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21F01" w14:textId="5B469AB6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C39D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30.11.2020</w:t>
                            </w:r>
                            <w:r w:rsidRPr="00EB12F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 w:rsidR="00CC39D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11-1420</w:t>
                            </w:r>
                          </w:p>
                          <w:p w14:paraId="146C49B9" w14:textId="77777777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48021F01" w14:textId="5B469AB6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CC39D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30.11.2020</w:t>
                      </w:r>
                      <w:r w:rsidRPr="00EB12F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 w:rsidR="00CC39D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11-1420</w:t>
                      </w:r>
                    </w:p>
                    <w:p w14:paraId="146C49B9" w14:textId="77777777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EE161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b/>
          <w:sz w:val="28"/>
          <w:szCs w:val="28"/>
        </w:rPr>
        <w:t xml:space="preserve">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CB577EB" w:rsidR="00834F37" w:rsidRPr="00EE161E" w:rsidRDefault="0023761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8605934" r:id="rId11"/>
        </w:pict>
      </w:r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3E09DB76" w14:textId="77777777" w:rsidR="00534E0D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34E0D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45AB35B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Исп. </w:t>
      </w:r>
      <w:r w:rsidR="00101E41">
        <w:rPr>
          <w:rFonts w:ascii="PT Astra Serif" w:hAnsi="PT Astra Serif"/>
          <w:sz w:val="24"/>
          <w:szCs w:val="24"/>
        </w:rPr>
        <w:t>Марченко Мария Леонидовна</w:t>
      </w:r>
      <w:r w:rsidRPr="00EE161E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EE161E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EE161E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52025" w:rsidRPr="00614172" w14:paraId="1724A837" w14:textId="77777777" w:rsidTr="0087248B">
        <w:trPr>
          <w:trHeight w:val="1414"/>
        </w:trPr>
        <w:tc>
          <w:tcPr>
            <w:tcW w:w="407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481F8AAC" w:rsidR="00B52025" w:rsidRPr="00FD00AB" w:rsidRDefault="00B52025" w:rsidP="008724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7248B">
              <w:rPr>
                <w:rFonts w:ascii="PT Astra Serif" w:hAnsi="PT Astra Serif"/>
                <w:sz w:val="28"/>
                <w:szCs w:val="28"/>
              </w:rPr>
              <w:t>30.11.2020</w:t>
            </w:r>
            <w:r w:rsidR="00D936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00AB">
              <w:rPr>
                <w:rFonts w:ascii="PT Astra Serif" w:hAnsi="PT Astra Serif"/>
                <w:sz w:val="28"/>
                <w:szCs w:val="28"/>
              </w:rPr>
              <w:t>№ </w:t>
            </w:r>
            <w:r w:rsidR="0087248B">
              <w:rPr>
                <w:rFonts w:ascii="PT Astra Serif" w:hAnsi="PT Astra Serif"/>
                <w:sz w:val="28"/>
                <w:szCs w:val="28"/>
              </w:rPr>
              <w:t>11-1420</w:t>
            </w:r>
          </w:p>
        </w:tc>
      </w:tr>
      <w:tr w:rsidR="00B52025" w:rsidRPr="00614172" w14:paraId="1900C09C" w14:textId="77777777" w:rsidTr="0087248B">
        <w:trPr>
          <w:trHeight w:val="1414"/>
        </w:trPr>
        <w:tc>
          <w:tcPr>
            <w:tcW w:w="407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</w:t>
      </w:r>
      <w:r w:rsidRPr="00130E66">
        <w:rPr>
          <w:rFonts w:ascii="PT Astra Serif" w:hAnsi="PT Astra Serif"/>
          <w:b/>
          <w:sz w:val="28"/>
          <w:szCs w:val="28"/>
        </w:rPr>
        <w:t>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5E78F1" w:rsidRPr="005E78F1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5E78F1" w:rsidRPr="005E78F1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1FAAD2B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2.Комитет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28D2000C" w14:textId="5D1CD8B6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 У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5E78F1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5E78F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5A0B7E"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A0B7E" w:rsidRPr="005E78F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5E78F1" w:rsidRPr="005E78F1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5E78F1" w:rsidRPr="005E78F1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района.</w:t>
            </w:r>
          </w:p>
          <w:p w14:paraId="2DAB4C75" w14:textId="5AC91062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5E78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5E78F1" w:rsidRPr="005E78F1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5E78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оличество зрителей и </w:t>
            </w:r>
            <w:proofErr w:type="gram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участников</w:t>
            </w:r>
            <w:proofErr w:type="gram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5E78F1"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5E78F1" w:rsidRPr="005E78F1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5E78F1" w:rsidRDefault="00237617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5E78F1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5E78F1" w:rsidRDefault="00237617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5E78F1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5E78F1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</w:tc>
      </w:tr>
      <w:tr w:rsidR="005E78F1" w:rsidRPr="005E78F1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4AFB6B3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7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828,0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31F4CB88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DF7D68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417,8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66470F2D" w:rsidR="008E1E89" w:rsidRPr="005E78F1" w:rsidRDefault="004B1763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36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041,7</w:t>
            </w:r>
            <w:r w:rsidR="008E1E89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5E78F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523D98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4B176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417,8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>314,6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21AD834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297FEF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25784</w:t>
            </w:r>
            <w:r w:rsidR="00297FEF" w:rsidRPr="00297FEF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,3</w:t>
            </w:r>
            <w:r w:rsidR="009C696E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5785,8</w:t>
            </w:r>
            <w:r w:rsidRPr="00852B1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3D0108D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2A649225" w:rsidR="00930711" w:rsidRPr="005E78F1" w:rsidRDefault="00EF2B0A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Pr="005E78F1">
              <w:rPr>
                <w:rFonts w:ascii="PT Astra Serif" w:hAnsi="PT Astra Serif"/>
                <w:sz w:val="28"/>
                <w:szCs w:val="28"/>
              </w:rPr>
              <w:t>512,6</w:t>
            </w:r>
            <w:r w:rsidR="00930711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5E78F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CE054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5785,8</w:t>
            </w:r>
            <w:r w:rsidR="008E1E89" w:rsidRPr="00CE054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5D55EFC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7CC788C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3207F0" w:rsidRPr="003207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11852,7</w:t>
            </w:r>
            <w:r w:rsidRPr="003207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3207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3352,7</w:t>
            </w:r>
            <w:r w:rsidR="003207F0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244146AE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5EA71F3D" w:rsidR="00930711" w:rsidRPr="005E78F1" w:rsidRDefault="006E5DFA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5DFA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11538</w:t>
            </w:r>
            <w:r w:rsidR="009D495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,1</w:t>
            </w:r>
            <w:r w:rsidR="00930711" w:rsidRPr="006E5DFA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CD597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3038,</w:t>
            </w:r>
            <w:r w:rsidR="00C03583" w:rsidRPr="00CD597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</w:t>
            </w:r>
            <w:r w:rsidRPr="00CD597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47E43256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8E8CB4E" w14:textId="1EA36CA5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0788F3F9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5E78F1">
              <w:rPr>
                <w:rFonts w:ascii="PT Astra Serif" w:hAnsi="PT Astra Serif"/>
                <w:sz w:val="28"/>
                <w:szCs w:val="28"/>
              </w:rPr>
              <w:t>314,6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FD38334" w:rsidR="00EF2B0A" w:rsidRPr="005E78F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E78F1" w:rsidRPr="005E78F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объектов.</w:t>
            </w:r>
          </w:p>
          <w:p w14:paraId="1E23F788" w14:textId="60CB3967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5E78F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5E78F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5E78F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5E78F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</w:t>
      </w:r>
      <w:proofErr w:type="gramStart"/>
      <w:r w:rsidRPr="005E78F1">
        <w:rPr>
          <w:rFonts w:ascii="PT Astra Serif" w:hAnsi="PT Astra Serif"/>
          <w:sz w:val="28"/>
          <w:szCs w:val="28"/>
        </w:rPr>
        <w:t>принесли видимые положительные результаты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. Отмечено существенное снижение террористических акций в Российской Федерации. </w:t>
      </w:r>
    </w:p>
    <w:p w14:paraId="5B07E2FB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Однако современная ситуация в сфере борьбы с терроризмом и экстремизмом остается напряженной. По сведениям Национального </w:t>
      </w:r>
      <w:r w:rsidRPr="005E78F1">
        <w:rPr>
          <w:rFonts w:ascii="PT Astra Serif" w:hAnsi="PT Astra Serif"/>
          <w:sz w:val="28"/>
          <w:szCs w:val="28"/>
        </w:rPr>
        <w:lastRenderedPageBreak/>
        <w:t>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5E78F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5E78F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5E78F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5E78F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5E78F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2017 году правоохранительными органами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5E78F1">
        <w:rPr>
          <w:rFonts w:ascii="PT Astra Serif" w:hAnsi="PT Astra Serif"/>
          <w:b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1B12A460" w14:textId="702D6740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Щекинский район и </w:t>
      </w:r>
      <w:r w:rsidRPr="005E78F1">
        <w:rPr>
          <w:rFonts w:ascii="PT Astra Serif" w:hAnsi="PT Astra Serif"/>
          <w:sz w:val="28"/>
          <w:szCs w:val="28"/>
        </w:rPr>
        <w:lastRenderedPageBreak/>
        <w:t>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5E78F1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техническими</w:t>
      </w:r>
    </w:p>
    <w:p w14:paraId="5A05EF34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5E78F1">
        <w:rPr>
          <w:rFonts w:ascii="PT Astra Serif" w:hAnsi="PT Astra Serif"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bCs/>
          <w:sz w:val="28"/>
          <w:szCs w:val="28"/>
        </w:rPr>
        <w:t xml:space="preserve"> района (далее-</w:t>
      </w:r>
      <w:r w:rsidRPr="005E78F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</w:t>
      </w:r>
      <w:proofErr w:type="gramStart"/>
      <w:r w:rsidRPr="005E78F1">
        <w:rPr>
          <w:rFonts w:ascii="PT Astra Serif" w:hAnsi="PT Astra Serif"/>
          <w:sz w:val="28"/>
          <w:szCs w:val="28"/>
        </w:rPr>
        <w:t>в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повседневной</w:t>
      </w:r>
      <w:r w:rsidR="00CE45C7" w:rsidRPr="005E78F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5E78F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5E78F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5E78F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5E78F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района; </w:t>
      </w:r>
    </w:p>
    <w:p w14:paraId="30FDAB06" w14:textId="5BFA1E7F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-</w:t>
      </w:r>
      <w:r w:rsidR="00CE45C7" w:rsidRPr="005E78F1">
        <w:rPr>
          <w:rFonts w:ascii="PT Astra Serif" w:hAnsi="PT Astra Serif"/>
          <w:bCs/>
          <w:sz w:val="28"/>
          <w:szCs w:val="28"/>
        </w:rPr>
        <w:t> </w:t>
      </w:r>
      <w:r w:rsidRPr="005E78F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lastRenderedPageBreak/>
        <w:t>-</w:t>
      </w:r>
      <w:r w:rsidR="00CE45C7" w:rsidRPr="005E78F1">
        <w:rPr>
          <w:rFonts w:ascii="PT Astra Serif" w:hAnsi="PT Astra Serif"/>
          <w:bCs/>
          <w:sz w:val="28"/>
          <w:szCs w:val="28"/>
        </w:rPr>
        <w:t> </w:t>
      </w:r>
      <w:r w:rsidRPr="005E78F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 xml:space="preserve">увеличить количество зрителей и </w:t>
      </w:r>
      <w:proofErr w:type="gramStart"/>
      <w:r w:rsidR="002B79D4" w:rsidRPr="005E78F1">
        <w:rPr>
          <w:rFonts w:ascii="PT Astra Serif" w:hAnsi="PT Astra Serif"/>
          <w:sz w:val="28"/>
          <w:szCs w:val="28"/>
        </w:rPr>
        <w:t>участников</w:t>
      </w:r>
      <w:proofErr w:type="gramEnd"/>
      <w:r w:rsidR="002B79D4" w:rsidRPr="005E78F1">
        <w:rPr>
          <w:rFonts w:ascii="PT Astra Serif" w:hAnsi="PT Astra Serif"/>
          <w:sz w:val="28"/>
          <w:szCs w:val="28"/>
        </w:rPr>
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5E78F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5E78F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5E78F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5E78F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E78F1">
        <w:rPr>
          <w:rFonts w:ascii="PT Astra Serif" w:hAnsi="PT Astra Serif"/>
          <w:sz w:val="28"/>
          <w:szCs w:val="28"/>
        </w:rPr>
        <w:t>Подпрограмма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1</w:t>
      </w:r>
      <w:r w:rsidRPr="005E78F1">
        <w:rPr>
          <w:rFonts w:ascii="PT Astra Serif" w:hAnsi="PT Astra Serif"/>
          <w:i/>
          <w:sz w:val="28"/>
          <w:szCs w:val="28"/>
        </w:rPr>
        <w:t xml:space="preserve">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Подпрограмма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5E78F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 xml:space="preserve">Основное мероприятие «Система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bCs/>
          <w:sz w:val="28"/>
          <w:szCs w:val="28"/>
        </w:rPr>
        <w:t xml:space="preserve"> района» (приложение 3 к муниципальной программе).</w:t>
      </w:r>
    </w:p>
    <w:p w14:paraId="7509598C" w14:textId="77777777" w:rsidR="00CE45C7" w:rsidRPr="005E78F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5E78F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5E78F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5E78F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5E78F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5E78F1" w:rsidRPr="005E78F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5E78F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5E78F1" w:rsidRPr="005E78F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E78F1" w:rsidRPr="005E78F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5E78F1" w:rsidRPr="005E78F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5E78F1" w:rsidRPr="005E78F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5E78F1" w:rsidRPr="005E78F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5E78F1" w:rsidRPr="005E78F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5E78F1" w:rsidRPr="005E78F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5E78F1" w:rsidRPr="005E78F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5E78F1" w:rsidRPr="005E78F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5E78F1" w:rsidRPr="005E78F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5E78F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5E78F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5E78F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5E78F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5E78F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5E78F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5E78F1" w:rsidRPr="005E78F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5E78F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5E78F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5E78F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5E78F1" w:rsidRPr="005E78F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5E78F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5E78F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5E78F1" w:rsidRPr="005E78F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5E78F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326FE84" w:rsidR="00930711" w:rsidRPr="005E78F1" w:rsidRDefault="00131FEA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37828,0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5E78F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5E78F1" w:rsidRPr="005E78F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5E78F1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5E78F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5E78F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5193B97D" w:rsidR="00930711" w:rsidRPr="005E78F1" w:rsidRDefault="00131FEA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36041,7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5E78F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5E78F1" w:rsidRPr="005E78F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5E78F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5E78F1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5E78F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5E78F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9895611" w:rsidR="00930711" w:rsidRPr="00CD5975" w:rsidRDefault="00CD5975" w:rsidP="004B1763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CD5975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25784,3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CD5975" w:rsidRDefault="00CD5975" w:rsidP="009A04BC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CD5975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4B65D3C6" w:rsidR="00930711" w:rsidRPr="005E78F1" w:rsidRDefault="00DC0E6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5E78F1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5E78F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B1E1BBA" w:rsidR="00930711" w:rsidRPr="004E0454" w:rsidRDefault="00C76319" w:rsidP="004B1763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4E0454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24312,6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865031" w:rsidRDefault="00DD613C" w:rsidP="0045746F">
            <w:pPr>
              <w:jc w:val="center"/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9C7786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865031" w:rsidRDefault="00865031" w:rsidP="00794DAF">
            <w:pPr>
              <w:jc w:val="center"/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865031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5E6BCC69" w:rsidR="00930711" w:rsidRPr="005E78F1" w:rsidRDefault="004B1763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DC0E62" w:rsidRPr="005E78F1">
              <w:rPr>
                <w:rFonts w:ascii="PT Astra Serif" w:hAnsi="PT Astra Serif"/>
                <w:sz w:val="22"/>
                <w:szCs w:val="22"/>
              </w:rPr>
              <w:t>985</w:t>
            </w:r>
            <w:r w:rsidR="00930711" w:rsidRPr="005E78F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5E78F1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5E78F1" w:rsidRPr="005E78F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5E78F1" w:rsidRPr="005E78F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5E78F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5BA8285D" w:rsidR="00930711" w:rsidRPr="00BB748B" w:rsidRDefault="00BB748B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</w:pPr>
            <w:r w:rsidRPr="00BB748B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11852,7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B83D16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</w:pPr>
            <w:r w:rsidRPr="00B83D16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6E4289C4" w:rsidR="00930711" w:rsidRPr="005E78F1" w:rsidRDefault="00104BC9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5E78F1" w:rsidRPr="005E78F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67A2F05B" w:rsidR="00930711" w:rsidRPr="005E78F1" w:rsidRDefault="009958F7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958F7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11538</w:t>
            </w:r>
            <w:r w:rsidR="0023528B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F44968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</w:pPr>
            <w:r w:rsidRPr="00F44968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09AC0F94" w:rsidR="00930711" w:rsidRPr="005E78F1" w:rsidRDefault="00104BC9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5E78F1" w:rsidRPr="005E78F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5E78F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5E78F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5E78F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5E78F1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5E78F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5E78F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5E78F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5E78F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5E78F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мероприятий программы осуществляет </w:t>
      </w:r>
      <w:r w:rsidR="00D67BD2" w:rsidRPr="005E78F1">
        <w:rPr>
          <w:rFonts w:ascii="PT Astra Serif" w:hAnsi="PT Astra Serif"/>
          <w:sz w:val="28"/>
          <w:szCs w:val="28"/>
        </w:rPr>
        <w:t>к</w:t>
      </w:r>
      <w:r w:rsidRPr="005E78F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proofErr w:type="spellStart"/>
      <w:r w:rsidR="00B22C31"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2C31" w:rsidRPr="005E78F1">
        <w:rPr>
          <w:rFonts w:ascii="PT Astra Serif" w:hAnsi="PT Astra Serif"/>
          <w:sz w:val="28"/>
          <w:szCs w:val="28"/>
        </w:rPr>
        <w:t xml:space="preserve"> района</w:t>
      </w:r>
      <w:r w:rsidRPr="005E78F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5E78F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программы, координацию деятельности отраслевых функциональных органов </w:t>
      </w:r>
      <w:r w:rsidR="00D67BD2" w:rsidRPr="005E78F1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D67BD2"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7BD2" w:rsidRPr="005E78F1">
        <w:rPr>
          <w:rFonts w:ascii="PT Astra Serif" w:hAnsi="PT Astra Serif"/>
          <w:sz w:val="28"/>
          <w:szCs w:val="28"/>
        </w:rPr>
        <w:t xml:space="preserve"> района, </w:t>
      </w:r>
      <w:r w:rsidRPr="005E78F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5E78F1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5E78F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5E78F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E78F1" w:rsidRPr="005E78F1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5E78F1" w:rsidRPr="005E78F1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5E78F1" w:rsidRPr="005E78F1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5E78F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5E78F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ежегодно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5E78F1" w:rsidRPr="005E78F1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5E78F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5E78F1" w:rsidRPr="005E78F1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5E78F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5E78F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5E78F1" w:rsidRPr="005E78F1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5E78F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5E78F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5E78F1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5E78F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5E78F1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E78F1" w:rsidRPr="005E78F1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5E78F1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5E78F1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5E78F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  <w:sectPr w:rsidR="002B79D4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5E78F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5E78F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5E78F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5E78F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5E78F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5E78F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78F1" w:rsidRPr="005E78F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</w:tc>
      </w:tr>
      <w:tr w:rsidR="005E78F1" w:rsidRPr="005E78F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ь(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48C49C23" w14:textId="347E32B0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5E78F1" w:rsidRPr="005E78F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3196E6D6" w14:textId="005FEDB3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сопровождения антитеррористической деятельности на территории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5E78F1" w:rsidRPr="005E78F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и(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5E78F1" w:rsidRPr="005E78F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5A62EA5A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1192E"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25784,3</w:t>
            </w:r>
            <w:r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E1192E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</w:t>
            </w:r>
            <w:r w:rsidR="00E1192E">
              <w:rPr>
                <w:rFonts w:ascii="PT Astra Serif" w:hAnsi="PT Astra Serif"/>
                <w:sz w:val="28"/>
                <w:szCs w:val="28"/>
              </w:rPr>
              <w:t>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64B44BD9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D077F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6CFD0195" w:rsidR="00B65014" w:rsidRPr="005E78F1" w:rsidRDefault="009D648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7179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24312,6</w:t>
            </w:r>
            <w:r w:rsidR="00B65014" w:rsidRPr="00CF7179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B65014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5E78F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5785,8</w:t>
            </w:r>
            <w:r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3DB9B254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47CE3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5E78F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5E78F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5E78F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5E78F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5E78F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5E78F1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5E78F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5E78F1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E78F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  <w:proofErr w:type="gramEnd"/>
    </w:p>
    <w:p w14:paraId="5740C0F6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 xml:space="preserve">Принятые государственными органами меры в сфере профилактики терроризма и экстремизма </w:t>
      </w:r>
      <w:proofErr w:type="gramStart"/>
      <w:r w:rsidRPr="005E78F1">
        <w:rPr>
          <w:rFonts w:ascii="PT Astra Serif" w:hAnsi="PT Astra Serif"/>
          <w:sz w:val="28"/>
          <w:szCs w:val="28"/>
        </w:rPr>
        <w:t>принесли положительные результаты</w:t>
      </w:r>
      <w:proofErr w:type="gramEnd"/>
      <w:r w:rsidRPr="005E78F1">
        <w:rPr>
          <w:rFonts w:ascii="PT Astra Serif" w:hAnsi="PT Astra Serif"/>
          <w:sz w:val="28"/>
          <w:szCs w:val="28"/>
        </w:rPr>
        <w:t>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За 2017 год преступлений террористической направленности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не допущено.</w:t>
      </w:r>
    </w:p>
    <w:p w14:paraId="2B950185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E78F1">
        <w:rPr>
          <w:rFonts w:ascii="PT Astra Serif" w:hAnsi="PT Astra Serif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  <w:proofErr w:type="gramEnd"/>
    </w:p>
    <w:p w14:paraId="023D9440" w14:textId="77777777" w:rsidR="00084DB4" w:rsidRPr="005E78F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2.</w:t>
      </w:r>
      <w:r w:rsidR="00B946F5" w:rsidRPr="005E78F1">
        <w:rPr>
          <w:rFonts w:ascii="PT Astra Serif" w:hAnsi="PT Astra Serif"/>
          <w:b/>
          <w:sz w:val="28"/>
          <w:szCs w:val="28"/>
        </w:rPr>
        <w:t> </w:t>
      </w:r>
      <w:r w:rsidRPr="005E78F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района. </w:t>
      </w:r>
    </w:p>
    <w:p w14:paraId="00C13473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 xml:space="preserve">2. Создание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района.</w:t>
      </w:r>
    </w:p>
    <w:p w14:paraId="0F05CFCF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084DB4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084DB4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5E78F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5E78F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5E78F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5E78F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5E78F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5E78F1" w:rsidRPr="005E78F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5E78F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5E78F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5E78F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E78F1" w:rsidRPr="005E78F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5E78F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5E78F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5E78F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5E78F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5E78F1" w:rsidRPr="005E78F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5E78F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5E78F1" w:rsidRPr="005E78F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2.4. Организация и проведение районных профильных лагерей и многодневных походов (в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. с детьми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5E78F1" w:rsidRPr="005E78F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3.3. 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3.4. Размещение в средствах массовой информации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="003F072D"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</w:t>
            </w:r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proofErr w:type="spellStart"/>
            <w:r w:rsidR="003F072D"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5E78F1" w:rsidRPr="005E78F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5E78F1" w:rsidRPr="005E78F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5E78F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5E78F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5E78F1" w:rsidRPr="005E78F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5E78F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5E78F1" w:rsidRPr="005E78F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5E78F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5E78F1" w:rsidRPr="005E78F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E01DBFD" w:rsidR="00A94E74" w:rsidRPr="00A94E74" w:rsidRDefault="00A94E74" w:rsidP="00A94E7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94E7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71D583E8" w:rsidR="00A60C55" w:rsidRPr="005E78F1" w:rsidRDefault="00A94E7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E7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5E78F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5E78F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521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5E78F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521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16B238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3734B46A" w:rsidR="00A60C55" w:rsidRPr="005E78F1" w:rsidRDefault="00BF2214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221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1978,7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2CBEE009" w:rsidR="00A60C55" w:rsidRPr="005E78F1" w:rsidRDefault="00BF2214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221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1978,7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5E78F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5E78F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5E78F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4C18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5E78F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4C18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0B66800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2FA6C8B5" w:rsidR="00362D07" w:rsidRPr="005E78F1" w:rsidRDefault="002378E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8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387,2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3DF05527" w:rsidR="00362D07" w:rsidRPr="005E78F1" w:rsidRDefault="002378E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8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387,2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5E78F1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05C6533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362D07" w:rsidRPr="005E78F1" w:rsidRDefault="00F12F1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0ECE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391C31C0" w:rsidR="00362D07" w:rsidRPr="005E78F1" w:rsidRDefault="00F12F1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0ECE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5E78F1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539D205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5E78F1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6FC24B5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535D989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2724650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490D0F1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EBBFE24" w:rsidR="0018649A" w:rsidRPr="0018649A" w:rsidRDefault="0018649A" w:rsidP="0018649A">
            <w:pPr>
              <w:jc w:val="center"/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EB56CD8" w:rsidR="009214C5" w:rsidRPr="005E78F1" w:rsidRDefault="0018649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649A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5E78F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361550D0" w:rsidR="009214C5" w:rsidRPr="005E78F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5964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3800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301F354D" w:rsidR="009214C5" w:rsidRPr="005E78F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83C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3800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77765B4C" w:rsidR="009214C5" w:rsidRPr="005E78F1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12996208" w:rsidR="009214C5" w:rsidRPr="005E78F1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5E78F1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6B2FE236" w:rsidR="009214C5" w:rsidRPr="005E78F1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7AF9CAA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5E78F1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80A3FB0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5E78F1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259A55C8" w:rsidR="00AE544A" w:rsidRPr="005E78F1" w:rsidRDefault="00131FE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16C79579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3F71841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5E78F1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5E78F1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70726CC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21FF582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7E82A2E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79C5643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5E78F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5E78F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4E7C2110" w14:textId="77777777" w:rsidTr="00C876BD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5E78F1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5E78F1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40313A1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0B7D207C" w:rsidR="00A255B0" w:rsidRPr="005E78F1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5E78F1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5E78F1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10937E6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5E78F1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13DDB3B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05ED88B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5E78F1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4EB581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5E78F1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26DE3C0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0E96F84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5E78F1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6.19. Защита населения и территории от </w:t>
            </w:r>
            <w:proofErr w:type="gram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5E78F1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15DA1B5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5E78F1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427DEBA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217975C7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5E78F1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C406A46" w14:textId="77777777" w:rsidTr="00C876BD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5E78F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5E78F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5E78F1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5E78F1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7E09342" w:rsidR="00805D8F" w:rsidRPr="00A93268" w:rsidRDefault="00A93268" w:rsidP="004A7A95">
            <w:pPr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A93268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25784,3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7BD75306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302A984" w:rsidR="00805D8F" w:rsidRPr="00C876BD" w:rsidRDefault="00C876BD" w:rsidP="004A7A95">
            <w:pPr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C876BD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24312,6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5E78F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5E78F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5E78F1" w:rsidRPr="005E78F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5E78F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5E78F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>м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5E78F1" w:rsidRPr="005E78F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E78F1" w:rsidRPr="005E78F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E78F1" w:rsidRPr="005E78F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E78F1" w:rsidRPr="005E78F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E78F1" w:rsidRPr="005E78F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5E78F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5E78F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5E78F1" w:rsidRPr="005E78F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5E78F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5E78F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5E78F1" w:rsidRPr="005E78F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5E78F1" w:rsidRPr="005E78F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024C6B8B" w:rsidR="006C1931" w:rsidRPr="009F26DA" w:rsidRDefault="009F26DA" w:rsidP="004A7A95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9F26DA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25784,3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5303D2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303D2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9F26DA" w:rsidRDefault="009F26DA" w:rsidP="001C3A4A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9F26DA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0B36B075" w:rsidR="006C1931" w:rsidRPr="005E78F1" w:rsidRDefault="00811843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5E78F1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5E78F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5E78F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5E78F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49CAFBC5" w:rsidR="006C1931" w:rsidRPr="00D95FC5" w:rsidRDefault="00D95FC5" w:rsidP="00D95FC5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D95FC5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24312,6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0026DC" w:rsidRDefault="000026DC" w:rsidP="006C1931">
            <w:pPr>
              <w:jc w:val="center"/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0026DC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12E92AC0" w:rsidR="006C1931" w:rsidRPr="005E78F1" w:rsidRDefault="00811843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5E78F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5E78F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5E78F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5E78F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</w:p>
    <w:p w14:paraId="59788CD4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5E78F1" w:rsidRPr="005E78F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5E78F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5E78F1" w:rsidRPr="005E78F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5E78F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5E78F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595CCBB1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726353A8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5E78F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246B1D4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проводят ежегодный мониторинг</w:t>
            </w:r>
          </w:p>
        </w:tc>
      </w:tr>
    </w:tbl>
    <w:p w14:paraId="32DFEF39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5E78F1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5E78F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5E78F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5E78F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5E78F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5E78F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5E78F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78F1" w:rsidRPr="005E78F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района; </w:t>
            </w:r>
          </w:p>
        </w:tc>
      </w:tr>
      <w:tr w:rsidR="005E78F1" w:rsidRPr="005E78F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5E78F1" w:rsidRPr="005E78F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5E78F1" w:rsidRPr="005E78F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5E78F1" w:rsidRPr="005E78F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5E78F1" w:rsidRPr="005E78F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5E78F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E78F1" w:rsidRPr="005E78F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5E78F1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5E78F1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 xml:space="preserve">длительность по времени и многоэтапность процесса снижения масштаба незаконного потребления наркотиков и уровня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наркопреступности</w:t>
      </w:r>
      <w:proofErr w:type="spellEnd"/>
      <w:r w:rsidRPr="005E78F1">
        <w:rPr>
          <w:rFonts w:ascii="PT Astra Serif" w:hAnsi="PT Astra Serif"/>
          <w:sz w:val="28"/>
          <w:szCs w:val="28"/>
        </w:rPr>
        <w:t>.</w:t>
      </w:r>
    </w:p>
    <w:p w14:paraId="6A972EFD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и организаций, привлекаемых к участию в реализации мероприятий подпрограммы.</w:t>
      </w:r>
    </w:p>
    <w:p w14:paraId="278BDC58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5E78F1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5E78F1">
        <w:rPr>
          <w:rFonts w:ascii="PT Astra Serif" w:hAnsi="PT Astra Serif"/>
          <w:bCs/>
          <w:sz w:val="28"/>
          <w:szCs w:val="28"/>
        </w:rPr>
        <w:t>,</w:t>
      </w:r>
      <w:r w:rsidRPr="005E78F1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5E78F1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5E78F1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5E78F1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5E78F1" w:rsidRPr="005E78F1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5E78F1" w:rsidRPr="005E78F1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5E78F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E78F1" w:rsidRPr="005E78F1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5E78F1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5E78F1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5E78F1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5E78F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5E78F1" w:rsidRPr="005E78F1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образовательные учреждения</w:t>
            </w:r>
          </w:p>
        </w:tc>
      </w:tr>
      <w:tr w:rsidR="005E78F1" w:rsidRPr="005E78F1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5E78F1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5E78F1" w:rsidRPr="005E78F1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школьников и молодежи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C1931" w:rsidRPr="005E78F1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5E78F1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5E78F1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5E78F1" w:rsidRPr="005E78F1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5E78F1" w:rsidRPr="005E78F1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5E78F1" w:rsidRPr="005E78F1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5E78F1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5E78F1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5E78F1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5E78F1" w:rsidRPr="005E78F1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5E78F1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5E78F1" w:rsidRPr="005E78F1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5E78F1" w:rsidRPr="005E78F1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5E78F1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5E78F1" w:rsidRPr="005E78F1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5E78F1" w:rsidRPr="005E78F1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5E78F1" w:rsidRPr="005E78F1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5E78F1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5E78F1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5E78F1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</w:p>
    <w:p w14:paraId="342B1608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5E78F1" w:rsidRPr="005E78F1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5E78F1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ежегодно  проводит мониторинг численности подростков, участвующих в мероприятиях</w:t>
            </w:r>
          </w:p>
        </w:tc>
      </w:tr>
      <w:tr w:rsidR="005E78F1" w:rsidRPr="005E78F1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5E78F1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</w:tbl>
    <w:p w14:paraId="7C084698" w14:textId="77777777" w:rsidR="00AB5ECC" w:rsidRPr="005E78F1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E78F1" w:rsidRPr="005E78F1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5E78F1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5E78F1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5E78F1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77777777" w:rsidR="00A574F7" w:rsidRPr="005E78F1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9D98EE9" w14:textId="77777777" w:rsidR="00A574F7" w:rsidRPr="005E78F1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5E78F1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5E78F1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5E78F1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5E78F1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5E78F1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E78F1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E78F1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5E78F1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5E78F1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5E78F1">
        <w:rPr>
          <w:rFonts w:ascii="PT Astra Serif" w:hAnsi="PT Astra Serif"/>
          <w:b/>
          <w:sz w:val="24"/>
          <w:szCs w:val="24"/>
        </w:rPr>
        <w:t xml:space="preserve"> комплексной безопасности </w:t>
      </w:r>
      <w:proofErr w:type="spellStart"/>
      <w:r w:rsidRPr="005E78F1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5E78F1">
        <w:rPr>
          <w:rFonts w:ascii="PT Astra Serif" w:hAnsi="PT Astra Serif"/>
          <w:b/>
          <w:sz w:val="24"/>
          <w:szCs w:val="24"/>
        </w:rPr>
        <w:t xml:space="preserve"> района</w:t>
      </w:r>
      <w:r w:rsidRPr="005E78F1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5E78F1" w:rsidRPr="005E78F1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У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5E78F1" w:rsidRPr="005E78F1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5E78F1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5E78F1" w:rsidRPr="005E78F1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5E78F1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 w:rsidRPr="005E78F1">
              <w:rPr>
                <w:rFonts w:ascii="PT Astra Serif" w:hAnsi="PT Astra Serif"/>
                <w:sz w:val="28"/>
                <w:szCs w:val="28"/>
              </w:rPr>
              <w:t>я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5E78F1" w:rsidRPr="005E78F1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5E78F1" w:rsidRPr="005E78F1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39D964FA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026DC" w:rsidRPr="000026DC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11852,7</w:t>
            </w:r>
            <w:r w:rsidRPr="000026DC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9269F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3352,7</w:t>
            </w:r>
            <w:r w:rsidRPr="009269F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2F2CC29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608218EF" w:rsidR="00A574F7" w:rsidRPr="005E78F1" w:rsidRDefault="00A53EE1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2F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11538,1</w:t>
            </w:r>
            <w:r w:rsidR="00A574F7" w:rsidRPr="00AC2F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A574F7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A574F7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A574F7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A574F7"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2A4072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Pr="00747A93">
              <w:rPr>
                <w:rFonts w:ascii="PT Astra Serif" w:hAnsi="PT Astra Serif"/>
                <w:sz w:val="28"/>
                <w:szCs w:val="28"/>
              </w:rPr>
              <w:t xml:space="preserve">1500 </w:t>
            </w:r>
            <w:proofErr w:type="spellStart"/>
            <w:r w:rsidRPr="00747A93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7A93">
              <w:rPr>
                <w:rFonts w:ascii="PT Astra Serif" w:hAnsi="PT Astra Serif"/>
                <w:sz w:val="28"/>
                <w:szCs w:val="28"/>
              </w:rPr>
              <w:t>.</w:t>
            </w:r>
            <w:r w:rsidRPr="00520DE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20DE5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20DE5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0DC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год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–</w:t>
            </w:r>
            <w:r w:rsidR="00A934D2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1339D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3038,1</w:t>
            </w:r>
            <w:r w:rsidRPr="001339D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4D138B61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77777777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669F5E8D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E78F1" w:rsidRPr="005E78F1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5E78F1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67D15A26" w14:textId="65D2FD55" w:rsidR="002B79D4" w:rsidRPr="005E78F1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 </w:t>
      </w:r>
      <w:r w:rsidR="002B79D4" w:rsidRPr="005E78F1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5E78F1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5E78F1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5E78F1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5E78F1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5E78F1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5E78F1">
        <w:rPr>
          <w:rFonts w:ascii="PT Astra Serif" w:hAnsi="PT Astra Serif"/>
          <w:sz w:val="28"/>
          <w:szCs w:val="28"/>
        </w:rPr>
        <w:t xml:space="preserve">Указанный подход вполне </w:t>
      </w:r>
      <w:r w:rsidRPr="005E78F1">
        <w:rPr>
          <w:rFonts w:ascii="PT Astra Serif" w:hAnsi="PT Astra Serif"/>
          <w:sz w:val="28"/>
          <w:szCs w:val="28"/>
        </w:rPr>
        <w:lastRenderedPageBreak/>
        <w:t xml:space="preserve">оправдан в условиях дефицита ресурсов и позволит на начальном этапе реализации основного мероприятия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5E78F1">
        <w:rPr>
          <w:rFonts w:ascii="PT Astra Serif" w:hAnsi="PT Astra Serif"/>
          <w:sz w:val="28"/>
          <w:szCs w:val="28"/>
        </w:rPr>
        <w:t xml:space="preserve">истема мониторинга в сфере  комплексной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5E78F1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5E78F1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5E78F1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5E78F1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E78F1">
        <w:rPr>
          <w:rFonts w:ascii="PT Astra Serif" w:hAnsi="PT Astra Serif"/>
          <w:sz w:val="28"/>
          <w:szCs w:val="28"/>
        </w:rPr>
        <w:t>Цель мероприятия –</w:t>
      </w:r>
      <w:r w:rsidRPr="005E78F1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5E78F1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5E78F1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5E78F1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5E78F1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5E78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5E78F1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5E78F1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5E78F1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5E78F1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2B79D4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B79D4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62C5346" w14:textId="77777777" w:rsidR="000C6771" w:rsidRPr="005E78F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5E78F1" w:rsidRPr="005E78F1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E78F1" w:rsidRPr="005E78F1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5E78F1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5E78F1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5E78F1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5E78F1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F565D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5E78F1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33D0F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5E78F1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C51EB55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31E63C57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FF09932" w:rsidR="000C6771" w:rsidRPr="005E78F1" w:rsidRDefault="002F3E0C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0C677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5E78F1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5E78F1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5E78F1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D8D55E2" w:rsidR="000C6771" w:rsidRPr="005E78F1" w:rsidRDefault="00D27449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7449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11852,7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2831E37C" w:rsidR="000C6771" w:rsidRPr="005E78F1" w:rsidRDefault="00482695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82695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11538,1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5E78F1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5E78F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5E78F1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5E78F1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5E78F1" w:rsidRPr="005E78F1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5E78F1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5E78F1" w:rsidRPr="005E78F1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E78F1" w:rsidRPr="005E78F1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5E78F1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5E78F1" w:rsidRPr="005E78F1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5E78F1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5E78F1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5E78F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5E78F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5E78F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5E78F1" w:rsidRPr="005E78F1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5E78F1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5E78F1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5E78F1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5E78F1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5E78F1" w:rsidRPr="005E78F1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5E78F1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5E78F1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CD44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CD44C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5E78F1" w:rsidRPr="005E78F1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9F89396" w:rsidR="000E7980" w:rsidRPr="005E78F1" w:rsidRDefault="00CD44CE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4C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11852,7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CD44CE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CD44C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6C9A85B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  <w:r w:rsidR="0082130F" w:rsidRPr="005E78F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5E78F1" w:rsidRPr="005E78F1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4C6296ED" w:rsidR="000E7980" w:rsidRPr="005E78F1" w:rsidRDefault="000E28FE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28F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11538,1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5E78F1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56BF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5E7EEFFD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  <w:r w:rsidR="0082130F" w:rsidRPr="005E78F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5E78F1" w:rsidRPr="005E78F1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5E78F1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5E78F1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5E78F1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5E78F1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5E78F1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5E78F1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Pr="005E78F1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5E78F1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5E78F1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5E78F1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5E78F1" w:rsidRPr="005E78F1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5E78F1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5E78F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5E78F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E78F1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5E78F1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5E78F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5E78F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E78F1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5E78F1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5E78F1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5E78F1" w:rsidRDefault="00501E11" w:rsidP="00FD00AB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5E78F1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D3164" w14:textId="77777777" w:rsidR="00237617" w:rsidRDefault="00237617">
      <w:r>
        <w:separator/>
      </w:r>
    </w:p>
  </w:endnote>
  <w:endnote w:type="continuationSeparator" w:id="0">
    <w:p w14:paraId="435AD392" w14:textId="77777777" w:rsidR="00237617" w:rsidRDefault="0023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6094A" w14:textId="77777777" w:rsidR="00237617" w:rsidRDefault="00237617">
      <w:r>
        <w:separator/>
      </w:r>
    </w:p>
  </w:footnote>
  <w:footnote w:type="continuationSeparator" w:id="0">
    <w:p w14:paraId="5247DF89" w14:textId="77777777" w:rsidR="00237617" w:rsidRDefault="0023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EB12F4" w:rsidRDefault="00EB12F4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EB12F4" w:rsidRDefault="00EB1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EB12F4" w:rsidRDefault="00EB12F4">
    <w:pPr>
      <w:pStyle w:val="a3"/>
      <w:jc w:val="center"/>
    </w:pPr>
  </w:p>
  <w:p w14:paraId="7B775F20" w14:textId="77777777" w:rsidR="00EB12F4" w:rsidRDefault="00EB1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A7A"/>
    <w:rsid w:val="0000714A"/>
    <w:rsid w:val="000245BE"/>
    <w:rsid w:val="00033D0F"/>
    <w:rsid w:val="000431E9"/>
    <w:rsid w:val="00054586"/>
    <w:rsid w:val="000556FE"/>
    <w:rsid w:val="00055CA8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1F79"/>
    <w:rsid w:val="000A334E"/>
    <w:rsid w:val="000B02D5"/>
    <w:rsid w:val="000B7511"/>
    <w:rsid w:val="000C6771"/>
    <w:rsid w:val="000D077F"/>
    <w:rsid w:val="000D41CF"/>
    <w:rsid w:val="000E0ECE"/>
    <w:rsid w:val="000E28FE"/>
    <w:rsid w:val="000E39D5"/>
    <w:rsid w:val="000E465F"/>
    <w:rsid w:val="000E4DEE"/>
    <w:rsid w:val="000E7980"/>
    <w:rsid w:val="00101D69"/>
    <w:rsid w:val="00101E41"/>
    <w:rsid w:val="00104BC9"/>
    <w:rsid w:val="001129D7"/>
    <w:rsid w:val="00115A83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649A"/>
    <w:rsid w:val="001874EB"/>
    <w:rsid w:val="00194E23"/>
    <w:rsid w:val="00196AC3"/>
    <w:rsid w:val="001B283D"/>
    <w:rsid w:val="001B6345"/>
    <w:rsid w:val="001B6606"/>
    <w:rsid w:val="001C3A4A"/>
    <w:rsid w:val="001C3E88"/>
    <w:rsid w:val="001D1DAD"/>
    <w:rsid w:val="001D7FB5"/>
    <w:rsid w:val="001E22D1"/>
    <w:rsid w:val="001F077A"/>
    <w:rsid w:val="001F7545"/>
    <w:rsid w:val="001F7B97"/>
    <w:rsid w:val="00201495"/>
    <w:rsid w:val="00202991"/>
    <w:rsid w:val="00212D3C"/>
    <w:rsid w:val="00214CCA"/>
    <w:rsid w:val="00224311"/>
    <w:rsid w:val="00226E06"/>
    <w:rsid w:val="00232367"/>
    <w:rsid w:val="00233C77"/>
    <w:rsid w:val="0023528B"/>
    <w:rsid w:val="00235D46"/>
    <w:rsid w:val="002363FE"/>
    <w:rsid w:val="00237617"/>
    <w:rsid w:val="002378EB"/>
    <w:rsid w:val="00242244"/>
    <w:rsid w:val="00246E34"/>
    <w:rsid w:val="002579D2"/>
    <w:rsid w:val="00262AC7"/>
    <w:rsid w:val="00265964"/>
    <w:rsid w:val="00275B43"/>
    <w:rsid w:val="00281175"/>
    <w:rsid w:val="0028251D"/>
    <w:rsid w:val="00292899"/>
    <w:rsid w:val="00297FEF"/>
    <w:rsid w:val="002A1A5B"/>
    <w:rsid w:val="002A4072"/>
    <w:rsid w:val="002A4EAD"/>
    <w:rsid w:val="002B2541"/>
    <w:rsid w:val="002B3AB9"/>
    <w:rsid w:val="002B79D4"/>
    <w:rsid w:val="002C1340"/>
    <w:rsid w:val="002D1049"/>
    <w:rsid w:val="002D50C9"/>
    <w:rsid w:val="002D7438"/>
    <w:rsid w:val="002D7521"/>
    <w:rsid w:val="002F3E0C"/>
    <w:rsid w:val="002F73ED"/>
    <w:rsid w:val="00302866"/>
    <w:rsid w:val="00304C7C"/>
    <w:rsid w:val="003144E9"/>
    <w:rsid w:val="00314BFB"/>
    <w:rsid w:val="00317746"/>
    <w:rsid w:val="003207F0"/>
    <w:rsid w:val="00327569"/>
    <w:rsid w:val="00334109"/>
    <w:rsid w:val="00337030"/>
    <w:rsid w:val="00342BB5"/>
    <w:rsid w:val="003458D2"/>
    <w:rsid w:val="003471D3"/>
    <w:rsid w:val="0034752F"/>
    <w:rsid w:val="00347A24"/>
    <w:rsid w:val="00356C2F"/>
    <w:rsid w:val="003579EE"/>
    <w:rsid w:val="003600B5"/>
    <w:rsid w:val="00360C24"/>
    <w:rsid w:val="00362D07"/>
    <w:rsid w:val="003705F4"/>
    <w:rsid w:val="0037136F"/>
    <w:rsid w:val="00372E39"/>
    <w:rsid w:val="00382A0D"/>
    <w:rsid w:val="003907C3"/>
    <w:rsid w:val="003910A2"/>
    <w:rsid w:val="003B24D6"/>
    <w:rsid w:val="003C2562"/>
    <w:rsid w:val="003C3248"/>
    <w:rsid w:val="003D229C"/>
    <w:rsid w:val="003D6109"/>
    <w:rsid w:val="003E3BAC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5746F"/>
    <w:rsid w:val="00461219"/>
    <w:rsid w:val="00465633"/>
    <w:rsid w:val="00482695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35F1"/>
    <w:rsid w:val="004D6763"/>
    <w:rsid w:val="004E0454"/>
    <w:rsid w:val="004E5165"/>
    <w:rsid w:val="004E7439"/>
    <w:rsid w:val="004E79C7"/>
    <w:rsid w:val="00501E11"/>
    <w:rsid w:val="005029F2"/>
    <w:rsid w:val="0051323D"/>
    <w:rsid w:val="00514EE7"/>
    <w:rsid w:val="005156BF"/>
    <w:rsid w:val="005204DE"/>
    <w:rsid w:val="00520DE5"/>
    <w:rsid w:val="00521F55"/>
    <w:rsid w:val="00522D34"/>
    <w:rsid w:val="005303D2"/>
    <w:rsid w:val="00534E0D"/>
    <w:rsid w:val="00546A60"/>
    <w:rsid w:val="005479F7"/>
    <w:rsid w:val="005746A8"/>
    <w:rsid w:val="00580F5C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3400"/>
    <w:rsid w:val="005D7CFD"/>
    <w:rsid w:val="005E3A8C"/>
    <w:rsid w:val="005E78F1"/>
    <w:rsid w:val="005F0301"/>
    <w:rsid w:val="005F5945"/>
    <w:rsid w:val="006016DE"/>
    <w:rsid w:val="00604B6E"/>
    <w:rsid w:val="006051D2"/>
    <w:rsid w:val="006145AC"/>
    <w:rsid w:val="006200C9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94B"/>
    <w:rsid w:val="00663A8D"/>
    <w:rsid w:val="00675C77"/>
    <w:rsid w:val="00685B6F"/>
    <w:rsid w:val="00685CC5"/>
    <w:rsid w:val="00690A94"/>
    <w:rsid w:val="0069776C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C6A"/>
    <w:rsid w:val="006D261D"/>
    <w:rsid w:val="006D73D0"/>
    <w:rsid w:val="006E5DFA"/>
    <w:rsid w:val="00703327"/>
    <w:rsid w:val="00705D99"/>
    <w:rsid w:val="00705FB4"/>
    <w:rsid w:val="00712489"/>
    <w:rsid w:val="0071319E"/>
    <w:rsid w:val="00725B8E"/>
    <w:rsid w:val="00727E7C"/>
    <w:rsid w:val="00737B42"/>
    <w:rsid w:val="00742228"/>
    <w:rsid w:val="00744434"/>
    <w:rsid w:val="00747A93"/>
    <w:rsid w:val="00752526"/>
    <w:rsid w:val="00752B7C"/>
    <w:rsid w:val="00755661"/>
    <w:rsid w:val="00767923"/>
    <w:rsid w:val="007729A3"/>
    <w:rsid w:val="0077580A"/>
    <w:rsid w:val="00777636"/>
    <w:rsid w:val="00781774"/>
    <w:rsid w:val="00794DAF"/>
    <w:rsid w:val="00796212"/>
    <w:rsid w:val="007C390E"/>
    <w:rsid w:val="007C3E20"/>
    <w:rsid w:val="007C6F50"/>
    <w:rsid w:val="007C71DB"/>
    <w:rsid w:val="00800B9C"/>
    <w:rsid w:val="00805014"/>
    <w:rsid w:val="00805D8F"/>
    <w:rsid w:val="00811843"/>
    <w:rsid w:val="0081525B"/>
    <w:rsid w:val="00815521"/>
    <w:rsid w:val="008165ED"/>
    <w:rsid w:val="0082130F"/>
    <w:rsid w:val="00826376"/>
    <w:rsid w:val="00834F37"/>
    <w:rsid w:val="008354C5"/>
    <w:rsid w:val="008427B4"/>
    <w:rsid w:val="00844CD0"/>
    <w:rsid w:val="00852B10"/>
    <w:rsid w:val="00855475"/>
    <w:rsid w:val="00865031"/>
    <w:rsid w:val="0087248B"/>
    <w:rsid w:val="00876F13"/>
    <w:rsid w:val="00876FC4"/>
    <w:rsid w:val="008806D2"/>
    <w:rsid w:val="00891C53"/>
    <w:rsid w:val="0089386F"/>
    <w:rsid w:val="008A3933"/>
    <w:rsid w:val="008A55E7"/>
    <w:rsid w:val="008A62E8"/>
    <w:rsid w:val="008B037E"/>
    <w:rsid w:val="008B25C7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269F8"/>
    <w:rsid w:val="00930711"/>
    <w:rsid w:val="009312CA"/>
    <w:rsid w:val="009406A9"/>
    <w:rsid w:val="00941B7C"/>
    <w:rsid w:val="00942E1F"/>
    <w:rsid w:val="009511D9"/>
    <w:rsid w:val="009522E0"/>
    <w:rsid w:val="009713EE"/>
    <w:rsid w:val="009715D7"/>
    <w:rsid w:val="00986A4F"/>
    <w:rsid w:val="009878F5"/>
    <w:rsid w:val="00991449"/>
    <w:rsid w:val="009958F7"/>
    <w:rsid w:val="009A04BC"/>
    <w:rsid w:val="009A2B56"/>
    <w:rsid w:val="009B14C8"/>
    <w:rsid w:val="009B347D"/>
    <w:rsid w:val="009B452C"/>
    <w:rsid w:val="009B6FF5"/>
    <w:rsid w:val="009C4DE7"/>
    <w:rsid w:val="009C696E"/>
    <w:rsid w:val="009C7786"/>
    <w:rsid w:val="009D4954"/>
    <w:rsid w:val="009D6480"/>
    <w:rsid w:val="009E083C"/>
    <w:rsid w:val="009E105E"/>
    <w:rsid w:val="009E422C"/>
    <w:rsid w:val="009E48D4"/>
    <w:rsid w:val="009E7962"/>
    <w:rsid w:val="009F26DA"/>
    <w:rsid w:val="009F2829"/>
    <w:rsid w:val="009F565D"/>
    <w:rsid w:val="009F6206"/>
    <w:rsid w:val="009F6964"/>
    <w:rsid w:val="009F7CB5"/>
    <w:rsid w:val="00A12937"/>
    <w:rsid w:val="00A12ED8"/>
    <w:rsid w:val="00A135CF"/>
    <w:rsid w:val="00A15FEF"/>
    <w:rsid w:val="00A255B0"/>
    <w:rsid w:val="00A2757B"/>
    <w:rsid w:val="00A35765"/>
    <w:rsid w:val="00A4664C"/>
    <w:rsid w:val="00A50D7D"/>
    <w:rsid w:val="00A51F1D"/>
    <w:rsid w:val="00A53EE1"/>
    <w:rsid w:val="00A574F7"/>
    <w:rsid w:val="00A60C55"/>
    <w:rsid w:val="00A60FCD"/>
    <w:rsid w:val="00A63B96"/>
    <w:rsid w:val="00A81E28"/>
    <w:rsid w:val="00A86911"/>
    <w:rsid w:val="00A87078"/>
    <w:rsid w:val="00A93268"/>
    <w:rsid w:val="00A934D2"/>
    <w:rsid w:val="00A93B20"/>
    <w:rsid w:val="00A94E74"/>
    <w:rsid w:val="00A97F82"/>
    <w:rsid w:val="00AA4037"/>
    <w:rsid w:val="00AA7410"/>
    <w:rsid w:val="00AB456E"/>
    <w:rsid w:val="00AB5ECC"/>
    <w:rsid w:val="00AC2E46"/>
    <w:rsid w:val="00AC2FF0"/>
    <w:rsid w:val="00AC63E4"/>
    <w:rsid w:val="00AD6DDF"/>
    <w:rsid w:val="00AE3C99"/>
    <w:rsid w:val="00AE417A"/>
    <w:rsid w:val="00AE417F"/>
    <w:rsid w:val="00AE544A"/>
    <w:rsid w:val="00AF7861"/>
    <w:rsid w:val="00B074A7"/>
    <w:rsid w:val="00B12BFD"/>
    <w:rsid w:val="00B22C31"/>
    <w:rsid w:val="00B41DF2"/>
    <w:rsid w:val="00B43BEB"/>
    <w:rsid w:val="00B43D57"/>
    <w:rsid w:val="00B52025"/>
    <w:rsid w:val="00B609E8"/>
    <w:rsid w:val="00B65014"/>
    <w:rsid w:val="00B670DB"/>
    <w:rsid w:val="00B75643"/>
    <w:rsid w:val="00B83D16"/>
    <w:rsid w:val="00B8733C"/>
    <w:rsid w:val="00B946F5"/>
    <w:rsid w:val="00BB0D12"/>
    <w:rsid w:val="00BB5F0C"/>
    <w:rsid w:val="00BB6079"/>
    <w:rsid w:val="00BB748B"/>
    <w:rsid w:val="00BC68DC"/>
    <w:rsid w:val="00BD2521"/>
    <w:rsid w:val="00BE22CC"/>
    <w:rsid w:val="00BE4878"/>
    <w:rsid w:val="00BE527C"/>
    <w:rsid w:val="00BE684B"/>
    <w:rsid w:val="00BF2214"/>
    <w:rsid w:val="00BF48CD"/>
    <w:rsid w:val="00BF7329"/>
    <w:rsid w:val="00C03583"/>
    <w:rsid w:val="00C12192"/>
    <w:rsid w:val="00C16050"/>
    <w:rsid w:val="00C21C70"/>
    <w:rsid w:val="00C228CF"/>
    <w:rsid w:val="00C23EDC"/>
    <w:rsid w:val="00C35CE9"/>
    <w:rsid w:val="00C41157"/>
    <w:rsid w:val="00C44EF0"/>
    <w:rsid w:val="00C55D95"/>
    <w:rsid w:val="00C611EC"/>
    <w:rsid w:val="00C622DB"/>
    <w:rsid w:val="00C6735A"/>
    <w:rsid w:val="00C752A6"/>
    <w:rsid w:val="00C76319"/>
    <w:rsid w:val="00C77C9B"/>
    <w:rsid w:val="00C8056F"/>
    <w:rsid w:val="00C8089E"/>
    <w:rsid w:val="00C82074"/>
    <w:rsid w:val="00C826F0"/>
    <w:rsid w:val="00C82CB5"/>
    <w:rsid w:val="00C853B0"/>
    <w:rsid w:val="00C876BD"/>
    <w:rsid w:val="00C93556"/>
    <w:rsid w:val="00CA4917"/>
    <w:rsid w:val="00CA55EC"/>
    <w:rsid w:val="00CB3444"/>
    <w:rsid w:val="00CC10FA"/>
    <w:rsid w:val="00CC39DB"/>
    <w:rsid w:val="00CC4DAE"/>
    <w:rsid w:val="00CC651C"/>
    <w:rsid w:val="00CD44CE"/>
    <w:rsid w:val="00CD5975"/>
    <w:rsid w:val="00CE0546"/>
    <w:rsid w:val="00CE45C7"/>
    <w:rsid w:val="00CF148D"/>
    <w:rsid w:val="00CF7179"/>
    <w:rsid w:val="00D11114"/>
    <w:rsid w:val="00D16E61"/>
    <w:rsid w:val="00D219BE"/>
    <w:rsid w:val="00D22F76"/>
    <w:rsid w:val="00D27449"/>
    <w:rsid w:val="00D33757"/>
    <w:rsid w:val="00D52289"/>
    <w:rsid w:val="00D62768"/>
    <w:rsid w:val="00D65E4A"/>
    <w:rsid w:val="00D67BD2"/>
    <w:rsid w:val="00D75B18"/>
    <w:rsid w:val="00D82B40"/>
    <w:rsid w:val="00D82F76"/>
    <w:rsid w:val="00D84A20"/>
    <w:rsid w:val="00D85112"/>
    <w:rsid w:val="00D92391"/>
    <w:rsid w:val="00D928A8"/>
    <w:rsid w:val="00D9361D"/>
    <w:rsid w:val="00D9534C"/>
    <w:rsid w:val="00D95FC5"/>
    <w:rsid w:val="00D963D2"/>
    <w:rsid w:val="00DB177F"/>
    <w:rsid w:val="00DB23A9"/>
    <w:rsid w:val="00DB526A"/>
    <w:rsid w:val="00DC0A96"/>
    <w:rsid w:val="00DC0E62"/>
    <w:rsid w:val="00DD613C"/>
    <w:rsid w:val="00DE62B5"/>
    <w:rsid w:val="00DF1C5C"/>
    <w:rsid w:val="00DF2C04"/>
    <w:rsid w:val="00DF3D08"/>
    <w:rsid w:val="00DF41E4"/>
    <w:rsid w:val="00DF7D68"/>
    <w:rsid w:val="00E1192E"/>
    <w:rsid w:val="00E47CE3"/>
    <w:rsid w:val="00E618F9"/>
    <w:rsid w:val="00E71F79"/>
    <w:rsid w:val="00E9364C"/>
    <w:rsid w:val="00E953D3"/>
    <w:rsid w:val="00E96D59"/>
    <w:rsid w:val="00EA4A71"/>
    <w:rsid w:val="00EA7EC5"/>
    <w:rsid w:val="00EB0209"/>
    <w:rsid w:val="00EB12F4"/>
    <w:rsid w:val="00EC6840"/>
    <w:rsid w:val="00EC7408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12F1B"/>
    <w:rsid w:val="00F26012"/>
    <w:rsid w:val="00F30843"/>
    <w:rsid w:val="00F31AC3"/>
    <w:rsid w:val="00F330E0"/>
    <w:rsid w:val="00F35209"/>
    <w:rsid w:val="00F431AA"/>
    <w:rsid w:val="00F44968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B6185"/>
    <w:rsid w:val="00FC02F1"/>
    <w:rsid w:val="00FC107F"/>
    <w:rsid w:val="00FC17AB"/>
    <w:rsid w:val="00FD00AB"/>
    <w:rsid w:val="00FD29B6"/>
    <w:rsid w:val="00FD2B91"/>
    <w:rsid w:val="00FF1FBF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0900-4B5D-4116-9FFB-36A0658A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67</Pages>
  <Words>12271</Words>
  <Characters>69950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131</cp:revision>
  <cp:lastPrinted>2020-11-20T09:05:00Z</cp:lastPrinted>
  <dcterms:created xsi:type="dcterms:W3CDTF">2020-10-08T06:54:00Z</dcterms:created>
  <dcterms:modified xsi:type="dcterms:W3CDTF">2020-12-04T13:53:00Z</dcterms:modified>
</cp:coreProperties>
</file>