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F552D1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6300D3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F552D1" w:rsidRPr="00F552D1">
        <w:rPr>
          <w:rFonts w:ascii="PT Astra Serif" w:hAnsi="PT Astra Serif"/>
          <w:sz w:val="24"/>
          <w:szCs w:val="24"/>
        </w:rPr>
        <w:t>«Об утверждении Порядка и условий предоставления ежегодного дополнительного оплачиваемого отпуска работникам с ненормированным рабочим днем в муниципальных учреждениях (предприятиях) муниципального образования Щекинский район и муниципального образования город Щекино Щекинского района, в отношении которых администрация муниципального образования Щекинский район осуществляет функции и полномочия учредителя»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F552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6300D3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F552D1" w:rsidRPr="00F552D1">
        <w:rPr>
          <w:rFonts w:ascii="PT Astra Serif" w:hAnsi="PT Astra Serif"/>
          <w:sz w:val="24"/>
          <w:szCs w:val="24"/>
        </w:rPr>
        <w:t>«Об утверждении Порядка и условий предоставления ежегодного дополнительного оплачиваемого отпуска работникам с ненормированным рабочим днем в муниципальных учреждениях (предприятиях) муниципального образования Щекинский район и муниципального образования город Щекино Щекинского района, в отношении которых администрация муниципального образования Щекинский район осуществляет функции и полномочия учредителя»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F552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6300D3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F552D1" w:rsidRPr="00F552D1">
        <w:rPr>
          <w:rFonts w:ascii="PT Astra Serif" w:hAnsi="PT Astra Serif"/>
          <w:sz w:val="24"/>
          <w:szCs w:val="24"/>
        </w:rPr>
        <w:t>«Об утверждении Порядка и условий предоставления ежегодного дополнительного оплачиваемого отпуска работникам с ненормированным рабочим днем в муниципальных учреждениях (предприятиях) муниципального образования Щекинский район и муниципального образования город Щекино Щекинского района, в отношении которых администрация муниципального образования Щекинский район осуществляет функции и полномочия учредителя»</w:t>
      </w:r>
      <w:r w:rsidR="00A15CEE">
        <w:rPr>
          <w:rFonts w:ascii="PT Astra Serif" w:hAnsi="PT Astra Serif" w:cs="Times New Roman"/>
          <w:sz w:val="24"/>
          <w:szCs w:val="24"/>
        </w:rPr>
        <w:t>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571F" w:rsidRDefault="003D7ED6" w:rsidP="00F552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6C339C" w:rsidRPr="00CB0805" w:rsidTr="00AB6A8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39C" w:rsidRPr="00CB0805" w:rsidRDefault="006C339C" w:rsidP="00AB6A8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6C339C" w:rsidRPr="00CB0805" w:rsidRDefault="006C339C" w:rsidP="00AB6A8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39C" w:rsidRPr="00CB0805" w:rsidRDefault="006C339C" w:rsidP="00AB6A8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6C339C" w:rsidRPr="00CB0805" w:rsidRDefault="006C339C" w:rsidP="00AB6A8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339C" w:rsidRPr="00CB0805" w:rsidRDefault="006C339C" w:rsidP="00AB6A8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             Л.Н. </w:t>
            </w:r>
            <w:proofErr w:type="spellStart"/>
            <w:r w:rsidRPr="00CB0805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6C339C" w:rsidRPr="00CB0805" w:rsidTr="00AB6A85">
        <w:tc>
          <w:tcPr>
            <w:tcW w:w="3289" w:type="dxa"/>
          </w:tcPr>
          <w:p w:rsidR="006C339C" w:rsidRPr="00CB0805" w:rsidRDefault="006C339C" w:rsidP="00AB6A8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6C339C" w:rsidRPr="00CB0805" w:rsidRDefault="006C339C" w:rsidP="00AB6A8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C339C" w:rsidRPr="00CB0805" w:rsidRDefault="006C339C" w:rsidP="00AB6A8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6C339C" w:rsidRPr="00CB0805" w:rsidRDefault="006C339C" w:rsidP="00AB6A8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6C339C" w:rsidRPr="00CB0805" w:rsidRDefault="006C339C" w:rsidP="00AB6A8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6C339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</w:p>
    <w:p w:rsidR="003D7ED6" w:rsidRPr="0054571F" w:rsidRDefault="00365766" w:rsidP="006C339C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</w:t>
      </w:r>
      <w:r w:rsidR="006300D3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>.0</w:t>
      </w:r>
      <w:r w:rsidR="006300D3">
        <w:rPr>
          <w:rFonts w:ascii="PT Astra Serif" w:hAnsi="PT Astra Serif"/>
          <w:sz w:val="24"/>
          <w:szCs w:val="24"/>
        </w:rPr>
        <w:t>6</w:t>
      </w:r>
      <w:r>
        <w:rPr>
          <w:rFonts w:ascii="PT Astra Serif" w:hAnsi="PT Astra Serif"/>
          <w:sz w:val="24"/>
          <w:szCs w:val="24"/>
        </w:rPr>
        <w:t>.2020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365766" w:rsidRDefault="00365766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C339C" w:rsidRDefault="006C339C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C500A5" w:rsidRDefault="00D4620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D46201">
        <w:rPr>
          <w:rFonts w:ascii="PT Astra Serif" w:hAnsi="PT Astra Serif" w:cs="Times New Roman"/>
          <w:sz w:val="24"/>
          <w:szCs w:val="24"/>
        </w:rPr>
        <w:t xml:space="preserve">Исп. </w:t>
      </w:r>
      <w:r w:rsidR="008308F5">
        <w:rPr>
          <w:rFonts w:ascii="PT Astra Serif" w:hAnsi="PT Astra Serif" w:cs="Times New Roman"/>
          <w:sz w:val="24"/>
          <w:szCs w:val="24"/>
        </w:rPr>
        <w:t>Щербакова Юлия Валериевна,</w:t>
      </w:r>
    </w:p>
    <w:p w:rsidR="00955D2A" w:rsidRPr="00D46201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Тел. 8(48751)</w:t>
      </w:r>
      <w:r w:rsidR="00A15CEE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5-</w:t>
      </w:r>
      <w:r w:rsidR="006300D3">
        <w:rPr>
          <w:rFonts w:ascii="PT Astra Serif" w:hAnsi="PT Astra Serif" w:cs="Times New Roman"/>
          <w:sz w:val="24"/>
          <w:szCs w:val="24"/>
        </w:rPr>
        <w:t>23</w:t>
      </w:r>
      <w:r w:rsidR="00365766">
        <w:rPr>
          <w:rFonts w:ascii="PT Astra Serif" w:hAnsi="PT Astra Serif" w:cs="Times New Roman"/>
          <w:sz w:val="24"/>
          <w:szCs w:val="24"/>
        </w:rPr>
        <w:t>-</w:t>
      </w:r>
      <w:r w:rsidR="006300D3">
        <w:rPr>
          <w:rFonts w:ascii="PT Astra Serif" w:hAnsi="PT Astra Serif" w:cs="Times New Roman"/>
          <w:sz w:val="24"/>
          <w:szCs w:val="24"/>
        </w:rPr>
        <w:t>6</w:t>
      </w:r>
      <w:r w:rsidR="00365766">
        <w:rPr>
          <w:rFonts w:ascii="PT Astra Serif" w:hAnsi="PT Astra Serif" w:cs="Times New Roman"/>
          <w:sz w:val="24"/>
          <w:szCs w:val="24"/>
        </w:rPr>
        <w:t>9</w:t>
      </w:r>
    </w:p>
    <w:sectPr w:rsidR="00955D2A" w:rsidRPr="00D4620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659D"/>
    <w:rsid w:val="00084AAF"/>
    <w:rsid w:val="00086651"/>
    <w:rsid w:val="00097D0D"/>
    <w:rsid w:val="000C57FD"/>
    <w:rsid w:val="000C6EF8"/>
    <w:rsid w:val="000D3065"/>
    <w:rsid w:val="000E3AAC"/>
    <w:rsid w:val="000F55D8"/>
    <w:rsid w:val="001119EC"/>
    <w:rsid w:val="0011521D"/>
    <w:rsid w:val="00171D7C"/>
    <w:rsid w:val="00190DA4"/>
    <w:rsid w:val="00193AA7"/>
    <w:rsid w:val="002000B6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431D"/>
    <w:rsid w:val="00344AB8"/>
    <w:rsid w:val="003456A7"/>
    <w:rsid w:val="00346466"/>
    <w:rsid w:val="003657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3493F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571F"/>
    <w:rsid w:val="005627EE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00D3"/>
    <w:rsid w:val="00636750"/>
    <w:rsid w:val="00642342"/>
    <w:rsid w:val="006528D3"/>
    <w:rsid w:val="006536C3"/>
    <w:rsid w:val="00671943"/>
    <w:rsid w:val="00685994"/>
    <w:rsid w:val="006B1E90"/>
    <w:rsid w:val="006C339C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308F5"/>
    <w:rsid w:val="0084421F"/>
    <w:rsid w:val="008614F0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5FC4"/>
    <w:rsid w:val="00A15CEE"/>
    <w:rsid w:val="00A355A2"/>
    <w:rsid w:val="00A47373"/>
    <w:rsid w:val="00A47AE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95F20"/>
    <w:rsid w:val="00ED7F00"/>
    <w:rsid w:val="00EE6B31"/>
    <w:rsid w:val="00EF3C71"/>
    <w:rsid w:val="00F10EC5"/>
    <w:rsid w:val="00F115A7"/>
    <w:rsid w:val="00F1238E"/>
    <w:rsid w:val="00F552D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5101AE-3BAA-48AF-948D-C232497D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A1684-E3A7-40B2-BFAE-0C4F010FE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</cp:lastModifiedBy>
  <cp:revision>2</cp:revision>
  <cp:lastPrinted>2020-05-18T08:53:00Z</cp:lastPrinted>
  <dcterms:created xsi:type="dcterms:W3CDTF">2020-06-17T14:18:00Z</dcterms:created>
  <dcterms:modified xsi:type="dcterms:W3CDTF">2020-06-17T14:18:00Z</dcterms:modified>
</cp:coreProperties>
</file>