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З</w:t>
            </w:r>
            <w:r w:rsidR="002A0899" w:rsidRPr="00586164">
              <w:rPr>
                <w:rFonts w:ascii="PT Astra Serif" w:hAnsi="PT Astra Serif"/>
                <w:sz w:val="26"/>
                <w:szCs w:val="26"/>
              </w:rPr>
              <w:t>аместитель главы администрации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развитию инженерной инфраструктуры</w:t>
            </w:r>
            <w:r w:rsidR="002A0899" w:rsidRPr="0058616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и жилищно-коммунальному хозяйству </w:t>
            </w:r>
            <w:r w:rsidR="002A0899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  <w:p w:rsidR="002A0899" w:rsidRPr="0046645B" w:rsidRDefault="002A0899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Щекинский район</w:t>
            </w:r>
          </w:p>
          <w:p w:rsidR="00032E22" w:rsidRPr="0046645B" w:rsidRDefault="002A0899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467987">
              <w:rPr>
                <w:rFonts w:ascii="PT Astra Serif" w:hAnsi="PT Astra Serif"/>
                <w:sz w:val="26"/>
                <w:szCs w:val="26"/>
              </w:rPr>
              <w:t>В.А. Евсюков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8A630D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23</w:t>
      </w:r>
      <w:r w:rsidR="00C03D58">
        <w:rPr>
          <w:sz w:val="26"/>
          <w:szCs w:val="26"/>
        </w:rPr>
        <w:t>.12</w:t>
      </w:r>
      <w:r w:rsidR="00032E22">
        <w:rPr>
          <w:sz w:val="26"/>
          <w:szCs w:val="26"/>
        </w:rPr>
        <w:t>.2020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8A630D">
        <w:rPr>
          <w:sz w:val="26"/>
          <w:szCs w:val="26"/>
        </w:rPr>
        <w:t>16</w:t>
      </w:r>
      <w:r w:rsidR="003237DD">
        <w:rPr>
          <w:sz w:val="26"/>
          <w:szCs w:val="26"/>
        </w:rPr>
        <w:t xml:space="preserve"> </w:t>
      </w:r>
      <w:r w:rsidR="00C03D58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C03D58">
        <w:rPr>
          <w:sz w:val="26"/>
          <w:szCs w:val="26"/>
        </w:rPr>
        <w:t>2</w:t>
      </w:r>
      <w:r w:rsidR="008A630D">
        <w:rPr>
          <w:sz w:val="26"/>
          <w:szCs w:val="26"/>
        </w:rPr>
        <w:t>2</w:t>
      </w:r>
      <w:bookmarkStart w:id="0" w:name="_GoBack"/>
      <w:bookmarkEnd w:id="0"/>
      <w:r w:rsidR="004332D2">
        <w:rPr>
          <w:sz w:val="26"/>
          <w:szCs w:val="26"/>
        </w:rPr>
        <w:t xml:space="preserve"> </w:t>
      </w:r>
      <w:r w:rsidR="00C03D58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2A0899" w:rsidP="002A0899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2A0899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135373"/>
    <w:rsid w:val="00207343"/>
    <w:rsid w:val="002A0899"/>
    <w:rsid w:val="002C3A8C"/>
    <w:rsid w:val="002E7E7D"/>
    <w:rsid w:val="0031683F"/>
    <w:rsid w:val="003237DD"/>
    <w:rsid w:val="004332D2"/>
    <w:rsid w:val="00467987"/>
    <w:rsid w:val="004C045E"/>
    <w:rsid w:val="00536483"/>
    <w:rsid w:val="005E7119"/>
    <w:rsid w:val="006B1DEF"/>
    <w:rsid w:val="006D522F"/>
    <w:rsid w:val="007219E8"/>
    <w:rsid w:val="007943AE"/>
    <w:rsid w:val="007E1EE4"/>
    <w:rsid w:val="00833C72"/>
    <w:rsid w:val="008A630D"/>
    <w:rsid w:val="008C240C"/>
    <w:rsid w:val="008E251B"/>
    <w:rsid w:val="00921A1F"/>
    <w:rsid w:val="0094072A"/>
    <w:rsid w:val="009C470D"/>
    <w:rsid w:val="00C03D58"/>
    <w:rsid w:val="00C457B9"/>
    <w:rsid w:val="00C762B3"/>
    <w:rsid w:val="00D77290"/>
    <w:rsid w:val="00DB471A"/>
    <w:rsid w:val="00E22024"/>
    <w:rsid w:val="00E94783"/>
    <w:rsid w:val="00EA41D1"/>
    <w:rsid w:val="00FA5085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2020-12-23T09:30:00Z</cp:lastPrinted>
  <dcterms:created xsi:type="dcterms:W3CDTF">2020-12-24T13:09:00Z</dcterms:created>
  <dcterms:modified xsi:type="dcterms:W3CDTF">2020-12-24T13:09:00Z</dcterms:modified>
</cp:coreProperties>
</file>