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8385" w14:textId="77777777"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40E45424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127CC638" w14:textId="77777777"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0E5D3F70" w14:textId="77777777" w:rsidR="00DC6177" w:rsidRPr="00DC6177" w:rsidRDefault="00723995" w:rsidP="00DC617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DC6177" w:rsidRPr="00DC6177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2A575354" w14:textId="77777777" w:rsidR="00DC6177" w:rsidRPr="00DC6177" w:rsidRDefault="00DC6177" w:rsidP="00DC617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C6177">
        <w:rPr>
          <w:rFonts w:ascii="PT Astra Serif" w:eastAsia="Calibri" w:hAnsi="PT Astra Serif"/>
          <w:b/>
          <w:bCs/>
          <w:sz w:val="28"/>
          <w:szCs w:val="28"/>
        </w:rPr>
        <w:t xml:space="preserve">муниципального образования Щекинский район от 03.03.2022 </w:t>
      </w:r>
    </w:p>
    <w:p w14:paraId="7324745C" w14:textId="77777777" w:rsidR="00DC6177" w:rsidRPr="00DC6177" w:rsidRDefault="00DC6177" w:rsidP="00DC617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C6177">
        <w:rPr>
          <w:rFonts w:ascii="PT Astra Serif" w:eastAsia="Calibri" w:hAnsi="PT Astra Serif"/>
          <w:b/>
          <w:bCs/>
          <w:sz w:val="28"/>
          <w:szCs w:val="28"/>
        </w:rPr>
        <w:t xml:space="preserve">№ 3-222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</w:t>
      </w:r>
    </w:p>
    <w:p w14:paraId="5890EC20" w14:textId="77777777" w:rsidR="00DC6177" w:rsidRPr="00DC6177" w:rsidRDefault="00DC6177" w:rsidP="00DC617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DC6177">
        <w:rPr>
          <w:rFonts w:ascii="PT Astra Serif" w:eastAsia="Calibri" w:hAnsi="PT Astra Serif"/>
          <w:b/>
          <w:bCs/>
          <w:sz w:val="28"/>
          <w:szCs w:val="28"/>
        </w:rPr>
        <w:t>категории земель или перевод земель и земельных участков</w:t>
      </w:r>
    </w:p>
    <w:p w14:paraId="57CCFD5A" w14:textId="40FD2B25" w:rsidR="00085E8B" w:rsidRPr="00DC6177" w:rsidRDefault="00DC6177" w:rsidP="00DC6177">
      <w:pPr>
        <w:jc w:val="center"/>
        <w:rPr>
          <w:rFonts w:ascii="PT Astra Serif" w:hAnsi="PT Astra Serif"/>
          <w:b/>
          <w:sz w:val="28"/>
          <w:lang w:eastAsia="zh-CN"/>
        </w:rPr>
      </w:pPr>
      <w:r w:rsidRPr="00DC6177">
        <w:rPr>
          <w:rFonts w:ascii="PT Astra Serif" w:eastAsia="Calibri" w:hAnsi="PT Astra Serif"/>
          <w:b/>
          <w:bCs/>
          <w:sz w:val="28"/>
          <w:szCs w:val="28"/>
        </w:rPr>
        <w:t>в составе таких земель из одной категории в другую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14:paraId="6E204992" w14:textId="77777777"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67B36B1C" w14:textId="77777777"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92101C9" w14:textId="3EC5F859" w:rsidR="00723995" w:rsidRPr="00AB4798" w:rsidRDefault="00723995" w:rsidP="00DC61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1B268C">
        <w:rPr>
          <w:rFonts w:ascii="PT Astra Serif" w:hAnsi="PT Astra Serif"/>
          <w:sz w:val="28"/>
          <w:szCs w:val="28"/>
        </w:rPr>
        <w:t>20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1B268C">
        <w:rPr>
          <w:rFonts w:ascii="PT Astra Serif" w:hAnsi="PT Astra Serif"/>
          <w:sz w:val="28"/>
          <w:szCs w:val="28"/>
        </w:rPr>
        <w:t>июня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DC6177" w:rsidRPr="00DC6177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03.03.2022 № 3-222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</w:t>
      </w:r>
      <w:r w:rsidR="00DC6177">
        <w:rPr>
          <w:rFonts w:ascii="PT Astra Serif" w:hAnsi="PT Astra Serif"/>
          <w:sz w:val="28"/>
          <w:szCs w:val="28"/>
        </w:rPr>
        <w:t xml:space="preserve"> </w:t>
      </w:r>
      <w:r w:rsidR="00DC6177" w:rsidRPr="00DC6177">
        <w:rPr>
          <w:rFonts w:ascii="PT Astra Serif" w:hAnsi="PT Astra Serif"/>
          <w:sz w:val="28"/>
          <w:szCs w:val="28"/>
        </w:rPr>
        <w:t>в составе таких земель из одной категории в другую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324E7C73" w14:textId="391B9D23"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BE11F4">
        <w:rPr>
          <w:rFonts w:ascii="PT Astra Serif" w:hAnsi="PT Astra Serif"/>
          <w:sz w:val="28"/>
          <w:szCs w:val="28"/>
        </w:rPr>
        <w:t>20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BE11F4">
        <w:rPr>
          <w:rFonts w:ascii="PT Astra Serif" w:hAnsi="PT Astra Serif"/>
          <w:sz w:val="28"/>
          <w:szCs w:val="28"/>
        </w:rPr>
        <w:t>июня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BE11F4">
        <w:rPr>
          <w:rFonts w:ascii="PT Astra Serif" w:hAnsi="PT Astra Serif"/>
          <w:sz w:val="28"/>
          <w:szCs w:val="28"/>
        </w:rPr>
        <w:t>04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575AB">
        <w:rPr>
          <w:rFonts w:ascii="PT Astra Serif" w:hAnsi="PT Astra Serif"/>
          <w:sz w:val="28"/>
          <w:szCs w:val="28"/>
        </w:rPr>
        <w:t>ию</w:t>
      </w:r>
      <w:r w:rsidR="00BE11F4">
        <w:rPr>
          <w:rFonts w:ascii="PT Astra Serif" w:hAnsi="PT Astra Serif"/>
          <w:sz w:val="28"/>
          <w:szCs w:val="28"/>
        </w:rPr>
        <w:t>л</w:t>
      </w:r>
      <w:r w:rsidR="00CE75E7">
        <w:rPr>
          <w:rFonts w:ascii="PT Astra Serif" w:hAnsi="PT Astra Serif"/>
          <w:sz w:val="28"/>
          <w:szCs w:val="28"/>
        </w:rPr>
        <w:t>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14:paraId="080907FF" w14:textId="77777777"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5D84684C" w14:textId="1DE9F1B5"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1B268C">
        <w:rPr>
          <w:rFonts w:ascii="PT Astra Serif" w:hAnsi="PT Astra Serif"/>
          <w:sz w:val="28"/>
          <w:szCs w:val="28"/>
        </w:rPr>
        <w:t>20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1B268C">
        <w:rPr>
          <w:rFonts w:ascii="PT Astra Serif" w:hAnsi="PT Astra Serif"/>
          <w:sz w:val="28"/>
          <w:szCs w:val="28"/>
        </w:rPr>
        <w:t>июн</w:t>
      </w:r>
      <w:r w:rsidR="00CE75E7">
        <w:rPr>
          <w:rFonts w:ascii="PT Astra Serif" w:hAnsi="PT Astra Serif"/>
          <w:sz w:val="28"/>
          <w:szCs w:val="28"/>
        </w:rPr>
        <w:t>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14:paraId="3BA22153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5E52E57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542F9A7E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5"/>
    <w:rsid w:val="00007C10"/>
    <w:rsid w:val="00031E93"/>
    <w:rsid w:val="00085E8B"/>
    <w:rsid w:val="001B268C"/>
    <w:rsid w:val="00200253"/>
    <w:rsid w:val="00240F92"/>
    <w:rsid w:val="003E7661"/>
    <w:rsid w:val="00577817"/>
    <w:rsid w:val="006251DA"/>
    <w:rsid w:val="00660024"/>
    <w:rsid w:val="006F1B4A"/>
    <w:rsid w:val="007167DD"/>
    <w:rsid w:val="00723995"/>
    <w:rsid w:val="007A4457"/>
    <w:rsid w:val="007E51FC"/>
    <w:rsid w:val="00806B33"/>
    <w:rsid w:val="0081349D"/>
    <w:rsid w:val="00843A99"/>
    <w:rsid w:val="009575AB"/>
    <w:rsid w:val="00A4194E"/>
    <w:rsid w:val="00A86B4D"/>
    <w:rsid w:val="00AB4798"/>
    <w:rsid w:val="00AD116F"/>
    <w:rsid w:val="00AE077D"/>
    <w:rsid w:val="00AF64EA"/>
    <w:rsid w:val="00B4506C"/>
    <w:rsid w:val="00BA1721"/>
    <w:rsid w:val="00BE11F4"/>
    <w:rsid w:val="00C36F1F"/>
    <w:rsid w:val="00CE75E7"/>
    <w:rsid w:val="00D26CC8"/>
    <w:rsid w:val="00D91579"/>
    <w:rsid w:val="00DC6177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FBDA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0CD9-707C-446A-B57A-F4DC454E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2021-09-29T07:59:00Z</cp:lastPrinted>
  <dcterms:created xsi:type="dcterms:W3CDTF">2023-03-21T06:51:00Z</dcterms:created>
  <dcterms:modified xsi:type="dcterms:W3CDTF">2024-06-19T14:20:00Z</dcterms:modified>
</cp:coreProperties>
</file>