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З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>аместитель главы администрации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развитию инженерной инфраструктуры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</w:t>
            </w:r>
            <w:r w:rsidR="002A089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2A0899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032E22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467987"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467987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11.11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467987">
        <w:rPr>
          <w:sz w:val="26"/>
          <w:szCs w:val="26"/>
        </w:rPr>
        <w:t>04</w:t>
      </w:r>
      <w:r w:rsidR="003237DD">
        <w:rPr>
          <w:sz w:val="26"/>
          <w:szCs w:val="26"/>
        </w:rPr>
        <w:t xml:space="preserve"> </w:t>
      </w:r>
      <w:r w:rsidR="0046798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467987">
        <w:rPr>
          <w:sz w:val="26"/>
          <w:szCs w:val="26"/>
        </w:rPr>
        <w:t>10</w:t>
      </w:r>
      <w:r w:rsidR="004332D2">
        <w:rPr>
          <w:sz w:val="26"/>
          <w:szCs w:val="26"/>
        </w:rPr>
        <w:t xml:space="preserve"> </w:t>
      </w:r>
      <w:r w:rsidR="00467987">
        <w:rPr>
          <w:sz w:val="26"/>
          <w:szCs w:val="26"/>
        </w:rPr>
        <w:t>ноября</w:t>
      </w:r>
      <w:bookmarkStart w:id="0" w:name="_GoBack"/>
      <w:bookmarkEnd w:id="0"/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A0899"/>
    <w:rsid w:val="002C3A8C"/>
    <w:rsid w:val="002E7E7D"/>
    <w:rsid w:val="0031683F"/>
    <w:rsid w:val="003237DD"/>
    <w:rsid w:val="004332D2"/>
    <w:rsid w:val="00467987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D77290"/>
    <w:rsid w:val="00DB471A"/>
    <w:rsid w:val="00E22024"/>
    <w:rsid w:val="00E94783"/>
    <w:rsid w:val="00EA41D1"/>
    <w:rsid w:val="00FA508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2020-11-11T09:38:00Z</cp:lastPrinted>
  <dcterms:created xsi:type="dcterms:W3CDTF">2020-11-11T15:01:00Z</dcterms:created>
  <dcterms:modified xsi:type="dcterms:W3CDTF">2020-11-11T15:01:00Z</dcterms:modified>
</cp:coreProperties>
</file>