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885825" cy="1009650"/>
            <wp:effectExtent l="0" t="0" r="9525" b="0"/>
            <wp:docPr id="3" name="Рисунок 3" descr="Щекино%20b&amp;w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Щекино%20b&amp;w_1"/>
                    <pic:cNvPicPr>
                      <a:picLocks noChangeArrowheads="1"/>
                    </pic:cNvPicPr>
                  </pic:nvPicPr>
                  <pic:blipFill>
                    <a:blip r:embed="rId9">
                      <a:lum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DC0" w:rsidRPr="00DC3DC0" w:rsidRDefault="00DC3DC0" w:rsidP="00DC3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D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Тульская область</w:t>
      </w:r>
    </w:p>
    <w:p w:rsidR="00DC3DC0" w:rsidRPr="00DC3DC0" w:rsidRDefault="00DC3DC0" w:rsidP="00DC3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D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образование </w:t>
      </w:r>
    </w:p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</w:pPr>
      <w:r w:rsidRPr="00DC3DC0">
        <w:rPr>
          <w:rFonts w:ascii="Times New Roman" w:eastAsia="Times New Roman" w:hAnsi="Times New Roman" w:cs="Times New Roman"/>
          <w:b/>
          <w:spacing w:val="43"/>
          <w:sz w:val="24"/>
          <w:szCs w:val="24"/>
          <w:lang w:eastAsia="ru-RU"/>
        </w:rPr>
        <w:t>ЩЁКИНСКИЙ РАЙОН</w:t>
      </w:r>
    </w:p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12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D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ЩЁКИНСКОГО РАЙОНА</w:t>
      </w:r>
    </w:p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12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3DC0" w:rsidRPr="00DC3DC0" w:rsidRDefault="00DC3DC0" w:rsidP="00DC3DC0">
      <w:pPr>
        <w:widowControl w:val="0"/>
        <w:tabs>
          <w:tab w:val="left" w:pos="567"/>
          <w:tab w:val="left" w:pos="5387"/>
        </w:tabs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spacing w:val="30"/>
          <w:sz w:val="28"/>
          <w:szCs w:val="28"/>
          <w:lang w:eastAsia="ru-RU"/>
        </w:rPr>
      </w:pPr>
      <w:proofErr w:type="gramStart"/>
      <w:r w:rsidRPr="00DC3DC0">
        <w:rPr>
          <w:rFonts w:ascii="Tahoma" w:eastAsia="Times New Roman" w:hAnsi="Tahoma" w:cs="Tahoma"/>
          <w:b/>
          <w:spacing w:val="30"/>
          <w:sz w:val="28"/>
          <w:szCs w:val="28"/>
          <w:lang w:eastAsia="ru-RU"/>
        </w:rPr>
        <w:t>П</w:t>
      </w:r>
      <w:proofErr w:type="gramEnd"/>
      <w:r w:rsidRPr="00DC3DC0">
        <w:rPr>
          <w:rFonts w:ascii="Tahoma" w:eastAsia="Times New Roman" w:hAnsi="Tahoma" w:cs="Tahoma"/>
          <w:b/>
          <w:spacing w:val="30"/>
          <w:sz w:val="28"/>
          <w:szCs w:val="28"/>
          <w:lang w:eastAsia="ru-RU"/>
        </w:rPr>
        <w:t xml:space="preserve"> О С Т А Н О В Л Е Н И Е</w:t>
      </w:r>
    </w:p>
    <w:p w:rsidR="00DC3DC0" w:rsidRPr="00DC3DC0" w:rsidRDefault="00DC3DC0" w:rsidP="00DC3DC0">
      <w:pPr>
        <w:widowControl w:val="0"/>
        <w:tabs>
          <w:tab w:val="left" w:pos="516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DC3DC0">
        <w:rPr>
          <w:rFonts w:ascii="Arial" w:eastAsia="Times New Roman" w:hAnsi="Arial" w:cs="Times New Roman"/>
          <w:sz w:val="20"/>
          <w:szCs w:val="20"/>
          <w:lang w:eastAsia="ru-RU"/>
        </w:rPr>
        <w:tab/>
      </w:r>
    </w:p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Arial" w:eastAsia="Times New Roman" w:hAnsi="Arial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3810000" cy="259080"/>
                <wp:effectExtent l="127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3DC0" w:rsidRPr="00922548" w:rsidRDefault="00DC3DC0" w:rsidP="00DC3DC0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22548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9B5279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25.07.2016г.</w:t>
                            </w:r>
                            <w:r w:rsidRPr="00922548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ab/>
                              <w:t>№ </w:t>
                            </w:r>
                            <w:r w:rsidR="009B5279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7-808</w:t>
                            </w:r>
                          </w:p>
                          <w:p w:rsidR="00DC3DC0" w:rsidRPr="00922548" w:rsidRDefault="00DC3DC0" w:rsidP="00DC3DC0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DC3DC0" w:rsidRPr="00846F20" w:rsidRDefault="00DC3DC0" w:rsidP="00DC3DC0">
                            <w:pPr>
                              <w:rPr>
                                <w:rFonts w:ascii="Arial" w:hAnsi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4.3pt;margin-top:6.1pt;width:300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" filled="f" stroked="f">
                <v:textbox inset="0,0,0,0">
                  <w:txbxContent>
                    <w:p w:rsidR="00DC3DC0" w:rsidRPr="00922548" w:rsidRDefault="00DC3DC0" w:rsidP="00DC3DC0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  <w:r w:rsidRPr="00922548">
                        <w:rPr>
                          <w:rFonts w:ascii="Arial" w:hAnsi="Arial"/>
                          <w:sz w:val="24"/>
                          <w:szCs w:val="24"/>
                        </w:rPr>
                        <w:t xml:space="preserve">от </w:t>
                      </w:r>
                      <w:r w:rsidR="009B5279">
                        <w:rPr>
                          <w:rFonts w:ascii="Arial" w:hAnsi="Arial"/>
                          <w:sz w:val="24"/>
                          <w:szCs w:val="24"/>
                        </w:rPr>
                        <w:t>25.07.2016г.</w:t>
                      </w:r>
                      <w:r w:rsidRPr="00922548">
                        <w:rPr>
                          <w:rFonts w:ascii="Arial" w:hAnsi="Arial"/>
                          <w:sz w:val="24"/>
                          <w:szCs w:val="24"/>
                        </w:rPr>
                        <w:tab/>
                        <w:t>№ </w:t>
                      </w:r>
                      <w:r w:rsidR="009B5279">
                        <w:rPr>
                          <w:rFonts w:ascii="Arial" w:hAnsi="Arial"/>
                          <w:sz w:val="24"/>
                          <w:szCs w:val="24"/>
                        </w:rPr>
                        <w:t>7-808</w:t>
                      </w:r>
                    </w:p>
                    <w:p w:rsidR="00DC3DC0" w:rsidRPr="00922548" w:rsidRDefault="00DC3DC0" w:rsidP="00DC3DC0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DC3DC0" w:rsidRPr="00846F20" w:rsidRDefault="00DC3DC0" w:rsidP="00DC3DC0">
                      <w:pPr>
                        <w:rPr>
                          <w:rFonts w:ascii="Arial" w:hAnsi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C3DC0" w:rsidRPr="00DC3DC0" w:rsidRDefault="00DC3DC0" w:rsidP="00DC3DC0">
      <w:pPr>
        <w:widowControl w:val="0"/>
        <w:autoSpaceDE w:val="0"/>
        <w:autoSpaceDN w:val="0"/>
        <w:adjustRightInd w:val="0"/>
        <w:spacing w:after="0" w:line="360" w:lineRule="auto"/>
        <w:ind w:firstLine="142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DC3DC0" w:rsidRDefault="00877858" w:rsidP="00877858">
      <w:pPr>
        <w:widowControl w:val="0"/>
        <w:autoSpaceDE w:val="0"/>
        <w:autoSpaceDN w:val="0"/>
        <w:spacing w:after="0" w:line="240" w:lineRule="auto"/>
        <w:ind w:left="993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Щекинского района от 23.06.2016 №</w:t>
      </w:r>
      <w:r w:rsidR="00DC3D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6-688 «</w:t>
      </w:r>
      <w:r w:rsidRPr="00877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предоставления субсидий юридическим лицам </w:t>
      </w:r>
    </w:p>
    <w:p w:rsidR="00877858" w:rsidRPr="00877858" w:rsidRDefault="00877858" w:rsidP="00877858">
      <w:pPr>
        <w:widowControl w:val="0"/>
        <w:autoSpaceDE w:val="0"/>
        <w:autoSpaceDN w:val="0"/>
        <w:spacing w:after="0" w:line="240" w:lineRule="auto"/>
        <w:ind w:left="993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7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(за исключением субсидий муниципальным учреждениям) из бюджета муниципального образования Щекинский район в целях возмещения недополученных доходов и (или) возмещения затрат в связи с выполнением работ, оказанием услуг населению муниципального образования Щекинский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7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тепло-, водоснабжению и водоотведению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77858" w:rsidRDefault="00877858" w:rsidP="008778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858" w:rsidRPr="00877858" w:rsidRDefault="00380DB3" w:rsidP="00DC3DC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13.55pt;margin-top:781.35pt;width:56.45pt;height:37.3pt;z-index:-251658240;mso-position-vertical-relative:page">
            <v:imagedata r:id="rId10" o:title=""/>
            <w10:wrap anchory="page"/>
          </v:shape>
          <o:OLEObject Type="Embed" ProgID="Word.Picture.8" ShapeID="_x0000_s1027" DrawAspect="Content" ObjectID="_1530973534" r:id="rId11"/>
        </w:pict>
      </w:r>
      <w:r w:rsidR="00877858" w:rsidRP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на основании Устава муниципального образования Щекинский район администрация муниципального образования Щекинский район  ПОСТАНОВЛЯЕТ:</w:t>
      </w:r>
    </w:p>
    <w:p w:rsidR="00877858" w:rsidRDefault="00DC3DC0" w:rsidP="00DC3DC0">
      <w:pPr>
        <w:widowControl w:val="0"/>
        <w:tabs>
          <w:tab w:val="left" w:pos="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gramStart"/>
      <w:r w:rsid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</w:t>
      </w:r>
      <w:r w:rsidR="00877858" w:rsidRP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Щекинского района от 23.06.2016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77858" w:rsidRP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>6-688 «Об утверждении Порядка предоставления субсидий юридическим лицам (за исключением субсидий муниципальным учреждениям) из бюджета муниципального образования Щекинский район в целях возмещения недополученных доходов и (или) возмещения затрат в связи с выполнением работ, оказанием услуг населению муниципального образования Щекинский район по тепло-, водоснабжению и водоотведению»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постановление)</w:t>
      </w:r>
      <w:r w:rsid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  <w:proofErr w:type="gramEnd"/>
    </w:p>
    <w:p w:rsidR="00455CB2" w:rsidRDefault="00DC3DC0" w:rsidP="00DC3DC0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1 к постановлению «Порядок</w:t>
      </w:r>
      <w:r w:rsidR="00455CB2" w:rsidRPr="00455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 юридическим лицам (за исключением субсидий муниципальным </w:t>
      </w:r>
      <w:r w:rsidR="00455CB2" w:rsidRPr="00455C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учреждениям) из бюджета муниципального образования Щекинский район в целях возмещения недополученных доходов и (или) возмещения затрат в связи с выполнением работ, оказанием услуг населению муниципального образования Щекинский район по тепло-, водоснабжению и водоотведению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EC43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55CB2" w:rsidRPr="00455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</w:t>
      </w:r>
      <w:r w:rsidR="00455CB2" w:rsidRPr="00455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  <w:proofErr w:type="gramEnd"/>
    </w:p>
    <w:p w:rsidR="005C4B97" w:rsidRDefault="00455CB2" w:rsidP="00DC3D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 w:rsidR="00DC3DC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направляются на оплату первоочередны</w:t>
      </w:r>
      <w:r w:rsid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</w:t>
      </w:r>
      <w:r w:rsid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</w:t>
      </w:r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 </w:t>
      </w:r>
      <w:r w:rsid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оплату </w:t>
      </w:r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</w:t>
      </w:r>
      <w:r w:rsid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налогам и сборам в бюджеты разных уровней бюджетной системы Российской Федерации, оплату задолженности за потребленные </w:t>
      </w:r>
      <w:proofErr w:type="spellStart"/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</w:t>
      </w:r>
      <w:proofErr w:type="gramStart"/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5C4B97" w:rsidRP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теплоресурсы</w:t>
      </w:r>
      <w:proofErr w:type="spellEnd"/>
      <w:r w:rsidR="005C4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т.п.»</w:t>
      </w:r>
      <w:r w:rsidR="00DC3D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858" w:rsidRPr="00844975" w:rsidRDefault="00DC3DC0" w:rsidP="00DC3DC0">
      <w:pPr>
        <w:pStyle w:val="a7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1.2. </w:t>
      </w:r>
      <w:r w:rsidR="0011196B" w:rsidRPr="00844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8 Порядка </w:t>
      </w:r>
      <w:r w:rsidR="00877858" w:rsidRPr="00844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545E" w:rsidRPr="0084497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12545E" w:rsidRPr="0012545E" w:rsidRDefault="000E6F19" w:rsidP="00DC3DC0">
      <w:pPr>
        <w:widowControl w:val="0"/>
        <w:tabs>
          <w:tab w:val="left" w:pos="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55CB2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EC43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E6F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предоставлении субсидии принимает комиссия администрации муниципального образования Щекинский район по рассмотрению заявок о предоставлении субсидий юридическим лицам (за исключением субсидий муниципальным учреждениям) из бюджета муниципального образования Щекинский район (далее – Комиссия)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2545E" w:rsidRPr="001254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которое оформляется постановлением администрации Щекинского района.</w:t>
      </w:r>
    </w:p>
    <w:p w:rsidR="0012545E" w:rsidRPr="000E6F19" w:rsidRDefault="0012545E" w:rsidP="00EC4369">
      <w:pPr>
        <w:widowControl w:val="0"/>
        <w:tabs>
          <w:tab w:val="left" w:pos="0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подготавливается </w:t>
      </w:r>
      <w:r w:rsidR="000E6F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 по вопросам жизнеобеспечения, строительству и дорожно-транспортному хозяйству</w:t>
      </w:r>
      <w:r w:rsidRPr="000E6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Щекинского района на основании поручения главы администрации Щекинского района в течение 7 рабочих дней со дня</w:t>
      </w:r>
      <w:r w:rsidR="00DE2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решения о предоставлении субсидии</w:t>
      </w:r>
      <w:proofErr w:type="gramStart"/>
      <w:r w:rsidRPr="000E6F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E290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43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77858" w:rsidRPr="00877858" w:rsidRDefault="00EC4369" w:rsidP="00EC4369">
      <w:pPr>
        <w:widowControl w:val="0"/>
        <w:tabs>
          <w:tab w:val="left" w:pos="993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п</w:t>
      </w:r>
      <w:r w:rsidR="00877858" w:rsidRP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 Щекинского района по адресу: Тульская область, г. Щекино, пл. Ленина, д. 1.</w:t>
      </w:r>
    </w:p>
    <w:p w:rsidR="00877858" w:rsidRPr="00877858" w:rsidRDefault="00EC6B6D" w:rsidP="00EC4369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7858" w:rsidRP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C43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EC4369" w:rsidRP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877858" w:rsidRP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официального </w:t>
      </w:r>
      <w:r w:rsidR="00877858" w:rsidRPr="00EC436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обнародования</w:t>
      </w:r>
      <w:r w:rsidR="008C452B" w:rsidRPr="00EC436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и распространя</w:t>
      </w:r>
      <w:r w:rsidR="005A2FE4" w:rsidRPr="00EC436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е</w:t>
      </w:r>
      <w:r w:rsidR="008C452B" w:rsidRPr="00EC436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тся на правоотношения, возникшие с 2</w:t>
      </w:r>
      <w:r w:rsidR="004F5739" w:rsidRPr="00EC436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3</w:t>
      </w:r>
      <w:r w:rsidR="008C452B" w:rsidRPr="00EC436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.06.2016</w:t>
      </w:r>
      <w:r w:rsidR="00877858" w:rsidRPr="00EC436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:rsidR="00844975" w:rsidRPr="00EC4369" w:rsidRDefault="00844975" w:rsidP="00877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877858" w:rsidRPr="00877858" w:rsidRDefault="00877858" w:rsidP="00877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7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877858" w:rsidRPr="00877858" w:rsidRDefault="00877858" w:rsidP="00877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7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877858" w:rsidRPr="00877858" w:rsidRDefault="00877858" w:rsidP="00877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7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Щекинский район                                                                 О.А. Федосов</w:t>
      </w:r>
    </w:p>
    <w:p w:rsidR="00877858" w:rsidRPr="00877858" w:rsidRDefault="00877858" w:rsidP="00877858">
      <w:pPr>
        <w:spacing w:after="0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858" w:rsidRPr="00877858" w:rsidRDefault="00877858" w:rsidP="00877858">
      <w:pPr>
        <w:spacing w:after="0" w:line="360" w:lineRule="auto"/>
        <w:ind w:left="69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369" w:rsidRDefault="00EC4369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369" w:rsidRDefault="00EC4369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B3" w:rsidRDefault="00380DB3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369" w:rsidRDefault="00EC4369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C4369" w:rsidRDefault="00EC4369" w:rsidP="00877858">
      <w:pPr>
        <w:spacing w:after="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C4369" w:rsidRDefault="00EC4369" w:rsidP="00877858">
      <w:pPr>
        <w:spacing w:after="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C4369" w:rsidRDefault="00EC4369" w:rsidP="00877858">
      <w:pPr>
        <w:spacing w:after="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C4369" w:rsidRDefault="00EC4369" w:rsidP="00877858">
      <w:pPr>
        <w:spacing w:after="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C4369" w:rsidRDefault="00EC4369" w:rsidP="00877858">
      <w:pPr>
        <w:spacing w:after="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877858" w:rsidRPr="00877858" w:rsidRDefault="00877858" w:rsidP="0087785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85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Исп.</w:t>
      </w:r>
      <w:r w:rsidRPr="00877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496">
        <w:rPr>
          <w:rFonts w:ascii="Times New Roman" w:eastAsia="Times New Roman" w:hAnsi="Times New Roman" w:cs="Times New Roman"/>
          <w:sz w:val="24"/>
          <w:szCs w:val="24"/>
          <w:lang w:eastAsia="ru-RU"/>
        </w:rPr>
        <w:t>Афанасьева Е.Н.</w:t>
      </w:r>
    </w:p>
    <w:p w:rsidR="00877858" w:rsidRPr="00877858" w:rsidRDefault="00877858" w:rsidP="008778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85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 w:rsidRPr="008778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77858">
        <w:rPr>
          <w:rFonts w:ascii="Times New Roman" w:eastAsia="Times New Roman" w:hAnsi="Times New Roman" w:cs="Times New Roman"/>
          <w:sz w:val="24"/>
          <w:szCs w:val="24"/>
          <w:lang w:eastAsia="ru-RU"/>
        </w:rPr>
        <w:t>5-</w:t>
      </w:r>
      <w:r w:rsidR="00A86496">
        <w:rPr>
          <w:rFonts w:ascii="Times New Roman" w:eastAsia="Times New Roman" w:hAnsi="Times New Roman" w:cs="Times New Roman"/>
          <w:sz w:val="24"/>
          <w:szCs w:val="24"/>
          <w:lang w:eastAsia="ru-RU"/>
        </w:rPr>
        <w:t>25-60</w:t>
      </w:r>
    </w:p>
    <w:p w:rsidR="00EC4369" w:rsidRDefault="00A86496" w:rsidP="00EC43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администрации Щекинского района </w:t>
      </w:r>
    </w:p>
    <w:p w:rsidR="00EC4369" w:rsidRDefault="00A86496" w:rsidP="00EC43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3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23.06.2016 №</w:t>
      </w:r>
      <w:r w:rsidR="00EC43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C4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6-688 «Об утверждении Порядка предоставления субсидий </w:t>
      </w:r>
    </w:p>
    <w:p w:rsidR="00EC4369" w:rsidRDefault="00A86496" w:rsidP="00EC43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юридическим лицам (за исключением субсидий муниципальным учреждениям) </w:t>
      </w:r>
    </w:p>
    <w:p w:rsidR="00EC4369" w:rsidRDefault="00A86496" w:rsidP="00EC43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бюджета муниципального образования Щекинский район в целях возмещения недополученных доходов и (или) возмещения затрат в связи с выполнением работ, оказанием услуг населению муниципального образования Щекинский район </w:t>
      </w:r>
    </w:p>
    <w:p w:rsidR="00B9222A" w:rsidRPr="00EC4369" w:rsidRDefault="00A86496" w:rsidP="00EC436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3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тепло-, водоснабжению и водоотведению»</w:t>
      </w:r>
    </w:p>
    <w:sectPr w:rsidR="00B9222A" w:rsidRPr="00EC4369" w:rsidSect="00AB181C">
      <w:headerReference w:type="defaul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BCA" w:rsidRDefault="00974BCA">
      <w:pPr>
        <w:spacing w:after="0" w:line="240" w:lineRule="auto"/>
      </w:pPr>
      <w:r>
        <w:separator/>
      </w:r>
    </w:p>
  </w:endnote>
  <w:endnote w:type="continuationSeparator" w:id="0">
    <w:p w:rsidR="00974BCA" w:rsidRDefault="0097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791" w:rsidRDefault="004C1791" w:rsidP="004C179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BCA" w:rsidRDefault="00974BCA">
      <w:pPr>
        <w:spacing w:after="0" w:line="240" w:lineRule="auto"/>
      </w:pPr>
      <w:r>
        <w:separator/>
      </w:r>
    </w:p>
  </w:footnote>
  <w:footnote w:type="continuationSeparator" w:id="0">
    <w:p w:rsidR="00974BCA" w:rsidRDefault="00974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D5B" w:rsidRDefault="00D9320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80DB3">
      <w:rPr>
        <w:noProof/>
      </w:rPr>
      <w:t>2</w:t>
    </w:r>
    <w:r>
      <w:fldChar w:fldCharType="end"/>
    </w:r>
  </w:p>
  <w:p w:rsidR="00065D5B" w:rsidRDefault="00380D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76FDD"/>
    <w:multiLevelType w:val="multilevel"/>
    <w:tmpl w:val="13EC973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858"/>
    <w:rsid w:val="000672B0"/>
    <w:rsid w:val="000E6F19"/>
    <w:rsid w:val="0011196B"/>
    <w:rsid w:val="0012545E"/>
    <w:rsid w:val="001C1C9C"/>
    <w:rsid w:val="00380DB3"/>
    <w:rsid w:val="003D2FFB"/>
    <w:rsid w:val="004104BC"/>
    <w:rsid w:val="0041703F"/>
    <w:rsid w:val="004238CC"/>
    <w:rsid w:val="00455CB2"/>
    <w:rsid w:val="00485A4F"/>
    <w:rsid w:val="004C1791"/>
    <w:rsid w:val="004F5739"/>
    <w:rsid w:val="00533BCB"/>
    <w:rsid w:val="00594FF7"/>
    <w:rsid w:val="005A2FE4"/>
    <w:rsid w:val="005C4B97"/>
    <w:rsid w:val="0063748A"/>
    <w:rsid w:val="006813DC"/>
    <w:rsid w:val="0069493A"/>
    <w:rsid w:val="00844975"/>
    <w:rsid w:val="00877858"/>
    <w:rsid w:val="008C452B"/>
    <w:rsid w:val="00974BCA"/>
    <w:rsid w:val="009B5279"/>
    <w:rsid w:val="00A86496"/>
    <w:rsid w:val="00AB181C"/>
    <w:rsid w:val="00B9222A"/>
    <w:rsid w:val="00D1269B"/>
    <w:rsid w:val="00D9320C"/>
    <w:rsid w:val="00DC3DC0"/>
    <w:rsid w:val="00DE2902"/>
    <w:rsid w:val="00E472E3"/>
    <w:rsid w:val="00E56FC9"/>
    <w:rsid w:val="00EC4369"/>
    <w:rsid w:val="00EC6B6D"/>
    <w:rsid w:val="00F91AE5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7858"/>
  </w:style>
  <w:style w:type="paragraph" w:styleId="a5">
    <w:name w:val="Balloon Text"/>
    <w:basedOn w:val="a"/>
    <w:link w:val="a6"/>
    <w:uiPriority w:val="99"/>
    <w:semiHidden/>
    <w:unhideWhenUsed/>
    <w:rsid w:val="00877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85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472E3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63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748A"/>
  </w:style>
  <w:style w:type="paragraph" w:customStyle="1" w:styleId="2">
    <w:name w:val="Знак Знак2"/>
    <w:basedOn w:val="a"/>
    <w:rsid w:val="00DC3DC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7858"/>
  </w:style>
  <w:style w:type="paragraph" w:styleId="a5">
    <w:name w:val="Balloon Text"/>
    <w:basedOn w:val="a"/>
    <w:link w:val="a6"/>
    <w:uiPriority w:val="99"/>
    <w:semiHidden/>
    <w:unhideWhenUsed/>
    <w:rsid w:val="00877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85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472E3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63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748A"/>
  </w:style>
  <w:style w:type="paragraph" w:customStyle="1" w:styleId="2">
    <w:name w:val="Знак Знак2"/>
    <w:basedOn w:val="a"/>
    <w:rsid w:val="00DC3DC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30429-CE54-440B-88BB-3D6F982B8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</dc:creator>
  <cp:lastModifiedBy>фу</cp:lastModifiedBy>
  <cp:revision>4</cp:revision>
  <cp:lastPrinted>2016-06-29T07:11:00Z</cp:lastPrinted>
  <dcterms:created xsi:type="dcterms:W3CDTF">2016-06-30T09:47:00Z</dcterms:created>
  <dcterms:modified xsi:type="dcterms:W3CDTF">2016-07-25T14:39:00Z</dcterms:modified>
</cp:coreProperties>
</file>