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0C" w:rsidRDefault="00F92F84" w:rsidP="00E15C0C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90600" cy="125730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0C" w:rsidRPr="00AF065E" w:rsidRDefault="00E15C0C" w:rsidP="00AF065E">
      <w:pPr>
        <w:pStyle w:val="a3"/>
        <w:rPr>
          <w:szCs w:val="28"/>
        </w:rPr>
      </w:pPr>
      <w:r w:rsidRPr="00AF065E">
        <w:rPr>
          <w:szCs w:val="28"/>
        </w:rPr>
        <w:t>Тульская область</w:t>
      </w:r>
    </w:p>
    <w:p w:rsidR="00E15C0C" w:rsidRPr="00AF065E" w:rsidRDefault="00E15C0C" w:rsidP="00AF065E">
      <w:pPr>
        <w:pStyle w:val="a4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E15C0C" w:rsidRPr="00AF065E" w:rsidRDefault="00E15C0C" w:rsidP="00AF065E">
      <w:pPr>
        <w:pStyle w:val="a4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E15C0C" w:rsidRPr="00AF065E" w:rsidRDefault="00E15C0C" w:rsidP="00AF065E">
      <w:pPr>
        <w:pStyle w:val="a4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E15C0C" w:rsidRPr="00AF065E" w:rsidRDefault="00E15C0C" w:rsidP="00AF065E">
      <w:pPr>
        <w:pStyle w:val="a4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E15C0C" w:rsidRPr="00AF065E" w:rsidRDefault="00E15C0C" w:rsidP="00E15C0C">
      <w:pPr>
        <w:pStyle w:val="a4"/>
        <w:pBdr>
          <w:bottom w:val="single" w:sz="4" w:space="1" w:color="auto"/>
        </w:pBdr>
        <w:jc w:val="both"/>
        <w:rPr>
          <w:b w:val="0"/>
          <w:sz w:val="28"/>
          <w:szCs w:val="28"/>
        </w:rPr>
      </w:pPr>
    </w:p>
    <w:p w:rsidR="00E15C0C" w:rsidRPr="00AF065E" w:rsidRDefault="00E15C0C" w:rsidP="00E15C0C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AF065E">
        <w:rPr>
          <w:sz w:val="18"/>
          <w:szCs w:val="18"/>
        </w:rPr>
        <w:t>г</w:t>
      </w:r>
      <w:proofErr w:type="gramEnd"/>
      <w:r w:rsidRPr="00AF065E">
        <w:rPr>
          <w:sz w:val="18"/>
          <w:szCs w:val="18"/>
        </w:rPr>
        <w:t xml:space="preserve">. Щекино, ул. Шахтерская, 11. Тел./факс  (48751) 5-23-40   </w:t>
      </w:r>
    </w:p>
    <w:p w:rsidR="00E15C0C" w:rsidRPr="00AF065E" w:rsidRDefault="00E15C0C" w:rsidP="00E15C0C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3173B7" w:rsidRDefault="003173B7" w:rsidP="003173B7">
      <w:pPr>
        <w:jc w:val="center"/>
        <w:rPr>
          <w:b/>
          <w:sz w:val="28"/>
          <w:szCs w:val="28"/>
        </w:rPr>
      </w:pPr>
    </w:p>
    <w:p w:rsidR="003173B7" w:rsidRDefault="003173B7" w:rsidP="003173B7">
      <w:pPr>
        <w:jc w:val="center"/>
        <w:rPr>
          <w:b/>
          <w:sz w:val="28"/>
          <w:szCs w:val="28"/>
        </w:rPr>
      </w:pPr>
      <w:r w:rsidRPr="00A63F38">
        <w:rPr>
          <w:b/>
          <w:sz w:val="28"/>
          <w:szCs w:val="28"/>
        </w:rPr>
        <w:t xml:space="preserve">Заключение </w:t>
      </w:r>
      <w:r w:rsidRPr="00CB2278">
        <w:rPr>
          <w:b/>
          <w:sz w:val="28"/>
          <w:szCs w:val="28"/>
        </w:rPr>
        <w:t xml:space="preserve">№ </w:t>
      </w:r>
      <w:r w:rsidR="00E75C9D">
        <w:rPr>
          <w:b/>
          <w:sz w:val="28"/>
          <w:szCs w:val="28"/>
        </w:rPr>
        <w:t>1</w:t>
      </w:r>
      <w:r w:rsidR="00C1432B">
        <w:rPr>
          <w:b/>
          <w:sz w:val="28"/>
          <w:szCs w:val="28"/>
        </w:rPr>
        <w:t>0</w:t>
      </w:r>
    </w:p>
    <w:p w:rsidR="00C43F97" w:rsidRDefault="00C43F97" w:rsidP="00C43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экспертизы постановления</w:t>
      </w:r>
    </w:p>
    <w:p w:rsidR="00ED1A4C" w:rsidRDefault="00C43F97" w:rsidP="00C43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муниципального образования Щекинский район</w:t>
      </w:r>
      <w:r w:rsidR="00ED1A4C">
        <w:rPr>
          <w:b/>
          <w:sz w:val="28"/>
          <w:szCs w:val="28"/>
        </w:rPr>
        <w:t xml:space="preserve"> </w:t>
      </w:r>
    </w:p>
    <w:p w:rsidR="00C43F97" w:rsidRDefault="00ED1A4C" w:rsidP="00ED1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06.10.2017 № 10-1303</w:t>
      </w:r>
      <w:r w:rsidR="00C43F97">
        <w:rPr>
          <w:b/>
          <w:sz w:val="28"/>
          <w:szCs w:val="28"/>
        </w:rPr>
        <w:t xml:space="preserve"> «О внесении изменений в постановление администрации Щекинского района от 10.01.2014 № 1-1 «Об утверждении муниципальной программы муниципального образования Щекинский район </w:t>
      </w:r>
    </w:p>
    <w:p w:rsidR="00C43F97" w:rsidRDefault="00C43F97" w:rsidP="00C6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поддержание информационной системы </w:t>
      </w:r>
    </w:p>
    <w:p w:rsidR="003173B7" w:rsidRPr="00ED1A4C" w:rsidRDefault="00C43F97" w:rsidP="00ED1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</w:t>
      </w:r>
      <w:r w:rsidR="00ED1A4C">
        <w:rPr>
          <w:b/>
          <w:sz w:val="28"/>
          <w:szCs w:val="28"/>
        </w:rPr>
        <w:t>го образования Щекинский район»</w:t>
      </w:r>
      <w:r>
        <w:rPr>
          <w:b/>
          <w:sz w:val="28"/>
          <w:szCs w:val="28"/>
        </w:rPr>
        <w:t>.</w:t>
      </w:r>
    </w:p>
    <w:p w:rsidR="003173B7" w:rsidRDefault="003173B7" w:rsidP="003173B7">
      <w:pPr>
        <w:rPr>
          <w:sz w:val="28"/>
          <w:szCs w:val="28"/>
        </w:rPr>
      </w:pPr>
    </w:p>
    <w:p w:rsidR="003173B7" w:rsidRPr="00B5001D" w:rsidRDefault="003173B7" w:rsidP="003173B7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 w:rsidR="00C044B3" w:rsidRPr="00C1432B">
        <w:rPr>
          <w:sz w:val="28"/>
          <w:szCs w:val="28"/>
        </w:rPr>
        <w:t>Щекино</w:t>
      </w:r>
      <w:r w:rsidRPr="00C1432B">
        <w:rPr>
          <w:sz w:val="28"/>
          <w:szCs w:val="28"/>
        </w:rPr>
        <w:t xml:space="preserve">                                                                                             </w:t>
      </w:r>
      <w:r w:rsidR="0027327B" w:rsidRPr="00C1432B">
        <w:rPr>
          <w:sz w:val="28"/>
          <w:szCs w:val="28"/>
        </w:rPr>
        <w:t xml:space="preserve">             </w:t>
      </w:r>
      <w:r w:rsidR="00E75C9D">
        <w:rPr>
          <w:sz w:val="28"/>
          <w:szCs w:val="28"/>
        </w:rPr>
        <w:t>11</w:t>
      </w:r>
      <w:r w:rsidRPr="00C1432B">
        <w:rPr>
          <w:sz w:val="28"/>
          <w:szCs w:val="28"/>
        </w:rPr>
        <w:t>.</w:t>
      </w:r>
      <w:r w:rsidR="00E75C9D">
        <w:rPr>
          <w:sz w:val="28"/>
          <w:szCs w:val="28"/>
        </w:rPr>
        <w:t>04</w:t>
      </w:r>
      <w:r w:rsidRPr="00C1432B">
        <w:rPr>
          <w:sz w:val="28"/>
          <w:szCs w:val="28"/>
        </w:rPr>
        <w:t>.201</w:t>
      </w:r>
      <w:r w:rsidR="00E75C9D">
        <w:rPr>
          <w:sz w:val="28"/>
          <w:szCs w:val="28"/>
        </w:rPr>
        <w:t>8</w:t>
      </w:r>
      <w:r w:rsidR="00F22528" w:rsidRPr="00C1432B">
        <w:rPr>
          <w:sz w:val="28"/>
          <w:szCs w:val="28"/>
        </w:rPr>
        <w:t xml:space="preserve"> </w:t>
      </w:r>
      <w:r w:rsidRPr="00C1432B">
        <w:rPr>
          <w:sz w:val="28"/>
          <w:szCs w:val="28"/>
        </w:rPr>
        <w:t>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173B7" w:rsidRDefault="003173B7" w:rsidP="003173B7">
      <w:pPr>
        <w:pStyle w:val="a5"/>
        <w:ind w:firstLine="708"/>
        <w:rPr>
          <w:i/>
          <w:sz w:val="28"/>
          <w:szCs w:val="28"/>
        </w:rPr>
      </w:pPr>
    </w:p>
    <w:p w:rsidR="00ED1A4C" w:rsidRDefault="00ED1A4C" w:rsidP="00ED1A4C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C044B3">
        <w:rPr>
          <w:b/>
          <w:sz w:val="28"/>
          <w:szCs w:val="28"/>
        </w:rPr>
        <w:t>кспертиз</w:t>
      </w:r>
      <w:r>
        <w:rPr>
          <w:b/>
          <w:sz w:val="28"/>
          <w:szCs w:val="28"/>
        </w:rPr>
        <w:t>а</w:t>
      </w:r>
      <w:r w:rsidRPr="00C04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программы </w:t>
      </w:r>
      <w:r w:rsidRPr="00C044B3">
        <w:rPr>
          <w:b/>
          <w:sz w:val="28"/>
          <w:szCs w:val="28"/>
        </w:rPr>
        <w:t>пров</w:t>
      </w:r>
      <w:r>
        <w:rPr>
          <w:b/>
          <w:sz w:val="28"/>
          <w:szCs w:val="28"/>
        </w:rPr>
        <w:t>одится в соответствии с требованиями:</w:t>
      </w:r>
    </w:p>
    <w:p w:rsidR="00ED1A4C" w:rsidRDefault="00ED1A4C" w:rsidP="00ED1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 статьи 157  </w:t>
      </w:r>
      <w:r w:rsidRPr="00C044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</w:p>
    <w:p w:rsidR="00ED1A4C" w:rsidRDefault="00ED1A4C" w:rsidP="00ED1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п.7 статьи 9</w:t>
      </w:r>
      <w:r w:rsidRPr="00C044B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ED1A4C" w:rsidRDefault="00ED1A4C" w:rsidP="00ED1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 статьи 3 </w:t>
      </w:r>
      <w:r w:rsidRPr="00C044B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044B3">
        <w:rPr>
          <w:sz w:val="28"/>
          <w:szCs w:val="28"/>
        </w:rPr>
        <w:t xml:space="preserve"> о контрольно-счетной комиссии муниципального образования Щекинский район, утвержденно</w:t>
      </w:r>
      <w:r>
        <w:rPr>
          <w:sz w:val="28"/>
          <w:szCs w:val="28"/>
        </w:rPr>
        <w:t>го</w:t>
      </w:r>
      <w:r w:rsidRPr="00C044B3">
        <w:rPr>
          <w:sz w:val="28"/>
          <w:szCs w:val="28"/>
        </w:rPr>
        <w:t xml:space="preserve"> решением Собрания представителей муниципального образования Щекинский район от 26 марта 2013 года № 49/543.</w:t>
      </w:r>
    </w:p>
    <w:p w:rsidR="00ED1A4C" w:rsidRDefault="00ED1A4C" w:rsidP="00ED1A4C">
      <w:pPr>
        <w:pStyle w:val="a5"/>
        <w:ind w:firstLine="708"/>
        <w:jc w:val="both"/>
        <w:rPr>
          <w:b/>
          <w:sz w:val="28"/>
          <w:szCs w:val="28"/>
        </w:rPr>
      </w:pPr>
      <w:r w:rsidRPr="000629A0">
        <w:rPr>
          <w:b/>
          <w:sz w:val="28"/>
          <w:szCs w:val="28"/>
        </w:rPr>
        <w:t>Нормативно-правовая основа экспертизы:</w:t>
      </w:r>
    </w:p>
    <w:p w:rsidR="00ED1A4C" w:rsidRDefault="00ED1A4C" w:rsidP="00ED1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Pr="00C044B3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»,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Щекинского района от 20.07.2015 г. № 7-1117 (</w:t>
      </w:r>
      <w:r w:rsidRPr="00894E60">
        <w:rPr>
          <w:sz w:val="28"/>
          <w:szCs w:val="28"/>
        </w:rPr>
        <w:t xml:space="preserve">в </w:t>
      </w:r>
      <w:r w:rsidR="00BB1C5A">
        <w:rPr>
          <w:sz w:val="28"/>
          <w:szCs w:val="28"/>
        </w:rPr>
        <w:t>действующей редакции)</w:t>
      </w:r>
      <w:r>
        <w:rPr>
          <w:sz w:val="28"/>
          <w:szCs w:val="28"/>
        </w:rPr>
        <w:t xml:space="preserve">  (далее Порядок).</w:t>
      </w:r>
    </w:p>
    <w:p w:rsidR="00ED1A4C" w:rsidRDefault="00ED1A4C" w:rsidP="00ED1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муниципальных программ </w:t>
      </w:r>
      <w:r w:rsidRPr="00A90622">
        <w:rPr>
          <w:sz w:val="28"/>
          <w:szCs w:val="28"/>
        </w:rPr>
        <w:t>муниципального образования Щекинский район»</w:t>
      </w:r>
      <w:r>
        <w:rPr>
          <w:sz w:val="28"/>
          <w:szCs w:val="28"/>
        </w:rPr>
        <w:t>, утвержденный Постановлением администрации Щекинского района от 14.11.2013 г. № 11-1696 (в ред. от 01.03.2016г. № 3-221)</w:t>
      </w:r>
      <w:r w:rsidRPr="00CE75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Перечень).</w:t>
      </w:r>
    </w:p>
    <w:p w:rsidR="00ED1A4C" w:rsidRPr="00894E60" w:rsidRDefault="00ED1A4C" w:rsidP="00ED1A4C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t>Решение Собрания представителей муниципального образования Щекинский район «О бюджете муниципального образования  Щекинский район на 2017 год и на плановый период 2018 и 2019 годов»</w:t>
      </w:r>
      <w:r w:rsidR="00C15C14">
        <w:rPr>
          <w:sz w:val="28"/>
          <w:szCs w:val="28"/>
        </w:rPr>
        <w:t xml:space="preserve"> (ред.</w:t>
      </w:r>
      <w:r w:rsidR="00C15C14" w:rsidRPr="00C15C14">
        <w:rPr>
          <w:sz w:val="28"/>
          <w:szCs w:val="28"/>
        </w:rPr>
        <w:t xml:space="preserve"> </w:t>
      </w:r>
      <w:r w:rsidR="00C15C14" w:rsidRPr="00894E60">
        <w:rPr>
          <w:sz w:val="28"/>
          <w:szCs w:val="28"/>
        </w:rPr>
        <w:t xml:space="preserve">от </w:t>
      </w:r>
      <w:r w:rsidR="00C1432B">
        <w:rPr>
          <w:sz w:val="28"/>
          <w:szCs w:val="28"/>
        </w:rPr>
        <w:t>0</w:t>
      </w:r>
      <w:r w:rsidR="00C15C14">
        <w:rPr>
          <w:sz w:val="28"/>
          <w:szCs w:val="28"/>
        </w:rPr>
        <w:t>7.07.2017</w:t>
      </w:r>
      <w:r w:rsidR="00C15C14" w:rsidRPr="00894E60">
        <w:rPr>
          <w:sz w:val="28"/>
          <w:szCs w:val="28"/>
        </w:rPr>
        <w:t xml:space="preserve"> № </w:t>
      </w:r>
      <w:r w:rsidR="00C15C14">
        <w:rPr>
          <w:sz w:val="28"/>
          <w:szCs w:val="28"/>
        </w:rPr>
        <w:t>51/433)</w:t>
      </w:r>
      <w:r w:rsidRPr="00894E60">
        <w:rPr>
          <w:sz w:val="28"/>
          <w:szCs w:val="28"/>
        </w:rPr>
        <w:t>.</w:t>
      </w:r>
    </w:p>
    <w:p w:rsidR="00ED1A4C" w:rsidRPr="00061590" w:rsidRDefault="00ED1A4C" w:rsidP="00ED1A4C">
      <w:pPr>
        <w:ind w:firstLine="720"/>
        <w:jc w:val="both"/>
        <w:rPr>
          <w:sz w:val="28"/>
          <w:szCs w:val="28"/>
        </w:rPr>
      </w:pPr>
      <w:r w:rsidRPr="008A2419">
        <w:rPr>
          <w:b/>
          <w:sz w:val="28"/>
          <w:szCs w:val="28"/>
        </w:rPr>
        <w:lastRenderedPageBreak/>
        <w:t>Цель экспертизы:</w:t>
      </w:r>
      <w:r>
        <w:rPr>
          <w:sz w:val="28"/>
          <w:szCs w:val="28"/>
        </w:rPr>
        <w:t xml:space="preserve"> </w:t>
      </w:r>
      <w:r w:rsidRPr="00027654">
        <w:rPr>
          <w:sz w:val="28"/>
          <w:szCs w:val="28"/>
        </w:rPr>
        <w:t xml:space="preserve">оценка обоснованности вносимых изменений, утвержденных постановлением администрации муниципального образования Щекинский район от </w:t>
      </w:r>
      <w:r>
        <w:rPr>
          <w:sz w:val="28"/>
          <w:szCs w:val="28"/>
        </w:rPr>
        <w:t>06.10.2017 № 10-1303</w:t>
      </w:r>
      <w:r w:rsidRPr="00027654">
        <w:rPr>
          <w:sz w:val="28"/>
          <w:szCs w:val="28"/>
        </w:rPr>
        <w:t xml:space="preserve"> «О внесении изменений  в  постановление  администрации  Щекинского  района  от  1</w:t>
      </w:r>
      <w:r>
        <w:rPr>
          <w:sz w:val="28"/>
          <w:szCs w:val="28"/>
        </w:rPr>
        <w:t>0</w:t>
      </w:r>
      <w:r w:rsidRPr="00027654">
        <w:rPr>
          <w:sz w:val="28"/>
          <w:szCs w:val="28"/>
        </w:rPr>
        <w:t>.01.2014 № 1-</w:t>
      </w:r>
      <w:r>
        <w:rPr>
          <w:sz w:val="28"/>
          <w:szCs w:val="28"/>
        </w:rPr>
        <w:t>1</w:t>
      </w:r>
      <w:r w:rsidRPr="00027654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 xml:space="preserve">Развитие и поддержание информационной системы администрации </w:t>
      </w:r>
      <w:r w:rsidRPr="00027654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Щекинский район».</w:t>
      </w:r>
    </w:p>
    <w:p w:rsidR="00ED1A4C" w:rsidRDefault="00ED1A4C" w:rsidP="00ED1A4C">
      <w:pPr>
        <w:ind w:firstLine="709"/>
        <w:jc w:val="both"/>
        <w:rPr>
          <w:sz w:val="28"/>
          <w:szCs w:val="28"/>
        </w:rPr>
      </w:pPr>
      <w:r w:rsidRPr="009B6D7A">
        <w:rPr>
          <w:b/>
          <w:sz w:val="28"/>
          <w:szCs w:val="28"/>
        </w:rPr>
        <w:t>Предмет экспертизы:</w:t>
      </w:r>
      <w:r>
        <w:rPr>
          <w:sz w:val="28"/>
          <w:szCs w:val="28"/>
        </w:rPr>
        <w:t xml:space="preserve"> </w:t>
      </w:r>
      <w:r w:rsidRPr="00CE754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E7540">
        <w:rPr>
          <w:sz w:val="28"/>
          <w:szCs w:val="28"/>
        </w:rPr>
        <w:t xml:space="preserve"> администрации муниципального образования Щекинский район </w:t>
      </w:r>
      <w:r w:rsidRPr="00027654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06.10.2017 № 10-1303</w:t>
      </w:r>
      <w:r w:rsidRPr="00027654">
        <w:rPr>
          <w:sz w:val="28"/>
          <w:szCs w:val="28"/>
        </w:rPr>
        <w:t xml:space="preserve"> «О внесении изменений  в  постановление  администрации  Щекинского  района  от  1</w:t>
      </w:r>
      <w:r>
        <w:rPr>
          <w:sz w:val="28"/>
          <w:szCs w:val="28"/>
        </w:rPr>
        <w:t>0</w:t>
      </w:r>
      <w:r w:rsidRPr="00027654">
        <w:rPr>
          <w:sz w:val="28"/>
          <w:szCs w:val="28"/>
        </w:rPr>
        <w:t>.01.2014 № 1-</w:t>
      </w:r>
      <w:r>
        <w:rPr>
          <w:sz w:val="28"/>
          <w:szCs w:val="28"/>
        </w:rPr>
        <w:t>1</w:t>
      </w:r>
      <w:r w:rsidRPr="00027654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 xml:space="preserve">Развитие и поддержание информационной системы администрации </w:t>
      </w:r>
      <w:r w:rsidRPr="00027654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Щекинский район»</w:t>
      </w:r>
      <w:r w:rsidRPr="0006159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06159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61590">
        <w:rPr>
          <w:sz w:val="28"/>
          <w:szCs w:val="28"/>
        </w:rPr>
        <w:t>).</w:t>
      </w:r>
    </w:p>
    <w:p w:rsidR="00ED1A4C" w:rsidRDefault="00ED1A4C" w:rsidP="00ED1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поступило на экспертизу в Контрольно-счетную  комиссию Щекинского района 20.10.2017 г. </w:t>
      </w:r>
    </w:p>
    <w:p w:rsidR="007D45EF" w:rsidRDefault="007D45EF" w:rsidP="002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A49" w:rsidRDefault="00256A49" w:rsidP="00256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A4C">
        <w:rPr>
          <w:sz w:val="28"/>
          <w:szCs w:val="28"/>
        </w:rPr>
        <w:t>Контрольно-счетная комиссия Щекинского района, рассмотрев представленн</w:t>
      </w:r>
      <w:r w:rsidR="00700D21" w:rsidRPr="00ED1A4C">
        <w:rPr>
          <w:sz w:val="28"/>
          <w:szCs w:val="28"/>
        </w:rPr>
        <w:t>ое</w:t>
      </w:r>
      <w:r w:rsidRPr="00ED1A4C">
        <w:rPr>
          <w:sz w:val="28"/>
          <w:szCs w:val="28"/>
        </w:rPr>
        <w:t xml:space="preserve"> </w:t>
      </w:r>
      <w:r w:rsidR="00700D21" w:rsidRPr="00ED1A4C">
        <w:rPr>
          <w:sz w:val="28"/>
          <w:szCs w:val="28"/>
        </w:rPr>
        <w:t>П</w:t>
      </w:r>
      <w:r w:rsidRPr="00ED1A4C">
        <w:rPr>
          <w:sz w:val="28"/>
          <w:szCs w:val="28"/>
        </w:rPr>
        <w:t>остановлени</w:t>
      </w:r>
      <w:r w:rsidR="00700D21" w:rsidRPr="00ED1A4C">
        <w:rPr>
          <w:sz w:val="28"/>
          <w:szCs w:val="28"/>
        </w:rPr>
        <w:t>е</w:t>
      </w:r>
      <w:r w:rsidR="00C802C7" w:rsidRPr="00ED1A4C">
        <w:rPr>
          <w:sz w:val="28"/>
          <w:szCs w:val="28"/>
        </w:rPr>
        <w:t>, отмечает следующее.</w:t>
      </w:r>
    </w:p>
    <w:p w:rsidR="00D601B4" w:rsidRPr="0017454B" w:rsidRDefault="00D601B4" w:rsidP="00D601B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54B">
        <w:rPr>
          <w:sz w:val="28"/>
          <w:szCs w:val="28"/>
        </w:rPr>
        <w:t xml:space="preserve">Постановление о внесении изменений в муниципальную программу «Управление муниципальными финансами муниципального образования Щекинский район» (далее Программа) представлено в Контрольно-счетную комиссию МО Щекинский район в соответствии со сроком, установленным п. 4.6. Порядка. </w:t>
      </w:r>
    </w:p>
    <w:p w:rsidR="00D601B4" w:rsidRDefault="00D601B4" w:rsidP="00D601B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C14">
        <w:rPr>
          <w:sz w:val="28"/>
          <w:szCs w:val="28"/>
        </w:rPr>
        <w:t xml:space="preserve">Постановление о внесении изменений в муниципальную программу утверждено  </w:t>
      </w:r>
      <w:r w:rsidR="00C15C14" w:rsidRPr="00C15C14">
        <w:rPr>
          <w:sz w:val="28"/>
          <w:szCs w:val="28"/>
        </w:rPr>
        <w:t>с нарушением</w:t>
      </w:r>
      <w:r w:rsidRPr="00C15C14">
        <w:rPr>
          <w:sz w:val="28"/>
          <w:szCs w:val="28"/>
        </w:rPr>
        <w:t xml:space="preserve"> срок</w:t>
      </w:r>
      <w:r w:rsidR="00C15C14" w:rsidRPr="00C15C14">
        <w:rPr>
          <w:sz w:val="28"/>
          <w:szCs w:val="28"/>
        </w:rPr>
        <w:t>а</w:t>
      </w:r>
      <w:r w:rsidRPr="00C15C14">
        <w:rPr>
          <w:sz w:val="28"/>
          <w:szCs w:val="28"/>
        </w:rPr>
        <w:t>, установленн</w:t>
      </w:r>
      <w:r w:rsidR="00C15C14" w:rsidRPr="00C15C14">
        <w:rPr>
          <w:sz w:val="28"/>
          <w:szCs w:val="28"/>
        </w:rPr>
        <w:t>ого</w:t>
      </w:r>
      <w:r w:rsidRPr="00C15C14">
        <w:rPr>
          <w:sz w:val="28"/>
          <w:szCs w:val="28"/>
        </w:rPr>
        <w:t xml:space="preserve"> п. 4.5. Порядка.</w:t>
      </w:r>
    </w:p>
    <w:p w:rsidR="006F3AAC" w:rsidRPr="00D601B4" w:rsidRDefault="00F0150C" w:rsidP="00F015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7B7">
        <w:rPr>
          <w:sz w:val="28"/>
          <w:szCs w:val="28"/>
        </w:rPr>
        <w:t xml:space="preserve">В соответствии с Пояснительной запиской вносимые в </w:t>
      </w:r>
      <w:r w:rsidRPr="00D601B4">
        <w:rPr>
          <w:sz w:val="28"/>
          <w:szCs w:val="28"/>
        </w:rPr>
        <w:t>муниципальную программу «Развитие и</w:t>
      </w:r>
      <w:r>
        <w:rPr>
          <w:sz w:val="28"/>
          <w:szCs w:val="28"/>
        </w:rPr>
        <w:t xml:space="preserve"> </w:t>
      </w:r>
      <w:r w:rsidRPr="00D601B4">
        <w:rPr>
          <w:sz w:val="28"/>
          <w:szCs w:val="28"/>
        </w:rPr>
        <w:t>поддержание информационной системы администрации муниципального образования Щекинский район» (далее – Программа)</w:t>
      </w:r>
      <w:r w:rsidRPr="000D17B7">
        <w:rPr>
          <w:sz w:val="28"/>
          <w:szCs w:val="28"/>
        </w:rPr>
        <w:t xml:space="preserve"> изменения связаны</w:t>
      </w:r>
      <w:r w:rsidR="006F3AAC" w:rsidRPr="00D60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957E1" w:rsidRPr="00D601B4">
        <w:rPr>
          <w:sz w:val="28"/>
          <w:szCs w:val="28"/>
        </w:rPr>
        <w:t xml:space="preserve"> </w:t>
      </w:r>
      <w:r w:rsidR="00ED1A4C" w:rsidRPr="00D601B4">
        <w:rPr>
          <w:sz w:val="28"/>
          <w:szCs w:val="28"/>
        </w:rPr>
        <w:t>перераспределени</w:t>
      </w:r>
      <w:r>
        <w:rPr>
          <w:sz w:val="28"/>
          <w:szCs w:val="28"/>
        </w:rPr>
        <w:t>ем</w:t>
      </w:r>
      <w:r w:rsidR="00ED1A4C" w:rsidRPr="00D601B4">
        <w:rPr>
          <w:sz w:val="28"/>
          <w:szCs w:val="28"/>
        </w:rPr>
        <w:t xml:space="preserve"> объемов финансирования между </w:t>
      </w:r>
      <w:r>
        <w:rPr>
          <w:sz w:val="28"/>
          <w:szCs w:val="28"/>
        </w:rPr>
        <w:t xml:space="preserve">основными </w:t>
      </w:r>
      <w:r w:rsidR="00ED1A4C" w:rsidRPr="00D601B4">
        <w:rPr>
          <w:sz w:val="28"/>
          <w:szCs w:val="28"/>
        </w:rPr>
        <w:t>мероприятиями муницип</w:t>
      </w:r>
      <w:r w:rsidR="00D601B4" w:rsidRPr="00D601B4">
        <w:rPr>
          <w:sz w:val="28"/>
          <w:szCs w:val="28"/>
        </w:rPr>
        <w:t>альной программы.</w:t>
      </w:r>
      <w:r w:rsidR="001D468D" w:rsidRPr="001D468D">
        <w:rPr>
          <w:sz w:val="28"/>
          <w:szCs w:val="28"/>
        </w:rPr>
        <w:t xml:space="preserve"> </w:t>
      </w:r>
      <w:r w:rsidR="001D468D" w:rsidRPr="00D601B4">
        <w:rPr>
          <w:sz w:val="28"/>
          <w:szCs w:val="28"/>
        </w:rPr>
        <w:t>Целью внесенных изменений является приобретение четырех персональных компьютеров для сотрудников администрации.</w:t>
      </w:r>
    </w:p>
    <w:p w:rsidR="001B184D" w:rsidRDefault="00F44365" w:rsidP="006F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произведенных внесений в объемы финансирования Основных мероприятий муниципальной программы представлен в таблице:</w:t>
      </w:r>
    </w:p>
    <w:p w:rsidR="00F44365" w:rsidRPr="00D601B4" w:rsidRDefault="00F44365" w:rsidP="00F4436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W w:w="10096" w:type="dxa"/>
        <w:tblInd w:w="93" w:type="dxa"/>
        <w:tblLook w:val="0000"/>
      </w:tblPr>
      <w:tblGrid>
        <w:gridCol w:w="3134"/>
        <w:gridCol w:w="1700"/>
        <w:gridCol w:w="1729"/>
        <w:gridCol w:w="2080"/>
        <w:gridCol w:w="1453"/>
      </w:tblGrid>
      <w:tr w:rsidR="001B184D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Основное мероприятие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Код основного мероприятия в соответствии с Решением о бюджете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Объем финансирования программы на 2017 год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Отклонения</w:t>
            </w:r>
          </w:p>
        </w:tc>
      </w:tr>
      <w:tr w:rsidR="001B184D">
        <w:trPr>
          <w:trHeight w:val="9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в соответствии с Решением о бюджете в ред. от 07.07.2017 № 51/433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в соответствии с "</w:t>
            </w:r>
            <w:proofErr w:type="spellStart"/>
            <w:r w:rsidRPr="001B184D">
              <w:rPr>
                <w:b/>
                <w:bCs/>
                <w:sz w:val="22"/>
                <w:szCs w:val="22"/>
              </w:rPr>
              <w:t>Переченем</w:t>
            </w:r>
            <w:proofErr w:type="spellEnd"/>
            <w:r w:rsidRPr="001B184D">
              <w:rPr>
                <w:b/>
                <w:bCs/>
                <w:sz w:val="22"/>
                <w:szCs w:val="22"/>
              </w:rPr>
              <w:t xml:space="preserve"> основных мероприятий муниципальной программы"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184D">
        <w:trPr>
          <w:trHeight w:val="8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84D" w:rsidRPr="001B184D" w:rsidRDefault="001B184D" w:rsidP="001B18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184D">
        <w:trPr>
          <w:trHeight w:val="6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"Оснащение компьютерной техникой"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1 030,0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1 086,2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56,2</w:t>
            </w:r>
          </w:p>
        </w:tc>
      </w:tr>
      <w:tr w:rsidR="001B184D">
        <w:trPr>
          <w:trHeight w:val="13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lastRenderedPageBreak/>
              <w:t>"Обеспечение функционирования официального Портала муниципального образования Щекинский район"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67,3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67,3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-</w:t>
            </w:r>
          </w:p>
        </w:tc>
      </w:tr>
      <w:tr w:rsidR="001B184D">
        <w:trPr>
          <w:trHeight w:val="6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"Сопровождение и обновление информационных систем"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1 130,0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1 130,0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-</w:t>
            </w:r>
          </w:p>
        </w:tc>
      </w:tr>
      <w:tr w:rsidR="001B184D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"Обеспечение доступа к сети "Интернет"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160,4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129,2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-31,2</w:t>
            </w:r>
          </w:p>
        </w:tc>
      </w:tr>
      <w:tr w:rsidR="001B184D">
        <w:trPr>
          <w:trHeight w:val="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"Приобретение лицензионного программного обеспечения"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400,0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390,0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-10,0</w:t>
            </w:r>
          </w:p>
        </w:tc>
      </w:tr>
      <w:tr w:rsidR="001B184D">
        <w:trPr>
          <w:trHeight w:val="8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4D" w:rsidRPr="001B184D" w:rsidRDefault="001B184D" w:rsidP="001B184D">
            <w:pPr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"Защита информации от несанкционированного доступа"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15 6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378,0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363,0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sz w:val="22"/>
                <w:szCs w:val="22"/>
              </w:rPr>
            </w:pPr>
            <w:r w:rsidRPr="001B184D">
              <w:rPr>
                <w:sz w:val="22"/>
                <w:szCs w:val="22"/>
              </w:rPr>
              <w:t>-15,0</w:t>
            </w:r>
          </w:p>
        </w:tc>
      </w:tr>
      <w:tr w:rsidR="001B184D">
        <w:trPr>
          <w:trHeight w:val="28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3 165,7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3 165,7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4D" w:rsidRPr="001B184D" w:rsidRDefault="001B184D" w:rsidP="001B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B184D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F3AAC" w:rsidRDefault="00F44365" w:rsidP="00205AAE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proofErr w:type="gramStart"/>
      <w:r w:rsidRPr="00F0150C">
        <w:rPr>
          <w:sz w:val="28"/>
          <w:szCs w:val="28"/>
        </w:rPr>
        <w:t>Произведенный анализ показал, что о</w:t>
      </w:r>
      <w:r w:rsidR="006F3AAC" w:rsidRPr="00F0150C">
        <w:rPr>
          <w:sz w:val="28"/>
          <w:szCs w:val="28"/>
        </w:rPr>
        <w:t>бъем</w:t>
      </w:r>
      <w:r w:rsidRPr="00F0150C">
        <w:rPr>
          <w:sz w:val="28"/>
          <w:szCs w:val="28"/>
        </w:rPr>
        <w:t>ы</w:t>
      </w:r>
      <w:r w:rsidR="006F3AAC" w:rsidRPr="00F0150C">
        <w:rPr>
          <w:sz w:val="28"/>
          <w:szCs w:val="28"/>
        </w:rPr>
        <w:t xml:space="preserve"> бюджетных ассигнований по </w:t>
      </w:r>
      <w:r w:rsidRPr="00F0150C">
        <w:rPr>
          <w:sz w:val="28"/>
          <w:szCs w:val="28"/>
        </w:rPr>
        <w:t>четырем основным мероприятиям муниципальной программы не соответствуют</w:t>
      </w:r>
      <w:r w:rsidR="006F3AAC" w:rsidRPr="00F0150C">
        <w:rPr>
          <w:sz w:val="28"/>
          <w:szCs w:val="28"/>
        </w:rPr>
        <w:t xml:space="preserve"> объем</w:t>
      </w:r>
      <w:r w:rsidRPr="00F0150C">
        <w:rPr>
          <w:sz w:val="28"/>
          <w:szCs w:val="28"/>
        </w:rPr>
        <w:t>ам</w:t>
      </w:r>
      <w:r w:rsidR="006F3AAC" w:rsidRPr="00F0150C">
        <w:rPr>
          <w:sz w:val="28"/>
          <w:szCs w:val="28"/>
        </w:rPr>
        <w:t xml:space="preserve"> бюджетных ассигнований, утвержденн</w:t>
      </w:r>
      <w:r w:rsidRPr="00F0150C">
        <w:rPr>
          <w:sz w:val="28"/>
          <w:szCs w:val="28"/>
        </w:rPr>
        <w:t>ым</w:t>
      </w:r>
      <w:r w:rsidR="006F3AAC" w:rsidRPr="00F0150C">
        <w:rPr>
          <w:sz w:val="28"/>
          <w:szCs w:val="28"/>
        </w:rPr>
        <w:t xml:space="preserve"> Решением Собрания представителей МО Щекинский район </w:t>
      </w:r>
      <w:r w:rsidRPr="00F0150C">
        <w:rPr>
          <w:sz w:val="28"/>
          <w:szCs w:val="28"/>
        </w:rPr>
        <w:t xml:space="preserve">от 22.12.2016 № 36/293 </w:t>
      </w:r>
      <w:r w:rsidR="006F3AAC" w:rsidRPr="00F0150C">
        <w:rPr>
          <w:sz w:val="28"/>
          <w:szCs w:val="28"/>
        </w:rPr>
        <w:t xml:space="preserve">«О бюджете </w:t>
      </w:r>
      <w:r w:rsidRPr="00F0150C">
        <w:rPr>
          <w:sz w:val="28"/>
          <w:szCs w:val="28"/>
        </w:rPr>
        <w:t>муниципального образования</w:t>
      </w:r>
      <w:r w:rsidR="006F3AAC" w:rsidRPr="00F0150C">
        <w:rPr>
          <w:sz w:val="28"/>
          <w:szCs w:val="28"/>
        </w:rPr>
        <w:t xml:space="preserve"> Щекинский район на 201</w:t>
      </w:r>
      <w:r w:rsidRPr="00F0150C">
        <w:rPr>
          <w:sz w:val="28"/>
          <w:szCs w:val="28"/>
        </w:rPr>
        <w:t>7</w:t>
      </w:r>
      <w:r w:rsidR="006F3AAC" w:rsidRPr="00F0150C">
        <w:rPr>
          <w:sz w:val="28"/>
          <w:szCs w:val="28"/>
        </w:rPr>
        <w:t xml:space="preserve"> год и на плановый период 201</w:t>
      </w:r>
      <w:r w:rsidRPr="00F0150C">
        <w:rPr>
          <w:sz w:val="28"/>
          <w:szCs w:val="28"/>
        </w:rPr>
        <w:t>8</w:t>
      </w:r>
      <w:r w:rsidR="006F3AAC" w:rsidRPr="00F0150C">
        <w:rPr>
          <w:sz w:val="28"/>
          <w:szCs w:val="28"/>
        </w:rPr>
        <w:t xml:space="preserve"> и 201</w:t>
      </w:r>
      <w:r w:rsidRPr="00F0150C">
        <w:rPr>
          <w:sz w:val="28"/>
          <w:szCs w:val="28"/>
        </w:rPr>
        <w:t xml:space="preserve">9 годов» (в ред. от 07.07.2017 № </w:t>
      </w:r>
      <w:r w:rsidR="00F0150C" w:rsidRPr="00F0150C">
        <w:rPr>
          <w:sz w:val="28"/>
          <w:szCs w:val="28"/>
        </w:rPr>
        <w:t>51/433).</w:t>
      </w:r>
      <w:proofErr w:type="gramEnd"/>
    </w:p>
    <w:p w:rsidR="009E6EAB" w:rsidRDefault="009E6EAB" w:rsidP="009E6E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F97" w:rsidRPr="00ED1A4C" w:rsidRDefault="00F0150C" w:rsidP="00BC11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0150C">
        <w:rPr>
          <w:sz w:val="28"/>
          <w:szCs w:val="28"/>
        </w:rPr>
        <w:t>П</w:t>
      </w:r>
      <w:r w:rsidR="00C43F97" w:rsidRPr="00F0150C">
        <w:rPr>
          <w:sz w:val="28"/>
          <w:szCs w:val="28"/>
        </w:rPr>
        <w:t>ояснительная записка</w:t>
      </w:r>
      <w:r w:rsidRPr="00F0150C">
        <w:rPr>
          <w:sz w:val="28"/>
          <w:szCs w:val="28"/>
        </w:rPr>
        <w:t>, представленная</w:t>
      </w:r>
      <w:r w:rsidR="00C43F97" w:rsidRPr="00F0150C">
        <w:rPr>
          <w:sz w:val="28"/>
          <w:szCs w:val="28"/>
        </w:rPr>
        <w:t xml:space="preserve"> ответственным исполнителем (отдел по информационному обеспечению) </w:t>
      </w:r>
      <w:r w:rsidRPr="00F0150C">
        <w:rPr>
          <w:sz w:val="28"/>
          <w:szCs w:val="28"/>
        </w:rPr>
        <w:t>составлена не в соответствии с п. 4.2 Порядка</w:t>
      </w:r>
      <w:r w:rsidR="001D468D">
        <w:rPr>
          <w:sz w:val="28"/>
          <w:szCs w:val="28"/>
        </w:rPr>
        <w:t xml:space="preserve"> (отсутствует описание влияния предлагаемых изменений муниципальной программы на целевые показатели реализации программы)</w:t>
      </w:r>
      <w:r>
        <w:rPr>
          <w:sz w:val="28"/>
          <w:szCs w:val="28"/>
        </w:rPr>
        <w:t>.</w:t>
      </w:r>
    </w:p>
    <w:p w:rsidR="007D45EF" w:rsidRDefault="007D45EF" w:rsidP="00BC11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C43F97" w:rsidRPr="007D45EF" w:rsidRDefault="00C43F97" w:rsidP="00BC118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D45EF">
        <w:rPr>
          <w:b/>
          <w:sz w:val="28"/>
          <w:szCs w:val="28"/>
        </w:rPr>
        <w:t>Контрольно-счетная комиссия рекомендует:</w:t>
      </w:r>
    </w:p>
    <w:p w:rsidR="007D45EF" w:rsidRDefault="007D45EF" w:rsidP="007D45EF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45EF">
        <w:rPr>
          <w:sz w:val="28"/>
          <w:szCs w:val="28"/>
        </w:rPr>
        <w:t>Приводить муниципальную программу в соответствие с решением Собрания представителей Щекинского района о внесении изменений в бюджет муниципального образования в соответствии с п. 4.5. Порядка.</w:t>
      </w:r>
    </w:p>
    <w:p w:rsidR="007D45EF" w:rsidRPr="007D45EF" w:rsidRDefault="007D45EF" w:rsidP="007D45EF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43F97" w:rsidRPr="007D45EF" w:rsidRDefault="007D45EF" w:rsidP="007D45EF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45EF">
        <w:rPr>
          <w:sz w:val="28"/>
          <w:szCs w:val="28"/>
        </w:rPr>
        <w:t xml:space="preserve">Составлять </w:t>
      </w:r>
      <w:r w:rsidR="00C802C7" w:rsidRPr="007D45EF">
        <w:rPr>
          <w:sz w:val="28"/>
          <w:szCs w:val="28"/>
        </w:rPr>
        <w:t>пояснительную записку в соответствии с требованиями п. 4.2. Порядка.</w:t>
      </w:r>
    </w:p>
    <w:p w:rsidR="00C802C7" w:rsidRPr="007D45EF" w:rsidRDefault="00C802C7" w:rsidP="00C802C7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D45EF" w:rsidRDefault="007D45EF" w:rsidP="006F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45EF" w:rsidRDefault="007D45EF" w:rsidP="006F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AAC" w:rsidRPr="007D45EF" w:rsidRDefault="001D468D" w:rsidP="006F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F3AAC" w:rsidRPr="007D45E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F3AAC" w:rsidRPr="007D45EF">
        <w:rPr>
          <w:sz w:val="28"/>
          <w:szCs w:val="28"/>
        </w:rPr>
        <w:t xml:space="preserve"> </w:t>
      </w:r>
    </w:p>
    <w:p w:rsidR="006F3AAC" w:rsidRPr="007D45EF" w:rsidRDefault="006F3AAC" w:rsidP="006F3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5EF">
        <w:rPr>
          <w:sz w:val="28"/>
          <w:szCs w:val="28"/>
        </w:rPr>
        <w:t xml:space="preserve">контрольно-счетной комиссии                                        </w:t>
      </w:r>
    </w:p>
    <w:p w:rsidR="00076F0B" w:rsidRPr="00ED1A4C" w:rsidRDefault="006F3AAC" w:rsidP="007D45EF">
      <w:pPr>
        <w:pStyle w:val="a9"/>
        <w:spacing w:after="0"/>
        <w:ind w:left="0" w:firstLine="720"/>
        <w:rPr>
          <w:sz w:val="22"/>
          <w:szCs w:val="22"/>
          <w:highlight w:val="yellow"/>
        </w:rPr>
      </w:pPr>
      <w:r w:rsidRPr="007D45EF">
        <w:rPr>
          <w:sz w:val="28"/>
          <w:szCs w:val="28"/>
        </w:rPr>
        <w:t>МО Щекинский район</w:t>
      </w:r>
      <w:r w:rsidRPr="007D45EF">
        <w:rPr>
          <w:b/>
          <w:sz w:val="28"/>
          <w:szCs w:val="28"/>
        </w:rPr>
        <w:t xml:space="preserve"> </w:t>
      </w:r>
      <w:r w:rsidRPr="007D45EF">
        <w:rPr>
          <w:b/>
          <w:sz w:val="28"/>
          <w:szCs w:val="28"/>
        </w:rPr>
        <w:tab/>
      </w:r>
      <w:r w:rsidRPr="007D45EF">
        <w:rPr>
          <w:b/>
          <w:sz w:val="28"/>
          <w:szCs w:val="28"/>
        </w:rPr>
        <w:tab/>
      </w:r>
      <w:r w:rsidRPr="007D45EF">
        <w:rPr>
          <w:b/>
          <w:sz w:val="28"/>
          <w:szCs w:val="28"/>
        </w:rPr>
        <w:tab/>
      </w:r>
      <w:r w:rsidRPr="007D45EF">
        <w:rPr>
          <w:b/>
          <w:sz w:val="28"/>
          <w:szCs w:val="28"/>
        </w:rPr>
        <w:tab/>
      </w:r>
      <w:r w:rsidRPr="007D45EF">
        <w:rPr>
          <w:b/>
          <w:sz w:val="28"/>
          <w:szCs w:val="28"/>
        </w:rPr>
        <w:tab/>
      </w:r>
      <w:r w:rsidRPr="007D45EF">
        <w:rPr>
          <w:b/>
          <w:sz w:val="28"/>
          <w:szCs w:val="28"/>
        </w:rPr>
        <w:tab/>
      </w:r>
      <w:r w:rsidR="002021A0" w:rsidRPr="007D45EF">
        <w:rPr>
          <w:b/>
          <w:sz w:val="28"/>
          <w:szCs w:val="28"/>
        </w:rPr>
        <w:t xml:space="preserve">       </w:t>
      </w:r>
      <w:r w:rsidR="001D468D">
        <w:rPr>
          <w:b/>
          <w:sz w:val="28"/>
          <w:szCs w:val="28"/>
        </w:rPr>
        <w:t xml:space="preserve">           </w:t>
      </w:r>
      <w:r w:rsidRPr="007D45EF">
        <w:rPr>
          <w:sz w:val="28"/>
          <w:szCs w:val="28"/>
        </w:rPr>
        <w:t>Е.</w:t>
      </w:r>
      <w:r w:rsidR="001D468D">
        <w:rPr>
          <w:sz w:val="28"/>
          <w:szCs w:val="28"/>
        </w:rPr>
        <w:t xml:space="preserve"> А</w:t>
      </w:r>
      <w:r w:rsidRPr="007D45EF">
        <w:rPr>
          <w:sz w:val="28"/>
          <w:szCs w:val="28"/>
        </w:rPr>
        <w:t>.</w:t>
      </w:r>
      <w:r w:rsidR="007D45EF">
        <w:rPr>
          <w:sz w:val="28"/>
          <w:szCs w:val="28"/>
        </w:rPr>
        <w:t xml:space="preserve"> </w:t>
      </w:r>
      <w:r w:rsidR="001D468D">
        <w:rPr>
          <w:sz w:val="28"/>
          <w:szCs w:val="28"/>
        </w:rPr>
        <w:t>Маркина</w:t>
      </w:r>
      <w:r w:rsidR="00076F0B" w:rsidRPr="00ED1A4C">
        <w:rPr>
          <w:sz w:val="22"/>
          <w:szCs w:val="22"/>
          <w:highlight w:val="yellow"/>
        </w:rPr>
        <w:t xml:space="preserve"> </w:t>
      </w:r>
    </w:p>
    <w:p w:rsidR="00076F0B" w:rsidRPr="00ED1A4C" w:rsidRDefault="00076F0B" w:rsidP="00D13610">
      <w:pPr>
        <w:pStyle w:val="a9"/>
        <w:spacing w:after="0"/>
        <w:ind w:left="0"/>
        <w:rPr>
          <w:sz w:val="22"/>
          <w:szCs w:val="22"/>
          <w:highlight w:val="yellow"/>
        </w:rPr>
      </w:pPr>
    </w:p>
    <w:p w:rsidR="00076F0B" w:rsidRPr="00ED1A4C" w:rsidRDefault="00076F0B" w:rsidP="00D13610">
      <w:pPr>
        <w:pStyle w:val="a9"/>
        <w:spacing w:after="0"/>
        <w:ind w:left="0"/>
        <w:rPr>
          <w:sz w:val="22"/>
          <w:szCs w:val="22"/>
          <w:highlight w:val="yellow"/>
        </w:rPr>
      </w:pPr>
    </w:p>
    <w:p w:rsidR="00076F0B" w:rsidRPr="00ED1A4C" w:rsidRDefault="00076F0B" w:rsidP="00D13610">
      <w:pPr>
        <w:pStyle w:val="a9"/>
        <w:spacing w:after="0"/>
        <w:ind w:left="0"/>
        <w:rPr>
          <w:sz w:val="22"/>
          <w:szCs w:val="22"/>
          <w:highlight w:val="yellow"/>
        </w:rPr>
      </w:pPr>
    </w:p>
    <w:p w:rsidR="00076F0B" w:rsidRPr="00ED1A4C" w:rsidRDefault="00076F0B" w:rsidP="00D13610">
      <w:pPr>
        <w:pStyle w:val="a9"/>
        <w:spacing w:after="0"/>
        <w:ind w:left="0"/>
        <w:rPr>
          <w:sz w:val="22"/>
          <w:szCs w:val="22"/>
          <w:highlight w:val="yellow"/>
        </w:rPr>
      </w:pPr>
    </w:p>
    <w:p w:rsidR="00076F0B" w:rsidRPr="00ED1A4C" w:rsidRDefault="00076F0B" w:rsidP="00D13610">
      <w:pPr>
        <w:pStyle w:val="a9"/>
        <w:spacing w:after="0"/>
        <w:ind w:left="0"/>
        <w:rPr>
          <w:sz w:val="22"/>
          <w:szCs w:val="22"/>
          <w:highlight w:val="yellow"/>
        </w:rPr>
      </w:pPr>
    </w:p>
    <w:p w:rsidR="00CB2278" w:rsidRDefault="00404934" w:rsidP="00076F0B">
      <w:pPr>
        <w:pStyle w:val="a9"/>
        <w:spacing w:after="0"/>
        <w:ind w:left="0" w:firstLine="709"/>
        <w:rPr>
          <w:sz w:val="22"/>
          <w:szCs w:val="22"/>
        </w:rPr>
      </w:pPr>
      <w:r w:rsidRPr="007D45EF">
        <w:rPr>
          <w:sz w:val="22"/>
          <w:szCs w:val="22"/>
        </w:rPr>
        <w:t>И</w:t>
      </w:r>
      <w:r w:rsidR="00CB2278" w:rsidRPr="007D45EF">
        <w:rPr>
          <w:sz w:val="22"/>
          <w:szCs w:val="22"/>
        </w:rPr>
        <w:t xml:space="preserve">сп. </w:t>
      </w:r>
      <w:r w:rsidR="007D45EF" w:rsidRPr="007D45EF">
        <w:rPr>
          <w:sz w:val="22"/>
          <w:szCs w:val="22"/>
        </w:rPr>
        <w:t>Корчне</w:t>
      </w:r>
      <w:r w:rsidR="0047200A" w:rsidRPr="007D45EF">
        <w:rPr>
          <w:sz w:val="22"/>
          <w:szCs w:val="22"/>
        </w:rPr>
        <w:t>ва</w:t>
      </w:r>
      <w:r w:rsidR="00CB2278" w:rsidRPr="007D45EF">
        <w:rPr>
          <w:sz w:val="22"/>
          <w:szCs w:val="22"/>
        </w:rPr>
        <w:t xml:space="preserve"> </w:t>
      </w:r>
      <w:r w:rsidR="0047200A" w:rsidRPr="007D45EF">
        <w:rPr>
          <w:sz w:val="22"/>
          <w:szCs w:val="22"/>
        </w:rPr>
        <w:t>С</w:t>
      </w:r>
      <w:r w:rsidR="00CB2278" w:rsidRPr="007D45EF">
        <w:rPr>
          <w:sz w:val="22"/>
          <w:szCs w:val="22"/>
        </w:rPr>
        <w:t>.В.</w:t>
      </w:r>
    </w:p>
    <w:p w:rsidR="007D45EF" w:rsidRPr="00CB2278" w:rsidRDefault="007D45EF" w:rsidP="00076F0B">
      <w:pPr>
        <w:pStyle w:val="a9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тел. 5-23-40</w:t>
      </w:r>
    </w:p>
    <w:sectPr w:rsidR="007D45EF" w:rsidRPr="00CB2278" w:rsidSect="007D45EF">
      <w:footerReference w:type="even" r:id="rId8"/>
      <w:footerReference w:type="default" r:id="rId9"/>
      <w:pgSz w:w="11906" w:h="1683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B4" w:rsidRDefault="00D462B4">
      <w:r>
        <w:separator/>
      </w:r>
    </w:p>
  </w:endnote>
  <w:endnote w:type="continuationSeparator" w:id="1">
    <w:p w:rsidR="00D462B4" w:rsidRDefault="00D4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4A" w:rsidRDefault="00143C3E" w:rsidP="00103CF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654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D654A" w:rsidRDefault="006D654A" w:rsidP="006D654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4A" w:rsidRDefault="00143C3E" w:rsidP="00103CF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654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1C5A">
      <w:rPr>
        <w:rStyle w:val="ae"/>
        <w:noProof/>
      </w:rPr>
      <w:t>2</w:t>
    </w:r>
    <w:r>
      <w:rPr>
        <w:rStyle w:val="ae"/>
      </w:rPr>
      <w:fldChar w:fldCharType="end"/>
    </w:r>
  </w:p>
  <w:p w:rsidR="006D654A" w:rsidRDefault="006D654A" w:rsidP="006D654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B4" w:rsidRDefault="00D462B4">
      <w:r>
        <w:separator/>
      </w:r>
    </w:p>
  </w:footnote>
  <w:footnote w:type="continuationSeparator" w:id="1">
    <w:p w:rsidR="00D462B4" w:rsidRDefault="00D46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7D27"/>
    <w:multiLevelType w:val="hybridMultilevel"/>
    <w:tmpl w:val="6AC45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73C45"/>
    <w:multiLevelType w:val="hybridMultilevel"/>
    <w:tmpl w:val="D6AC1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80010F"/>
    <w:multiLevelType w:val="hybridMultilevel"/>
    <w:tmpl w:val="CDEC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B19"/>
    <w:multiLevelType w:val="hybridMultilevel"/>
    <w:tmpl w:val="DD2454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663BF"/>
    <w:multiLevelType w:val="hybridMultilevel"/>
    <w:tmpl w:val="D1E2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E62B23"/>
    <w:multiLevelType w:val="hybridMultilevel"/>
    <w:tmpl w:val="1C68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54F1C"/>
    <w:multiLevelType w:val="hybridMultilevel"/>
    <w:tmpl w:val="0070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FB0763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A31DE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200266"/>
    <w:multiLevelType w:val="hybridMultilevel"/>
    <w:tmpl w:val="69DEC4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67E04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B976C2"/>
    <w:multiLevelType w:val="hybridMultilevel"/>
    <w:tmpl w:val="540CB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671DB5"/>
    <w:multiLevelType w:val="hybridMultilevel"/>
    <w:tmpl w:val="B34862C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3"/>
  </w:num>
  <w:num w:numId="10">
    <w:abstractNumId w:val="20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17"/>
  </w:num>
  <w:num w:numId="20">
    <w:abstractNumId w:val="5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0C2"/>
    <w:rsid w:val="00003E30"/>
    <w:rsid w:val="00014EFF"/>
    <w:rsid w:val="0003474F"/>
    <w:rsid w:val="000365AF"/>
    <w:rsid w:val="000462D0"/>
    <w:rsid w:val="000629A0"/>
    <w:rsid w:val="000744A9"/>
    <w:rsid w:val="00076F0B"/>
    <w:rsid w:val="000A004E"/>
    <w:rsid w:val="000A5E2F"/>
    <w:rsid w:val="000C5B91"/>
    <w:rsid w:val="000E02F1"/>
    <w:rsid w:val="00103CF0"/>
    <w:rsid w:val="0010793E"/>
    <w:rsid w:val="00112C5A"/>
    <w:rsid w:val="00121350"/>
    <w:rsid w:val="00121F81"/>
    <w:rsid w:val="00143C3E"/>
    <w:rsid w:val="00144AB9"/>
    <w:rsid w:val="00146606"/>
    <w:rsid w:val="0017454B"/>
    <w:rsid w:val="00176A0A"/>
    <w:rsid w:val="001806DB"/>
    <w:rsid w:val="001840FB"/>
    <w:rsid w:val="00185A32"/>
    <w:rsid w:val="0019139D"/>
    <w:rsid w:val="001927EA"/>
    <w:rsid w:val="001A08C2"/>
    <w:rsid w:val="001A3797"/>
    <w:rsid w:val="001A4358"/>
    <w:rsid w:val="001B184D"/>
    <w:rsid w:val="001B5E6C"/>
    <w:rsid w:val="001D468D"/>
    <w:rsid w:val="001D7C6A"/>
    <w:rsid w:val="001F51B5"/>
    <w:rsid w:val="00201965"/>
    <w:rsid w:val="002021A0"/>
    <w:rsid w:val="00205AAE"/>
    <w:rsid w:val="002206EA"/>
    <w:rsid w:val="002474EB"/>
    <w:rsid w:val="0025165D"/>
    <w:rsid w:val="00256A49"/>
    <w:rsid w:val="0027327B"/>
    <w:rsid w:val="002957E1"/>
    <w:rsid w:val="002A193F"/>
    <w:rsid w:val="002A5BCB"/>
    <w:rsid w:val="002D28AF"/>
    <w:rsid w:val="002D2B66"/>
    <w:rsid w:val="002D741A"/>
    <w:rsid w:val="002E7A98"/>
    <w:rsid w:val="002F40C2"/>
    <w:rsid w:val="00306BE1"/>
    <w:rsid w:val="00310646"/>
    <w:rsid w:val="003173B7"/>
    <w:rsid w:val="0034718F"/>
    <w:rsid w:val="0035741F"/>
    <w:rsid w:val="0036196E"/>
    <w:rsid w:val="00375A96"/>
    <w:rsid w:val="00384864"/>
    <w:rsid w:val="00392B6B"/>
    <w:rsid w:val="003A4A53"/>
    <w:rsid w:val="003B7F9B"/>
    <w:rsid w:val="003C12CA"/>
    <w:rsid w:val="003E026E"/>
    <w:rsid w:val="003E5C2F"/>
    <w:rsid w:val="003F7DA9"/>
    <w:rsid w:val="0040109B"/>
    <w:rsid w:val="00404934"/>
    <w:rsid w:val="004150A0"/>
    <w:rsid w:val="0042400F"/>
    <w:rsid w:val="00440736"/>
    <w:rsid w:val="00445F6C"/>
    <w:rsid w:val="00452AA5"/>
    <w:rsid w:val="0046077E"/>
    <w:rsid w:val="00461610"/>
    <w:rsid w:val="0047200A"/>
    <w:rsid w:val="004962E1"/>
    <w:rsid w:val="004F1068"/>
    <w:rsid w:val="004F62B3"/>
    <w:rsid w:val="00520567"/>
    <w:rsid w:val="00521AAC"/>
    <w:rsid w:val="005224F4"/>
    <w:rsid w:val="00551A60"/>
    <w:rsid w:val="00557672"/>
    <w:rsid w:val="00561BD1"/>
    <w:rsid w:val="00566D30"/>
    <w:rsid w:val="00584203"/>
    <w:rsid w:val="00597865"/>
    <w:rsid w:val="005A7518"/>
    <w:rsid w:val="005B039C"/>
    <w:rsid w:val="005B380B"/>
    <w:rsid w:val="005B4061"/>
    <w:rsid w:val="005B69F3"/>
    <w:rsid w:val="005C059A"/>
    <w:rsid w:val="005E5314"/>
    <w:rsid w:val="005F28AF"/>
    <w:rsid w:val="005F4514"/>
    <w:rsid w:val="00604661"/>
    <w:rsid w:val="00605D20"/>
    <w:rsid w:val="00624CC8"/>
    <w:rsid w:val="00630B7C"/>
    <w:rsid w:val="00634D3A"/>
    <w:rsid w:val="00657918"/>
    <w:rsid w:val="00675E1F"/>
    <w:rsid w:val="00686356"/>
    <w:rsid w:val="006919E5"/>
    <w:rsid w:val="00692274"/>
    <w:rsid w:val="006928A3"/>
    <w:rsid w:val="006928D8"/>
    <w:rsid w:val="006A03B4"/>
    <w:rsid w:val="006C334E"/>
    <w:rsid w:val="006D654A"/>
    <w:rsid w:val="006E4B34"/>
    <w:rsid w:val="006F3AAC"/>
    <w:rsid w:val="006F3D3B"/>
    <w:rsid w:val="00700D21"/>
    <w:rsid w:val="00713046"/>
    <w:rsid w:val="00720AA9"/>
    <w:rsid w:val="007314A6"/>
    <w:rsid w:val="00741214"/>
    <w:rsid w:val="007429AF"/>
    <w:rsid w:val="0074319F"/>
    <w:rsid w:val="007463EC"/>
    <w:rsid w:val="00753DAC"/>
    <w:rsid w:val="00764702"/>
    <w:rsid w:val="00782451"/>
    <w:rsid w:val="007870C0"/>
    <w:rsid w:val="00787ACA"/>
    <w:rsid w:val="00791C33"/>
    <w:rsid w:val="00795FCA"/>
    <w:rsid w:val="0079606E"/>
    <w:rsid w:val="00796DB6"/>
    <w:rsid w:val="007A15E4"/>
    <w:rsid w:val="007B1FD5"/>
    <w:rsid w:val="007C2D8B"/>
    <w:rsid w:val="007C45E1"/>
    <w:rsid w:val="007D45EF"/>
    <w:rsid w:val="007D6180"/>
    <w:rsid w:val="007E1093"/>
    <w:rsid w:val="007E4B10"/>
    <w:rsid w:val="00831EB8"/>
    <w:rsid w:val="00843521"/>
    <w:rsid w:val="00853BCC"/>
    <w:rsid w:val="008808A1"/>
    <w:rsid w:val="008A27B9"/>
    <w:rsid w:val="008B10DC"/>
    <w:rsid w:val="008B3D7F"/>
    <w:rsid w:val="008C4C20"/>
    <w:rsid w:val="008F0BD1"/>
    <w:rsid w:val="008F451F"/>
    <w:rsid w:val="00910E4E"/>
    <w:rsid w:val="00925179"/>
    <w:rsid w:val="009A1305"/>
    <w:rsid w:val="009B6258"/>
    <w:rsid w:val="009C169A"/>
    <w:rsid w:val="009C26B3"/>
    <w:rsid w:val="009D2728"/>
    <w:rsid w:val="009E6EAB"/>
    <w:rsid w:val="009E7FEE"/>
    <w:rsid w:val="009F2DC0"/>
    <w:rsid w:val="009F590C"/>
    <w:rsid w:val="00A06211"/>
    <w:rsid w:val="00A21D7A"/>
    <w:rsid w:val="00A42D95"/>
    <w:rsid w:val="00A45E77"/>
    <w:rsid w:val="00A5178B"/>
    <w:rsid w:val="00A648A3"/>
    <w:rsid w:val="00A66785"/>
    <w:rsid w:val="00A8787B"/>
    <w:rsid w:val="00A90622"/>
    <w:rsid w:val="00AF065E"/>
    <w:rsid w:val="00AF1FC5"/>
    <w:rsid w:val="00B12A4B"/>
    <w:rsid w:val="00B35A41"/>
    <w:rsid w:val="00B36626"/>
    <w:rsid w:val="00B609CD"/>
    <w:rsid w:val="00B653D1"/>
    <w:rsid w:val="00B75EFA"/>
    <w:rsid w:val="00B80974"/>
    <w:rsid w:val="00B94522"/>
    <w:rsid w:val="00B95044"/>
    <w:rsid w:val="00BA42DB"/>
    <w:rsid w:val="00BB1C5A"/>
    <w:rsid w:val="00BC1189"/>
    <w:rsid w:val="00BD0325"/>
    <w:rsid w:val="00BD75A0"/>
    <w:rsid w:val="00BF5C78"/>
    <w:rsid w:val="00C044B3"/>
    <w:rsid w:val="00C11565"/>
    <w:rsid w:val="00C1432B"/>
    <w:rsid w:val="00C14FF5"/>
    <w:rsid w:val="00C15C14"/>
    <w:rsid w:val="00C16BFF"/>
    <w:rsid w:val="00C3392F"/>
    <w:rsid w:val="00C43F97"/>
    <w:rsid w:val="00C50E4E"/>
    <w:rsid w:val="00C54B82"/>
    <w:rsid w:val="00C65B51"/>
    <w:rsid w:val="00C714A8"/>
    <w:rsid w:val="00C802C7"/>
    <w:rsid w:val="00C85783"/>
    <w:rsid w:val="00C9139F"/>
    <w:rsid w:val="00CA2FC9"/>
    <w:rsid w:val="00CB2278"/>
    <w:rsid w:val="00CB2F84"/>
    <w:rsid w:val="00CB6071"/>
    <w:rsid w:val="00CC32E1"/>
    <w:rsid w:val="00CC688F"/>
    <w:rsid w:val="00CE3EA5"/>
    <w:rsid w:val="00CE7540"/>
    <w:rsid w:val="00CF28DE"/>
    <w:rsid w:val="00D054DE"/>
    <w:rsid w:val="00D12DCF"/>
    <w:rsid w:val="00D13610"/>
    <w:rsid w:val="00D33371"/>
    <w:rsid w:val="00D364A5"/>
    <w:rsid w:val="00D462B4"/>
    <w:rsid w:val="00D50ED0"/>
    <w:rsid w:val="00D601B4"/>
    <w:rsid w:val="00D67EBC"/>
    <w:rsid w:val="00D76248"/>
    <w:rsid w:val="00D867CE"/>
    <w:rsid w:val="00DB0946"/>
    <w:rsid w:val="00DB6B30"/>
    <w:rsid w:val="00DD4C30"/>
    <w:rsid w:val="00DE177B"/>
    <w:rsid w:val="00DE4B3C"/>
    <w:rsid w:val="00DE4F10"/>
    <w:rsid w:val="00DF3B61"/>
    <w:rsid w:val="00E009EF"/>
    <w:rsid w:val="00E03B4D"/>
    <w:rsid w:val="00E122F0"/>
    <w:rsid w:val="00E15C0C"/>
    <w:rsid w:val="00E22637"/>
    <w:rsid w:val="00E227C0"/>
    <w:rsid w:val="00E271C1"/>
    <w:rsid w:val="00E309D7"/>
    <w:rsid w:val="00E42DF8"/>
    <w:rsid w:val="00E44789"/>
    <w:rsid w:val="00E559CD"/>
    <w:rsid w:val="00E62816"/>
    <w:rsid w:val="00E75A3A"/>
    <w:rsid w:val="00E75C9D"/>
    <w:rsid w:val="00E8372A"/>
    <w:rsid w:val="00EA128D"/>
    <w:rsid w:val="00EC18D6"/>
    <w:rsid w:val="00ED1A4C"/>
    <w:rsid w:val="00EE1690"/>
    <w:rsid w:val="00EE54FA"/>
    <w:rsid w:val="00EF399B"/>
    <w:rsid w:val="00EF6375"/>
    <w:rsid w:val="00F0150C"/>
    <w:rsid w:val="00F0208A"/>
    <w:rsid w:val="00F04575"/>
    <w:rsid w:val="00F22528"/>
    <w:rsid w:val="00F2267D"/>
    <w:rsid w:val="00F26733"/>
    <w:rsid w:val="00F30A8D"/>
    <w:rsid w:val="00F3787D"/>
    <w:rsid w:val="00F44365"/>
    <w:rsid w:val="00F57BAC"/>
    <w:rsid w:val="00F76C35"/>
    <w:rsid w:val="00F803D9"/>
    <w:rsid w:val="00F92F84"/>
    <w:rsid w:val="00FB289B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C3E"/>
  </w:style>
  <w:style w:type="paragraph" w:styleId="1">
    <w:name w:val="heading 1"/>
    <w:basedOn w:val="a"/>
    <w:next w:val="a"/>
    <w:qFormat/>
    <w:rsid w:val="00143C3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43C3E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C3E"/>
    <w:pPr>
      <w:jc w:val="center"/>
    </w:pPr>
    <w:rPr>
      <w:b/>
      <w:sz w:val="28"/>
    </w:rPr>
  </w:style>
  <w:style w:type="paragraph" w:styleId="a4">
    <w:name w:val="Subtitle"/>
    <w:basedOn w:val="a"/>
    <w:qFormat/>
    <w:rsid w:val="00143C3E"/>
    <w:pPr>
      <w:jc w:val="center"/>
    </w:pPr>
    <w:rPr>
      <w:b/>
      <w:sz w:val="24"/>
    </w:rPr>
  </w:style>
  <w:style w:type="paragraph" w:styleId="a5">
    <w:name w:val="Body Text"/>
    <w:basedOn w:val="a"/>
    <w:rsid w:val="00143C3E"/>
    <w:rPr>
      <w:sz w:val="22"/>
    </w:rPr>
  </w:style>
  <w:style w:type="character" w:styleId="a6">
    <w:name w:val="Hyperlink"/>
    <w:basedOn w:val="a0"/>
    <w:rsid w:val="0079606E"/>
    <w:rPr>
      <w:color w:val="0000FF"/>
      <w:u w:val="single"/>
    </w:rPr>
  </w:style>
  <w:style w:type="character" w:styleId="a7">
    <w:name w:val="FollowedHyperlink"/>
    <w:basedOn w:val="a0"/>
    <w:rsid w:val="002A193F"/>
    <w:rPr>
      <w:color w:val="800080"/>
      <w:u w:val="single"/>
    </w:rPr>
  </w:style>
  <w:style w:type="paragraph" w:styleId="a8">
    <w:name w:val="Block Text"/>
    <w:basedOn w:val="a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9">
    <w:name w:val="Body Text Indent"/>
    <w:basedOn w:val="a"/>
    <w:link w:val="aa"/>
    <w:rsid w:val="003173B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173B7"/>
    <w:rPr>
      <w:sz w:val="24"/>
      <w:szCs w:val="24"/>
    </w:rPr>
  </w:style>
  <w:style w:type="paragraph" w:customStyle="1" w:styleId="ConsPlusNormal">
    <w:name w:val="ConsPlusNormal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445F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1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 Знак Знак Знак Знак Знак Знак"/>
    <w:basedOn w:val="a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нак Знак2"/>
    <w:basedOn w:val="a0"/>
    <w:rsid w:val="006F3AAC"/>
    <w:rPr>
      <w:sz w:val="24"/>
      <w:szCs w:val="24"/>
      <w:lang w:val="ru-RU" w:eastAsia="ru-RU" w:bidi="ar-SA"/>
    </w:rPr>
  </w:style>
  <w:style w:type="paragraph" w:styleId="ad">
    <w:name w:val="footer"/>
    <w:basedOn w:val="a"/>
    <w:rsid w:val="006D654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D654A"/>
  </w:style>
  <w:style w:type="paragraph" w:styleId="af">
    <w:name w:val="Balloon Text"/>
    <w:basedOn w:val="a"/>
    <w:link w:val="af0"/>
    <w:rsid w:val="00E75C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7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689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Холина Лариса Ивановна</dc:creator>
  <cp:lastModifiedBy>User</cp:lastModifiedBy>
  <cp:revision>8</cp:revision>
  <cp:lastPrinted>2018-04-12T10:50:00Z</cp:lastPrinted>
  <dcterms:created xsi:type="dcterms:W3CDTF">2018-04-11T12:57:00Z</dcterms:created>
  <dcterms:modified xsi:type="dcterms:W3CDTF">2018-04-12T10:51:00Z</dcterms:modified>
</cp:coreProperties>
</file>