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56" w:rsidRPr="00667444" w:rsidRDefault="0033695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443515" w:rsidRDefault="0033695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336956" w:rsidRPr="00443515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9274A1" w:rsidRDefault="00336956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241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9274A1">
        <w:rPr>
          <w:rFonts w:ascii="Times New Roman" w:hAnsi="Times New Roman" w:cs="Times New Roman"/>
          <w:sz w:val="28"/>
          <w:szCs w:val="28"/>
          <w:lang w:eastAsia="ru-RU"/>
        </w:rPr>
        <w:t>экспертизы 25 августа 2017 года проект муниципального нормативного правового акта администрации Щекинского района:</w:t>
      </w:r>
    </w:p>
    <w:p w:rsidR="00336956" w:rsidRPr="009274A1" w:rsidRDefault="00336956" w:rsidP="00331144">
      <w:pPr>
        <w:tabs>
          <w:tab w:val="left" w:pos="-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A1">
        <w:rPr>
          <w:rFonts w:ascii="Times New Roman" w:hAnsi="Times New Roman" w:cs="Times New Roman"/>
          <w:sz w:val="28"/>
          <w:szCs w:val="28"/>
        </w:rPr>
        <w:t>постановление администрации  муниципального образования Щекинский район «Об утверждении административного регламента предоставления муниципальной услуги «Зачисление в образовательное учреждение» размещен в сети Интернет.</w:t>
      </w:r>
    </w:p>
    <w:p w:rsidR="00336956" w:rsidRPr="009274A1" w:rsidRDefault="00336956" w:rsidP="002B36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4A1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336956" w:rsidRPr="009274A1" w:rsidRDefault="00336956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74A1">
        <w:rPr>
          <w:rFonts w:ascii="Times New Roman" w:hAnsi="Times New Roman" w:cs="Times New Roman"/>
          <w:sz w:val="28"/>
          <w:szCs w:val="28"/>
          <w:lang w:eastAsia="ru-RU"/>
        </w:rPr>
        <w:t>с 25 августа 2017 года по 24 сентября 2017 года.</w:t>
      </w:r>
    </w:p>
    <w:p w:rsidR="00336956" w:rsidRPr="009274A1" w:rsidRDefault="00336956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274A1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274A1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274A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274A1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274A1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274A1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274A1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274A1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274A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274A1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336956" w:rsidRPr="009274A1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9274A1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443515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274A1">
        <w:rPr>
          <w:rFonts w:ascii="Times New Roman" w:hAnsi="Times New Roman" w:cs="Times New Roman"/>
          <w:sz w:val="28"/>
          <w:szCs w:val="28"/>
          <w:lang w:eastAsia="ru-RU"/>
        </w:rPr>
        <w:t>25 августа 2017 года</w:t>
      </w:r>
    </w:p>
    <w:p w:rsidR="00336956" w:rsidRPr="00443515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443515" w:rsidRDefault="00336956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6956" w:rsidRPr="00443515" w:rsidRDefault="00336956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36956" w:rsidRPr="006138E2" w:rsidRDefault="00336956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6956" w:rsidRPr="006138E2" w:rsidRDefault="00336956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36956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56" w:rsidRDefault="00336956" w:rsidP="006138E2">
      <w:pPr>
        <w:spacing w:after="0" w:line="240" w:lineRule="auto"/>
      </w:pPr>
      <w:r>
        <w:separator/>
      </w:r>
    </w:p>
  </w:endnote>
  <w:endnote w:type="continuationSeparator" w:id="0">
    <w:p w:rsidR="00336956" w:rsidRDefault="00336956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56" w:rsidRDefault="00336956" w:rsidP="006138E2">
      <w:pPr>
        <w:spacing w:after="0" w:line="240" w:lineRule="auto"/>
      </w:pPr>
      <w:r>
        <w:separator/>
      </w:r>
    </w:p>
  </w:footnote>
  <w:footnote w:type="continuationSeparator" w:id="0">
    <w:p w:rsidR="00336956" w:rsidRDefault="00336956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0C50FE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870A1"/>
    <w:rsid w:val="002B36A5"/>
    <w:rsid w:val="002C1149"/>
    <w:rsid w:val="002C5C6D"/>
    <w:rsid w:val="0031773C"/>
    <w:rsid w:val="00331144"/>
    <w:rsid w:val="00336956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E610B"/>
    <w:rsid w:val="006E7A5C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93EE8"/>
    <w:rsid w:val="008B4253"/>
    <w:rsid w:val="008C1766"/>
    <w:rsid w:val="00910327"/>
    <w:rsid w:val="009221FC"/>
    <w:rsid w:val="0092298C"/>
    <w:rsid w:val="009274A1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24F7"/>
    <w:rsid w:val="00AA4B56"/>
    <w:rsid w:val="00AA6754"/>
    <w:rsid w:val="00AB244D"/>
    <w:rsid w:val="00AC5362"/>
    <w:rsid w:val="00AD1ADE"/>
    <w:rsid w:val="00AF3DE1"/>
    <w:rsid w:val="00B171C7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44B16"/>
    <w:rsid w:val="00C532C8"/>
    <w:rsid w:val="00C83B5A"/>
    <w:rsid w:val="00C9235A"/>
    <w:rsid w:val="00CB70A7"/>
    <w:rsid w:val="00D03A23"/>
    <w:rsid w:val="00D17885"/>
    <w:rsid w:val="00D32418"/>
    <w:rsid w:val="00D72084"/>
    <w:rsid w:val="00D82B78"/>
    <w:rsid w:val="00E04B46"/>
    <w:rsid w:val="00E11085"/>
    <w:rsid w:val="00E87867"/>
    <w:rsid w:val="00EE0FEE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F0A2A45-0115-4ACB-863C-59142BCA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  <w:spacing w:after="0" w:line="240" w:lineRule="auto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32</cp:revision>
  <cp:lastPrinted>2016-07-22T11:30:00Z</cp:lastPrinted>
  <dcterms:created xsi:type="dcterms:W3CDTF">2015-11-17T11:40:00Z</dcterms:created>
  <dcterms:modified xsi:type="dcterms:W3CDTF">2017-08-25T11:53:00Z</dcterms:modified>
</cp:coreProperties>
</file>