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472523" w:rsidRDefault="00472523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Первый з</w:t>
            </w:r>
            <w:r w:rsidR="00A540C5" w:rsidRPr="00586164">
              <w:rPr>
                <w:rFonts w:ascii="PT Astra Serif" w:hAnsi="PT Astra Serif"/>
                <w:sz w:val="26"/>
                <w:szCs w:val="26"/>
              </w:rPr>
              <w:t xml:space="preserve">аместитель главы </w:t>
            </w:r>
          </w:p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муниципального образования Щекинский район</w:t>
            </w:r>
          </w:p>
          <w:p w:rsidR="004757D9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472523">
              <w:rPr>
                <w:rFonts w:ascii="PT Astra Serif" w:hAnsi="PT Astra Serif"/>
                <w:sz w:val="26"/>
                <w:szCs w:val="26"/>
              </w:rPr>
              <w:t>Е.Е. Абрамина</w:t>
            </w:r>
            <w:bookmarkStart w:id="0" w:name="_GoBack"/>
            <w:bookmarkEnd w:id="0"/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</w:t>
      </w:r>
      <w:r w:rsidR="005C6CB3">
        <w:rPr>
          <w:b/>
          <w:sz w:val="26"/>
          <w:szCs w:val="26"/>
        </w:rPr>
        <w:t xml:space="preserve"> района от 21.09.2018 № 9 - 1238</w:t>
      </w:r>
      <w:r w:rsidRPr="00211B21">
        <w:rPr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>
        <w:rPr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211B21">
        <w:rPr>
          <w:b/>
          <w:sz w:val="26"/>
          <w:szCs w:val="26"/>
        </w:rPr>
        <w:t>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5C6CB3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</w:t>
      </w:r>
      <w:r w:rsidR="00C03E28">
        <w:rPr>
          <w:sz w:val="26"/>
          <w:szCs w:val="26"/>
        </w:rPr>
        <w:t>1</w:t>
      </w:r>
      <w:r>
        <w:rPr>
          <w:sz w:val="26"/>
          <w:szCs w:val="26"/>
        </w:rPr>
        <w:t>.10</w:t>
      </w:r>
      <w:r w:rsidR="00745249">
        <w:rPr>
          <w:sz w:val="26"/>
          <w:szCs w:val="26"/>
        </w:rPr>
        <w:t>.2020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</w:t>
      </w:r>
      <w:r w:rsidR="005C6CB3">
        <w:rPr>
          <w:sz w:val="26"/>
          <w:szCs w:val="26"/>
        </w:rPr>
        <w:t xml:space="preserve"> района от 21.09.2018 № 9 - 1238</w:t>
      </w:r>
      <w:r w:rsidR="00211B21" w:rsidRPr="00211B21">
        <w:rPr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>
        <w:rPr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211B21">
        <w:rPr>
          <w:sz w:val="26"/>
          <w:szCs w:val="26"/>
        </w:rPr>
        <w:t>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5C6CB3">
        <w:rPr>
          <w:sz w:val="26"/>
          <w:szCs w:val="26"/>
        </w:rPr>
        <w:t>24</w:t>
      </w:r>
      <w:r w:rsidR="00305AA2">
        <w:rPr>
          <w:sz w:val="26"/>
          <w:szCs w:val="26"/>
        </w:rPr>
        <w:t xml:space="preserve"> </w:t>
      </w:r>
      <w:r w:rsidR="00C03E28">
        <w:rPr>
          <w:sz w:val="26"/>
          <w:szCs w:val="26"/>
        </w:rPr>
        <w:t>сентября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5C6CB3">
        <w:rPr>
          <w:sz w:val="26"/>
          <w:szCs w:val="26"/>
        </w:rPr>
        <w:t xml:space="preserve"> по 30</w:t>
      </w:r>
      <w:r w:rsidR="00C03E28">
        <w:rPr>
          <w:sz w:val="26"/>
          <w:szCs w:val="26"/>
        </w:rPr>
        <w:t xml:space="preserve"> сентября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931E5"/>
    <w:rsid w:val="003E08BE"/>
    <w:rsid w:val="0041004E"/>
    <w:rsid w:val="00472523"/>
    <w:rsid w:val="004757D9"/>
    <w:rsid w:val="004B36CE"/>
    <w:rsid w:val="005C6CB3"/>
    <w:rsid w:val="006433CC"/>
    <w:rsid w:val="006D4F40"/>
    <w:rsid w:val="00745249"/>
    <w:rsid w:val="008E29EA"/>
    <w:rsid w:val="00A275EA"/>
    <w:rsid w:val="00A540C5"/>
    <w:rsid w:val="00C03E28"/>
    <w:rsid w:val="00C227D6"/>
    <w:rsid w:val="00C52A3A"/>
    <w:rsid w:val="00C762B3"/>
    <w:rsid w:val="00CB0FBA"/>
    <w:rsid w:val="00CF2A3D"/>
    <w:rsid w:val="00D6680B"/>
    <w:rsid w:val="00DF7634"/>
    <w:rsid w:val="00E9405B"/>
    <w:rsid w:val="00EB58A9"/>
    <w:rsid w:val="00EF16DC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2020-10-01T06:05:00Z</cp:lastPrinted>
  <dcterms:created xsi:type="dcterms:W3CDTF">2020-09-30T06:15:00Z</dcterms:created>
  <dcterms:modified xsi:type="dcterms:W3CDTF">2020-10-01T06:05:00Z</dcterms:modified>
</cp:coreProperties>
</file>