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50" w:rsidRDefault="000459F5" w:rsidP="00045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50">
        <w:rPr>
          <w:rFonts w:ascii="Times New Roman" w:hAnsi="Times New Roman" w:cs="Times New Roman"/>
          <w:b/>
          <w:sz w:val="24"/>
          <w:szCs w:val="24"/>
        </w:rPr>
        <w:t xml:space="preserve">Блок-схема предоставления многодетным гражданам, принятым на учет, земельных участков в собственность бесплатно в рамках предварительного согласования предоставления земельного участка </w:t>
      </w:r>
      <w:r w:rsidR="00862F65" w:rsidRPr="00884D50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r w:rsidR="00884D50">
        <w:rPr>
          <w:rFonts w:ascii="Times New Roman" w:hAnsi="Times New Roman" w:cs="Times New Roman"/>
          <w:b/>
          <w:sz w:val="24"/>
          <w:szCs w:val="24"/>
        </w:rPr>
        <w:t>Щекинский район</w:t>
      </w:r>
    </w:p>
    <w:p w:rsidR="000459F5" w:rsidRPr="00884D50" w:rsidRDefault="000459F5" w:rsidP="00045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D50">
        <w:rPr>
          <w:rFonts w:ascii="Times New Roman" w:hAnsi="Times New Roman" w:cs="Times New Roman"/>
          <w:b/>
          <w:sz w:val="24"/>
          <w:szCs w:val="24"/>
        </w:rPr>
        <w:t>(в случае самостоятельного формирования земельного участка многодетным гражданином)</w:t>
      </w:r>
    </w:p>
    <w:p w:rsidR="008151DD" w:rsidRPr="008151DD" w:rsidRDefault="008151DD" w:rsidP="000459F5">
      <w:pPr>
        <w:spacing w:after="0" w:line="240" w:lineRule="auto"/>
        <w:jc w:val="center"/>
        <w:rPr>
          <w:rFonts w:ascii="Times New Roman" w:hAnsi="Times New Roman" w:cs="Times New Roman"/>
          <w:b/>
          <w:color w:val="EEECE1" w:themeColor="background2"/>
          <w:sz w:val="24"/>
          <w:szCs w:val="24"/>
        </w:rPr>
      </w:pPr>
    </w:p>
    <w:p w:rsidR="000459F5" w:rsidRDefault="004341D8" w:rsidP="00045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62230</wp:posOffset>
                </wp:positionV>
                <wp:extent cx="9772015" cy="413385"/>
                <wp:effectExtent l="0" t="0" r="19685" b="2476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884D50" w:rsidRDefault="00B94C32" w:rsidP="000459F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Постановка многодетного гражданина на учет в качестве лица, имеющего право на предоставление земельного участка в собственность бесплатно, министерством труда и социальной защиты населения Тульской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.5pt;margin-top:4.9pt;width:769.45pt;height:3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">
                <v:textbox>
                  <w:txbxContent>
                    <w:p w:rsidR="00B94C32" w:rsidRPr="00884D50" w:rsidRDefault="00B94C32" w:rsidP="000459F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Постановка многодетного гражданина на учет в качестве лица, имеющего право на предоставление земельного участка в собственность бесплатно, министерством труда и социальной защиты населения Тульской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A174E4" w:rsidRDefault="00A174E4" w:rsidP="009E7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F5" w:rsidRDefault="004341D8" w:rsidP="009E7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5017769</wp:posOffset>
                </wp:positionH>
                <wp:positionV relativeFrom="paragraph">
                  <wp:posOffset>46990</wp:posOffset>
                </wp:positionV>
                <wp:extent cx="0" cy="222885"/>
                <wp:effectExtent l="95250" t="0" r="57150" b="6286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95.1pt;margin-top:3.7pt;width:0;height:17.5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0459F5" w:rsidRDefault="004341D8" w:rsidP="009E7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67945</wp:posOffset>
                </wp:positionV>
                <wp:extent cx="9772015" cy="381635"/>
                <wp:effectExtent l="0" t="0" r="19685" b="1841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884D50" w:rsidRDefault="00B94C32" w:rsidP="006706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Обращение многодетного гражданина к кадастровому инженеру с целью подготовки схемы расположения земельного участка на кадастровом плане территории 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br/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(заключение соответствующего договора)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55pt;margin-top:5.35pt;width:769.45pt;height:3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">
                <v:textbox>
                  <w:txbxContent>
                    <w:p w:rsidR="00B94C32" w:rsidRPr="00884D50" w:rsidRDefault="00B94C32" w:rsidP="006706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Обращение многодетного гражданина к кадастровому инженеру с целью подготовки схемы расположения земельного участка на кадастровом плане территории </w:t>
                      </w:r>
                      <w:r w:rsidRPr="00884D5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br/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</w:rPr>
                        <w:t>(заключение соответствующего договора)</w:t>
                      </w:r>
                    </w:p>
                  </w:txbxContent>
                </v:textbox>
              </v:shape>
            </w:pict>
          </mc:Fallback>
        </mc:AlternateContent>
      </w:r>
    </w:p>
    <w:p w:rsidR="000459F5" w:rsidRDefault="000459F5" w:rsidP="009E7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F5" w:rsidRPr="009E7467" w:rsidRDefault="004341D8" w:rsidP="009E7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165735</wp:posOffset>
                </wp:positionV>
                <wp:extent cx="9772015" cy="2329180"/>
                <wp:effectExtent l="0" t="0" r="19685" b="1397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232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884D50" w:rsidRDefault="00B94C32" w:rsidP="00670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Проведение кадастровым инженером работ по подготовке информации о формируемом земельном участке</w:t>
                            </w:r>
                          </w:p>
                          <w:p w:rsidR="00B94C32" w:rsidRPr="00884D50" w:rsidRDefault="00B94C32" w:rsidP="00E967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а)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получение сведений из информационной системы обеспечения градостроительной деятельности: </w:t>
                            </w:r>
                          </w:p>
                          <w:p w:rsidR="00B94C32" w:rsidRPr="00884D50" w:rsidRDefault="00B94C32" w:rsidP="002006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- сведения о территориальной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зоне согласно правилам землепользования и застройки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соответствующего 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муниципального образования;</w:t>
                            </w:r>
                          </w:p>
                          <w:p w:rsidR="00B94C32" w:rsidRPr="00884D50" w:rsidRDefault="00B94C32" w:rsidP="002006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-  сведения о прохождении красной линии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(данные сведения можно получить в управлении архитектуры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, земельных и имущественных отношений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администрации МО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Щекинский район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(г.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Щекино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, ул.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Ленина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, д.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1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);</w:t>
                            </w:r>
                          </w:p>
                          <w:p w:rsidR="00B94C32" w:rsidRPr="00884D50" w:rsidRDefault="00B94C32" w:rsidP="002006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б)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получение сведений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б отсутствии прав</w:t>
                            </w:r>
                          </w:p>
                          <w:p w:rsidR="00B94C32" w:rsidRPr="00884D50" w:rsidRDefault="00B94C32" w:rsidP="002006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Указанные сведения можно получить в:</w:t>
                            </w:r>
                          </w:p>
                          <w:p w:rsidR="00B94C32" w:rsidRPr="00884D50" w:rsidRDefault="00B94C32" w:rsidP="002006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- Управлении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Росреестра по Тульской области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через Отделение №28 ГБУ ТО «МФЦ» 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(г.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Щекино, ул. Шахтерская, д.21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), </w:t>
                            </w:r>
                          </w:p>
                          <w:p w:rsidR="00B94C32" w:rsidRPr="00884D50" w:rsidRDefault="00B94C32" w:rsidP="002006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- филиале ФГБУ «ФКП Росреестра» по Тульской области (г.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Щекино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, ул.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Емельянова, д. 38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), </w:t>
                            </w:r>
                          </w:p>
                          <w:p w:rsidR="00B94C32" w:rsidRPr="00884D50" w:rsidRDefault="00B94C32" w:rsidP="002006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- МКУ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Архив Щекинского района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» (г.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Щекино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ул. Советская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, д.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2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6), </w:t>
                            </w:r>
                          </w:p>
                          <w:p w:rsidR="00B94C32" w:rsidRPr="00884D50" w:rsidRDefault="00B94C32" w:rsidP="002006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в) получение сведений из Единого государственного реестра недвижимости</w:t>
                            </w:r>
                          </w:p>
                          <w:p w:rsidR="00B94C32" w:rsidRPr="00884D50" w:rsidRDefault="00B94C32" w:rsidP="0020067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Указанные сведения можно получить в:</w:t>
                            </w:r>
                          </w:p>
                          <w:p w:rsidR="00B94C32" w:rsidRPr="00884D50" w:rsidRDefault="00B94C32" w:rsidP="00B236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- филиале ФГБУ «ФКП Росреестра» по Тульской области (г.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Щекино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, ул.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Емельянова, д. 38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);</w:t>
                            </w:r>
                          </w:p>
                          <w:p w:rsidR="00B94C32" w:rsidRDefault="00B94C32" w:rsidP="00B236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Отделение №28 ГБУ ТО «МФЦ» 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(г.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Щекино, ул. Шахтерская, д.21</w:t>
                            </w:r>
                            <w:r w:rsidRPr="00884D50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) </w:t>
                            </w:r>
                          </w:p>
                          <w:p w:rsidR="00B94C32" w:rsidRPr="00884D50" w:rsidRDefault="00B94C32" w:rsidP="00B236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884D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Указанные сведения могут быть получены многодетным гражданином самостоятельно.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55pt;margin-top:13.05pt;width:769.45pt;height:18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">
                <v:textbox>
                  <w:txbxContent>
                    <w:p w:rsidR="00B94C32" w:rsidRPr="00884D50" w:rsidRDefault="00B94C32" w:rsidP="00670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Проведение кадастровым инженером работ по подготовке информации о формируемом земельном участке</w:t>
                      </w:r>
                    </w:p>
                    <w:p w:rsidR="00B94C32" w:rsidRPr="00884D50" w:rsidRDefault="00B94C32" w:rsidP="00E967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а)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получение сведений из информационной системы обеспечения градостроительной деятельности: </w:t>
                      </w:r>
                    </w:p>
                    <w:p w:rsidR="00B94C32" w:rsidRPr="00884D50" w:rsidRDefault="00B94C32" w:rsidP="002006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- сведения о территориальной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зоне согласно правилам землепользования и застройки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соответствующего 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муниципального образования;</w:t>
                      </w:r>
                    </w:p>
                    <w:p w:rsidR="00B94C32" w:rsidRPr="00884D50" w:rsidRDefault="00B94C32" w:rsidP="002006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-  сведения о прохождении красной линии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(данные сведения можно получить в управлении архитектуры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, земельных и имущественных отношений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администрации МО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Щекинский район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(г.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Щекино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, ул.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Ленина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, д.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1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);</w:t>
                      </w:r>
                    </w:p>
                    <w:p w:rsidR="00B94C32" w:rsidRPr="00884D50" w:rsidRDefault="00B94C32" w:rsidP="002006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б)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получение сведений 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б отсутствии прав</w:t>
                      </w:r>
                    </w:p>
                    <w:p w:rsidR="00B94C32" w:rsidRPr="00884D50" w:rsidRDefault="00B94C32" w:rsidP="002006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Указанные сведения можно получить в:</w:t>
                      </w:r>
                    </w:p>
                    <w:p w:rsidR="00B94C32" w:rsidRPr="00884D50" w:rsidRDefault="00B94C32" w:rsidP="002006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- Управлении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Росреестра по Тульской области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через Отделение №28 ГБУ ТО «МФЦ» 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(г.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Щекино, ул. Шахтерская, д.21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), </w:t>
                      </w:r>
                    </w:p>
                    <w:p w:rsidR="00B94C32" w:rsidRPr="00884D50" w:rsidRDefault="00B94C32" w:rsidP="002006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- филиале ФГБУ «ФКП Росреестра» по Тульской области (г.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Щекино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, ул.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Емельянова, д. 38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), </w:t>
                      </w:r>
                    </w:p>
                    <w:p w:rsidR="00B94C32" w:rsidRPr="00884D50" w:rsidRDefault="00B94C32" w:rsidP="002006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- МКУ «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Архив Щекинского района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» (г.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Щекино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ул. Советская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, д.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2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6), </w:t>
                      </w:r>
                    </w:p>
                    <w:p w:rsidR="00B94C32" w:rsidRPr="00884D50" w:rsidRDefault="00B94C32" w:rsidP="002006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в) получение сведений из Единого государственного реестра недвижимости</w:t>
                      </w:r>
                    </w:p>
                    <w:p w:rsidR="00B94C32" w:rsidRPr="00884D50" w:rsidRDefault="00B94C32" w:rsidP="0020067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Указанные сведения можно получить в:</w:t>
                      </w:r>
                    </w:p>
                    <w:p w:rsidR="00B94C32" w:rsidRPr="00884D50" w:rsidRDefault="00B94C32" w:rsidP="00B236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- филиале ФГБУ «ФКП Росреестра» по Тульской области (г.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Щекино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, ул.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Емельянова, д. 38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);</w:t>
                      </w:r>
                    </w:p>
                    <w:p w:rsidR="00B94C32" w:rsidRDefault="00B94C32" w:rsidP="00B236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Отделение №28 ГБУ ТО «МФЦ» 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(г.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Щекино, ул. Шахтерская, д.21</w:t>
                      </w:r>
                      <w:r w:rsidRPr="00884D50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) </w:t>
                      </w:r>
                    </w:p>
                    <w:p w:rsidR="00B94C32" w:rsidRPr="00884D50" w:rsidRDefault="00B94C32" w:rsidP="00B236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884D50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Указанные сведения могут быть получены многодетным гражданином самостоятельно.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5047614</wp:posOffset>
                </wp:positionH>
                <wp:positionV relativeFrom="paragraph">
                  <wp:posOffset>37465</wp:posOffset>
                </wp:positionV>
                <wp:extent cx="0" cy="127000"/>
                <wp:effectExtent l="95250" t="0" r="57150" b="635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97.45pt;margin-top:2.95pt;width:0;height:10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5057774</wp:posOffset>
                </wp:positionH>
                <wp:positionV relativeFrom="paragraph">
                  <wp:posOffset>177165</wp:posOffset>
                </wp:positionV>
                <wp:extent cx="0" cy="175260"/>
                <wp:effectExtent l="95250" t="0" r="57150" b="5334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98.25pt;margin-top:13.95pt;width:0;height:13.8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20067E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170815</wp:posOffset>
                </wp:positionV>
                <wp:extent cx="9772015" cy="1315720"/>
                <wp:effectExtent l="0" t="0" r="19685" b="1778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BB12AF" w:rsidRDefault="00B94C32" w:rsidP="00807E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Подготовка кадастровым инженером схемы расположения земельного участка на кадастровом плане территории</w:t>
                            </w:r>
                          </w:p>
                          <w:p w:rsidR="00B94C32" w:rsidRPr="00BB12AF" w:rsidRDefault="00B94C32" w:rsidP="00B236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основании проведенных кадастровым инженером работ по подготовке информации о формируемом земельном участке осуществляется подготовка схемы расположения земельного участка на кадастровом плане территории с учетом требований:</w:t>
                            </w:r>
                          </w:p>
                          <w:p w:rsidR="00B94C32" w:rsidRPr="00BB12AF" w:rsidRDefault="00B94C32" w:rsidP="00B236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пункта 2 статьи 11.10 Земельного кодекса Российской Федерации;</w:t>
                            </w:r>
                          </w:p>
                          <w:p w:rsidR="00B94C32" w:rsidRPr="00BB12AF" w:rsidRDefault="00B94C32" w:rsidP="00B2364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приказа Минэкономразвития России от 27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4C32" w:rsidRPr="00BB12AF" w:rsidRDefault="00B94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.55pt;margin-top:13.45pt;width:769.45pt;height:10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">
                <v:textbox>
                  <w:txbxContent>
                    <w:p w:rsidR="00B94C32" w:rsidRPr="00BB12AF" w:rsidRDefault="00B94C32" w:rsidP="00807E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Подготовка кадастровым инженером схемы расположения земельного участка на кадастровом плане территории</w:t>
                      </w:r>
                    </w:p>
                    <w:p w:rsidR="00B94C32" w:rsidRPr="00BB12AF" w:rsidRDefault="00B94C32" w:rsidP="00B236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основании проведенных кадастровым инженером работ по подготовке информации о формируемом земельном участке осуществляется подготовка схемы расположения земельного участка на кадастровом плане территории с учетом требований:</w:t>
                      </w:r>
                    </w:p>
                    <w:p w:rsidR="00B94C32" w:rsidRPr="00BB12AF" w:rsidRDefault="00B94C32" w:rsidP="00B236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пункта 2 статьи 11.10 Земельного кодекса Российской Федерации;</w:t>
                      </w:r>
                    </w:p>
                    <w:p w:rsidR="00B94C32" w:rsidRPr="00BB12AF" w:rsidRDefault="00B94C32" w:rsidP="00B2364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приказа Минэкономразвития России от 27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4C32" w:rsidRPr="00BB12AF" w:rsidRDefault="00B94C32"/>
                  </w:txbxContent>
                </v:textbox>
              </v:shape>
            </w:pict>
          </mc:Fallback>
        </mc:AlternateContent>
      </w:r>
    </w:p>
    <w:p w:rsidR="0020067E" w:rsidRDefault="0020067E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52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52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52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52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52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5057774</wp:posOffset>
                </wp:positionH>
                <wp:positionV relativeFrom="paragraph">
                  <wp:posOffset>75565</wp:posOffset>
                </wp:positionV>
                <wp:extent cx="0" cy="127000"/>
                <wp:effectExtent l="95250" t="0" r="57150" b="63500"/>
                <wp:wrapNone/>
                <wp:docPr id="288" name="Прямая со стрелко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8" o:spid="_x0000_s1026" type="#_x0000_t32" style="position:absolute;margin-left:398.25pt;margin-top:5.95pt;width:0;height:10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FB0352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20320</wp:posOffset>
                </wp:positionV>
                <wp:extent cx="9772015" cy="1866900"/>
                <wp:effectExtent l="0" t="0" r="1968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BB12AF" w:rsidRDefault="00B94C32" w:rsidP="00807E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Обращение многодетного гражданина 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администрацию Щекинского района</w:t>
                            </w: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 с заявлением о предварительном согласовании предоставления земельного участка</w:t>
                            </w:r>
                          </w:p>
                          <w:p w:rsidR="00B94C32" w:rsidRPr="00BB12AF" w:rsidRDefault="00B94C32" w:rsidP="00E737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Образец заявления о предварительном согласовании предоставления земельного участка (приложение № 1 к Блок-схеме);</w:t>
                            </w:r>
                          </w:p>
                          <w:p w:rsidR="00B94C32" w:rsidRPr="00BB12AF" w:rsidRDefault="00B94C32" w:rsidP="00135C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К заявлению прикладываются следующие документы:</w:t>
                            </w:r>
                          </w:p>
                          <w:p w:rsidR="00B94C32" w:rsidRPr="00BB12AF" w:rsidRDefault="00B94C32" w:rsidP="003165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1) копии документов, удостоверяющих личность Заявителя, его супруга (супруги) и детей, имеющих право на предоставление земельного участка в собственность бесплатно, в чью общую долевую собственность предполагается осуществить предоставление земельного участка;</w:t>
                            </w:r>
                          </w:p>
                          <w:p w:rsidR="00B94C32" w:rsidRPr="00BB12AF" w:rsidRDefault="00B94C32" w:rsidP="003165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                </w:r>
                          </w:p>
                          <w:p w:rsidR="00B94C32" w:rsidRPr="00BB12AF" w:rsidRDefault="00B94C32" w:rsidP="003165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3) схема расположения земельного участка на кадастровом плане территории, за исключением случаев, когда образование испрашиваемого земельного участка предусмотрено проектом межевания территории;</w:t>
                            </w:r>
                          </w:p>
                          <w:p w:rsidR="00B94C32" w:rsidRPr="00316591" w:rsidRDefault="00B94C32" w:rsidP="003165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4) согласие Заявителя, его супруга (супруги) на обработку их персональных данных и персональных данных детей, с учетом которых установлено право на получение земельного участка, в чью общую долевую собственность предполагается осуществить предоставление земельного участка, а также на проверку сведений, содержащихся в</w:t>
                            </w:r>
                            <w:r w:rsidRPr="00316591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представленных документах.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.05pt;margin-top:1.6pt;width:769.4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">
                <v:textbox>
                  <w:txbxContent>
                    <w:p w:rsidR="00B94C32" w:rsidRPr="00BB12AF" w:rsidRDefault="00B94C32" w:rsidP="00807E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Обращение многодетного гражданина 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администрацию Щекинского района</w:t>
                      </w: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 с заявлением о предварительном согласовании предоставления земельного участка</w:t>
                      </w:r>
                    </w:p>
                    <w:p w:rsidR="00B94C32" w:rsidRPr="00BB12AF" w:rsidRDefault="00B94C32" w:rsidP="00E737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Образец заявления о предварительном согласовании предоставления земельного участка (приложение № 1 к Блок-схеме);</w:t>
                      </w:r>
                    </w:p>
                    <w:p w:rsidR="00B94C32" w:rsidRPr="00BB12AF" w:rsidRDefault="00B94C32" w:rsidP="00135C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К заявлению прикладываются следующие документы:</w:t>
                      </w:r>
                    </w:p>
                    <w:p w:rsidR="00B94C32" w:rsidRPr="00BB12AF" w:rsidRDefault="00B94C32" w:rsidP="003165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1) копии документов, удостоверяющих личность Заявителя, его супруга (супруги) и детей, имеющих право на предоставление земельного участка в собственность бесплатно, в чью общую долевую собственность предполагается осуществить предоставление земельного участка;</w:t>
                      </w:r>
                    </w:p>
                    <w:p w:rsidR="00B94C32" w:rsidRPr="00BB12AF" w:rsidRDefault="00B94C32" w:rsidP="003165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                </w:r>
                    </w:p>
                    <w:p w:rsidR="00B94C32" w:rsidRPr="00BB12AF" w:rsidRDefault="00B94C32" w:rsidP="003165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3) схема расположения земельного участка на кадастровом плане территории, за исключением случаев, когда образование испрашиваемого земельного участка предусмотрено проектом межевания территории;</w:t>
                      </w:r>
                    </w:p>
                    <w:p w:rsidR="00B94C32" w:rsidRPr="00316591" w:rsidRDefault="00B94C32" w:rsidP="003165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4) согласие Заявителя, его супруга (супруги) на обработку их персональных данных и персональных данных детей, с учетом которых установлено право на получение земельного участка, в чью общую долевую собственность предполагается осуществить предоставление земельного участка, а также на проверку сведений, содержащихся в</w:t>
                      </w:r>
                      <w:r w:rsidRPr="00316591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представленных документах.</w:t>
                      </w:r>
                    </w:p>
                  </w:txbxContent>
                </v:textbox>
              </v:shape>
            </w:pict>
          </mc:Fallback>
        </mc:AlternateContent>
      </w: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352" w:rsidRDefault="00FB0352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291" w:rsidRDefault="00F6029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E45" w:rsidRDefault="00807E45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1576" w:rsidRDefault="004C1576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72F" w:rsidRDefault="00E7372F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CFF" w:rsidRDefault="00135CFF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CFF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215900</wp:posOffset>
                </wp:positionV>
                <wp:extent cx="9772015" cy="445135"/>
                <wp:effectExtent l="0" t="0" r="19685" b="1206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BB12AF" w:rsidRDefault="00B94C32" w:rsidP="001B18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отделом</w:t>
                            </w: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земельных отношений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администрации Щекинского района</w:t>
                            </w: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заявления многодетного гражданина о предварительном согласовании предоставления земельного участка в соответствии  требованиями земельного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.05pt;margin-top:17pt;width:769.45pt;height:3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">
                <v:textbox>
                  <w:txbxContent>
                    <w:p w:rsidR="00B94C32" w:rsidRPr="00BB12AF" w:rsidRDefault="00B94C32" w:rsidP="001B18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отделом</w:t>
                      </w: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земельных отношений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администрации Щекинского района</w:t>
                      </w: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заявления многодетного гражданина о предварительном согласовании предоставления земельного участка в соответствии  требованиями земельного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105410</wp:posOffset>
                </wp:positionV>
                <wp:extent cx="209550" cy="10795"/>
                <wp:effectExtent l="69850" t="9525" r="71755" b="19050"/>
                <wp:wrapNone/>
                <wp:docPr id="8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9550" cy="107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" o:spid="_x0000_s1026" type="#_x0000_t34" style="position:absolute;margin-left:390.45pt;margin-top:8.3pt;width:16.5pt;height:.85pt;rotation:9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" strokecolor="black [3213]">
                <v:stroke endarrow="open"/>
              </v:shape>
            </w:pict>
          </mc:Fallback>
        </mc:AlternateContent>
      </w:r>
    </w:p>
    <w:p w:rsidR="00135CFF" w:rsidRDefault="00135CFF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CFF" w:rsidRDefault="00135CFF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CFF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7586345</wp:posOffset>
                </wp:positionH>
                <wp:positionV relativeFrom="paragraph">
                  <wp:posOffset>17145</wp:posOffset>
                </wp:positionV>
                <wp:extent cx="969645" cy="166370"/>
                <wp:effectExtent l="0" t="0" r="78105" b="1003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9645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97.35pt;margin-top:1.35pt;width:76.35pt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17145</wp:posOffset>
                </wp:positionV>
                <wp:extent cx="914400" cy="166370"/>
                <wp:effectExtent l="38100" t="0" r="19050" b="10033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4400" cy="166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4.4pt;margin-top:1.35pt;width:1in;height:13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135CFF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8084185</wp:posOffset>
                </wp:positionH>
                <wp:positionV relativeFrom="paragraph">
                  <wp:posOffset>46355</wp:posOffset>
                </wp:positionV>
                <wp:extent cx="1717675" cy="659765"/>
                <wp:effectExtent l="0" t="0" r="15875" b="2603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CB266D" w:rsidRDefault="00B94C32" w:rsidP="001B18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Принятие решения об отказе в предварительном согласовании предоставления</w:t>
                            </w:r>
                            <w:r w:rsidRPr="00CB266D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0"/>
                                <w:szCs w:val="24"/>
                              </w:rPr>
                              <w:t xml:space="preserve">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36.55pt;margin-top:3.65pt;width:135.25pt;height:5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">
                <v:textbox>
                  <w:txbxContent>
                    <w:p w:rsidR="00B94C32" w:rsidRPr="00CB266D" w:rsidRDefault="00B94C32" w:rsidP="001B18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Принятие решения об отказе в предварительном согласовании предоставления</w:t>
                      </w:r>
                      <w:r w:rsidRPr="00CB266D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0"/>
                          <w:szCs w:val="24"/>
                        </w:rPr>
                        <w:t xml:space="preserve">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46355</wp:posOffset>
                </wp:positionV>
                <wp:extent cx="7712710" cy="405130"/>
                <wp:effectExtent l="0" t="0" r="21590" b="1397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1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BB12AF" w:rsidRDefault="00B94C32" w:rsidP="001B18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Принятие о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.7pt;margin-top:3.65pt;width:607.3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">
                <v:textbox>
                  <w:txbxContent>
                    <w:p w:rsidR="00B94C32" w:rsidRPr="00BB12AF" w:rsidRDefault="00B94C32" w:rsidP="001B18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Принятие о предварительном согласовании предоставления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1061EC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3496309</wp:posOffset>
                </wp:positionH>
                <wp:positionV relativeFrom="paragraph">
                  <wp:posOffset>37465</wp:posOffset>
                </wp:positionV>
                <wp:extent cx="0" cy="198755"/>
                <wp:effectExtent l="95250" t="0" r="76200" b="48895"/>
                <wp:wrapNone/>
                <wp:docPr id="290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0" o:spid="_x0000_s1026" type="#_x0000_t32" style="position:absolute;margin-left:275.3pt;margin-top:2.95pt;width:0;height:15.65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1061EC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</wp:posOffset>
                </wp:positionV>
                <wp:extent cx="7712710" cy="429260"/>
                <wp:effectExtent l="0" t="0" r="21590" b="2794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1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BB12AF" w:rsidRDefault="00B94C32" w:rsidP="001B18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Обращение </w:t>
                            </w: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многодетного гражданина к кадастровому инженеру с целью постановки на государственный кадастровый учет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.7pt;margin-top:.1pt;width:607.3pt;height:33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">
                <v:textbox>
                  <w:txbxContent>
                    <w:p w:rsidR="00B94C32" w:rsidRPr="00BB12AF" w:rsidRDefault="00B94C32" w:rsidP="001B18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Обращение </w:t>
                      </w: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многодетного гражданина к кадастровому инженеру с целью постановки на государственный кадастровый учет земельного участка </w:t>
                      </w:r>
                    </w:p>
                  </w:txbxContent>
                </v:textbox>
              </v:shape>
            </w:pict>
          </mc:Fallback>
        </mc:AlternateContent>
      </w:r>
    </w:p>
    <w:p w:rsidR="001061EC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3496309</wp:posOffset>
                </wp:positionH>
                <wp:positionV relativeFrom="paragraph">
                  <wp:posOffset>194945</wp:posOffset>
                </wp:positionV>
                <wp:extent cx="0" cy="158750"/>
                <wp:effectExtent l="95250" t="0" r="76200" b="508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75.3pt;margin-top:15.35pt;width:0;height:12.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612222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118745</wp:posOffset>
                </wp:positionV>
                <wp:extent cx="7712710" cy="532765"/>
                <wp:effectExtent l="0" t="0" r="21590" b="1968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1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BB12AF" w:rsidRDefault="00B94C32" w:rsidP="00796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Выполнение кадастровым инженером кадастровых работ </w:t>
                            </w:r>
                          </w:p>
                          <w:p w:rsidR="00B94C32" w:rsidRDefault="00B94C32" w:rsidP="00CB266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подготовка кадастровым инженером межевого плана и его направление в филиал ФГБУ «ФКП Росреестра» по Тульской области </w:t>
                            </w:r>
                          </w:p>
                          <w:p w:rsidR="00B94C32" w:rsidRPr="00BB12AF" w:rsidRDefault="00B94C32" w:rsidP="00CB266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(г. Тула, ул. Комсомольская, д. 45)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.55pt;margin-top:9.35pt;width:607.3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">
                <v:textbox>
                  <w:txbxContent>
                    <w:p w:rsidR="00B94C32" w:rsidRPr="00BB12AF" w:rsidRDefault="00B94C32" w:rsidP="00796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Выполнение кадастровым инженером кадастровых работ </w:t>
                      </w:r>
                    </w:p>
                    <w:p w:rsidR="00B94C32" w:rsidRDefault="00B94C32" w:rsidP="00CB266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подготовка кадастровым инженером межевого плана и его направление в филиал ФГБУ «ФКП Росреестра» по Тульской области </w:t>
                      </w:r>
                    </w:p>
                    <w:p w:rsidR="00B94C32" w:rsidRPr="00BB12AF" w:rsidRDefault="00B94C32" w:rsidP="00CB266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(г. Тула, ул. Комсомольская, д. 45)</w:t>
                      </w:r>
                    </w:p>
                  </w:txbxContent>
                </v:textbox>
              </v:shape>
            </w:pict>
          </mc:Fallback>
        </mc:AlternateContent>
      </w:r>
    </w:p>
    <w:p w:rsidR="00807E45" w:rsidRDefault="00807E45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7E45" w:rsidRDefault="00807E45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213360</wp:posOffset>
                </wp:positionV>
                <wp:extent cx="7712710" cy="2496820"/>
                <wp:effectExtent l="0" t="0" r="21590" b="17780"/>
                <wp:wrapTight wrapText="bothSides">
                  <wp:wrapPolygon edited="0">
                    <wp:start x="0" y="0"/>
                    <wp:lineTo x="0" y="21589"/>
                    <wp:lineTo x="21607" y="21589"/>
                    <wp:lineTo x="21607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10" cy="249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BB12AF" w:rsidRDefault="00B94C32" w:rsidP="0057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Обращение </w:t>
                            </w: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многодетного гражданина в администрацию Щекинского района </w:t>
                            </w:r>
                            <w:r w:rsidRPr="00BB12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с заявлением о предоставлении земельного участка в собственность бесплатно</w:t>
                            </w:r>
                          </w:p>
                          <w:p w:rsidR="00B94C32" w:rsidRPr="00BB12AF" w:rsidRDefault="00B94C32" w:rsidP="00CB26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Образец заявления о предварительном согласовании предоставления земельного участка (приложение № 2 к Блок-схеме);</w:t>
                            </w:r>
                          </w:p>
                          <w:p w:rsidR="00B94C32" w:rsidRPr="00BB12AF" w:rsidRDefault="00B94C32" w:rsidP="00CB26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B12AF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К заявлению прикладываются следующие документы:</w:t>
                            </w:r>
                          </w:p>
                          <w:p w:rsidR="00B94C32" w:rsidRPr="00CB266D" w:rsidRDefault="00B94C32" w:rsidP="00CB26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bookmarkStart w:id="0" w:name="Par0"/>
                            <w:bookmarkEnd w:id="0"/>
                            <w:r w:rsidRPr="00CB266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1) копии документов, удостоверяющих личность Заявителя, его супруга (супруги) и детей, имеющих право на предоставление земельного участка в собственность бесплатно, в чью общую долевую собственность предполагается осуществить предоставление земельного участка;</w:t>
                            </w:r>
                          </w:p>
                          <w:p w:rsidR="00B94C32" w:rsidRPr="00CB266D" w:rsidRDefault="00B94C32" w:rsidP="00CB26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bookmarkStart w:id="1" w:name="Par1"/>
                            <w:bookmarkEnd w:id="1"/>
                            <w:r w:rsidRPr="00CB266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                </w:r>
                          </w:p>
                          <w:p w:rsidR="00B94C32" w:rsidRPr="00CB266D" w:rsidRDefault="00B94C32" w:rsidP="00CB26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B266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3) справка о составе семьи Заявителя, выданная не позднее чем за один месяц до дня подачи заявления;</w:t>
                            </w:r>
                          </w:p>
                          <w:p w:rsidR="00B94C32" w:rsidRPr="00CB266D" w:rsidRDefault="00B94C32" w:rsidP="00CB26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B266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4) согласие Заявителя, его супруга (супруги) на обработку их персональных данных и персональных данных детей, с учетом которых установлено право на получение земельного участка, в чью общую долевую собственность предполагается осуществить предоставление земельного участка, а также на проверку сведений, содержащихся в представленных документах.</w:t>
                            </w:r>
                          </w:p>
                          <w:p w:rsidR="00B94C32" w:rsidRPr="00CB266D" w:rsidRDefault="00B94C32" w:rsidP="00CB26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B266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Представление документов, указанных в </w:t>
                            </w:r>
                            <w:hyperlink w:anchor="Par0" w:history="1">
                              <w:r w:rsidRPr="00CB266D">
                                <w:rPr>
                                  <w:rStyle w:val="a5"/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4"/>
                                  <w:u w:val="none"/>
                                </w:rPr>
                                <w:t>пунктах 1</w:t>
                              </w:r>
                            </w:hyperlink>
                            <w:r w:rsidRPr="00CB26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, </w:t>
                            </w:r>
                            <w:hyperlink w:anchor="Par1" w:history="1">
                              <w:r w:rsidRPr="00CB266D">
                                <w:rPr>
                                  <w:rStyle w:val="a5"/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4"/>
                                  <w:u w:val="none"/>
                                </w:rPr>
                                <w:t>2</w:t>
                              </w:r>
                            </w:hyperlink>
                            <w:r w:rsidRPr="00CB266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, не требуется, если указанные документы направлялись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                </w:r>
                          </w:p>
                          <w:p w:rsidR="00B94C32" w:rsidRDefault="00B94C32" w:rsidP="00CB266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:rsidR="00B94C32" w:rsidRDefault="00B94C32" w:rsidP="00572D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  <w:p w:rsidR="00B94C32" w:rsidRPr="0079696C" w:rsidRDefault="00B94C32" w:rsidP="00796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.55pt;margin-top:16.8pt;width:607.3pt;height:196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">
                <v:textbox>
                  <w:txbxContent>
                    <w:p w:rsidR="00B94C32" w:rsidRPr="00BB12AF" w:rsidRDefault="00B94C32" w:rsidP="0057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Обращение </w:t>
                      </w: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многодетного гражданина в администрацию Щекинского района </w:t>
                      </w:r>
                      <w:r w:rsidRPr="00BB12AF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с заявлением о предоставлении земельного участка в собственность бесплатно</w:t>
                      </w:r>
                    </w:p>
                    <w:p w:rsidR="00B94C32" w:rsidRPr="00BB12AF" w:rsidRDefault="00B94C32" w:rsidP="00CB26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Образец заявления о предварительном согласовании предоставления земельного участка (приложение № 2 к Блок-схеме);</w:t>
                      </w:r>
                    </w:p>
                    <w:p w:rsidR="00B94C32" w:rsidRPr="00BB12AF" w:rsidRDefault="00B94C32" w:rsidP="00CB26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B12AF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К заявлению прикладываются следующие документы:</w:t>
                      </w:r>
                    </w:p>
                    <w:p w:rsidR="00B94C32" w:rsidRPr="00CB266D" w:rsidRDefault="00B94C32" w:rsidP="00CB26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bookmarkStart w:id="2" w:name="Par0"/>
                      <w:bookmarkEnd w:id="2"/>
                      <w:r w:rsidRPr="00CB266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1) копии документов, удостоверяющих личность Заявителя, его супруга (супруги) и детей, имеющих право на предоставление земельного участка в собственность бесплатно, в чью общую долевую собственность предполагается осуществить предоставление земельного участка;</w:t>
                      </w:r>
                    </w:p>
                    <w:p w:rsidR="00B94C32" w:rsidRPr="00CB266D" w:rsidRDefault="00B94C32" w:rsidP="00CB26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bookmarkStart w:id="3" w:name="Par1"/>
                      <w:bookmarkEnd w:id="3"/>
                      <w:r w:rsidRPr="00CB266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          </w:r>
                    </w:p>
                    <w:p w:rsidR="00B94C32" w:rsidRPr="00CB266D" w:rsidRDefault="00B94C32" w:rsidP="00CB26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B266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3) справка о составе семьи Заявителя, выданная не позднее чем за один месяц до дня подачи заявления;</w:t>
                      </w:r>
                    </w:p>
                    <w:p w:rsidR="00B94C32" w:rsidRPr="00CB266D" w:rsidRDefault="00B94C32" w:rsidP="00CB26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B266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4) согласие Заявителя, его супруга (супруги) на обработку их персональных данных и персональных данных детей, с учетом которых установлено право на получение земельного участка, в чью общую долевую собственность предполагается осуществить предоставление земельного участка, а также на проверку сведений, содержащихся в представленных документах.</w:t>
                      </w:r>
                    </w:p>
                    <w:p w:rsidR="00B94C32" w:rsidRPr="00CB266D" w:rsidRDefault="00B94C32" w:rsidP="00CB26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B266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Представление документов, указанных в </w:t>
                      </w:r>
                      <w:hyperlink w:anchor="Par0" w:history="1">
                        <w:r w:rsidRPr="00CB266D">
                          <w:rPr>
                            <w:rStyle w:val="a5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4"/>
                            <w:u w:val="none"/>
                          </w:rPr>
                          <w:t>пунктах 1</w:t>
                        </w:r>
                      </w:hyperlink>
                      <w:r w:rsidRPr="00CB266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4"/>
                        </w:rPr>
                        <w:t xml:space="preserve">, </w:t>
                      </w:r>
                      <w:hyperlink w:anchor="Par1" w:history="1">
                        <w:r w:rsidRPr="00CB266D">
                          <w:rPr>
                            <w:rStyle w:val="a5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4"/>
                            <w:u w:val="none"/>
                          </w:rPr>
                          <w:t>2</w:t>
                        </w:r>
                      </w:hyperlink>
                      <w:r w:rsidRPr="00CB266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, не требуется, если указанные документы направлялись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                </w:r>
                    </w:p>
                    <w:p w:rsidR="00B94C32" w:rsidRDefault="00B94C32" w:rsidP="00CB266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  <w:p w:rsidR="00B94C32" w:rsidRDefault="00B94C32" w:rsidP="00572D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  <w:p w:rsidR="00B94C32" w:rsidRPr="0079696C" w:rsidRDefault="00B94C32" w:rsidP="00796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3559174</wp:posOffset>
                </wp:positionH>
                <wp:positionV relativeFrom="paragraph">
                  <wp:posOffset>-635</wp:posOffset>
                </wp:positionV>
                <wp:extent cx="0" cy="139065"/>
                <wp:effectExtent l="95250" t="0" r="57150" b="5143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80.25pt;margin-top:-.05pt;width:0;height:10.9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1061EC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463550</wp:posOffset>
                </wp:positionV>
                <wp:extent cx="649605" cy="504825"/>
                <wp:effectExtent l="7620" t="9525" r="47625" b="571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-9.75pt;margin-top:36.5pt;width:51.15pt;height:3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1061EC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1EC" w:rsidRDefault="001061EC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13970</wp:posOffset>
                </wp:positionV>
                <wp:extent cx="1562100" cy="1050290"/>
                <wp:effectExtent l="9525" t="8255" r="9525" b="825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1A1E1D" w:rsidRDefault="00B94C32" w:rsidP="001A1E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A1E1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Принятие решения об отказе в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7" style="position:absolute;left:0;text-align:left;margin-left:47.4pt;margin-top:1.1pt;width:123pt;height:8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">
                <v:textbox>
                  <w:txbxContent>
                    <w:p w:rsidR="00B94C32" w:rsidRPr="001A1E1D" w:rsidRDefault="00B94C32" w:rsidP="001A1E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A1E1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Принятие решения об отказе в предоставлении земельного участка в собственность бесплатно</w:t>
                      </w:r>
                    </w:p>
                  </w:txbxContent>
                </v:textbox>
              </v:rect>
            </w:pict>
          </mc:Fallback>
        </mc:AlternateContent>
      </w: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>
                <wp:simplePos x="0" y="0"/>
                <wp:positionH relativeFrom="column">
                  <wp:posOffset>4111624</wp:posOffset>
                </wp:positionH>
                <wp:positionV relativeFrom="paragraph">
                  <wp:posOffset>191770</wp:posOffset>
                </wp:positionV>
                <wp:extent cx="0" cy="167005"/>
                <wp:effectExtent l="95250" t="0" r="57150" b="61595"/>
                <wp:wrapNone/>
                <wp:docPr id="292" name="Прямая со стрелко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323.75pt;margin-top:15.1pt;width:0;height:13.15p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-3769996</wp:posOffset>
                </wp:positionH>
                <wp:positionV relativeFrom="paragraph">
                  <wp:posOffset>179705</wp:posOffset>
                </wp:positionV>
                <wp:extent cx="0" cy="146685"/>
                <wp:effectExtent l="95250" t="0" r="57150" b="628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-296.85pt;margin-top:14.15pt;width:0;height:11.5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3175</wp:posOffset>
                </wp:positionV>
                <wp:extent cx="7736205" cy="405130"/>
                <wp:effectExtent l="0" t="0" r="17145" b="1397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20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B2310C" w:rsidRDefault="00B94C32" w:rsidP="00796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2310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Принятие постановления о бесплатном предоставлении земельного участка в собственность многодетному гражданину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.05pt;margin-top:.25pt;width:609.15pt;height:3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">
                <v:textbox>
                  <w:txbxContent>
                    <w:p w:rsidR="00B94C32" w:rsidRPr="00B2310C" w:rsidRDefault="00B94C32" w:rsidP="00796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2310C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Принятие постановления о бесплатном предоставлении земельного участка в собственность многодетному гражданину</w:t>
                      </w:r>
                    </w:p>
                  </w:txbxContent>
                </v:textbox>
              </v:shape>
            </w:pict>
          </mc:Fallback>
        </mc:AlternateContent>
      </w:r>
    </w:p>
    <w:p w:rsidR="00216D11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173355</wp:posOffset>
                </wp:positionV>
                <wp:extent cx="0" cy="250190"/>
                <wp:effectExtent l="59055" t="12700" r="55245" b="2286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16.4pt;margin-top:13.65pt;width:0;height:1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7s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216D11" w:rsidRDefault="004341D8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187960</wp:posOffset>
                </wp:positionV>
                <wp:extent cx="7712710" cy="432435"/>
                <wp:effectExtent l="0" t="0" r="21590" b="24765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1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B2310C" w:rsidRDefault="00B94C32" w:rsidP="00796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2310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Обращение многодетного гражданина в Многофункциональный центр предоставления государственных и муниципальных услуг с целью регистрации права собственности на земельный участок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2.15pt;margin-top:14.8pt;width:607.3pt;height:34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">
                <v:textbox>
                  <w:txbxContent>
                    <w:p w:rsidR="00B94C32" w:rsidRPr="00B2310C" w:rsidRDefault="00B94C32" w:rsidP="00796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2310C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Обращение многодетного гражданина в Многофункциональный центр предоставления государственных и муниципальных услуг с целью регистрации права собственности на земельный участок </w:t>
                      </w:r>
                    </w:p>
                  </w:txbxContent>
                </v:textbox>
              </v:shape>
            </w:pict>
          </mc:Fallback>
        </mc:AlternateContent>
      </w: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0FB4" w:rsidRDefault="00710FB4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10FB4" w:rsidSect="008151DD">
          <w:pgSz w:w="16840" w:h="23814"/>
          <w:pgMar w:top="142" w:right="851" w:bottom="709" w:left="425" w:header="709" w:footer="709" w:gutter="0"/>
          <w:cols w:space="708"/>
          <w:docGrid w:linePitch="360"/>
        </w:sectPr>
      </w:pPr>
    </w:p>
    <w:p w:rsidR="00216D11" w:rsidRPr="003B15C8" w:rsidRDefault="00216D11" w:rsidP="00216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15C8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6D11" w:rsidRDefault="00216D11" w:rsidP="001A1E1D">
      <w:pPr>
        <w:pStyle w:val="ConsPlusNonformat"/>
        <w:jc w:val="both"/>
      </w:pPr>
      <w:r>
        <w:t xml:space="preserve">                               В </w:t>
      </w:r>
      <w:r w:rsidR="001A1E1D">
        <w:t>администрацию Щекинского района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от 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(Ф.И.О. гражданина в родительном падеже)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(место жительства гражданина)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 (данные паспорта гражданина)</w:t>
      </w:r>
    </w:p>
    <w:p w:rsidR="00216D11" w:rsidRDefault="001A1E1D" w:rsidP="001A1E1D">
      <w:pPr>
        <w:pStyle w:val="ConsPlusNonformat"/>
        <w:jc w:val="center"/>
      </w:pPr>
      <w:r>
        <w:t xml:space="preserve">                      </w:t>
      </w:r>
      <w:r w:rsidR="00216D11">
        <w:t>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             (телефон)</w:t>
      </w:r>
    </w:p>
    <w:p w:rsidR="00216D11" w:rsidRDefault="00216D11" w:rsidP="00216D11">
      <w:pPr>
        <w:pStyle w:val="ConsPlusNonformat"/>
        <w:jc w:val="both"/>
      </w:pPr>
      <w:r>
        <w:t xml:space="preserve">        </w:t>
      </w:r>
      <w:r w:rsidR="001A1E1D">
        <w:t xml:space="preserve">                    </w:t>
      </w:r>
      <w:r>
        <w:t>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(адрес электронной почты (при наличии))</w:t>
      </w:r>
    </w:p>
    <w:p w:rsidR="00216D11" w:rsidRDefault="00216D11" w:rsidP="00216D11">
      <w:pPr>
        <w:pStyle w:val="ConsPlusNonformat"/>
        <w:jc w:val="both"/>
        <w:outlineLvl w:val="0"/>
      </w:pPr>
    </w:p>
    <w:p w:rsidR="00216D11" w:rsidRPr="001A1E1D" w:rsidRDefault="00216D11" w:rsidP="00216D11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1A1E1D">
        <w:rPr>
          <w:b/>
        </w:rPr>
        <w:t>ЗАЯВЛЕНИЕ</w:t>
      </w:r>
    </w:p>
    <w:p w:rsidR="00216D11" w:rsidRPr="001A1E1D" w:rsidRDefault="00216D11" w:rsidP="00216D11">
      <w:pPr>
        <w:pStyle w:val="ConsPlusNonformat"/>
        <w:jc w:val="both"/>
        <w:rPr>
          <w:b/>
        </w:rPr>
      </w:pPr>
      <w:r w:rsidRPr="001A1E1D">
        <w:rPr>
          <w:b/>
        </w:rPr>
        <w:t xml:space="preserve">                      о предварительном согласовании</w:t>
      </w:r>
    </w:p>
    <w:p w:rsidR="00216D11" w:rsidRPr="001A1E1D" w:rsidRDefault="00216D11" w:rsidP="00216D11">
      <w:pPr>
        <w:pStyle w:val="ConsPlusNonformat"/>
        <w:jc w:val="both"/>
        <w:rPr>
          <w:b/>
        </w:rPr>
      </w:pPr>
      <w:r w:rsidRPr="001A1E1D">
        <w:rPr>
          <w:b/>
        </w:rPr>
        <w:t xml:space="preserve">                     предоставления земельного участка</w:t>
      </w:r>
    </w:p>
    <w:p w:rsidR="00216D11" w:rsidRDefault="00216D11" w:rsidP="00216D11">
      <w:pPr>
        <w:pStyle w:val="ConsPlusNonformat"/>
        <w:jc w:val="both"/>
      </w:pPr>
    </w:p>
    <w:p w:rsidR="00216D11" w:rsidRDefault="001A1E1D" w:rsidP="001A1E1D">
      <w:pPr>
        <w:pStyle w:val="ConsPlusNonformat"/>
        <w:jc w:val="both"/>
      </w:pPr>
      <w:r>
        <w:tab/>
      </w:r>
      <w:r w:rsidR="00216D11">
        <w:t>Прошу  в  целях  реализации  права  на  предоставление  в собственность</w:t>
      </w:r>
    </w:p>
    <w:p w:rsidR="00216D11" w:rsidRDefault="00216D11" w:rsidP="001A1E1D">
      <w:pPr>
        <w:pStyle w:val="ConsPlusNonformat"/>
        <w:jc w:val="both"/>
      </w:pPr>
      <w:r>
        <w:t>бесплатно  гражданам,  имеющим  трех  и  более  детей,  земельных участков,</w:t>
      </w:r>
    </w:p>
    <w:p w:rsidR="00216D11" w:rsidRDefault="00216D11" w:rsidP="001A1E1D">
      <w:pPr>
        <w:pStyle w:val="ConsPlusNonformat"/>
        <w:jc w:val="both"/>
      </w:pPr>
      <w:bookmarkStart w:id="4" w:name="_GoBack"/>
      <w:r>
        <w:t>находящихся    в    государственной    или   муниципальной   собственности,</w:t>
      </w:r>
    </w:p>
    <w:bookmarkEnd w:id="4"/>
    <w:p w:rsidR="00216D11" w:rsidRDefault="00216D11" w:rsidP="001A1E1D">
      <w:pPr>
        <w:pStyle w:val="ConsPlusNonformat"/>
        <w:jc w:val="both"/>
      </w:pPr>
      <w:r>
        <w:t>предварительно согласовать предоставление земельного участка для __________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r w:rsidRPr="00B94C32">
        <w:rPr>
          <w:sz w:val="16"/>
          <w:szCs w:val="16"/>
        </w:rPr>
        <w:t>(индивидуального жилищного строительства, ведения</w:t>
      </w:r>
    </w:p>
    <w:p w:rsidR="00216D11" w:rsidRDefault="00216D11" w:rsidP="00216D11">
      <w:pPr>
        <w:pStyle w:val="ConsPlusNonformat"/>
        <w:jc w:val="both"/>
      </w:pPr>
      <w:r w:rsidRPr="00B94C32">
        <w:rPr>
          <w:sz w:val="16"/>
          <w:szCs w:val="16"/>
        </w:rPr>
        <w:t xml:space="preserve">                       личного подсобного хозяйства)</w:t>
      </w:r>
    </w:p>
    <w:p w:rsidR="00216D11" w:rsidRDefault="00216D11" w:rsidP="00216D11">
      <w:pPr>
        <w:pStyle w:val="ConsPlusNonformat"/>
        <w:jc w:val="both"/>
      </w:pPr>
      <w:r>
        <w:t>Ориентировочное месторасположение испрашиваемого земельного участка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Ориентировочная площадь испрашиваемого земельного участка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Pr="00B94C32" w:rsidRDefault="00216D11" w:rsidP="00B94C32">
      <w:pPr>
        <w:pStyle w:val="ConsPlusNonformat"/>
        <w:jc w:val="center"/>
        <w:rPr>
          <w:sz w:val="16"/>
          <w:szCs w:val="16"/>
        </w:rPr>
      </w:pPr>
      <w:r w:rsidRPr="00B94C32">
        <w:rPr>
          <w:sz w:val="16"/>
          <w:szCs w:val="16"/>
        </w:rPr>
        <w:t xml:space="preserve">Реквизиты решения об утверждении проекта межевания территории </w:t>
      </w:r>
      <w:hyperlink w:anchor="P49" w:history="1">
        <w:r w:rsidRPr="00B94C32">
          <w:rPr>
            <w:color w:val="0000FF"/>
            <w:sz w:val="16"/>
            <w:szCs w:val="16"/>
          </w:rPr>
          <w:t>&lt;1&gt;</w:t>
        </w:r>
      </w:hyperlink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Pr="00B94C32" w:rsidRDefault="00216D11" w:rsidP="00B94C32">
      <w:pPr>
        <w:pStyle w:val="ConsPlusNonformat"/>
        <w:jc w:val="center"/>
        <w:rPr>
          <w:sz w:val="16"/>
          <w:szCs w:val="16"/>
        </w:rPr>
      </w:pPr>
      <w:r w:rsidRPr="00B94C32">
        <w:rPr>
          <w:sz w:val="16"/>
          <w:szCs w:val="16"/>
        </w:rPr>
        <w:t>Кадастровый номер земельного участка, из которых согласно проекту межевания</w:t>
      </w:r>
    </w:p>
    <w:p w:rsidR="00216D11" w:rsidRPr="00B94C32" w:rsidRDefault="00216D11" w:rsidP="00B94C32">
      <w:pPr>
        <w:pStyle w:val="ConsPlusNonformat"/>
        <w:jc w:val="center"/>
        <w:rPr>
          <w:sz w:val="16"/>
          <w:szCs w:val="16"/>
        </w:rPr>
      </w:pPr>
      <w:r w:rsidRPr="00B94C32">
        <w:rPr>
          <w:sz w:val="16"/>
          <w:szCs w:val="16"/>
        </w:rPr>
        <w:t xml:space="preserve">территории предусмотрено образование земельного участка </w:t>
      </w:r>
      <w:hyperlink w:anchor="P49" w:history="1">
        <w:r w:rsidRPr="00B94C32">
          <w:rPr>
            <w:color w:val="0000FF"/>
            <w:sz w:val="16"/>
            <w:szCs w:val="16"/>
          </w:rPr>
          <w:t>&lt;2&gt;</w:t>
        </w:r>
      </w:hyperlink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Pr="00B94C32" w:rsidRDefault="00216D11" w:rsidP="00B94C32">
      <w:pPr>
        <w:pStyle w:val="ConsPlusNonformat"/>
        <w:jc w:val="center"/>
        <w:rPr>
          <w:sz w:val="16"/>
          <w:szCs w:val="16"/>
        </w:rPr>
      </w:pPr>
      <w:r w:rsidRPr="00B94C32">
        <w:rPr>
          <w:sz w:val="16"/>
          <w:szCs w:val="16"/>
        </w:rPr>
        <w:t>Условный  номер испрашиваемого земельного участка в соответствии с проектом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 w:rsidRPr="00B94C32">
        <w:rPr>
          <w:sz w:val="16"/>
          <w:szCs w:val="16"/>
        </w:rPr>
        <w:t xml:space="preserve">межевания территории </w:t>
      </w:r>
      <w:hyperlink w:anchor="P49" w:history="1">
        <w:r w:rsidRPr="00B94C32">
          <w:rPr>
            <w:color w:val="0000FF"/>
            <w:sz w:val="16"/>
            <w:szCs w:val="16"/>
          </w:rPr>
          <w:t>&lt;3&gt;</w:t>
        </w:r>
      </w:hyperlink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</w:p>
    <w:p w:rsidR="00216D11" w:rsidRDefault="00216D11" w:rsidP="00216D11">
      <w:pPr>
        <w:pStyle w:val="ConsPlusNonformat"/>
        <w:jc w:val="both"/>
      </w:pPr>
      <w:r>
        <w:t xml:space="preserve">    Испрашиваемое право на земельный участок:      </w:t>
      </w:r>
      <w:r w:rsidR="00B94C32">
        <w:t>с</w:t>
      </w:r>
      <w:r>
        <w:t>обственность</w:t>
      </w:r>
    </w:p>
    <w:p w:rsidR="00B94C32" w:rsidRDefault="00216D11" w:rsidP="00216D11">
      <w:pPr>
        <w:pStyle w:val="ConsPlusNonformat"/>
        <w:jc w:val="both"/>
      </w:pPr>
      <w:r>
        <w:t xml:space="preserve">   </w:t>
      </w:r>
    </w:p>
    <w:p w:rsidR="00216D11" w:rsidRDefault="00216D11" w:rsidP="00216D11">
      <w:pPr>
        <w:pStyle w:val="ConsPlusNonformat"/>
        <w:jc w:val="both"/>
      </w:pPr>
      <w:r>
        <w:t xml:space="preserve"> Приложение </w:t>
      </w:r>
      <w:hyperlink w:anchor="P52" w:history="1">
        <w:r>
          <w:rPr>
            <w:color w:val="0000FF"/>
          </w:rPr>
          <w:t>&lt;4&gt;</w:t>
        </w:r>
      </w:hyperlink>
      <w:r>
        <w:t>: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</w:p>
    <w:p w:rsidR="00216D11" w:rsidRDefault="00216D11" w:rsidP="00216D11">
      <w:pPr>
        <w:pStyle w:val="ConsPlusNonformat"/>
        <w:jc w:val="both"/>
      </w:pPr>
      <w:r>
        <w:t>Заявитель: 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(Ф.И.О. гражданина)    (подпись) "____" __________ 20___ г.</w:t>
      </w:r>
    </w:p>
    <w:p w:rsidR="00216D11" w:rsidRDefault="00216D11" w:rsidP="00216D11">
      <w:pPr>
        <w:pStyle w:val="ConsPlusNonformat"/>
        <w:jc w:val="both"/>
      </w:pPr>
      <w:r>
        <w:t xml:space="preserve">    --------------------------------</w:t>
      </w:r>
    </w:p>
    <w:p w:rsidR="00216D11" w:rsidRPr="001A1E1D" w:rsidRDefault="00216D11" w:rsidP="00216D11">
      <w:pPr>
        <w:pStyle w:val="ConsPlusNonformat"/>
        <w:jc w:val="both"/>
        <w:rPr>
          <w:sz w:val="16"/>
          <w:szCs w:val="16"/>
        </w:rPr>
      </w:pPr>
      <w:bookmarkStart w:id="5" w:name="P49"/>
      <w:bookmarkEnd w:id="5"/>
      <w:r w:rsidRPr="001A1E1D">
        <w:rPr>
          <w:sz w:val="16"/>
          <w:szCs w:val="16"/>
        </w:rPr>
        <w:t>&lt;1&gt;,  &lt;2&gt;,  &lt;3&gt;  -  разделы  заполняются  в  случае,  если  образование</w:t>
      </w:r>
    </w:p>
    <w:p w:rsidR="00216D11" w:rsidRPr="001A1E1D" w:rsidRDefault="00216D11" w:rsidP="00216D11">
      <w:pPr>
        <w:pStyle w:val="ConsPlusNonformat"/>
        <w:jc w:val="both"/>
        <w:rPr>
          <w:sz w:val="16"/>
          <w:szCs w:val="16"/>
        </w:rPr>
      </w:pPr>
      <w:r w:rsidRPr="001A1E1D">
        <w:rPr>
          <w:sz w:val="16"/>
          <w:szCs w:val="16"/>
        </w:rPr>
        <w:t>испрашиваемого   земельного   участка   предусмотрено   проектом  межевания</w:t>
      </w:r>
    </w:p>
    <w:p w:rsidR="00216D11" w:rsidRPr="001A1E1D" w:rsidRDefault="00216D11" w:rsidP="00216D11">
      <w:pPr>
        <w:pStyle w:val="ConsPlusNonformat"/>
        <w:jc w:val="both"/>
        <w:rPr>
          <w:sz w:val="16"/>
          <w:szCs w:val="16"/>
        </w:rPr>
      </w:pPr>
      <w:r w:rsidRPr="001A1E1D">
        <w:rPr>
          <w:sz w:val="16"/>
          <w:szCs w:val="16"/>
        </w:rPr>
        <w:t>территории;</w:t>
      </w:r>
    </w:p>
    <w:p w:rsidR="00216D11" w:rsidRPr="001A1E1D" w:rsidRDefault="00216D11" w:rsidP="00216D11">
      <w:pPr>
        <w:pStyle w:val="ConsPlusNonformat"/>
        <w:jc w:val="both"/>
        <w:rPr>
          <w:sz w:val="16"/>
          <w:szCs w:val="16"/>
        </w:rPr>
      </w:pPr>
      <w:bookmarkStart w:id="6" w:name="P52"/>
      <w:bookmarkEnd w:id="6"/>
      <w:r w:rsidRPr="001A1E1D">
        <w:rPr>
          <w:sz w:val="16"/>
          <w:szCs w:val="16"/>
        </w:rPr>
        <w:t>&lt;4&gt;  -  к  заявлению  прилагаются  документы в соответствии с перечнем,</w:t>
      </w:r>
    </w:p>
    <w:p w:rsidR="00216D11" w:rsidRPr="001A1E1D" w:rsidRDefault="00216D11" w:rsidP="00216D11">
      <w:pPr>
        <w:pStyle w:val="ConsPlusNonformat"/>
        <w:jc w:val="both"/>
        <w:rPr>
          <w:sz w:val="16"/>
          <w:szCs w:val="16"/>
        </w:rPr>
      </w:pPr>
      <w:r w:rsidRPr="001A1E1D">
        <w:rPr>
          <w:sz w:val="16"/>
          <w:szCs w:val="16"/>
        </w:rPr>
        <w:t>утвержденным правительством Тульской области.</w:t>
      </w:r>
    </w:p>
    <w:p w:rsidR="00216D11" w:rsidRPr="001A1E1D" w:rsidRDefault="00216D11" w:rsidP="009E7467">
      <w:pPr>
        <w:spacing w:after="0"/>
        <w:jc w:val="center"/>
        <w:rPr>
          <w:rFonts w:ascii="Courier New" w:hAnsi="Courier New" w:cs="Courier New"/>
          <w:sz w:val="28"/>
          <w:szCs w:val="28"/>
        </w:rPr>
      </w:pPr>
    </w:p>
    <w:p w:rsidR="00B94C32" w:rsidRPr="001A1E1D" w:rsidRDefault="001A1E1D" w:rsidP="00B94C32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1A1E1D">
        <w:rPr>
          <w:rFonts w:ascii="Courier New" w:hAnsi="Courier New" w:cs="Courier New"/>
          <w:b/>
          <w:color w:val="000000"/>
          <w:sz w:val="20"/>
          <w:szCs w:val="20"/>
        </w:rPr>
        <w:t xml:space="preserve">СОГЛАСИЕ </w:t>
      </w:r>
      <w:r w:rsidR="00B94C32" w:rsidRPr="001A1E1D">
        <w:rPr>
          <w:rFonts w:ascii="Courier New" w:hAnsi="Courier New" w:cs="Courier New"/>
          <w:b/>
          <w:color w:val="000000"/>
          <w:sz w:val="20"/>
          <w:szCs w:val="20"/>
        </w:rPr>
        <w:t xml:space="preserve">на обработку персональных данных гражданина, </w:t>
      </w:r>
    </w:p>
    <w:p w:rsidR="001A1E1D" w:rsidRPr="001A1E1D" w:rsidRDefault="001A1E1D" w:rsidP="00B94C32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1A1E1D">
        <w:rPr>
          <w:rFonts w:ascii="Courier New" w:hAnsi="Courier New" w:cs="Courier New"/>
          <w:b/>
          <w:color w:val="000000"/>
          <w:sz w:val="20"/>
          <w:szCs w:val="20"/>
        </w:rPr>
        <w:t>обратившегося за предоставлением муниципальной услуги</w:t>
      </w:r>
    </w:p>
    <w:p w:rsidR="001A1E1D" w:rsidRPr="001A1E1D" w:rsidRDefault="001A1E1D" w:rsidP="001A1E1D">
      <w:pPr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1A1E1D" w:rsidRPr="00B94C32" w:rsidRDefault="001A1E1D" w:rsidP="001A1E1D">
      <w:pPr>
        <w:spacing w:after="0" w:line="240" w:lineRule="auto"/>
        <w:ind w:firstLine="720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>Я, ____________________________________________________________________,</w:t>
      </w:r>
    </w:p>
    <w:p w:rsidR="001A1E1D" w:rsidRPr="00B94C32" w:rsidRDefault="001A1E1D" w:rsidP="001A1E1D">
      <w:pPr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1A1E1D" w:rsidRPr="00B94C32" w:rsidRDefault="001A1E1D" w:rsidP="001A1E1D">
      <w:pPr>
        <w:spacing w:after="0" w:line="240" w:lineRule="auto"/>
        <w:ind w:firstLine="720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1A1E1D" w:rsidRPr="00B94C32" w:rsidRDefault="001A1E1D" w:rsidP="001A1E1D">
      <w:pPr>
        <w:spacing w:after="0" w:line="240" w:lineRule="auto"/>
        <w:ind w:firstLine="720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1A1E1D" w:rsidRPr="00B94C32" w:rsidRDefault="001A1E1D" w:rsidP="001A1E1D">
      <w:pPr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 xml:space="preserve">________________/______________ </w:t>
      </w:r>
    </w:p>
    <w:p w:rsidR="00B94C32" w:rsidRDefault="001A1E1D" w:rsidP="001A1E1D">
      <w:pPr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="00B94C3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</w:t>
      </w:r>
    </w:p>
    <w:p w:rsidR="001A1E1D" w:rsidRPr="00B94C32" w:rsidRDefault="00B94C32" w:rsidP="001A1E1D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     </w:t>
      </w:r>
      <w:r w:rsidR="001A1E1D" w:rsidRPr="00B94C32">
        <w:rPr>
          <w:rFonts w:ascii="Courier New" w:hAnsi="Courier New" w:cs="Courier New"/>
          <w:color w:val="000000"/>
          <w:sz w:val="18"/>
          <w:szCs w:val="18"/>
        </w:rPr>
        <w:t>(дата/подпись заявителя)</w:t>
      </w:r>
    </w:p>
    <w:p w:rsidR="00216D11" w:rsidRDefault="00216D11" w:rsidP="009E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467" w:rsidRPr="003B15C8" w:rsidRDefault="004341D8" w:rsidP="00216D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8709660</wp:posOffset>
                </wp:positionH>
                <wp:positionV relativeFrom="paragraph">
                  <wp:posOffset>1887220</wp:posOffset>
                </wp:positionV>
                <wp:extent cx="469265" cy="286385"/>
                <wp:effectExtent l="0" t="0" r="83185" b="565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265" cy="286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85.8pt;margin-top:148.6pt;width:36.95pt;height:2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7453630</wp:posOffset>
                </wp:positionH>
                <wp:positionV relativeFrom="paragraph">
                  <wp:posOffset>965200</wp:posOffset>
                </wp:positionV>
                <wp:extent cx="7620" cy="254635"/>
                <wp:effectExtent l="76200" t="0" r="68580" b="501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254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586.9pt;margin-top:76pt;width:.6pt;height:20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7455535</wp:posOffset>
                </wp:positionH>
                <wp:positionV relativeFrom="paragraph">
                  <wp:posOffset>2170430</wp:posOffset>
                </wp:positionV>
                <wp:extent cx="2400935" cy="1033780"/>
                <wp:effectExtent l="0" t="0" r="18415" b="1460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2" w:rsidRPr="009E7467" w:rsidRDefault="00B94C32" w:rsidP="003D4A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об отказе в</w:t>
                            </w:r>
                            <w:r w:rsidRPr="009E7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87.05pt;margin-top:170.9pt;width:189.05pt;height:81.4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">
                <v:textbox style="mso-fit-shape-to-text:t">
                  <w:txbxContent>
                    <w:p w:rsidR="00B94C32" w:rsidRPr="009E7467" w:rsidRDefault="00B94C32" w:rsidP="003D4AA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об отказе в</w:t>
                      </w:r>
                      <w:r w:rsidRPr="009E7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предварительном согласовании предоставления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="00216D11" w:rsidRPr="003B15C8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216D11" w:rsidRDefault="00216D11" w:rsidP="001A1E1D">
      <w:pPr>
        <w:pStyle w:val="ConsPlusNonformat"/>
        <w:jc w:val="both"/>
      </w:pPr>
      <w:r>
        <w:t xml:space="preserve">                               В </w:t>
      </w:r>
      <w:r w:rsidR="001A1E1D">
        <w:t>администрацию Щекинского района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 от 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>
        <w:t xml:space="preserve">                              </w:t>
      </w:r>
      <w:r w:rsidRPr="00B94C32">
        <w:rPr>
          <w:sz w:val="16"/>
          <w:szCs w:val="16"/>
        </w:rPr>
        <w:t>(Ф.И.О. гражданина в родительном падеже)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</w:t>
      </w:r>
      <w:r w:rsidRPr="00B94C32">
        <w:rPr>
          <w:sz w:val="16"/>
          <w:szCs w:val="16"/>
        </w:rPr>
        <w:t>(место жительства гражданина)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Pr="00254437" w:rsidRDefault="00216D11" w:rsidP="00216D11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</w:t>
      </w:r>
      <w:r w:rsidRPr="00254437">
        <w:rPr>
          <w:sz w:val="16"/>
          <w:szCs w:val="16"/>
        </w:rPr>
        <w:t>(данные паспорта гражданина)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Pr="00254437" w:rsidRDefault="00216D11" w:rsidP="00216D11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</w:t>
      </w:r>
      <w:r w:rsidRPr="00254437">
        <w:rPr>
          <w:sz w:val="16"/>
          <w:szCs w:val="16"/>
        </w:rPr>
        <w:t>(телефон)</w:t>
      </w:r>
    </w:p>
    <w:p w:rsidR="00216D11" w:rsidRDefault="00216D11" w:rsidP="00216D1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216D11" w:rsidRPr="00254437" w:rsidRDefault="00216D11" w:rsidP="00216D11">
      <w:pPr>
        <w:pStyle w:val="ConsPlusNonformat"/>
        <w:jc w:val="both"/>
        <w:rPr>
          <w:sz w:val="16"/>
          <w:szCs w:val="16"/>
        </w:rPr>
      </w:pPr>
      <w:r>
        <w:t xml:space="preserve">                                 </w:t>
      </w:r>
      <w:r w:rsidRPr="00254437">
        <w:rPr>
          <w:sz w:val="16"/>
          <w:szCs w:val="16"/>
        </w:rPr>
        <w:t>(адрес электронной почты (при наличии))</w:t>
      </w:r>
    </w:p>
    <w:p w:rsidR="00216D11" w:rsidRDefault="00216D11" w:rsidP="00216D11">
      <w:pPr>
        <w:pStyle w:val="ConsPlusNonformat"/>
        <w:jc w:val="both"/>
        <w:outlineLvl w:val="0"/>
      </w:pPr>
    </w:p>
    <w:p w:rsidR="00216D11" w:rsidRPr="001A1E1D" w:rsidRDefault="00216D11" w:rsidP="00216D11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1A1E1D">
        <w:rPr>
          <w:b/>
        </w:rPr>
        <w:t>ЗАЯВЛЕНИЕ</w:t>
      </w:r>
    </w:p>
    <w:p w:rsidR="00216D11" w:rsidRPr="001A1E1D" w:rsidRDefault="00216D11" w:rsidP="00216D11">
      <w:pPr>
        <w:pStyle w:val="ConsPlusNonformat"/>
        <w:jc w:val="both"/>
        <w:rPr>
          <w:b/>
        </w:rPr>
      </w:pPr>
      <w:r w:rsidRPr="001A1E1D">
        <w:rPr>
          <w:b/>
        </w:rPr>
        <w:t xml:space="preserve">                    о предоставлении земельного участка</w:t>
      </w:r>
    </w:p>
    <w:p w:rsidR="00216D11" w:rsidRPr="001A1E1D" w:rsidRDefault="00216D11" w:rsidP="00216D11">
      <w:pPr>
        <w:pStyle w:val="ConsPlusNonformat"/>
        <w:jc w:val="both"/>
        <w:rPr>
          <w:b/>
        </w:rPr>
      </w:pPr>
      <w:r w:rsidRPr="001A1E1D">
        <w:rPr>
          <w:b/>
        </w:rPr>
        <w:t xml:space="preserve">                         в собственность бесплатно</w:t>
      </w:r>
    </w:p>
    <w:p w:rsidR="00216D11" w:rsidRDefault="00216D11" w:rsidP="00216D11">
      <w:pPr>
        <w:pStyle w:val="ConsPlusNonformat"/>
        <w:jc w:val="both"/>
      </w:pPr>
    </w:p>
    <w:p w:rsidR="00216D11" w:rsidRDefault="00216D11" w:rsidP="00216D11">
      <w:pPr>
        <w:pStyle w:val="ConsPlusNonformat"/>
        <w:jc w:val="both"/>
      </w:pPr>
      <w:r>
        <w:t>Прошу  в  целях  реализации  права  на  предоставление  в собственность</w:t>
      </w:r>
    </w:p>
    <w:p w:rsidR="00216D11" w:rsidRDefault="00216D11" w:rsidP="00216D11">
      <w:pPr>
        <w:pStyle w:val="ConsPlusNonformat"/>
        <w:jc w:val="both"/>
      </w:pPr>
      <w:r>
        <w:t>бесплатно  гражданам,  имеющим  трех  и  более  детей,  земельных участков,</w:t>
      </w:r>
    </w:p>
    <w:p w:rsidR="00216D11" w:rsidRDefault="00216D11" w:rsidP="00216D11">
      <w:pPr>
        <w:pStyle w:val="ConsPlusNonformat"/>
        <w:jc w:val="both"/>
      </w:pPr>
      <w:r>
        <w:t>находящихся в государственной или муниципальной собственности, предоставить</w:t>
      </w:r>
    </w:p>
    <w:p w:rsidR="00216D11" w:rsidRDefault="00216D11" w:rsidP="00216D11">
      <w:pPr>
        <w:pStyle w:val="ConsPlusNonformat"/>
        <w:jc w:val="both"/>
      </w:pPr>
      <w:r>
        <w:t>земельный       участок       в       собственность      бесплатно      для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Pr="00254437" w:rsidRDefault="00216D11" w:rsidP="00216D11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r w:rsidRPr="00254437">
        <w:rPr>
          <w:sz w:val="16"/>
          <w:szCs w:val="16"/>
        </w:rPr>
        <w:t>(индивидуального жилищного строительства, ведения</w:t>
      </w:r>
      <w:r w:rsidR="00254437" w:rsidRPr="00254437">
        <w:rPr>
          <w:sz w:val="16"/>
          <w:szCs w:val="16"/>
        </w:rPr>
        <w:t xml:space="preserve"> личного подсобного хозяйства)</w:t>
      </w:r>
    </w:p>
    <w:p w:rsidR="00216D11" w:rsidRDefault="00216D11" w:rsidP="00216D11">
      <w:pPr>
        <w:pStyle w:val="ConsPlusNonformat"/>
        <w:jc w:val="both"/>
      </w:pPr>
      <w:r w:rsidRPr="00254437">
        <w:rPr>
          <w:sz w:val="16"/>
          <w:szCs w:val="16"/>
        </w:rPr>
        <w:t xml:space="preserve">                       </w:t>
      </w:r>
    </w:p>
    <w:p w:rsidR="00216D11" w:rsidRDefault="00216D11" w:rsidP="00216D11">
      <w:pPr>
        <w:pStyle w:val="ConsPlusNonformat"/>
        <w:jc w:val="both"/>
      </w:pPr>
      <w:r>
        <w:t xml:space="preserve">    Информация об испрашиваемом земельном участке:</w:t>
      </w:r>
    </w:p>
    <w:p w:rsidR="00216D11" w:rsidRDefault="00216D11" w:rsidP="00216D11">
      <w:pPr>
        <w:pStyle w:val="ConsPlusNonformat"/>
        <w:jc w:val="both"/>
      </w:pPr>
      <w:r>
        <w:t xml:space="preserve">1. Кадастровый номер земельного участка </w:t>
      </w:r>
      <w:hyperlink w:anchor="P45" w:history="1">
        <w:r>
          <w:rPr>
            <w:color w:val="0000FF"/>
          </w:rPr>
          <w:t>&lt;1&gt;</w:t>
        </w:r>
      </w:hyperlink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2. Площадь земельного участка </w:t>
      </w:r>
      <w:hyperlink w:anchor="P48" w:history="1">
        <w:r>
          <w:rPr>
            <w:color w:val="0000FF"/>
          </w:rPr>
          <w:t>&lt;2&gt;</w:t>
        </w:r>
      </w:hyperlink>
      <w:r>
        <w:t xml:space="preserve"> 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3. Местоположение земельного участка </w:t>
      </w:r>
      <w:hyperlink w:anchor="P51" w:history="1">
        <w:r>
          <w:rPr>
            <w:color w:val="0000FF"/>
          </w:rPr>
          <w:t>&lt;3&gt;</w:t>
        </w:r>
      </w:hyperlink>
      <w:r>
        <w:t xml:space="preserve"> __________________________________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4.   Реквизиты   решения   о  предварительном  согласовании  предоставления</w:t>
      </w:r>
    </w:p>
    <w:p w:rsidR="00216D11" w:rsidRDefault="00216D11" w:rsidP="00216D11">
      <w:pPr>
        <w:pStyle w:val="ConsPlusNonformat"/>
        <w:jc w:val="both"/>
      </w:pPr>
      <w:r>
        <w:t xml:space="preserve">земельного участка </w:t>
      </w:r>
      <w:hyperlink w:anchor="P54" w:history="1">
        <w:r>
          <w:rPr>
            <w:color w:val="0000FF"/>
          </w:rPr>
          <w:t>&lt;4&gt;</w:t>
        </w:r>
      </w:hyperlink>
      <w:r>
        <w:t xml:space="preserve"> 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Приложение </w:t>
      </w:r>
      <w:hyperlink w:anchor="P56" w:history="1">
        <w:r>
          <w:rPr>
            <w:color w:val="0000FF"/>
          </w:rPr>
          <w:t>&lt;5&gt;</w:t>
        </w:r>
      </w:hyperlink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___________________________________________________________________________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>Заявитель: ________________________________________________________________</w:t>
      </w:r>
    </w:p>
    <w:p w:rsidR="00216D11" w:rsidRDefault="00216D11" w:rsidP="00216D11">
      <w:pPr>
        <w:pStyle w:val="ConsPlusNonformat"/>
        <w:jc w:val="both"/>
      </w:pPr>
      <w:r>
        <w:t xml:space="preserve">                     (Ф.И.О. гражданина)                   (подпись)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 w:rsidRPr="00B94C32">
        <w:rPr>
          <w:sz w:val="16"/>
          <w:szCs w:val="16"/>
        </w:rPr>
        <w:t xml:space="preserve">    --------------------------------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bookmarkStart w:id="7" w:name="P45"/>
      <w:bookmarkEnd w:id="7"/>
      <w:r w:rsidRPr="00B94C32">
        <w:rPr>
          <w:sz w:val="16"/>
          <w:szCs w:val="16"/>
        </w:rPr>
        <w:t>&lt;1&gt; - раздел заполняется в случае, если испрашиваемый земельный участок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 w:rsidRPr="00B94C32">
        <w:rPr>
          <w:sz w:val="16"/>
          <w:szCs w:val="16"/>
        </w:rPr>
        <w:t>поставлен   на   государственный  кадастровый  учет,  и  в  соответствии  с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 w:rsidRPr="00B94C32">
        <w:rPr>
          <w:sz w:val="16"/>
          <w:szCs w:val="16"/>
        </w:rPr>
        <w:t>кадастровым паспортом земельного участка;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bookmarkStart w:id="8" w:name="P48"/>
      <w:bookmarkEnd w:id="8"/>
      <w:r w:rsidRPr="00B94C32">
        <w:rPr>
          <w:sz w:val="16"/>
          <w:szCs w:val="16"/>
        </w:rPr>
        <w:t>&lt;2&gt;  -  в  случае  если  испрашиваемый  земельный  участок поставлен на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 w:rsidRPr="00B94C32">
        <w:rPr>
          <w:sz w:val="16"/>
          <w:szCs w:val="16"/>
        </w:rPr>
        <w:t>государственный  кадастровый  учет,  раздел  заполняется  в  соответствии с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 w:rsidRPr="00B94C32">
        <w:rPr>
          <w:sz w:val="16"/>
          <w:szCs w:val="16"/>
        </w:rPr>
        <w:t>кадастровым паспортом земельного участка;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bookmarkStart w:id="9" w:name="P51"/>
      <w:bookmarkEnd w:id="9"/>
      <w:r w:rsidRPr="00B94C32">
        <w:rPr>
          <w:sz w:val="16"/>
          <w:szCs w:val="16"/>
        </w:rPr>
        <w:t>&lt;3&gt;  -  в  случае  если  испрашиваемый  земельный  участок поставлен на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 w:rsidRPr="00B94C32">
        <w:rPr>
          <w:sz w:val="16"/>
          <w:szCs w:val="16"/>
        </w:rPr>
        <w:t>государственный  кадастровый  учет,  раздел  заполняется  в  соответствии с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 w:rsidRPr="00B94C32">
        <w:rPr>
          <w:sz w:val="16"/>
          <w:szCs w:val="16"/>
        </w:rPr>
        <w:t>кадастровым паспортом земельного участка;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bookmarkStart w:id="10" w:name="P54"/>
      <w:bookmarkEnd w:id="10"/>
      <w:r w:rsidRPr="00B94C32">
        <w:rPr>
          <w:sz w:val="16"/>
          <w:szCs w:val="16"/>
        </w:rPr>
        <w:t>&lt;4&gt;  -  заполняется, если в отношении земельного участка была проведена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 w:rsidRPr="00B94C32">
        <w:rPr>
          <w:sz w:val="16"/>
          <w:szCs w:val="16"/>
        </w:rPr>
        <w:t>процедура предварительного согласования предоставления земельного участка;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bookmarkStart w:id="11" w:name="P56"/>
      <w:bookmarkEnd w:id="11"/>
      <w:r w:rsidRPr="00B94C32">
        <w:rPr>
          <w:sz w:val="16"/>
          <w:szCs w:val="16"/>
        </w:rPr>
        <w:t>&lt;5&gt;  -  к  заявлению  прилагаются  документы в соответствии с перечнем,</w:t>
      </w:r>
    </w:p>
    <w:p w:rsidR="00216D11" w:rsidRPr="00B94C32" w:rsidRDefault="00216D11" w:rsidP="00216D11">
      <w:pPr>
        <w:pStyle w:val="ConsPlusNonformat"/>
        <w:jc w:val="both"/>
        <w:rPr>
          <w:sz w:val="16"/>
          <w:szCs w:val="16"/>
        </w:rPr>
      </w:pPr>
      <w:r w:rsidRPr="00B94C32">
        <w:rPr>
          <w:sz w:val="16"/>
          <w:szCs w:val="16"/>
        </w:rPr>
        <w:t>утвержденным правительством Тульской области.</w:t>
      </w:r>
    </w:p>
    <w:p w:rsidR="00B94C32" w:rsidRDefault="00B94C32" w:rsidP="00B94C32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B94C32" w:rsidRPr="001A1E1D" w:rsidRDefault="00B94C32" w:rsidP="00B94C32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1A1E1D">
        <w:rPr>
          <w:rFonts w:ascii="Courier New" w:hAnsi="Courier New" w:cs="Courier New"/>
          <w:b/>
          <w:color w:val="000000"/>
          <w:sz w:val="20"/>
          <w:szCs w:val="20"/>
        </w:rPr>
        <w:t xml:space="preserve">СОГЛАСИЕ на обработку персональных данных гражданина, </w:t>
      </w:r>
    </w:p>
    <w:p w:rsidR="00B94C32" w:rsidRPr="001A1E1D" w:rsidRDefault="00B94C32" w:rsidP="00B94C32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0"/>
          <w:szCs w:val="20"/>
        </w:rPr>
      </w:pPr>
      <w:r w:rsidRPr="001A1E1D">
        <w:rPr>
          <w:rFonts w:ascii="Courier New" w:hAnsi="Courier New" w:cs="Courier New"/>
          <w:b/>
          <w:color w:val="000000"/>
          <w:sz w:val="20"/>
          <w:szCs w:val="20"/>
        </w:rPr>
        <w:t>обратившегося за предоставлением муниципальной услуги</w:t>
      </w:r>
    </w:p>
    <w:p w:rsidR="00B94C32" w:rsidRPr="001A1E1D" w:rsidRDefault="00B94C32" w:rsidP="00B94C32">
      <w:pPr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B94C32" w:rsidRPr="00B94C32" w:rsidRDefault="00B94C32" w:rsidP="00B94C32">
      <w:pPr>
        <w:spacing w:after="0" w:line="240" w:lineRule="auto"/>
        <w:ind w:firstLine="720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>Я, ____________________________________________________________________,</w:t>
      </w:r>
    </w:p>
    <w:p w:rsidR="00B94C32" w:rsidRPr="00B94C32" w:rsidRDefault="00B94C32" w:rsidP="00B94C32">
      <w:pPr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B94C32" w:rsidRPr="00B94C32" w:rsidRDefault="00B94C32" w:rsidP="00B94C32">
      <w:pPr>
        <w:spacing w:after="0" w:line="240" w:lineRule="auto"/>
        <w:ind w:firstLine="720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B94C32" w:rsidRPr="00B94C32" w:rsidRDefault="00B94C32" w:rsidP="00B94C32">
      <w:pPr>
        <w:spacing w:after="0" w:line="240" w:lineRule="auto"/>
        <w:ind w:firstLine="720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B94C32" w:rsidRPr="00B94C32" w:rsidRDefault="00B94C32" w:rsidP="00B94C32">
      <w:pPr>
        <w:spacing w:after="0" w:line="240" w:lineRule="auto"/>
        <w:jc w:val="right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 xml:space="preserve">________________/______________ </w:t>
      </w:r>
    </w:p>
    <w:p w:rsidR="00B94C32" w:rsidRDefault="00B94C32" w:rsidP="00B94C32">
      <w:pPr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B94C32"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</w:t>
      </w:r>
    </w:p>
    <w:p w:rsidR="00216D11" w:rsidRPr="00216D11" w:rsidRDefault="00B94C32" w:rsidP="0025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                   </w:t>
      </w:r>
      <w:r w:rsidRPr="00B94C32">
        <w:rPr>
          <w:rFonts w:ascii="Courier New" w:hAnsi="Courier New" w:cs="Courier New"/>
          <w:color w:val="000000"/>
          <w:sz w:val="18"/>
          <w:szCs w:val="18"/>
        </w:rPr>
        <w:t>(дата/подпись заявителя)</w:t>
      </w:r>
    </w:p>
    <w:sectPr w:rsidR="00216D11" w:rsidRPr="00216D11" w:rsidSect="00B94C32">
      <w:pgSz w:w="11907" w:h="16839" w:code="9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67"/>
    <w:rsid w:val="000126E9"/>
    <w:rsid w:val="000459F5"/>
    <w:rsid w:val="00073EAA"/>
    <w:rsid w:val="001061EC"/>
    <w:rsid w:val="00135CFF"/>
    <w:rsid w:val="00192A32"/>
    <w:rsid w:val="001A1E1D"/>
    <w:rsid w:val="001B184A"/>
    <w:rsid w:val="0020067E"/>
    <w:rsid w:val="00216D11"/>
    <w:rsid w:val="00254437"/>
    <w:rsid w:val="00316591"/>
    <w:rsid w:val="003B15C8"/>
    <w:rsid w:val="003D4AAC"/>
    <w:rsid w:val="004341D8"/>
    <w:rsid w:val="004C1576"/>
    <w:rsid w:val="00572D14"/>
    <w:rsid w:val="005B5B15"/>
    <w:rsid w:val="00612222"/>
    <w:rsid w:val="0067066D"/>
    <w:rsid w:val="006A41C1"/>
    <w:rsid w:val="00710FB4"/>
    <w:rsid w:val="0079696C"/>
    <w:rsid w:val="00797135"/>
    <w:rsid w:val="007F2DA2"/>
    <w:rsid w:val="00807E45"/>
    <w:rsid w:val="008151DD"/>
    <w:rsid w:val="00862F65"/>
    <w:rsid w:val="00884D50"/>
    <w:rsid w:val="008E020E"/>
    <w:rsid w:val="009D4406"/>
    <w:rsid w:val="009E7467"/>
    <w:rsid w:val="00A174E4"/>
    <w:rsid w:val="00AD5B02"/>
    <w:rsid w:val="00B2310C"/>
    <w:rsid w:val="00B23640"/>
    <w:rsid w:val="00B94C32"/>
    <w:rsid w:val="00BB12AF"/>
    <w:rsid w:val="00C07B46"/>
    <w:rsid w:val="00CB266D"/>
    <w:rsid w:val="00D06B39"/>
    <w:rsid w:val="00E3276F"/>
    <w:rsid w:val="00E7372F"/>
    <w:rsid w:val="00E96797"/>
    <w:rsid w:val="00EF150B"/>
    <w:rsid w:val="00EF5D08"/>
    <w:rsid w:val="00F60291"/>
    <w:rsid w:val="00F93BA8"/>
    <w:rsid w:val="00FB0352"/>
    <w:rsid w:val="00FF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4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16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B23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4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16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B23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56E2-9B2C-42C1-8DAD-777CB3B3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Tatiana.Romanova</dc:creator>
  <cp:lastModifiedBy>user</cp:lastModifiedBy>
  <cp:revision>2</cp:revision>
  <cp:lastPrinted>2017-03-10T09:28:00Z</cp:lastPrinted>
  <dcterms:created xsi:type="dcterms:W3CDTF">2017-03-10T09:35:00Z</dcterms:created>
  <dcterms:modified xsi:type="dcterms:W3CDTF">2017-03-10T09:35:00Z</dcterms:modified>
</cp:coreProperties>
</file>