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ЗАКЛЮЧЕНИЕ</w:t>
      </w:r>
      <w:r w:rsidRPr="00A523F9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A523F9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A523F9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4126C5" w:rsidRPr="00A523F9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Default="004126C5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EB3489" w:rsidRDefault="00EB348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348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</w:t>
      </w:r>
    </w:p>
    <w:p w:rsidR="00EB3489" w:rsidRPr="00EB3489" w:rsidRDefault="00EB348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3489">
        <w:rPr>
          <w:rFonts w:ascii="Times New Roman" w:hAnsi="Times New Roman" w:cs="Times New Roman"/>
          <w:sz w:val="26"/>
          <w:szCs w:val="26"/>
        </w:rPr>
        <w:t>Щекинского района от 13.11.2018 №11-1495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муниципального образования</w:t>
      </w:r>
    </w:p>
    <w:p w:rsidR="00A523F9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Щекинский район «Развитие образования и архивного дела</w:t>
      </w:r>
    </w:p>
    <w:p w:rsidR="004126C5" w:rsidRPr="00A523F9" w:rsidRDefault="00A523F9" w:rsidP="00A523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23F9">
        <w:rPr>
          <w:rFonts w:ascii="Times New Roman" w:hAnsi="Times New Roman" w:cs="Times New Roman"/>
          <w:sz w:val="26"/>
          <w:szCs w:val="26"/>
        </w:rPr>
        <w:t>в муниципальном образовании Щекинский район»</w:t>
      </w:r>
    </w:p>
    <w:p w:rsidR="004126C5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B3489" w:rsidRPr="00B10D3B" w:rsidRDefault="00EB3489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8C509A" w:rsidRDefault="004126C5" w:rsidP="00EB3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</w:t>
      </w:r>
      <w:proofErr w:type="gram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Щекинский район, утвержденного постановлением администрации Щекинского района от 12.03.2015 № 3-398, проведена </w:t>
      </w:r>
      <w:proofErr w:type="spellStart"/>
      <w:r w:rsidRPr="00B10D3B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 проекта муниципального нормативного правового акта администрации Щекинского района </w:t>
      </w:r>
      <w:r w:rsidR="00EB3489" w:rsidRPr="00EB348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Щекинского района от 13.11.2018 №11-1495 </w:t>
      </w:r>
      <w:r w:rsidR="008C509A" w:rsidRPr="008C509A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8C509A">
        <w:rPr>
          <w:rFonts w:ascii="Times New Roman" w:hAnsi="Times New Roman" w:cs="Times New Roman"/>
          <w:sz w:val="26"/>
          <w:szCs w:val="26"/>
        </w:rPr>
        <w:t xml:space="preserve"> </w:t>
      </w:r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выявления в нем </w:t>
      </w:r>
      <w:proofErr w:type="spellStart"/>
      <w:r w:rsidRPr="008C509A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</w:t>
      </w:r>
      <w:proofErr w:type="gramEnd"/>
      <w:r w:rsidRPr="008C509A">
        <w:rPr>
          <w:rFonts w:ascii="Times New Roman" w:hAnsi="Times New Roman" w:cs="Times New Roman"/>
          <w:sz w:val="26"/>
          <w:szCs w:val="26"/>
          <w:lang w:eastAsia="ru-RU"/>
        </w:rPr>
        <w:t xml:space="preserve"> и их последующего устранения.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0D3B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</w:t>
      </w:r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Щекинского района </w:t>
      </w:r>
      <w:r w:rsidR="00EB3489" w:rsidRPr="00EB348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Щекинского района от 13.11.2018 №11-1495 </w:t>
      </w:r>
      <w:r w:rsidR="008C509A" w:rsidRPr="008C509A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Pr="00394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4F8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944F8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775CDB" w:rsidRDefault="00EB348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412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126C5" w:rsidRPr="003944F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126C5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573A" w:rsidRPr="00775CDB" w:rsidRDefault="0064573A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B3489" w:rsidRPr="0054514D" w:rsidTr="0054514D">
        <w:tc>
          <w:tcPr>
            <w:tcW w:w="4785" w:type="dxa"/>
          </w:tcPr>
          <w:p w:rsidR="00EB3489" w:rsidRPr="0054514D" w:rsidRDefault="00EB3489" w:rsidP="0054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51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  <w:p w:rsidR="00EB3489" w:rsidRPr="0054514D" w:rsidRDefault="00EB3489" w:rsidP="005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51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комитета по правовой работе</w:t>
            </w:r>
          </w:p>
        </w:tc>
        <w:tc>
          <w:tcPr>
            <w:tcW w:w="4786" w:type="dxa"/>
            <w:vAlign w:val="bottom"/>
          </w:tcPr>
          <w:p w:rsidR="00EB3489" w:rsidRPr="0054514D" w:rsidRDefault="00EB3489" w:rsidP="005451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514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А.О. Шахова</w:t>
            </w:r>
          </w:p>
        </w:tc>
      </w:tr>
    </w:tbl>
    <w:p w:rsidR="00EB3489" w:rsidRDefault="00EB3489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6C5" w:rsidRPr="006138E2" w:rsidRDefault="00A84FC3" w:rsidP="00A84F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sectPr w:rsidR="004126C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4D" w:rsidRDefault="0054514D" w:rsidP="006138E2">
      <w:pPr>
        <w:spacing w:after="0" w:line="240" w:lineRule="auto"/>
      </w:pPr>
      <w:r>
        <w:separator/>
      </w:r>
    </w:p>
  </w:endnote>
  <w:endnote w:type="continuationSeparator" w:id="0">
    <w:p w:rsidR="0054514D" w:rsidRDefault="0054514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4D" w:rsidRDefault="0054514D" w:rsidP="006138E2">
      <w:pPr>
        <w:spacing w:after="0" w:line="240" w:lineRule="auto"/>
      </w:pPr>
      <w:r>
        <w:separator/>
      </w:r>
    </w:p>
  </w:footnote>
  <w:footnote w:type="continuationSeparator" w:id="0">
    <w:p w:rsidR="0054514D" w:rsidRDefault="0054514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9B4"/>
    <w:rsid w:val="000B4403"/>
    <w:rsid w:val="000B6B52"/>
    <w:rsid w:val="000E784D"/>
    <w:rsid w:val="000F3272"/>
    <w:rsid w:val="00121325"/>
    <w:rsid w:val="001522F5"/>
    <w:rsid w:val="001746DE"/>
    <w:rsid w:val="001A7DDE"/>
    <w:rsid w:val="001E47AF"/>
    <w:rsid w:val="0025195F"/>
    <w:rsid w:val="00286012"/>
    <w:rsid w:val="0029684F"/>
    <w:rsid w:val="002B1748"/>
    <w:rsid w:val="002C2AEE"/>
    <w:rsid w:val="002D2D54"/>
    <w:rsid w:val="002D5D95"/>
    <w:rsid w:val="00307B73"/>
    <w:rsid w:val="0038482E"/>
    <w:rsid w:val="003944F8"/>
    <w:rsid w:val="003B1EC3"/>
    <w:rsid w:val="003B2976"/>
    <w:rsid w:val="003B3969"/>
    <w:rsid w:val="003C5838"/>
    <w:rsid w:val="003E3D88"/>
    <w:rsid w:val="004038E7"/>
    <w:rsid w:val="004126C5"/>
    <w:rsid w:val="00473CDE"/>
    <w:rsid w:val="00482BBD"/>
    <w:rsid w:val="004A709F"/>
    <w:rsid w:val="004B143E"/>
    <w:rsid w:val="004F1020"/>
    <w:rsid w:val="005036A0"/>
    <w:rsid w:val="0052042C"/>
    <w:rsid w:val="0054039A"/>
    <w:rsid w:val="0054514D"/>
    <w:rsid w:val="00546C6A"/>
    <w:rsid w:val="0057144B"/>
    <w:rsid w:val="00571F57"/>
    <w:rsid w:val="005B4EBB"/>
    <w:rsid w:val="005C09B5"/>
    <w:rsid w:val="005C660B"/>
    <w:rsid w:val="006138E2"/>
    <w:rsid w:val="00615F07"/>
    <w:rsid w:val="00616D98"/>
    <w:rsid w:val="00621BC0"/>
    <w:rsid w:val="00621FB0"/>
    <w:rsid w:val="0064573A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41A2B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4C3A"/>
    <w:rsid w:val="008C509A"/>
    <w:rsid w:val="008F191E"/>
    <w:rsid w:val="00910327"/>
    <w:rsid w:val="0092298C"/>
    <w:rsid w:val="00932B31"/>
    <w:rsid w:val="00933A95"/>
    <w:rsid w:val="00946FBD"/>
    <w:rsid w:val="00972585"/>
    <w:rsid w:val="00984539"/>
    <w:rsid w:val="00985453"/>
    <w:rsid w:val="009E24F4"/>
    <w:rsid w:val="009E29F2"/>
    <w:rsid w:val="00A0150C"/>
    <w:rsid w:val="00A412D0"/>
    <w:rsid w:val="00A4316F"/>
    <w:rsid w:val="00A43B6B"/>
    <w:rsid w:val="00A50A7B"/>
    <w:rsid w:val="00A51040"/>
    <w:rsid w:val="00A523F9"/>
    <w:rsid w:val="00A557DB"/>
    <w:rsid w:val="00A67816"/>
    <w:rsid w:val="00A84FC3"/>
    <w:rsid w:val="00A958BE"/>
    <w:rsid w:val="00AC2A34"/>
    <w:rsid w:val="00AD73AC"/>
    <w:rsid w:val="00AF3DE1"/>
    <w:rsid w:val="00AF3FFE"/>
    <w:rsid w:val="00B10D3B"/>
    <w:rsid w:val="00B200E8"/>
    <w:rsid w:val="00B30847"/>
    <w:rsid w:val="00B41C18"/>
    <w:rsid w:val="00B54CBA"/>
    <w:rsid w:val="00B67FE8"/>
    <w:rsid w:val="00B77408"/>
    <w:rsid w:val="00BB401B"/>
    <w:rsid w:val="00BC72CD"/>
    <w:rsid w:val="00BE3A91"/>
    <w:rsid w:val="00BF3265"/>
    <w:rsid w:val="00C02CEA"/>
    <w:rsid w:val="00C2350E"/>
    <w:rsid w:val="00C37061"/>
    <w:rsid w:val="00C532C8"/>
    <w:rsid w:val="00C94ADE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B7383"/>
    <w:rsid w:val="00DE1CD9"/>
    <w:rsid w:val="00E26DD1"/>
    <w:rsid w:val="00E645C4"/>
    <w:rsid w:val="00E74B35"/>
    <w:rsid w:val="00E76F82"/>
    <w:rsid w:val="00E914C2"/>
    <w:rsid w:val="00EB3489"/>
    <w:rsid w:val="00ED4C05"/>
    <w:rsid w:val="00EE0FEE"/>
    <w:rsid w:val="00EE14F4"/>
    <w:rsid w:val="00EE45C5"/>
    <w:rsid w:val="00EF0A4D"/>
    <w:rsid w:val="00F21864"/>
    <w:rsid w:val="00F23847"/>
    <w:rsid w:val="00F47443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uiPriority w:val="39"/>
    <w:locked/>
    <w:rsid w:val="00EB3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EA3DB-CC9F-483B-846D-A9BB5BAA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WinXPProSP3</cp:lastModifiedBy>
  <cp:revision>69</cp:revision>
  <cp:lastPrinted>2018-11-02T12:57:00Z</cp:lastPrinted>
  <dcterms:created xsi:type="dcterms:W3CDTF">2015-08-12T12:58:00Z</dcterms:created>
  <dcterms:modified xsi:type="dcterms:W3CDTF">2019-02-21T10:49:00Z</dcterms:modified>
</cp:coreProperties>
</file>