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599" w:rsidRPr="00D407C5" w:rsidRDefault="00650599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 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_______________</w:t>
                            </w:r>
                          </w:p>
                          <w:p w:rsidR="00650599" w:rsidRPr="00CA01C7" w:rsidRDefault="00650599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650599" w:rsidRDefault="00650599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651167" w:rsidRPr="00D407C5" w:rsidRDefault="00651167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 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_______________</w:t>
                      </w:r>
                    </w:p>
                    <w:p w:rsidR="00651167" w:rsidRPr="00CA01C7" w:rsidRDefault="00651167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651167" w:rsidRDefault="00651167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B6C" w:rsidRPr="00831B6C" w:rsidRDefault="00831B6C" w:rsidP="00831B6C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E678B" w:rsidRPr="00AF315B" w:rsidRDefault="00831B6C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1-13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 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3E33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в муниципальном образовании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3B7" w:rsidRDefault="00E703B7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831B6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Щекинского района от 16.12.2021 № 54-223 «О бюджете муниципального образования город Щекино Щекинского района на 2022 год и на плановый период 2023 и 2024 годов»,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оценки эффективности муниципальных программ муниципального образования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Щекинского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:rsidR="00651167" w:rsidRDefault="00A4517C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4628661" r:id="rId10"/>
        </w:pi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кого района от  10.01.2022 №</w:t>
      </w:r>
      <w:r w:rsidR="00312B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1-13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», изложив приложение в новой редакции (приложение).</w:t>
      </w:r>
    </w:p>
    <w:p w:rsidR="002E678B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A21696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A21696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A21696">
          <w:headerReference w:type="default" r:id="rId11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2E678B" w:rsidRPr="005F609D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C34E1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34E1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C34E1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34E1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2E678B" w:rsidRPr="00C34E1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C34E1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C34E1D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34E1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2E678B" w:rsidRPr="00C34E1D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34E1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C34E1D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34E1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2E678B" w:rsidRPr="00C34E1D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34E1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5F609D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5F609D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5F609D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Pr="005F609D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78B" w:rsidRPr="005F609D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5F609D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5F609D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5F609D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5F609D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B20264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2E678B" w:rsidP="00C6109C">
      <w:pPr>
        <w:widowControl w:val="0"/>
        <w:tabs>
          <w:tab w:val="center" w:pos="4677"/>
        </w:tabs>
        <w:autoSpaceDE w:val="0"/>
        <w:autoSpaceDN w:val="0"/>
        <w:adjustRightInd w:val="0"/>
        <w:ind w:right="227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E678B" w:rsidSect="00A21696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C67C4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от 10.01.2022 № 1-13 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«Улучшение жилищных условий граждан в муницип</w:t>
      </w:r>
      <w:r w:rsidR="00C6109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альном образовании город </w:t>
      </w:r>
      <w:r w:rsidR="000474F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Щекино Щекинского 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района»</w:t>
      </w: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0F37F7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от ___________ № ___________</w:t>
            </w:r>
          </w:p>
          <w:p w:rsidR="00C6109C" w:rsidRDefault="00C6109C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:rsidR="000F37F7" w:rsidRPr="00C6109C" w:rsidRDefault="00312B0B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0F37F7" w:rsidRPr="00C6109C" w:rsidRDefault="002D5303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="000F37F7"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0F37F7" w:rsidRPr="000F37F7" w:rsidRDefault="00A92C7A" w:rsidP="000F37F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от 10.01.2022  № 1-13</w:t>
            </w:r>
          </w:p>
        </w:tc>
      </w:tr>
    </w:tbl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</w:t>
      </w: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headerReference w:type="default" r:id="rId14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Создания безопасных и благоприятных условий проживания граждан.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Улучшение жилищных условий ветеранов ВОВ.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Pr="000F37F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143 791,4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12 284,5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15 886,5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 w:rsidR="0026098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="00260988" w:rsidRPr="006505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фонда города</w:t>
            </w:r>
            <w:r w:rsidR="0026098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5F609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CD10AD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D" w:rsidRPr="005F609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D10AD" w:rsidRPr="00CD10A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6949DC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Обслуживание</w:t>
            </w:r>
            <w:r w:rsidR="005811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</w:tr>
      <w:tr w:rsidR="0014142E" w:rsidRPr="000E1751" w:rsidTr="0014142E">
        <w:trPr>
          <w:trHeight w:val="20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14142E" w:rsidRPr="000E1751" w:rsidTr="00D411F0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D411F0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D411F0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6949DC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</w:tbl>
    <w:p w:rsidR="00A21696" w:rsidRDefault="00A21696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A21696" w:rsidSect="00804989">
          <w:headerReference w:type="default" r:id="rId15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CF6830" w:rsidRDefault="00CF6830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2326"/>
        <w:gridCol w:w="4825"/>
      </w:tblGrid>
      <w:tr w:rsidR="000F37F7" w:rsidRPr="000F37F7" w:rsidTr="00DF6022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DF6022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5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0F37F7" w:rsidRPr="00D411F0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D411F0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F5FE8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:rsidTr="00DF6022">
        <w:trPr>
          <w:trHeight w:val="302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Выкуп жилых помещений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5" w:type="pct"/>
            <w:shd w:val="clear" w:color="auto" w:fill="auto"/>
          </w:tcPr>
          <w:p w:rsidR="00C90387" w:rsidRPr="000F37F7" w:rsidRDefault="00D53775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53775">
              <w:rPr>
                <w:rFonts w:ascii="PT Astra Serif" w:eastAsia="Times New Roman" w:hAnsi="PT Astra Serif" w:cs="Times New Roman"/>
                <w:lang w:eastAsia="ru-RU"/>
              </w:rPr>
              <w:t>Количество выкупаемых помещений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Снос расселенных домов.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:rsidR="00C90387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Количество снесенных домов</w:t>
            </w:r>
          </w:p>
        </w:tc>
      </w:tr>
      <w:tr w:rsidR="00F139C4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F139C4" w:rsidRPr="00D411F0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 xml:space="preserve">Обслуживание </w:t>
            </w:r>
            <w:r w:rsidR="0058119C">
              <w:rPr>
                <w:rFonts w:ascii="PT Astra Serif" w:eastAsia="Times New Roman" w:hAnsi="PT Astra Serif" w:cs="Times New Roman"/>
                <w:lang w:eastAsia="ru-RU"/>
              </w:rPr>
              <w:t xml:space="preserve">и ремонт </w:t>
            </w: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газопровода.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5" w:type="pct"/>
            <w:shd w:val="clear" w:color="auto" w:fill="auto"/>
          </w:tcPr>
          <w:p w:rsidR="00F139C4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F139C4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F139C4" w:rsidRPr="00D411F0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5" w:type="pct"/>
            <w:shd w:val="clear" w:color="auto" w:fill="auto"/>
          </w:tcPr>
          <w:p w:rsidR="00F139C4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:rsidTr="00DF6022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5" w:type="pct"/>
            <w:shd w:val="clear" w:color="auto" w:fill="auto"/>
          </w:tcPr>
          <w:p w:rsidR="000F37F7" w:rsidRPr="000F37F7" w:rsidRDefault="00DF602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022">
              <w:rPr>
                <w:rFonts w:ascii="PT Astra Serif" w:eastAsia="Times New Roman" w:hAnsi="PT Astra Serif" w:cs="Times New Roman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650599" w:rsidRPr="00680B99" w:rsidTr="00650599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0599" w:rsidRPr="00680B99" w:rsidTr="00650599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650599" w:rsidRPr="00680B99" w:rsidTr="00650599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C77510" w:rsidRPr="00DE2890" w:rsidTr="00650599">
        <w:trPr>
          <w:trHeight w:val="70"/>
        </w:trPr>
        <w:tc>
          <w:tcPr>
            <w:tcW w:w="1504" w:type="pct"/>
            <w:shd w:val="clear" w:color="auto" w:fill="auto"/>
          </w:tcPr>
          <w:p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12 284,5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8D7B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8D7B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E35E5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E35E5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E35E5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77510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143 791,4</w:t>
            </w:r>
          </w:p>
        </w:tc>
      </w:tr>
      <w:tr w:rsidR="00C77510" w:rsidRPr="00DE2890" w:rsidTr="00650599">
        <w:trPr>
          <w:trHeight w:val="70"/>
        </w:trPr>
        <w:tc>
          <w:tcPr>
            <w:tcW w:w="1504" w:type="pct"/>
            <w:shd w:val="clear" w:color="auto" w:fill="auto"/>
          </w:tcPr>
          <w:p w:rsidR="00C77510" w:rsidRPr="00165643" w:rsidRDefault="00C77510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77510" w:rsidRPr="00165643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96539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96539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BB50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96539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12 284,5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F710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143 791,4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96539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9653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280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DF0961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о-</w:t>
            </w:r>
            <w:proofErr w:type="gram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, газо-, водоснабжения и водоотведения населения.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34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141 991,4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2A226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12 084,5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901D4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901D4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901D4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822A9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822A9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141 991,4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5A2DA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C77510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603B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1 800,0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AE594C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0F0F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Default="00165643" w:rsidP="00AE594C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165643" w:rsidRPr="00165643" w:rsidRDefault="00165643" w:rsidP="00AE594C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09399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AE594C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1 800,0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AE594C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FA304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AE594C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F6739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804989" w:rsidRPr="009E4ED0" w:rsidTr="00804989">
        <w:trPr>
          <w:trHeight w:val="1064"/>
        </w:trPr>
        <w:tc>
          <w:tcPr>
            <w:tcW w:w="8506" w:type="dxa"/>
            <w:hideMark/>
          </w:tcPr>
          <w:p w:rsidR="00804989" w:rsidRPr="009E4ED0" w:rsidRDefault="0080498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A21696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F37F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2169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F37F7" w:rsidRDefault="00C96DDB" w:rsidP="00C96D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96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6F1004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0F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ремонтов муниципального жилищного фонда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Приспособление жилых помещений и общего имущества в многоквартирном доме с учетом потребностей инвалидов.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Установка в муниципальных квартирах г. Щекино индивидуальных приборов учета энергоресурсов.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Выкуп жилых помещений.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Снос расселенных домов.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Обслуживание</w:t>
            </w:r>
            <w:r w:rsidR="00BF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газопровода.</w:t>
            </w:r>
          </w:p>
          <w:p w:rsidR="000F37F7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Ремонт и содержание канализационных коллекторов в муниципальном образовании город Щекино Щекинского района.</w:t>
            </w:r>
          </w:p>
          <w:p w:rsidR="00891E7B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F1004">
              <w:rPr>
                <w:sz w:val="28"/>
                <w:szCs w:val="28"/>
              </w:rPr>
              <w:t xml:space="preserve"> 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ветеранов ВОВ</w:t>
            </w:r>
          </w:p>
          <w:p w:rsidR="006F1004" w:rsidRPr="006F1004" w:rsidRDefault="006F1004" w:rsidP="00891E7B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социальной проблемы создания безопасных и благоприятных условий проживания граждан;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Ликвидация аварийного жилищного фонда;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Поддержание сетей газопровода в рабочем состоянии;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Поддержание канализационных коллекторов в рабочем состоянии.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 143 791,4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12 284,5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15 886,5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3D257D">
          <w:headerReference w:type="first" r:id="rId16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21696" w:rsidTr="00A2169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7"/>
        <w:gridCol w:w="2080"/>
        <w:gridCol w:w="1959"/>
        <w:gridCol w:w="1276"/>
        <w:gridCol w:w="67"/>
        <w:gridCol w:w="1236"/>
        <w:gridCol w:w="1677"/>
        <w:gridCol w:w="1467"/>
        <w:gridCol w:w="1507"/>
        <w:gridCol w:w="60"/>
        <w:gridCol w:w="1836"/>
        <w:gridCol w:w="1506"/>
      </w:tblGrid>
      <w:tr w:rsidR="000F37F7" w:rsidRPr="000F37F7" w:rsidTr="00112C04">
        <w:trPr>
          <w:trHeight w:val="33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12C04">
        <w:trPr>
          <w:trHeight w:val="276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112C04">
        <w:trPr>
          <w:trHeight w:val="59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112C04">
        <w:trPr>
          <w:trHeight w:val="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:rsidTr="003D257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165643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65643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65643" w:rsidRPr="000F37F7" w:rsidTr="00165643">
        <w:trPr>
          <w:trHeight w:val="2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Pr="000F37F7" w:rsidRDefault="00165643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Pr="00165643" w:rsidRDefault="00165643" w:rsidP="0016564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112C04" w:rsidRPr="000F37F7" w:rsidTr="00165643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Проверка сметной докуме</w:t>
            </w:r>
            <w:r w:rsidR="00197F8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Выкуп помещений, предназначенных под снос</w:t>
            </w: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D64E87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D64E87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Default="00197F86" w:rsidP="00D64E87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Снос расселенных домов, признанных непригодными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для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D64E87" w:rsidRPr="006F1004" w:rsidRDefault="00D64E87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64E8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64E87" w:rsidRPr="00D64E87" w:rsidRDefault="00D64E87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64E87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F86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2023</w:t>
            </w:r>
          </w:p>
          <w:p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2 000,0</w:t>
            </w:r>
          </w:p>
          <w:p w:rsidR="00D64E8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2 000,0</w:t>
            </w:r>
          </w:p>
          <w:p w:rsidR="00D64E8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D64E87" w:rsidRPr="000F37F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проживания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DE11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D64E87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Ремонт и содержание канализационных коллекторов в муниципальном образовании город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D64E87">
        <w:trPr>
          <w:trHeight w:val="281"/>
        </w:trPr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D64E87" w:rsidRDefault="00D64E87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64E87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D64E87" w:rsidRPr="000F37F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4B0960">
        <w:trPr>
          <w:trHeight w:val="281"/>
        </w:trPr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312B0B">
        <w:trPr>
          <w:trHeight w:val="281"/>
        </w:trPr>
        <w:tc>
          <w:tcPr>
            <w:tcW w:w="58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312B0B" w:rsidRDefault="00D64E87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Calibri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312B0B" w:rsidRDefault="00D64E87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141 991,4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312B0B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312B0B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312B0B" w:rsidRDefault="00D64E87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141 991,4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312B0B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312B0B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4B0960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A21696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D64E87" w:rsidRPr="000F37F7" w:rsidTr="00312B0B">
        <w:trPr>
          <w:trHeight w:val="2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A21696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4B0960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4B0960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4E87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4B0960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C01311" w:rsidRDefault="00D64E87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1559"/>
        <w:gridCol w:w="2268"/>
        <w:gridCol w:w="2977"/>
      </w:tblGrid>
      <w:tr w:rsidR="00804989" w:rsidRPr="009E4ED0" w:rsidTr="00804989">
        <w:trPr>
          <w:trHeight w:val="1064"/>
        </w:trPr>
        <w:tc>
          <w:tcPr>
            <w:tcW w:w="8364" w:type="dxa"/>
            <w:hideMark/>
          </w:tcPr>
          <w:p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559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804989" w:rsidRDefault="00804989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04989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04989" w:rsidRPr="00804989" w:rsidTr="004C4FE2">
        <w:tc>
          <w:tcPr>
            <w:tcW w:w="4642" w:type="dxa"/>
            <w:shd w:val="clear" w:color="auto" w:fill="auto"/>
          </w:tcPr>
          <w:p w:rsidR="00804989" w:rsidRPr="00804989" w:rsidRDefault="00804989" w:rsidP="00804989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комплексу процессных мероприятий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газо-, водоснабжения и водоотведения населения»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804989" w:rsidRPr="00804989" w:rsidRDefault="00804989" w:rsidP="00804989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СПИСОК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Материал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Общая площадь дома (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451,0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2.ул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Дорожный туп</w:t>
            </w:r>
            <w:proofErr w:type="gramStart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192,1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365,7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119,5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470,7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</w:tbl>
    <w:p w:rsidR="00804989" w:rsidRPr="00804989" w:rsidRDefault="00804989" w:rsidP="00804989">
      <w:pPr>
        <w:contextualSpacing/>
        <w:jc w:val="left"/>
        <w:rPr>
          <w:rFonts w:ascii="PT Astra Serif" w:eastAsia="Calibri" w:hAnsi="PT Astra Serif" w:cs="Times New Roman"/>
          <w:b/>
          <w:sz w:val="18"/>
          <w:szCs w:val="18"/>
        </w:r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701"/>
        <w:gridCol w:w="1984"/>
      </w:tblGrid>
      <w:tr w:rsidR="00B910A0" w:rsidRPr="00804989" w:rsidTr="00B910A0">
        <w:trPr>
          <w:trHeight w:val="1064"/>
        </w:trPr>
        <w:tc>
          <w:tcPr>
            <w:tcW w:w="6238" w:type="dxa"/>
            <w:hideMark/>
          </w:tcPr>
          <w:p w:rsidR="00B910A0" w:rsidRPr="00804989" w:rsidRDefault="00B910A0" w:rsidP="00804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Д.А. Субботин</w:t>
            </w:r>
          </w:p>
        </w:tc>
      </w:tr>
    </w:tbl>
    <w:p w:rsid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04989" w:rsidSect="008049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80498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312B0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4B0960" w:rsidRPr="004B0960" w:rsidTr="00A21696">
        <w:trPr>
          <w:trHeight w:val="41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B0960" w:rsidRPr="004B0960" w:rsidTr="00A21696">
        <w:trPr>
          <w:trHeight w:val="212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967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4B0960" w:rsidRPr="004B0960" w:rsidTr="00A21696">
        <w:trPr>
          <w:trHeight w:val="1994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4B0960" w:rsidRPr="004B0960" w:rsidTr="00A21696">
        <w:trPr>
          <w:trHeight w:val="7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4B0960" w:rsidRPr="004B0960" w:rsidTr="00A21696">
        <w:trPr>
          <w:trHeight w:val="28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4B0960" w:rsidRPr="004B0960" w:rsidTr="00A21696">
        <w:trPr>
          <w:trHeight w:val="131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4B0960" w:rsidRPr="004B0960" w:rsidTr="00A21696">
        <w:trPr>
          <w:trHeight w:val="134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609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68"/>
        <w:gridCol w:w="2268"/>
        <w:gridCol w:w="2268"/>
      </w:tblGrid>
      <w:tr w:rsidR="00804989" w:rsidRPr="009E4ED0" w:rsidTr="004C4FE2">
        <w:trPr>
          <w:trHeight w:val="1064"/>
        </w:trPr>
        <w:tc>
          <w:tcPr>
            <w:tcW w:w="8364" w:type="dxa"/>
            <w:hideMark/>
          </w:tcPr>
          <w:p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0A0" w:rsidRDefault="00B910A0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/>
    <w:sectPr w:rsidR="00142E23" w:rsidSect="000F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7C" w:rsidRDefault="00A4517C" w:rsidP="000F37F7">
      <w:r>
        <w:separator/>
      </w:r>
    </w:p>
  </w:endnote>
  <w:endnote w:type="continuationSeparator" w:id="0">
    <w:p w:rsidR="00A4517C" w:rsidRDefault="00A4517C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99" w:rsidRDefault="006505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7C" w:rsidRDefault="00A4517C" w:rsidP="000F37F7">
      <w:r>
        <w:separator/>
      </w:r>
    </w:p>
  </w:footnote>
  <w:footnote w:type="continuationSeparator" w:id="0">
    <w:p w:rsidR="00A4517C" w:rsidRDefault="00A4517C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75898"/>
      <w:docPartObj>
        <w:docPartGallery w:val="Page Numbers (Top of Page)"/>
        <w:docPartUnique/>
      </w:docPartObj>
    </w:sdtPr>
    <w:sdtEndPr/>
    <w:sdtContent>
      <w:p w:rsidR="00650599" w:rsidRDefault="00650599">
        <w:pPr>
          <w:pStyle w:val="a3"/>
          <w:jc w:val="center"/>
        </w:pPr>
        <w:r>
          <w:t>2</w:t>
        </w:r>
      </w:p>
    </w:sdtContent>
  </w:sdt>
  <w:p w:rsidR="00650599" w:rsidRDefault="006505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99" w:rsidRPr="00EB1850" w:rsidRDefault="00650599">
    <w:pPr>
      <w:pStyle w:val="a3"/>
      <w:jc w:val="center"/>
    </w:pPr>
    <w:r w:rsidRPr="00EB1850">
      <w:t>3</w:t>
    </w:r>
  </w:p>
  <w:p w:rsidR="00650599" w:rsidRDefault="006505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99" w:rsidRDefault="00650599">
    <w:pPr>
      <w:pStyle w:val="a3"/>
      <w:jc w:val="center"/>
    </w:pPr>
  </w:p>
  <w:p w:rsidR="00650599" w:rsidRDefault="0065059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/>
    <w:sdtContent>
      <w:p w:rsidR="00650599" w:rsidRDefault="006505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E1D">
          <w:rPr>
            <w:noProof/>
          </w:rPr>
          <w:t>17</w:t>
        </w:r>
        <w:r>
          <w:fldChar w:fldCharType="end"/>
        </w:r>
      </w:p>
    </w:sdtContent>
  </w:sdt>
  <w:p w:rsidR="00650599" w:rsidRDefault="0065059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99" w:rsidRDefault="006505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F37F7"/>
    <w:rsid w:val="00112C04"/>
    <w:rsid w:val="00112CD3"/>
    <w:rsid w:val="0014142E"/>
    <w:rsid w:val="00142E23"/>
    <w:rsid w:val="001465F6"/>
    <w:rsid w:val="00165643"/>
    <w:rsid w:val="00174DB0"/>
    <w:rsid w:val="00197F86"/>
    <w:rsid w:val="00260988"/>
    <w:rsid w:val="002C21BE"/>
    <w:rsid w:val="002D5303"/>
    <w:rsid w:val="002E678B"/>
    <w:rsid w:val="00312B0B"/>
    <w:rsid w:val="003D257D"/>
    <w:rsid w:val="003E33AE"/>
    <w:rsid w:val="0049156F"/>
    <w:rsid w:val="004B0960"/>
    <w:rsid w:val="004C4FE2"/>
    <w:rsid w:val="0058119C"/>
    <w:rsid w:val="005B2E91"/>
    <w:rsid w:val="005F609D"/>
    <w:rsid w:val="00625D22"/>
    <w:rsid w:val="00650599"/>
    <w:rsid w:val="00651167"/>
    <w:rsid w:val="00655069"/>
    <w:rsid w:val="006F1004"/>
    <w:rsid w:val="0074684F"/>
    <w:rsid w:val="00804989"/>
    <w:rsid w:val="00831B6C"/>
    <w:rsid w:val="00880B25"/>
    <w:rsid w:val="00891E7B"/>
    <w:rsid w:val="008950DF"/>
    <w:rsid w:val="009A5964"/>
    <w:rsid w:val="009B2F03"/>
    <w:rsid w:val="00A1259E"/>
    <w:rsid w:val="00A21696"/>
    <w:rsid w:val="00A4517C"/>
    <w:rsid w:val="00A92C7A"/>
    <w:rsid w:val="00B5090C"/>
    <w:rsid w:val="00B910A0"/>
    <w:rsid w:val="00BC3DA9"/>
    <w:rsid w:val="00BF2242"/>
    <w:rsid w:val="00C01311"/>
    <w:rsid w:val="00C34E1D"/>
    <w:rsid w:val="00C6109C"/>
    <w:rsid w:val="00C67C4A"/>
    <w:rsid w:val="00C77510"/>
    <w:rsid w:val="00C90387"/>
    <w:rsid w:val="00C96DDB"/>
    <w:rsid w:val="00CA7055"/>
    <w:rsid w:val="00CD10AD"/>
    <w:rsid w:val="00CF6830"/>
    <w:rsid w:val="00D411F0"/>
    <w:rsid w:val="00D53775"/>
    <w:rsid w:val="00D64E87"/>
    <w:rsid w:val="00D705FE"/>
    <w:rsid w:val="00DF0961"/>
    <w:rsid w:val="00DF6022"/>
    <w:rsid w:val="00E117A0"/>
    <w:rsid w:val="00E13AAF"/>
    <w:rsid w:val="00E340AB"/>
    <w:rsid w:val="00E703B7"/>
    <w:rsid w:val="00EF5FE8"/>
    <w:rsid w:val="00F139C4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20</Pages>
  <Words>3817</Words>
  <Characters>21759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2022-01-21T08:16:00Z</cp:lastPrinted>
  <dcterms:created xsi:type="dcterms:W3CDTF">2022-01-13T12:05:00Z</dcterms:created>
  <dcterms:modified xsi:type="dcterms:W3CDTF">2022-01-25T12:11:00Z</dcterms:modified>
</cp:coreProperties>
</file>