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32299A">
        <w:rPr>
          <w:rFonts w:ascii="PT Astra Serif" w:hAnsi="PT Astra Serif"/>
        </w:rPr>
        <w:t>06</w:t>
      </w:r>
      <w:r w:rsidR="003D1ABE">
        <w:rPr>
          <w:rFonts w:ascii="PT Astra Serif" w:hAnsi="PT Astra Serif"/>
        </w:rPr>
        <w:t xml:space="preserve">» </w:t>
      </w:r>
      <w:r w:rsidR="003567A8">
        <w:rPr>
          <w:rFonts w:ascii="PT Astra Serif" w:hAnsi="PT Astra Serif"/>
        </w:rPr>
        <w:t>ию</w:t>
      </w:r>
      <w:r w:rsidR="0032299A">
        <w:rPr>
          <w:rFonts w:ascii="PT Astra Serif" w:hAnsi="PT Astra Serif"/>
        </w:rPr>
        <w:t>л</w:t>
      </w:r>
      <w:r w:rsidR="003567A8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32299A">
        <w:rPr>
          <w:rFonts w:ascii="PT Astra Serif" w:hAnsi="PT Astra Serif"/>
        </w:rPr>
        <w:t>12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3567A8">
        <w:rPr>
          <w:rFonts w:ascii="PT Astra Serif" w:hAnsi="PT Astra Serif"/>
        </w:rPr>
        <w:t>ию</w:t>
      </w:r>
      <w:r w:rsidR="004C7E7A">
        <w:rPr>
          <w:rFonts w:ascii="PT Astra Serif" w:hAnsi="PT Astra Serif"/>
        </w:rPr>
        <w:t>л</w:t>
      </w:r>
      <w:r w:rsidR="003567A8">
        <w:rPr>
          <w:rFonts w:ascii="PT Astra Serif" w:hAnsi="PT Astra Serif"/>
        </w:rPr>
        <w:t>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32299A">
        <w:rPr>
          <w:rFonts w:ascii="PT Astra Serif" w:hAnsi="PT Astra Serif"/>
        </w:rPr>
        <w:t>06</w:t>
      </w:r>
      <w:r w:rsidR="0018716B">
        <w:rPr>
          <w:rFonts w:ascii="PT Astra Serif" w:hAnsi="PT Astra Serif"/>
        </w:rPr>
        <w:t xml:space="preserve"> </w:t>
      </w:r>
      <w:r w:rsidR="003567A8">
        <w:rPr>
          <w:rFonts w:ascii="PT Astra Serif" w:hAnsi="PT Astra Serif"/>
        </w:rPr>
        <w:t>ию</w:t>
      </w:r>
      <w:r w:rsidR="0032299A">
        <w:rPr>
          <w:rFonts w:ascii="PT Astra Serif" w:hAnsi="PT Astra Serif"/>
        </w:rPr>
        <w:t>л</w:t>
      </w:r>
      <w:r w:rsidR="003567A8">
        <w:rPr>
          <w:rFonts w:ascii="PT Astra Serif" w:hAnsi="PT Astra Serif"/>
        </w:rPr>
        <w:t>я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2021</w:t>
      </w:r>
      <w:r w:rsidR="00752B92" w:rsidRPr="00752B92">
        <w:rPr>
          <w:rFonts w:ascii="PT Astra Serif" w:hAnsi="PT Astra Serif"/>
        </w:rPr>
        <w:t xml:space="preserve"> года по </w:t>
      </w:r>
      <w:r w:rsidR="0032299A">
        <w:rPr>
          <w:rFonts w:ascii="PT Astra Serif" w:hAnsi="PT Astra Serif"/>
        </w:rPr>
        <w:t>12</w:t>
      </w:r>
      <w:r w:rsidR="0018716B">
        <w:rPr>
          <w:rFonts w:ascii="PT Astra Serif" w:hAnsi="PT Astra Serif"/>
        </w:rPr>
        <w:t xml:space="preserve"> </w:t>
      </w:r>
      <w:r w:rsidR="004C7E7A">
        <w:rPr>
          <w:rFonts w:ascii="PT Astra Serif" w:hAnsi="PT Astra Serif"/>
        </w:rPr>
        <w:t>июл</w:t>
      </w:r>
      <w:r w:rsidR="003567A8">
        <w:rPr>
          <w:rFonts w:ascii="PT Astra Serif" w:hAnsi="PT Astra Serif"/>
        </w:rPr>
        <w:t>я</w:t>
      </w:r>
      <w:r w:rsidR="00B35294">
        <w:rPr>
          <w:rFonts w:ascii="PT Astra Serif" w:hAnsi="PT Astra Serif"/>
        </w:rPr>
        <w:t xml:space="preserve"> 2021</w:t>
      </w:r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32299A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05</w:t>
      </w:r>
      <w:bookmarkStart w:id="0" w:name="_GoBack"/>
      <w:bookmarkEnd w:id="0"/>
      <w:r w:rsidR="008F44B2">
        <w:rPr>
          <w:rFonts w:ascii="PT Astra Serif" w:hAnsi="PT Astra Serif" w:cs="Times New Roman"/>
          <w:sz w:val="24"/>
          <w:szCs w:val="24"/>
        </w:rPr>
        <w:t>.0</w:t>
      </w:r>
      <w:r>
        <w:rPr>
          <w:rFonts w:ascii="PT Astra Serif" w:hAnsi="PT Astra Serif" w:cs="Times New Roman"/>
          <w:sz w:val="24"/>
          <w:szCs w:val="24"/>
        </w:rPr>
        <w:t>7</w:t>
      </w:r>
      <w:r w:rsidR="00B35294">
        <w:rPr>
          <w:rFonts w:ascii="PT Astra Serif" w:hAnsi="PT Astra Serif" w:cs="Times New Roman"/>
          <w:sz w:val="24"/>
          <w:szCs w:val="24"/>
        </w:rPr>
        <w:t>.2021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4E" w:rsidRDefault="005D7F4E" w:rsidP="00663CCD">
      <w:r>
        <w:separator/>
      </w:r>
    </w:p>
  </w:endnote>
  <w:endnote w:type="continuationSeparator" w:id="0">
    <w:p w:rsidR="005D7F4E" w:rsidRDefault="005D7F4E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4E" w:rsidRDefault="005D7F4E" w:rsidP="00663CCD">
      <w:r>
        <w:separator/>
      </w:r>
    </w:p>
  </w:footnote>
  <w:footnote w:type="continuationSeparator" w:id="0">
    <w:p w:rsidR="005D7F4E" w:rsidRDefault="005D7F4E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2299A"/>
    <w:rsid w:val="003567A8"/>
    <w:rsid w:val="00375B7C"/>
    <w:rsid w:val="0039048E"/>
    <w:rsid w:val="003B402D"/>
    <w:rsid w:val="003D1ABE"/>
    <w:rsid w:val="003D30E7"/>
    <w:rsid w:val="003D5BF5"/>
    <w:rsid w:val="003E51B8"/>
    <w:rsid w:val="00420E1B"/>
    <w:rsid w:val="00442371"/>
    <w:rsid w:val="00447FDE"/>
    <w:rsid w:val="00467C0C"/>
    <w:rsid w:val="004C50E8"/>
    <w:rsid w:val="004C5A5F"/>
    <w:rsid w:val="004C7E7A"/>
    <w:rsid w:val="00551F1A"/>
    <w:rsid w:val="005D7F4E"/>
    <w:rsid w:val="005E09DE"/>
    <w:rsid w:val="006104BD"/>
    <w:rsid w:val="00631E95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7E71A6"/>
    <w:rsid w:val="00814455"/>
    <w:rsid w:val="008244D6"/>
    <w:rsid w:val="008658EE"/>
    <w:rsid w:val="008F44B2"/>
    <w:rsid w:val="009143A7"/>
    <w:rsid w:val="00953E78"/>
    <w:rsid w:val="00957A0E"/>
    <w:rsid w:val="0096306B"/>
    <w:rsid w:val="00967E24"/>
    <w:rsid w:val="00991C43"/>
    <w:rsid w:val="009D792B"/>
    <w:rsid w:val="00A60DE2"/>
    <w:rsid w:val="00A66B80"/>
    <w:rsid w:val="00AE2655"/>
    <w:rsid w:val="00B06424"/>
    <w:rsid w:val="00B2475B"/>
    <w:rsid w:val="00B35294"/>
    <w:rsid w:val="00B42340"/>
    <w:rsid w:val="00B536F7"/>
    <w:rsid w:val="00B676DA"/>
    <w:rsid w:val="00B93AD6"/>
    <w:rsid w:val="00BD221C"/>
    <w:rsid w:val="00BE43D2"/>
    <w:rsid w:val="00BF1D5E"/>
    <w:rsid w:val="00C72952"/>
    <w:rsid w:val="00C87FE0"/>
    <w:rsid w:val="00CC34C4"/>
    <w:rsid w:val="00CC3B0C"/>
    <w:rsid w:val="00D1462D"/>
    <w:rsid w:val="00D5300F"/>
    <w:rsid w:val="00D63CBB"/>
    <w:rsid w:val="00D761FC"/>
    <w:rsid w:val="00D827D2"/>
    <w:rsid w:val="00DF7CD1"/>
    <w:rsid w:val="00DF7E6A"/>
    <w:rsid w:val="00E00684"/>
    <w:rsid w:val="00E05671"/>
    <w:rsid w:val="00E303B0"/>
    <w:rsid w:val="00E91133"/>
    <w:rsid w:val="00E9165F"/>
    <w:rsid w:val="00EF2EB7"/>
    <w:rsid w:val="00F6776C"/>
    <w:rsid w:val="00F847A6"/>
    <w:rsid w:val="00FD1E87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2021-07-08T06:20:00Z</cp:lastPrinted>
  <dcterms:created xsi:type="dcterms:W3CDTF">2021-07-15T10:24:00Z</dcterms:created>
  <dcterms:modified xsi:type="dcterms:W3CDTF">2021-07-15T10:24:00Z</dcterms:modified>
</cp:coreProperties>
</file>