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36B" w:rsidRPr="0081736B" w:rsidRDefault="0081736B" w:rsidP="0081736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В целях обеспечения проведения независимой антикоррупционной экспертизы "13" октября 2015 года проект муниципального нормативного правового акта администрации </w:t>
      </w:r>
      <w:proofErr w:type="spellStart"/>
      <w:r w:rsidRPr="0081736B">
        <w:rPr>
          <w:rFonts w:ascii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proofErr w:type="gramStart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proofErr w:type="gramEnd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внесении изменений в постановление администрации </w:t>
      </w:r>
      <w:proofErr w:type="spellStart"/>
      <w:r w:rsidRPr="0081736B">
        <w:rPr>
          <w:rFonts w:ascii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района от 10.07.2015 № 7-1077«</w:t>
      </w:r>
      <w:r w:rsidRPr="0081736B">
        <w:rPr>
          <w:rFonts w:ascii="Times New Roman" w:hAnsi="Times New Roman" w:cs="Times New Roman"/>
          <w:sz w:val="28"/>
          <w:u w:val="single"/>
        </w:rPr>
        <w:t xml:space="preserve">Об утверждении Положения об условиях оплаты труда работников муниципальных учреждений культуры муниципального образования город Щекино </w:t>
      </w:r>
      <w:proofErr w:type="spellStart"/>
      <w:r w:rsidRPr="0081736B">
        <w:rPr>
          <w:rFonts w:ascii="Times New Roman" w:hAnsi="Times New Roman" w:cs="Times New Roman"/>
          <w:sz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u w:val="single"/>
        </w:rPr>
        <w:t xml:space="preserve"> района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3405F" w:rsidRPr="00667444" w:rsidRDefault="0081736B" w:rsidP="0081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E3405F"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E3405F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Порядка составляет         </w:t>
      </w:r>
      <w:r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817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17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817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17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173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1736B" w:rsidRPr="0081736B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="0081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15 </w:t>
      </w: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E3405F" w:rsidRPr="00C94FA1" w:rsidRDefault="00E3405F" w:rsidP="00E3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комитета по культуре,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молодежной политике и спорту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МО </w:t>
      </w:r>
      <w:proofErr w:type="spellStart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Г.Я.Ермолаева</w:t>
      </w:r>
      <w:proofErr w:type="spellEnd"/>
    </w:p>
    <w:p w:rsidR="00E3405F" w:rsidRPr="00C94FA1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Pr="00D76758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81736B">
        <w:rPr>
          <w:rFonts w:ascii="Times New Roman" w:eastAsia="Times New Roman" w:hAnsi="Times New Roman" w:cs="Times New Roman"/>
          <w:lang w:eastAsia="zh-CN"/>
        </w:rPr>
        <w:t>Алпатов И.А.</w:t>
      </w:r>
      <w:bookmarkStart w:id="0" w:name="_GoBack"/>
      <w:bookmarkEnd w:id="0"/>
    </w:p>
    <w:p w:rsidR="00E3405F" w:rsidRPr="00D76758" w:rsidRDefault="00E3405F" w:rsidP="00E3405F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5-22-90</w:t>
      </w:r>
    </w:p>
    <w:p w:rsidR="008A0ECB" w:rsidRDefault="008A0ECB"/>
    <w:sectPr w:rsidR="008A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5F"/>
    <w:rsid w:val="0081736B"/>
    <w:rsid w:val="008A0ECB"/>
    <w:rsid w:val="00E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</cp:revision>
  <dcterms:created xsi:type="dcterms:W3CDTF">2015-10-13T11:14:00Z</dcterms:created>
  <dcterms:modified xsi:type="dcterms:W3CDTF">2015-10-13T11:14:00Z</dcterms:modified>
</cp:coreProperties>
</file>