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18" w:rsidRPr="00685994" w:rsidRDefault="00891918" w:rsidP="008919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918" w:rsidRPr="00685994" w:rsidRDefault="00891918" w:rsidP="00891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нормативного правового акта «О признании постановления администрации Щекинского района от 27.10.2011 № 10-403 «Об утверждении Положения «Об организации похоронного дела и содержании общественных кладбищ в муниципальном образовании город Щекино Щекинского района</w:t>
      </w:r>
      <w:r w:rsidR="00FC71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71ED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FC71ED">
        <w:rPr>
          <w:rFonts w:ascii="Times New Roman" w:hAnsi="Times New Roman" w:cs="Times New Roman"/>
          <w:sz w:val="24"/>
          <w:szCs w:val="24"/>
        </w:rPr>
        <w:t xml:space="preserve"> силу»</w:t>
      </w:r>
    </w:p>
    <w:p w:rsidR="00891918" w:rsidRDefault="00891918" w:rsidP="00891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918" w:rsidRPr="00685994" w:rsidRDefault="00891918" w:rsidP="00891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FC71ED">
        <w:rPr>
          <w:rFonts w:ascii="Times New Roman" w:hAnsi="Times New Roman" w:cs="Times New Roman"/>
          <w:sz w:val="24"/>
          <w:szCs w:val="24"/>
        </w:rPr>
        <w:t xml:space="preserve">«О признании постановления администрации Щекинского района от 27.10.2011 № 10-403 «Об утверждении Положения «Об организации похоронного дела и содержании общественных кладбищ в муниципальном образовании город Щекино Щекинского района </w:t>
      </w:r>
      <w:proofErr w:type="gramStart"/>
      <w:r w:rsidR="00FC71ED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FC71ED">
        <w:rPr>
          <w:rFonts w:ascii="Times New Roman" w:hAnsi="Times New Roman" w:cs="Times New Roman"/>
          <w:sz w:val="24"/>
          <w:szCs w:val="24"/>
        </w:rPr>
        <w:t xml:space="preserve"> силу»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91918" w:rsidRPr="00086651" w:rsidRDefault="00891918" w:rsidP="00891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а: «</w:t>
      </w:r>
      <w:r w:rsidR="00FC71ED">
        <w:rPr>
          <w:rFonts w:ascii="Times New Roman" w:hAnsi="Times New Roman" w:cs="Times New Roman"/>
          <w:sz w:val="24"/>
          <w:szCs w:val="24"/>
        </w:rPr>
        <w:t xml:space="preserve">«О признании постановления администрации Щекинского района от 27.10.2011 № 10-403 «Об утверждении Положения «Об организации похоронного дела и содержании общественных кладбищ в муниципальном образовании город Щекино Щекинского района </w:t>
      </w:r>
      <w:proofErr w:type="gramStart"/>
      <w:r w:rsidR="00FC71ED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FC71ED">
        <w:rPr>
          <w:rFonts w:ascii="Times New Roman" w:hAnsi="Times New Roman" w:cs="Times New Roman"/>
          <w:sz w:val="24"/>
          <w:szCs w:val="24"/>
        </w:rPr>
        <w:t xml:space="preserve"> силу»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891918" w:rsidRPr="00685994" w:rsidRDefault="00891918" w:rsidP="008919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1918" w:rsidRPr="00685994" w:rsidRDefault="00891918" w:rsidP="008919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891918" w:rsidRPr="003E71F4" w:rsidTr="00FF5D1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918" w:rsidRDefault="00891918" w:rsidP="00FF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91918" w:rsidRPr="003E71F4" w:rsidRDefault="00891918" w:rsidP="00FF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891918" w:rsidRPr="003E71F4" w:rsidRDefault="00891918" w:rsidP="00FF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918" w:rsidRPr="003E71F4" w:rsidRDefault="00891918" w:rsidP="00FF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891918" w:rsidRPr="003E71F4" w:rsidRDefault="00891918" w:rsidP="00FF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918" w:rsidRPr="003E71F4" w:rsidRDefault="00891918" w:rsidP="00FF5D1F">
            <w:pPr>
              <w:spacing w:after="0" w:line="240" w:lineRule="auto"/>
            </w:pPr>
            <w:proofErr w:type="spellStart"/>
            <w:r>
              <w:t>А.А.Мещерякова</w:t>
            </w:r>
            <w:proofErr w:type="spellEnd"/>
          </w:p>
        </w:tc>
      </w:tr>
      <w:tr w:rsidR="00891918" w:rsidRPr="003E71F4" w:rsidTr="00FF5D1F">
        <w:tc>
          <w:tcPr>
            <w:tcW w:w="3289" w:type="dxa"/>
          </w:tcPr>
          <w:p w:rsidR="00891918" w:rsidRPr="003E71F4" w:rsidRDefault="00891918" w:rsidP="00FF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91918" w:rsidRPr="003E71F4" w:rsidRDefault="00891918" w:rsidP="00FF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1918" w:rsidRPr="003E71F4" w:rsidRDefault="00891918" w:rsidP="00FF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891918" w:rsidRPr="003E71F4" w:rsidRDefault="00891918" w:rsidP="00FF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891918" w:rsidRPr="003E71F4" w:rsidRDefault="00891918" w:rsidP="00FF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91918" w:rsidRDefault="00891918" w:rsidP="00891918">
      <w:pPr>
        <w:rPr>
          <w:sz w:val="24"/>
          <w:szCs w:val="24"/>
        </w:rPr>
      </w:pPr>
    </w:p>
    <w:p w:rsidR="00891918" w:rsidRPr="00685994" w:rsidRDefault="00891918" w:rsidP="00891918">
      <w:pPr>
        <w:rPr>
          <w:sz w:val="24"/>
          <w:szCs w:val="24"/>
        </w:rPr>
      </w:pPr>
    </w:p>
    <w:p w:rsidR="00891918" w:rsidRDefault="00891918" w:rsidP="00891918">
      <w:pPr>
        <w:rPr>
          <w:sz w:val="24"/>
          <w:szCs w:val="24"/>
        </w:rPr>
      </w:pPr>
      <w:bookmarkStart w:id="0" w:name="_GoBack"/>
      <w:bookmarkEnd w:id="0"/>
    </w:p>
    <w:p w:rsidR="00891918" w:rsidRPr="004F19A1" w:rsidRDefault="00891918" w:rsidP="0089191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4F19A1">
        <w:rPr>
          <w:rFonts w:ascii="Times New Roman" w:hAnsi="Times New Roman" w:cs="Times New Roman"/>
          <w:sz w:val="24"/>
          <w:szCs w:val="24"/>
        </w:rPr>
        <w:t>01.12.2015</w:t>
      </w:r>
    </w:p>
    <w:p w:rsidR="00D07239" w:rsidRDefault="00D07239"/>
    <w:sectPr w:rsidR="00D0723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72"/>
    <w:rsid w:val="00595D72"/>
    <w:rsid w:val="00891918"/>
    <w:rsid w:val="00D07239"/>
    <w:rsid w:val="00FC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1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1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2015-12-04T06:21:00Z</dcterms:created>
  <dcterms:modified xsi:type="dcterms:W3CDTF">2015-12-04T06:27:00Z</dcterms:modified>
</cp:coreProperties>
</file>