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Pr="00D72EF8" w:rsidRDefault="00515FFA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10-1400 </w:t>
      </w:r>
      <w:r w:rsidR="006528D3" w:rsidRPr="00D72EF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560BDB" w:rsidRPr="00D72EF8" w:rsidRDefault="006528D3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«</w:t>
      </w:r>
      <w:r w:rsidR="00560BDB" w:rsidRPr="00D72EF8">
        <w:rPr>
          <w:rFonts w:ascii="PT Astra Serif" w:hAnsi="PT Astra Serif" w:cs="Times New Roman"/>
          <w:sz w:val="24"/>
          <w:szCs w:val="24"/>
        </w:rPr>
        <w:t>Повышение правопорядка и общественной безопасности населения</w:t>
      </w:r>
    </w:p>
    <w:p w:rsidR="00895C35" w:rsidRPr="00D72EF8" w:rsidRDefault="00560BDB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="00895C35" w:rsidRPr="00D72EF8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C6F1F" w:rsidRPr="00D72EF8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560BDB" w:rsidRPr="00D72EF8">
        <w:rPr>
          <w:rFonts w:ascii="PT Astra Serif" w:hAnsi="PT Astra Serif" w:cs="Times New Roman"/>
          <w:sz w:val="24"/>
          <w:szCs w:val="24"/>
        </w:rPr>
        <w:t>«</w:t>
      </w:r>
      <w:r w:rsidR="00BC6F1F" w:rsidRPr="00D72EF8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Pr="00D72EF8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D72EF8" w:rsidRDefault="003D7ED6" w:rsidP="00BC6F1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EF8" w:rsidRPr="00D72EF8" w:rsidRDefault="00443C61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097973" w:rsidRPr="00D72EF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97973" w:rsidRPr="00D72EF8" w:rsidRDefault="00097973" w:rsidP="00443C6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443C6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D72EF8">
              <w:rPr>
                <w:rFonts w:ascii="PT Astra Serif" w:hAnsi="PT Astra Serif" w:cs="Times New Roman"/>
                <w:sz w:val="24"/>
                <w:szCs w:val="24"/>
              </w:rPr>
              <w:t>равовой работе</w:t>
            </w: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443C61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72EF8" w:rsidTr="00820F12">
        <w:tc>
          <w:tcPr>
            <w:tcW w:w="337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B20284">
        <w:rPr>
          <w:rFonts w:ascii="PT Astra Serif" w:hAnsi="PT Astra Serif"/>
          <w:sz w:val="24"/>
          <w:szCs w:val="24"/>
        </w:rPr>
        <w:t>2</w:t>
      </w:r>
      <w:r w:rsidR="00C4426D">
        <w:rPr>
          <w:rFonts w:ascii="PT Astra Serif" w:hAnsi="PT Astra Serif"/>
          <w:sz w:val="24"/>
          <w:szCs w:val="24"/>
        </w:rPr>
        <w:t>8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443C61">
        <w:rPr>
          <w:rFonts w:ascii="PT Astra Serif" w:hAnsi="PT Astra Serif"/>
          <w:sz w:val="24"/>
          <w:szCs w:val="24"/>
        </w:rPr>
        <w:t>0</w:t>
      </w:r>
      <w:r w:rsidR="00C4426D">
        <w:rPr>
          <w:rFonts w:ascii="PT Astra Serif" w:hAnsi="PT Astra Serif"/>
          <w:sz w:val="24"/>
          <w:szCs w:val="24"/>
        </w:rPr>
        <w:t>7</w:t>
      </w:r>
      <w:bookmarkStart w:id="0" w:name="_GoBack"/>
      <w:bookmarkEnd w:id="0"/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443C61">
        <w:rPr>
          <w:rFonts w:ascii="PT Astra Serif" w:hAnsi="PT Astra Serif" w:cs="Times New Roman"/>
          <w:sz w:val="24"/>
          <w:szCs w:val="24"/>
        </w:rPr>
        <w:t>20</w:t>
      </w: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Исп. Щербакова Юлия Валериевна,</w:t>
      </w:r>
    </w:p>
    <w:p w:rsidR="00D72EF8" w:rsidRPr="00D72EF8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 5-23-69</w:t>
      </w:r>
    </w:p>
    <w:sectPr w:rsidR="00D72EF8" w:rsidRPr="00D72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2759"/>
    <w:rsid w:val="002261DE"/>
    <w:rsid w:val="0028064D"/>
    <w:rsid w:val="00282B70"/>
    <w:rsid w:val="002A1EC6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43C61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0284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C6F1F"/>
    <w:rsid w:val="00C01249"/>
    <w:rsid w:val="00C05315"/>
    <w:rsid w:val="00C158E9"/>
    <w:rsid w:val="00C4426D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2EF8"/>
    <w:rsid w:val="00D7788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8E0D-F8A5-425A-AAE4-00CF6BF1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2019-05-31T07:57:00Z</cp:lastPrinted>
  <dcterms:created xsi:type="dcterms:W3CDTF">2019-05-31T07:59:00Z</dcterms:created>
  <dcterms:modified xsi:type="dcterms:W3CDTF">2020-07-28T11:07:00Z</dcterms:modified>
</cp:coreProperties>
</file>