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0473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C2A49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C2A49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</w:t>
      </w:r>
      <w:r w:rsidR="00B40473">
        <w:rPr>
          <w:rFonts w:ascii="PT Astra Serif" w:hAnsi="PT Astra Serif"/>
          <w:sz w:val="27"/>
          <w:szCs w:val="27"/>
        </w:rPr>
        <w:t>решение Собрания представителей муниципального образования Щекинского района от 25.03.2016 № 25/147 «Об утверждении положения «Об организации ритуальных услуг и содержании межпоселенческих мест захоронения и мест захоронения на территории сельских поселений Щекинского района»</w:t>
      </w:r>
      <w:r w:rsidR="00C218A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FC2A49">
        <w:rPr>
          <w:rFonts w:ascii="PT Astra Serif" w:eastAsia="Times New Roman" w:hAnsi="PT Astra Serif" w:cs="Times New Roman"/>
          <w:sz w:val="28"/>
          <w:szCs w:val="28"/>
          <w:lang w:eastAsia="ru-RU"/>
        </w:rPr>
        <w:t>«13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C2A49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51415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4047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C2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FC2A4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bookmarkStart w:id="0" w:name="_GoBack"/>
      <w:bookmarkEnd w:id="0"/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B4047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C218AC" w:rsidRDefault="00C218AC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C218AC" w:rsidRPr="007D3638" w:rsidRDefault="00C218AC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B4300" w:rsidRPr="007D3638" w:rsidTr="00451415">
        <w:trPr>
          <w:trHeight w:val="1064"/>
        </w:trPr>
        <w:tc>
          <w:tcPr>
            <w:tcW w:w="4678" w:type="dxa"/>
            <w:hideMark/>
          </w:tcPr>
          <w:p w:rsidR="00FB4300" w:rsidRPr="007D3638" w:rsidRDefault="00451415" w:rsidP="00B404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Председатель комитета по благоустройству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4678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B40473" w:rsidP="00B4047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А.А.</w:t>
            </w:r>
            <w:r w:rsidR="00313992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Лаврухин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51415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D214D"/>
    <w:rsid w:val="00A0189E"/>
    <w:rsid w:val="00AC50EC"/>
    <w:rsid w:val="00AE00CD"/>
    <w:rsid w:val="00B02AE8"/>
    <w:rsid w:val="00B3762C"/>
    <w:rsid w:val="00B40473"/>
    <w:rsid w:val="00C218AC"/>
    <w:rsid w:val="00C244CB"/>
    <w:rsid w:val="00C27812"/>
    <w:rsid w:val="00C35775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C2A49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8</cp:revision>
  <cp:lastPrinted>2023-02-14T08:52:00Z</cp:lastPrinted>
  <dcterms:created xsi:type="dcterms:W3CDTF">2023-01-11T11:11:00Z</dcterms:created>
  <dcterms:modified xsi:type="dcterms:W3CDTF">2023-02-27T14:47:00Z</dcterms:modified>
</cp:coreProperties>
</file>