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2A" w:rsidRPr="0056048C" w:rsidRDefault="009A60F7" w:rsidP="001A300D">
      <w:pPr>
        <w:jc w:val="center"/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2527935</wp:posOffset>
            </wp:positionH>
            <wp:positionV relativeFrom="paragraph">
              <wp:posOffset>114300</wp:posOffset>
            </wp:positionV>
            <wp:extent cx="883920" cy="101346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532A" w:rsidRPr="0056048C">
        <w:rPr>
          <w:b/>
          <w:sz w:val="24"/>
          <w:szCs w:val="24"/>
        </w:rPr>
        <w:t>Тульская область</w:t>
      </w:r>
    </w:p>
    <w:p w:rsidR="0074532A" w:rsidRPr="0056048C" w:rsidRDefault="0074532A" w:rsidP="001A300D">
      <w:pPr>
        <w:jc w:val="center"/>
        <w:outlineLvl w:val="0"/>
        <w:rPr>
          <w:b/>
          <w:sz w:val="24"/>
          <w:szCs w:val="24"/>
        </w:rPr>
      </w:pPr>
      <w:r w:rsidRPr="0056048C">
        <w:rPr>
          <w:b/>
          <w:sz w:val="24"/>
          <w:szCs w:val="24"/>
        </w:rPr>
        <w:t xml:space="preserve">Муниципальное образование </w:t>
      </w:r>
    </w:p>
    <w:p w:rsidR="0074532A" w:rsidRPr="0056048C" w:rsidRDefault="0074532A" w:rsidP="001A300D">
      <w:pPr>
        <w:jc w:val="center"/>
        <w:outlineLvl w:val="0"/>
        <w:rPr>
          <w:b/>
          <w:spacing w:val="43"/>
          <w:sz w:val="24"/>
          <w:szCs w:val="24"/>
        </w:rPr>
      </w:pPr>
      <w:r w:rsidRPr="0056048C">
        <w:rPr>
          <w:b/>
          <w:spacing w:val="43"/>
          <w:sz w:val="24"/>
          <w:szCs w:val="24"/>
        </w:rPr>
        <w:t>ЩЁКИНСКИЙ РАЙОН</w:t>
      </w:r>
    </w:p>
    <w:p w:rsidR="0074532A" w:rsidRDefault="0074532A" w:rsidP="00495257">
      <w:pPr>
        <w:spacing w:line="120" w:lineRule="exact"/>
        <w:jc w:val="center"/>
        <w:rPr>
          <w:b/>
        </w:rPr>
      </w:pPr>
    </w:p>
    <w:p w:rsidR="0074532A" w:rsidRPr="0056048C" w:rsidRDefault="0074532A" w:rsidP="001A300D">
      <w:pPr>
        <w:jc w:val="center"/>
        <w:outlineLvl w:val="0"/>
        <w:rPr>
          <w:b/>
          <w:sz w:val="24"/>
          <w:szCs w:val="24"/>
        </w:rPr>
      </w:pPr>
      <w:r w:rsidRPr="0056048C">
        <w:rPr>
          <w:b/>
          <w:sz w:val="24"/>
          <w:szCs w:val="24"/>
        </w:rPr>
        <w:t>АДМИНИСТРАЦИ</w:t>
      </w:r>
      <w:r>
        <w:rPr>
          <w:b/>
          <w:sz w:val="24"/>
          <w:szCs w:val="24"/>
        </w:rPr>
        <w:t>Я</w:t>
      </w:r>
      <w:r w:rsidRPr="0056048C">
        <w:rPr>
          <w:b/>
          <w:sz w:val="24"/>
          <w:szCs w:val="24"/>
        </w:rPr>
        <w:t xml:space="preserve"> ЩЁКИНСКОГО РАЙОНА</w:t>
      </w:r>
    </w:p>
    <w:p w:rsidR="0074532A" w:rsidRDefault="0074532A" w:rsidP="00495257">
      <w:pPr>
        <w:spacing w:line="120" w:lineRule="exact"/>
        <w:jc w:val="center"/>
      </w:pPr>
    </w:p>
    <w:p w:rsidR="0074532A" w:rsidRDefault="0074532A" w:rsidP="001A300D">
      <w:pPr>
        <w:tabs>
          <w:tab w:val="left" w:pos="567"/>
          <w:tab w:val="left" w:pos="5387"/>
        </w:tabs>
        <w:jc w:val="center"/>
        <w:outlineLvl w:val="0"/>
        <w:rPr>
          <w:rFonts w:ascii="Tahoma" w:hAnsi="Tahoma"/>
          <w:b/>
          <w:spacing w:val="30"/>
          <w:sz w:val="28"/>
        </w:rPr>
      </w:pPr>
      <w:proofErr w:type="gramStart"/>
      <w:r>
        <w:rPr>
          <w:rFonts w:ascii="Tahoma" w:hAnsi="Tahoma"/>
          <w:b/>
          <w:spacing w:val="30"/>
          <w:sz w:val="28"/>
        </w:rPr>
        <w:t>П</w:t>
      </w:r>
      <w:proofErr w:type="gramEnd"/>
      <w:r>
        <w:rPr>
          <w:rFonts w:ascii="Tahoma" w:hAnsi="Tahoma"/>
          <w:b/>
          <w:spacing w:val="30"/>
          <w:sz w:val="28"/>
        </w:rPr>
        <w:t xml:space="preserve"> О С Т А Н О В Л Е Н И Е</w:t>
      </w:r>
    </w:p>
    <w:p w:rsidR="0074532A" w:rsidRPr="00A812CB" w:rsidRDefault="0074532A" w:rsidP="00495257">
      <w:pPr>
        <w:tabs>
          <w:tab w:val="left" w:pos="5160"/>
        </w:tabs>
        <w:rPr>
          <w:rFonts w:ascii="Arial" w:hAnsi="Arial"/>
          <w:sz w:val="24"/>
          <w:szCs w:val="24"/>
        </w:rPr>
      </w:pPr>
      <w:r>
        <w:rPr>
          <w:rFonts w:ascii="Arial" w:hAnsi="Arial"/>
        </w:rPr>
        <w:tab/>
      </w:r>
    </w:p>
    <w:p w:rsidR="0074532A" w:rsidRDefault="009475FB" w:rsidP="00495257">
      <w:pPr>
        <w:ind w:firstLine="142"/>
        <w:rPr>
          <w:rFonts w:ascii="Arial" w:hAnsi="Arial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pt;margin-top:6.1pt;width:350.9pt;height:20.4pt;z-index:251657216" o:allowincell="f" filled="f" stroked="f">
            <v:textbox style="mso-next-textbox:#_x0000_s1027" inset="0,0,0,0">
              <w:txbxContent>
                <w:p w:rsidR="0074532A" w:rsidRPr="008D305A" w:rsidRDefault="0074532A" w:rsidP="00495257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D305A">
                    <w:rPr>
                      <w:rFonts w:ascii="Arial" w:hAnsi="Arial" w:cs="Arial"/>
                      <w:sz w:val="24"/>
                      <w:szCs w:val="24"/>
                    </w:rPr>
                    <w:t>«__</w:t>
                  </w:r>
                  <w:r w:rsidR="00024037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</w:rPr>
                    <w:t>__»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___</w:t>
                  </w:r>
                  <w:r w:rsidR="00024037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08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____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_</w:t>
                  </w:r>
                  <w:r w:rsidR="00024037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14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__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</w:rPr>
                    <w:t>г.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</w:rPr>
                    <w:tab/>
                    <w:t>№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__</w:t>
                  </w:r>
                  <w:r w:rsidR="00024037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8-1337</w:t>
                  </w:r>
                  <w:r w:rsidRPr="008D305A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______</w:t>
                  </w:r>
                </w:p>
              </w:txbxContent>
            </v:textbox>
          </v:shape>
        </w:pict>
      </w:r>
    </w:p>
    <w:p w:rsidR="0074532A" w:rsidRDefault="0074532A" w:rsidP="00495257">
      <w:pPr>
        <w:ind w:firstLine="142"/>
        <w:rPr>
          <w:rFonts w:ascii="Arial" w:hAnsi="Arial"/>
        </w:rPr>
      </w:pPr>
    </w:p>
    <w:p w:rsidR="0074532A" w:rsidRPr="008D305A" w:rsidRDefault="0074532A" w:rsidP="00495257">
      <w:pPr>
        <w:spacing w:line="360" w:lineRule="auto"/>
        <w:ind w:firstLine="142"/>
        <w:rPr>
          <w:rFonts w:ascii="Arial" w:hAnsi="Arial"/>
          <w:sz w:val="28"/>
          <w:szCs w:val="28"/>
        </w:rPr>
      </w:pPr>
    </w:p>
    <w:p w:rsidR="0074532A" w:rsidRPr="009F53C3" w:rsidRDefault="0074532A" w:rsidP="00BE384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F53C3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</w:p>
    <w:p w:rsidR="0074532A" w:rsidRDefault="0074532A" w:rsidP="00BE384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F53C3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9F53C3">
        <w:rPr>
          <w:rFonts w:ascii="Times New Roman" w:hAnsi="Times New Roman"/>
          <w:sz w:val="28"/>
          <w:szCs w:val="28"/>
        </w:rPr>
        <w:t xml:space="preserve"> района от </w:t>
      </w:r>
      <w:r>
        <w:rPr>
          <w:rFonts w:ascii="Times New Roman" w:hAnsi="Times New Roman"/>
          <w:sz w:val="28"/>
          <w:szCs w:val="28"/>
        </w:rPr>
        <w:t>25.07.2014 г. № 7-1263</w:t>
      </w:r>
      <w:r w:rsidR="008D305A">
        <w:rPr>
          <w:rFonts w:ascii="Times New Roman" w:hAnsi="Times New Roman"/>
          <w:sz w:val="28"/>
          <w:szCs w:val="28"/>
        </w:rPr>
        <w:t xml:space="preserve"> </w:t>
      </w:r>
    </w:p>
    <w:p w:rsidR="0074532A" w:rsidRDefault="0074532A" w:rsidP="00143A3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«О реорганизации</w:t>
      </w:r>
      <w:r w:rsidR="008D305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 w:rsidR="008D30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образовательных</w:t>
      </w:r>
      <w:r w:rsidR="008D305A">
        <w:rPr>
          <w:b/>
          <w:sz w:val="28"/>
          <w:szCs w:val="28"/>
        </w:rPr>
        <w:t xml:space="preserve"> </w:t>
      </w:r>
    </w:p>
    <w:p w:rsidR="008D305A" w:rsidRDefault="0074532A" w:rsidP="00143A3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</w:t>
      </w:r>
      <w:r w:rsidR="008D30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дополнительного </w:t>
      </w:r>
      <w:r w:rsidRPr="00D3215A">
        <w:rPr>
          <w:b/>
          <w:sz w:val="28"/>
          <w:szCs w:val="28"/>
        </w:rPr>
        <w:t xml:space="preserve">образования детей </w:t>
      </w:r>
    </w:p>
    <w:p w:rsidR="0074532A" w:rsidRDefault="0074532A" w:rsidP="00143A3C">
      <w:pPr>
        <w:jc w:val="center"/>
        <w:outlineLvl w:val="0"/>
        <w:rPr>
          <w:b/>
          <w:sz w:val="28"/>
          <w:szCs w:val="28"/>
        </w:rPr>
      </w:pPr>
      <w:r w:rsidRPr="00D3215A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D3215A"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74532A" w:rsidRPr="00AF660A" w:rsidRDefault="0074532A" w:rsidP="002C7B89">
      <w:pPr>
        <w:rPr>
          <w:sz w:val="28"/>
          <w:szCs w:val="28"/>
        </w:rPr>
      </w:pPr>
    </w:p>
    <w:p w:rsidR="0074532A" w:rsidRDefault="0074532A" w:rsidP="00496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ст.42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ПОСТАНОВЛЯЕТ:</w:t>
      </w:r>
    </w:p>
    <w:p w:rsidR="0074532A" w:rsidRDefault="0074532A" w:rsidP="00496513">
      <w:pPr>
        <w:ind w:firstLine="720"/>
        <w:jc w:val="both"/>
        <w:rPr>
          <w:sz w:val="28"/>
          <w:szCs w:val="28"/>
        </w:rPr>
      </w:pPr>
    </w:p>
    <w:p w:rsidR="0074532A" w:rsidRDefault="0074532A" w:rsidP="004965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от 25.07.2014 г. № 7-1263 «О реорганизации муниципальных образовательных организаций дополнительного образования детей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район» следующие изменения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74532A" w:rsidRPr="00B54B9F" w:rsidRDefault="0074532A" w:rsidP="0071399D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слова</w:t>
      </w:r>
      <w:r w:rsidRPr="00275F68">
        <w:rPr>
          <w:sz w:val="28"/>
          <w:szCs w:val="28"/>
        </w:rPr>
        <w:t>:</w:t>
      </w:r>
      <w:r w:rsidR="00091D48"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«муниципального</w:t>
      </w:r>
      <w:r w:rsidR="00091D48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Pr="003A7C4C">
        <w:rPr>
          <w:sz w:val="28"/>
          <w:szCs w:val="28"/>
        </w:rPr>
        <w:t xml:space="preserve"> образоват</w:t>
      </w:r>
      <w:r>
        <w:rPr>
          <w:sz w:val="28"/>
          <w:szCs w:val="28"/>
        </w:rPr>
        <w:t>ельного</w:t>
      </w:r>
      <w:r w:rsidRPr="003A7C4C">
        <w:rPr>
          <w:sz w:val="28"/>
          <w:szCs w:val="28"/>
        </w:rPr>
        <w:t xml:space="preserve"> учреждени</w:t>
      </w:r>
      <w:r w:rsidR="00091D48">
        <w:rPr>
          <w:sz w:val="28"/>
          <w:szCs w:val="28"/>
        </w:rPr>
        <w:t>я</w:t>
      </w:r>
      <w:r>
        <w:rPr>
          <w:sz w:val="28"/>
          <w:szCs w:val="28"/>
        </w:rPr>
        <w:t xml:space="preserve"> дополнительного образования детей «Детская музыкальная школа г.</w:t>
      </w:r>
      <w:r w:rsidR="00091D48">
        <w:rPr>
          <w:sz w:val="28"/>
          <w:szCs w:val="28"/>
        </w:rPr>
        <w:t> </w:t>
      </w:r>
      <w:r>
        <w:rPr>
          <w:sz w:val="28"/>
          <w:szCs w:val="28"/>
        </w:rPr>
        <w:t xml:space="preserve">Советска» заменить </w:t>
      </w:r>
      <w:r w:rsidR="008D305A">
        <w:rPr>
          <w:sz w:val="28"/>
          <w:szCs w:val="28"/>
        </w:rPr>
        <w:t xml:space="preserve">по тексту </w:t>
      </w:r>
      <w:r>
        <w:rPr>
          <w:sz w:val="28"/>
          <w:szCs w:val="28"/>
        </w:rPr>
        <w:t>на слова</w:t>
      </w:r>
      <w:r w:rsidRPr="00275F68">
        <w:rPr>
          <w:sz w:val="28"/>
          <w:szCs w:val="28"/>
        </w:rPr>
        <w:t>:</w:t>
      </w:r>
      <w:r w:rsidR="00091D48">
        <w:rPr>
          <w:sz w:val="28"/>
          <w:szCs w:val="28"/>
        </w:rPr>
        <w:t xml:space="preserve"> </w:t>
      </w:r>
      <w:r>
        <w:rPr>
          <w:sz w:val="28"/>
          <w:szCs w:val="28"/>
        </w:rPr>
        <w:t>«автономного муниципального</w:t>
      </w:r>
      <w:r w:rsidRPr="003A7C4C">
        <w:rPr>
          <w:sz w:val="28"/>
          <w:szCs w:val="28"/>
        </w:rPr>
        <w:t xml:space="preserve"> образоват</w:t>
      </w:r>
      <w:r>
        <w:rPr>
          <w:sz w:val="28"/>
          <w:szCs w:val="28"/>
        </w:rPr>
        <w:t>ельного учреждения</w:t>
      </w:r>
      <w:r w:rsidRPr="003A7C4C">
        <w:rPr>
          <w:sz w:val="28"/>
          <w:szCs w:val="28"/>
        </w:rPr>
        <w:t xml:space="preserve"> дополнительного образования детей </w:t>
      </w:r>
      <w:r>
        <w:rPr>
          <w:sz w:val="28"/>
          <w:szCs w:val="28"/>
        </w:rPr>
        <w:t>«Детская музыкальная школа г. Советска</w:t>
      </w:r>
      <w:r w:rsidRPr="008E318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4532A" w:rsidRDefault="0074532A" w:rsidP="00496513">
      <w:pPr>
        <w:ind w:firstLine="708"/>
        <w:jc w:val="both"/>
        <w:rPr>
          <w:sz w:val="28"/>
          <w:szCs w:val="28"/>
        </w:rPr>
      </w:pPr>
      <w:r w:rsidRPr="0065241D">
        <w:rPr>
          <w:sz w:val="28"/>
          <w:szCs w:val="28"/>
        </w:rPr>
        <w:t>2. </w:t>
      </w:r>
      <w:r>
        <w:rPr>
          <w:sz w:val="28"/>
          <w:szCs w:val="28"/>
        </w:rPr>
        <w:t xml:space="preserve">Постановление опубликовать в средствах массовой информации и разместить на официальном Портале 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</w:p>
    <w:p w:rsidR="009A60F7" w:rsidRDefault="0074532A" w:rsidP="009A6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A60F7">
        <w:rPr>
          <w:sz w:val="28"/>
          <w:szCs w:val="28"/>
        </w:rPr>
        <w:t>Постановление вступает в силу со дня подписания.</w:t>
      </w:r>
    </w:p>
    <w:p w:rsidR="008D305A" w:rsidRDefault="008D305A" w:rsidP="00BB509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55F7B" w:rsidRDefault="00255F7B" w:rsidP="001A300D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</w:p>
    <w:p w:rsidR="00091D48" w:rsidRDefault="0074532A" w:rsidP="001A300D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Первый заместитель главы </w:t>
      </w:r>
    </w:p>
    <w:p w:rsidR="008D305A" w:rsidRDefault="0074532A" w:rsidP="008D305A">
      <w:pPr>
        <w:shd w:val="clear" w:color="auto" w:fill="FFFFFF"/>
        <w:outlineLvl w:val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proofErr w:type="gramStart"/>
      <w:r w:rsidRPr="00D72FE5">
        <w:rPr>
          <w:b/>
          <w:sz w:val="28"/>
          <w:szCs w:val="28"/>
        </w:rPr>
        <w:t>муниципального</w:t>
      </w:r>
      <w:proofErr w:type="gramEnd"/>
      <w:r w:rsidRPr="00D72FE5">
        <w:rPr>
          <w:b/>
          <w:sz w:val="28"/>
          <w:szCs w:val="28"/>
        </w:rPr>
        <w:t xml:space="preserve"> </w:t>
      </w:r>
    </w:p>
    <w:p w:rsidR="0074532A" w:rsidRDefault="0074532A" w:rsidP="008D305A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 w:rsidRPr="00D72FE5"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bCs/>
          <w:color w:val="000000"/>
          <w:spacing w:val="-2"/>
          <w:sz w:val="28"/>
          <w:szCs w:val="28"/>
        </w:rPr>
        <w:t>Щекинский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8D305A">
        <w:rPr>
          <w:b/>
          <w:bCs/>
          <w:color w:val="000000"/>
          <w:sz w:val="28"/>
          <w:szCs w:val="28"/>
        </w:rPr>
        <w:tab/>
      </w:r>
      <w:r w:rsidR="008D305A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В.Н. Никитин</w:t>
      </w:r>
    </w:p>
    <w:p w:rsidR="0074532A" w:rsidRDefault="0074532A" w:rsidP="00BB509A">
      <w:pPr>
        <w:shd w:val="clear" w:color="auto" w:fill="FFFFFF"/>
        <w:tabs>
          <w:tab w:val="left" w:pos="6245"/>
        </w:tabs>
        <w:rPr>
          <w:bCs/>
          <w:color w:val="000000"/>
          <w:sz w:val="24"/>
          <w:szCs w:val="24"/>
        </w:rPr>
      </w:pPr>
    </w:p>
    <w:p w:rsidR="00255F7B" w:rsidRDefault="00255F7B" w:rsidP="00BB509A">
      <w:pPr>
        <w:shd w:val="clear" w:color="auto" w:fill="FFFFFF"/>
        <w:tabs>
          <w:tab w:val="left" w:pos="6245"/>
        </w:tabs>
        <w:rPr>
          <w:bCs/>
          <w:color w:val="000000"/>
          <w:sz w:val="24"/>
          <w:szCs w:val="24"/>
        </w:rPr>
      </w:pPr>
    </w:p>
    <w:p w:rsidR="0074532A" w:rsidRDefault="0074532A" w:rsidP="00BB509A">
      <w:pPr>
        <w:shd w:val="clear" w:color="auto" w:fill="FFFFFF"/>
        <w:tabs>
          <w:tab w:val="left" w:pos="624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Исп. Г.Я. Ермолаева </w:t>
      </w:r>
    </w:p>
    <w:p w:rsidR="0074532A" w:rsidRPr="0071399D" w:rsidRDefault="0074532A" w:rsidP="00BD682B">
      <w:pPr>
        <w:shd w:val="clear" w:color="auto" w:fill="FFFFFF"/>
        <w:tabs>
          <w:tab w:val="left" w:pos="624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Тел. 5-22-90</w:t>
      </w:r>
    </w:p>
    <w:sectPr w:rsidR="0074532A" w:rsidRPr="0071399D" w:rsidSect="001A300D">
      <w:headerReference w:type="even" r:id="rId8"/>
      <w:head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FB" w:rsidRDefault="009475FB">
      <w:r>
        <w:separator/>
      </w:r>
    </w:p>
  </w:endnote>
  <w:endnote w:type="continuationSeparator" w:id="0">
    <w:p w:rsidR="009475FB" w:rsidRDefault="0094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2A" w:rsidRPr="00105EE3" w:rsidRDefault="0074532A">
    <w:pPr>
      <w:pStyle w:val="a5"/>
      <w:rPr>
        <w:b/>
        <w:sz w:val="24"/>
        <w:szCs w:val="24"/>
      </w:rPr>
    </w:pPr>
    <w:r>
      <w:tab/>
    </w:r>
    <w:r>
      <w:tab/>
    </w:r>
    <w:r w:rsidRPr="00105EE3">
      <w:rPr>
        <w:b/>
        <w:sz w:val="24"/>
        <w:szCs w:val="24"/>
      </w:rPr>
      <w:t>2-026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FB" w:rsidRDefault="009475FB">
      <w:r>
        <w:separator/>
      </w:r>
    </w:p>
  </w:footnote>
  <w:footnote w:type="continuationSeparator" w:id="0">
    <w:p w:rsidR="009475FB" w:rsidRDefault="0094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2A" w:rsidRDefault="0074532A" w:rsidP="00093489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60F7">
      <w:rPr>
        <w:rStyle w:val="a4"/>
        <w:noProof/>
      </w:rPr>
      <w:t>1</w:t>
    </w:r>
    <w:r>
      <w:rPr>
        <w:rStyle w:val="a4"/>
      </w:rPr>
      <w:fldChar w:fldCharType="end"/>
    </w:r>
  </w:p>
  <w:p w:rsidR="0074532A" w:rsidRDefault="00745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2A" w:rsidRPr="001A300D" w:rsidRDefault="0074532A" w:rsidP="00093489">
    <w:pPr>
      <w:pStyle w:val="a3"/>
      <w:framePr w:wrap="auto" w:vAnchor="text" w:hAnchor="margin" w:xAlign="center" w:y="1"/>
      <w:rPr>
        <w:rStyle w:val="a4"/>
        <w:sz w:val="28"/>
        <w:szCs w:val="28"/>
      </w:rPr>
    </w:pPr>
    <w:r w:rsidRPr="001A300D">
      <w:rPr>
        <w:rStyle w:val="a4"/>
        <w:sz w:val="28"/>
        <w:szCs w:val="28"/>
      </w:rPr>
      <w:fldChar w:fldCharType="begin"/>
    </w:r>
    <w:r w:rsidRPr="001A300D">
      <w:rPr>
        <w:rStyle w:val="a4"/>
        <w:sz w:val="28"/>
        <w:szCs w:val="28"/>
      </w:rPr>
      <w:instrText xml:space="preserve">PAGE  </w:instrText>
    </w:r>
    <w:r w:rsidRPr="001A300D">
      <w:rPr>
        <w:rStyle w:val="a4"/>
        <w:sz w:val="28"/>
        <w:szCs w:val="28"/>
      </w:rPr>
      <w:fldChar w:fldCharType="separate"/>
    </w:r>
    <w:r w:rsidR="00255F7B">
      <w:rPr>
        <w:rStyle w:val="a4"/>
        <w:noProof/>
        <w:sz w:val="28"/>
        <w:szCs w:val="28"/>
      </w:rPr>
      <w:t>2</w:t>
    </w:r>
    <w:r w:rsidRPr="001A300D">
      <w:rPr>
        <w:rStyle w:val="a4"/>
        <w:sz w:val="28"/>
        <w:szCs w:val="28"/>
      </w:rPr>
      <w:fldChar w:fldCharType="end"/>
    </w:r>
  </w:p>
  <w:p w:rsidR="0074532A" w:rsidRDefault="0074532A">
    <w:pPr>
      <w:pStyle w:val="a3"/>
    </w:pPr>
  </w:p>
  <w:p w:rsidR="0074532A" w:rsidRDefault="00745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C80"/>
    <w:rsid w:val="00000530"/>
    <w:rsid w:val="0000528A"/>
    <w:rsid w:val="00010C69"/>
    <w:rsid w:val="00022DA4"/>
    <w:rsid w:val="00024037"/>
    <w:rsid w:val="00037106"/>
    <w:rsid w:val="00040AE0"/>
    <w:rsid w:val="00043C1F"/>
    <w:rsid w:val="00046C7D"/>
    <w:rsid w:val="00060440"/>
    <w:rsid w:val="000626F4"/>
    <w:rsid w:val="00063A44"/>
    <w:rsid w:val="000758C8"/>
    <w:rsid w:val="00075B80"/>
    <w:rsid w:val="0007666F"/>
    <w:rsid w:val="00076E96"/>
    <w:rsid w:val="000858FD"/>
    <w:rsid w:val="00091D48"/>
    <w:rsid w:val="00093489"/>
    <w:rsid w:val="000B51DA"/>
    <w:rsid w:val="000C7358"/>
    <w:rsid w:val="00105EE3"/>
    <w:rsid w:val="001070EA"/>
    <w:rsid w:val="00134D67"/>
    <w:rsid w:val="00143A3C"/>
    <w:rsid w:val="0014580A"/>
    <w:rsid w:val="0017401D"/>
    <w:rsid w:val="00174E7A"/>
    <w:rsid w:val="00192AD8"/>
    <w:rsid w:val="00195A44"/>
    <w:rsid w:val="001A300D"/>
    <w:rsid w:val="001A5154"/>
    <w:rsid w:val="001B6048"/>
    <w:rsid w:val="001D0D51"/>
    <w:rsid w:val="001F1463"/>
    <w:rsid w:val="0020381A"/>
    <w:rsid w:val="00220CB7"/>
    <w:rsid w:val="002342F6"/>
    <w:rsid w:val="00240939"/>
    <w:rsid w:val="00240CE8"/>
    <w:rsid w:val="0024186C"/>
    <w:rsid w:val="002461D9"/>
    <w:rsid w:val="00255821"/>
    <w:rsid w:val="00255F7B"/>
    <w:rsid w:val="00256F61"/>
    <w:rsid w:val="00262480"/>
    <w:rsid w:val="00262C6F"/>
    <w:rsid w:val="00275F68"/>
    <w:rsid w:val="00290CEB"/>
    <w:rsid w:val="00291131"/>
    <w:rsid w:val="0029121E"/>
    <w:rsid w:val="002A22F8"/>
    <w:rsid w:val="002A7507"/>
    <w:rsid w:val="002C2368"/>
    <w:rsid w:val="002C2538"/>
    <w:rsid w:val="002C7B89"/>
    <w:rsid w:val="002D68AA"/>
    <w:rsid w:val="002F4402"/>
    <w:rsid w:val="00306642"/>
    <w:rsid w:val="00315CF0"/>
    <w:rsid w:val="003173C7"/>
    <w:rsid w:val="00333C0A"/>
    <w:rsid w:val="00336796"/>
    <w:rsid w:val="00344E41"/>
    <w:rsid w:val="003768BB"/>
    <w:rsid w:val="003819BD"/>
    <w:rsid w:val="00391B37"/>
    <w:rsid w:val="003A12D8"/>
    <w:rsid w:val="003A7C4C"/>
    <w:rsid w:val="003B530D"/>
    <w:rsid w:val="003B5433"/>
    <w:rsid w:val="003B7DC7"/>
    <w:rsid w:val="003C4DF6"/>
    <w:rsid w:val="003D3D70"/>
    <w:rsid w:val="003D5322"/>
    <w:rsid w:val="003D7C08"/>
    <w:rsid w:val="003E1D44"/>
    <w:rsid w:val="003E2E08"/>
    <w:rsid w:val="00402662"/>
    <w:rsid w:val="00412F29"/>
    <w:rsid w:val="00421369"/>
    <w:rsid w:val="0042732D"/>
    <w:rsid w:val="00427FCA"/>
    <w:rsid w:val="0043605B"/>
    <w:rsid w:val="00437359"/>
    <w:rsid w:val="00441BCD"/>
    <w:rsid w:val="00442B58"/>
    <w:rsid w:val="00447931"/>
    <w:rsid w:val="00463F21"/>
    <w:rsid w:val="00472730"/>
    <w:rsid w:val="004756EC"/>
    <w:rsid w:val="00480224"/>
    <w:rsid w:val="00482CFE"/>
    <w:rsid w:val="00485852"/>
    <w:rsid w:val="00495257"/>
    <w:rsid w:val="0049638B"/>
    <w:rsid w:val="00496513"/>
    <w:rsid w:val="004B184B"/>
    <w:rsid w:val="004B4E71"/>
    <w:rsid w:val="004C767D"/>
    <w:rsid w:val="004C79AF"/>
    <w:rsid w:val="004D7C0A"/>
    <w:rsid w:val="004E72FA"/>
    <w:rsid w:val="004F15EA"/>
    <w:rsid w:val="005139E0"/>
    <w:rsid w:val="00517378"/>
    <w:rsid w:val="00525292"/>
    <w:rsid w:val="00535D0C"/>
    <w:rsid w:val="00545CBF"/>
    <w:rsid w:val="005503D8"/>
    <w:rsid w:val="0056048C"/>
    <w:rsid w:val="00562E09"/>
    <w:rsid w:val="00566BBD"/>
    <w:rsid w:val="00574015"/>
    <w:rsid w:val="005906F8"/>
    <w:rsid w:val="0059305E"/>
    <w:rsid w:val="00594BEF"/>
    <w:rsid w:val="00595AD5"/>
    <w:rsid w:val="005A4206"/>
    <w:rsid w:val="005B3CA3"/>
    <w:rsid w:val="005C39D6"/>
    <w:rsid w:val="005C44C8"/>
    <w:rsid w:val="005E76CC"/>
    <w:rsid w:val="00602B48"/>
    <w:rsid w:val="00603611"/>
    <w:rsid w:val="006118EE"/>
    <w:rsid w:val="0062401E"/>
    <w:rsid w:val="006311B4"/>
    <w:rsid w:val="00645BBD"/>
    <w:rsid w:val="006465EA"/>
    <w:rsid w:val="0065241D"/>
    <w:rsid w:val="006562EB"/>
    <w:rsid w:val="00660DC8"/>
    <w:rsid w:val="006627D1"/>
    <w:rsid w:val="00670611"/>
    <w:rsid w:val="0067466F"/>
    <w:rsid w:val="00676E87"/>
    <w:rsid w:val="00677F96"/>
    <w:rsid w:val="0068146B"/>
    <w:rsid w:val="00692B76"/>
    <w:rsid w:val="006A503D"/>
    <w:rsid w:val="006C5931"/>
    <w:rsid w:val="006C5D79"/>
    <w:rsid w:val="006F2C88"/>
    <w:rsid w:val="006F7445"/>
    <w:rsid w:val="0071399D"/>
    <w:rsid w:val="00714368"/>
    <w:rsid w:val="00715FEB"/>
    <w:rsid w:val="0072488C"/>
    <w:rsid w:val="007378EC"/>
    <w:rsid w:val="0074532A"/>
    <w:rsid w:val="007504CC"/>
    <w:rsid w:val="00760FF7"/>
    <w:rsid w:val="00763FCB"/>
    <w:rsid w:val="0077282E"/>
    <w:rsid w:val="00785A18"/>
    <w:rsid w:val="007905A8"/>
    <w:rsid w:val="00792F52"/>
    <w:rsid w:val="007B5003"/>
    <w:rsid w:val="007B535A"/>
    <w:rsid w:val="007C2510"/>
    <w:rsid w:val="007C4897"/>
    <w:rsid w:val="007C5B78"/>
    <w:rsid w:val="007D39CC"/>
    <w:rsid w:val="007D6BC4"/>
    <w:rsid w:val="007E513F"/>
    <w:rsid w:val="007E7175"/>
    <w:rsid w:val="008208C2"/>
    <w:rsid w:val="00820DA8"/>
    <w:rsid w:val="008270A9"/>
    <w:rsid w:val="00834A7C"/>
    <w:rsid w:val="008438AC"/>
    <w:rsid w:val="0086507A"/>
    <w:rsid w:val="00874028"/>
    <w:rsid w:val="008B616D"/>
    <w:rsid w:val="008C0623"/>
    <w:rsid w:val="008D305A"/>
    <w:rsid w:val="008D3F73"/>
    <w:rsid w:val="008D69DB"/>
    <w:rsid w:val="008E3182"/>
    <w:rsid w:val="008F51AE"/>
    <w:rsid w:val="008F7A33"/>
    <w:rsid w:val="00900DF7"/>
    <w:rsid w:val="00903D89"/>
    <w:rsid w:val="00921E41"/>
    <w:rsid w:val="009317E7"/>
    <w:rsid w:val="00942BCB"/>
    <w:rsid w:val="009475FB"/>
    <w:rsid w:val="00962886"/>
    <w:rsid w:val="0096358A"/>
    <w:rsid w:val="00977F6F"/>
    <w:rsid w:val="0098566B"/>
    <w:rsid w:val="009866F9"/>
    <w:rsid w:val="00986BFD"/>
    <w:rsid w:val="009A4EAC"/>
    <w:rsid w:val="009A543B"/>
    <w:rsid w:val="009A60F7"/>
    <w:rsid w:val="009A6B0E"/>
    <w:rsid w:val="009B6FFF"/>
    <w:rsid w:val="009B7DAA"/>
    <w:rsid w:val="009C2830"/>
    <w:rsid w:val="009C493E"/>
    <w:rsid w:val="009D1E26"/>
    <w:rsid w:val="009D6222"/>
    <w:rsid w:val="009E1273"/>
    <w:rsid w:val="009F30AC"/>
    <w:rsid w:val="009F53C3"/>
    <w:rsid w:val="00A00B25"/>
    <w:rsid w:val="00A40C4F"/>
    <w:rsid w:val="00A40DD7"/>
    <w:rsid w:val="00A5005D"/>
    <w:rsid w:val="00A5422C"/>
    <w:rsid w:val="00A631D0"/>
    <w:rsid w:val="00A750F4"/>
    <w:rsid w:val="00A769D0"/>
    <w:rsid w:val="00A80677"/>
    <w:rsid w:val="00A812CB"/>
    <w:rsid w:val="00A859B4"/>
    <w:rsid w:val="00A872CB"/>
    <w:rsid w:val="00A9221F"/>
    <w:rsid w:val="00AA1686"/>
    <w:rsid w:val="00AB4632"/>
    <w:rsid w:val="00AE2B62"/>
    <w:rsid w:val="00AF47D1"/>
    <w:rsid w:val="00AF660A"/>
    <w:rsid w:val="00B079F8"/>
    <w:rsid w:val="00B21C6D"/>
    <w:rsid w:val="00B34871"/>
    <w:rsid w:val="00B37703"/>
    <w:rsid w:val="00B41948"/>
    <w:rsid w:val="00B41D74"/>
    <w:rsid w:val="00B42FBF"/>
    <w:rsid w:val="00B45ACA"/>
    <w:rsid w:val="00B47F97"/>
    <w:rsid w:val="00B52A49"/>
    <w:rsid w:val="00B54B9F"/>
    <w:rsid w:val="00B57DC1"/>
    <w:rsid w:val="00B8309F"/>
    <w:rsid w:val="00B843CC"/>
    <w:rsid w:val="00B86CB3"/>
    <w:rsid w:val="00B90D70"/>
    <w:rsid w:val="00BA3874"/>
    <w:rsid w:val="00BB1363"/>
    <w:rsid w:val="00BB509A"/>
    <w:rsid w:val="00BC2B0D"/>
    <w:rsid w:val="00BD682B"/>
    <w:rsid w:val="00BE23D9"/>
    <w:rsid w:val="00BE352C"/>
    <w:rsid w:val="00BE384C"/>
    <w:rsid w:val="00BE5F01"/>
    <w:rsid w:val="00BE617A"/>
    <w:rsid w:val="00BF306D"/>
    <w:rsid w:val="00BF4B4E"/>
    <w:rsid w:val="00C03116"/>
    <w:rsid w:val="00C10F39"/>
    <w:rsid w:val="00C23821"/>
    <w:rsid w:val="00C23F6D"/>
    <w:rsid w:val="00C274D8"/>
    <w:rsid w:val="00C30815"/>
    <w:rsid w:val="00C4220E"/>
    <w:rsid w:val="00C473EE"/>
    <w:rsid w:val="00C52E2E"/>
    <w:rsid w:val="00C76198"/>
    <w:rsid w:val="00C761ED"/>
    <w:rsid w:val="00C821A2"/>
    <w:rsid w:val="00C840DE"/>
    <w:rsid w:val="00C901EB"/>
    <w:rsid w:val="00C940C0"/>
    <w:rsid w:val="00C958FB"/>
    <w:rsid w:val="00C97DE3"/>
    <w:rsid w:val="00CA07BF"/>
    <w:rsid w:val="00CA2376"/>
    <w:rsid w:val="00CA35EF"/>
    <w:rsid w:val="00CA77BC"/>
    <w:rsid w:val="00CB7CAA"/>
    <w:rsid w:val="00CC2922"/>
    <w:rsid w:val="00CD1828"/>
    <w:rsid w:val="00CD3C62"/>
    <w:rsid w:val="00CE08D7"/>
    <w:rsid w:val="00CF0FAA"/>
    <w:rsid w:val="00CF318E"/>
    <w:rsid w:val="00D007C0"/>
    <w:rsid w:val="00D017D5"/>
    <w:rsid w:val="00D125A5"/>
    <w:rsid w:val="00D14B09"/>
    <w:rsid w:val="00D209F8"/>
    <w:rsid w:val="00D23163"/>
    <w:rsid w:val="00D2529C"/>
    <w:rsid w:val="00D3215A"/>
    <w:rsid w:val="00D33E8A"/>
    <w:rsid w:val="00D53678"/>
    <w:rsid w:val="00D60F92"/>
    <w:rsid w:val="00D67128"/>
    <w:rsid w:val="00D72FE5"/>
    <w:rsid w:val="00D81607"/>
    <w:rsid w:val="00D934F1"/>
    <w:rsid w:val="00D97C51"/>
    <w:rsid w:val="00DA11E5"/>
    <w:rsid w:val="00DB4CDF"/>
    <w:rsid w:val="00DB5A05"/>
    <w:rsid w:val="00DC3DBA"/>
    <w:rsid w:val="00DC5AA8"/>
    <w:rsid w:val="00DD1628"/>
    <w:rsid w:val="00DD480F"/>
    <w:rsid w:val="00DF0AFF"/>
    <w:rsid w:val="00E02D19"/>
    <w:rsid w:val="00E10A25"/>
    <w:rsid w:val="00E11737"/>
    <w:rsid w:val="00E259B7"/>
    <w:rsid w:val="00E25C50"/>
    <w:rsid w:val="00E26AD5"/>
    <w:rsid w:val="00E26BA8"/>
    <w:rsid w:val="00E32228"/>
    <w:rsid w:val="00E40667"/>
    <w:rsid w:val="00E416A4"/>
    <w:rsid w:val="00E453B7"/>
    <w:rsid w:val="00E458B4"/>
    <w:rsid w:val="00E529C2"/>
    <w:rsid w:val="00E53B51"/>
    <w:rsid w:val="00E70611"/>
    <w:rsid w:val="00E73C80"/>
    <w:rsid w:val="00E77626"/>
    <w:rsid w:val="00E90D8B"/>
    <w:rsid w:val="00EA4418"/>
    <w:rsid w:val="00EA45F8"/>
    <w:rsid w:val="00EC123E"/>
    <w:rsid w:val="00ED5960"/>
    <w:rsid w:val="00EF3733"/>
    <w:rsid w:val="00F05A53"/>
    <w:rsid w:val="00F07FA9"/>
    <w:rsid w:val="00F12059"/>
    <w:rsid w:val="00F13E08"/>
    <w:rsid w:val="00F23203"/>
    <w:rsid w:val="00F31A11"/>
    <w:rsid w:val="00F4450C"/>
    <w:rsid w:val="00F500AD"/>
    <w:rsid w:val="00F52CF0"/>
    <w:rsid w:val="00F54ABF"/>
    <w:rsid w:val="00F620DE"/>
    <w:rsid w:val="00F64270"/>
    <w:rsid w:val="00F701CA"/>
    <w:rsid w:val="00F7046B"/>
    <w:rsid w:val="00F74B75"/>
    <w:rsid w:val="00F81D56"/>
    <w:rsid w:val="00F8371B"/>
    <w:rsid w:val="00F86256"/>
    <w:rsid w:val="00F91AA3"/>
    <w:rsid w:val="00F92EFF"/>
    <w:rsid w:val="00F94467"/>
    <w:rsid w:val="00FB1B08"/>
    <w:rsid w:val="00FB2F96"/>
    <w:rsid w:val="00FC74EC"/>
    <w:rsid w:val="00FC788E"/>
    <w:rsid w:val="00FD1282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C8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384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5F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5F01"/>
    <w:rPr>
      <w:rFonts w:cs="Times New Roman"/>
    </w:rPr>
  </w:style>
  <w:style w:type="paragraph" w:customStyle="1" w:styleId="11">
    <w:name w:val="Знак1"/>
    <w:basedOn w:val="a"/>
    <w:rsid w:val="00D2529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5">
    <w:name w:val="footer"/>
    <w:basedOn w:val="a"/>
    <w:rsid w:val="00D2529C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1A300D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BE384C"/>
    <w:rPr>
      <w:rFonts w:ascii="Cambria" w:hAnsi="Cambria"/>
      <w:b/>
      <w:kern w:val="3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</vt:lpstr>
    </vt:vector>
  </TitlesOfParts>
  <Company>Comitet of Education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</dc:title>
  <dc:subject/>
  <dc:creator>Администратор</dc:creator>
  <cp:keywords/>
  <dc:description/>
  <cp:lastModifiedBy>poste</cp:lastModifiedBy>
  <cp:revision>4</cp:revision>
  <cp:lastPrinted>2014-08-08T11:38:00Z</cp:lastPrinted>
  <dcterms:created xsi:type="dcterms:W3CDTF">2014-08-08T11:40:00Z</dcterms:created>
  <dcterms:modified xsi:type="dcterms:W3CDTF">2014-08-11T10:45:00Z</dcterms:modified>
</cp:coreProperties>
</file>