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>аместитель главы администрации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развитию инженерной инфраструктуры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</w:t>
            </w:r>
            <w:r w:rsidR="002A089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2A0899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032E22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67987"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6B1DEF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27</w:t>
      </w:r>
      <w:r w:rsidR="00467987">
        <w:rPr>
          <w:sz w:val="26"/>
          <w:szCs w:val="26"/>
        </w:rPr>
        <w:t>.11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B1DEF">
        <w:rPr>
          <w:sz w:val="26"/>
          <w:szCs w:val="26"/>
        </w:rPr>
        <w:t>20</w:t>
      </w:r>
      <w:r w:rsidR="003237DD">
        <w:rPr>
          <w:sz w:val="26"/>
          <w:szCs w:val="26"/>
        </w:rPr>
        <w:t xml:space="preserve"> </w:t>
      </w:r>
      <w:r w:rsidR="0046798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6B1DEF">
        <w:rPr>
          <w:sz w:val="26"/>
          <w:szCs w:val="26"/>
        </w:rPr>
        <w:t>26</w:t>
      </w:r>
      <w:bookmarkStart w:id="0" w:name="_GoBack"/>
      <w:bookmarkEnd w:id="0"/>
      <w:r w:rsidR="004332D2">
        <w:rPr>
          <w:sz w:val="26"/>
          <w:szCs w:val="26"/>
        </w:rPr>
        <w:t xml:space="preserve"> </w:t>
      </w:r>
      <w:r w:rsidR="0046798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1683F"/>
    <w:rsid w:val="003237DD"/>
    <w:rsid w:val="004332D2"/>
    <w:rsid w:val="00467987"/>
    <w:rsid w:val="004C045E"/>
    <w:rsid w:val="00536483"/>
    <w:rsid w:val="005E7119"/>
    <w:rsid w:val="006B1DEF"/>
    <w:rsid w:val="006D522F"/>
    <w:rsid w:val="007219E8"/>
    <w:rsid w:val="007943AE"/>
    <w:rsid w:val="007E1EE4"/>
    <w:rsid w:val="00833C72"/>
    <w:rsid w:val="008C240C"/>
    <w:rsid w:val="008E251B"/>
    <w:rsid w:val="00921A1F"/>
    <w:rsid w:val="0094072A"/>
    <w:rsid w:val="009C470D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2020-11-27T06:01:00Z</cp:lastPrinted>
  <dcterms:created xsi:type="dcterms:W3CDTF">2020-11-27T09:28:00Z</dcterms:created>
  <dcterms:modified xsi:type="dcterms:W3CDTF">2020-11-27T09:28:00Z</dcterms:modified>
</cp:coreProperties>
</file>