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51359B" w:rsidRPr="00481BAF" w:rsidRDefault="0051359B" w:rsidP="0051359B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481BAF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51359B" w:rsidRPr="00481BAF" w:rsidRDefault="0051359B" w:rsidP="0051359B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481BAF">
        <w:rPr>
          <w:rFonts w:ascii="Arial" w:hAnsi="Arial"/>
          <w:lang w:eastAsia="zh-CN"/>
        </w:rPr>
        <w:tab/>
      </w:r>
    </w:p>
    <w:p w:rsidR="0051359B" w:rsidRPr="00481BAF" w:rsidRDefault="0051359B" w:rsidP="0051359B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481BA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65319" wp14:editId="31BEB68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59B" w:rsidRPr="00C532F1" w:rsidRDefault="0051359B" w:rsidP="0051359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448</w:t>
                            </w:r>
                          </w:p>
                          <w:p w:rsidR="0051359B" w:rsidRDefault="0051359B" w:rsidP="005135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1359B" w:rsidRDefault="0051359B" w:rsidP="005135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51359B" w:rsidRPr="00C532F1" w:rsidRDefault="0051359B" w:rsidP="0051359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44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51359B" w:rsidRDefault="0051359B" w:rsidP="0051359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1359B" w:rsidRDefault="0051359B" w:rsidP="0051359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AF">
        <w:rPr>
          <w:rFonts w:ascii="Arial" w:hAnsi="Arial"/>
          <w:lang w:eastAsia="zh-CN"/>
        </w:rPr>
        <w:tab/>
      </w:r>
    </w:p>
    <w:p w:rsidR="0051359B" w:rsidRPr="00481BAF" w:rsidRDefault="0051359B" w:rsidP="0051359B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1359B" w:rsidRPr="00481BAF" w:rsidRDefault="0051359B" w:rsidP="0051359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Щекинского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>Щекино Щекинского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DD0E3A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8.9pt;margin-top:788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9722749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4A5411">
        <w:rPr>
          <w:rFonts w:ascii="PT Astra Serif" w:hAnsi="PT Astra Serif" w:cs="Times New Roman"/>
          <w:b w:val="0"/>
          <w:sz w:val="28"/>
          <w:szCs w:val="28"/>
        </w:rPr>
        <w:t>25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2.202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4A5411">
        <w:rPr>
          <w:rFonts w:ascii="PT Astra Serif" w:hAnsi="PT Astra Serif" w:cs="Times New Roman"/>
          <w:b w:val="0"/>
          <w:sz w:val="28"/>
          <w:szCs w:val="28"/>
        </w:rPr>
        <w:t>42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-1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73 «О внесении 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Щекинского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Default="004206F8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51359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51359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4206F8" w:rsidRPr="0051359B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51359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C5982" w:rsidRPr="0051359B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401FCB" w:rsidRPr="0051359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CA1A99" w:rsidRPr="0051359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51359B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51359B" w:rsidP="0051359B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359B">
              <w:rPr>
                <w:rFonts w:ascii="PT Astra Serif" w:eastAsia="Calibri" w:hAnsi="PT Astra Serif"/>
              </w:rPr>
              <w:t>от 08.04.2021  № 4 – 44</w:t>
            </w:r>
            <w:r>
              <w:rPr>
                <w:rFonts w:ascii="PT Astra Serif" w:eastAsia="Calibri" w:hAnsi="PT Astra Serif"/>
              </w:rPr>
              <w:t>8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DC406D" w:rsidRP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237 868,0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36 053,7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218 220,3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31 279,6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158 751,3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24 853,1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147 341,7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21 092,1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41E6C" w:rsidRPr="00941E6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B570A" w:rsidP="009B57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B570A">
              <w:rPr>
                <w:rFonts w:ascii="PT Astra Serif" w:hAnsi="PT Astra Serif"/>
                <w:lang w:eastAsia="en-US"/>
              </w:rPr>
              <w:t>237868,0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36053,7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218220,3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31279,6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24853,1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8E41CA" w:rsidP="008E41CA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E41CA">
              <w:rPr>
                <w:rFonts w:ascii="PT Astra Serif" w:hAnsi="PT Astra Serif"/>
                <w:b/>
                <w:lang w:eastAsia="en-US"/>
              </w:rPr>
              <w:t>237868,0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05762B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5762B">
              <w:rPr>
                <w:rFonts w:ascii="PT Astra Serif" w:hAnsi="PT Astra Serif"/>
                <w:b/>
                <w:lang w:eastAsia="en-US"/>
              </w:rPr>
              <w:t>36053,7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40072,4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Проведение независимой оценки качества условий предоставления муниципальных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3E6F" w:rsidRP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158 751,3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D3E6F" w:rsidRP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24 853,1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3D3E6F" w:rsidRP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147 341,7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D3E6F" w:rsidRP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21 092,1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3D3E6F">
            <w:pPr>
              <w:jc w:val="center"/>
              <w:rPr>
                <w:rFonts w:ascii="PT Astra Serif" w:hAnsi="PT Astra Serif"/>
              </w:rPr>
            </w:pPr>
            <w:r w:rsidRPr="003D3E6F">
              <w:rPr>
                <w:rFonts w:ascii="PT Astra Serif" w:hAnsi="PT Astra Serif"/>
              </w:rPr>
              <w:t>24853,1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3D3E6F">
            <w:pPr>
              <w:jc w:val="center"/>
              <w:rPr>
                <w:rFonts w:ascii="PT Astra Serif" w:hAnsi="PT Astra Serif"/>
              </w:rPr>
            </w:pPr>
            <w:r w:rsidRPr="003D3E6F">
              <w:rPr>
                <w:rFonts w:ascii="PT Astra Serif" w:hAnsi="PT Astra Serif"/>
              </w:rPr>
              <w:t>21092,1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1356</w:t>
            </w:r>
            <w:r w:rsidR="003D3E6F">
              <w:rPr>
                <w:rFonts w:ascii="PT Astra Serif" w:hAnsi="PT Astra Serif"/>
                <w:lang w:eastAsia="en-US"/>
              </w:rPr>
              <w:t>7</w:t>
            </w:r>
            <w:r w:rsidRPr="007878E9">
              <w:rPr>
                <w:rFonts w:ascii="PT Astra Serif" w:hAnsi="PT Astra Serif"/>
                <w:lang w:eastAsia="en-US"/>
              </w:rPr>
              <w:t>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1353</w:t>
            </w:r>
            <w:r w:rsidR="00BC185A">
              <w:rPr>
                <w:rFonts w:ascii="PT Astra Serif" w:hAnsi="PT Astra Serif"/>
                <w:lang w:eastAsia="en-US"/>
              </w:rPr>
              <w:t>5</w:t>
            </w:r>
            <w:r w:rsidRPr="007878E9">
              <w:rPr>
                <w:rFonts w:ascii="PT Astra Serif" w:hAnsi="PT Astra Serif"/>
                <w:lang w:eastAsia="en-US"/>
              </w:rPr>
              <w:t>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BC185A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4025,8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BC185A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4025,8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BC185A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931,1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BC185A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931,1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4624,2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2359,5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2732,6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469,6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2142F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24853,1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9871B2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 xml:space="preserve">24853,1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158751,3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 xml:space="preserve">24853,1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E3A87" w:rsidRPr="009E3A8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</w:t>
            </w:r>
            <w:r w:rsidRPr="00CD198C">
              <w:rPr>
                <w:rFonts w:ascii="PT Astra Serif" w:hAnsi="PT Astra Serif"/>
                <w:lang w:eastAsia="en-US"/>
              </w:rPr>
              <w:t>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9E67C8" w:rsidRDefault="009E67C8" w:rsidP="00DC3089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jc w:val="center"/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3A" w:rsidRDefault="00DD0E3A">
      <w:r>
        <w:separator/>
      </w:r>
    </w:p>
  </w:endnote>
  <w:endnote w:type="continuationSeparator" w:id="0">
    <w:p w:rsidR="00DD0E3A" w:rsidRDefault="00D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>
    <w:pPr>
      <w:pStyle w:val="aa"/>
      <w:jc w:val="center"/>
    </w:pPr>
  </w:p>
  <w:p w:rsidR="00DC406D" w:rsidRDefault="00DC40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3A" w:rsidRDefault="00DD0E3A">
      <w:r>
        <w:separator/>
      </w:r>
    </w:p>
  </w:footnote>
  <w:footnote w:type="continuationSeparator" w:id="0">
    <w:p w:rsidR="00DD0E3A" w:rsidRDefault="00D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DC406D" w:rsidRDefault="00DC40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84">
          <w:rPr>
            <w:noProof/>
          </w:rPr>
          <w:t>2</w:t>
        </w:r>
        <w:r>
          <w:fldChar w:fldCharType="end"/>
        </w:r>
      </w:p>
    </w:sdtContent>
  </w:sdt>
  <w:p w:rsidR="00DC406D" w:rsidRDefault="00DC406D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EndPr/>
    <w:sdtContent>
      <w:p w:rsidR="009E67C8" w:rsidRDefault="009E67C8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:rsidR="009E67C8" w:rsidRDefault="009E67C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406D" w:rsidRDefault="00DC406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DC406D" w:rsidRDefault="00B52137">
        <w:pPr>
          <w:pStyle w:val="a3"/>
          <w:jc w:val="center"/>
        </w:pPr>
        <w:r>
          <w:t>50</w:t>
        </w:r>
      </w:p>
    </w:sdtContent>
  </w:sdt>
  <w:p w:rsidR="00DC406D" w:rsidRDefault="00DC4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5D84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3C38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359B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36C7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B0287"/>
    <w:rsid w:val="009B0C92"/>
    <w:rsid w:val="009B3C35"/>
    <w:rsid w:val="009B570A"/>
    <w:rsid w:val="009C0FBC"/>
    <w:rsid w:val="009C1D31"/>
    <w:rsid w:val="009C4CD8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7C8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2137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0E3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B7A1D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8B8E-0DB8-486B-A0D9-9E9C4F4F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10793</Words>
  <Characters>61526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2021-04-01T15:25:00Z</cp:lastPrinted>
  <dcterms:created xsi:type="dcterms:W3CDTF">2021-04-12T05:53:00Z</dcterms:created>
  <dcterms:modified xsi:type="dcterms:W3CDTF">2021-04-12T05:53:00Z</dcterms:modified>
</cp:coreProperties>
</file>