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Pr="00DF24E6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DF24E6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DF24E6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A6BFE82" wp14:editId="5C0F8FFA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4E6"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  <w:br w:type="textWrapping" w:clear="all"/>
      </w:r>
    </w:p>
    <w:p w:rsidR="002E678B" w:rsidRPr="00DF24E6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Pr="00DF24E6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DF24E6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DF24E6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DF24E6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Pr="00DF24E6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Pr="00DF24E6" w:rsidRDefault="002E678B" w:rsidP="002E678B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DF24E6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 w:rsidRPr="00DF24E6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 w:rsidRPr="00DF24E6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 w:rsidRPr="00DF24E6">
        <w:rPr>
          <w:rFonts w:ascii="PT Astra Serif" w:eastAsia="Times New Roman" w:hAnsi="PT Astra Serif" w:cs="Times New Roman"/>
          <w:sz w:val="32"/>
          <w:szCs w:val="32"/>
          <w:lang w:eastAsia="ru-RU"/>
        </w:rPr>
        <w:tab/>
      </w:r>
    </w:p>
    <w:p w:rsidR="002E678B" w:rsidRPr="00DF24E6" w:rsidRDefault="002E678B" w:rsidP="002E678B">
      <w:pPr>
        <w:ind w:firstLine="142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DF24E6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133FFD" wp14:editId="698AA267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F64" w:rsidRPr="0019524C" w:rsidRDefault="00FD2F64" w:rsidP="002E678B">
                            <w:pPr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A44971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о</w:t>
                            </w:r>
                            <w:r w:rsidRPr="0019524C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т</w:t>
                            </w:r>
                            <w:r w:rsidR="00A44971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08.06.2022</w:t>
                            </w:r>
                            <w:r w:rsidRPr="0019524C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A44971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7 – 706</w:t>
                            </w:r>
                          </w:p>
                          <w:p w:rsidR="00FD2F64" w:rsidRPr="00CA01C7" w:rsidRDefault="00FD2F64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FD2F64" w:rsidRDefault="00FD2F64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FD2F64" w:rsidRPr="0019524C" w:rsidRDefault="00FD2F64" w:rsidP="002E678B">
                      <w:pPr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A44971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>о</w:t>
                      </w:r>
                      <w:r w:rsidRPr="0019524C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>т</w:t>
                      </w:r>
                      <w:r w:rsidR="00A44971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08.06.2022</w:t>
                      </w:r>
                      <w:r w:rsidRPr="0019524C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A44971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>7 – 706</w:t>
                      </w:r>
                    </w:p>
                    <w:p w:rsidR="00FD2F64" w:rsidRPr="00CA01C7" w:rsidRDefault="00FD2F64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FD2F64" w:rsidRDefault="00FD2F64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Pr="00DF24E6" w:rsidRDefault="002E678B" w:rsidP="002E678B">
      <w:pPr>
        <w:ind w:firstLine="142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DF24E6">
        <w:rPr>
          <w:rFonts w:ascii="PT Astra Serif" w:eastAsia="Times New Roman" w:hAnsi="PT Astra Serif" w:cs="Times New Roman"/>
          <w:sz w:val="32"/>
          <w:szCs w:val="32"/>
          <w:lang w:eastAsia="ru-RU"/>
        </w:rPr>
        <w:t xml:space="preserve">   </w:t>
      </w:r>
    </w:p>
    <w:p w:rsidR="002E678B" w:rsidRPr="00DF24E6" w:rsidRDefault="002E678B" w:rsidP="002E678B">
      <w:pPr>
        <w:widowControl w:val="0"/>
        <w:autoSpaceDE w:val="0"/>
        <w:autoSpaceDN w:val="0"/>
        <w:adjustRightInd w:val="0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470842" w:rsidRPr="00DF24E6" w:rsidRDefault="00470842" w:rsidP="00470842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2E678B" w:rsidRPr="00DF24E6" w:rsidRDefault="00470842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 района от 10.01.2022 № 1-15 «</w:t>
      </w:r>
      <w:r w:rsidR="002E678B" w:rsidRPr="00DF24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 Щекинский район «</w:t>
      </w:r>
      <w:r w:rsidR="002B7FB1" w:rsidRPr="00DF24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2E678B" w:rsidRPr="00DF24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Pr="00DF24E6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74684F" w:rsidRPr="00DF24E6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2E678B" w:rsidRPr="00DF24E6" w:rsidRDefault="002E678B" w:rsidP="0019524C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«Об общих принципах организации местного самоуправления </w:t>
      </w:r>
      <w:proofErr w:type="gramStart"/>
      <w:r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proofErr w:type="gramEnd"/>
      <w:r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Российской </w:t>
      </w:r>
      <w:proofErr w:type="gramStart"/>
      <w:r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Федерации», </w:t>
      </w:r>
      <w:r w:rsidR="0019524C"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решением Собрания представителей Щекинского района от 25.04.2022 № 75/479 «О внесении изменений в решение Собрания представителей Щекинского района от 16 декабря 2021 № 69/427 </w:t>
      </w:r>
      <w:r w:rsidR="00352B1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 </w:t>
      </w:r>
      <w:r w:rsidR="0019524C"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бюджете муниципального образования Щекинский район на 2022 год и плановый период 2023 и 2024 годов», </w:t>
      </w:r>
      <w:r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постановлением администрации Щекинского </w:t>
      </w:r>
      <w:proofErr w:type="gramEnd"/>
      <w:r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9524C" w:rsidRPr="00DF24E6" w:rsidRDefault="00890830" w:rsidP="0019524C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9" o:title=""/>
            <w10:wrap anchory="page"/>
          </v:shape>
          <o:OLEObject Type="Embed" ProgID="Word.Picture.8" ShapeID="_x0000_s1026" DrawAspect="Content" ObjectID="_1716962807" r:id="rId10"/>
        </w:pict>
      </w:r>
      <w:r w:rsidR="00470842" w:rsidRPr="00DF24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изменение в постановление администрации </w:t>
      </w:r>
      <w:r w:rsidR="00470842" w:rsidRPr="00DF24E6">
        <w:rPr>
          <w:rFonts w:ascii="PT Astra Serif" w:hAnsi="PT Astra Serif"/>
          <w:sz w:val="28"/>
          <w:szCs w:val="28"/>
        </w:rPr>
        <w:t xml:space="preserve">Щекинского района от  10.01.2022 № 1-15 </w:t>
      </w:r>
      <w:r w:rsidR="00470842"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Щекинский район «Энергосбережение и </w:t>
      </w:r>
      <w:r w:rsidR="00470842" w:rsidRPr="00DF2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повышение энергетической эффективности в муниципальном образовании Щекинский район», изложив приложение в новой редакции (приложение).</w:t>
      </w:r>
    </w:p>
    <w:p w:rsidR="00475E44" w:rsidRPr="00DF24E6" w:rsidRDefault="00475E44" w:rsidP="0019524C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DF24E6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475E44" w:rsidRPr="00DF24E6" w:rsidRDefault="00475E44" w:rsidP="0019524C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DF24E6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2E678B" w:rsidRPr="00DF24E6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F24E6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RPr="00DF24E6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Pr="00DF24E6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Pr="00DF24E6" w:rsidRDefault="0074684F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Pr="00DF24E6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F24E6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F24E6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F24E6" w:rsidSect="006D4A07">
          <w:headerReference w:type="default" r:id="rId11"/>
          <w:head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678B" w:rsidRPr="00A44971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color w:val="FFFFFF" w:themeColor="background1"/>
          <w:sz w:val="28"/>
          <w:szCs w:val="28"/>
          <w:lang w:eastAsia="ru-RU"/>
        </w:rPr>
      </w:pPr>
      <w:bookmarkStart w:id="0" w:name="_GoBack"/>
    </w:p>
    <w:p w:rsidR="002E678B" w:rsidRPr="00A44971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2E678B" w:rsidRPr="00A44971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2E678B" w:rsidRPr="00A44971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В.С. Галкин</w:t>
      </w:r>
    </w:p>
    <w:p w:rsidR="002E678B" w:rsidRPr="00A44971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Е.Н. Афанасьева </w:t>
      </w:r>
      <w:r w:rsidR="0019524C"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В.В. </w:t>
      </w:r>
      <w:proofErr w:type="spellStart"/>
      <w:r w:rsidR="0019524C"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Готовская</w:t>
      </w:r>
      <w:proofErr w:type="spellEnd"/>
    </w:p>
    <w:p w:rsidR="002E678B" w:rsidRPr="00A44971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:rsidR="002E678B" w:rsidRPr="00A44971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</w:p>
    <w:p w:rsidR="0019524C" w:rsidRPr="00A44971" w:rsidRDefault="001B6645" w:rsidP="00104AC0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С.В. Муравьева</w:t>
      </w:r>
    </w:p>
    <w:p w:rsidR="00104AC0" w:rsidRPr="00A44971" w:rsidRDefault="00104AC0" w:rsidP="00104AC0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Т.В. Широкова</w:t>
      </w:r>
    </w:p>
    <w:p w:rsidR="002E678B" w:rsidRPr="00A44971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44971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A44971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</w:p>
    <w:p w:rsidR="002E678B" w:rsidRPr="00A44971" w:rsidRDefault="002E678B" w:rsidP="002E678B">
      <w:pPr>
        <w:spacing w:line="384" w:lineRule="auto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</w:p>
    <w:bookmarkEnd w:id="0"/>
    <w:p w:rsidR="002E678B" w:rsidRPr="00DF24E6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1B6645" w:rsidRPr="00DF24E6" w:rsidRDefault="001B6645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F24E6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F24E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DF24E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DF24E6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DF24E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F24E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Исп. </w:t>
      </w:r>
      <w:r w:rsidR="0019524C" w:rsidRPr="00DF24E6">
        <w:rPr>
          <w:rFonts w:ascii="PT Astra Serif" w:eastAsia="Times New Roman" w:hAnsi="PT Astra Serif" w:cs="Times New Roman"/>
          <w:sz w:val="24"/>
          <w:szCs w:val="24"/>
          <w:lang w:eastAsia="ru-RU"/>
        </w:rPr>
        <w:t>Мишина Татьяна Владимировна</w:t>
      </w:r>
      <w:r w:rsidRPr="00DF24E6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DF24E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F24E6"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Pr="00DF24E6" w:rsidRDefault="00475E44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DF24E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Щекинского района от 10.01.2022 № 1-15 </w:t>
      </w:r>
      <w:r w:rsidR="002E678B" w:rsidRPr="00DF24E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 Щекинский район «</w:t>
      </w:r>
      <w:r w:rsidR="001B6645" w:rsidRPr="00DF24E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2E678B" w:rsidRPr="00DF24E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</w:p>
    <w:p w:rsidR="006D4A07" w:rsidRDefault="006D4A07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6D4A07" w:rsidSect="006D4A07">
          <w:headerReference w:type="first" r:id="rId13"/>
          <w:footerReference w:type="first" r:id="rId14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75E44" w:rsidRPr="00DF24E6" w:rsidTr="004C1246">
        <w:trPr>
          <w:trHeight w:val="2850"/>
        </w:trPr>
        <w:tc>
          <w:tcPr>
            <w:tcW w:w="4330" w:type="dxa"/>
            <w:vAlign w:val="center"/>
          </w:tcPr>
          <w:p w:rsidR="00475E44" w:rsidRPr="00DF24E6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F24E6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:rsidR="00475E44" w:rsidRPr="00DF24E6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DF24E6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:rsidR="00475E44" w:rsidRPr="00DF24E6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DF24E6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475E44" w:rsidRPr="00DF24E6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DF24E6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475E44" w:rsidRPr="00DF24E6" w:rsidRDefault="00A44971" w:rsidP="004C1246">
            <w:pPr>
              <w:jc w:val="center"/>
              <w:rPr>
                <w:rFonts w:ascii="PT Astra Serif" w:hAnsi="PT Astra Serif"/>
              </w:rPr>
            </w:pPr>
            <w:r w:rsidRPr="00A44971">
              <w:rPr>
                <w:rFonts w:ascii="PT Astra Serif" w:hAnsi="PT Astra Serif"/>
              </w:rPr>
              <w:t>от 08.06.2022 № 7 – 706</w:t>
            </w:r>
          </w:p>
          <w:p w:rsidR="00475E44" w:rsidRPr="00DF24E6" w:rsidRDefault="00475E44" w:rsidP="004C1246">
            <w:pPr>
              <w:jc w:val="center"/>
              <w:rPr>
                <w:rFonts w:ascii="PT Astra Serif" w:hAnsi="PT Astra Serif"/>
              </w:rPr>
            </w:pPr>
          </w:p>
          <w:p w:rsidR="00475E44" w:rsidRPr="00DF24E6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F24E6">
              <w:rPr>
                <w:rFonts w:ascii="PT Astra Serif" w:hAnsi="PT Astra Serif"/>
                <w:color w:val="000000"/>
              </w:rPr>
              <w:t>УТВЕРЖДЕНА</w:t>
            </w:r>
          </w:p>
          <w:p w:rsidR="00475E44" w:rsidRPr="00DF24E6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DF24E6">
              <w:rPr>
                <w:rFonts w:ascii="PT Astra Serif" w:hAnsi="PT Astra Serif"/>
                <w:color w:val="000000"/>
              </w:rPr>
              <w:t>постановлением администрации</w:t>
            </w:r>
          </w:p>
          <w:p w:rsidR="00475E44" w:rsidRPr="00DF24E6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DF24E6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475E44" w:rsidRPr="00DF24E6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DF24E6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475E44" w:rsidRPr="00DF24E6" w:rsidRDefault="00475E44" w:rsidP="004C124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F24E6">
              <w:rPr>
                <w:rFonts w:ascii="PT Astra Serif" w:hAnsi="PT Astra Serif"/>
                <w:color w:val="000000"/>
              </w:rPr>
              <w:t>от 10.01.2022  № 1-15</w:t>
            </w:r>
          </w:p>
        </w:tc>
      </w:tr>
    </w:tbl>
    <w:p w:rsidR="000F37F7" w:rsidRPr="00DF24E6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DF24E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F24E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F24E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F24E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F24E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F24E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DF24E6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 Щекинский район «</w:t>
      </w:r>
      <w:r w:rsidR="001B6645" w:rsidRPr="00DF24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Pr="00DF24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Pr="00DF24E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F24E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1530" w:rsidRDefault="00AC1530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C1530" w:rsidSect="00AC1530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194423" w:rsidRPr="00DF24E6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1B6645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B6645"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</w:t>
      </w:r>
      <w:proofErr w:type="gramStart"/>
      <w:r w:rsidR="001B6645"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="001B6645"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F37F7" w:rsidRPr="00DF24E6" w:rsidRDefault="001B6645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</w:t>
      </w:r>
      <w:r w:rsidR="000F37F7"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F24E6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DF24E6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DF24E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DF24E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DF24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DF24E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DF24E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DF24E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DF24E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DF24E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DF24E6" w:rsidRDefault="0006426F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F37F7" w:rsidRPr="00DF24E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DF24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DF24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A17359" w:rsidRPr="00A17359">
              <w:rPr>
                <w:rFonts w:ascii="PT Astra Serif" w:eastAsia="Arial Unicode MS" w:hAnsi="PT Astra Serif" w:cs="Times New Roman"/>
                <w:b/>
                <w:sz w:val="24"/>
                <w:szCs w:val="24"/>
                <w:highlight w:val="yellow"/>
                <w:lang w:eastAsia="ru-RU"/>
              </w:rPr>
              <w:t>45 189,8</w:t>
            </w:r>
            <w:r w:rsidR="007C743D" w:rsidRPr="00DF24E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DF24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7C743D" w:rsidRPr="00DF24E6" w:rsidRDefault="00475E44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A17359" w:rsidRPr="00A17359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15 714,6</w:t>
            </w:r>
            <w:r w:rsidR="007C743D"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7C743D" w:rsidRPr="00DF24E6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Pr="00A17359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4</w:t>
            </w:r>
            <w:r w:rsidR="00A17359" w:rsidRPr="00A17359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 487,5</w:t>
            </w: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7C743D" w:rsidRPr="00DF24E6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A17359" w:rsidRPr="00A17359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4 487,5</w:t>
            </w: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7C743D" w:rsidRPr="00DF24E6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3 416,7 тыс. руб.</w:t>
            </w:r>
          </w:p>
          <w:p w:rsidR="007C743D" w:rsidRPr="00DF24E6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:rsidR="007C743D" w:rsidRPr="00DF24E6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:rsidR="007C743D" w:rsidRPr="00DF24E6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:rsidR="007C743D" w:rsidRPr="00DF24E6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:rsidR="000F37F7" w:rsidRPr="00DF24E6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:rsidR="000F37F7" w:rsidRPr="00DF24E6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242"/>
        <w:gridCol w:w="1134"/>
      </w:tblGrid>
      <w:tr w:rsidR="003D257D" w:rsidRPr="00DF24E6" w:rsidTr="00B044AD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DF24E6" w:rsidTr="00B044AD">
        <w:trPr>
          <w:trHeight w:val="65"/>
          <w:tblHeader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F24E6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F24E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DF24E6" w:rsidTr="00B044AD">
        <w:trPr>
          <w:trHeight w:val="244"/>
          <w:tblHeader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DF24E6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06426F"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3D257D" w:rsidRPr="00DF24E6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F24E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DF24E6" w:rsidRDefault="003D257D" w:rsidP="0006426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06426F"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AD4ABF" w:rsidRPr="00DF24E6" w:rsidRDefault="00AD4ABF" w:rsidP="00AD4AB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="007C743D"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AD4ABF" w:rsidRPr="00DF24E6" w:rsidTr="008D5641">
        <w:trPr>
          <w:trHeight w:val="31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BF" w:rsidRPr="00DF24E6" w:rsidRDefault="00AD4ABF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Задача: 1.</w:t>
            </w:r>
          </w:p>
          <w:p w:rsidR="00AD4ABF" w:rsidRPr="00DF24E6" w:rsidRDefault="00AD4ABF" w:rsidP="00AD4ABF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DF24E6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06116B" w:rsidP="00BE281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муниципального образования Щекинский район Муравьева С.В.</w:t>
            </w:r>
            <w:r w:rsidR="00BE2816"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DF24E6" w:rsidTr="008D564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Pr="00DF24E6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</w:t>
            </w: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DF24E6" w:rsidTr="008D564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Pr="00DF24E6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DF24E6" w:rsidTr="008D564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Pr="00DF24E6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DF24E6" w:rsidTr="008D564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Pr="00DF24E6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</w:t>
            </w: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DF24E6" w:rsidTr="008D564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DF24E6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2A79E4" w:rsidRPr="00DF24E6" w:rsidTr="008D56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E4" w:rsidRPr="00DF24E6" w:rsidRDefault="002A79E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DF24E6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</w:t>
            </w: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культуре, молодежной политике и спорту администрации муниципального образования Щекинский район </w:t>
            </w:r>
          </w:p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Широкова Т.В.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2A79E4" w:rsidRPr="00DF24E6" w:rsidTr="008D5641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hAnsi="PT Astra Serif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DF24E6" w:rsidTr="008D5641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DF24E6" w:rsidTr="008D5641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холодной воды, расчеты за которую </w:t>
            </w: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DF24E6" w:rsidTr="008D5641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DF24E6" w:rsidTr="008D5641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</w:t>
            </w: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DF24E6" w:rsidTr="008D5641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2A79E4" w:rsidRPr="00DF24E6" w:rsidTr="008D5641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DF24E6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:rsidR="00194423" w:rsidRPr="00DF24E6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DF24E6" w:rsidSect="00AC1530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DF24E6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F37F7" w:rsidRPr="00DF24E6" w:rsidTr="00BE2816">
        <w:trPr>
          <w:trHeight w:val="562"/>
        </w:trPr>
        <w:tc>
          <w:tcPr>
            <w:tcW w:w="1400" w:type="pct"/>
            <w:shd w:val="clear" w:color="auto" w:fill="auto"/>
            <w:hideMark/>
          </w:tcPr>
          <w:p w:rsidR="000F37F7" w:rsidRPr="00DF24E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F37F7" w:rsidRPr="00DF24E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:rsidR="000F37F7" w:rsidRPr="00DF24E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DF24E6" w:rsidTr="00BE2816">
        <w:trPr>
          <w:trHeight w:val="170"/>
        </w:trPr>
        <w:tc>
          <w:tcPr>
            <w:tcW w:w="1400" w:type="pct"/>
            <w:shd w:val="clear" w:color="auto" w:fill="auto"/>
          </w:tcPr>
          <w:p w:rsidR="000F37F7" w:rsidRPr="00DF24E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F37F7" w:rsidRPr="00DF24E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F37F7" w:rsidRPr="00DF24E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DF24E6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F37F7" w:rsidRPr="00DF24E6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3168A"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DF24E6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DF24E6" w:rsidRDefault="007C743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DF24E6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DF24E6" w:rsidTr="00BE2816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BE2816" w:rsidRPr="00DF24E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BE2816" w:rsidRPr="00DF24E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  <w:p w:rsidR="00BE2816" w:rsidRPr="00DF24E6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DF24E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BE2816" w:rsidRPr="00DF24E6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BE2816" w:rsidRPr="00DF24E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DF24E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DF24E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BE2816" w:rsidRPr="00DF24E6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BE2816" w:rsidRPr="00DF24E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DF24E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DF24E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DF24E6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DF24E6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BE2816" w:rsidRPr="00DF24E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  <w:p w:rsidR="00BE2816" w:rsidRPr="00DF24E6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DF24E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DF24E6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DF24E6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DF24E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DF24E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BE2816" w:rsidRPr="00DF24E6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DF24E6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DF24E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DF24E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BE2816" w:rsidRPr="00DF24E6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BE2816" w:rsidRPr="00DF24E6" w:rsidRDefault="00BE2816" w:rsidP="00F20324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BE2816" w:rsidRPr="00DF24E6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BE2816" w:rsidRPr="00DF24E6" w:rsidRDefault="00BE2816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BE2816" w:rsidRPr="00DF24E6" w:rsidRDefault="00BE2816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DF24E6" w:rsidTr="00BE2816">
        <w:trPr>
          <w:trHeight w:val="161"/>
        </w:trPr>
        <w:tc>
          <w:tcPr>
            <w:tcW w:w="1400" w:type="pct"/>
            <w:shd w:val="clear" w:color="auto" w:fill="auto"/>
          </w:tcPr>
          <w:p w:rsidR="00BE2816" w:rsidRPr="00DF24E6" w:rsidRDefault="00BE2816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BE2816" w:rsidRPr="00DF24E6" w:rsidRDefault="00BE281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:rsidR="00BE2816" w:rsidRPr="00DF24E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  <w:p w:rsidR="006523A2" w:rsidRPr="00DF24E6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6523A2" w:rsidRPr="00DF24E6" w:rsidTr="00BE2816">
        <w:trPr>
          <w:trHeight w:val="161"/>
        </w:trPr>
        <w:tc>
          <w:tcPr>
            <w:tcW w:w="1400" w:type="pct"/>
            <w:shd w:val="clear" w:color="auto" w:fill="auto"/>
          </w:tcPr>
          <w:p w:rsidR="006523A2" w:rsidRPr="00DF24E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6523A2" w:rsidRPr="00DF24E6" w:rsidRDefault="006523A2" w:rsidP="00652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6523A2" w:rsidRPr="00DF24E6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6523A2" w:rsidRPr="00DF24E6" w:rsidTr="00BE2816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6523A2" w:rsidRPr="00DF24E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6523A2" w:rsidRPr="00DF24E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DF24E6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6523A2" w:rsidRPr="00DF24E6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DF24E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DF24E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DF24E6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6523A2" w:rsidRPr="00DF24E6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DF24E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DF24E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DF24E6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DF24E6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DF24E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DF24E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DF24E6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DF24E6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DF24E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DF24E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DF24E6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6523A2" w:rsidRPr="00DF24E6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DF24E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DF24E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DF24E6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6523A2" w:rsidRPr="00DF24E6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DF24E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DF24E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DF24E6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2A79E4" w:rsidRPr="00DF24E6" w:rsidTr="002A79E4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DF24E6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A79E4" w:rsidRPr="00DF24E6" w:rsidTr="002A79E4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2A79E4" w:rsidRPr="00DF24E6" w:rsidTr="002A79E4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2A79E4" w:rsidRPr="00DF24E6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B044AD" w:rsidRPr="00DF24E6" w:rsidTr="002A79E4">
        <w:trPr>
          <w:trHeight w:val="70"/>
        </w:trPr>
        <w:tc>
          <w:tcPr>
            <w:tcW w:w="1504" w:type="pct"/>
            <w:shd w:val="clear" w:color="auto" w:fill="auto"/>
          </w:tcPr>
          <w:p w:rsidR="00B044AD" w:rsidRPr="00DF24E6" w:rsidRDefault="00B044AD" w:rsidP="002A79E4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DF24E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B044AD" w:rsidRPr="00DF24E6" w:rsidRDefault="00B044AD" w:rsidP="002A79E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B044AD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15 714,6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B044AD" w:rsidRDefault="00B044AD" w:rsidP="00B044A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4 487,5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B044AD" w:rsidRDefault="00B044AD" w:rsidP="00FD2F64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4 487,5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044AD" w:rsidRPr="00DF24E6" w:rsidRDefault="00A17359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17359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45 189,8</w:t>
            </w:r>
          </w:p>
        </w:tc>
      </w:tr>
      <w:tr w:rsidR="00D35885" w:rsidRPr="00DF24E6" w:rsidTr="002A79E4">
        <w:trPr>
          <w:trHeight w:val="70"/>
        </w:trPr>
        <w:tc>
          <w:tcPr>
            <w:tcW w:w="1504" w:type="pct"/>
            <w:shd w:val="clear" w:color="auto" w:fill="auto"/>
          </w:tcPr>
          <w:p w:rsidR="00D35885" w:rsidRPr="00DF24E6" w:rsidRDefault="00D35885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35885" w:rsidRPr="00DF24E6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2577AF" w:rsidRPr="00DF24E6" w:rsidTr="002A79E4">
        <w:tc>
          <w:tcPr>
            <w:tcW w:w="1504" w:type="pct"/>
            <w:shd w:val="clear" w:color="auto" w:fill="auto"/>
          </w:tcPr>
          <w:p w:rsidR="002577AF" w:rsidRPr="00DF24E6" w:rsidRDefault="002577A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2577AF" w:rsidRPr="00DF24E6" w:rsidTr="002A79E4">
        <w:tc>
          <w:tcPr>
            <w:tcW w:w="1504" w:type="pct"/>
            <w:shd w:val="clear" w:color="auto" w:fill="auto"/>
          </w:tcPr>
          <w:p w:rsidR="002577AF" w:rsidRPr="00DF24E6" w:rsidRDefault="002577A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F17FAE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17FAE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10 127,7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577AF" w:rsidRPr="00F17FAE" w:rsidRDefault="00F17FAE" w:rsidP="002A79E4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F17FAE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11 967,5</w:t>
            </w:r>
          </w:p>
        </w:tc>
      </w:tr>
      <w:tr w:rsidR="002577AF" w:rsidRPr="00DF24E6" w:rsidTr="002A79E4">
        <w:tc>
          <w:tcPr>
            <w:tcW w:w="1504" w:type="pct"/>
            <w:shd w:val="clear" w:color="auto" w:fill="auto"/>
          </w:tcPr>
          <w:p w:rsidR="002577AF" w:rsidRPr="00DF24E6" w:rsidRDefault="002577A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B044AD" w:rsidRDefault="00F17FAE" w:rsidP="002A79E4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Calibri" w:hAnsi="PT Astra Serif" w:cs="Times New Roman"/>
                <w:highlight w:val="yellow"/>
                <w:lang w:eastAsia="ru-RU"/>
              </w:rPr>
              <w:t>5 586,9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B044AD" w:rsidRDefault="002577AF" w:rsidP="00B044AD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</w:t>
            </w:r>
            <w:r w:rsidR="00B044AD" w:rsidRPr="00B044AD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 567,6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B044AD" w:rsidRDefault="002577AF" w:rsidP="00B044AD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</w:t>
            </w:r>
            <w:r w:rsidR="00B044AD" w:rsidRPr="00B044AD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 567,6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DF24E6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577AF" w:rsidRPr="00DF24E6" w:rsidRDefault="00F17FAE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17359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33 222,3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A33A2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B044AD" w:rsidRPr="00DF24E6" w:rsidTr="002A79E4">
        <w:tc>
          <w:tcPr>
            <w:tcW w:w="1504" w:type="pct"/>
            <w:shd w:val="clear" w:color="auto" w:fill="auto"/>
          </w:tcPr>
          <w:p w:rsidR="00B044AD" w:rsidRPr="00DF24E6" w:rsidRDefault="00B044AD" w:rsidP="002A79E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B044AD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15 684,6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B044AD" w:rsidRDefault="00B044AD" w:rsidP="00B044A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4 457,5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B044AD" w:rsidRDefault="00B044AD" w:rsidP="00FD2F64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4 457,5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044AD" w:rsidRPr="00DF24E6" w:rsidRDefault="00722A12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22A12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44 919,8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722A12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22A12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10 127,7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722A12" w:rsidRDefault="00722A12" w:rsidP="002A79E4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11 967,5</w:t>
            </w:r>
          </w:p>
        </w:tc>
      </w:tr>
      <w:tr w:rsidR="00B044AD" w:rsidRPr="00DF24E6" w:rsidTr="002A79E4">
        <w:tc>
          <w:tcPr>
            <w:tcW w:w="1504" w:type="pct"/>
            <w:shd w:val="clear" w:color="auto" w:fill="auto"/>
          </w:tcPr>
          <w:p w:rsidR="00B044AD" w:rsidRPr="00DF24E6" w:rsidRDefault="00B044AD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B044AD" w:rsidRDefault="00722A12" w:rsidP="00A33A2E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Calibri" w:hAnsi="PT Astra Serif" w:cs="Times New Roman"/>
                <w:highlight w:val="yellow"/>
                <w:lang w:eastAsia="ru-RU"/>
              </w:rPr>
              <w:t>5 556,9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B044AD" w:rsidRDefault="00B044AD" w:rsidP="00FD2F64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3 537,6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B044AD" w:rsidRDefault="00B044AD" w:rsidP="00B044AD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B044AD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3 537,6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44AD" w:rsidRPr="00DF24E6" w:rsidRDefault="00B044AD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044AD" w:rsidRPr="00722A12" w:rsidRDefault="00722A12" w:rsidP="00A17359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32 952,</w:t>
            </w:r>
            <w:r w:rsidR="00A17359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2A79E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D35885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proofErr w:type="spellStart"/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  <w:p w:rsidR="004E7C6F" w:rsidRPr="00DF24E6" w:rsidRDefault="004E7C6F" w:rsidP="00D35885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b/>
                <w:lang w:eastAsia="ru-RU"/>
              </w:rPr>
              <w:t>270,0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270,0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F24E6" w:rsidTr="002A79E4">
        <w:tc>
          <w:tcPr>
            <w:tcW w:w="1504" w:type="pct"/>
            <w:shd w:val="clear" w:color="auto" w:fill="auto"/>
          </w:tcPr>
          <w:p w:rsidR="004E7C6F" w:rsidRPr="00DF24E6" w:rsidRDefault="004E7C6F" w:rsidP="00A33A2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DF24E6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1985"/>
        <w:gridCol w:w="2268"/>
      </w:tblGrid>
      <w:tr w:rsidR="00D10051" w:rsidRPr="00DF24E6" w:rsidTr="002577AF">
        <w:trPr>
          <w:trHeight w:val="1064"/>
        </w:trPr>
        <w:tc>
          <w:tcPr>
            <w:tcW w:w="6379" w:type="dxa"/>
            <w:hideMark/>
          </w:tcPr>
          <w:p w:rsidR="00D10051" w:rsidRPr="00DF24E6" w:rsidRDefault="0049522A" w:rsidP="0049522A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D10051"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ачальник</w:t>
            </w:r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</w:t>
            </w:r>
            <w:r w:rsidR="00D10051"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D10051" w:rsidRPr="00DF24E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D10051" w:rsidRPr="00DF24E6" w:rsidRDefault="00D10051" w:rsidP="006F1004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DF24E6" w:rsidRDefault="00D10051" w:rsidP="006F1004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10051" w:rsidRPr="00DF24E6" w:rsidRDefault="00D10051" w:rsidP="006F1004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DF24E6" w:rsidRDefault="001F1B59" w:rsidP="006F1004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DF24E6" w:rsidRDefault="00D10051" w:rsidP="006F1004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10051" w:rsidRPr="00DF24E6" w:rsidRDefault="00D10051" w:rsidP="006F1004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DF24E6" w:rsidRDefault="00D10051" w:rsidP="006F1004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DF24E6" w:rsidRDefault="00D10051" w:rsidP="006F1004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DF24E6" w:rsidRDefault="0049522A" w:rsidP="006F1004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E117A0" w:rsidRPr="00DF24E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DF24E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DF24E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DF24E6" w:rsidSect="00194423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DF24E6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DF24E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DF24E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242AE3" w:rsidRPr="00DF24E6" w:rsidRDefault="00C96DDB" w:rsidP="00242AE3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242AE3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="00242AE3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="00242AE3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F37F7" w:rsidRPr="00DF24E6" w:rsidRDefault="00242AE3" w:rsidP="00242AE3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</w:t>
            </w:r>
            <w:r w:rsidR="00C96DDB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DF24E6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242AE3" w:rsidRPr="00DF24E6" w:rsidRDefault="006F1004" w:rsidP="00242AE3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242AE3"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</w:t>
      </w:r>
      <w:proofErr w:type="gramStart"/>
      <w:r w:rsidR="00242AE3"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="00242AE3"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F37F7" w:rsidRPr="00DF24E6" w:rsidRDefault="00242AE3" w:rsidP="00242AE3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</w:t>
      </w:r>
      <w:r w:rsidR="006F1004"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DF24E6" w:rsidTr="003D257D">
        <w:tc>
          <w:tcPr>
            <w:tcW w:w="4503" w:type="dxa"/>
            <w:shd w:val="clear" w:color="auto" w:fill="auto"/>
          </w:tcPr>
          <w:p w:rsidR="000F37F7" w:rsidRPr="00DF24E6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242AE3" w:rsidRPr="00DF24E6" w:rsidRDefault="00891E7B" w:rsidP="00AC409B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</w:t>
            </w:r>
            <w:r w:rsidR="00242AE3"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образованию;</w:t>
            </w:r>
          </w:p>
          <w:p w:rsidR="000F37F7" w:rsidRPr="00DF24E6" w:rsidRDefault="00242AE3" w:rsidP="00AC409B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культуре, молодежной политике и спорту).</w:t>
            </w:r>
            <w:proofErr w:type="gramEnd"/>
          </w:p>
        </w:tc>
      </w:tr>
      <w:tr w:rsidR="000F37F7" w:rsidRPr="00DF24E6" w:rsidTr="003D257D">
        <w:tc>
          <w:tcPr>
            <w:tcW w:w="4503" w:type="dxa"/>
            <w:shd w:val="clear" w:color="auto" w:fill="auto"/>
          </w:tcPr>
          <w:p w:rsidR="000F37F7" w:rsidRPr="00DF24E6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242AE3" w:rsidRPr="00DF24E6" w:rsidRDefault="00242AE3" w:rsidP="00242AE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6F1004" w:rsidRPr="00DF24E6" w:rsidRDefault="00242AE3" w:rsidP="00242AE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F37F7" w:rsidRPr="00DF24E6" w:rsidTr="003D257D">
        <w:tc>
          <w:tcPr>
            <w:tcW w:w="4503" w:type="dxa"/>
            <w:shd w:val="clear" w:color="auto" w:fill="auto"/>
          </w:tcPr>
          <w:p w:rsidR="000F37F7" w:rsidRPr="00DF24E6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242AE3" w:rsidRPr="00DF24E6" w:rsidRDefault="007B17ED" w:rsidP="00242AE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1. </w:t>
            </w:r>
            <w:r w:rsidR="00242AE3"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242AE3" w:rsidRPr="00DF24E6" w:rsidRDefault="007B17ED" w:rsidP="00242AE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</w:t>
            </w:r>
            <w:r w:rsidR="00242AE3"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Снижение затрат бюджета муниципального образования Щекинский район на оплату энергоресурсов;</w:t>
            </w:r>
          </w:p>
          <w:p w:rsidR="000F37F7" w:rsidRPr="00DF24E6" w:rsidRDefault="007B17ED" w:rsidP="00242AE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3. </w:t>
            </w:r>
            <w:r w:rsidR="00242AE3"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Сокращение оплаты за топливно-энергетические ресурсы, потребляемые учреждениями</w:t>
            </w: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DF24E6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DF24E6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DF24E6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49522A"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yellow"/>
                <w:lang w:eastAsia="ru-RU"/>
              </w:rPr>
              <w:t>45 </w:t>
            </w:r>
            <w:r w:rsidR="003B59BF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yellow"/>
                <w:lang w:eastAsia="ru-RU"/>
              </w:rPr>
              <w:t>189</w:t>
            </w:r>
            <w:r w:rsidR="0049522A"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yellow"/>
                <w:lang w:eastAsia="ru-RU"/>
              </w:rPr>
              <w:t>,8</w:t>
            </w:r>
            <w:r w:rsidR="007B17ED"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DF24E6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7B17ED" w:rsidRPr="00DF24E6" w:rsidRDefault="009222AA" w:rsidP="007B17E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49522A" w:rsidRPr="00DF24E6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15</w:t>
            </w:r>
            <w:r w:rsidR="003B59BF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 </w:t>
            </w:r>
            <w:r w:rsidR="003B59BF" w:rsidRPr="003B59BF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714,6</w:t>
            </w:r>
            <w:r w:rsidR="007B17ED"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17ED" w:rsidRPr="00DF24E6" w:rsidRDefault="007B17ED" w:rsidP="007B17E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4</w:t>
            </w:r>
            <w:r w:rsidR="003B59BF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 </w:t>
            </w:r>
            <w:r w:rsidR="0049522A" w:rsidRPr="003B59BF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4</w:t>
            </w:r>
            <w:r w:rsidR="003B59BF" w:rsidRPr="003B59BF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87,5</w:t>
            </w: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17ED" w:rsidRPr="00DF24E6" w:rsidRDefault="007B17ED" w:rsidP="007B17E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3B59BF" w:rsidRPr="003B59BF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4 487,5</w:t>
            </w: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17ED" w:rsidRPr="00DF24E6" w:rsidRDefault="007B17ED" w:rsidP="007B17E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3 416,7 тыс. руб.</w:t>
            </w:r>
          </w:p>
          <w:p w:rsidR="007B17ED" w:rsidRPr="00DF24E6" w:rsidRDefault="007B17ED" w:rsidP="007B17E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2026 год – 3 416,7 тыс. руб.</w:t>
            </w:r>
          </w:p>
          <w:p w:rsidR="007B17ED" w:rsidRPr="00DF24E6" w:rsidRDefault="007B17ED" w:rsidP="007B17E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– 3 416,7</w:t>
            </w:r>
            <w:r w:rsidR="00AC409B"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7B17ED" w:rsidRPr="00DF24E6" w:rsidRDefault="007B17ED" w:rsidP="007B17E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– 3 416,7</w:t>
            </w:r>
            <w:r w:rsidR="00AC409B"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7B17ED" w:rsidRPr="00DF24E6" w:rsidRDefault="007B17ED" w:rsidP="007B17E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– 3 416,7 тыс. руб.</w:t>
            </w:r>
          </w:p>
          <w:p w:rsidR="006F1004" w:rsidRPr="00DF24E6" w:rsidRDefault="007B17ED" w:rsidP="007B17E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– 3 416,7 тыс. руб.</w:t>
            </w:r>
          </w:p>
        </w:tc>
      </w:tr>
    </w:tbl>
    <w:p w:rsidR="000F37F7" w:rsidRPr="00DF24E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DF24E6" w:rsidSect="003D257D">
          <w:headerReference w:type="first" r:id="rId15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0F37F7" w:rsidRPr="00DF24E6" w:rsidTr="00DF24E6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DF24E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DF24E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B17ED" w:rsidRPr="00DF24E6" w:rsidRDefault="00C96DDB" w:rsidP="007B17E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B17ED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="007B17ED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="007B17ED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F37F7" w:rsidRPr="00DF24E6" w:rsidRDefault="007B17ED" w:rsidP="00DF24E6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Щекинскийрайон</w:t>
            </w:r>
            <w:proofErr w:type="spellEnd"/>
            <w:r w:rsidR="00C96DDB"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DF24E6" w:rsidRPr="00DF24E6" w:rsidRDefault="00DF24E6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DF24E6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DF24E6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DF24E6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DF24E6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1276"/>
        <w:gridCol w:w="465"/>
        <w:gridCol w:w="1377"/>
        <w:gridCol w:w="72"/>
        <w:gridCol w:w="70"/>
        <w:gridCol w:w="142"/>
        <w:gridCol w:w="1276"/>
        <w:gridCol w:w="67"/>
        <w:gridCol w:w="783"/>
        <w:gridCol w:w="1035"/>
        <w:gridCol w:w="11"/>
        <w:gridCol w:w="1506"/>
      </w:tblGrid>
      <w:tr w:rsidR="00DF24E6" w:rsidRPr="00DF24E6" w:rsidTr="009B580C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F24E6" w:rsidRPr="00DF24E6" w:rsidRDefault="00DF24E6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F24E6" w:rsidRPr="00DF24E6" w:rsidTr="00DF24E6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F24E6" w:rsidRPr="00DF24E6" w:rsidTr="00DF24E6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E6" w:rsidRPr="00DF24E6" w:rsidRDefault="00DF24E6" w:rsidP="00ED579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DF24E6" w:rsidTr="00DF24E6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DF24E6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DF24E6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DF24E6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DF24E6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DF24E6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DF24E6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DF24E6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DF24E6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DF24E6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DF24E6" w:rsidRDefault="009222AA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DF24E6" w:rsidTr="00D10051">
        <w:trPr>
          <w:trHeight w:val="61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DF24E6" w:rsidRDefault="006F1004" w:rsidP="007B17E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B17ED"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="00BA56CF"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DF24E6" w:rsidRPr="00DF24E6" w:rsidTr="003B59BF">
        <w:trPr>
          <w:trHeight w:val="36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DF24E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9B580C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9B5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722A12" w:rsidRDefault="00DF24E6" w:rsidP="00E53243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1 878,2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722A12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722A12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722A12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1 878,2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2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3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1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0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1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39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1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722A12" w:rsidRDefault="00DF24E6" w:rsidP="00E53243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464,3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722A12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722A12" w:rsidRDefault="00DF24E6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722A12" w:rsidRDefault="00DF24E6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464,3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3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1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12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2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39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F24E6" w:rsidRPr="00DF24E6" w:rsidTr="003B59BF">
        <w:trPr>
          <w:trHeight w:val="40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E6" w:rsidRPr="00DF24E6" w:rsidRDefault="00DF24E6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24E6" w:rsidRPr="00DF24E6" w:rsidRDefault="00DF24E6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6" w:rsidRPr="00DF24E6" w:rsidRDefault="00DF24E6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E6" w:rsidRPr="00DF24E6" w:rsidRDefault="00DF24E6" w:rsidP="00E5324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6" w:rsidRPr="00DF24E6" w:rsidRDefault="00DF24E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41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722A12" w:rsidRDefault="00B732A8" w:rsidP="00E53243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</w:t>
            </w:r>
            <w:r w:rsidR="00E53243"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 </w:t>
            </w: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84</w:t>
            </w:r>
            <w:r w:rsidR="00E53243"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0,7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722A12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722A12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1 581,3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722A12" w:rsidRDefault="00E53243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259,4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41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1 070,8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4" w:rsidRPr="00722A12" w:rsidRDefault="00CD5ED9" w:rsidP="00FD2F64">
            <w:pPr>
              <w:jc w:val="center"/>
              <w:rPr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919,9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CD5ED9" w:rsidP="00FD2F6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150,9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F0622C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40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1 070,8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4" w:rsidRPr="00722A12" w:rsidRDefault="00CD5ED9" w:rsidP="00FD2F64">
            <w:pPr>
              <w:jc w:val="center"/>
              <w:rPr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919,9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CD5ED9" w:rsidP="00FD2F64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150,9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41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40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39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8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10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3B6" w:rsidRPr="00DF24E6" w:rsidRDefault="00B732A8" w:rsidP="00DF24E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10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9B580C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722A12" w:rsidRDefault="00E53243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6 351,4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722A12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722A12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4 336,8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722A12" w:rsidRDefault="00E53243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2 014,6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A8" w:rsidRPr="00DF24E6" w:rsidRDefault="00B732A8" w:rsidP="00E532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DF24E6" w:rsidTr="003B59BF">
        <w:trPr>
          <w:trHeight w:val="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Pr="00DF24E6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DF24E6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DF24E6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DF24E6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D2F64" w:rsidRPr="00DF24E6" w:rsidRDefault="00FD2F64" w:rsidP="00FD2F6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F24E6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9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1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2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22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9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1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4 900,0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DF24E6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DF24E6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4 209,6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8D5641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690,4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F24E6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F24E6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12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DF24E6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DF24E6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8D5641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F24E6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F24E6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DF24E6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DF24E6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8D5641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F24E6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F24E6">
            <w:pPr>
              <w:jc w:val="center"/>
              <w:rPr>
                <w:rFonts w:ascii="PT Astra Serif" w:hAnsi="PT Astra Serif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5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D2F6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и ремонт системы электроснабжения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250,0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FD2F64">
            <w:pPr>
              <w:jc w:val="center"/>
              <w:rPr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FD2F64">
            <w:pPr>
              <w:jc w:val="center"/>
              <w:rPr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FD2F64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250,0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Default="00FD2F64" w:rsidP="00FD2F64">
            <w:pPr>
              <w:jc w:val="center"/>
            </w:pPr>
            <w:r w:rsidRPr="00C90EB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Default="00FD2F64" w:rsidP="00FD2F64">
            <w:pPr>
              <w:jc w:val="center"/>
            </w:pPr>
            <w:r w:rsidRPr="00C90EB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FD2F64">
            <w:pPr>
              <w:jc w:val="center"/>
              <w:rPr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FD2F64">
            <w:pPr>
              <w:jc w:val="center"/>
              <w:rPr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FD2F64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Default="00FD2F64" w:rsidP="00FD2F64">
            <w:pPr>
              <w:jc w:val="center"/>
            </w:pPr>
            <w:r w:rsidRPr="00C90EB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Default="00FD2F64" w:rsidP="00FD2F64">
            <w:pPr>
              <w:jc w:val="center"/>
            </w:pPr>
            <w:r w:rsidRPr="00C90EB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FD2F64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F64" w:rsidRPr="00DF24E6" w:rsidRDefault="00FD2F64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FD2F64">
            <w:pPr>
              <w:jc w:val="center"/>
              <w:rPr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FD2F64">
            <w:pPr>
              <w:jc w:val="center"/>
              <w:rPr>
                <w:highlight w:val="yellow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FD2F64" w:rsidP="00FD2F64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Default="00FD2F64" w:rsidP="00FD2F64">
            <w:pPr>
              <w:jc w:val="center"/>
            </w:pPr>
            <w:r w:rsidRPr="00C90EB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Default="00FD2F64" w:rsidP="00FD2F64">
            <w:pPr>
              <w:jc w:val="center"/>
            </w:pPr>
            <w:r w:rsidRPr="00C90EB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282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F64" w:rsidRPr="00DF24E6" w:rsidRDefault="00FD2F64" w:rsidP="009222A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44 919,8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CD5ED9" w:rsidP="00DF24E6">
            <w:pPr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11 967,5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722A1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32 952,9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F24E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15 684,6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722A12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CD5ED9" w:rsidP="00D10051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722A12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10 127,7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722A12" w:rsidRDefault="00CD5ED9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722A12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5 556,9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B044A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044A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4 457,5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044A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3 537,6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044A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4 457,5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B044A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044A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3 537,6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3B59B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10051">
        <w:trPr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FD2F64" w:rsidRPr="00DF24E6" w:rsidTr="00DF24E6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8056AD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F24E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FB56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0,0 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F24E6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F24E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F24E6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F24E6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F24E6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F24E6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F24E6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F24E6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F24E6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DF24E6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4" w:rsidRPr="00DF24E6" w:rsidRDefault="00FD2F6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64" w:rsidRPr="00DF24E6" w:rsidRDefault="00FD2F6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D2F64" w:rsidRPr="00DF24E6" w:rsidTr="001F1B59">
        <w:tblPrEx>
          <w:tblCellMar>
            <w:top w:w="0" w:type="dxa"/>
            <w:left w:w="108" w:type="dxa"/>
            <w:right w:w="108" w:type="dxa"/>
          </w:tblCellMar>
        </w:tblPrEx>
        <w:trPr>
          <w:trHeight w:val="1064"/>
        </w:trPr>
        <w:tc>
          <w:tcPr>
            <w:tcW w:w="8364" w:type="dxa"/>
            <w:gridSpan w:val="7"/>
            <w:hideMark/>
          </w:tcPr>
          <w:p w:rsidR="00FD2F64" w:rsidRPr="00DF24E6" w:rsidRDefault="00FD2F64" w:rsidP="002055AB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FD2F64" w:rsidRPr="00DF24E6" w:rsidRDefault="00FD2F64" w:rsidP="002055AB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FD2F64" w:rsidRPr="00DF24E6" w:rsidRDefault="00FD2F64" w:rsidP="00DF24E6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Заместитель начальника управления по вопросам жизнеобеспечения, строительства, благоустройства и дорожно-транспортному хозяйству</w:t>
            </w:r>
            <w:r w:rsidRPr="00DF24E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  <w:gridSpan w:val="5"/>
          </w:tcPr>
          <w:p w:rsidR="00FD2F64" w:rsidRPr="00DF24E6" w:rsidRDefault="00FD2F64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FD2F64" w:rsidRPr="00DF24E6" w:rsidRDefault="00FD2F64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2F64" w:rsidRPr="00DF24E6" w:rsidRDefault="00FD2F64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2F64" w:rsidRPr="00DF24E6" w:rsidRDefault="00FD2F64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FD2F64" w:rsidRPr="00DF24E6" w:rsidRDefault="00FD2F64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2F64" w:rsidRPr="00DF24E6" w:rsidRDefault="00FD2F64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2F64" w:rsidRPr="00DF24E6" w:rsidRDefault="00FD2F64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2F64" w:rsidRPr="00DF24E6" w:rsidRDefault="00FD2F64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2F64" w:rsidRPr="00DF24E6" w:rsidRDefault="00FD2F64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0F37F7" w:rsidRPr="00DF24E6" w:rsidRDefault="000F37F7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B59BF" w:rsidRDefault="003B59BF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3B59BF" w:rsidSect="004113B6">
          <w:headerReference w:type="even" r:id="rId16"/>
          <w:headerReference w:type="default" r:id="rId17"/>
          <w:footerReference w:type="even" r:id="rId18"/>
          <w:pgSz w:w="16838" w:h="11906" w:orient="landscape"/>
          <w:pgMar w:top="1418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472"/>
      </w:tblGrid>
      <w:tr w:rsidR="002A5484" w:rsidRPr="00DF24E6" w:rsidTr="004C124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2A5484" w:rsidRPr="00DF24E6" w:rsidRDefault="002A5484" w:rsidP="001F1B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835F73" w:rsidRPr="00DF24E6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835F73" w:rsidRPr="00DF24E6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муниципальной программы муниципального образования </w:t>
            </w:r>
          </w:p>
          <w:p w:rsidR="00835F73" w:rsidRPr="00DF24E6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835F73" w:rsidRPr="00DF24E6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2A5484" w:rsidRPr="00DF24E6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район»</w:t>
            </w:r>
          </w:p>
        </w:tc>
      </w:tr>
    </w:tbl>
    <w:p w:rsidR="00D10051" w:rsidRPr="00DF24E6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Pr="00DF24E6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Pr="00DF24E6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 об установлении уровня снижения потребления энергоресурсов</w:t>
      </w:r>
    </w:p>
    <w:p w:rsidR="00D10051" w:rsidRPr="00DF24E6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муниципальном образовании Щекинский район.</w:t>
      </w:r>
    </w:p>
    <w:p w:rsidR="00D10051" w:rsidRPr="00DF24E6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714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181C9B" w:rsidRPr="00DF24E6" w:rsidTr="003B59BF">
        <w:trPr>
          <w:trHeight w:val="684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ind w:left="-108" w:right="-10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8" w:right="-136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8" w:right="-108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8" w:right="-53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181C9B" w:rsidRPr="00DF24E6" w:rsidTr="00B732A8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.П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ервомайский</w:t>
            </w:r>
            <w:proofErr w:type="spellEnd"/>
          </w:p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.Г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ероя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</w:t>
            </w: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 xml:space="preserve">средняя школа №25 им. Героя Советского Союза А.А.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Гимназия №1 – центр образования (структурное </w:t>
            </w: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р.п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МАДОУ «Центр развития 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ребенка-детский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</w:t>
            </w: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 xml:space="preserve">подразделение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</w:t>
            </w: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>Детская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F24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F24E6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DF24E6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DF24E6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DF24E6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3B59BF" w:rsidRDefault="003B59BF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3B59BF" w:rsidSect="003B59B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3B59BF" w:rsidRPr="00DF24E6" w:rsidTr="003B59BF">
        <w:tc>
          <w:tcPr>
            <w:tcW w:w="4755" w:type="dxa"/>
          </w:tcPr>
          <w:p w:rsidR="003B59BF" w:rsidRPr="00DF24E6" w:rsidRDefault="003B59BF" w:rsidP="003B59B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4</w:t>
            </w:r>
          </w:p>
          <w:p w:rsidR="003B59BF" w:rsidRPr="00DF24E6" w:rsidRDefault="003B59BF" w:rsidP="003B59B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3B59BF" w:rsidRPr="00DF24E6" w:rsidRDefault="003B59BF" w:rsidP="003B59B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3B59BF" w:rsidRPr="00DF24E6" w:rsidRDefault="003B59BF" w:rsidP="003B59B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район»</w:t>
            </w:r>
          </w:p>
        </w:tc>
      </w:tr>
    </w:tbl>
    <w:p w:rsidR="003B59BF" w:rsidRDefault="003B59BF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B59BF" w:rsidRDefault="003B59BF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24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D10051" w:rsidRPr="00DF24E6" w:rsidTr="003B59BF">
        <w:trPr>
          <w:tblHeader/>
        </w:trPr>
        <w:tc>
          <w:tcPr>
            <w:tcW w:w="4644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D10051" w:rsidRPr="00DF24E6" w:rsidTr="003B59BF">
        <w:trPr>
          <w:trHeight w:val="173"/>
          <w:tblHeader/>
        </w:trPr>
        <w:tc>
          <w:tcPr>
            <w:tcW w:w="4644" w:type="dxa"/>
            <w:shd w:val="clear" w:color="auto" w:fill="auto"/>
          </w:tcPr>
          <w:p w:rsidR="00D10051" w:rsidRPr="00DF24E6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D10051" w:rsidRPr="00DF24E6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10051" w:rsidRPr="00DF24E6" w:rsidTr="00D10051">
        <w:trPr>
          <w:trHeight w:val="1695"/>
        </w:trPr>
        <w:tc>
          <w:tcPr>
            <w:tcW w:w="4644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F24E6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F24E6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холодной воды,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3B59BF">
        <w:trPr>
          <w:trHeight w:val="1602"/>
        </w:trPr>
        <w:tc>
          <w:tcPr>
            <w:tcW w:w="4644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D10051" w:rsidRPr="00DF24E6" w:rsidRDefault="00D10051" w:rsidP="003B59BF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используемой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F24E6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горячей воды,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F24E6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3B59BF">
        <w:trPr>
          <w:trHeight w:val="1252"/>
        </w:trPr>
        <w:tc>
          <w:tcPr>
            <w:tcW w:w="4644" w:type="dxa"/>
            <w:shd w:val="clear" w:color="auto" w:fill="auto"/>
          </w:tcPr>
          <w:p w:rsidR="00D10051" w:rsidRPr="00DF24E6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F24E6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24E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3B59BF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холодной воды,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D10051" w:rsidRPr="00DF24E6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горячей воды,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=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spellEnd"/>
            <w:proofErr w:type="gram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3B59BF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Количество заключенных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3B59BF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F24E6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F24E6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F24E6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F24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</w:tbl>
    <w:p w:rsidR="000F37F7" w:rsidRPr="00DF24E6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4D226E" w:rsidRPr="00DF24E6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984"/>
        <w:gridCol w:w="2268"/>
        <w:gridCol w:w="2268"/>
      </w:tblGrid>
      <w:tr w:rsidR="001F1B59" w:rsidRPr="00DF24E6" w:rsidTr="001F1B59">
        <w:trPr>
          <w:trHeight w:val="1064"/>
        </w:trPr>
        <w:tc>
          <w:tcPr>
            <w:tcW w:w="8506" w:type="dxa"/>
            <w:hideMark/>
          </w:tcPr>
          <w:p w:rsidR="001F1B59" w:rsidRPr="00DF24E6" w:rsidRDefault="003B59BF" w:rsidP="002055AB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Заместитель начальника</w:t>
            </w:r>
            <w:r w:rsidR="001F1B59" w:rsidRPr="00DF24E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1F1B59" w:rsidRPr="00DF24E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:rsidR="001F1B59" w:rsidRPr="00DF24E6" w:rsidRDefault="001F1B59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F1B59" w:rsidRPr="00DF24E6" w:rsidRDefault="001F1B59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DF24E6" w:rsidRDefault="001F1B59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DF24E6" w:rsidRDefault="001F1B59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F1B59" w:rsidRPr="00DF24E6" w:rsidRDefault="001F1B59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DF24E6" w:rsidRDefault="001F1B59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DF24E6" w:rsidRDefault="001F1B59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DF24E6" w:rsidRDefault="003B59BF" w:rsidP="002055AB">
            <w:pPr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142E23" w:rsidRPr="00DF24E6" w:rsidRDefault="00142E23" w:rsidP="00194423">
      <w:pPr>
        <w:rPr>
          <w:rFonts w:ascii="PT Astra Serif" w:hAnsi="PT Astra Serif"/>
        </w:rPr>
      </w:pPr>
    </w:p>
    <w:sectPr w:rsidR="00142E23" w:rsidRPr="00DF24E6" w:rsidSect="003B59B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30" w:rsidRDefault="00890830" w:rsidP="000F37F7">
      <w:r>
        <w:separator/>
      </w:r>
    </w:p>
  </w:endnote>
  <w:endnote w:type="continuationSeparator" w:id="0">
    <w:p w:rsidR="00890830" w:rsidRDefault="0089083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64" w:rsidRDefault="00FD2F6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64" w:rsidRDefault="00FD2F64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FD2F64" w:rsidRDefault="00FD2F6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30" w:rsidRDefault="00890830" w:rsidP="000F37F7">
      <w:r>
        <w:separator/>
      </w:r>
    </w:p>
  </w:footnote>
  <w:footnote w:type="continuationSeparator" w:id="0">
    <w:p w:rsidR="00890830" w:rsidRDefault="0089083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87500"/>
      <w:docPartObj>
        <w:docPartGallery w:val="Page Numbers (Top of Page)"/>
        <w:docPartUnique/>
      </w:docPartObj>
    </w:sdtPr>
    <w:sdtEndPr/>
    <w:sdtContent>
      <w:p w:rsidR="00FD2F64" w:rsidRDefault="00FD2F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71">
          <w:rPr>
            <w:noProof/>
          </w:rPr>
          <w:t>3</w:t>
        </w:r>
        <w:r>
          <w:fldChar w:fldCharType="end"/>
        </w:r>
      </w:p>
    </w:sdtContent>
  </w:sdt>
  <w:p w:rsidR="00FD2F64" w:rsidRPr="00CB2E96" w:rsidRDefault="00FD2F64" w:rsidP="00AC153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64" w:rsidRDefault="00FD2F64" w:rsidP="00AC1530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64" w:rsidRPr="00AC1530" w:rsidRDefault="00FD2F64" w:rsidP="00AC1530">
    <w:pPr>
      <w:pStyle w:val="a3"/>
      <w:jc w:val="center"/>
      <w:rPr>
        <w:rFonts w:ascii="PT Astra Serif" w:hAnsi="PT Astra Serif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64" w:rsidRDefault="00FD2F6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64" w:rsidRDefault="00FD2F64" w:rsidP="00D10051">
    <w:pPr>
      <w:pStyle w:val="a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D2F64" w:rsidRDefault="00FD2F64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64" w:rsidRPr="006D4A07" w:rsidRDefault="00FD2F64">
    <w:pPr>
      <w:pStyle w:val="a3"/>
      <w:jc w:val="center"/>
      <w:rPr>
        <w:rFonts w:ascii="PT Astra Serif" w:hAnsi="PT Astra Serif"/>
      </w:rPr>
    </w:pPr>
    <w:r w:rsidRPr="006D4A07">
      <w:rPr>
        <w:rFonts w:ascii="PT Astra Serif" w:hAnsi="PT Astra Serif"/>
      </w:rPr>
      <w:fldChar w:fldCharType="begin"/>
    </w:r>
    <w:r w:rsidRPr="006D4A07">
      <w:rPr>
        <w:rFonts w:ascii="PT Astra Serif" w:hAnsi="PT Astra Serif"/>
      </w:rPr>
      <w:instrText>PAGE   \* MERGEFORMAT</w:instrText>
    </w:r>
    <w:r w:rsidRPr="006D4A07">
      <w:rPr>
        <w:rFonts w:ascii="PT Astra Serif" w:hAnsi="PT Astra Serif"/>
      </w:rPr>
      <w:fldChar w:fldCharType="separate"/>
    </w:r>
    <w:r w:rsidR="00A44971">
      <w:rPr>
        <w:rFonts w:ascii="PT Astra Serif" w:hAnsi="PT Astra Serif"/>
        <w:noProof/>
      </w:rPr>
      <w:t>45</w:t>
    </w:r>
    <w:r w:rsidRPr="006D4A07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6EBB"/>
    <w:rsid w:val="000474F6"/>
    <w:rsid w:val="0006116B"/>
    <w:rsid w:val="0006426F"/>
    <w:rsid w:val="000E4B76"/>
    <w:rsid w:val="000F37F7"/>
    <w:rsid w:val="00104AC0"/>
    <w:rsid w:val="00112C04"/>
    <w:rsid w:val="0014142E"/>
    <w:rsid w:val="00141E0A"/>
    <w:rsid w:val="00142E23"/>
    <w:rsid w:val="001465F6"/>
    <w:rsid w:val="00160E0B"/>
    <w:rsid w:val="00181C9B"/>
    <w:rsid w:val="00194423"/>
    <w:rsid w:val="0019524C"/>
    <w:rsid w:val="00197F86"/>
    <w:rsid w:val="001B6645"/>
    <w:rsid w:val="001F1B59"/>
    <w:rsid w:val="002055AB"/>
    <w:rsid w:val="00210033"/>
    <w:rsid w:val="0023025C"/>
    <w:rsid w:val="00242AE3"/>
    <w:rsid w:val="002577AF"/>
    <w:rsid w:val="00295167"/>
    <w:rsid w:val="002A5484"/>
    <w:rsid w:val="002A79E4"/>
    <w:rsid w:val="002B7FB1"/>
    <w:rsid w:val="002E678B"/>
    <w:rsid w:val="00342E54"/>
    <w:rsid w:val="00352B10"/>
    <w:rsid w:val="003735F0"/>
    <w:rsid w:val="003B59BF"/>
    <w:rsid w:val="003D041C"/>
    <w:rsid w:val="003D257D"/>
    <w:rsid w:val="003E33AE"/>
    <w:rsid w:val="00400F3C"/>
    <w:rsid w:val="004011DC"/>
    <w:rsid w:val="004113B6"/>
    <w:rsid w:val="004357B4"/>
    <w:rsid w:val="00460026"/>
    <w:rsid w:val="0046105B"/>
    <w:rsid w:val="00470842"/>
    <w:rsid w:val="00475E44"/>
    <w:rsid w:val="0048262C"/>
    <w:rsid w:val="0049522A"/>
    <w:rsid w:val="004A54A2"/>
    <w:rsid w:val="004B0960"/>
    <w:rsid w:val="004B29E3"/>
    <w:rsid w:val="004B72D1"/>
    <w:rsid w:val="004C1246"/>
    <w:rsid w:val="004D226E"/>
    <w:rsid w:val="004D6ACA"/>
    <w:rsid w:val="004E7C6F"/>
    <w:rsid w:val="004F0673"/>
    <w:rsid w:val="00524D4D"/>
    <w:rsid w:val="00524D8A"/>
    <w:rsid w:val="00525638"/>
    <w:rsid w:val="005422E6"/>
    <w:rsid w:val="00545190"/>
    <w:rsid w:val="00547C98"/>
    <w:rsid w:val="00567FA5"/>
    <w:rsid w:val="0058623D"/>
    <w:rsid w:val="005C7A5E"/>
    <w:rsid w:val="005E22F0"/>
    <w:rsid w:val="006160F5"/>
    <w:rsid w:val="006523A2"/>
    <w:rsid w:val="006758EE"/>
    <w:rsid w:val="00695C4B"/>
    <w:rsid w:val="006A2282"/>
    <w:rsid w:val="006A3A2E"/>
    <w:rsid w:val="006D4A07"/>
    <w:rsid w:val="006F1004"/>
    <w:rsid w:val="006F29BD"/>
    <w:rsid w:val="00715507"/>
    <w:rsid w:val="00722A12"/>
    <w:rsid w:val="0073168A"/>
    <w:rsid w:val="00733BB4"/>
    <w:rsid w:val="00746649"/>
    <w:rsid w:val="0074684F"/>
    <w:rsid w:val="007512B6"/>
    <w:rsid w:val="00755409"/>
    <w:rsid w:val="007B17ED"/>
    <w:rsid w:val="007C743D"/>
    <w:rsid w:val="007D116F"/>
    <w:rsid w:val="007D2521"/>
    <w:rsid w:val="008056AD"/>
    <w:rsid w:val="00812D1E"/>
    <w:rsid w:val="00817D39"/>
    <w:rsid w:val="00835F73"/>
    <w:rsid w:val="00880B25"/>
    <w:rsid w:val="00890830"/>
    <w:rsid w:val="00891E7B"/>
    <w:rsid w:val="008D5641"/>
    <w:rsid w:val="008D6A8A"/>
    <w:rsid w:val="00914DEF"/>
    <w:rsid w:val="009222AA"/>
    <w:rsid w:val="00934826"/>
    <w:rsid w:val="00935383"/>
    <w:rsid w:val="00994094"/>
    <w:rsid w:val="00995C1E"/>
    <w:rsid w:val="009B580C"/>
    <w:rsid w:val="009C6D46"/>
    <w:rsid w:val="00A1045A"/>
    <w:rsid w:val="00A17359"/>
    <w:rsid w:val="00A33A2E"/>
    <w:rsid w:val="00A44971"/>
    <w:rsid w:val="00A82E72"/>
    <w:rsid w:val="00A83CB7"/>
    <w:rsid w:val="00AC1530"/>
    <w:rsid w:val="00AC409B"/>
    <w:rsid w:val="00AD4ABF"/>
    <w:rsid w:val="00AD5E85"/>
    <w:rsid w:val="00AD5F24"/>
    <w:rsid w:val="00AD7D02"/>
    <w:rsid w:val="00B044AD"/>
    <w:rsid w:val="00B12CA4"/>
    <w:rsid w:val="00B34365"/>
    <w:rsid w:val="00B732A8"/>
    <w:rsid w:val="00B92DA4"/>
    <w:rsid w:val="00BA56CF"/>
    <w:rsid w:val="00BC3DA9"/>
    <w:rsid w:val="00BE2816"/>
    <w:rsid w:val="00BF2D59"/>
    <w:rsid w:val="00BF2E88"/>
    <w:rsid w:val="00C01311"/>
    <w:rsid w:val="00C66B64"/>
    <w:rsid w:val="00C74276"/>
    <w:rsid w:val="00C90387"/>
    <w:rsid w:val="00C96DDB"/>
    <w:rsid w:val="00CB2E96"/>
    <w:rsid w:val="00CC61CB"/>
    <w:rsid w:val="00CD10AD"/>
    <w:rsid w:val="00CD5ED9"/>
    <w:rsid w:val="00CE7E5D"/>
    <w:rsid w:val="00CF6830"/>
    <w:rsid w:val="00D10051"/>
    <w:rsid w:val="00D22D3B"/>
    <w:rsid w:val="00D35885"/>
    <w:rsid w:val="00D53CA1"/>
    <w:rsid w:val="00D86321"/>
    <w:rsid w:val="00DF24E6"/>
    <w:rsid w:val="00E06139"/>
    <w:rsid w:val="00E117A0"/>
    <w:rsid w:val="00E17484"/>
    <w:rsid w:val="00E21593"/>
    <w:rsid w:val="00E340AB"/>
    <w:rsid w:val="00E53243"/>
    <w:rsid w:val="00E645B2"/>
    <w:rsid w:val="00E865BE"/>
    <w:rsid w:val="00EB0F54"/>
    <w:rsid w:val="00ED5797"/>
    <w:rsid w:val="00F0622C"/>
    <w:rsid w:val="00F139C4"/>
    <w:rsid w:val="00F1500A"/>
    <w:rsid w:val="00F17FAE"/>
    <w:rsid w:val="00F20324"/>
    <w:rsid w:val="00FB5650"/>
    <w:rsid w:val="00FC60A6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3"/>
  </w:style>
  <w:style w:type="paragraph" w:styleId="1">
    <w:name w:val="heading 1"/>
    <w:basedOn w:val="a"/>
    <w:next w:val="a"/>
    <w:link w:val="10"/>
    <w:uiPriority w:val="99"/>
    <w:qFormat/>
    <w:rsid w:val="00D10051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D10051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D10051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D10051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D10051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051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1005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100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10051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D1005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D10051"/>
  </w:style>
  <w:style w:type="paragraph" w:styleId="ad">
    <w:name w:val="Normal (Web)"/>
    <w:basedOn w:val="a"/>
    <w:uiPriority w:val="99"/>
    <w:rsid w:val="00D100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D10051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1005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D10051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D1005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2">
    <w:name w:val="Сетка таблицы1"/>
    <w:basedOn w:val="a1"/>
    <w:next w:val="a8"/>
    <w:rsid w:val="00D1005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D100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D10051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D10051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D10051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D1005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D10051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D10051"/>
  </w:style>
  <w:style w:type="paragraph" w:customStyle="1" w:styleId="ConsPlusCell">
    <w:name w:val="ConsPlusCell"/>
    <w:rsid w:val="00D1005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D10051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D1005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D1005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1005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00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D10051"/>
  </w:style>
  <w:style w:type="character" w:styleId="af6">
    <w:name w:val="Placeholder Text"/>
    <w:uiPriority w:val="99"/>
    <w:semiHidden/>
    <w:rsid w:val="00D10051"/>
    <w:rPr>
      <w:color w:val="808080"/>
    </w:rPr>
  </w:style>
  <w:style w:type="paragraph" w:customStyle="1" w:styleId="Iauiue1">
    <w:name w:val="Iau?iue1"/>
    <w:rsid w:val="00D10051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D10051"/>
  </w:style>
  <w:style w:type="paragraph" w:customStyle="1" w:styleId="13">
    <w:name w:val="Обычный1"/>
    <w:rsid w:val="00D10051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10051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100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00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D10051"/>
    <w:rPr>
      <w:b/>
      <w:bCs/>
    </w:rPr>
  </w:style>
  <w:style w:type="character" w:customStyle="1" w:styleId="apple-converted-space">
    <w:name w:val="apple-converted-space"/>
    <w:rsid w:val="00D10051"/>
  </w:style>
  <w:style w:type="paragraph" w:styleId="HTML">
    <w:name w:val="HTML Preformatted"/>
    <w:basedOn w:val="a"/>
    <w:link w:val="HTML0"/>
    <w:uiPriority w:val="99"/>
    <w:unhideWhenUsed/>
    <w:rsid w:val="00D1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00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D10051"/>
    <w:rPr>
      <w:color w:val="0000FF"/>
      <w:u w:val="single"/>
    </w:rPr>
  </w:style>
  <w:style w:type="paragraph" w:customStyle="1" w:styleId="s1">
    <w:name w:val="s_1"/>
    <w:basedOn w:val="a"/>
    <w:rsid w:val="00D10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D100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10051"/>
  </w:style>
  <w:style w:type="numbering" w:customStyle="1" w:styleId="24">
    <w:name w:val="Нет списка2"/>
    <w:next w:val="a2"/>
    <w:uiPriority w:val="99"/>
    <w:semiHidden/>
    <w:unhideWhenUsed/>
    <w:rsid w:val="00D10051"/>
  </w:style>
  <w:style w:type="numbering" w:customStyle="1" w:styleId="33">
    <w:name w:val="Нет списка3"/>
    <w:next w:val="a2"/>
    <w:uiPriority w:val="99"/>
    <w:semiHidden/>
    <w:unhideWhenUsed/>
    <w:rsid w:val="00181C9B"/>
  </w:style>
  <w:style w:type="table" w:customStyle="1" w:styleId="25">
    <w:name w:val="Сетка таблицы2"/>
    <w:basedOn w:val="a1"/>
    <w:next w:val="a8"/>
    <w:uiPriority w:val="59"/>
    <w:rsid w:val="00181C9B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181C9B"/>
  </w:style>
  <w:style w:type="table" w:customStyle="1" w:styleId="111">
    <w:name w:val="Сетка таблицы11"/>
    <w:basedOn w:val="a1"/>
    <w:next w:val="a8"/>
    <w:rsid w:val="00181C9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181C9B"/>
  </w:style>
  <w:style w:type="numbering" w:customStyle="1" w:styleId="210">
    <w:name w:val="Нет списка21"/>
    <w:next w:val="a2"/>
    <w:uiPriority w:val="99"/>
    <w:semiHidden/>
    <w:unhideWhenUsed/>
    <w:rsid w:val="00181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3"/>
  </w:style>
  <w:style w:type="paragraph" w:styleId="1">
    <w:name w:val="heading 1"/>
    <w:basedOn w:val="a"/>
    <w:next w:val="a"/>
    <w:link w:val="10"/>
    <w:uiPriority w:val="99"/>
    <w:qFormat/>
    <w:rsid w:val="00D10051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D10051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D10051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D10051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D10051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051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1005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100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10051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D1005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D10051"/>
  </w:style>
  <w:style w:type="paragraph" w:styleId="ad">
    <w:name w:val="Normal (Web)"/>
    <w:basedOn w:val="a"/>
    <w:uiPriority w:val="99"/>
    <w:rsid w:val="00D100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D10051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1005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D10051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D1005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2">
    <w:name w:val="Сетка таблицы1"/>
    <w:basedOn w:val="a1"/>
    <w:next w:val="a8"/>
    <w:rsid w:val="00D1005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D100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D10051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D10051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D10051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D1005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D10051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D10051"/>
  </w:style>
  <w:style w:type="paragraph" w:customStyle="1" w:styleId="ConsPlusCell">
    <w:name w:val="ConsPlusCell"/>
    <w:rsid w:val="00D1005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D10051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D1005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D1005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1005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00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D10051"/>
  </w:style>
  <w:style w:type="character" w:styleId="af6">
    <w:name w:val="Placeholder Text"/>
    <w:uiPriority w:val="99"/>
    <w:semiHidden/>
    <w:rsid w:val="00D10051"/>
    <w:rPr>
      <w:color w:val="808080"/>
    </w:rPr>
  </w:style>
  <w:style w:type="paragraph" w:customStyle="1" w:styleId="Iauiue1">
    <w:name w:val="Iau?iue1"/>
    <w:rsid w:val="00D10051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D10051"/>
  </w:style>
  <w:style w:type="paragraph" w:customStyle="1" w:styleId="13">
    <w:name w:val="Обычный1"/>
    <w:rsid w:val="00D10051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10051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100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00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D10051"/>
    <w:rPr>
      <w:b/>
      <w:bCs/>
    </w:rPr>
  </w:style>
  <w:style w:type="character" w:customStyle="1" w:styleId="apple-converted-space">
    <w:name w:val="apple-converted-space"/>
    <w:rsid w:val="00D10051"/>
  </w:style>
  <w:style w:type="paragraph" w:styleId="HTML">
    <w:name w:val="HTML Preformatted"/>
    <w:basedOn w:val="a"/>
    <w:link w:val="HTML0"/>
    <w:uiPriority w:val="99"/>
    <w:unhideWhenUsed/>
    <w:rsid w:val="00D1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00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D10051"/>
    <w:rPr>
      <w:color w:val="0000FF"/>
      <w:u w:val="single"/>
    </w:rPr>
  </w:style>
  <w:style w:type="paragraph" w:customStyle="1" w:styleId="s1">
    <w:name w:val="s_1"/>
    <w:basedOn w:val="a"/>
    <w:rsid w:val="00D10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D100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10051"/>
  </w:style>
  <w:style w:type="numbering" w:customStyle="1" w:styleId="24">
    <w:name w:val="Нет списка2"/>
    <w:next w:val="a2"/>
    <w:uiPriority w:val="99"/>
    <w:semiHidden/>
    <w:unhideWhenUsed/>
    <w:rsid w:val="00D10051"/>
  </w:style>
  <w:style w:type="numbering" w:customStyle="1" w:styleId="33">
    <w:name w:val="Нет списка3"/>
    <w:next w:val="a2"/>
    <w:uiPriority w:val="99"/>
    <w:semiHidden/>
    <w:unhideWhenUsed/>
    <w:rsid w:val="00181C9B"/>
  </w:style>
  <w:style w:type="table" w:customStyle="1" w:styleId="25">
    <w:name w:val="Сетка таблицы2"/>
    <w:basedOn w:val="a1"/>
    <w:next w:val="a8"/>
    <w:uiPriority w:val="59"/>
    <w:rsid w:val="00181C9B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181C9B"/>
  </w:style>
  <w:style w:type="table" w:customStyle="1" w:styleId="111">
    <w:name w:val="Сетка таблицы11"/>
    <w:basedOn w:val="a1"/>
    <w:next w:val="a8"/>
    <w:rsid w:val="00181C9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181C9B"/>
  </w:style>
  <w:style w:type="numbering" w:customStyle="1" w:styleId="210">
    <w:name w:val="Нет списка21"/>
    <w:next w:val="a2"/>
    <w:uiPriority w:val="99"/>
    <w:semiHidden/>
    <w:unhideWhenUsed/>
    <w:rsid w:val="0018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49</Pages>
  <Words>10352</Words>
  <Characters>59013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2022-06-09T14:58:00Z</cp:lastPrinted>
  <dcterms:created xsi:type="dcterms:W3CDTF">2022-01-24T09:58:00Z</dcterms:created>
  <dcterms:modified xsi:type="dcterms:W3CDTF">2022-06-17T06:20:00Z</dcterms:modified>
</cp:coreProperties>
</file>