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B21" w:rsidRPr="000B3592" w:rsidRDefault="001E7B21" w:rsidP="001E7B21">
      <w:pPr>
        <w:pStyle w:val="1"/>
        <w:rPr>
          <w:rFonts w:ascii="PT Astra Serif" w:hAnsi="PT Astra Serif"/>
        </w:rPr>
      </w:pPr>
      <w:r w:rsidRPr="000B3592">
        <w:rPr>
          <w:rFonts w:ascii="PT Astra Serif" w:hAnsi="PT Astra Serif"/>
        </w:rPr>
        <w:t>Тульская область</w:t>
      </w:r>
    </w:p>
    <w:p w:rsidR="001E7B21" w:rsidRPr="000B3592" w:rsidRDefault="001E7B21" w:rsidP="001E7B21">
      <w:pPr>
        <w:jc w:val="center"/>
        <w:rPr>
          <w:rFonts w:ascii="PT Astra Serif" w:hAnsi="PT Astra Serif"/>
          <w:b/>
          <w:sz w:val="28"/>
        </w:rPr>
      </w:pPr>
      <w:r w:rsidRPr="000B3592">
        <w:rPr>
          <w:rFonts w:ascii="PT Astra Serif" w:hAnsi="PT Astra Serif"/>
          <w:b/>
          <w:sz w:val="28"/>
        </w:rPr>
        <w:t xml:space="preserve">Муниципальное образование </w:t>
      </w:r>
      <w:proofErr w:type="spellStart"/>
      <w:r w:rsidRPr="000B3592">
        <w:rPr>
          <w:rFonts w:ascii="PT Astra Serif" w:hAnsi="PT Astra Serif"/>
          <w:b/>
          <w:sz w:val="28"/>
        </w:rPr>
        <w:t>Щекинский</w:t>
      </w:r>
      <w:proofErr w:type="spellEnd"/>
      <w:r w:rsidRPr="000B3592">
        <w:rPr>
          <w:rFonts w:ascii="PT Astra Serif" w:hAnsi="PT Astra Serif"/>
          <w:b/>
          <w:sz w:val="28"/>
        </w:rPr>
        <w:t xml:space="preserve"> район</w:t>
      </w:r>
    </w:p>
    <w:p w:rsidR="001E7B21" w:rsidRPr="000B3592" w:rsidRDefault="001E7B21" w:rsidP="001E7B21">
      <w:pPr>
        <w:pStyle w:val="4"/>
        <w:rPr>
          <w:rFonts w:ascii="PT Astra Serif" w:hAnsi="PT Astra Serif"/>
        </w:rPr>
      </w:pPr>
      <w:r w:rsidRPr="000B3592">
        <w:rPr>
          <w:rFonts w:ascii="PT Astra Serif" w:hAnsi="PT Astra Serif"/>
        </w:rPr>
        <w:t>СОБРАНИЕ ПРЕДСТАВИТЕЛЕЙ</w:t>
      </w:r>
    </w:p>
    <w:p w:rsidR="001E7B21" w:rsidRPr="000B3592" w:rsidRDefault="001E7B21" w:rsidP="001E7B21">
      <w:pPr>
        <w:pStyle w:val="4"/>
        <w:rPr>
          <w:rFonts w:ascii="PT Astra Serif" w:hAnsi="PT Astra Serif"/>
        </w:rPr>
      </w:pPr>
      <w:r w:rsidRPr="000B3592">
        <w:rPr>
          <w:rFonts w:ascii="PT Astra Serif" w:hAnsi="PT Astra Serif"/>
        </w:rPr>
        <w:t>ЩЕКИНСКОГО РАЙОНА</w:t>
      </w:r>
    </w:p>
    <w:p w:rsidR="001E7B21" w:rsidRPr="000B3592" w:rsidRDefault="001E7B21" w:rsidP="00A77B04">
      <w:pPr>
        <w:jc w:val="center"/>
        <w:rPr>
          <w:rFonts w:ascii="PT Astra Serif" w:hAnsi="PT Astra Serif"/>
          <w:b/>
          <w:sz w:val="16"/>
        </w:rPr>
      </w:pPr>
    </w:p>
    <w:p w:rsidR="001E7B21" w:rsidRPr="000B3592" w:rsidRDefault="001E7B21" w:rsidP="001E7B21">
      <w:pPr>
        <w:rPr>
          <w:rFonts w:ascii="PT Astra Serif" w:hAnsi="PT Astra Serif"/>
          <w:b/>
          <w:sz w:val="18"/>
        </w:rPr>
      </w:pPr>
    </w:p>
    <w:p w:rsidR="001D6046" w:rsidRPr="000B3592" w:rsidRDefault="001D6046" w:rsidP="001E7B21">
      <w:pPr>
        <w:rPr>
          <w:rFonts w:ascii="PT Astra Serif" w:hAnsi="PT Astra Serif"/>
          <w:b/>
          <w:sz w:val="28"/>
        </w:rPr>
      </w:pPr>
      <w:r w:rsidRPr="000B3592">
        <w:rPr>
          <w:rFonts w:ascii="PT Astra Serif" w:hAnsi="PT Astra Serif"/>
          <w:b/>
          <w:sz w:val="28"/>
        </w:rPr>
        <w:t xml:space="preserve">От </w:t>
      </w:r>
      <w:r w:rsidR="007E1E92" w:rsidRPr="000B3592">
        <w:rPr>
          <w:rFonts w:ascii="PT Astra Serif" w:hAnsi="PT Astra Serif"/>
          <w:b/>
          <w:sz w:val="28"/>
        </w:rPr>
        <w:t xml:space="preserve">______________                                                                                   </w:t>
      </w:r>
      <w:r w:rsidRPr="000B3592">
        <w:rPr>
          <w:rFonts w:ascii="PT Astra Serif" w:hAnsi="PT Astra Serif"/>
          <w:b/>
          <w:sz w:val="28"/>
        </w:rPr>
        <w:t>№</w:t>
      </w:r>
      <w:r w:rsidR="007E1E92" w:rsidRPr="000B3592">
        <w:rPr>
          <w:rFonts w:ascii="PT Astra Serif" w:hAnsi="PT Astra Serif"/>
          <w:b/>
          <w:sz w:val="28"/>
        </w:rPr>
        <w:t>______</w:t>
      </w:r>
    </w:p>
    <w:p w:rsidR="001D6046" w:rsidRPr="000B3592" w:rsidRDefault="001D6046" w:rsidP="001E7B21">
      <w:pPr>
        <w:rPr>
          <w:rFonts w:ascii="PT Astra Serif" w:hAnsi="PT Astra Serif"/>
          <w:sz w:val="44"/>
          <w:szCs w:val="28"/>
        </w:rPr>
      </w:pPr>
    </w:p>
    <w:p w:rsidR="00EE0A39" w:rsidRPr="000B3592" w:rsidRDefault="00EE0A39" w:rsidP="00EE0A39">
      <w:pPr>
        <w:jc w:val="right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>ПРОЕКТ</w:t>
      </w:r>
      <w:r w:rsidR="002E54F5">
        <w:rPr>
          <w:rFonts w:ascii="PT Astra Serif" w:hAnsi="PT Astra Serif"/>
          <w:sz w:val="28"/>
          <w:szCs w:val="28"/>
        </w:rPr>
        <w:t xml:space="preserve"> </w:t>
      </w:r>
    </w:p>
    <w:p w:rsidR="00EE0A39" w:rsidRPr="000B3592" w:rsidRDefault="00EE0A39" w:rsidP="00EE0A39">
      <w:pPr>
        <w:jc w:val="right"/>
        <w:rPr>
          <w:rFonts w:ascii="PT Astra Serif" w:hAnsi="PT Astra Serif"/>
          <w:sz w:val="28"/>
          <w:szCs w:val="28"/>
        </w:rPr>
      </w:pPr>
    </w:p>
    <w:p w:rsidR="001E7B21" w:rsidRPr="000B3592" w:rsidRDefault="001E7B21" w:rsidP="001D6046">
      <w:pPr>
        <w:pStyle w:val="ad"/>
        <w:jc w:val="center"/>
        <w:rPr>
          <w:rFonts w:ascii="PT Astra Serif" w:hAnsi="PT Astra Serif"/>
          <w:b/>
          <w:sz w:val="26"/>
          <w:szCs w:val="26"/>
        </w:rPr>
      </w:pPr>
      <w:r w:rsidRPr="000B3592">
        <w:rPr>
          <w:rFonts w:ascii="PT Astra Serif" w:hAnsi="PT Astra Serif"/>
          <w:b/>
          <w:sz w:val="26"/>
          <w:szCs w:val="26"/>
        </w:rPr>
        <w:t>РЕШЕНИЕ</w:t>
      </w:r>
    </w:p>
    <w:p w:rsidR="001D6046" w:rsidRPr="000B3592" w:rsidRDefault="001D6046" w:rsidP="001D6046">
      <w:pPr>
        <w:pStyle w:val="ad"/>
        <w:jc w:val="center"/>
        <w:rPr>
          <w:rFonts w:ascii="PT Astra Serif" w:hAnsi="PT Astra Serif"/>
          <w:sz w:val="26"/>
          <w:szCs w:val="26"/>
        </w:rPr>
      </w:pPr>
    </w:p>
    <w:p w:rsidR="00355CB2" w:rsidRPr="00675FBC" w:rsidRDefault="00355CB2" w:rsidP="00355CB2">
      <w:pPr>
        <w:pStyle w:val="2"/>
        <w:ind w:firstLine="0"/>
        <w:rPr>
          <w:rFonts w:ascii="PT Astra Serif" w:hAnsi="PT Astra Serif"/>
          <w:b/>
        </w:rPr>
      </w:pPr>
      <w:r w:rsidRPr="00675FBC">
        <w:rPr>
          <w:rFonts w:ascii="PT Astra Serif" w:hAnsi="PT Astra Serif"/>
          <w:b/>
        </w:rPr>
        <w:t xml:space="preserve">О внесении изменений в решение Собрания представителей </w:t>
      </w:r>
    </w:p>
    <w:p w:rsidR="00355CB2" w:rsidRPr="00675FBC" w:rsidRDefault="00355CB2" w:rsidP="00355CB2">
      <w:pPr>
        <w:pStyle w:val="2"/>
        <w:ind w:firstLine="0"/>
        <w:rPr>
          <w:rFonts w:ascii="PT Astra Serif" w:hAnsi="PT Astra Serif"/>
          <w:b/>
        </w:rPr>
      </w:pPr>
      <w:proofErr w:type="spellStart"/>
      <w:r w:rsidRPr="00675FBC">
        <w:rPr>
          <w:rFonts w:ascii="PT Astra Serif" w:hAnsi="PT Astra Serif"/>
          <w:b/>
        </w:rPr>
        <w:t>Щекинского</w:t>
      </w:r>
      <w:proofErr w:type="spellEnd"/>
      <w:r w:rsidRPr="00675FBC">
        <w:rPr>
          <w:rFonts w:ascii="PT Astra Serif" w:hAnsi="PT Astra Serif"/>
          <w:b/>
        </w:rPr>
        <w:t xml:space="preserve"> района от 1</w:t>
      </w:r>
      <w:r w:rsidR="00282AAE">
        <w:rPr>
          <w:rFonts w:ascii="PT Astra Serif" w:hAnsi="PT Astra Serif"/>
          <w:b/>
        </w:rPr>
        <w:t>6</w:t>
      </w:r>
      <w:r w:rsidRPr="00675FBC">
        <w:rPr>
          <w:rFonts w:ascii="PT Astra Serif" w:hAnsi="PT Astra Serif"/>
          <w:b/>
        </w:rPr>
        <w:t xml:space="preserve"> декабря 20</w:t>
      </w:r>
      <w:r w:rsidR="00E6623D">
        <w:rPr>
          <w:rFonts w:ascii="PT Astra Serif" w:hAnsi="PT Astra Serif"/>
          <w:b/>
        </w:rPr>
        <w:t>2</w:t>
      </w:r>
      <w:r w:rsidR="00900C4D">
        <w:rPr>
          <w:rFonts w:ascii="PT Astra Serif" w:hAnsi="PT Astra Serif"/>
          <w:b/>
        </w:rPr>
        <w:t>2</w:t>
      </w:r>
      <w:r w:rsidRPr="00675FBC">
        <w:rPr>
          <w:rFonts w:ascii="PT Astra Serif" w:hAnsi="PT Astra Serif"/>
          <w:b/>
        </w:rPr>
        <w:t xml:space="preserve"> года №</w:t>
      </w:r>
      <w:r w:rsidR="00900C4D">
        <w:rPr>
          <w:rFonts w:ascii="PT Astra Serif" w:hAnsi="PT Astra Serif"/>
          <w:b/>
        </w:rPr>
        <w:t>84</w:t>
      </w:r>
      <w:r w:rsidR="00282AAE">
        <w:rPr>
          <w:rFonts w:ascii="PT Astra Serif" w:hAnsi="PT Astra Serif"/>
          <w:b/>
        </w:rPr>
        <w:t>/</w:t>
      </w:r>
      <w:r w:rsidR="00900C4D">
        <w:rPr>
          <w:rFonts w:ascii="PT Astra Serif" w:hAnsi="PT Astra Serif"/>
          <w:b/>
        </w:rPr>
        <w:t>566</w:t>
      </w:r>
      <w:r w:rsidRPr="00675FBC">
        <w:rPr>
          <w:rFonts w:ascii="PT Astra Serif" w:hAnsi="PT Astra Serif"/>
          <w:b/>
        </w:rPr>
        <w:t xml:space="preserve"> «О бюджете муниципального образования </w:t>
      </w:r>
      <w:proofErr w:type="spellStart"/>
      <w:r w:rsidRPr="00675FBC">
        <w:rPr>
          <w:rFonts w:ascii="PT Astra Serif" w:hAnsi="PT Astra Serif"/>
          <w:b/>
        </w:rPr>
        <w:t>Щекинский</w:t>
      </w:r>
      <w:proofErr w:type="spellEnd"/>
      <w:r w:rsidRPr="00675FBC">
        <w:rPr>
          <w:rFonts w:ascii="PT Astra Serif" w:hAnsi="PT Astra Serif"/>
          <w:b/>
        </w:rPr>
        <w:t xml:space="preserve"> район </w:t>
      </w:r>
    </w:p>
    <w:p w:rsidR="00355CB2" w:rsidRPr="00675FBC" w:rsidRDefault="00355CB2" w:rsidP="00355CB2">
      <w:pPr>
        <w:pStyle w:val="2"/>
        <w:ind w:firstLine="0"/>
        <w:rPr>
          <w:rFonts w:ascii="PT Astra Serif" w:hAnsi="PT Astra Serif"/>
        </w:rPr>
      </w:pPr>
      <w:r w:rsidRPr="00675FBC">
        <w:rPr>
          <w:rFonts w:ascii="PT Astra Serif" w:hAnsi="PT Astra Serif"/>
          <w:b/>
        </w:rPr>
        <w:t>на 20</w:t>
      </w:r>
      <w:r>
        <w:rPr>
          <w:rFonts w:ascii="PT Astra Serif" w:hAnsi="PT Astra Serif"/>
          <w:b/>
        </w:rPr>
        <w:t>2</w:t>
      </w:r>
      <w:r w:rsidR="00900C4D">
        <w:rPr>
          <w:rFonts w:ascii="PT Astra Serif" w:hAnsi="PT Astra Serif"/>
          <w:b/>
        </w:rPr>
        <w:t>3</w:t>
      </w:r>
      <w:r w:rsidRPr="00675FBC">
        <w:rPr>
          <w:rFonts w:ascii="PT Astra Serif" w:hAnsi="PT Astra Serif"/>
          <w:b/>
        </w:rPr>
        <w:t xml:space="preserve"> год и на плановый период 202</w:t>
      </w:r>
      <w:r w:rsidR="00900C4D">
        <w:rPr>
          <w:rFonts w:ascii="PT Astra Serif" w:hAnsi="PT Astra Serif"/>
          <w:b/>
        </w:rPr>
        <w:t>4</w:t>
      </w:r>
      <w:r w:rsidRPr="00675FBC">
        <w:rPr>
          <w:rFonts w:ascii="PT Astra Serif" w:hAnsi="PT Astra Serif"/>
          <w:b/>
        </w:rPr>
        <w:t xml:space="preserve"> и 202</w:t>
      </w:r>
      <w:r w:rsidR="00900C4D">
        <w:rPr>
          <w:rFonts w:ascii="PT Astra Serif" w:hAnsi="PT Astra Serif"/>
          <w:b/>
        </w:rPr>
        <w:t>5</w:t>
      </w:r>
      <w:r w:rsidRPr="00675FBC">
        <w:rPr>
          <w:rFonts w:ascii="PT Astra Serif" w:hAnsi="PT Astra Serif"/>
          <w:b/>
        </w:rPr>
        <w:t xml:space="preserve"> годов</w:t>
      </w:r>
      <w:r w:rsidRPr="00675FBC">
        <w:rPr>
          <w:rFonts w:ascii="PT Astra Serif" w:hAnsi="PT Astra Serif"/>
        </w:rPr>
        <w:t>»</w:t>
      </w:r>
    </w:p>
    <w:p w:rsidR="00355CB2" w:rsidRPr="00675FBC" w:rsidRDefault="00355CB2" w:rsidP="00355CB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F24FC9" w:rsidRDefault="00F24FC9" w:rsidP="00547293">
      <w:pPr>
        <w:pStyle w:val="21"/>
        <w:spacing w:after="0"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547293" w:rsidRPr="00675FBC" w:rsidRDefault="00547293" w:rsidP="00547293">
      <w:pPr>
        <w:pStyle w:val="21"/>
        <w:spacing w:after="0"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123A0">
        <w:rPr>
          <w:rFonts w:ascii="PT Astra Serif" w:hAnsi="PT Astra Serif"/>
          <w:sz w:val="28"/>
          <w:szCs w:val="28"/>
        </w:rPr>
        <w:t xml:space="preserve">В соответствии с Бюджетным кодексом Российской Федерации, Федеральным  законом от 06.10.2003 № 131-ФЗ «Об общих принципах организации местного самоуправления в Российской Федерации», статьями 52, 54, 56 Устава муниципального образования </w:t>
      </w:r>
      <w:proofErr w:type="spellStart"/>
      <w:r w:rsidRPr="00D123A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123A0">
        <w:rPr>
          <w:rFonts w:ascii="PT Astra Serif" w:hAnsi="PT Astra Serif"/>
          <w:sz w:val="28"/>
          <w:szCs w:val="28"/>
        </w:rPr>
        <w:t xml:space="preserve"> район, решением Собрания представителей </w:t>
      </w:r>
      <w:proofErr w:type="spellStart"/>
      <w:r w:rsidRPr="00D123A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D123A0">
        <w:rPr>
          <w:rFonts w:ascii="PT Astra Serif" w:hAnsi="PT Astra Serif"/>
          <w:sz w:val="28"/>
          <w:szCs w:val="28"/>
        </w:rPr>
        <w:t xml:space="preserve"> района от 09.09.2008 №44/464 «Об утверждении Положения о бюджетном процессе в муниципальном образовании </w:t>
      </w:r>
      <w:proofErr w:type="spellStart"/>
      <w:r w:rsidRPr="00D123A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123A0">
        <w:rPr>
          <w:rFonts w:ascii="PT Astra Serif" w:hAnsi="PT Astra Serif"/>
          <w:sz w:val="28"/>
          <w:szCs w:val="28"/>
        </w:rPr>
        <w:t xml:space="preserve"> район», на основании статьи 32 Устава муниципального образования </w:t>
      </w:r>
      <w:proofErr w:type="spellStart"/>
      <w:r w:rsidRPr="00D123A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123A0">
        <w:rPr>
          <w:rFonts w:ascii="PT Astra Serif" w:hAnsi="PT Astra Serif"/>
          <w:sz w:val="28"/>
          <w:szCs w:val="28"/>
        </w:rPr>
        <w:t xml:space="preserve"> район</w:t>
      </w:r>
      <w:r w:rsidRPr="00675FBC">
        <w:rPr>
          <w:rFonts w:ascii="PT Astra Serif" w:hAnsi="PT Astra Serif"/>
          <w:sz w:val="28"/>
          <w:szCs w:val="28"/>
        </w:rPr>
        <w:t>, Собрание</w:t>
      </w:r>
      <w:proofErr w:type="gramEnd"/>
      <w:r w:rsidRPr="00675FBC">
        <w:rPr>
          <w:rFonts w:ascii="PT Astra Serif" w:hAnsi="PT Astra Serif"/>
          <w:sz w:val="28"/>
          <w:szCs w:val="28"/>
        </w:rPr>
        <w:t xml:space="preserve"> представителей </w:t>
      </w:r>
      <w:proofErr w:type="spellStart"/>
      <w:r w:rsidRPr="00675FBC"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> </w:t>
      </w:r>
      <w:r w:rsidRPr="00675FBC">
        <w:rPr>
          <w:rFonts w:ascii="PT Astra Serif" w:hAnsi="PT Astra Serif"/>
          <w:sz w:val="28"/>
          <w:szCs w:val="28"/>
        </w:rPr>
        <w:t>района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675FBC">
        <w:rPr>
          <w:rFonts w:ascii="PT Astra Serif" w:hAnsi="PT Astra Serif"/>
          <w:sz w:val="28"/>
          <w:szCs w:val="28"/>
        </w:rPr>
        <w:t>РЕШИЛО:</w:t>
      </w:r>
    </w:p>
    <w:p w:rsidR="00355CB2" w:rsidRPr="00BA5460" w:rsidRDefault="00355CB2" w:rsidP="00355CB2">
      <w:pPr>
        <w:pStyle w:val="2"/>
        <w:spacing w:line="360" w:lineRule="auto"/>
        <w:ind w:firstLine="709"/>
        <w:jc w:val="both"/>
        <w:rPr>
          <w:rFonts w:ascii="PT Astra Serif" w:hAnsi="PT Astra Serif"/>
        </w:rPr>
      </w:pPr>
      <w:r w:rsidRPr="00675FBC">
        <w:rPr>
          <w:rFonts w:ascii="PT Astra Serif" w:hAnsi="PT Astra Serif"/>
        </w:rPr>
        <w:t xml:space="preserve">1. Внести в решение Собрания представителей </w:t>
      </w:r>
      <w:proofErr w:type="spellStart"/>
      <w:r w:rsidRPr="00675FBC">
        <w:rPr>
          <w:rFonts w:ascii="PT Astra Serif" w:hAnsi="PT Astra Serif"/>
        </w:rPr>
        <w:t>Щекинского</w:t>
      </w:r>
      <w:proofErr w:type="spellEnd"/>
      <w:r w:rsidRPr="00675FBC">
        <w:rPr>
          <w:rFonts w:ascii="PT Astra Serif" w:hAnsi="PT Astra Serif"/>
        </w:rPr>
        <w:t xml:space="preserve"> района от 1</w:t>
      </w:r>
      <w:r w:rsidR="00282AAE">
        <w:rPr>
          <w:rFonts w:ascii="PT Astra Serif" w:hAnsi="PT Astra Serif"/>
        </w:rPr>
        <w:t>6</w:t>
      </w:r>
      <w:r w:rsidRPr="00675FBC">
        <w:rPr>
          <w:rFonts w:ascii="PT Astra Serif" w:hAnsi="PT Astra Serif"/>
        </w:rPr>
        <w:t xml:space="preserve"> декабря 20</w:t>
      </w:r>
      <w:r w:rsidR="0087696F">
        <w:rPr>
          <w:rFonts w:ascii="PT Astra Serif" w:hAnsi="PT Astra Serif"/>
        </w:rPr>
        <w:t>2</w:t>
      </w:r>
      <w:r w:rsidR="00900C4D">
        <w:rPr>
          <w:rFonts w:ascii="PT Astra Serif" w:hAnsi="PT Astra Serif"/>
        </w:rPr>
        <w:t>2</w:t>
      </w:r>
      <w:r w:rsidRPr="00675FBC">
        <w:rPr>
          <w:rFonts w:ascii="PT Astra Serif" w:hAnsi="PT Astra Serif"/>
        </w:rPr>
        <w:t xml:space="preserve"> года №</w:t>
      </w:r>
      <w:r w:rsidR="00900C4D">
        <w:rPr>
          <w:rFonts w:ascii="PT Astra Serif" w:hAnsi="PT Astra Serif"/>
        </w:rPr>
        <w:t>84</w:t>
      </w:r>
      <w:r w:rsidR="00282AAE">
        <w:rPr>
          <w:rFonts w:ascii="PT Astra Serif" w:hAnsi="PT Astra Serif"/>
        </w:rPr>
        <w:t>/</w:t>
      </w:r>
      <w:r w:rsidR="00900C4D">
        <w:rPr>
          <w:rFonts w:ascii="PT Astra Serif" w:hAnsi="PT Astra Serif"/>
        </w:rPr>
        <w:t>566</w:t>
      </w:r>
      <w:r w:rsidRPr="00675FBC">
        <w:rPr>
          <w:rFonts w:ascii="PT Astra Serif" w:hAnsi="PT Astra Serif"/>
        </w:rPr>
        <w:t xml:space="preserve">«О бюджете муниципального образования </w:t>
      </w:r>
      <w:proofErr w:type="spellStart"/>
      <w:r w:rsidRPr="00675FBC">
        <w:rPr>
          <w:rFonts w:ascii="PT Astra Serif" w:hAnsi="PT Astra Serif"/>
        </w:rPr>
        <w:t>Щекинский</w:t>
      </w:r>
      <w:proofErr w:type="spellEnd"/>
      <w:r w:rsidRPr="00675FBC">
        <w:rPr>
          <w:rFonts w:ascii="PT Astra Serif" w:hAnsi="PT Astra Serif"/>
        </w:rPr>
        <w:t xml:space="preserve"> район на 20</w:t>
      </w:r>
      <w:r>
        <w:rPr>
          <w:rFonts w:ascii="PT Astra Serif" w:hAnsi="PT Astra Serif"/>
        </w:rPr>
        <w:t>2</w:t>
      </w:r>
      <w:r w:rsidR="00900C4D">
        <w:rPr>
          <w:rFonts w:ascii="PT Astra Serif" w:hAnsi="PT Astra Serif"/>
        </w:rPr>
        <w:t>3</w:t>
      </w:r>
      <w:r w:rsidRPr="00675FBC">
        <w:rPr>
          <w:rFonts w:ascii="PT Astra Serif" w:hAnsi="PT Astra Serif"/>
        </w:rPr>
        <w:t xml:space="preserve"> год и на плановый период 202</w:t>
      </w:r>
      <w:r w:rsidR="00900C4D">
        <w:rPr>
          <w:rFonts w:ascii="PT Astra Serif" w:hAnsi="PT Astra Serif"/>
        </w:rPr>
        <w:t>4</w:t>
      </w:r>
      <w:r w:rsidRPr="00675FBC">
        <w:rPr>
          <w:rFonts w:ascii="PT Astra Serif" w:hAnsi="PT Astra Serif"/>
        </w:rPr>
        <w:t xml:space="preserve"> и 202</w:t>
      </w:r>
      <w:r w:rsidR="00900C4D">
        <w:rPr>
          <w:rFonts w:ascii="PT Astra Serif" w:hAnsi="PT Astra Serif"/>
        </w:rPr>
        <w:t>5</w:t>
      </w:r>
      <w:r w:rsidRPr="00675FBC">
        <w:rPr>
          <w:rFonts w:ascii="PT Astra Serif" w:hAnsi="PT Astra Serif"/>
        </w:rPr>
        <w:t xml:space="preserve"> годов» </w:t>
      </w:r>
      <w:r w:rsidRPr="00BA5460">
        <w:rPr>
          <w:rFonts w:ascii="PT Astra Serif" w:hAnsi="PT Astra Serif"/>
        </w:rPr>
        <w:t>следующие изменения:</w:t>
      </w:r>
    </w:p>
    <w:p w:rsidR="00DC3BE0" w:rsidRDefault="007E1E92" w:rsidP="00E65F86">
      <w:pPr>
        <w:pStyle w:val="2"/>
        <w:spacing w:line="360" w:lineRule="auto"/>
        <w:jc w:val="both"/>
        <w:rPr>
          <w:rFonts w:ascii="PT Astra Serif" w:hAnsi="PT Astra Serif"/>
        </w:rPr>
      </w:pPr>
      <w:r w:rsidRPr="004B0D57">
        <w:rPr>
          <w:rFonts w:ascii="PT Astra Serif" w:hAnsi="PT Astra Serif"/>
        </w:rPr>
        <w:t>1.1.</w:t>
      </w:r>
      <w:r w:rsidRPr="000B3592">
        <w:rPr>
          <w:rFonts w:ascii="PT Astra Serif" w:hAnsi="PT Astra Serif"/>
        </w:rPr>
        <w:t xml:space="preserve"> </w:t>
      </w:r>
      <w:r w:rsidR="008028C1">
        <w:rPr>
          <w:rFonts w:ascii="PT Astra Serif" w:hAnsi="PT Astra Serif"/>
        </w:rPr>
        <w:t>С</w:t>
      </w:r>
      <w:r w:rsidR="00CB12FC">
        <w:rPr>
          <w:rFonts w:ascii="PT Astra Serif" w:hAnsi="PT Astra Serif"/>
        </w:rPr>
        <w:t>тать</w:t>
      </w:r>
      <w:r w:rsidR="008028C1">
        <w:rPr>
          <w:rFonts w:ascii="PT Astra Serif" w:hAnsi="PT Astra Serif"/>
        </w:rPr>
        <w:t xml:space="preserve">ю 1 </w:t>
      </w:r>
      <w:r w:rsidR="00DC3BE0" w:rsidRPr="000B3592">
        <w:rPr>
          <w:rFonts w:ascii="PT Astra Serif" w:hAnsi="PT Astra Serif"/>
        </w:rPr>
        <w:t>изложить</w:t>
      </w:r>
      <w:r w:rsidR="00DC3BE0" w:rsidRPr="000B3592">
        <w:rPr>
          <w:rFonts w:ascii="PT Astra Serif" w:hAnsi="PT Astra Serif"/>
          <w:b/>
        </w:rPr>
        <w:t xml:space="preserve"> </w:t>
      </w:r>
      <w:r w:rsidR="00DC3BE0" w:rsidRPr="000B3592">
        <w:rPr>
          <w:rFonts w:ascii="PT Astra Serif" w:hAnsi="PT Astra Serif"/>
        </w:rPr>
        <w:t xml:space="preserve">в следующей редакции: </w:t>
      </w:r>
    </w:p>
    <w:p w:rsidR="008028C1" w:rsidRPr="007E1713" w:rsidRDefault="00AD0FCB" w:rsidP="008028C1">
      <w:pPr>
        <w:pStyle w:val="2"/>
        <w:spacing w:line="36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«</w:t>
      </w:r>
      <w:r w:rsidR="008028C1" w:rsidRPr="007E1713">
        <w:rPr>
          <w:rFonts w:ascii="PT Astra Serif" w:hAnsi="PT Astra Serif"/>
        </w:rPr>
        <w:t xml:space="preserve">1. Утвердить основные характеристики бюджета муниципального образования </w:t>
      </w:r>
      <w:proofErr w:type="spellStart"/>
      <w:r w:rsidR="008028C1" w:rsidRPr="007E1713">
        <w:rPr>
          <w:rFonts w:ascii="PT Astra Serif" w:hAnsi="PT Astra Serif"/>
        </w:rPr>
        <w:t>Щекинский</w:t>
      </w:r>
      <w:proofErr w:type="spellEnd"/>
      <w:r w:rsidR="008028C1" w:rsidRPr="007E1713">
        <w:rPr>
          <w:rFonts w:ascii="PT Astra Serif" w:hAnsi="PT Astra Serif"/>
        </w:rPr>
        <w:t xml:space="preserve"> район (далее – бюджет муниципального образования)</w:t>
      </w:r>
      <w:r w:rsidR="008028C1" w:rsidRPr="007E1713">
        <w:rPr>
          <w:rFonts w:ascii="PT Astra Serif" w:hAnsi="PT Astra Serif"/>
          <w:spacing w:val="-20"/>
        </w:rPr>
        <w:t xml:space="preserve"> </w:t>
      </w:r>
      <w:r w:rsidR="008028C1" w:rsidRPr="007E1713">
        <w:rPr>
          <w:rFonts w:ascii="PT Astra Serif" w:hAnsi="PT Astra Serif"/>
        </w:rPr>
        <w:t>на 202</w:t>
      </w:r>
      <w:r w:rsidR="00900C4D">
        <w:rPr>
          <w:rFonts w:ascii="PT Astra Serif" w:hAnsi="PT Astra Serif"/>
        </w:rPr>
        <w:t>3</w:t>
      </w:r>
      <w:r w:rsidR="008028C1" w:rsidRPr="007E1713">
        <w:rPr>
          <w:rFonts w:ascii="PT Astra Serif" w:hAnsi="PT Astra Serif"/>
        </w:rPr>
        <w:t xml:space="preserve"> год:</w:t>
      </w:r>
    </w:p>
    <w:p w:rsidR="008028C1" w:rsidRPr="007E1713" w:rsidRDefault="008028C1" w:rsidP="008028C1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lastRenderedPageBreak/>
        <w:t xml:space="preserve">1) общий объем доходов бюджета муниципального образования в сумме </w:t>
      </w:r>
      <w:r w:rsidR="009648E4">
        <w:rPr>
          <w:rFonts w:ascii="PT Astra Serif" w:hAnsi="PT Astra Serif"/>
          <w:sz w:val="28"/>
          <w:szCs w:val="28"/>
        </w:rPr>
        <w:t>3 050 184 204,72</w:t>
      </w:r>
      <w:r w:rsidRPr="007E1713">
        <w:rPr>
          <w:rFonts w:ascii="PT Astra Serif" w:hAnsi="PT Astra Serif"/>
          <w:sz w:val="28"/>
          <w:szCs w:val="28"/>
        </w:rPr>
        <w:t xml:space="preserve"> рублей;</w:t>
      </w:r>
    </w:p>
    <w:p w:rsidR="008028C1" w:rsidRPr="007E1713" w:rsidRDefault="008028C1" w:rsidP="008028C1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 xml:space="preserve">2) общий объем расходов бюджета муниципального образования в сумме </w:t>
      </w:r>
      <w:r w:rsidR="009648E4">
        <w:rPr>
          <w:rFonts w:ascii="PT Astra Serif" w:hAnsi="PT Astra Serif"/>
          <w:sz w:val="28"/>
          <w:szCs w:val="28"/>
        </w:rPr>
        <w:t>3 237 381 416,13</w:t>
      </w:r>
      <w:r>
        <w:rPr>
          <w:rFonts w:ascii="PT Astra Serif" w:hAnsi="PT Astra Serif"/>
          <w:sz w:val="28"/>
          <w:szCs w:val="28"/>
        </w:rPr>
        <w:t xml:space="preserve"> </w:t>
      </w:r>
      <w:r w:rsidRPr="007E1713">
        <w:rPr>
          <w:rFonts w:ascii="PT Astra Serif" w:hAnsi="PT Astra Serif"/>
          <w:sz w:val="28"/>
          <w:szCs w:val="28"/>
        </w:rPr>
        <w:t>рублей;</w:t>
      </w:r>
    </w:p>
    <w:p w:rsidR="008028C1" w:rsidRDefault="008028C1" w:rsidP="008028C1">
      <w:pPr>
        <w:pStyle w:val="2"/>
        <w:spacing w:line="360" w:lineRule="auto"/>
        <w:jc w:val="both"/>
        <w:rPr>
          <w:rFonts w:ascii="PT Astra Serif" w:hAnsi="PT Astra Serif"/>
        </w:rPr>
      </w:pPr>
      <w:r w:rsidRPr="007E1713">
        <w:rPr>
          <w:rFonts w:ascii="PT Astra Serif" w:hAnsi="PT Astra Serif"/>
        </w:rPr>
        <w:t xml:space="preserve">3) дефицит бюджета муниципального образования в сумме </w:t>
      </w:r>
      <w:r w:rsidR="009648E4">
        <w:rPr>
          <w:rFonts w:ascii="PT Astra Serif" w:hAnsi="PT Astra Serif"/>
        </w:rPr>
        <w:t>187 197 211,41</w:t>
      </w:r>
      <w:r>
        <w:rPr>
          <w:rFonts w:ascii="PT Astra Serif" w:hAnsi="PT Astra Serif"/>
        </w:rPr>
        <w:t xml:space="preserve"> рублей.</w:t>
      </w:r>
    </w:p>
    <w:p w:rsidR="008028C1" w:rsidRPr="007E1713" w:rsidRDefault="008028C1" w:rsidP="008028C1">
      <w:pPr>
        <w:pStyle w:val="2"/>
        <w:spacing w:line="360" w:lineRule="auto"/>
        <w:jc w:val="both"/>
        <w:rPr>
          <w:rFonts w:ascii="PT Astra Serif" w:hAnsi="PT Astra Serif"/>
        </w:rPr>
      </w:pPr>
      <w:r w:rsidRPr="007E1713">
        <w:rPr>
          <w:rFonts w:ascii="PT Astra Serif" w:hAnsi="PT Astra Serif"/>
        </w:rPr>
        <w:t>2. Утвердить основные характеристики бюджета муниципального образования на 202</w:t>
      </w:r>
      <w:r w:rsidR="00943F63">
        <w:rPr>
          <w:rFonts w:ascii="PT Astra Serif" w:hAnsi="PT Astra Serif"/>
        </w:rPr>
        <w:t xml:space="preserve">4 </w:t>
      </w:r>
      <w:r w:rsidRPr="007E1713">
        <w:rPr>
          <w:rFonts w:ascii="PT Astra Serif" w:hAnsi="PT Astra Serif"/>
        </w:rPr>
        <w:t>год и на 202</w:t>
      </w:r>
      <w:r w:rsidR="00943F63">
        <w:rPr>
          <w:rFonts w:ascii="PT Astra Serif" w:hAnsi="PT Astra Serif"/>
        </w:rPr>
        <w:t>5</w:t>
      </w:r>
      <w:r w:rsidRPr="007E1713">
        <w:rPr>
          <w:rFonts w:ascii="PT Astra Serif" w:hAnsi="PT Astra Serif"/>
        </w:rPr>
        <w:t xml:space="preserve"> год:</w:t>
      </w:r>
    </w:p>
    <w:p w:rsidR="008028C1" w:rsidRPr="007E1713" w:rsidRDefault="008028C1" w:rsidP="008028C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>1) общий объем доходов бюджета муниципального образования на 202</w:t>
      </w:r>
      <w:r w:rsidR="00943F63">
        <w:rPr>
          <w:rFonts w:ascii="PT Astra Serif" w:hAnsi="PT Astra Serif"/>
          <w:sz w:val="28"/>
          <w:szCs w:val="28"/>
        </w:rPr>
        <w:t>4</w:t>
      </w:r>
      <w:r w:rsidRPr="007E1713">
        <w:rPr>
          <w:rFonts w:ascii="PT Astra Serif" w:hAnsi="PT Astra Serif"/>
          <w:sz w:val="28"/>
          <w:szCs w:val="28"/>
        </w:rPr>
        <w:t xml:space="preserve"> год в сумме  </w:t>
      </w:r>
      <w:r w:rsidR="009648E4">
        <w:rPr>
          <w:rFonts w:ascii="PT Astra Serif" w:hAnsi="PT Astra Serif"/>
          <w:sz w:val="28"/>
          <w:szCs w:val="28"/>
        </w:rPr>
        <w:t>2 875 386 851,86</w:t>
      </w:r>
      <w:r>
        <w:rPr>
          <w:rFonts w:ascii="PT Astra Serif" w:hAnsi="PT Astra Serif"/>
          <w:sz w:val="28"/>
          <w:szCs w:val="28"/>
        </w:rPr>
        <w:t xml:space="preserve"> </w:t>
      </w:r>
      <w:r w:rsidRPr="007E1713">
        <w:rPr>
          <w:rFonts w:ascii="PT Astra Serif" w:hAnsi="PT Astra Serif"/>
          <w:sz w:val="28"/>
          <w:szCs w:val="28"/>
        </w:rPr>
        <w:t>рублей и на 202</w:t>
      </w:r>
      <w:r w:rsidR="00943F63">
        <w:rPr>
          <w:rFonts w:ascii="PT Astra Serif" w:hAnsi="PT Astra Serif"/>
          <w:sz w:val="28"/>
          <w:szCs w:val="28"/>
        </w:rPr>
        <w:t>5</w:t>
      </w:r>
      <w:r w:rsidRPr="007E1713">
        <w:rPr>
          <w:rFonts w:ascii="PT Astra Serif" w:hAnsi="PT Astra Serif"/>
          <w:sz w:val="28"/>
          <w:szCs w:val="28"/>
        </w:rPr>
        <w:t xml:space="preserve"> год в сумме </w:t>
      </w:r>
      <w:r w:rsidR="009648E4">
        <w:rPr>
          <w:rFonts w:ascii="PT Astra Serif" w:hAnsi="PT Astra Serif"/>
          <w:sz w:val="28"/>
          <w:szCs w:val="28"/>
        </w:rPr>
        <w:t>2 906 951 540,68</w:t>
      </w:r>
      <w:r w:rsidRPr="007E1713">
        <w:rPr>
          <w:rFonts w:ascii="PT Astra Serif" w:hAnsi="PT Astra Serif"/>
          <w:sz w:val="28"/>
          <w:szCs w:val="28"/>
        </w:rPr>
        <w:t xml:space="preserve"> рублей;</w:t>
      </w:r>
    </w:p>
    <w:p w:rsidR="008028C1" w:rsidRDefault="008028C1" w:rsidP="008028C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E1713">
        <w:rPr>
          <w:rFonts w:ascii="PT Astra Serif" w:hAnsi="PT Astra Serif"/>
          <w:sz w:val="28"/>
          <w:szCs w:val="28"/>
        </w:rPr>
        <w:t>2) общий объем расходов бюджета муниципального образования на 202</w:t>
      </w:r>
      <w:r w:rsidR="002F5B16">
        <w:rPr>
          <w:rFonts w:ascii="PT Astra Serif" w:hAnsi="PT Astra Serif"/>
          <w:sz w:val="28"/>
          <w:szCs w:val="28"/>
        </w:rPr>
        <w:t>4</w:t>
      </w:r>
      <w:r w:rsidRPr="007E1713">
        <w:rPr>
          <w:rFonts w:ascii="PT Astra Serif" w:hAnsi="PT Astra Serif"/>
          <w:sz w:val="28"/>
          <w:szCs w:val="28"/>
        </w:rPr>
        <w:t xml:space="preserve"> год в сумме </w:t>
      </w:r>
      <w:r w:rsidR="009648E4">
        <w:rPr>
          <w:rFonts w:ascii="PT Astra Serif" w:hAnsi="PT Astra Serif"/>
          <w:sz w:val="28"/>
          <w:szCs w:val="28"/>
        </w:rPr>
        <w:t>2 907 975 851,86</w:t>
      </w:r>
      <w:r w:rsidRPr="007E1713">
        <w:rPr>
          <w:rFonts w:ascii="PT Astra Serif" w:hAnsi="PT Astra Serif"/>
          <w:sz w:val="28"/>
          <w:szCs w:val="28"/>
        </w:rPr>
        <w:t xml:space="preserve">рублей, в том числе условно утвержденные расходы в сумме </w:t>
      </w:r>
      <w:r w:rsidR="009648E4">
        <w:rPr>
          <w:rFonts w:ascii="PT Astra Serif" w:hAnsi="PT Astra Serif"/>
          <w:sz w:val="28"/>
          <w:szCs w:val="28"/>
        </w:rPr>
        <w:t>32 261 063,04</w:t>
      </w:r>
      <w:r w:rsidRPr="007E1713">
        <w:rPr>
          <w:rFonts w:ascii="PT Astra Serif" w:hAnsi="PT Astra Serif"/>
          <w:sz w:val="28"/>
          <w:szCs w:val="28"/>
        </w:rPr>
        <w:t xml:space="preserve">  рублей, и на 202</w:t>
      </w:r>
      <w:r w:rsidR="002F5B16">
        <w:rPr>
          <w:rFonts w:ascii="PT Astra Serif" w:hAnsi="PT Astra Serif"/>
          <w:sz w:val="28"/>
          <w:szCs w:val="28"/>
        </w:rPr>
        <w:t>5</w:t>
      </w:r>
      <w:r w:rsidRPr="007E1713">
        <w:rPr>
          <w:rFonts w:ascii="PT Astra Serif" w:hAnsi="PT Astra Serif"/>
          <w:sz w:val="28"/>
          <w:szCs w:val="28"/>
        </w:rPr>
        <w:t xml:space="preserve"> год в сумме </w:t>
      </w:r>
      <w:r w:rsidR="009648E4">
        <w:rPr>
          <w:rFonts w:ascii="PT Astra Serif" w:hAnsi="PT Astra Serif"/>
          <w:sz w:val="28"/>
          <w:szCs w:val="28"/>
        </w:rPr>
        <w:t>2 939 802 240,68</w:t>
      </w:r>
      <w:r w:rsidRPr="007E1713">
        <w:rPr>
          <w:rFonts w:ascii="PT Astra Serif" w:hAnsi="PT Astra Serif"/>
          <w:sz w:val="28"/>
          <w:szCs w:val="28"/>
        </w:rPr>
        <w:t xml:space="preserve">  рублей, в том числе условно утвержденные расходы в сумме </w:t>
      </w:r>
      <w:r w:rsidR="009648E4">
        <w:rPr>
          <w:rFonts w:ascii="PT Astra Serif" w:hAnsi="PT Astra Serif"/>
          <w:sz w:val="28"/>
          <w:szCs w:val="28"/>
        </w:rPr>
        <w:t>79 391 793,04</w:t>
      </w:r>
      <w:r w:rsidR="002F5B16">
        <w:rPr>
          <w:rFonts w:ascii="PT Astra Serif" w:hAnsi="PT Astra Serif"/>
          <w:sz w:val="28"/>
          <w:szCs w:val="28"/>
        </w:rPr>
        <w:t xml:space="preserve"> рублей.</w:t>
      </w:r>
      <w:proofErr w:type="gramEnd"/>
    </w:p>
    <w:p w:rsidR="00FB625E" w:rsidRPr="007E1713" w:rsidRDefault="00FB625E" w:rsidP="008028C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B625E">
        <w:rPr>
          <w:rFonts w:ascii="PT Astra Serif" w:hAnsi="PT Astra Serif"/>
          <w:sz w:val="28"/>
          <w:szCs w:val="28"/>
        </w:rPr>
        <w:t>3) дефицит бюджета муниципального образования на 202</w:t>
      </w:r>
      <w:r>
        <w:rPr>
          <w:rFonts w:ascii="PT Astra Serif" w:hAnsi="PT Astra Serif"/>
          <w:sz w:val="28"/>
          <w:szCs w:val="28"/>
        </w:rPr>
        <w:t>4</w:t>
      </w:r>
      <w:r w:rsidRPr="00FB625E">
        <w:rPr>
          <w:rFonts w:ascii="PT Astra Serif" w:hAnsi="PT Astra Serif"/>
          <w:sz w:val="28"/>
          <w:szCs w:val="28"/>
        </w:rPr>
        <w:t xml:space="preserve"> год в сумме </w:t>
      </w:r>
      <w:r w:rsidR="009648E4">
        <w:rPr>
          <w:rFonts w:ascii="PT Astra Serif" w:hAnsi="PT Astra Serif"/>
          <w:sz w:val="28"/>
          <w:szCs w:val="28"/>
        </w:rPr>
        <w:t>32</w:t>
      </w:r>
      <w:r>
        <w:rPr>
          <w:rFonts w:ascii="PT Astra Serif" w:hAnsi="PT Astra Serif"/>
          <w:sz w:val="28"/>
          <w:szCs w:val="28"/>
        </w:rPr>
        <w:t> 589 000,00</w:t>
      </w:r>
      <w:r w:rsidRPr="00FB625E">
        <w:rPr>
          <w:rFonts w:ascii="PT Astra Serif" w:hAnsi="PT Astra Serif"/>
          <w:sz w:val="28"/>
          <w:szCs w:val="28"/>
        </w:rPr>
        <w:t xml:space="preserve"> рублей и на 202</w:t>
      </w:r>
      <w:r>
        <w:rPr>
          <w:rFonts w:ascii="PT Astra Serif" w:hAnsi="PT Astra Serif"/>
          <w:sz w:val="28"/>
          <w:szCs w:val="28"/>
        </w:rPr>
        <w:t>5</w:t>
      </w:r>
      <w:r w:rsidRPr="00FB625E">
        <w:rPr>
          <w:rFonts w:ascii="PT Astra Serif" w:hAnsi="PT Astra Serif"/>
          <w:sz w:val="28"/>
          <w:szCs w:val="28"/>
        </w:rPr>
        <w:t xml:space="preserve"> год в сумме </w:t>
      </w:r>
      <w:r w:rsidR="009648E4">
        <w:rPr>
          <w:rFonts w:ascii="PT Astra Serif" w:hAnsi="PT Astra Serif"/>
          <w:sz w:val="28"/>
          <w:szCs w:val="28"/>
        </w:rPr>
        <w:t>32</w:t>
      </w:r>
      <w:r>
        <w:rPr>
          <w:rFonts w:ascii="PT Astra Serif" w:hAnsi="PT Astra Serif"/>
          <w:sz w:val="28"/>
          <w:szCs w:val="28"/>
        </w:rPr>
        <w:t> 850 700,00</w:t>
      </w:r>
      <w:r w:rsidRPr="00FB625E">
        <w:rPr>
          <w:rFonts w:ascii="PT Astra Serif" w:hAnsi="PT Astra Serif"/>
          <w:sz w:val="28"/>
          <w:szCs w:val="28"/>
        </w:rPr>
        <w:t xml:space="preserve"> рублей</w:t>
      </w:r>
      <w:proofErr w:type="gramStart"/>
      <w:r w:rsidRPr="00FB625E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».</w:t>
      </w:r>
      <w:proofErr w:type="gramEnd"/>
    </w:p>
    <w:p w:rsidR="00237780" w:rsidRDefault="00360264" w:rsidP="008028C1">
      <w:pPr>
        <w:pStyle w:val="2"/>
        <w:spacing w:line="36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1.2. </w:t>
      </w:r>
      <w:r w:rsidR="008665B7">
        <w:rPr>
          <w:rFonts w:ascii="PT Astra Serif" w:hAnsi="PT Astra Serif"/>
        </w:rPr>
        <w:t>С</w:t>
      </w:r>
      <w:r>
        <w:rPr>
          <w:rFonts w:ascii="PT Astra Serif" w:hAnsi="PT Astra Serif"/>
        </w:rPr>
        <w:t>тать</w:t>
      </w:r>
      <w:r w:rsidR="008665B7">
        <w:rPr>
          <w:rFonts w:ascii="PT Astra Serif" w:hAnsi="PT Astra Serif"/>
        </w:rPr>
        <w:t>ю</w:t>
      </w:r>
      <w:r>
        <w:rPr>
          <w:rFonts w:ascii="PT Astra Serif" w:hAnsi="PT Astra Serif"/>
        </w:rPr>
        <w:t xml:space="preserve"> 5</w:t>
      </w:r>
      <w:r w:rsidR="008665B7">
        <w:rPr>
          <w:rFonts w:ascii="PT Astra Serif" w:hAnsi="PT Astra Serif"/>
        </w:rPr>
        <w:t xml:space="preserve"> изложить в следующей редакции</w:t>
      </w:r>
      <w:r>
        <w:rPr>
          <w:rFonts w:ascii="PT Astra Serif" w:hAnsi="PT Astra Serif"/>
        </w:rPr>
        <w:t>:</w:t>
      </w:r>
    </w:p>
    <w:p w:rsidR="008665B7" w:rsidRDefault="008665B7" w:rsidP="008665B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817203">
        <w:rPr>
          <w:rFonts w:ascii="PT Astra Serif" w:hAnsi="PT Astra Serif"/>
          <w:sz w:val="28"/>
          <w:szCs w:val="28"/>
        </w:rPr>
        <w:t>1. Утвердить объем межбюджетных трансфертов, получаемых из  бюджета Тульской области, в 202</w:t>
      </w:r>
      <w:r w:rsidR="00007EA9">
        <w:rPr>
          <w:rFonts w:ascii="PT Astra Serif" w:hAnsi="PT Astra Serif"/>
          <w:sz w:val="28"/>
          <w:szCs w:val="28"/>
        </w:rPr>
        <w:t>3</w:t>
      </w:r>
      <w:r w:rsidRPr="00817203">
        <w:rPr>
          <w:rFonts w:ascii="PT Astra Serif" w:hAnsi="PT Astra Serif"/>
          <w:sz w:val="28"/>
          <w:szCs w:val="28"/>
        </w:rPr>
        <w:t xml:space="preserve"> году в сумме </w:t>
      </w:r>
      <w:r w:rsidRPr="007C68D0">
        <w:rPr>
          <w:rFonts w:ascii="PT Astra Serif" w:hAnsi="PT Astra Serif"/>
          <w:sz w:val="28"/>
          <w:szCs w:val="28"/>
        </w:rPr>
        <w:t>1</w:t>
      </w:r>
      <w:r w:rsidR="00E1792B">
        <w:rPr>
          <w:rFonts w:ascii="PT Astra Serif" w:hAnsi="PT Astra Serif"/>
          <w:sz w:val="28"/>
          <w:szCs w:val="28"/>
        </w:rPr>
        <w:t> 974 766 721,96</w:t>
      </w:r>
      <w:r>
        <w:rPr>
          <w:rFonts w:ascii="PT Astra Serif" w:hAnsi="PT Astra Serif"/>
          <w:sz w:val="28"/>
          <w:szCs w:val="28"/>
        </w:rPr>
        <w:t xml:space="preserve"> </w:t>
      </w:r>
      <w:r w:rsidRPr="00817203">
        <w:rPr>
          <w:rFonts w:ascii="PT Astra Serif" w:hAnsi="PT Astra Serif"/>
          <w:sz w:val="28"/>
          <w:szCs w:val="28"/>
        </w:rPr>
        <w:t>рублей, в 202</w:t>
      </w:r>
      <w:r w:rsidR="00007EA9">
        <w:rPr>
          <w:rFonts w:ascii="PT Astra Serif" w:hAnsi="PT Astra Serif"/>
          <w:sz w:val="28"/>
          <w:szCs w:val="28"/>
        </w:rPr>
        <w:t>4</w:t>
      </w:r>
      <w:r w:rsidRPr="00817203">
        <w:rPr>
          <w:rFonts w:ascii="PT Astra Serif" w:hAnsi="PT Astra Serif"/>
          <w:sz w:val="28"/>
          <w:szCs w:val="28"/>
        </w:rPr>
        <w:t xml:space="preserve"> году в сумме </w:t>
      </w:r>
      <w:r w:rsidR="00A75BB8">
        <w:rPr>
          <w:rFonts w:ascii="PT Astra Serif" w:hAnsi="PT Astra Serif"/>
          <w:sz w:val="28"/>
          <w:szCs w:val="28"/>
        </w:rPr>
        <w:t>1 774 896 050,18</w:t>
      </w:r>
      <w:r w:rsidRPr="00817203">
        <w:rPr>
          <w:rFonts w:ascii="PT Astra Serif" w:hAnsi="PT Astra Serif"/>
          <w:sz w:val="28"/>
          <w:szCs w:val="28"/>
        </w:rPr>
        <w:t xml:space="preserve"> рублей, в 202</w:t>
      </w:r>
      <w:r w:rsidR="00007EA9">
        <w:rPr>
          <w:rFonts w:ascii="PT Astra Serif" w:hAnsi="PT Astra Serif"/>
          <w:sz w:val="28"/>
          <w:szCs w:val="28"/>
        </w:rPr>
        <w:t>5</w:t>
      </w:r>
      <w:r w:rsidRPr="00817203">
        <w:rPr>
          <w:rFonts w:ascii="PT Astra Serif" w:hAnsi="PT Astra Serif"/>
          <w:sz w:val="28"/>
          <w:szCs w:val="28"/>
        </w:rPr>
        <w:t xml:space="preserve"> году в сумме </w:t>
      </w:r>
      <w:r w:rsidR="00A75BB8">
        <w:rPr>
          <w:rFonts w:ascii="PT Astra Serif" w:hAnsi="PT Astra Serif"/>
          <w:sz w:val="28"/>
          <w:szCs w:val="28"/>
        </w:rPr>
        <w:t>1 732 216 859,04</w:t>
      </w:r>
      <w:r w:rsidRPr="00817203">
        <w:rPr>
          <w:rFonts w:ascii="PT Astra Serif" w:hAnsi="PT Astra Serif"/>
          <w:sz w:val="28"/>
          <w:szCs w:val="28"/>
        </w:rPr>
        <w:t xml:space="preserve"> рублей.</w:t>
      </w:r>
    </w:p>
    <w:p w:rsidR="00A77280" w:rsidRDefault="008665B7" w:rsidP="008665B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F6630">
        <w:rPr>
          <w:rFonts w:ascii="PT Astra Serif" w:hAnsi="PT Astra Serif"/>
          <w:sz w:val="28"/>
          <w:szCs w:val="28"/>
        </w:rPr>
        <w:t>2. </w:t>
      </w:r>
      <w:proofErr w:type="gramStart"/>
      <w:r w:rsidRPr="00CF6630">
        <w:rPr>
          <w:rFonts w:ascii="PT Astra Serif" w:hAnsi="PT Astra Serif"/>
          <w:sz w:val="28"/>
          <w:szCs w:val="28"/>
        </w:rPr>
        <w:t>Утвердить объем межбюджетных трансфертов, получаемых из бюджетов поселений на осуществление части полномочий по решению вопросов местного значения в соответствии с заключенными соглашениями, на 202</w:t>
      </w:r>
      <w:r w:rsidR="00DE56B2">
        <w:rPr>
          <w:rFonts w:ascii="PT Astra Serif" w:hAnsi="PT Astra Serif"/>
          <w:sz w:val="28"/>
          <w:szCs w:val="28"/>
        </w:rPr>
        <w:t>3</w:t>
      </w:r>
      <w:r w:rsidRPr="00CF6630">
        <w:rPr>
          <w:rFonts w:ascii="PT Astra Serif" w:hAnsi="PT Astra Serif"/>
          <w:sz w:val="28"/>
          <w:szCs w:val="28"/>
        </w:rPr>
        <w:t xml:space="preserve"> год в сумме </w:t>
      </w:r>
      <w:r w:rsidR="00D12791">
        <w:rPr>
          <w:rFonts w:ascii="PT Astra Serif" w:hAnsi="PT Astra Serif"/>
          <w:sz w:val="28"/>
          <w:szCs w:val="28"/>
        </w:rPr>
        <w:t>18 932 427,92</w:t>
      </w:r>
      <w:r>
        <w:rPr>
          <w:rFonts w:ascii="PT Astra Serif" w:hAnsi="PT Astra Serif"/>
          <w:sz w:val="28"/>
          <w:szCs w:val="28"/>
        </w:rPr>
        <w:t xml:space="preserve"> </w:t>
      </w:r>
      <w:r w:rsidRPr="00CF6630">
        <w:rPr>
          <w:rFonts w:ascii="PT Astra Serif" w:hAnsi="PT Astra Serif"/>
          <w:sz w:val="28"/>
          <w:szCs w:val="28"/>
        </w:rPr>
        <w:t>рублей, на 202</w:t>
      </w:r>
      <w:r w:rsidR="00007EA9">
        <w:rPr>
          <w:rFonts w:ascii="PT Astra Serif" w:hAnsi="PT Astra Serif"/>
          <w:sz w:val="28"/>
          <w:szCs w:val="28"/>
        </w:rPr>
        <w:t>4</w:t>
      </w:r>
      <w:r w:rsidRPr="00CF6630">
        <w:rPr>
          <w:rFonts w:ascii="PT Astra Serif" w:hAnsi="PT Astra Serif"/>
          <w:sz w:val="28"/>
          <w:szCs w:val="28"/>
        </w:rPr>
        <w:t xml:space="preserve"> год в сумме </w:t>
      </w:r>
      <w:r w:rsidR="00D12791">
        <w:rPr>
          <w:rFonts w:ascii="PT Astra Serif" w:hAnsi="PT Astra Serif"/>
          <w:sz w:val="28"/>
          <w:szCs w:val="28"/>
        </w:rPr>
        <w:t>28 279 326,51</w:t>
      </w:r>
      <w:r w:rsidRPr="00CF6630">
        <w:rPr>
          <w:rFonts w:ascii="PT Astra Serif" w:hAnsi="PT Astra Serif"/>
          <w:sz w:val="28"/>
          <w:szCs w:val="28"/>
        </w:rPr>
        <w:t xml:space="preserve"> рублей</w:t>
      </w:r>
      <w:r w:rsidR="00564E54">
        <w:rPr>
          <w:rFonts w:ascii="PT Astra Serif" w:hAnsi="PT Astra Serif"/>
          <w:sz w:val="28"/>
          <w:szCs w:val="28"/>
        </w:rPr>
        <w:t xml:space="preserve">, на 2025 год в сумме </w:t>
      </w:r>
      <w:r w:rsidR="00D12791">
        <w:rPr>
          <w:rFonts w:ascii="PT Astra Serif" w:hAnsi="PT Astra Serif"/>
          <w:sz w:val="28"/>
          <w:szCs w:val="28"/>
        </w:rPr>
        <w:t>17 453 700</w:t>
      </w:r>
      <w:r w:rsidR="00564E54">
        <w:rPr>
          <w:rFonts w:ascii="PT Astra Serif" w:hAnsi="PT Astra Serif"/>
          <w:sz w:val="28"/>
          <w:szCs w:val="28"/>
        </w:rPr>
        <w:t>,00 рублей</w:t>
      </w:r>
      <w:r w:rsidRPr="00CF6630">
        <w:rPr>
          <w:rFonts w:ascii="PT Astra Serif" w:hAnsi="PT Astra Serif"/>
          <w:sz w:val="28"/>
          <w:szCs w:val="28"/>
        </w:rPr>
        <w:t xml:space="preserve"> согласно приложению </w:t>
      </w:r>
      <w:r>
        <w:rPr>
          <w:rFonts w:ascii="PT Astra Serif" w:hAnsi="PT Astra Serif"/>
          <w:sz w:val="28"/>
          <w:szCs w:val="28"/>
        </w:rPr>
        <w:t>3</w:t>
      </w:r>
      <w:r w:rsidRPr="00CF6630">
        <w:rPr>
          <w:rFonts w:ascii="PT Astra Serif" w:hAnsi="PT Astra Serif"/>
          <w:sz w:val="28"/>
          <w:szCs w:val="28"/>
        </w:rPr>
        <w:t xml:space="preserve"> (таблицы 1-</w:t>
      </w:r>
      <w:r w:rsidR="00564E54">
        <w:rPr>
          <w:rFonts w:ascii="PT Astra Serif" w:hAnsi="PT Astra Serif"/>
          <w:sz w:val="28"/>
          <w:szCs w:val="28"/>
        </w:rPr>
        <w:t>3</w:t>
      </w:r>
      <w:r w:rsidR="00DE56B2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к настоящему Решению.</w:t>
      </w:r>
      <w:proofErr w:type="gramEnd"/>
    </w:p>
    <w:p w:rsidR="00A77280" w:rsidRPr="00CF6630" w:rsidRDefault="00A77280" w:rsidP="00A77280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3. Утвердить объем безвозмездных поступлений от негосударственных организаций </w:t>
      </w:r>
      <w:r w:rsidRPr="00CF6630">
        <w:rPr>
          <w:rFonts w:ascii="PT Astra Serif" w:hAnsi="PT Astra Serif"/>
          <w:sz w:val="28"/>
          <w:szCs w:val="28"/>
        </w:rPr>
        <w:t xml:space="preserve">в бюджет муниципального образования </w:t>
      </w:r>
      <w:proofErr w:type="spellStart"/>
      <w:r w:rsidRPr="00CF663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F6630">
        <w:rPr>
          <w:rFonts w:ascii="PT Astra Serif" w:hAnsi="PT Astra Serif"/>
          <w:sz w:val="28"/>
          <w:szCs w:val="28"/>
        </w:rPr>
        <w:t xml:space="preserve"> район в 202</w:t>
      </w:r>
      <w:r w:rsidR="002679FA">
        <w:rPr>
          <w:rFonts w:ascii="PT Astra Serif" w:hAnsi="PT Astra Serif"/>
          <w:sz w:val="28"/>
          <w:szCs w:val="28"/>
        </w:rPr>
        <w:t>3</w:t>
      </w:r>
      <w:r w:rsidRPr="00CF6630">
        <w:rPr>
          <w:rFonts w:ascii="PT Astra Serif" w:hAnsi="PT Astra Serif"/>
          <w:sz w:val="28"/>
          <w:szCs w:val="28"/>
        </w:rPr>
        <w:t xml:space="preserve"> году в сумме</w:t>
      </w:r>
      <w:r>
        <w:rPr>
          <w:rFonts w:ascii="PT Astra Serif" w:hAnsi="PT Astra Serif"/>
          <w:sz w:val="28"/>
          <w:szCs w:val="28"/>
        </w:rPr>
        <w:t xml:space="preserve"> </w:t>
      </w:r>
      <w:r w:rsidR="004C4D0A">
        <w:rPr>
          <w:rFonts w:ascii="PT Astra Serif" w:hAnsi="PT Astra Serif"/>
          <w:sz w:val="28"/>
          <w:szCs w:val="28"/>
        </w:rPr>
        <w:t>10 008 045,75</w:t>
      </w:r>
      <w:r>
        <w:rPr>
          <w:rFonts w:ascii="PT Astra Serif" w:hAnsi="PT Astra Serif"/>
          <w:sz w:val="28"/>
          <w:szCs w:val="28"/>
        </w:rPr>
        <w:t xml:space="preserve"> рублей.</w:t>
      </w:r>
      <w:r w:rsidRPr="00CF6630">
        <w:rPr>
          <w:rFonts w:ascii="PT Astra Serif" w:hAnsi="PT Astra Serif"/>
          <w:sz w:val="28"/>
          <w:szCs w:val="28"/>
        </w:rPr>
        <w:t xml:space="preserve">              </w:t>
      </w:r>
    </w:p>
    <w:p w:rsidR="00A77280" w:rsidRDefault="00A77280" w:rsidP="00A77280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4. </w:t>
      </w:r>
      <w:r w:rsidRPr="00CF6630">
        <w:rPr>
          <w:rFonts w:ascii="PT Astra Serif" w:hAnsi="PT Astra Serif"/>
          <w:sz w:val="28"/>
          <w:szCs w:val="28"/>
        </w:rPr>
        <w:t xml:space="preserve">Утвердить объем прочих безвозмездных поступлений в бюджет муниципального образования </w:t>
      </w:r>
      <w:proofErr w:type="spellStart"/>
      <w:r w:rsidRPr="00CF663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F6630">
        <w:rPr>
          <w:rFonts w:ascii="PT Astra Serif" w:hAnsi="PT Astra Serif"/>
          <w:sz w:val="28"/>
          <w:szCs w:val="28"/>
        </w:rPr>
        <w:t xml:space="preserve"> район в 202</w:t>
      </w:r>
      <w:r w:rsidR="002679FA">
        <w:rPr>
          <w:rFonts w:ascii="PT Astra Serif" w:hAnsi="PT Astra Serif"/>
          <w:sz w:val="28"/>
          <w:szCs w:val="28"/>
        </w:rPr>
        <w:t>3</w:t>
      </w:r>
      <w:r w:rsidRPr="00CF6630">
        <w:rPr>
          <w:rFonts w:ascii="PT Astra Serif" w:hAnsi="PT Astra Serif"/>
          <w:sz w:val="28"/>
          <w:szCs w:val="28"/>
        </w:rPr>
        <w:t xml:space="preserve"> году в сумме              </w:t>
      </w:r>
      <w:r w:rsidR="004C4D0A">
        <w:rPr>
          <w:rFonts w:ascii="PT Astra Serif" w:hAnsi="PT Astra Serif"/>
          <w:sz w:val="28"/>
          <w:szCs w:val="28"/>
        </w:rPr>
        <w:t>2 158 825,33</w:t>
      </w:r>
      <w:r>
        <w:rPr>
          <w:rFonts w:ascii="PT Astra Serif" w:hAnsi="PT Astra Serif"/>
          <w:sz w:val="28"/>
          <w:szCs w:val="28"/>
        </w:rPr>
        <w:t xml:space="preserve">  </w:t>
      </w:r>
      <w:r w:rsidRPr="00CF6630">
        <w:rPr>
          <w:rFonts w:ascii="PT Astra Serif" w:hAnsi="PT Astra Serif"/>
          <w:sz w:val="28"/>
          <w:szCs w:val="28"/>
        </w:rPr>
        <w:t>рублей.</w:t>
      </w:r>
    </w:p>
    <w:p w:rsidR="00A77280" w:rsidRDefault="00A77280" w:rsidP="00A77280">
      <w:pPr>
        <w:spacing w:after="12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Утвердить объем возврата остатков субсидий, субвенций и иных межбюджетных трансфертов, имеющих целевое назначение, прошлых лет </w:t>
      </w:r>
      <w:r w:rsidR="002679FA">
        <w:rPr>
          <w:rFonts w:ascii="PT Astra Serif" w:hAnsi="PT Astra Serif"/>
          <w:sz w:val="28"/>
          <w:szCs w:val="28"/>
        </w:rPr>
        <w:t xml:space="preserve">в 2023 году </w:t>
      </w:r>
      <w:r>
        <w:rPr>
          <w:rFonts w:ascii="PT Astra Serif" w:hAnsi="PT Astra Serif"/>
          <w:sz w:val="28"/>
          <w:szCs w:val="28"/>
        </w:rPr>
        <w:t>в сумме (-) 703 349,74 рублей</w:t>
      </w:r>
      <w:proofErr w:type="gramStart"/>
      <w:r>
        <w:rPr>
          <w:rFonts w:ascii="PT Astra Serif" w:hAnsi="PT Astra Serif"/>
          <w:sz w:val="28"/>
          <w:szCs w:val="28"/>
        </w:rPr>
        <w:t>.».</w:t>
      </w:r>
      <w:proofErr w:type="gramEnd"/>
    </w:p>
    <w:p w:rsidR="004C53E5" w:rsidRDefault="004C53E5" w:rsidP="00A77280">
      <w:pPr>
        <w:spacing w:after="12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 В части 1 статьи 6 цифры «</w:t>
      </w:r>
      <w:r w:rsidR="00F23CA1" w:rsidRPr="00717C6B">
        <w:rPr>
          <w:rFonts w:ascii="PT Astra Serif" w:hAnsi="PT Astra Serif"/>
          <w:sz w:val="28"/>
          <w:szCs w:val="28"/>
        </w:rPr>
        <w:t>25</w:t>
      </w:r>
      <w:r w:rsidR="00F23CA1">
        <w:rPr>
          <w:rFonts w:ascii="PT Astra Serif" w:hAnsi="PT Astra Serif"/>
          <w:sz w:val="28"/>
          <w:szCs w:val="28"/>
        </w:rPr>
        <w:t> </w:t>
      </w:r>
      <w:r w:rsidR="00F23CA1" w:rsidRPr="00717C6B">
        <w:rPr>
          <w:rFonts w:ascii="PT Astra Serif" w:hAnsi="PT Astra Serif"/>
          <w:sz w:val="28"/>
          <w:szCs w:val="28"/>
        </w:rPr>
        <w:t>280</w:t>
      </w:r>
      <w:r w:rsidR="00F23CA1">
        <w:rPr>
          <w:rFonts w:ascii="PT Astra Serif" w:hAnsi="PT Astra Serif"/>
          <w:sz w:val="28"/>
          <w:szCs w:val="28"/>
        </w:rPr>
        <w:t xml:space="preserve"> </w:t>
      </w:r>
      <w:r w:rsidR="00F23CA1" w:rsidRPr="00717C6B">
        <w:rPr>
          <w:rFonts w:ascii="PT Astra Serif" w:hAnsi="PT Astra Serif"/>
          <w:sz w:val="28"/>
          <w:szCs w:val="28"/>
        </w:rPr>
        <w:t>361,89</w:t>
      </w:r>
      <w:r>
        <w:rPr>
          <w:rFonts w:ascii="PT Astra Serif" w:hAnsi="PT Astra Serif"/>
          <w:sz w:val="28"/>
          <w:szCs w:val="28"/>
        </w:rPr>
        <w:t>» заменить цифрами «</w:t>
      </w:r>
      <w:r w:rsidR="00717C6B" w:rsidRPr="00717C6B">
        <w:rPr>
          <w:rFonts w:ascii="PT Astra Serif" w:hAnsi="PT Astra Serif"/>
          <w:sz w:val="28"/>
          <w:szCs w:val="28"/>
        </w:rPr>
        <w:t>2</w:t>
      </w:r>
      <w:r w:rsidR="00F23CA1">
        <w:rPr>
          <w:rFonts w:ascii="PT Astra Serif" w:hAnsi="PT Astra Serif"/>
          <w:sz w:val="28"/>
          <w:szCs w:val="28"/>
        </w:rPr>
        <w:t>3</w:t>
      </w:r>
      <w:r w:rsidR="00717C6B">
        <w:rPr>
          <w:rFonts w:ascii="PT Astra Serif" w:hAnsi="PT Astra Serif"/>
          <w:sz w:val="28"/>
          <w:szCs w:val="28"/>
        </w:rPr>
        <w:t> </w:t>
      </w:r>
      <w:r w:rsidR="00F23CA1">
        <w:rPr>
          <w:rFonts w:ascii="PT Astra Serif" w:hAnsi="PT Astra Serif"/>
          <w:sz w:val="28"/>
          <w:szCs w:val="28"/>
        </w:rPr>
        <w:t>933</w:t>
      </w:r>
      <w:r w:rsidR="00717C6B">
        <w:rPr>
          <w:rFonts w:ascii="PT Astra Serif" w:hAnsi="PT Astra Serif"/>
          <w:sz w:val="28"/>
          <w:szCs w:val="28"/>
        </w:rPr>
        <w:t xml:space="preserve"> </w:t>
      </w:r>
      <w:r w:rsidR="00F23CA1">
        <w:rPr>
          <w:rFonts w:ascii="PT Astra Serif" w:hAnsi="PT Astra Serif"/>
          <w:sz w:val="28"/>
          <w:szCs w:val="28"/>
        </w:rPr>
        <w:t>504</w:t>
      </w:r>
      <w:r w:rsidR="00717C6B" w:rsidRPr="00717C6B">
        <w:rPr>
          <w:rFonts w:ascii="PT Astra Serif" w:hAnsi="PT Astra Serif"/>
          <w:sz w:val="28"/>
          <w:szCs w:val="28"/>
        </w:rPr>
        <w:t>,</w:t>
      </w:r>
      <w:r w:rsidR="00F23CA1">
        <w:rPr>
          <w:rFonts w:ascii="PT Astra Serif" w:hAnsi="PT Astra Serif"/>
          <w:sz w:val="28"/>
          <w:szCs w:val="28"/>
        </w:rPr>
        <w:t>43</w:t>
      </w:r>
      <w:r w:rsidR="00717C6B">
        <w:rPr>
          <w:rFonts w:ascii="PT Astra Serif" w:hAnsi="PT Astra Serif"/>
          <w:sz w:val="28"/>
          <w:szCs w:val="28"/>
        </w:rPr>
        <w:t>».</w:t>
      </w:r>
    </w:p>
    <w:p w:rsidR="00326F64" w:rsidRDefault="00C54158" w:rsidP="00697664">
      <w:pPr>
        <w:pStyle w:val="2"/>
        <w:spacing w:line="36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</w:t>
      </w:r>
      <w:r w:rsidR="004B5585">
        <w:rPr>
          <w:rFonts w:ascii="PT Astra Serif" w:hAnsi="PT Astra Serif"/>
        </w:rPr>
        <w:t>4</w:t>
      </w:r>
      <w:r>
        <w:rPr>
          <w:rFonts w:ascii="PT Astra Serif" w:hAnsi="PT Astra Serif"/>
        </w:rPr>
        <w:t xml:space="preserve">. </w:t>
      </w:r>
      <w:r w:rsidR="00326F64">
        <w:rPr>
          <w:rFonts w:ascii="PT Astra Serif" w:hAnsi="PT Astra Serif"/>
        </w:rPr>
        <w:t>В статье 7 цифры «</w:t>
      </w:r>
      <w:r w:rsidR="0062718F">
        <w:rPr>
          <w:rFonts w:ascii="PT Astra Serif" w:hAnsi="PT Astra Serif"/>
        </w:rPr>
        <w:t>224 815 034,67</w:t>
      </w:r>
      <w:r w:rsidR="00326F64">
        <w:rPr>
          <w:rFonts w:ascii="PT Astra Serif" w:hAnsi="PT Astra Serif"/>
        </w:rPr>
        <w:t xml:space="preserve">» заменить цифрами </w:t>
      </w:r>
      <w:r w:rsidR="00326F64" w:rsidRPr="00C03BE6">
        <w:rPr>
          <w:rFonts w:ascii="PT Astra Serif" w:hAnsi="PT Astra Serif"/>
        </w:rPr>
        <w:t>«</w:t>
      </w:r>
      <w:r w:rsidR="00085B91">
        <w:rPr>
          <w:rFonts w:ascii="PT Astra Serif" w:hAnsi="PT Astra Serif"/>
        </w:rPr>
        <w:t>22</w:t>
      </w:r>
      <w:r w:rsidR="0062718F">
        <w:rPr>
          <w:rFonts w:ascii="PT Astra Serif" w:hAnsi="PT Astra Serif"/>
        </w:rPr>
        <w:t>3</w:t>
      </w:r>
      <w:r w:rsidR="00D51B86">
        <w:rPr>
          <w:rFonts w:ascii="PT Astra Serif" w:hAnsi="PT Astra Serif"/>
        </w:rPr>
        <w:t> </w:t>
      </w:r>
      <w:r w:rsidR="0062718F">
        <w:rPr>
          <w:rFonts w:ascii="PT Astra Serif" w:hAnsi="PT Astra Serif"/>
        </w:rPr>
        <w:t>449</w:t>
      </w:r>
      <w:r w:rsidR="00D51B86">
        <w:rPr>
          <w:rFonts w:ascii="PT Astra Serif" w:hAnsi="PT Astra Serif"/>
        </w:rPr>
        <w:t> </w:t>
      </w:r>
      <w:r w:rsidR="0062718F">
        <w:rPr>
          <w:rFonts w:ascii="PT Astra Serif" w:hAnsi="PT Astra Serif"/>
        </w:rPr>
        <w:t>360</w:t>
      </w:r>
      <w:r w:rsidR="00D51B86">
        <w:rPr>
          <w:rFonts w:ascii="PT Astra Serif" w:hAnsi="PT Astra Serif"/>
        </w:rPr>
        <w:t>,</w:t>
      </w:r>
      <w:r w:rsidR="0062718F">
        <w:rPr>
          <w:rFonts w:ascii="PT Astra Serif" w:hAnsi="PT Astra Serif"/>
        </w:rPr>
        <w:t>43</w:t>
      </w:r>
      <w:r w:rsidR="00697664">
        <w:rPr>
          <w:rFonts w:ascii="PT Astra Serif" w:hAnsi="PT Astra Serif"/>
        </w:rPr>
        <w:t>»</w:t>
      </w:r>
      <w:r w:rsidR="000942B6">
        <w:rPr>
          <w:rFonts w:ascii="PT Astra Serif" w:hAnsi="PT Astra Serif"/>
        </w:rPr>
        <w:t>, цифры «128 836 499,54» заменить цифрами «150 236 902,20».</w:t>
      </w:r>
    </w:p>
    <w:p w:rsidR="00BF6B56" w:rsidRDefault="00BF6B56" w:rsidP="00697664">
      <w:pPr>
        <w:pStyle w:val="2"/>
        <w:spacing w:line="360" w:lineRule="auto"/>
        <w:jc w:val="both"/>
        <w:rPr>
          <w:rFonts w:ascii="PT Astra Serif" w:hAnsi="PT Astra Serif"/>
        </w:rPr>
      </w:pPr>
      <w:r w:rsidRPr="00E132D8">
        <w:rPr>
          <w:rFonts w:ascii="PT Astra Serif" w:hAnsi="PT Astra Serif"/>
        </w:rPr>
        <w:t>1.</w:t>
      </w:r>
      <w:r w:rsidR="004B5585" w:rsidRPr="00E132D8">
        <w:rPr>
          <w:rFonts w:ascii="PT Astra Serif" w:hAnsi="PT Astra Serif"/>
        </w:rPr>
        <w:t>5</w:t>
      </w:r>
      <w:r w:rsidRPr="00E132D8">
        <w:rPr>
          <w:rFonts w:ascii="PT Astra Serif" w:hAnsi="PT Astra Serif"/>
        </w:rPr>
        <w:t>. В</w:t>
      </w:r>
      <w:r>
        <w:rPr>
          <w:rFonts w:ascii="PT Astra Serif" w:hAnsi="PT Astra Serif"/>
        </w:rPr>
        <w:t xml:space="preserve"> статье 8 цифры «</w:t>
      </w:r>
      <w:r w:rsidR="000942B6">
        <w:rPr>
          <w:rFonts w:ascii="PT Astra Serif" w:hAnsi="PT Astra Serif"/>
        </w:rPr>
        <w:t>61 781 913,20</w:t>
      </w:r>
      <w:r>
        <w:rPr>
          <w:rFonts w:ascii="PT Astra Serif" w:hAnsi="PT Astra Serif"/>
        </w:rPr>
        <w:t xml:space="preserve">» заменить цифрами </w:t>
      </w:r>
      <w:r w:rsidRPr="003665FF">
        <w:rPr>
          <w:rFonts w:ascii="PT Astra Serif" w:hAnsi="PT Astra Serif"/>
        </w:rPr>
        <w:t>«</w:t>
      </w:r>
      <w:r w:rsidR="000942B6">
        <w:rPr>
          <w:rFonts w:ascii="PT Astra Serif" w:hAnsi="PT Astra Serif"/>
        </w:rPr>
        <w:t>89 748 632,09</w:t>
      </w:r>
      <w:r w:rsidR="003665FF">
        <w:rPr>
          <w:rFonts w:ascii="PT Astra Serif" w:hAnsi="PT Astra Serif"/>
        </w:rPr>
        <w:t>»</w:t>
      </w:r>
      <w:r w:rsidRPr="003665FF">
        <w:rPr>
          <w:rFonts w:ascii="PT Astra Serif" w:hAnsi="PT Astra Serif"/>
        </w:rPr>
        <w:t>.</w:t>
      </w:r>
    </w:p>
    <w:p w:rsidR="00A9762F" w:rsidRDefault="001B6CED" w:rsidP="00A9762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C2599E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. </w:t>
      </w:r>
      <w:r w:rsidR="00A9762F">
        <w:rPr>
          <w:rFonts w:ascii="PT Astra Serif" w:hAnsi="PT Astra Serif"/>
          <w:sz w:val="28"/>
          <w:szCs w:val="28"/>
        </w:rPr>
        <w:t>В статье 10:</w:t>
      </w:r>
    </w:p>
    <w:p w:rsidR="00BE5ADA" w:rsidRDefault="00A9762F" w:rsidP="00A9762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</w:t>
      </w:r>
      <w:r w:rsidR="00BE5ADA">
        <w:rPr>
          <w:rFonts w:ascii="PT Astra Serif" w:hAnsi="PT Astra Serif"/>
          <w:sz w:val="28"/>
          <w:szCs w:val="28"/>
        </w:rPr>
        <w:t>ч</w:t>
      </w:r>
      <w:r>
        <w:rPr>
          <w:rFonts w:ascii="PT Astra Serif" w:hAnsi="PT Astra Serif"/>
          <w:sz w:val="28"/>
          <w:szCs w:val="28"/>
        </w:rPr>
        <w:t>аст</w:t>
      </w:r>
      <w:r w:rsidR="00BE5ADA">
        <w:rPr>
          <w:rFonts w:ascii="PT Astra Serif" w:hAnsi="PT Astra Serif"/>
          <w:sz w:val="28"/>
          <w:szCs w:val="28"/>
        </w:rPr>
        <w:t>ь</w:t>
      </w:r>
      <w:r>
        <w:rPr>
          <w:rFonts w:ascii="PT Astra Serif" w:hAnsi="PT Astra Serif"/>
          <w:sz w:val="28"/>
          <w:szCs w:val="28"/>
        </w:rPr>
        <w:t xml:space="preserve"> 1 </w:t>
      </w:r>
      <w:r w:rsidR="00BE5ADA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6C483C" w:rsidRDefault="00BE5ADA" w:rsidP="00A9762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CF6630">
        <w:rPr>
          <w:rFonts w:ascii="PT Astra Serif" w:hAnsi="PT Astra Serif"/>
          <w:sz w:val="28"/>
          <w:szCs w:val="28"/>
        </w:rPr>
        <w:t xml:space="preserve">1. Утвердить общий объем межбюджетных трансфертов, предоставляемых бюджетам муниципальных образований поселений </w:t>
      </w:r>
      <w:proofErr w:type="spellStart"/>
      <w:r w:rsidRPr="00CF663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CF6630">
        <w:rPr>
          <w:rFonts w:ascii="PT Astra Serif" w:hAnsi="PT Astra Serif"/>
          <w:sz w:val="28"/>
          <w:szCs w:val="28"/>
        </w:rPr>
        <w:t xml:space="preserve"> района, на 202</w:t>
      </w:r>
      <w:r w:rsidR="00D51C27">
        <w:rPr>
          <w:rFonts w:ascii="PT Astra Serif" w:hAnsi="PT Astra Serif"/>
          <w:sz w:val="28"/>
          <w:szCs w:val="28"/>
        </w:rPr>
        <w:t>3</w:t>
      </w:r>
      <w:r w:rsidRPr="00CF6630">
        <w:rPr>
          <w:rFonts w:ascii="PT Astra Serif" w:hAnsi="PT Astra Serif"/>
          <w:sz w:val="28"/>
          <w:szCs w:val="28"/>
        </w:rPr>
        <w:t xml:space="preserve"> год в сумме </w:t>
      </w:r>
      <w:r w:rsidR="008073BF">
        <w:rPr>
          <w:rFonts w:ascii="PT Astra Serif" w:hAnsi="PT Astra Serif"/>
          <w:sz w:val="28"/>
          <w:szCs w:val="28"/>
        </w:rPr>
        <w:t>364 269 629,09</w:t>
      </w:r>
      <w:r>
        <w:rPr>
          <w:rFonts w:ascii="PT Astra Serif" w:hAnsi="PT Astra Serif"/>
          <w:sz w:val="28"/>
          <w:szCs w:val="28"/>
        </w:rPr>
        <w:t xml:space="preserve"> </w:t>
      </w:r>
      <w:r w:rsidRPr="00CF6630">
        <w:rPr>
          <w:rFonts w:ascii="PT Astra Serif" w:hAnsi="PT Astra Serif"/>
          <w:sz w:val="28"/>
          <w:szCs w:val="28"/>
        </w:rPr>
        <w:t>рублей, на 202</w:t>
      </w:r>
      <w:r w:rsidR="00D51C27">
        <w:rPr>
          <w:rFonts w:ascii="PT Astra Serif" w:hAnsi="PT Astra Serif"/>
          <w:sz w:val="28"/>
          <w:szCs w:val="28"/>
        </w:rPr>
        <w:t>4</w:t>
      </w:r>
      <w:r w:rsidRPr="00CF6630">
        <w:rPr>
          <w:rFonts w:ascii="PT Astra Serif" w:hAnsi="PT Astra Serif"/>
          <w:sz w:val="28"/>
          <w:szCs w:val="28"/>
        </w:rPr>
        <w:t xml:space="preserve"> год  в сумме </w:t>
      </w:r>
      <w:r w:rsidR="008073BF">
        <w:rPr>
          <w:rFonts w:ascii="PT Astra Serif" w:hAnsi="PT Astra Serif"/>
          <w:sz w:val="28"/>
          <w:szCs w:val="28"/>
        </w:rPr>
        <w:t>356 332 506,79</w:t>
      </w:r>
      <w:r w:rsidRPr="00CF6630">
        <w:rPr>
          <w:rFonts w:ascii="PT Astra Serif" w:hAnsi="PT Astra Serif"/>
          <w:sz w:val="28"/>
          <w:szCs w:val="28"/>
        </w:rPr>
        <w:t xml:space="preserve"> рублей, на 202</w:t>
      </w:r>
      <w:r w:rsidR="00D51C27">
        <w:rPr>
          <w:rFonts w:ascii="PT Astra Serif" w:hAnsi="PT Astra Serif"/>
          <w:sz w:val="28"/>
          <w:szCs w:val="28"/>
        </w:rPr>
        <w:t>5</w:t>
      </w:r>
      <w:r w:rsidRPr="00CF6630">
        <w:rPr>
          <w:rFonts w:ascii="PT Astra Serif" w:hAnsi="PT Astra Serif"/>
          <w:sz w:val="28"/>
          <w:szCs w:val="28"/>
        </w:rPr>
        <w:t xml:space="preserve"> год  в сумме </w:t>
      </w:r>
      <w:r w:rsidR="008073BF">
        <w:rPr>
          <w:rFonts w:ascii="PT Astra Serif" w:hAnsi="PT Astra Serif"/>
          <w:sz w:val="28"/>
          <w:szCs w:val="28"/>
        </w:rPr>
        <w:t>114 959 423,80</w:t>
      </w:r>
      <w:r w:rsidRPr="00CF6630">
        <w:rPr>
          <w:rFonts w:ascii="PT Astra Serif" w:hAnsi="PT Astra Serif"/>
          <w:sz w:val="28"/>
          <w:szCs w:val="28"/>
        </w:rPr>
        <w:t xml:space="preserve"> рублей</w:t>
      </w:r>
      <w:proofErr w:type="gramStart"/>
      <w:r w:rsidRPr="00CF6630">
        <w:rPr>
          <w:rFonts w:ascii="PT Astra Serif" w:hAnsi="PT Astra Serif"/>
          <w:sz w:val="28"/>
          <w:szCs w:val="28"/>
        </w:rPr>
        <w:t>.</w:t>
      </w:r>
      <w:r w:rsidR="00BC7309">
        <w:rPr>
          <w:rFonts w:ascii="PT Astra Serif" w:hAnsi="PT Astra Serif"/>
          <w:sz w:val="28"/>
          <w:szCs w:val="28"/>
        </w:rPr>
        <w:t>»</w:t>
      </w:r>
      <w:r w:rsidR="006C483C">
        <w:rPr>
          <w:rFonts w:ascii="PT Astra Serif" w:hAnsi="PT Astra Serif"/>
          <w:sz w:val="28"/>
          <w:szCs w:val="28"/>
        </w:rPr>
        <w:t>;</w:t>
      </w:r>
    </w:p>
    <w:p w:rsidR="00767151" w:rsidRDefault="00B04DC6" w:rsidP="00A9762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End"/>
      <w:r>
        <w:rPr>
          <w:rFonts w:ascii="PT Astra Serif" w:hAnsi="PT Astra Serif"/>
          <w:sz w:val="28"/>
          <w:szCs w:val="28"/>
        </w:rPr>
        <w:t>б</w:t>
      </w:r>
      <w:r w:rsidR="00840ABA">
        <w:rPr>
          <w:rFonts w:ascii="PT Astra Serif" w:hAnsi="PT Astra Serif"/>
          <w:sz w:val="28"/>
          <w:szCs w:val="28"/>
        </w:rPr>
        <w:t xml:space="preserve">) </w:t>
      </w:r>
      <w:r w:rsidR="00767151">
        <w:rPr>
          <w:rFonts w:ascii="PT Astra Serif" w:hAnsi="PT Astra Serif"/>
          <w:sz w:val="28"/>
          <w:szCs w:val="28"/>
        </w:rPr>
        <w:t xml:space="preserve">в </w:t>
      </w:r>
      <w:r w:rsidR="002A2ECD">
        <w:rPr>
          <w:rFonts w:ascii="PT Astra Serif" w:hAnsi="PT Astra Serif"/>
          <w:sz w:val="28"/>
          <w:szCs w:val="28"/>
        </w:rPr>
        <w:t>част</w:t>
      </w:r>
      <w:r w:rsidR="00767151">
        <w:rPr>
          <w:rFonts w:ascii="PT Astra Serif" w:hAnsi="PT Astra Serif"/>
          <w:sz w:val="28"/>
          <w:szCs w:val="28"/>
        </w:rPr>
        <w:t>и 17:</w:t>
      </w:r>
    </w:p>
    <w:p w:rsidR="00767151" w:rsidRDefault="00767151" w:rsidP="00A9762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абзац </w:t>
      </w:r>
      <w:r w:rsidR="00B04DC6">
        <w:rPr>
          <w:rFonts w:ascii="PT Astra Serif" w:hAnsi="PT Astra Serif"/>
          <w:sz w:val="28"/>
          <w:szCs w:val="28"/>
        </w:rPr>
        <w:t>девятый</w:t>
      </w:r>
      <w:r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767151" w:rsidRDefault="00B04DC6" w:rsidP="00A9762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- 6 часть: 2 182 500,00 рублей выделены в 2023 году на выполнение судебных актов согласно потребности муниципальных образований</w:t>
      </w:r>
      <w:proofErr w:type="gramStart"/>
      <w:r>
        <w:rPr>
          <w:rFonts w:ascii="PT Astra Serif" w:hAnsi="PT Astra Serif"/>
          <w:sz w:val="28"/>
          <w:szCs w:val="28"/>
        </w:rPr>
        <w:t>.</w:t>
      </w:r>
      <w:r w:rsidR="00D51224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.</w:t>
      </w:r>
      <w:proofErr w:type="gramEnd"/>
    </w:p>
    <w:p w:rsidR="00767151" w:rsidRDefault="00B96BFC" w:rsidP="00A9762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</w:t>
      </w:r>
      <w:r w:rsidR="00767151">
        <w:rPr>
          <w:rFonts w:ascii="PT Astra Serif" w:hAnsi="PT Astra Serif"/>
          <w:sz w:val="28"/>
          <w:szCs w:val="28"/>
        </w:rPr>
        <w:t xml:space="preserve">ополнить </w:t>
      </w:r>
      <w:r>
        <w:rPr>
          <w:rFonts w:ascii="PT Astra Serif" w:hAnsi="PT Astra Serif"/>
          <w:sz w:val="28"/>
          <w:szCs w:val="28"/>
        </w:rPr>
        <w:t xml:space="preserve">новыми </w:t>
      </w:r>
      <w:r w:rsidR="00C2599E">
        <w:rPr>
          <w:rFonts w:ascii="PT Astra Serif" w:hAnsi="PT Astra Serif"/>
          <w:sz w:val="28"/>
          <w:szCs w:val="28"/>
        </w:rPr>
        <w:t xml:space="preserve">частями </w:t>
      </w:r>
      <w:r w:rsidR="003767AF">
        <w:rPr>
          <w:rFonts w:ascii="PT Astra Serif" w:hAnsi="PT Astra Serif"/>
          <w:sz w:val="28"/>
          <w:szCs w:val="28"/>
        </w:rPr>
        <w:t>30-33</w:t>
      </w:r>
      <w:r>
        <w:rPr>
          <w:rFonts w:ascii="PT Astra Serif" w:hAnsi="PT Astra Serif"/>
          <w:sz w:val="28"/>
          <w:szCs w:val="28"/>
        </w:rPr>
        <w:t xml:space="preserve"> </w:t>
      </w:r>
      <w:r w:rsidR="00767151">
        <w:rPr>
          <w:rFonts w:ascii="PT Astra Serif" w:hAnsi="PT Astra Serif"/>
          <w:sz w:val="28"/>
          <w:szCs w:val="28"/>
        </w:rPr>
        <w:t>следующего содержания:</w:t>
      </w:r>
    </w:p>
    <w:p w:rsidR="00C2599E" w:rsidRDefault="003767AF" w:rsidP="00A9762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«30</w:t>
      </w:r>
      <w:r w:rsidR="00C2599E">
        <w:rPr>
          <w:rFonts w:ascii="PT Astra Serif" w:hAnsi="PT Astra Serif"/>
          <w:sz w:val="28"/>
          <w:szCs w:val="28"/>
        </w:rPr>
        <w:t xml:space="preserve">. Утвердить распределение </w:t>
      </w:r>
      <w:r w:rsidR="00C2599E" w:rsidRPr="00C2599E">
        <w:rPr>
          <w:rFonts w:ascii="PT Astra Serif" w:hAnsi="PT Astra Serif"/>
          <w:sz w:val="28"/>
          <w:szCs w:val="28"/>
        </w:rPr>
        <w:t xml:space="preserve">иных межбюджетных трансфертов </w:t>
      </w:r>
      <w:r w:rsidRPr="003767AF">
        <w:rPr>
          <w:rFonts w:ascii="PT Astra Serif" w:hAnsi="PT Astra Serif"/>
          <w:sz w:val="28"/>
          <w:szCs w:val="28"/>
        </w:rPr>
        <w:t xml:space="preserve">в целях проведения конкурсов "Активный сельский староста", "Активный </w:t>
      </w:r>
      <w:r w:rsidRPr="003767AF">
        <w:rPr>
          <w:rFonts w:ascii="PT Astra Serif" w:hAnsi="PT Astra Serif"/>
          <w:sz w:val="28"/>
          <w:szCs w:val="28"/>
        </w:rPr>
        <w:lastRenderedPageBreak/>
        <w:t>руководитель территориального общественного самоуправления" на 2023 год</w:t>
      </w:r>
      <w:r w:rsidR="00C2599E">
        <w:rPr>
          <w:rFonts w:ascii="PT Astra Serif" w:hAnsi="PT Astra Serif"/>
          <w:sz w:val="28"/>
          <w:szCs w:val="28"/>
        </w:rPr>
        <w:t xml:space="preserve"> согласно приложению </w:t>
      </w:r>
      <w:r>
        <w:rPr>
          <w:rFonts w:ascii="PT Astra Serif" w:hAnsi="PT Astra Serif"/>
          <w:sz w:val="28"/>
          <w:szCs w:val="28"/>
        </w:rPr>
        <w:t>35</w:t>
      </w:r>
      <w:r w:rsidR="00C2599E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C2599E" w:rsidRDefault="002A27F1" w:rsidP="002A27F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31</w:t>
      </w:r>
      <w:r w:rsidR="00C2599E">
        <w:rPr>
          <w:rFonts w:ascii="PT Astra Serif" w:hAnsi="PT Astra Serif"/>
          <w:sz w:val="28"/>
          <w:szCs w:val="28"/>
        </w:rPr>
        <w:t xml:space="preserve">. Утвердить распределение </w:t>
      </w:r>
      <w:r w:rsidR="00C2599E" w:rsidRPr="00C2599E">
        <w:rPr>
          <w:rFonts w:ascii="PT Astra Serif" w:hAnsi="PT Astra Serif"/>
          <w:sz w:val="28"/>
          <w:szCs w:val="28"/>
        </w:rPr>
        <w:t xml:space="preserve">иных межбюджетных трансфертов </w:t>
      </w:r>
      <w:r w:rsidRPr="002A27F1">
        <w:rPr>
          <w:rFonts w:ascii="PT Astra Serif" w:hAnsi="PT Astra Serif"/>
          <w:sz w:val="28"/>
          <w:szCs w:val="28"/>
        </w:rPr>
        <w:t xml:space="preserve">по муниципальным образованиям поселений </w:t>
      </w:r>
      <w:proofErr w:type="spellStart"/>
      <w:r w:rsidRPr="002A27F1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2A27F1">
        <w:rPr>
          <w:rFonts w:ascii="PT Astra Serif" w:hAnsi="PT Astra Serif"/>
          <w:sz w:val="28"/>
          <w:szCs w:val="28"/>
        </w:rPr>
        <w:t xml:space="preserve"> района на реализацию дополнительных мер поддержки бюджетов за счет иных дотаций из бюджета Тульской области</w:t>
      </w:r>
      <w:r>
        <w:rPr>
          <w:rFonts w:ascii="PT Astra Serif" w:hAnsi="PT Astra Serif"/>
          <w:sz w:val="28"/>
          <w:szCs w:val="28"/>
        </w:rPr>
        <w:t xml:space="preserve"> </w:t>
      </w:r>
      <w:r w:rsidRPr="002A27F1">
        <w:rPr>
          <w:rFonts w:ascii="PT Astra Serif" w:hAnsi="PT Astra Serif"/>
          <w:sz w:val="28"/>
          <w:szCs w:val="28"/>
        </w:rPr>
        <w:t>на 2023 год</w:t>
      </w:r>
      <w:r>
        <w:rPr>
          <w:rFonts w:ascii="PT Astra Serif" w:hAnsi="PT Astra Serif"/>
          <w:sz w:val="28"/>
          <w:szCs w:val="28"/>
        </w:rPr>
        <w:t xml:space="preserve"> </w:t>
      </w:r>
      <w:r w:rsidR="00C2599E">
        <w:rPr>
          <w:rFonts w:ascii="PT Astra Serif" w:hAnsi="PT Astra Serif"/>
          <w:sz w:val="28"/>
          <w:szCs w:val="28"/>
        </w:rPr>
        <w:t xml:space="preserve">согласно приложению </w:t>
      </w:r>
      <w:r>
        <w:rPr>
          <w:rFonts w:ascii="PT Astra Serif" w:hAnsi="PT Astra Serif"/>
          <w:sz w:val="28"/>
          <w:szCs w:val="28"/>
        </w:rPr>
        <w:t>36</w:t>
      </w:r>
      <w:r w:rsidR="00C2599E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C2599E" w:rsidRDefault="002A27F1" w:rsidP="002A27F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32</w:t>
      </w:r>
      <w:r w:rsidR="00C2599E">
        <w:rPr>
          <w:rFonts w:ascii="PT Astra Serif" w:hAnsi="PT Astra Serif"/>
          <w:sz w:val="28"/>
          <w:szCs w:val="28"/>
        </w:rPr>
        <w:t xml:space="preserve">. Утвердить распределение </w:t>
      </w:r>
      <w:r w:rsidR="00C2599E" w:rsidRPr="00C2599E">
        <w:rPr>
          <w:rFonts w:ascii="PT Astra Serif" w:hAnsi="PT Astra Serif"/>
          <w:sz w:val="28"/>
          <w:szCs w:val="28"/>
        </w:rPr>
        <w:t xml:space="preserve">иных межбюджетных трансфертов </w:t>
      </w:r>
      <w:r w:rsidRPr="002A27F1">
        <w:rPr>
          <w:rFonts w:ascii="PT Astra Serif" w:hAnsi="PT Astra Serif"/>
          <w:sz w:val="28"/>
          <w:szCs w:val="28"/>
        </w:rPr>
        <w:t xml:space="preserve">по муниципальным образованиям поселений </w:t>
      </w:r>
      <w:proofErr w:type="spellStart"/>
      <w:r w:rsidRPr="002A27F1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2A27F1">
        <w:rPr>
          <w:rFonts w:ascii="PT Astra Serif" w:hAnsi="PT Astra Serif"/>
          <w:sz w:val="28"/>
          <w:szCs w:val="28"/>
        </w:rPr>
        <w:t xml:space="preserve"> района на выполнение работ на объектах коммунальной инфраструктуры</w:t>
      </w:r>
      <w:r>
        <w:rPr>
          <w:rFonts w:ascii="PT Astra Serif" w:hAnsi="PT Astra Serif"/>
          <w:sz w:val="28"/>
          <w:szCs w:val="28"/>
        </w:rPr>
        <w:t xml:space="preserve"> </w:t>
      </w:r>
      <w:r w:rsidRPr="002A27F1">
        <w:rPr>
          <w:rFonts w:ascii="PT Astra Serif" w:hAnsi="PT Astra Serif"/>
          <w:sz w:val="28"/>
          <w:szCs w:val="28"/>
        </w:rPr>
        <w:t>на 2023 год</w:t>
      </w:r>
      <w:r>
        <w:rPr>
          <w:rFonts w:ascii="PT Astra Serif" w:hAnsi="PT Astra Serif"/>
          <w:sz w:val="28"/>
          <w:szCs w:val="28"/>
        </w:rPr>
        <w:t xml:space="preserve"> </w:t>
      </w:r>
      <w:r w:rsidR="00C2599E">
        <w:rPr>
          <w:rFonts w:ascii="PT Astra Serif" w:hAnsi="PT Astra Serif"/>
          <w:sz w:val="28"/>
          <w:szCs w:val="28"/>
        </w:rPr>
        <w:t>согласно</w:t>
      </w:r>
      <w:r>
        <w:rPr>
          <w:rFonts w:ascii="PT Astra Serif" w:hAnsi="PT Astra Serif"/>
          <w:sz w:val="28"/>
          <w:szCs w:val="28"/>
        </w:rPr>
        <w:t xml:space="preserve"> приложению 37</w:t>
      </w:r>
      <w:r w:rsidR="00C2599E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C2599E" w:rsidRDefault="002A27F1" w:rsidP="002A27F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33</w:t>
      </w:r>
      <w:r w:rsidR="00C2599E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C2599E">
        <w:rPr>
          <w:rFonts w:ascii="PT Astra Serif" w:hAnsi="PT Astra Serif"/>
          <w:sz w:val="28"/>
          <w:szCs w:val="28"/>
        </w:rPr>
        <w:t xml:space="preserve">Утвердить распределение </w:t>
      </w:r>
      <w:r w:rsidR="00C2599E" w:rsidRPr="00C2599E">
        <w:rPr>
          <w:rFonts w:ascii="PT Astra Serif" w:hAnsi="PT Astra Serif"/>
          <w:sz w:val="28"/>
          <w:szCs w:val="28"/>
        </w:rPr>
        <w:t xml:space="preserve">иных межбюджетных трансфертов </w:t>
      </w:r>
      <w:r w:rsidRPr="002A27F1">
        <w:rPr>
          <w:rFonts w:ascii="PT Astra Serif" w:hAnsi="PT Astra Serif"/>
          <w:sz w:val="28"/>
          <w:szCs w:val="28"/>
        </w:rPr>
        <w:t>на реализацию мероприятий по проектированию, строительству, реконструкции (модернизации), капитальному ремонту объектов коммунальной инфраструктуры (в сферах теплоснабжения, водоснабжения и водоотведения), источником финансового обеспечения которых являются бюджетные кредиты, предоставляемые Федеральным казначейством бюджетам субъектов РФ за счет временно свободных средств единого счета федерального бюджета</w:t>
      </w:r>
      <w:r>
        <w:rPr>
          <w:rFonts w:ascii="PT Astra Serif" w:hAnsi="PT Astra Serif"/>
          <w:sz w:val="28"/>
          <w:szCs w:val="28"/>
        </w:rPr>
        <w:t xml:space="preserve">, </w:t>
      </w:r>
      <w:r w:rsidRPr="002A27F1">
        <w:rPr>
          <w:rFonts w:ascii="PT Astra Serif" w:hAnsi="PT Astra Serif"/>
          <w:sz w:val="28"/>
          <w:szCs w:val="28"/>
        </w:rPr>
        <w:t>на 2023 год и на плановый период 2024 года</w:t>
      </w:r>
      <w:r>
        <w:rPr>
          <w:rFonts w:ascii="PT Astra Serif" w:hAnsi="PT Astra Serif"/>
          <w:sz w:val="28"/>
          <w:szCs w:val="28"/>
        </w:rPr>
        <w:t xml:space="preserve"> </w:t>
      </w:r>
      <w:r w:rsidR="00C2599E">
        <w:rPr>
          <w:rFonts w:ascii="PT Astra Serif" w:hAnsi="PT Astra Serif"/>
          <w:sz w:val="28"/>
          <w:szCs w:val="28"/>
        </w:rPr>
        <w:t xml:space="preserve">согласно приложению </w:t>
      </w:r>
      <w:r>
        <w:rPr>
          <w:rFonts w:ascii="PT Astra Serif" w:hAnsi="PT Astra Serif"/>
          <w:sz w:val="28"/>
          <w:szCs w:val="28"/>
        </w:rPr>
        <w:t>38</w:t>
      </w:r>
      <w:r w:rsidR="00C2599E">
        <w:rPr>
          <w:rFonts w:ascii="PT Astra Serif" w:hAnsi="PT Astra Serif"/>
          <w:sz w:val="28"/>
          <w:szCs w:val="28"/>
        </w:rPr>
        <w:t xml:space="preserve"> к настоящему</w:t>
      </w:r>
      <w:proofErr w:type="gramEnd"/>
      <w:r w:rsidR="00C2599E">
        <w:rPr>
          <w:rFonts w:ascii="PT Astra Serif" w:hAnsi="PT Astra Serif"/>
          <w:sz w:val="28"/>
          <w:szCs w:val="28"/>
        </w:rPr>
        <w:t xml:space="preserve"> решению</w:t>
      </w:r>
      <w:proofErr w:type="gramStart"/>
      <w:r w:rsidR="00C2599E">
        <w:rPr>
          <w:rFonts w:ascii="PT Astra Serif" w:hAnsi="PT Astra Serif"/>
          <w:sz w:val="28"/>
          <w:szCs w:val="28"/>
        </w:rPr>
        <w:t>.</w:t>
      </w:r>
      <w:r w:rsidR="006512B4">
        <w:rPr>
          <w:rFonts w:ascii="PT Astra Serif" w:hAnsi="PT Astra Serif"/>
          <w:sz w:val="28"/>
          <w:szCs w:val="28"/>
        </w:rPr>
        <w:t>».</w:t>
      </w:r>
      <w:proofErr w:type="gramEnd"/>
    </w:p>
    <w:p w:rsidR="005008E7" w:rsidRDefault="005008E7" w:rsidP="00A9762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CC09F0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. </w:t>
      </w:r>
      <w:r w:rsidR="0070238E">
        <w:rPr>
          <w:rFonts w:ascii="PT Astra Serif" w:hAnsi="PT Astra Serif"/>
          <w:sz w:val="28"/>
          <w:szCs w:val="28"/>
        </w:rPr>
        <w:t>Части 1, 2 статьи 13 изложить в следующей редакции:</w:t>
      </w:r>
    </w:p>
    <w:p w:rsidR="005A2EA9" w:rsidRPr="00923878" w:rsidRDefault="0070238E" w:rsidP="005A2EA9">
      <w:pPr>
        <w:pStyle w:val="ae"/>
        <w:spacing w:after="0"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5A2EA9" w:rsidRPr="00923878">
        <w:rPr>
          <w:rFonts w:ascii="PT Astra Serif" w:hAnsi="PT Astra Serif"/>
          <w:sz w:val="28"/>
          <w:szCs w:val="28"/>
        </w:rPr>
        <w:t>1. Установить следующие параметры муниципального долга муниципального образования:</w:t>
      </w:r>
    </w:p>
    <w:p w:rsidR="005A2EA9" w:rsidRPr="00923878" w:rsidRDefault="005A2EA9" w:rsidP="005A2EA9">
      <w:pPr>
        <w:pStyle w:val="ae"/>
        <w:spacing w:after="0"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923878">
        <w:rPr>
          <w:rFonts w:ascii="PT Astra Serif" w:hAnsi="PT Astra Serif"/>
          <w:sz w:val="28"/>
          <w:szCs w:val="28"/>
        </w:rPr>
        <w:t>верхний предел муниципального внутреннего долга по состоянию на 1 января 202</w:t>
      </w:r>
      <w:r>
        <w:rPr>
          <w:rFonts w:ascii="PT Astra Serif" w:hAnsi="PT Astra Serif"/>
          <w:sz w:val="28"/>
          <w:szCs w:val="28"/>
        </w:rPr>
        <w:t>4</w:t>
      </w:r>
      <w:r w:rsidRPr="00923878">
        <w:rPr>
          <w:rFonts w:ascii="PT Astra Serif" w:hAnsi="PT Astra Serif"/>
          <w:sz w:val="28"/>
          <w:szCs w:val="28"/>
        </w:rPr>
        <w:t xml:space="preserve"> года в сумме </w:t>
      </w:r>
      <w:r w:rsidR="00F95C00">
        <w:rPr>
          <w:rFonts w:ascii="PT Astra Serif" w:hAnsi="PT Astra Serif"/>
          <w:sz w:val="28"/>
          <w:szCs w:val="28"/>
        </w:rPr>
        <w:t>90 000 000,00</w:t>
      </w:r>
      <w:r w:rsidRPr="00923878">
        <w:rPr>
          <w:rFonts w:ascii="PT Astra Serif" w:hAnsi="PT Astra Serif"/>
          <w:sz w:val="28"/>
          <w:szCs w:val="28"/>
        </w:rPr>
        <w:t xml:space="preserve"> рублей, в том числе верхний предел долга по муниципальным гарантиям - 0,00 рублей;</w:t>
      </w:r>
    </w:p>
    <w:p w:rsidR="005A2EA9" w:rsidRPr="00923878" w:rsidRDefault="005A2EA9" w:rsidP="005A2EA9">
      <w:pPr>
        <w:pStyle w:val="ae"/>
        <w:spacing w:after="0"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923878">
        <w:rPr>
          <w:rFonts w:ascii="PT Astra Serif" w:hAnsi="PT Astra Serif"/>
          <w:sz w:val="28"/>
          <w:szCs w:val="28"/>
        </w:rPr>
        <w:t>верхний предел муниципального внутреннего долга по состоянию на 1 января 202</w:t>
      </w:r>
      <w:r>
        <w:rPr>
          <w:rFonts w:ascii="PT Astra Serif" w:hAnsi="PT Astra Serif"/>
          <w:sz w:val="28"/>
          <w:szCs w:val="28"/>
        </w:rPr>
        <w:t>5</w:t>
      </w:r>
      <w:r w:rsidRPr="00923878">
        <w:rPr>
          <w:rFonts w:ascii="PT Astra Serif" w:hAnsi="PT Astra Serif"/>
          <w:sz w:val="28"/>
          <w:szCs w:val="28"/>
        </w:rPr>
        <w:t xml:space="preserve"> года в сумме  </w:t>
      </w:r>
      <w:r w:rsidR="00F95C00">
        <w:rPr>
          <w:rFonts w:ascii="PT Astra Serif" w:hAnsi="PT Astra Serif"/>
          <w:sz w:val="28"/>
          <w:szCs w:val="28"/>
        </w:rPr>
        <w:t>115 872 000,00</w:t>
      </w:r>
      <w:r w:rsidRPr="00923878">
        <w:rPr>
          <w:rFonts w:ascii="PT Astra Serif" w:hAnsi="PT Astra Serif"/>
          <w:sz w:val="28"/>
          <w:szCs w:val="28"/>
        </w:rPr>
        <w:t xml:space="preserve"> рублей, в том числе верхний предел долга по муниципальным гарантиям - 0,00 рублей;</w:t>
      </w:r>
    </w:p>
    <w:p w:rsidR="005A2EA9" w:rsidRPr="004E03B6" w:rsidRDefault="005A2EA9" w:rsidP="005A2EA9">
      <w:pPr>
        <w:pStyle w:val="ae"/>
        <w:spacing w:line="360" w:lineRule="auto"/>
        <w:ind w:firstLine="720"/>
        <w:jc w:val="both"/>
        <w:rPr>
          <w:rFonts w:ascii="PT Astra Serif" w:hAnsi="PT Astra Serif"/>
          <w:spacing w:val="-20"/>
          <w:sz w:val="28"/>
          <w:szCs w:val="28"/>
        </w:rPr>
      </w:pPr>
      <w:r w:rsidRPr="004E03B6">
        <w:rPr>
          <w:rFonts w:ascii="PT Astra Serif" w:hAnsi="PT Astra Serif"/>
          <w:spacing w:val="-20"/>
          <w:sz w:val="28"/>
          <w:szCs w:val="28"/>
        </w:rPr>
        <w:lastRenderedPageBreak/>
        <w:t xml:space="preserve">верхний предел муниципального внутреннего  долга по состоянию на 1 января 2026 года в сумме  </w:t>
      </w:r>
      <w:r w:rsidR="00F95C00" w:rsidRPr="004E03B6">
        <w:rPr>
          <w:rFonts w:ascii="PT Astra Serif" w:hAnsi="PT Astra Serif"/>
          <w:spacing w:val="-20"/>
          <w:sz w:val="28"/>
          <w:szCs w:val="28"/>
        </w:rPr>
        <w:t>143 202 700,00</w:t>
      </w:r>
      <w:r w:rsidRPr="004E03B6">
        <w:rPr>
          <w:rFonts w:ascii="PT Astra Serif" w:hAnsi="PT Astra Serif"/>
          <w:spacing w:val="-20"/>
          <w:sz w:val="28"/>
          <w:szCs w:val="28"/>
        </w:rPr>
        <w:t xml:space="preserve"> рублей, в том числе верхний предел долга по муниципальным гарантиям - 0,00 рублей.</w:t>
      </w:r>
    </w:p>
    <w:p w:rsidR="005A2EA9" w:rsidRPr="004E03B6" w:rsidRDefault="005A2EA9" w:rsidP="005A2EA9">
      <w:pPr>
        <w:spacing w:line="360" w:lineRule="auto"/>
        <w:ind w:firstLine="709"/>
        <w:jc w:val="both"/>
        <w:outlineLvl w:val="0"/>
        <w:rPr>
          <w:rFonts w:ascii="PT Astra Serif" w:hAnsi="PT Astra Serif"/>
          <w:spacing w:val="-20"/>
        </w:rPr>
      </w:pPr>
      <w:r w:rsidRPr="004E03B6">
        <w:rPr>
          <w:rFonts w:ascii="PT Astra Serif" w:hAnsi="PT Astra Serif"/>
          <w:spacing w:val="-20"/>
          <w:sz w:val="28"/>
          <w:szCs w:val="28"/>
        </w:rPr>
        <w:t xml:space="preserve">2. Утвердить  объем расходов на обслуживание муниципального внутреннего долга муниципального образования в 2023 году в сумме </w:t>
      </w:r>
      <w:r w:rsidR="00F95C00" w:rsidRPr="004E03B6">
        <w:rPr>
          <w:rFonts w:ascii="PT Astra Serif" w:hAnsi="PT Astra Serif"/>
          <w:spacing w:val="-20"/>
          <w:sz w:val="28"/>
          <w:szCs w:val="28"/>
        </w:rPr>
        <w:t>2 001 100</w:t>
      </w:r>
      <w:r w:rsidRPr="004E03B6">
        <w:rPr>
          <w:rFonts w:ascii="PT Astra Serif" w:hAnsi="PT Astra Serif"/>
          <w:spacing w:val="-20"/>
          <w:sz w:val="28"/>
          <w:szCs w:val="28"/>
        </w:rPr>
        <w:t xml:space="preserve">,00 рублей, в 2024 году в сумме </w:t>
      </w:r>
      <w:r w:rsidR="00E64390" w:rsidRPr="004E03B6">
        <w:rPr>
          <w:rFonts w:ascii="PT Astra Serif" w:hAnsi="PT Astra Serif"/>
          <w:spacing w:val="-20"/>
          <w:sz w:val="28"/>
          <w:szCs w:val="28"/>
        </w:rPr>
        <w:t>1</w:t>
      </w:r>
      <w:r w:rsidR="00F95C00" w:rsidRPr="004E03B6">
        <w:rPr>
          <w:rFonts w:ascii="PT Astra Serif" w:hAnsi="PT Astra Serif"/>
          <w:spacing w:val="-20"/>
          <w:sz w:val="28"/>
          <w:szCs w:val="28"/>
        </w:rPr>
        <w:t>8</w:t>
      </w:r>
      <w:r w:rsidR="00E64390" w:rsidRPr="004E03B6">
        <w:rPr>
          <w:rFonts w:ascii="PT Astra Serif" w:hAnsi="PT Astra Serif"/>
          <w:spacing w:val="-20"/>
          <w:sz w:val="28"/>
          <w:szCs w:val="28"/>
        </w:rPr>
        <w:t> 349 800</w:t>
      </w:r>
      <w:r w:rsidRPr="004E03B6">
        <w:rPr>
          <w:rFonts w:ascii="PT Astra Serif" w:hAnsi="PT Astra Serif"/>
          <w:spacing w:val="-20"/>
          <w:sz w:val="28"/>
          <w:szCs w:val="28"/>
        </w:rPr>
        <w:t xml:space="preserve">,00 рублей, в 2025 году в сумме </w:t>
      </w:r>
      <w:r w:rsidR="00E64390" w:rsidRPr="004E03B6">
        <w:rPr>
          <w:rFonts w:ascii="PT Astra Serif" w:hAnsi="PT Astra Serif"/>
          <w:spacing w:val="-20"/>
          <w:sz w:val="28"/>
          <w:szCs w:val="28"/>
        </w:rPr>
        <w:t>16 916 300</w:t>
      </w:r>
      <w:r w:rsidRPr="004E03B6">
        <w:rPr>
          <w:rFonts w:ascii="PT Astra Serif" w:hAnsi="PT Astra Serif"/>
          <w:spacing w:val="-20"/>
          <w:sz w:val="28"/>
          <w:szCs w:val="28"/>
        </w:rPr>
        <w:t>,00 рублей</w:t>
      </w:r>
      <w:proofErr w:type="gramStart"/>
      <w:r w:rsidRPr="004E03B6">
        <w:rPr>
          <w:rFonts w:ascii="PT Astra Serif" w:hAnsi="PT Astra Serif"/>
          <w:spacing w:val="-20"/>
        </w:rPr>
        <w:t>.</w:t>
      </w:r>
      <w:r w:rsidR="00F51CEE" w:rsidRPr="004E03B6">
        <w:rPr>
          <w:rFonts w:ascii="PT Astra Serif" w:hAnsi="PT Astra Serif"/>
          <w:spacing w:val="-20"/>
        </w:rPr>
        <w:t>».</w:t>
      </w:r>
      <w:proofErr w:type="gramEnd"/>
    </w:p>
    <w:p w:rsidR="0062506B" w:rsidRPr="004E03B6" w:rsidRDefault="006A421F" w:rsidP="00CC7D65">
      <w:pPr>
        <w:pStyle w:val="ae"/>
        <w:spacing w:after="0" w:line="360" w:lineRule="auto"/>
        <w:ind w:firstLine="720"/>
        <w:jc w:val="both"/>
        <w:rPr>
          <w:rFonts w:ascii="PT Astra Serif" w:hAnsi="PT Astra Serif"/>
          <w:spacing w:val="-20"/>
          <w:sz w:val="28"/>
          <w:szCs w:val="28"/>
        </w:rPr>
      </w:pPr>
      <w:r w:rsidRPr="004E03B6">
        <w:rPr>
          <w:rFonts w:ascii="PT Astra Serif" w:hAnsi="PT Astra Serif"/>
          <w:spacing w:val="-20"/>
          <w:sz w:val="28"/>
          <w:szCs w:val="28"/>
        </w:rPr>
        <w:t>1.</w:t>
      </w:r>
      <w:r w:rsidR="00AC2CC2" w:rsidRPr="004E03B6">
        <w:rPr>
          <w:rFonts w:ascii="PT Astra Serif" w:hAnsi="PT Astra Serif"/>
          <w:spacing w:val="-20"/>
          <w:sz w:val="28"/>
          <w:szCs w:val="28"/>
        </w:rPr>
        <w:t>8</w:t>
      </w:r>
      <w:r w:rsidR="00EF56F7" w:rsidRPr="004E03B6">
        <w:rPr>
          <w:rFonts w:ascii="PT Astra Serif" w:hAnsi="PT Astra Serif"/>
          <w:spacing w:val="-20"/>
          <w:sz w:val="28"/>
          <w:szCs w:val="28"/>
        </w:rPr>
        <w:t>.</w:t>
      </w:r>
      <w:r w:rsidR="00CC3487" w:rsidRPr="004E03B6">
        <w:rPr>
          <w:rFonts w:ascii="PT Astra Serif" w:hAnsi="PT Astra Serif"/>
          <w:spacing w:val="-20"/>
          <w:sz w:val="28"/>
          <w:szCs w:val="28"/>
        </w:rPr>
        <w:t xml:space="preserve"> </w:t>
      </w:r>
      <w:r w:rsidR="0062506B" w:rsidRPr="004E03B6">
        <w:rPr>
          <w:rFonts w:ascii="PT Astra Serif" w:hAnsi="PT Astra Serif"/>
          <w:spacing w:val="-20"/>
          <w:sz w:val="28"/>
          <w:szCs w:val="28"/>
        </w:rPr>
        <w:t>В ч</w:t>
      </w:r>
      <w:r w:rsidR="00AC2CC2" w:rsidRPr="004E03B6">
        <w:rPr>
          <w:rFonts w:ascii="PT Astra Serif" w:hAnsi="PT Astra Serif"/>
          <w:spacing w:val="-20"/>
          <w:sz w:val="28"/>
          <w:szCs w:val="28"/>
        </w:rPr>
        <w:t>аст</w:t>
      </w:r>
      <w:r w:rsidR="0062506B" w:rsidRPr="004E03B6">
        <w:rPr>
          <w:rFonts w:ascii="PT Astra Serif" w:hAnsi="PT Astra Serif"/>
          <w:spacing w:val="-20"/>
          <w:sz w:val="28"/>
          <w:szCs w:val="28"/>
        </w:rPr>
        <w:t>и</w:t>
      </w:r>
      <w:r w:rsidR="00AC2CC2" w:rsidRPr="004E03B6">
        <w:rPr>
          <w:rFonts w:ascii="PT Astra Serif" w:hAnsi="PT Astra Serif"/>
          <w:spacing w:val="-20"/>
          <w:sz w:val="28"/>
          <w:szCs w:val="28"/>
        </w:rPr>
        <w:t xml:space="preserve"> </w:t>
      </w:r>
      <w:r w:rsidR="0062506B" w:rsidRPr="004E03B6">
        <w:rPr>
          <w:rFonts w:ascii="PT Astra Serif" w:hAnsi="PT Astra Serif"/>
          <w:spacing w:val="-20"/>
          <w:sz w:val="28"/>
          <w:szCs w:val="28"/>
        </w:rPr>
        <w:t>4</w:t>
      </w:r>
      <w:r w:rsidR="00CC3487" w:rsidRPr="004E03B6">
        <w:rPr>
          <w:rFonts w:ascii="PT Astra Serif" w:hAnsi="PT Astra Serif"/>
          <w:spacing w:val="-20"/>
          <w:sz w:val="28"/>
          <w:szCs w:val="28"/>
        </w:rPr>
        <w:t xml:space="preserve"> статьи 17</w:t>
      </w:r>
      <w:r w:rsidR="0062506B" w:rsidRPr="004E03B6">
        <w:rPr>
          <w:rFonts w:ascii="PT Astra Serif" w:hAnsi="PT Astra Serif"/>
          <w:spacing w:val="-20"/>
          <w:sz w:val="28"/>
          <w:szCs w:val="28"/>
        </w:rPr>
        <w:t>:</w:t>
      </w:r>
    </w:p>
    <w:p w:rsidR="00011177" w:rsidRPr="004E03B6" w:rsidRDefault="0062506B" w:rsidP="00CC7D65">
      <w:pPr>
        <w:pStyle w:val="ae"/>
        <w:spacing w:after="0" w:line="360" w:lineRule="auto"/>
        <w:ind w:firstLine="720"/>
        <w:jc w:val="both"/>
        <w:rPr>
          <w:rFonts w:ascii="PT Astra Serif" w:hAnsi="PT Astra Serif"/>
          <w:spacing w:val="-20"/>
          <w:sz w:val="28"/>
          <w:szCs w:val="28"/>
        </w:rPr>
      </w:pPr>
      <w:r w:rsidRPr="004E03B6">
        <w:rPr>
          <w:rFonts w:ascii="PT Astra Serif" w:hAnsi="PT Astra Serif"/>
          <w:spacing w:val="-20"/>
          <w:sz w:val="28"/>
          <w:szCs w:val="28"/>
        </w:rPr>
        <w:t>а) в абзаце втором слова «в объеме 2 441 300,00 рублей в 2023 году</w:t>
      </w:r>
      <w:proofErr w:type="gramStart"/>
      <w:r w:rsidRPr="004E03B6">
        <w:rPr>
          <w:rFonts w:ascii="PT Astra Serif" w:hAnsi="PT Astra Serif"/>
          <w:spacing w:val="-20"/>
          <w:sz w:val="28"/>
          <w:szCs w:val="28"/>
        </w:rPr>
        <w:t>,»</w:t>
      </w:r>
      <w:proofErr w:type="gramEnd"/>
      <w:r w:rsidRPr="004E03B6">
        <w:rPr>
          <w:rFonts w:ascii="PT Astra Serif" w:hAnsi="PT Astra Serif"/>
          <w:spacing w:val="-20"/>
          <w:sz w:val="28"/>
          <w:szCs w:val="28"/>
        </w:rPr>
        <w:t xml:space="preserve"> исключить;</w:t>
      </w:r>
    </w:p>
    <w:p w:rsidR="00AC2CC2" w:rsidRPr="004E03B6" w:rsidRDefault="0062506B" w:rsidP="00AC2CC2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PT Astra Serif" w:hAnsi="PT Astra Serif" w:cs="Times New Roman"/>
          <w:spacing w:val="-20"/>
          <w:sz w:val="28"/>
          <w:szCs w:val="28"/>
        </w:rPr>
      </w:pPr>
      <w:r w:rsidRPr="004E03B6">
        <w:rPr>
          <w:rFonts w:ascii="PT Astra Serif" w:hAnsi="PT Astra Serif"/>
          <w:spacing w:val="-20"/>
          <w:sz w:val="28"/>
          <w:szCs w:val="28"/>
        </w:rPr>
        <w:t>б) в абзаце третьем цифры «3 458 600,00» заменить цифрами «488 300,00».</w:t>
      </w:r>
    </w:p>
    <w:p w:rsidR="00840ABA" w:rsidRPr="004E03B6" w:rsidRDefault="00011177" w:rsidP="00CC7D65">
      <w:pPr>
        <w:pStyle w:val="ae"/>
        <w:spacing w:after="0" w:line="360" w:lineRule="auto"/>
        <w:ind w:firstLine="720"/>
        <w:jc w:val="both"/>
        <w:rPr>
          <w:rFonts w:ascii="PT Astra Serif" w:hAnsi="PT Astra Serif"/>
          <w:spacing w:val="-20"/>
          <w:sz w:val="28"/>
          <w:szCs w:val="28"/>
        </w:rPr>
      </w:pPr>
      <w:r w:rsidRPr="004E03B6">
        <w:rPr>
          <w:rFonts w:ascii="PT Astra Serif" w:hAnsi="PT Astra Serif"/>
          <w:spacing w:val="-20"/>
          <w:sz w:val="28"/>
          <w:szCs w:val="28"/>
        </w:rPr>
        <w:t>1.</w:t>
      </w:r>
      <w:r w:rsidR="00AC2CC2" w:rsidRPr="004E03B6">
        <w:rPr>
          <w:rFonts w:ascii="PT Astra Serif" w:hAnsi="PT Astra Serif"/>
          <w:spacing w:val="-20"/>
          <w:sz w:val="28"/>
          <w:szCs w:val="28"/>
        </w:rPr>
        <w:t>9</w:t>
      </w:r>
      <w:r w:rsidRPr="004E03B6">
        <w:rPr>
          <w:rFonts w:ascii="PT Astra Serif" w:hAnsi="PT Astra Serif"/>
          <w:spacing w:val="-20"/>
          <w:sz w:val="28"/>
          <w:szCs w:val="28"/>
        </w:rPr>
        <w:t>.</w:t>
      </w:r>
      <w:r w:rsidR="00DE5F0A" w:rsidRPr="004E03B6">
        <w:rPr>
          <w:rFonts w:ascii="PT Astra Serif" w:hAnsi="PT Astra Serif"/>
          <w:spacing w:val="-20"/>
          <w:sz w:val="28"/>
          <w:szCs w:val="28"/>
        </w:rPr>
        <w:t xml:space="preserve"> </w:t>
      </w:r>
      <w:proofErr w:type="gramStart"/>
      <w:r w:rsidR="00E7726E" w:rsidRPr="004E03B6">
        <w:rPr>
          <w:rFonts w:ascii="PT Astra Serif" w:hAnsi="PT Astra Serif"/>
          <w:spacing w:val="-20"/>
          <w:sz w:val="28"/>
          <w:szCs w:val="28"/>
        </w:rPr>
        <w:t xml:space="preserve">Приложения 1, </w:t>
      </w:r>
      <w:r w:rsidR="003059B5" w:rsidRPr="004E03B6">
        <w:rPr>
          <w:rFonts w:ascii="PT Astra Serif" w:hAnsi="PT Astra Serif"/>
          <w:spacing w:val="-20"/>
          <w:sz w:val="28"/>
          <w:szCs w:val="28"/>
        </w:rPr>
        <w:t>3 (таблиц</w:t>
      </w:r>
      <w:r w:rsidR="00840ABA" w:rsidRPr="004E03B6">
        <w:rPr>
          <w:rFonts w:ascii="PT Astra Serif" w:hAnsi="PT Astra Serif"/>
          <w:spacing w:val="-20"/>
          <w:sz w:val="28"/>
          <w:szCs w:val="28"/>
        </w:rPr>
        <w:t>ы</w:t>
      </w:r>
      <w:r w:rsidR="003059B5" w:rsidRPr="004E03B6">
        <w:rPr>
          <w:rFonts w:ascii="PT Astra Serif" w:hAnsi="PT Astra Serif"/>
          <w:spacing w:val="-20"/>
          <w:sz w:val="28"/>
          <w:szCs w:val="28"/>
        </w:rPr>
        <w:t xml:space="preserve"> 1</w:t>
      </w:r>
      <w:r w:rsidR="00840ABA" w:rsidRPr="004E03B6">
        <w:rPr>
          <w:rFonts w:ascii="PT Astra Serif" w:hAnsi="PT Astra Serif"/>
          <w:spacing w:val="-20"/>
          <w:sz w:val="28"/>
          <w:szCs w:val="28"/>
        </w:rPr>
        <w:t>-</w:t>
      </w:r>
      <w:r w:rsidR="00311E2C" w:rsidRPr="004E03B6">
        <w:rPr>
          <w:rFonts w:ascii="PT Astra Serif" w:hAnsi="PT Astra Serif"/>
          <w:spacing w:val="-20"/>
          <w:sz w:val="28"/>
          <w:szCs w:val="28"/>
        </w:rPr>
        <w:t>3</w:t>
      </w:r>
      <w:r w:rsidR="003059B5" w:rsidRPr="004E03B6">
        <w:rPr>
          <w:rFonts w:ascii="PT Astra Serif" w:hAnsi="PT Astra Serif"/>
          <w:spacing w:val="-20"/>
          <w:sz w:val="28"/>
          <w:szCs w:val="28"/>
        </w:rPr>
        <w:t>)</w:t>
      </w:r>
      <w:r w:rsidR="00311E2C" w:rsidRPr="004E03B6">
        <w:rPr>
          <w:rFonts w:ascii="PT Astra Serif" w:hAnsi="PT Astra Serif"/>
          <w:spacing w:val="-20"/>
          <w:sz w:val="28"/>
          <w:szCs w:val="28"/>
        </w:rPr>
        <w:t xml:space="preserve">, 4, 5, 6, 7, 8, 9, 10, 15, 18, 20, 21, 22 (таблица 2), 23, 25, 27, 28, 29, 34 </w:t>
      </w:r>
      <w:r w:rsidR="00840ABA" w:rsidRPr="004E03B6">
        <w:rPr>
          <w:rFonts w:ascii="PT Astra Serif" w:hAnsi="PT Astra Serif"/>
          <w:spacing w:val="-20"/>
          <w:sz w:val="28"/>
          <w:szCs w:val="28"/>
        </w:rPr>
        <w:t>изложить в редакции приложений 1, 2</w:t>
      </w:r>
      <w:r w:rsidR="00311E2C" w:rsidRPr="004E03B6">
        <w:rPr>
          <w:rFonts w:ascii="PT Astra Serif" w:hAnsi="PT Astra Serif"/>
          <w:spacing w:val="-20"/>
          <w:sz w:val="28"/>
          <w:szCs w:val="28"/>
        </w:rPr>
        <w:t>, 3, 4, 5, 6, 7, 8, 9, 10, 11, 12, 13, 14, 15, 16, 17, 18, 19, 20, 21, 22</w:t>
      </w:r>
      <w:r w:rsidR="00840ABA" w:rsidRPr="004E03B6">
        <w:rPr>
          <w:rFonts w:ascii="PT Astra Serif" w:hAnsi="PT Astra Serif"/>
          <w:spacing w:val="-20"/>
          <w:sz w:val="28"/>
          <w:szCs w:val="28"/>
        </w:rPr>
        <w:t xml:space="preserve"> к настоящему решению.</w:t>
      </w:r>
      <w:proofErr w:type="gramEnd"/>
    </w:p>
    <w:p w:rsidR="00840ABA" w:rsidRPr="004E03B6" w:rsidRDefault="00840ABA" w:rsidP="00CC7D65">
      <w:pPr>
        <w:pStyle w:val="ae"/>
        <w:spacing w:after="0" w:line="360" w:lineRule="auto"/>
        <w:ind w:firstLine="720"/>
        <w:jc w:val="both"/>
        <w:rPr>
          <w:rFonts w:ascii="PT Astra Serif" w:hAnsi="PT Astra Serif"/>
          <w:spacing w:val="-20"/>
          <w:sz w:val="28"/>
          <w:szCs w:val="28"/>
        </w:rPr>
      </w:pPr>
      <w:r w:rsidRPr="004E03B6">
        <w:rPr>
          <w:rFonts w:ascii="PT Astra Serif" w:hAnsi="PT Astra Serif"/>
          <w:spacing w:val="-20"/>
          <w:sz w:val="28"/>
          <w:szCs w:val="28"/>
        </w:rPr>
        <w:t xml:space="preserve">1.10. Дополнить новыми приложениями </w:t>
      </w:r>
      <w:r w:rsidR="00311E2C" w:rsidRPr="004E03B6">
        <w:rPr>
          <w:rFonts w:ascii="PT Astra Serif" w:hAnsi="PT Astra Serif"/>
          <w:spacing w:val="-20"/>
          <w:sz w:val="28"/>
          <w:szCs w:val="28"/>
        </w:rPr>
        <w:t>35, 36, 37, 38</w:t>
      </w:r>
      <w:r w:rsidRPr="004E03B6">
        <w:rPr>
          <w:rFonts w:ascii="PT Astra Serif" w:hAnsi="PT Astra Serif"/>
          <w:spacing w:val="-20"/>
          <w:sz w:val="28"/>
          <w:szCs w:val="28"/>
        </w:rPr>
        <w:t xml:space="preserve"> согласно приложениям </w:t>
      </w:r>
      <w:r w:rsidR="00311E2C" w:rsidRPr="004E03B6">
        <w:rPr>
          <w:rFonts w:ascii="PT Astra Serif" w:hAnsi="PT Astra Serif"/>
          <w:spacing w:val="-20"/>
          <w:sz w:val="28"/>
          <w:szCs w:val="28"/>
        </w:rPr>
        <w:t>23, 24, 25, 26</w:t>
      </w:r>
      <w:r w:rsidRPr="004E03B6">
        <w:rPr>
          <w:rFonts w:ascii="PT Astra Serif" w:hAnsi="PT Astra Serif"/>
          <w:spacing w:val="-20"/>
          <w:sz w:val="28"/>
          <w:szCs w:val="28"/>
        </w:rPr>
        <w:t xml:space="preserve"> к настоящему решению.</w:t>
      </w:r>
    </w:p>
    <w:p w:rsidR="003B5BB7" w:rsidRPr="004E03B6" w:rsidRDefault="003B5BB7" w:rsidP="00C27162">
      <w:pPr>
        <w:spacing w:line="360" w:lineRule="auto"/>
        <w:ind w:firstLine="720"/>
        <w:jc w:val="both"/>
        <w:rPr>
          <w:rFonts w:ascii="PT Astra Serif" w:hAnsi="PT Astra Serif"/>
          <w:spacing w:val="-20"/>
          <w:sz w:val="28"/>
          <w:szCs w:val="28"/>
        </w:rPr>
      </w:pPr>
      <w:r w:rsidRPr="004E03B6">
        <w:rPr>
          <w:rFonts w:ascii="PT Astra Serif" w:hAnsi="PT Astra Serif"/>
          <w:spacing w:val="-20"/>
          <w:sz w:val="28"/>
          <w:szCs w:val="28"/>
        </w:rPr>
        <w:t xml:space="preserve">2. </w:t>
      </w:r>
      <w:proofErr w:type="gramStart"/>
      <w:r w:rsidRPr="004E03B6">
        <w:rPr>
          <w:rFonts w:ascii="PT Astra Serif" w:hAnsi="PT Astra Serif"/>
          <w:spacing w:val="-20"/>
          <w:sz w:val="28"/>
          <w:szCs w:val="28"/>
        </w:rPr>
        <w:t>Контроль за</w:t>
      </w:r>
      <w:proofErr w:type="gramEnd"/>
      <w:r w:rsidRPr="004E03B6">
        <w:rPr>
          <w:rFonts w:ascii="PT Astra Serif" w:hAnsi="PT Astra Serif"/>
          <w:spacing w:val="-20"/>
          <w:sz w:val="28"/>
          <w:szCs w:val="28"/>
        </w:rPr>
        <w:t xml:space="preserve"> выполнением настоящего решения возложить на главу администрации </w:t>
      </w:r>
      <w:proofErr w:type="spellStart"/>
      <w:r w:rsidRPr="004E03B6">
        <w:rPr>
          <w:rFonts w:ascii="PT Astra Serif" w:hAnsi="PT Astra Serif"/>
          <w:spacing w:val="-20"/>
          <w:sz w:val="28"/>
          <w:szCs w:val="28"/>
        </w:rPr>
        <w:t>Щекинского</w:t>
      </w:r>
      <w:proofErr w:type="spellEnd"/>
      <w:r w:rsidRPr="004E03B6">
        <w:rPr>
          <w:rFonts w:ascii="PT Astra Serif" w:hAnsi="PT Astra Serif"/>
          <w:spacing w:val="-20"/>
          <w:sz w:val="28"/>
          <w:szCs w:val="28"/>
        </w:rPr>
        <w:t xml:space="preserve"> района и постоянную комиссию Собрания представителей </w:t>
      </w:r>
      <w:proofErr w:type="spellStart"/>
      <w:r w:rsidRPr="004E03B6">
        <w:rPr>
          <w:rFonts w:ascii="PT Astra Serif" w:hAnsi="PT Astra Serif"/>
          <w:spacing w:val="-20"/>
          <w:sz w:val="28"/>
          <w:szCs w:val="28"/>
        </w:rPr>
        <w:t>Щекинского</w:t>
      </w:r>
      <w:proofErr w:type="spellEnd"/>
      <w:r w:rsidRPr="004E03B6">
        <w:rPr>
          <w:rFonts w:ascii="PT Astra Serif" w:hAnsi="PT Astra Serif"/>
          <w:spacing w:val="-20"/>
          <w:sz w:val="28"/>
          <w:szCs w:val="28"/>
        </w:rPr>
        <w:t xml:space="preserve"> района по вопросам бюджета, финансовой и налоговой политики.</w:t>
      </w:r>
    </w:p>
    <w:p w:rsidR="002C5CDF" w:rsidRPr="004E03B6" w:rsidRDefault="003B5BB7" w:rsidP="002C5CDF">
      <w:pPr>
        <w:spacing w:line="360" w:lineRule="auto"/>
        <w:ind w:firstLine="709"/>
        <w:jc w:val="both"/>
        <w:rPr>
          <w:rFonts w:ascii="PT Astra Serif" w:hAnsi="PT Astra Serif"/>
          <w:spacing w:val="-20"/>
          <w:sz w:val="28"/>
          <w:szCs w:val="28"/>
        </w:rPr>
      </w:pPr>
      <w:r w:rsidRPr="004E03B6">
        <w:rPr>
          <w:rFonts w:ascii="PT Astra Serif" w:hAnsi="PT Astra Serif"/>
          <w:spacing w:val="-20"/>
          <w:sz w:val="28"/>
          <w:szCs w:val="28"/>
        </w:rPr>
        <w:t xml:space="preserve">3. </w:t>
      </w:r>
      <w:proofErr w:type="gramStart"/>
      <w:r w:rsidR="002C5CDF" w:rsidRPr="004E03B6">
        <w:rPr>
          <w:rFonts w:ascii="PT Astra Serif" w:hAnsi="PT Astra Serif"/>
          <w:spacing w:val="-20"/>
          <w:sz w:val="28"/>
          <w:szCs w:val="28"/>
        </w:rPr>
        <w:t>Настоящее решение опубликовать в официальном печатном издании – информационном бюллетене «</w:t>
      </w:r>
      <w:proofErr w:type="spellStart"/>
      <w:r w:rsidR="002C5CDF" w:rsidRPr="004E03B6">
        <w:rPr>
          <w:rFonts w:ascii="PT Astra Serif" w:hAnsi="PT Astra Serif"/>
          <w:spacing w:val="-20"/>
          <w:sz w:val="28"/>
          <w:szCs w:val="28"/>
        </w:rPr>
        <w:t>Щекинский</w:t>
      </w:r>
      <w:proofErr w:type="spellEnd"/>
      <w:r w:rsidR="002C5CDF" w:rsidRPr="004E03B6">
        <w:rPr>
          <w:rFonts w:ascii="PT Astra Serif" w:hAnsi="PT Astra Serif"/>
          <w:spacing w:val="-20"/>
          <w:sz w:val="28"/>
          <w:szCs w:val="28"/>
        </w:rPr>
        <w:t xml:space="preserve"> муниципальный вестник», разместить в сетевом издании «</w:t>
      </w:r>
      <w:proofErr w:type="spellStart"/>
      <w:r w:rsidR="002C5CDF" w:rsidRPr="004E03B6">
        <w:rPr>
          <w:rFonts w:ascii="PT Astra Serif" w:hAnsi="PT Astra Serif"/>
          <w:spacing w:val="-20"/>
          <w:sz w:val="28"/>
          <w:szCs w:val="28"/>
        </w:rPr>
        <w:t>Щекинский</w:t>
      </w:r>
      <w:proofErr w:type="spellEnd"/>
      <w:r w:rsidR="002C5CDF" w:rsidRPr="004E03B6">
        <w:rPr>
          <w:rFonts w:ascii="PT Astra Serif" w:hAnsi="PT Astra Serif"/>
          <w:spacing w:val="-20"/>
          <w:sz w:val="28"/>
          <w:szCs w:val="28"/>
        </w:rPr>
        <w:t xml:space="preserve"> муниципальный вестник» (</w:t>
      </w:r>
      <w:hyperlink r:id="rId9" w:history="1">
        <w:r w:rsidR="002C5CDF" w:rsidRPr="004E03B6">
          <w:rPr>
            <w:rStyle w:val="a4"/>
            <w:rFonts w:ascii="PT Astra Serif" w:hAnsi="PT Astra Serif"/>
            <w:spacing w:val="-20"/>
            <w:sz w:val="28"/>
            <w:szCs w:val="28"/>
          </w:rPr>
          <w:t>http://</w:t>
        </w:r>
        <w:proofErr w:type="spellStart"/>
        <w:r w:rsidR="002C5CDF" w:rsidRPr="004E03B6">
          <w:rPr>
            <w:rStyle w:val="a4"/>
            <w:rFonts w:ascii="PT Astra Serif" w:hAnsi="PT Astra Serif"/>
            <w:spacing w:val="-20"/>
            <w:sz w:val="28"/>
            <w:szCs w:val="28"/>
            <w:lang w:val="en-US"/>
          </w:rPr>
          <w:t>npa</w:t>
        </w:r>
        <w:proofErr w:type="spellEnd"/>
        <w:r w:rsidR="002C5CDF" w:rsidRPr="004E03B6">
          <w:rPr>
            <w:rStyle w:val="a4"/>
            <w:rFonts w:ascii="PT Astra Serif" w:hAnsi="PT Astra Serif"/>
            <w:spacing w:val="-20"/>
            <w:sz w:val="28"/>
            <w:szCs w:val="28"/>
          </w:rPr>
          <w:t>-schekino.ru</w:t>
        </w:r>
      </w:hyperlink>
      <w:r w:rsidR="002C5CDF" w:rsidRPr="004E03B6">
        <w:rPr>
          <w:rFonts w:ascii="PT Astra Serif" w:hAnsi="PT Astra Serif"/>
          <w:spacing w:val="-20"/>
          <w:sz w:val="28"/>
          <w:szCs w:val="28"/>
        </w:rPr>
        <w:t>., регистрация в качестве сетевого издания:</w:t>
      </w:r>
      <w:proofErr w:type="gramEnd"/>
      <w:r w:rsidR="002C5CDF" w:rsidRPr="004E03B6">
        <w:rPr>
          <w:rFonts w:ascii="PT Astra Serif" w:hAnsi="PT Astra Serif"/>
          <w:spacing w:val="-20"/>
          <w:sz w:val="28"/>
          <w:szCs w:val="28"/>
        </w:rPr>
        <w:t xml:space="preserve"> </w:t>
      </w:r>
      <w:proofErr w:type="gramStart"/>
      <w:r w:rsidR="002C5CDF" w:rsidRPr="004E03B6">
        <w:rPr>
          <w:rFonts w:ascii="PT Astra Serif" w:hAnsi="PT Astra Serif"/>
          <w:spacing w:val="-20"/>
          <w:sz w:val="28"/>
          <w:szCs w:val="28"/>
        </w:rPr>
        <w:t>Эл № ФС 77-74320 от 19.11.2018).</w:t>
      </w:r>
      <w:proofErr w:type="gramEnd"/>
    </w:p>
    <w:p w:rsidR="003B5BB7" w:rsidRPr="004E03B6" w:rsidRDefault="003B5BB7" w:rsidP="00E65F86">
      <w:pPr>
        <w:spacing w:line="360" w:lineRule="auto"/>
        <w:ind w:firstLine="709"/>
        <w:jc w:val="both"/>
        <w:rPr>
          <w:rFonts w:ascii="PT Astra Serif" w:hAnsi="PT Astra Serif"/>
          <w:spacing w:val="-20"/>
          <w:sz w:val="28"/>
          <w:szCs w:val="28"/>
        </w:rPr>
      </w:pPr>
      <w:r w:rsidRPr="004E03B6">
        <w:rPr>
          <w:rFonts w:ascii="PT Astra Serif" w:hAnsi="PT Astra Serif"/>
          <w:spacing w:val="-20"/>
          <w:sz w:val="28"/>
          <w:szCs w:val="28"/>
        </w:rPr>
        <w:t xml:space="preserve">4. Настоящее </w:t>
      </w:r>
      <w:r w:rsidR="007F44DF" w:rsidRPr="004E03B6">
        <w:rPr>
          <w:rFonts w:ascii="PT Astra Serif" w:hAnsi="PT Astra Serif"/>
          <w:spacing w:val="-20"/>
          <w:sz w:val="28"/>
          <w:szCs w:val="28"/>
        </w:rPr>
        <w:t>р</w:t>
      </w:r>
      <w:r w:rsidRPr="004E03B6">
        <w:rPr>
          <w:rFonts w:ascii="PT Astra Serif" w:hAnsi="PT Astra Serif"/>
          <w:spacing w:val="-20"/>
          <w:sz w:val="28"/>
          <w:szCs w:val="28"/>
        </w:rPr>
        <w:t>ешение вступает в силу со дня официального опубликования.</w:t>
      </w:r>
    </w:p>
    <w:p w:rsidR="002C5CDF" w:rsidRDefault="002C5CDF" w:rsidP="00E65F86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E1E92" w:rsidRDefault="007E1E92" w:rsidP="00ED1183">
      <w:pPr>
        <w:ind w:firstLine="720"/>
        <w:rPr>
          <w:rFonts w:ascii="PT Astra Serif" w:hAnsi="PT Astra Serif"/>
          <w:sz w:val="28"/>
          <w:szCs w:val="28"/>
        </w:rPr>
      </w:pPr>
    </w:p>
    <w:p w:rsidR="007D1DAA" w:rsidRPr="000B3592" w:rsidRDefault="007D1DAA" w:rsidP="006A1F41">
      <w:pPr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BB1227" w:rsidRDefault="007D1DAA" w:rsidP="00AC7465">
      <w:pPr>
        <w:rPr>
          <w:rFonts w:ascii="PT Astra Serif" w:hAnsi="PT Astra Serif"/>
          <w:sz w:val="28"/>
          <w:szCs w:val="28"/>
        </w:rPr>
      </w:pPr>
      <w:proofErr w:type="spellStart"/>
      <w:r w:rsidRPr="000B359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B3592">
        <w:rPr>
          <w:rFonts w:ascii="PT Astra Serif" w:hAnsi="PT Astra Serif"/>
          <w:sz w:val="28"/>
          <w:szCs w:val="28"/>
        </w:rPr>
        <w:t xml:space="preserve"> район                                                                  </w:t>
      </w:r>
      <w:r w:rsidR="007E1E92" w:rsidRPr="000B3592">
        <w:rPr>
          <w:rFonts w:ascii="PT Astra Serif" w:hAnsi="PT Astra Serif"/>
          <w:sz w:val="28"/>
          <w:szCs w:val="28"/>
        </w:rPr>
        <w:t>Е. В. Рыбальченко</w:t>
      </w:r>
      <w:r w:rsidR="008C3542" w:rsidRPr="000B3592">
        <w:rPr>
          <w:rFonts w:ascii="PT Astra Serif" w:hAnsi="PT Astra Serif"/>
          <w:sz w:val="28"/>
          <w:szCs w:val="28"/>
        </w:rPr>
        <w:t xml:space="preserve"> </w:t>
      </w:r>
    </w:p>
    <w:p w:rsidR="00582B48" w:rsidRDefault="00582B48" w:rsidP="00AC7465">
      <w:pPr>
        <w:rPr>
          <w:rFonts w:ascii="PT Astra Serif" w:hAnsi="PT Astra Serif"/>
          <w:sz w:val="28"/>
          <w:szCs w:val="28"/>
        </w:rPr>
      </w:pPr>
    </w:p>
    <w:p w:rsidR="00582B48" w:rsidRDefault="00582B48" w:rsidP="00AC7465">
      <w:pPr>
        <w:rPr>
          <w:rFonts w:ascii="PT Astra Serif" w:hAnsi="PT Astra Serif"/>
          <w:sz w:val="28"/>
          <w:szCs w:val="28"/>
        </w:rPr>
      </w:pPr>
    </w:p>
    <w:p w:rsidR="00582B48" w:rsidRDefault="00582B48" w:rsidP="00AC7465">
      <w:pPr>
        <w:rPr>
          <w:rFonts w:ascii="PT Astra Serif" w:hAnsi="PT Astra Serif"/>
          <w:sz w:val="28"/>
          <w:szCs w:val="28"/>
        </w:rPr>
      </w:pPr>
    </w:p>
    <w:p w:rsidR="00582B48" w:rsidRDefault="00582B48" w:rsidP="00AC7465">
      <w:pPr>
        <w:rPr>
          <w:rFonts w:ascii="PT Astra Serif" w:hAnsi="PT Astra Serif"/>
          <w:sz w:val="28"/>
          <w:szCs w:val="28"/>
        </w:rPr>
      </w:pPr>
    </w:p>
    <w:p w:rsidR="00582B48" w:rsidRDefault="00582B48" w:rsidP="00AC7465">
      <w:pPr>
        <w:rPr>
          <w:rFonts w:ascii="PT Astra Serif" w:hAnsi="PT Astra Serif"/>
          <w:sz w:val="28"/>
          <w:szCs w:val="28"/>
        </w:rPr>
      </w:pPr>
    </w:p>
    <w:p w:rsidR="00582B48" w:rsidRDefault="00582B48" w:rsidP="00AC7465">
      <w:pPr>
        <w:rPr>
          <w:rFonts w:ascii="PT Astra Serif" w:hAnsi="PT Astra Serif"/>
          <w:sz w:val="28"/>
          <w:szCs w:val="28"/>
        </w:rPr>
      </w:pPr>
    </w:p>
    <w:p w:rsidR="00582B48" w:rsidRDefault="00582B48" w:rsidP="00AC7465">
      <w:pPr>
        <w:rPr>
          <w:rFonts w:ascii="PT Astra Serif" w:hAnsi="PT Astra Serif"/>
          <w:sz w:val="28"/>
          <w:szCs w:val="28"/>
        </w:rPr>
      </w:pPr>
    </w:p>
    <w:tbl>
      <w:tblPr>
        <w:tblW w:w="4881" w:type="dxa"/>
        <w:jc w:val="right"/>
        <w:tblInd w:w="93" w:type="dxa"/>
        <w:tblLook w:val="04A0" w:firstRow="1" w:lastRow="0" w:firstColumn="1" w:lastColumn="0" w:noHBand="0" w:noVBand="1"/>
      </w:tblPr>
      <w:tblGrid>
        <w:gridCol w:w="1627"/>
        <w:gridCol w:w="1627"/>
        <w:gridCol w:w="1627"/>
      </w:tblGrid>
      <w:tr w:rsidR="009620D4" w:rsidRPr="009620D4" w:rsidTr="009620D4">
        <w:trPr>
          <w:trHeight w:val="255"/>
          <w:jc w:val="right"/>
        </w:trPr>
        <w:tc>
          <w:tcPr>
            <w:tcW w:w="4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Приложение № 1</w:t>
            </w:r>
          </w:p>
        </w:tc>
      </w:tr>
      <w:tr w:rsidR="009620D4" w:rsidRPr="009620D4" w:rsidTr="009620D4">
        <w:trPr>
          <w:trHeight w:val="255"/>
          <w:jc w:val="right"/>
        </w:trPr>
        <w:tc>
          <w:tcPr>
            <w:tcW w:w="4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9620D4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9620D4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9620D4" w:rsidRPr="009620D4" w:rsidTr="009620D4">
        <w:trPr>
          <w:trHeight w:val="255"/>
          <w:jc w:val="right"/>
        </w:trPr>
        <w:tc>
          <w:tcPr>
            <w:tcW w:w="4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9620D4" w:rsidRPr="009620D4" w:rsidTr="009620D4">
        <w:trPr>
          <w:trHeight w:val="255"/>
          <w:jc w:val="right"/>
        </w:trPr>
        <w:tc>
          <w:tcPr>
            <w:tcW w:w="4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proofErr w:type="spellStart"/>
            <w:r w:rsidRPr="009620D4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9620D4">
              <w:rPr>
                <w:rFonts w:ascii="PT Astra Serif" w:hAnsi="PT Astra Serif" w:cs="Arial"/>
                <w:sz w:val="16"/>
                <w:szCs w:val="16"/>
              </w:rPr>
              <w:t xml:space="preserve"> района от 16.12.2022 № 84/566</w:t>
            </w:r>
          </w:p>
        </w:tc>
      </w:tr>
      <w:tr w:rsidR="009620D4" w:rsidRPr="009620D4" w:rsidTr="009620D4">
        <w:trPr>
          <w:trHeight w:val="255"/>
          <w:jc w:val="right"/>
        </w:trPr>
        <w:tc>
          <w:tcPr>
            <w:tcW w:w="4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9620D4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9620D4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9620D4" w:rsidRPr="009620D4" w:rsidTr="009620D4">
        <w:trPr>
          <w:trHeight w:val="255"/>
          <w:jc w:val="right"/>
        </w:trPr>
        <w:tc>
          <w:tcPr>
            <w:tcW w:w="4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 xml:space="preserve"> на 2023 год и на плановый период 2024 и 2025 годов"</w:t>
            </w:r>
          </w:p>
        </w:tc>
      </w:tr>
      <w:tr w:rsidR="009620D4" w:rsidRPr="009620D4" w:rsidTr="009620D4">
        <w:trPr>
          <w:trHeight w:val="255"/>
          <w:jc w:val="right"/>
        </w:trPr>
        <w:tc>
          <w:tcPr>
            <w:tcW w:w="4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от______________________№___________</w:t>
            </w:r>
          </w:p>
        </w:tc>
      </w:tr>
      <w:tr w:rsidR="009620D4" w:rsidRPr="009620D4" w:rsidTr="009620D4">
        <w:trPr>
          <w:trHeight w:val="255"/>
          <w:jc w:val="right"/>
        </w:trPr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9620D4" w:rsidRPr="009620D4" w:rsidTr="009620D4">
        <w:trPr>
          <w:trHeight w:val="255"/>
          <w:jc w:val="right"/>
        </w:trPr>
        <w:tc>
          <w:tcPr>
            <w:tcW w:w="4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Приложение № 1</w:t>
            </w:r>
          </w:p>
        </w:tc>
      </w:tr>
      <w:tr w:rsidR="009620D4" w:rsidRPr="009620D4" w:rsidTr="009620D4">
        <w:trPr>
          <w:trHeight w:val="255"/>
          <w:jc w:val="right"/>
        </w:trPr>
        <w:tc>
          <w:tcPr>
            <w:tcW w:w="4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9620D4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9620D4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9620D4" w:rsidRPr="009620D4" w:rsidTr="009620D4">
        <w:trPr>
          <w:trHeight w:val="255"/>
          <w:jc w:val="right"/>
        </w:trPr>
        <w:tc>
          <w:tcPr>
            <w:tcW w:w="4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9620D4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9620D4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9620D4" w:rsidRPr="009620D4" w:rsidTr="009620D4">
        <w:trPr>
          <w:trHeight w:val="255"/>
          <w:jc w:val="right"/>
        </w:trPr>
        <w:tc>
          <w:tcPr>
            <w:tcW w:w="4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 xml:space="preserve"> на 2023 год и на плановый период 2024 и 2025 годов"</w:t>
            </w:r>
          </w:p>
        </w:tc>
      </w:tr>
      <w:tr w:rsidR="009620D4" w:rsidRPr="009620D4" w:rsidTr="009620D4">
        <w:trPr>
          <w:trHeight w:val="255"/>
          <w:jc w:val="right"/>
        </w:trPr>
        <w:tc>
          <w:tcPr>
            <w:tcW w:w="4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20D4" w:rsidRPr="009620D4" w:rsidRDefault="009620D4" w:rsidP="009620D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от 16.12.2022 № 84/566</w:t>
            </w:r>
          </w:p>
        </w:tc>
      </w:tr>
    </w:tbl>
    <w:p w:rsidR="00582B48" w:rsidRDefault="00582B48" w:rsidP="00AC7465">
      <w:pPr>
        <w:rPr>
          <w:rFonts w:ascii="PT Astra Serif" w:hAnsi="PT Astra Serif"/>
          <w:sz w:val="16"/>
          <w:szCs w:val="16"/>
        </w:rPr>
      </w:pPr>
    </w:p>
    <w:p w:rsidR="009620D4" w:rsidRDefault="009620D4" w:rsidP="009620D4">
      <w:pPr>
        <w:jc w:val="center"/>
        <w:rPr>
          <w:rFonts w:ascii="PT Astra Serif" w:hAnsi="PT Astra Serif"/>
          <w:sz w:val="16"/>
          <w:szCs w:val="16"/>
        </w:rPr>
      </w:pPr>
      <w:r w:rsidRPr="009620D4">
        <w:rPr>
          <w:rFonts w:ascii="PT Astra Serif" w:hAnsi="PT Astra Serif"/>
          <w:sz w:val="16"/>
          <w:szCs w:val="16"/>
        </w:rPr>
        <w:t xml:space="preserve">Доходы бюджета муниципального образования </w:t>
      </w:r>
      <w:proofErr w:type="spellStart"/>
      <w:r w:rsidRPr="009620D4">
        <w:rPr>
          <w:rFonts w:ascii="PT Astra Serif" w:hAnsi="PT Astra Serif"/>
          <w:sz w:val="16"/>
          <w:szCs w:val="16"/>
        </w:rPr>
        <w:t>Щекинский</w:t>
      </w:r>
      <w:proofErr w:type="spellEnd"/>
      <w:r w:rsidRPr="009620D4">
        <w:rPr>
          <w:rFonts w:ascii="PT Astra Serif" w:hAnsi="PT Astra Serif"/>
          <w:sz w:val="16"/>
          <w:szCs w:val="16"/>
        </w:rPr>
        <w:t xml:space="preserve"> район по группам, подгруппам и статям классификации доходов на 2023 год и на плановый период 2024 и 2025 годов</w:t>
      </w:r>
    </w:p>
    <w:p w:rsidR="009620D4" w:rsidRDefault="009620D4" w:rsidP="009620D4">
      <w:pPr>
        <w:jc w:val="center"/>
        <w:rPr>
          <w:rFonts w:ascii="PT Astra Serif" w:hAnsi="PT Astra Serif"/>
          <w:sz w:val="16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083"/>
        <w:gridCol w:w="3120"/>
        <w:gridCol w:w="1397"/>
        <w:gridCol w:w="1397"/>
        <w:gridCol w:w="1573"/>
      </w:tblGrid>
      <w:tr w:rsidR="009620D4" w:rsidRPr="009620D4" w:rsidTr="009620D4">
        <w:trPr>
          <w:trHeight w:val="2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9620D4" w:rsidRPr="009620D4" w:rsidTr="009620D4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0D4" w:rsidRPr="009620D4" w:rsidRDefault="009620D4" w:rsidP="009620D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b/>
                <w:bCs/>
                <w:sz w:val="16"/>
                <w:szCs w:val="16"/>
              </w:rPr>
              <w:t>Код классификации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0D4" w:rsidRPr="009620D4" w:rsidRDefault="009620D4" w:rsidP="009620D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Наименование группы, подгруппы, статьи классификации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0D4" w:rsidRPr="009620D4" w:rsidRDefault="009620D4" w:rsidP="009620D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0D4" w:rsidRPr="009620D4" w:rsidRDefault="009620D4" w:rsidP="009620D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0D4" w:rsidRPr="009620D4" w:rsidRDefault="009620D4" w:rsidP="009620D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b/>
                <w:bCs/>
                <w:sz w:val="16"/>
                <w:szCs w:val="16"/>
              </w:rPr>
              <w:t>2025 год</w:t>
            </w:r>
          </w:p>
        </w:tc>
      </w:tr>
      <w:tr w:rsidR="009620D4" w:rsidRPr="009620D4" w:rsidTr="009620D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0D4" w:rsidRPr="009620D4" w:rsidRDefault="009620D4" w:rsidP="009620D4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000 1 00 00000 00 0000 000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0D4" w:rsidRPr="009620D4" w:rsidRDefault="009620D4" w:rsidP="009620D4">
            <w:pPr>
              <w:rPr>
                <w:rFonts w:ascii="PT Astra Serif" w:hAnsi="PT Astra Serif" w:cs="Arial"/>
                <w:b/>
                <w:bCs/>
                <w:sz w:val="16"/>
                <w:szCs w:val="16"/>
                <w:u w:val="single"/>
              </w:rPr>
            </w:pPr>
            <w:r w:rsidRPr="009620D4">
              <w:rPr>
                <w:rFonts w:ascii="PT Astra Serif" w:hAnsi="PT Astra Serif" w:cs="Arial"/>
                <w:b/>
                <w:bCs/>
                <w:sz w:val="16"/>
                <w:szCs w:val="16"/>
                <w:u w:val="single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1 045 021 533,50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1 072 211 475,17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1 157 280 981,64</w:t>
            </w:r>
          </w:p>
        </w:tc>
      </w:tr>
      <w:tr w:rsidR="009620D4" w:rsidRPr="009620D4" w:rsidTr="009620D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0D4" w:rsidRPr="009620D4" w:rsidRDefault="009620D4" w:rsidP="009620D4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000 1 01 00000 00 0000 000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0D4" w:rsidRPr="009620D4" w:rsidRDefault="009620D4" w:rsidP="009620D4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b/>
                <w:bCs/>
                <w:sz w:val="16"/>
                <w:szCs w:val="16"/>
              </w:rPr>
              <w:t>574 349 300,00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b/>
                <w:bCs/>
                <w:sz w:val="16"/>
                <w:szCs w:val="16"/>
              </w:rPr>
              <w:t>497 798 100,00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b/>
                <w:bCs/>
                <w:sz w:val="16"/>
                <w:szCs w:val="16"/>
              </w:rPr>
              <w:t>534 927 200,00</w:t>
            </w:r>
          </w:p>
        </w:tc>
      </w:tr>
      <w:tr w:rsidR="009620D4" w:rsidRPr="009620D4" w:rsidTr="009620D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0D4" w:rsidRPr="009620D4" w:rsidRDefault="009620D4" w:rsidP="009620D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000 1 01 02000 01 0000 110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0D4" w:rsidRPr="009620D4" w:rsidRDefault="009620D4" w:rsidP="009620D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574 349 300,00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497 798 100,00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534 927 200,00</w:t>
            </w:r>
          </w:p>
        </w:tc>
      </w:tr>
      <w:tr w:rsidR="009620D4" w:rsidRPr="009620D4" w:rsidTr="009620D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0D4" w:rsidRPr="009620D4" w:rsidRDefault="009620D4" w:rsidP="009620D4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0D4" w:rsidRPr="009620D4" w:rsidRDefault="009620D4" w:rsidP="009620D4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b/>
                <w:bCs/>
                <w:sz w:val="16"/>
                <w:szCs w:val="16"/>
              </w:rPr>
              <w:t>88 716 000,00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b/>
                <w:bCs/>
                <w:sz w:val="16"/>
                <w:szCs w:val="16"/>
              </w:rPr>
              <w:t>84 163 600,00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b/>
                <w:bCs/>
                <w:sz w:val="16"/>
                <w:szCs w:val="16"/>
              </w:rPr>
              <w:t>88 756 000,00</w:t>
            </w:r>
          </w:p>
        </w:tc>
      </w:tr>
      <w:tr w:rsidR="009620D4" w:rsidRPr="009620D4" w:rsidTr="009620D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0D4" w:rsidRPr="009620D4" w:rsidRDefault="009620D4" w:rsidP="009620D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000 1 03 02000 01 0000 110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0D4" w:rsidRPr="009620D4" w:rsidRDefault="009620D4" w:rsidP="009620D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88 716 000,00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84 163 600,00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88 756 000,00</w:t>
            </w:r>
          </w:p>
        </w:tc>
      </w:tr>
      <w:tr w:rsidR="009620D4" w:rsidRPr="009620D4" w:rsidTr="009620D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0D4" w:rsidRPr="009620D4" w:rsidRDefault="009620D4" w:rsidP="009620D4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000 1 05 00000 00 0000 000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0D4" w:rsidRPr="009620D4" w:rsidRDefault="009620D4" w:rsidP="009620D4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b/>
                <w:bCs/>
                <w:sz w:val="16"/>
                <w:szCs w:val="16"/>
              </w:rPr>
              <w:t>215 978 100,00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b/>
                <w:bCs/>
                <w:sz w:val="16"/>
                <w:szCs w:val="16"/>
              </w:rPr>
              <w:t>268 478 600,00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b/>
                <w:bCs/>
                <w:sz w:val="16"/>
                <w:szCs w:val="16"/>
              </w:rPr>
              <w:t>302 619 900,00</w:t>
            </w:r>
          </w:p>
        </w:tc>
      </w:tr>
      <w:tr w:rsidR="009620D4" w:rsidRPr="009620D4" w:rsidTr="009620D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0D4" w:rsidRPr="009620D4" w:rsidRDefault="009620D4" w:rsidP="009620D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000 1 05 01000 00 0000 110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0D4" w:rsidRPr="009620D4" w:rsidRDefault="009620D4" w:rsidP="009620D4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Налог,  взимаемый в связи с применением упрощенной системы налогообложения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201 576 600,00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240 833 000,00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273 732 800,00</w:t>
            </w:r>
          </w:p>
        </w:tc>
      </w:tr>
      <w:tr w:rsidR="009620D4" w:rsidRPr="009620D4" w:rsidTr="009620D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0D4" w:rsidRPr="009620D4" w:rsidRDefault="009620D4" w:rsidP="009620D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000 1 05 02000 02 0000 110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0D4" w:rsidRPr="009620D4" w:rsidRDefault="009620D4" w:rsidP="009620D4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Единый налог на вмененный доход для отдельных видов 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-735 100,00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9620D4" w:rsidRPr="009620D4" w:rsidTr="009620D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0D4" w:rsidRPr="009620D4" w:rsidRDefault="009620D4" w:rsidP="009620D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000 1 05 03000 01 0000 110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0D4" w:rsidRPr="009620D4" w:rsidRDefault="009620D4" w:rsidP="009620D4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 xml:space="preserve">Единый  сельскохозяйственный налог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1 718 800,00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5 752 500,00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4 533 200,00</w:t>
            </w:r>
          </w:p>
        </w:tc>
      </w:tr>
      <w:tr w:rsidR="009620D4" w:rsidRPr="009620D4" w:rsidTr="009620D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0D4" w:rsidRPr="009620D4" w:rsidRDefault="009620D4" w:rsidP="009620D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000 1 05 04000 02 0000 110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0D4" w:rsidRPr="009620D4" w:rsidRDefault="009620D4" w:rsidP="009620D4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 xml:space="preserve">Налог, взимаемый в связи с применением  патентной  системы    налогообложения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13 417 800,00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21 893 100,00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24 353 900,00</w:t>
            </w:r>
          </w:p>
        </w:tc>
      </w:tr>
      <w:tr w:rsidR="009620D4" w:rsidRPr="009620D4" w:rsidTr="009620D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0D4" w:rsidRPr="009620D4" w:rsidRDefault="009620D4" w:rsidP="009620D4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000 1 06 00000 00 0000 000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0D4" w:rsidRPr="009620D4" w:rsidRDefault="009620D4" w:rsidP="009620D4">
            <w:pPr>
              <w:jc w:val="both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b/>
                <w:bCs/>
                <w:sz w:val="16"/>
                <w:szCs w:val="16"/>
              </w:rPr>
              <w:t>79 232 200,00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b/>
                <w:bCs/>
                <w:sz w:val="16"/>
                <w:szCs w:val="16"/>
              </w:rPr>
              <w:t>147 487 700,00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b/>
                <w:bCs/>
                <w:sz w:val="16"/>
                <w:szCs w:val="16"/>
              </w:rPr>
              <w:t>156 484 400,00</w:t>
            </w:r>
          </w:p>
        </w:tc>
      </w:tr>
      <w:tr w:rsidR="009620D4" w:rsidRPr="009620D4" w:rsidTr="009620D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0D4" w:rsidRPr="009620D4" w:rsidRDefault="009620D4" w:rsidP="009620D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000 1 06 02000 02 0000 110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0D4" w:rsidRPr="009620D4" w:rsidRDefault="009620D4" w:rsidP="009620D4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Налог на имущество 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79 232 200,00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147 487 700,00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156 484 400,00</w:t>
            </w:r>
          </w:p>
        </w:tc>
      </w:tr>
      <w:tr w:rsidR="009620D4" w:rsidRPr="009620D4" w:rsidTr="009620D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0D4" w:rsidRPr="009620D4" w:rsidRDefault="009620D4" w:rsidP="009620D4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000 1 08 00000 00 0000 000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0D4" w:rsidRPr="009620D4" w:rsidRDefault="009620D4" w:rsidP="009620D4">
            <w:pPr>
              <w:jc w:val="both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ГОСУДАРСТВЕННАЯ ПОШЛИНА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b/>
                <w:bCs/>
                <w:sz w:val="16"/>
                <w:szCs w:val="16"/>
              </w:rPr>
              <w:t>15 910 000,00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b/>
                <w:bCs/>
                <w:sz w:val="16"/>
                <w:szCs w:val="16"/>
              </w:rPr>
              <w:t>15 968 000,00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b/>
                <w:bCs/>
                <w:sz w:val="16"/>
                <w:szCs w:val="16"/>
              </w:rPr>
              <w:t>16 476 700,00</w:t>
            </w:r>
          </w:p>
        </w:tc>
      </w:tr>
      <w:tr w:rsidR="009620D4" w:rsidRPr="009620D4" w:rsidTr="009620D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0D4" w:rsidRPr="009620D4" w:rsidRDefault="009620D4" w:rsidP="009620D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000 1 08 03000 01 0000 110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0D4" w:rsidRPr="009620D4" w:rsidRDefault="009620D4" w:rsidP="009620D4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15 900 000,00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15 958 000,00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16 466 700,00</w:t>
            </w:r>
          </w:p>
        </w:tc>
      </w:tr>
      <w:tr w:rsidR="009620D4" w:rsidRPr="009620D4" w:rsidTr="009620D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0D4" w:rsidRPr="009620D4" w:rsidRDefault="009620D4" w:rsidP="009620D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000 1 08 07000 01 0000 110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0D4" w:rsidRPr="009620D4" w:rsidRDefault="009620D4" w:rsidP="009620D4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10 000,00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10 000,00</w:t>
            </w:r>
          </w:p>
        </w:tc>
      </w:tr>
      <w:tr w:rsidR="009620D4" w:rsidRPr="009620D4" w:rsidTr="009620D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0D4" w:rsidRPr="009620D4" w:rsidRDefault="009620D4" w:rsidP="009620D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000 1 09 00 000 00 0000 000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0D4" w:rsidRPr="009620D4" w:rsidRDefault="009620D4" w:rsidP="009620D4">
            <w:pPr>
              <w:jc w:val="both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b/>
                <w:bCs/>
                <w:sz w:val="16"/>
                <w:szCs w:val="1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620D4" w:rsidRPr="009620D4" w:rsidTr="009620D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0D4" w:rsidRPr="009620D4" w:rsidRDefault="009620D4" w:rsidP="009620D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000 1 09 07 000 00 0000 110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0D4" w:rsidRPr="009620D4" w:rsidRDefault="009620D4" w:rsidP="009620D4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Прочие налоги и сборы (по отмененным местным налогам и сборам)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9620D4" w:rsidRPr="009620D4" w:rsidTr="009620D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0D4" w:rsidRPr="009620D4" w:rsidRDefault="009620D4" w:rsidP="009620D4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000 1 11 00000 00 0000 000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0D4" w:rsidRPr="009620D4" w:rsidRDefault="009620D4" w:rsidP="009620D4">
            <w:pPr>
              <w:jc w:val="both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ДОХОДЫ 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b/>
                <w:bCs/>
                <w:sz w:val="16"/>
                <w:szCs w:val="16"/>
              </w:rPr>
              <w:t>41 010 051,01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b/>
                <w:bCs/>
                <w:sz w:val="16"/>
                <w:szCs w:val="16"/>
              </w:rPr>
              <w:t>46 465 675,17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b/>
                <w:bCs/>
                <w:sz w:val="16"/>
                <w:szCs w:val="16"/>
              </w:rPr>
              <w:t>45 992 881,64</w:t>
            </w:r>
          </w:p>
        </w:tc>
      </w:tr>
      <w:tr w:rsidR="009620D4" w:rsidRPr="009620D4" w:rsidTr="009620D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0D4" w:rsidRPr="009620D4" w:rsidRDefault="009620D4" w:rsidP="009620D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000 1 11 03000 00 0000 120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0D4" w:rsidRPr="009620D4" w:rsidRDefault="009620D4" w:rsidP="009620D4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Проценты, полученные  от  предоставления    бюджетных кредитов внутри страны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567 251,01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774 075,17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401 281,64</w:t>
            </w:r>
          </w:p>
        </w:tc>
      </w:tr>
      <w:tr w:rsidR="009620D4" w:rsidRPr="009620D4" w:rsidTr="009620D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0D4" w:rsidRPr="009620D4" w:rsidRDefault="009620D4" w:rsidP="009620D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000 1 11 05000 00 0000 120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0D4" w:rsidRPr="009620D4" w:rsidRDefault="009620D4" w:rsidP="009620D4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</w:t>
            </w:r>
            <w:r w:rsidRPr="009620D4">
              <w:rPr>
                <w:rFonts w:ascii="PT Astra Serif" w:hAnsi="PT Astra Serif" w:cs="Arial"/>
                <w:sz w:val="16"/>
                <w:szCs w:val="16"/>
              </w:rPr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lastRenderedPageBreak/>
              <w:t>37 734 900,00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42 791 600,00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42 791 600,00</w:t>
            </w:r>
          </w:p>
        </w:tc>
      </w:tr>
      <w:tr w:rsidR="009620D4" w:rsidRPr="009620D4" w:rsidTr="009620D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20D4" w:rsidRPr="009620D4" w:rsidRDefault="009620D4" w:rsidP="009620D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lastRenderedPageBreak/>
              <w:t>000 1 11 05313 05 0000 120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20D4" w:rsidRPr="009620D4" w:rsidRDefault="009620D4" w:rsidP="009620D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7 900,00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9620D4" w:rsidRPr="009620D4" w:rsidTr="009620D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0D4" w:rsidRPr="009620D4" w:rsidRDefault="009620D4" w:rsidP="009620D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000 1 11 09000 00 0000 120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0D4" w:rsidRPr="009620D4" w:rsidRDefault="009620D4" w:rsidP="009620D4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2 900 000,00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2 800 000,00</w:t>
            </w:r>
          </w:p>
        </w:tc>
      </w:tr>
      <w:tr w:rsidR="009620D4" w:rsidRPr="009620D4" w:rsidTr="009620D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0D4" w:rsidRPr="009620D4" w:rsidRDefault="009620D4" w:rsidP="009620D4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000 1 12 00000 00 0000 000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0D4" w:rsidRPr="009620D4" w:rsidRDefault="009620D4" w:rsidP="009620D4">
            <w:pPr>
              <w:jc w:val="both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b/>
                <w:bCs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b/>
                <w:bCs/>
                <w:sz w:val="16"/>
                <w:szCs w:val="16"/>
              </w:rPr>
              <w:t>3 095 700,00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1 986 500,00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1 986 500,00</w:t>
            </w:r>
          </w:p>
        </w:tc>
      </w:tr>
      <w:tr w:rsidR="009620D4" w:rsidRPr="009620D4" w:rsidTr="009620D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0D4" w:rsidRPr="009620D4" w:rsidRDefault="009620D4" w:rsidP="009620D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000 1 12 01000 01 0000 120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0D4" w:rsidRPr="009620D4" w:rsidRDefault="009620D4" w:rsidP="009620D4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3 095 700,00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1 986 500,00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1 986 500,00</w:t>
            </w:r>
          </w:p>
        </w:tc>
      </w:tr>
      <w:tr w:rsidR="009620D4" w:rsidRPr="009620D4" w:rsidTr="009620D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0D4" w:rsidRPr="009620D4" w:rsidRDefault="009620D4" w:rsidP="009620D4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000 1 13 00000 00 0000 000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0D4" w:rsidRPr="009620D4" w:rsidRDefault="009620D4" w:rsidP="009620D4">
            <w:pPr>
              <w:jc w:val="both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b/>
                <w:bCs/>
                <w:sz w:val="16"/>
                <w:szCs w:val="16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b/>
                <w:bCs/>
                <w:sz w:val="16"/>
                <w:szCs w:val="16"/>
              </w:rPr>
              <w:t>3 620 700,00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1 207 700,00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1 388 300,00</w:t>
            </w:r>
          </w:p>
        </w:tc>
      </w:tr>
      <w:tr w:rsidR="009620D4" w:rsidRPr="009620D4" w:rsidTr="009620D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0D4" w:rsidRPr="009620D4" w:rsidRDefault="009620D4" w:rsidP="009620D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000 1 13 01000 00 0000 130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0D4" w:rsidRPr="009620D4" w:rsidRDefault="009620D4" w:rsidP="009620D4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3 300 000,00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1 207 700,00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1 388 300,00</w:t>
            </w:r>
          </w:p>
        </w:tc>
      </w:tr>
      <w:tr w:rsidR="009620D4" w:rsidRPr="009620D4" w:rsidTr="009620D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20D4" w:rsidRPr="009620D4" w:rsidRDefault="009620D4" w:rsidP="009620D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000 1 13 02000 00 0000 130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20D4" w:rsidRPr="009620D4" w:rsidRDefault="009620D4" w:rsidP="009620D4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320 700,00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9620D4" w:rsidRPr="009620D4" w:rsidTr="009620D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0D4" w:rsidRPr="009620D4" w:rsidRDefault="009620D4" w:rsidP="009620D4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000 1 14 00000 00 0000 000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0D4" w:rsidRPr="009620D4" w:rsidRDefault="009620D4" w:rsidP="009620D4">
            <w:pPr>
              <w:jc w:val="both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b/>
                <w:bCs/>
                <w:sz w:val="16"/>
                <w:szCs w:val="16"/>
              </w:rPr>
              <w:t>20 114 500,00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b/>
                <w:bCs/>
                <w:sz w:val="16"/>
                <w:szCs w:val="16"/>
              </w:rPr>
              <w:t>7 080 100,00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b/>
                <w:bCs/>
                <w:sz w:val="16"/>
                <w:szCs w:val="16"/>
              </w:rPr>
              <w:t>7 077 600,00</w:t>
            </w:r>
          </w:p>
        </w:tc>
      </w:tr>
      <w:tr w:rsidR="009620D4" w:rsidRPr="009620D4" w:rsidTr="009620D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0D4" w:rsidRPr="009620D4" w:rsidRDefault="009620D4" w:rsidP="009620D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 xml:space="preserve">000 1 14 02000 00 0000 430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0D4" w:rsidRPr="009620D4" w:rsidRDefault="009620D4" w:rsidP="009620D4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Доходы от реализации имущества, находящегося в собственности муниципальных районов (за исключением имущества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4 168 800,00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9620D4" w:rsidRPr="009620D4" w:rsidTr="009620D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0D4" w:rsidRPr="009620D4" w:rsidRDefault="009620D4" w:rsidP="009620D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 xml:space="preserve">000 1 14 06000 00 0000 430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0D4" w:rsidRPr="009620D4" w:rsidRDefault="009620D4" w:rsidP="009620D4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11 411 700,00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5 105 000,00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5 115 000,00</w:t>
            </w:r>
          </w:p>
        </w:tc>
      </w:tr>
      <w:tr w:rsidR="009620D4" w:rsidRPr="009620D4" w:rsidTr="009620D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0D4" w:rsidRPr="009620D4" w:rsidRDefault="009620D4" w:rsidP="009620D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 xml:space="preserve">000 1 14 06300 00 0000 430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0D4" w:rsidRPr="009620D4" w:rsidRDefault="009620D4" w:rsidP="009620D4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4 534 000,00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1 975 100,00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1 962 600,00</w:t>
            </w:r>
          </w:p>
        </w:tc>
      </w:tr>
      <w:tr w:rsidR="009620D4" w:rsidRPr="009620D4" w:rsidTr="009620D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0D4" w:rsidRPr="009620D4" w:rsidRDefault="009620D4" w:rsidP="009620D4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000 1 16 00000 00 0000 000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0D4" w:rsidRPr="009620D4" w:rsidRDefault="009620D4" w:rsidP="009620D4">
            <w:pPr>
              <w:jc w:val="both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1 227 800,00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1 575 500,00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1 571 500,00</w:t>
            </w:r>
          </w:p>
        </w:tc>
      </w:tr>
      <w:tr w:rsidR="009620D4" w:rsidRPr="009620D4" w:rsidTr="009620D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0D4" w:rsidRPr="009620D4" w:rsidRDefault="009620D4" w:rsidP="009620D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000 1 16 01000 01 0000 140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620D4" w:rsidRPr="009620D4" w:rsidRDefault="009620D4" w:rsidP="009620D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851 300,00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1 135 900,00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1 135 900,00</w:t>
            </w:r>
          </w:p>
        </w:tc>
      </w:tr>
      <w:tr w:rsidR="009620D4" w:rsidRPr="009620D4" w:rsidTr="009620D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0D4" w:rsidRPr="009620D4" w:rsidRDefault="009620D4" w:rsidP="009620D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000 1 16 02020 02 0000 140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620D4" w:rsidRPr="009620D4" w:rsidRDefault="009620D4" w:rsidP="009620D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183 000,00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252 500,00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252 500,00</w:t>
            </w:r>
          </w:p>
        </w:tc>
      </w:tr>
      <w:tr w:rsidR="009620D4" w:rsidRPr="009620D4" w:rsidTr="009620D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0D4" w:rsidRPr="009620D4" w:rsidRDefault="009620D4" w:rsidP="009620D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000 1 16 07000 01 0000 140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620D4" w:rsidRPr="009620D4" w:rsidRDefault="009620D4" w:rsidP="009620D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</w:t>
            </w:r>
            <w:r w:rsidRPr="009620D4">
              <w:rPr>
                <w:rFonts w:ascii="PT Astra Serif" w:hAnsi="PT Astra Serif" w:cs="Arial"/>
                <w:sz w:val="16"/>
                <w:szCs w:val="16"/>
              </w:rPr>
              <w:lastRenderedPageBreak/>
              <w:t>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lastRenderedPageBreak/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171 300,00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171 300,00</w:t>
            </w:r>
          </w:p>
        </w:tc>
      </w:tr>
      <w:tr w:rsidR="009620D4" w:rsidRPr="009620D4" w:rsidTr="009620D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0D4" w:rsidRPr="009620D4" w:rsidRDefault="009620D4" w:rsidP="009620D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lastRenderedPageBreak/>
              <w:t>000 1 16 10100 00 0000 140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620D4" w:rsidRPr="009620D4" w:rsidRDefault="009620D4" w:rsidP="009620D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28 200,00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15 800,00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11 800,00</w:t>
            </w:r>
          </w:p>
        </w:tc>
      </w:tr>
      <w:tr w:rsidR="009620D4" w:rsidRPr="009620D4" w:rsidTr="009620D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0D4" w:rsidRPr="009620D4" w:rsidRDefault="009620D4" w:rsidP="009620D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000 1 16 11000 01 0000 140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620D4" w:rsidRPr="009620D4" w:rsidRDefault="009620D4" w:rsidP="009620D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Платежи, уплачиваемые в целях возмещения вреда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15 300,00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620D4" w:rsidRPr="009620D4" w:rsidTr="009620D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0D4" w:rsidRPr="009620D4" w:rsidRDefault="009620D4" w:rsidP="009620D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000 1 16 11050 01 0000 140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620D4" w:rsidRPr="009620D4" w:rsidRDefault="009620D4" w:rsidP="009620D4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9620D4">
              <w:rPr>
                <w:rFonts w:ascii="PT Astra Serif" w:hAnsi="PT Astra Serif" w:cs="Arial"/>
                <w:sz w:val="16"/>
                <w:szCs w:val="16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15 300,00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9620D4" w:rsidRPr="009620D4" w:rsidTr="009620D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0D4" w:rsidRPr="009620D4" w:rsidRDefault="009620D4" w:rsidP="009620D4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000 1 17 00000 00 0000 000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620D4" w:rsidRPr="009620D4" w:rsidRDefault="009620D4" w:rsidP="009620D4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1 767 082,49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620D4" w:rsidRPr="009620D4" w:rsidTr="009620D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0D4" w:rsidRPr="009620D4" w:rsidRDefault="009620D4" w:rsidP="009620D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000 1 17 05000 00 0000 180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620D4" w:rsidRPr="009620D4" w:rsidRDefault="009620D4" w:rsidP="009620D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21 500,00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9620D4" w:rsidRPr="009620D4" w:rsidTr="009620D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0D4" w:rsidRPr="009620D4" w:rsidRDefault="009620D4" w:rsidP="009620D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000 1 17 15000 00 0000 150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620D4" w:rsidRPr="009620D4" w:rsidRDefault="009620D4" w:rsidP="009620D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Инициативные платежи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1 745 582,49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9620D4" w:rsidRPr="009620D4" w:rsidTr="009620D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0D4" w:rsidRPr="009620D4" w:rsidRDefault="009620D4" w:rsidP="009620D4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000 2 00 00000 00 0000 000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0D4" w:rsidRPr="009620D4" w:rsidRDefault="009620D4" w:rsidP="009620D4">
            <w:pPr>
              <w:jc w:val="both"/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2 005 162 671,22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1 803 175 376,69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1 749 670 559,04</w:t>
            </w:r>
          </w:p>
        </w:tc>
      </w:tr>
      <w:tr w:rsidR="009620D4" w:rsidRPr="009620D4" w:rsidTr="009620D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0D4" w:rsidRPr="009620D4" w:rsidRDefault="009620D4" w:rsidP="009620D4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000 2 02 00000 00 0000 000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0D4" w:rsidRPr="009620D4" w:rsidRDefault="009620D4" w:rsidP="009620D4">
            <w:pPr>
              <w:jc w:val="both"/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1 993 699 149,88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1 803 175 376,69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1 749 670 559,04</w:t>
            </w:r>
          </w:p>
        </w:tc>
      </w:tr>
      <w:tr w:rsidR="009620D4" w:rsidRPr="009620D4" w:rsidTr="009620D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0D4" w:rsidRPr="009620D4" w:rsidRDefault="009620D4" w:rsidP="009620D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000 2 02 10000 00 0000 150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0D4" w:rsidRPr="009620D4" w:rsidRDefault="009620D4" w:rsidP="009620D4">
            <w:pPr>
              <w:jc w:val="both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25 516 445,33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8 868 256,39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9 426 956,84</w:t>
            </w:r>
          </w:p>
        </w:tc>
      </w:tr>
      <w:tr w:rsidR="009620D4" w:rsidRPr="009620D4" w:rsidTr="009620D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0D4" w:rsidRPr="009620D4" w:rsidRDefault="009620D4" w:rsidP="009620D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000 2 02 20000 00 0000 150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0D4" w:rsidRPr="009620D4" w:rsidRDefault="009620D4" w:rsidP="009620D4">
            <w:pPr>
              <w:jc w:val="both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352 668 432,42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213 834 353,06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168 277 099,77</w:t>
            </w:r>
          </w:p>
        </w:tc>
      </w:tr>
      <w:tr w:rsidR="009620D4" w:rsidRPr="009620D4" w:rsidTr="009620D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0D4" w:rsidRPr="009620D4" w:rsidRDefault="009620D4" w:rsidP="009620D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000 2 02 30000 00 0000 150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0D4" w:rsidRPr="009620D4" w:rsidRDefault="009620D4" w:rsidP="009620D4">
            <w:pPr>
              <w:jc w:val="both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1 347 406 518,42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1 263 070 549,33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1 407 599 358,70</w:t>
            </w:r>
          </w:p>
        </w:tc>
      </w:tr>
      <w:tr w:rsidR="009620D4" w:rsidRPr="009620D4" w:rsidTr="009620D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0D4" w:rsidRPr="009620D4" w:rsidRDefault="009620D4" w:rsidP="009620D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000 2 02 40000 00 0000 150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0D4" w:rsidRPr="009620D4" w:rsidRDefault="009620D4" w:rsidP="009620D4">
            <w:pPr>
              <w:jc w:val="both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268 107 753,71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317 402 217,91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164 367 143,73</w:t>
            </w:r>
          </w:p>
        </w:tc>
      </w:tr>
      <w:tr w:rsidR="009620D4" w:rsidRPr="009620D4" w:rsidTr="009620D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0D4" w:rsidRPr="009620D4" w:rsidRDefault="009620D4" w:rsidP="009620D4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000 2 04 00000 00 0000 000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0D4" w:rsidRPr="009620D4" w:rsidRDefault="009620D4" w:rsidP="009620D4">
            <w:pPr>
              <w:jc w:val="both"/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>БЕЗВОЗМЕЗДНЫЕ ПОСТУПЛЕНИЯ ОТ НЕГОСУДАРСТВЕННЫХ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b/>
                <w:bCs/>
                <w:sz w:val="16"/>
                <w:szCs w:val="16"/>
              </w:rPr>
              <w:t>10 008 045,75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620D4" w:rsidRPr="009620D4" w:rsidTr="009620D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0D4" w:rsidRPr="009620D4" w:rsidRDefault="009620D4" w:rsidP="009620D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 xml:space="preserve"> 000 2 04 05000 05 0000 150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0D4" w:rsidRPr="009620D4" w:rsidRDefault="009620D4" w:rsidP="009620D4">
            <w:pPr>
              <w:jc w:val="both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color w:val="000000"/>
                <w:sz w:val="16"/>
                <w:szCs w:val="16"/>
              </w:rPr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10 008 045,75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9620D4" w:rsidRPr="009620D4" w:rsidTr="009620D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0D4" w:rsidRPr="009620D4" w:rsidRDefault="009620D4" w:rsidP="009620D4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000 2 07 00000 00 0000 000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0D4" w:rsidRPr="009620D4" w:rsidRDefault="009620D4" w:rsidP="009620D4">
            <w:pPr>
              <w:jc w:val="both"/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2 158 825,33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620D4" w:rsidRPr="009620D4" w:rsidTr="009620D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0D4" w:rsidRPr="009620D4" w:rsidRDefault="009620D4" w:rsidP="009620D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000 2 07 05000 05 0000 150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0D4" w:rsidRPr="009620D4" w:rsidRDefault="009620D4" w:rsidP="009620D4">
            <w:pPr>
              <w:jc w:val="both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color w:val="000000"/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2 158 825,33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9620D4" w:rsidRPr="009620D4" w:rsidTr="009620D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0D4" w:rsidRPr="009620D4" w:rsidRDefault="009620D4" w:rsidP="009620D4">
            <w:pPr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>000 2 19 00000 00 0000 000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0D4" w:rsidRPr="009620D4" w:rsidRDefault="009620D4" w:rsidP="009620D4">
            <w:pPr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b/>
                <w:bCs/>
                <w:sz w:val="16"/>
                <w:szCs w:val="16"/>
              </w:rPr>
              <w:t>-703 349,74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620D4" w:rsidRPr="009620D4" w:rsidTr="009620D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0D4" w:rsidRPr="009620D4" w:rsidRDefault="009620D4" w:rsidP="009620D4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color w:val="000000"/>
                <w:sz w:val="16"/>
                <w:szCs w:val="16"/>
              </w:rPr>
              <w:t>000 2 19 60010 05 0000 150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0D4" w:rsidRPr="009620D4" w:rsidRDefault="009620D4" w:rsidP="009620D4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color w:val="000000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-703 349,74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9620D4" w:rsidRPr="009620D4" w:rsidTr="009620D4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b/>
                <w:bCs/>
                <w:sz w:val="16"/>
                <w:szCs w:val="16"/>
              </w:rPr>
              <w:t>3 050 184 204,72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2 875 386 851,86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0D4" w:rsidRPr="009620D4" w:rsidRDefault="009620D4" w:rsidP="009620D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620D4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2 906 951 540,68</w:t>
            </w:r>
          </w:p>
        </w:tc>
      </w:tr>
    </w:tbl>
    <w:p w:rsidR="009620D4" w:rsidRDefault="009620D4" w:rsidP="009620D4">
      <w:pPr>
        <w:jc w:val="center"/>
        <w:rPr>
          <w:rFonts w:ascii="PT Astra Serif" w:hAnsi="PT Astra Serif"/>
          <w:sz w:val="16"/>
          <w:szCs w:val="16"/>
        </w:rPr>
      </w:pPr>
    </w:p>
    <w:p w:rsidR="002C44B9" w:rsidRDefault="002C44B9" w:rsidP="009620D4">
      <w:pPr>
        <w:jc w:val="center"/>
        <w:rPr>
          <w:rFonts w:ascii="PT Astra Serif" w:hAnsi="PT Astra Serif"/>
          <w:sz w:val="16"/>
          <w:szCs w:val="16"/>
        </w:rPr>
      </w:pPr>
    </w:p>
    <w:p w:rsidR="002C44B9" w:rsidRDefault="002C44B9" w:rsidP="009620D4">
      <w:pPr>
        <w:jc w:val="center"/>
        <w:rPr>
          <w:rFonts w:ascii="PT Astra Serif" w:hAnsi="PT Astra Serif"/>
          <w:sz w:val="16"/>
          <w:szCs w:val="16"/>
        </w:rPr>
        <w:sectPr w:rsidR="002C44B9" w:rsidSect="00A75CDF">
          <w:headerReference w:type="default" r:id="rId10"/>
          <w:headerReference w:type="first" r:id="rId11"/>
          <w:pgSz w:w="11906" w:h="16838"/>
          <w:pgMar w:top="1134" w:right="851" w:bottom="1134" w:left="1701" w:header="720" w:footer="720" w:gutter="0"/>
          <w:cols w:space="720"/>
          <w:noEndnote/>
          <w:titlePg/>
          <w:docGrid w:linePitch="326"/>
        </w:sectPr>
      </w:pPr>
    </w:p>
    <w:tbl>
      <w:tblPr>
        <w:tblW w:w="9719" w:type="dxa"/>
        <w:jc w:val="right"/>
        <w:tblInd w:w="93" w:type="dxa"/>
        <w:tblLook w:val="04A0" w:firstRow="1" w:lastRow="0" w:firstColumn="1" w:lastColumn="0" w:noHBand="0" w:noVBand="1"/>
      </w:tblPr>
      <w:tblGrid>
        <w:gridCol w:w="2209"/>
        <w:gridCol w:w="5319"/>
        <w:gridCol w:w="2191"/>
      </w:tblGrid>
      <w:tr w:rsidR="002C44B9" w:rsidRPr="002C44B9" w:rsidTr="002C44B9">
        <w:trPr>
          <w:trHeight w:val="300"/>
          <w:jc w:val="right"/>
        </w:trPr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4B9" w:rsidRPr="002C44B9" w:rsidRDefault="002C44B9" w:rsidP="002C44B9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4B9" w:rsidRPr="002C44B9" w:rsidRDefault="002C44B9" w:rsidP="002C44B9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>Приложение № 2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4B9" w:rsidRPr="002C44B9" w:rsidRDefault="002C44B9" w:rsidP="002C44B9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2C44B9" w:rsidRPr="002C44B9" w:rsidTr="002C44B9">
        <w:trPr>
          <w:trHeight w:val="300"/>
          <w:jc w:val="right"/>
        </w:trPr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4B9" w:rsidRPr="002C44B9" w:rsidRDefault="002C44B9" w:rsidP="002C44B9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4B9" w:rsidRPr="002C44B9" w:rsidRDefault="002C44B9" w:rsidP="002C44B9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2C44B9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C44B9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4B9" w:rsidRPr="002C44B9" w:rsidRDefault="002C44B9" w:rsidP="002C44B9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2C44B9" w:rsidRPr="002C44B9" w:rsidTr="002C44B9">
        <w:trPr>
          <w:trHeight w:val="300"/>
          <w:jc w:val="right"/>
        </w:trPr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4B9" w:rsidRPr="002C44B9" w:rsidRDefault="002C44B9" w:rsidP="002C44B9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4B9" w:rsidRPr="002C44B9" w:rsidRDefault="002C44B9" w:rsidP="002C44B9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4B9" w:rsidRPr="002C44B9" w:rsidRDefault="002C44B9" w:rsidP="002C44B9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2C44B9" w:rsidRPr="002C44B9" w:rsidTr="002C44B9">
        <w:trPr>
          <w:trHeight w:val="300"/>
          <w:jc w:val="right"/>
        </w:trPr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4B9" w:rsidRPr="002C44B9" w:rsidRDefault="002C44B9" w:rsidP="002C44B9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4B9" w:rsidRPr="002C44B9" w:rsidRDefault="002C44B9" w:rsidP="002C44B9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proofErr w:type="spellStart"/>
            <w:r w:rsidRPr="002C44B9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C44B9">
              <w:rPr>
                <w:rFonts w:ascii="PT Astra Serif" w:hAnsi="PT Astra Serif" w:cs="Arial"/>
                <w:sz w:val="16"/>
                <w:szCs w:val="16"/>
              </w:rPr>
              <w:t xml:space="preserve"> района от 16.12.2022 № 84/566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4B9" w:rsidRPr="002C44B9" w:rsidRDefault="002C44B9" w:rsidP="002C44B9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2C44B9" w:rsidRPr="002C44B9" w:rsidTr="002C44B9">
        <w:trPr>
          <w:trHeight w:val="300"/>
          <w:jc w:val="right"/>
        </w:trPr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4B9" w:rsidRPr="002C44B9" w:rsidRDefault="002C44B9" w:rsidP="002C44B9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4B9" w:rsidRPr="002C44B9" w:rsidRDefault="002C44B9" w:rsidP="002C44B9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2C44B9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2C44B9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4B9" w:rsidRPr="002C44B9" w:rsidRDefault="002C44B9" w:rsidP="002C44B9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2C44B9" w:rsidRPr="002C44B9" w:rsidTr="002C44B9">
        <w:trPr>
          <w:trHeight w:val="300"/>
          <w:jc w:val="right"/>
        </w:trPr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4B9" w:rsidRPr="002C44B9" w:rsidRDefault="002C44B9" w:rsidP="002C44B9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 xml:space="preserve"> на 2023 год и на плановый период 2024 и 2025 годов"</w:t>
            </w:r>
          </w:p>
        </w:tc>
      </w:tr>
      <w:tr w:rsidR="002C44B9" w:rsidRPr="002C44B9" w:rsidTr="002C44B9">
        <w:trPr>
          <w:trHeight w:val="300"/>
          <w:jc w:val="right"/>
        </w:trPr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4B9" w:rsidRPr="002C44B9" w:rsidRDefault="002C44B9" w:rsidP="002C44B9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4B9" w:rsidRPr="002C44B9" w:rsidRDefault="002C44B9" w:rsidP="002C44B9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>от______________________№___________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4B9" w:rsidRPr="002C44B9" w:rsidRDefault="002C44B9" w:rsidP="002C44B9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2C44B9" w:rsidRPr="002C44B9" w:rsidTr="002C44B9">
        <w:trPr>
          <w:trHeight w:val="255"/>
          <w:jc w:val="right"/>
        </w:trPr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4B9" w:rsidRPr="002C44B9" w:rsidRDefault="002C44B9" w:rsidP="002C44B9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4B9" w:rsidRPr="002C44B9" w:rsidRDefault="002C44B9" w:rsidP="002C44B9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4B9" w:rsidRPr="002C44B9" w:rsidRDefault="002C44B9" w:rsidP="002C44B9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2C44B9" w:rsidRPr="002C44B9" w:rsidTr="002C44B9">
        <w:trPr>
          <w:trHeight w:val="300"/>
          <w:jc w:val="right"/>
        </w:trPr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4B9" w:rsidRPr="002C44B9" w:rsidRDefault="002C44B9" w:rsidP="002C44B9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>Приложение№ 3</w:t>
            </w:r>
          </w:p>
        </w:tc>
      </w:tr>
      <w:tr w:rsidR="002C44B9" w:rsidRPr="002C44B9" w:rsidTr="002C44B9">
        <w:trPr>
          <w:trHeight w:val="300"/>
          <w:jc w:val="right"/>
        </w:trPr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4B9" w:rsidRPr="002C44B9" w:rsidRDefault="002C44B9" w:rsidP="002C44B9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2C44B9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C44B9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2C44B9" w:rsidRPr="002C44B9" w:rsidTr="002C44B9">
        <w:trPr>
          <w:trHeight w:val="300"/>
          <w:jc w:val="right"/>
        </w:trPr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4B9" w:rsidRPr="002C44B9" w:rsidRDefault="002C44B9" w:rsidP="002C44B9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2C44B9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2C44B9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2C44B9" w:rsidRPr="002C44B9" w:rsidTr="002C44B9">
        <w:trPr>
          <w:trHeight w:val="300"/>
          <w:jc w:val="right"/>
        </w:trPr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4B9" w:rsidRPr="002C44B9" w:rsidRDefault="002C44B9" w:rsidP="002C44B9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 xml:space="preserve"> на 2023 год и на плановый период 2024 и 2025 годов"</w:t>
            </w:r>
          </w:p>
        </w:tc>
      </w:tr>
      <w:tr w:rsidR="002C44B9" w:rsidRPr="002C44B9" w:rsidTr="002C44B9">
        <w:trPr>
          <w:trHeight w:val="300"/>
          <w:jc w:val="right"/>
        </w:trPr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44B9" w:rsidRPr="002C44B9" w:rsidRDefault="002C44B9" w:rsidP="002C44B9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>от 16.12.2022 № 84/566</w:t>
            </w:r>
          </w:p>
        </w:tc>
      </w:tr>
      <w:tr w:rsidR="002C44B9" w:rsidRPr="002C44B9" w:rsidTr="002C44B9">
        <w:trPr>
          <w:trHeight w:val="255"/>
          <w:jc w:val="right"/>
        </w:trPr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4B9" w:rsidRPr="002C44B9" w:rsidRDefault="002C44B9" w:rsidP="002C44B9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2C44B9" w:rsidRPr="002C44B9" w:rsidTr="002C44B9">
        <w:trPr>
          <w:trHeight w:val="300"/>
          <w:jc w:val="right"/>
        </w:trPr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4B9" w:rsidRPr="002C44B9" w:rsidRDefault="002C44B9" w:rsidP="002C44B9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>Таблица 1</w:t>
            </w:r>
          </w:p>
        </w:tc>
      </w:tr>
    </w:tbl>
    <w:p w:rsidR="002C44B9" w:rsidRDefault="002C44B9" w:rsidP="009620D4">
      <w:pPr>
        <w:jc w:val="center"/>
        <w:rPr>
          <w:rFonts w:ascii="PT Astra Serif" w:hAnsi="PT Astra Serif"/>
          <w:sz w:val="16"/>
          <w:szCs w:val="16"/>
        </w:rPr>
      </w:pPr>
    </w:p>
    <w:p w:rsidR="002C44B9" w:rsidRDefault="002C44B9" w:rsidP="009620D4">
      <w:pPr>
        <w:jc w:val="center"/>
        <w:rPr>
          <w:rFonts w:ascii="PT Astra Serif" w:hAnsi="PT Astra Serif"/>
          <w:sz w:val="16"/>
          <w:szCs w:val="16"/>
        </w:rPr>
      </w:pPr>
      <w:r w:rsidRPr="002C44B9">
        <w:rPr>
          <w:rFonts w:ascii="PT Astra Serif" w:hAnsi="PT Astra Serif"/>
          <w:sz w:val="16"/>
          <w:szCs w:val="16"/>
        </w:rPr>
        <w:t xml:space="preserve"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соглашениями, на 2023 год  </w:t>
      </w:r>
    </w:p>
    <w:p w:rsidR="002C44B9" w:rsidRDefault="002C44B9" w:rsidP="009620D4">
      <w:pPr>
        <w:jc w:val="center"/>
        <w:rPr>
          <w:rFonts w:ascii="PT Astra Serif" w:hAnsi="PT Astra Serif"/>
          <w:sz w:val="16"/>
          <w:szCs w:val="16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66"/>
        <w:gridCol w:w="1394"/>
        <w:gridCol w:w="368"/>
        <w:gridCol w:w="722"/>
        <w:gridCol w:w="44"/>
        <w:gridCol w:w="1134"/>
        <w:gridCol w:w="1290"/>
        <w:gridCol w:w="1290"/>
        <w:gridCol w:w="1290"/>
        <w:gridCol w:w="1290"/>
        <w:gridCol w:w="1059"/>
        <w:gridCol w:w="1335"/>
        <w:gridCol w:w="1093"/>
        <w:gridCol w:w="186"/>
        <w:gridCol w:w="1025"/>
      </w:tblGrid>
      <w:tr w:rsidR="002C44B9" w:rsidRPr="002C44B9" w:rsidTr="002C44B9">
        <w:trPr>
          <w:trHeight w:val="20"/>
          <w:jc w:val="center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4B9" w:rsidRPr="002C44B9" w:rsidRDefault="002C44B9" w:rsidP="002C44B9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4B9" w:rsidRPr="002C44B9" w:rsidRDefault="002C44B9" w:rsidP="002C44B9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4B9" w:rsidRPr="002C44B9" w:rsidRDefault="002C44B9" w:rsidP="002C44B9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4B9" w:rsidRPr="002C44B9" w:rsidRDefault="002C44B9" w:rsidP="002C44B9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4B9" w:rsidRPr="002C44B9" w:rsidRDefault="002C44B9" w:rsidP="002C44B9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4B9" w:rsidRPr="002C44B9" w:rsidRDefault="002C44B9" w:rsidP="002C44B9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4B9" w:rsidRPr="002C44B9" w:rsidRDefault="002C44B9" w:rsidP="002C44B9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4B9" w:rsidRPr="002C44B9" w:rsidRDefault="002C44B9" w:rsidP="002C44B9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4B9" w:rsidRPr="002C44B9" w:rsidRDefault="002C44B9" w:rsidP="002C44B9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4B9" w:rsidRPr="002C44B9" w:rsidRDefault="002C44B9" w:rsidP="002C44B9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4B9" w:rsidRPr="002C44B9" w:rsidRDefault="002C44B9" w:rsidP="002C44B9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4B9" w:rsidRPr="002C44B9" w:rsidRDefault="002C44B9" w:rsidP="002C44B9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2C44B9" w:rsidRPr="002C44B9" w:rsidTr="002C44B9">
        <w:trPr>
          <w:trHeight w:val="20"/>
          <w:jc w:val="center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B9" w:rsidRPr="002C44B9" w:rsidRDefault="002C44B9" w:rsidP="002C44B9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Наименование муниципальных образований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B9" w:rsidRPr="002C44B9" w:rsidRDefault="002C44B9" w:rsidP="002C44B9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Сумма </w:t>
            </w:r>
          </w:p>
        </w:tc>
        <w:tc>
          <w:tcPr>
            <w:tcW w:w="1212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B9" w:rsidRPr="002C44B9" w:rsidRDefault="002C44B9" w:rsidP="002C44B9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2C44B9" w:rsidRPr="002C44B9" w:rsidTr="002C44B9">
        <w:trPr>
          <w:trHeight w:val="20"/>
          <w:jc w:val="center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B9" w:rsidRPr="002C44B9" w:rsidRDefault="002C44B9" w:rsidP="002C44B9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B9" w:rsidRPr="002C44B9" w:rsidRDefault="002C44B9" w:rsidP="002C44B9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B9" w:rsidRPr="002C44B9" w:rsidRDefault="002C44B9" w:rsidP="002C44B9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Осуществление внешнего муниципального финансового контроля </w:t>
            </w:r>
            <w:r w:rsidRPr="002C44B9">
              <w:rPr>
                <w:rFonts w:ascii="PT Astra Serif" w:hAnsi="PT Astra Serif" w:cs="Arial"/>
                <w:b/>
                <w:bCs/>
                <w:sz w:val="16"/>
                <w:szCs w:val="16"/>
              </w:rPr>
              <w:br/>
              <w:t>&lt;1&gt;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B9" w:rsidRPr="002C44B9" w:rsidRDefault="002C44B9" w:rsidP="002C44B9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Осуществление внутреннего муниципального финансового контроля в сфере бюджетных правоотношений в части осуществления последующего контроля </w:t>
            </w:r>
            <w:r w:rsidRPr="002C44B9">
              <w:rPr>
                <w:rFonts w:ascii="PT Astra Serif" w:hAnsi="PT Astra Serif" w:cs="Arial"/>
                <w:b/>
                <w:bCs/>
                <w:sz w:val="16"/>
                <w:szCs w:val="16"/>
              </w:rPr>
              <w:br/>
              <w:t>&lt;2&gt;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4B9" w:rsidRPr="002C44B9" w:rsidRDefault="002C44B9" w:rsidP="002C44B9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proofErr w:type="gramStart"/>
            <w:r w:rsidRPr="002C44B9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Предоставление градостроительного плана земельного участка; выдача разрешений на строительство, при осуществлении строительства, реконструкции объектов капитального строительства, </w:t>
            </w:r>
            <w:r w:rsidRPr="002C44B9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>расположенных на территории муниципального образования (за исключением случаев, предусмотренных Градостроительным Кодексом РФ, иными Федеральными законами РФ);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</w:t>
            </w:r>
            <w:proofErr w:type="gramEnd"/>
            <w:r w:rsidRPr="002C44B9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2C44B9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направление уведомления о соответствии указанных в уведомлении о планируемых строительстве или реконструкции объекта индивидуального </w:t>
            </w:r>
            <w:r w:rsidRPr="002C44B9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>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</w:t>
            </w:r>
            <w:proofErr w:type="gramEnd"/>
            <w:r w:rsidRPr="002C44B9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2C44B9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строительства или садового дома установленным параметрам и (или) недопустимости размещения объекта </w:t>
            </w:r>
            <w:r w:rsidRPr="002C44B9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>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муниципального образования &lt;3&gt;</w:t>
            </w:r>
            <w:proofErr w:type="gram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4B9" w:rsidRPr="002C44B9" w:rsidRDefault="002C44B9" w:rsidP="002C44B9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 xml:space="preserve">Организация деятельности аварийно-спасательных служб и (или) аварийно-спасательных формирований на территории муниципального образования </w:t>
            </w:r>
            <w:r w:rsidRPr="002C44B9">
              <w:rPr>
                <w:rFonts w:ascii="PT Astra Serif" w:hAnsi="PT Astra Serif" w:cs="Arial"/>
                <w:b/>
                <w:bCs/>
                <w:sz w:val="16"/>
                <w:szCs w:val="16"/>
              </w:rPr>
              <w:br/>
              <w:t>&lt;4&gt;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B9" w:rsidRPr="002C44B9" w:rsidRDefault="002C44B9" w:rsidP="002C44B9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Осуществление муниципального земельного </w:t>
            </w:r>
            <w:proofErr w:type="gramStart"/>
            <w:r w:rsidRPr="002C44B9">
              <w:rPr>
                <w:rFonts w:ascii="PT Astra Serif" w:hAnsi="PT Astra Serif" w:cs="Arial"/>
                <w:b/>
                <w:bCs/>
                <w:sz w:val="16"/>
                <w:szCs w:val="16"/>
              </w:rPr>
              <w:t>контроля за</w:t>
            </w:r>
            <w:proofErr w:type="gramEnd"/>
            <w:r w:rsidRPr="002C44B9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использованием земель муниципального образования </w:t>
            </w:r>
            <w:r w:rsidRPr="002C44B9">
              <w:rPr>
                <w:rFonts w:ascii="PT Astra Serif" w:hAnsi="PT Astra Serif" w:cs="Arial"/>
                <w:b/>
                <w:bCs/>
                <w:sz w:val="16"/>
                <w:szCs w:val="16"/>
              </w:rPr>
              <w:br/>
              <w:t>&lt;5&gt;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B9" w:rsidRPr="002C44B9" w:rsidRDefault="002C44B9" w:rsidP="002C44B9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b/>
                <w:bCs/>
                <w:sz w:val="16"/>
                <w:szCs w:val="16"/>
              </w:rPr>
              <w:t>Осуществление муниципального жилищного контроля на территории муниципального образования</w:t>
            </w:r>
            <w:r w:rsidRPr="002C44B9">
              <w:rPr>
                <w:rFonts w:ascii="PT Astra Serif" w:hAnsi="PT Astra Serif" w:cs="Arial"/>
                <w:b/>
                <w:bCs/>
                <w:sz w:val="16"/>
                <w:szCs w:val="16"/>
              </w:rPr>
              <w:br/>
              <w:t>&lt;6&gt;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B9" w:rsidRPr="002C44B9" w:rsidRDefault="002C44B9" w:rsidP="002C44B9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b/>
                <w:bCs/>
                <w:sz w:val="16"/>
                <w:szCs w:val="16"/>
              </w:rPr>
              <w:t>Организация ритуальных услуг и содержание мест захоронения</w:t>
            </w:r>
            <w:r w:rsidRPr="002C44B9">
              <w:rPr>
                <w:rFonts w:ascii="PT Astra Serif" w:hAnsi="PT Astra Serif" w:cs="Arial"/>
                <w:b/>
                <w:bCs/>
                <w:sz w:val="16"/>
                <w:szCs w:val="16"/>
              </w:rPr>
              <w:br/>
              <w:t>&lt;7&gt;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4B9" w:rsidRPr="002C44B9" w:rsidRDefault="002C44B9" w:rsidP="002C44B9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 xml:space="preserve">Участие в предупреждении и ликвидации последствий </w:t>
            </w:r>
            <w:proofErr w:type="gramStart"/>
            <w:r w:rsidRPr="002C44B9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>чрезвычайный</w:t>
            </w:r>
            <w:proofErr w:type="gramEnd"/>
            <w:r w:rsidRPr="002C44B9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 xml:space="preserve"> ситуаций в границах муниципального образования </w:t>
            </w:r>
            <w:proofErr w:type="spellStart"/>
            <w:r w:rsidRPr="002C44B9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>р.п</w:t>
            </w:r>
            <w:proofErr w:type="spellEnd"/>
            <w:r w:rsidRPr="002C44B9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2C44B9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>Первомайский</w:t>
            </w:r>
            <w:proofErr w:type="gramEnd"/>
            <w:r w:rsidRPr="002C44B9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C44B9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>Щекинского</w:t>
            </w:r>
            <w:proofErr w:type="spellEnd"/>
            <w:r w:rsidRPr="002C44B9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 xml:space="preserve"> района в части создания при органах местного самоуправления постоянно действующего </w:t>
            </w:r>
            <w:r w:rsidRPr="002C44B9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lastRenderedPageBreak/>
              <w:t xml:space="preserve">органа управления, специально уполномоченного на решении задач в области защиты населения и территорий от ЧС и обеспечение вызова экстренных </w:t>
            </w:r>
            <w:proofErr w:type="spellStart"/>
            <w:r w:rsidRPr="002C44B9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>опреативных</w:t>
            </w:r>
            <w:proofErr w:type="spellEnd"/>
            <w:r w:rsidRPr="002C44B9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 xml:space="preserve"> служб по единому номеру "112" </w:t>
            </w:r>
            <w:r w:rsidRPr="002C44B9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br/>
              <w:t>&lt;8&gt;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4B9" w:rsidRPr="002C44B9" w:rsidRDefault="002C44B9" w:rsidP="002C44B9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 xml:space="preserve">Организация благоустройства территории поселения в части реализации проектов государственной программы Тульской области "Формирование современной городской среды в Тульской </w:t>
            </w:r>
            <w:r w:rsidRPr="002C44B9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 xml:space="preserve">области" </w:t>
            </w:r>
            <w:r w:rsidRPr="002C44B9">
              <w:rPr>
                <w:rFonts w:ascii="PT Astra Serif" w:hAnsi="PT Astra Serif" w:cs="Arial"/>
                <w:b/>
                <w:bCs/>
                <w:sz w:val="16"/>
                <w:szCs w:val="16"/>
              </w:rPr>
              <w:br/>
              <w:t>&lt;9&gt;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4B9" w:rsidRPr="002C44B9" w:rsidRDefault="002C44B9" w:rsidP="002C44B9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>Создание условий для организации досуга и обеспечения жителей поселения услугами организаций культуры</w:t>
            </w:r>
            <w:r w:rsidRPr="002C44B9">
              <w:rPr>
                <w:rFonts w:ascii="PT Astra Serif" w:hAnsi="PT Astra Serif" w:cs="Arial"/>
                <w:b/>
                <w:bCs/>
                <w:sz w:val="16"/>
                <w:szCs w:val="16"/>
              </w:rPr>
              <w:br/>
              <w:t>&lt;10&gt;</w:t>
            </w:r>
          </w:p>
        </w:tc>
      </w:tr>
      <w:tr w:rsidR="002C44B9" w:rsidRPr="002C44B9" w:rsidTr="002C44B9">
        <w:trPr>
          <w:trHeight w:val="20"/>
          <w:jc w:val="center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44B9" w:rsidRPr="002C44B9" w:rsidRDefault="002C44B9" w:rsidP="002C44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lastRenderedPageBreak/>
              <w:t>Муниципальное образование город Щекино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44B9" w:rsidRPr="002C44B9" w:rsidRDefault="002C44B9" w:rsidP="002C44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>1 468 552,64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44B9" w:rsidRPr="002C44B9" w:rsidRDefault="002C44B9" w:rsidP="002C44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>536 800,00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44B9" w:rsidRPr="002C44B9" w:rsidRDefault="002C44B9" w:rsidP="002C44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44B9" w:rsidRPr="002C44B9" w:rsidRDefault="002C44B9" w:rsidP="002C44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44B9" w:rsidRPr="002C44B9" w:rsidRDefault="002C44B9" w:rsidP="002C44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44B9" w:rsidRPr="002C44B9" w:rsidRDefault="002C44B9" w:rsidP="002C44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44B9" w:rsidRPr="002C44B9" w:rsidRDefault="002C44B9" w:rsidP="002C44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44B9" w:rsidRPr="002C44B9" w:rsidRDefault="002C44B9" w:rsidP="002C44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4B9" w:rsidRPr="002C44B9" w:rsidRDefault="002C44B9" w:rsidP="002C44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4B9" w:rsidRPr="002C44B9" w:rsidRDefault="002C44B9" w:rsidP="002C44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>931 752,64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4B9" w:rsidRPr="002C44B9" w:rsidRDefault="002C44B9" w:rsidP="002C44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2C44B9" w:rsidRPr="002C44B9" w:rsidTr="002C44B9">
        <w:trPr>
          <w:trHeight w:val="20"/>
          <w:jc w:val="center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44B9" w:rsidRPr="002C44B9" w:rsidRDefault="002C44B9" w:rsidP="002C44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город Советск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44B9" w:rsidRPr="002C44B9" w:rsidRDefault="002C44B9" w:rsidP="002C44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>1 543 300,00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44B9" w:rsidRPr="002C44B9" w:rsidRDefault="002C44B9" w:rsidP="002C44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>108 100,00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44B9" w:rsidRPr="002C44B9" w:rsidRDefault="002C44B9" w:rsidP="002C44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44B9" w:rsidRPr="002C44B9" w:rsidRDefault="002C44B9" w:rsidP="002C44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>173 500,00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44B9" w:rsidRPr="002C44B9" w:rsidRDefault="002C44B9" w:rsidP="002C44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>28 300,00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44B9" w:rsidRPr="002C44B9" w:rsidRDefault="002C44B9" w:rsidP="002C44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>55 200,00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44B9" w:rsidRPr="002C44B9" w:rsidRDefault="002C44B9" w:rsidP="002C44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>195 900,00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44B9" w:rsidRPr="002C44B9" w:rsidRDefault="002C44B9" w:rsidP="002C44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>451 400,00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4B9" w:rsidRPr="002C44B9" w:rsidRDefault="002C44B9" w:rsidP="002C44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>490 900,00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4B9" w:rsidRPr="002C44B9" w:rsidRDefault="002C44B9" w:rsidP="002C44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4B9" w:rsidRPr="002C44B9" w:rsidRDefault="002C44B9" w:rsidP="002C44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2C44B9" w:rsidRPr="002C44B9" w:rsidTr="002C44B9">
        <w:trPr>
          <w:trHeight w:val="20"/>
          <w:jc w:val="center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44B9" w:rsidRPr="002C44B9" w:rsidRDefault="002C44B9" w:rsidP="002C44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рабочий поселок Первомайский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44B9" w:rsidRPr="002C44B9" w:rsidRDefault="002C44B9" w:rsidP="002C44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>2 561 428,68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44B9" w:rsidRPr="002C44B9" w:rsidRDefault="002C44B9" w:rsidP="002C44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>522 600,00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44B9" w:rsidRPr="002C44B9" w:rsidRDefault="002C44B9" w:rsidP="002C44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>193 200,00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44B9" w:rsidRPr="002C44B9" w:rsidRDefault="002C44B9" w:rsidP="002C44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>426 300,00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44B9" w:rsidRPr="002C44B9" w:rsidRDefault="002C44B9" w:rsidP="002C44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>34 100,00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44B9" w:rsidRPr="002C44B9" w:rsidRDefault="002C44B9" w:rsidP="002C44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>116 300,00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44B9" w:rsidRPr="002C44B9" w:rsidRDefault="002C44B9" w:rsidP="002C44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>135 100,00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44B9" w:rsidRPr="002C44B9" w:rsidRDefault="002C44B9" w:rsidP="002C44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>542 500,00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4B9" w:rsidRPr="002C44B9" w:rsidRDefault="002C44B9" w:rsidP="002C44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>589 900,00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4B9" w:rsidRPr="002C44B9" w:rsidRDefault="002C44B9" w:rsidP="002C44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>1 428,68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4B9" w:rsidRPr="002C44B9" w:rsidRDefault="002C44B9" w:rsidP="002C44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2C44B9" w:rsidRPr="002C44B9" w:rsidTr="002C44B9">
        <w:trPr>
          <w:trHeight w:val="20"/>
          <w:jc w:val="center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44B9" w:rsidRPr="002C44B9" w:rsidRDefault="002C44B9" w:rsidP="002C44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2C44B9">
              <w:rPr>
                <w:rFonts w:ascii="PT Astra Serif" w:hAnsi="PT Astra Serif" w:cs="Arial"/>
                <w:sz w:val="16"/>
                <w:szCs w:val="16"/>
              </w:rPr>
              <w:t>Крапивенское</w:t>
            </w:r>
            <w:proofErr w:type="spellEnd"/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44B9" w:rsidRPr="002C44B9" w:rsidRDefault="002C44B9" w:rsidP="002C44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>2 265 314,44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44B9" w:rsidRPr="002C44B9" w:rsidRDefault="002C44B9" w:rsidP="002C44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>60 300,00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44B9" w:rsidRPr="002C44B9" w:rsidRDefault="002C44B9" w:rsidP="002C44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>22 300,00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44B9" w:rsidRPr="002C44B9" w:rsidRDefault="002C44B9" w:rsidP="002C44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44B9" w:rsidRPr="002C44B9" w:rsidRDefault="002C44B9" w:rsidP="002C44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44B9" w:rsidRPr="002C44B9" w:rsidRDefault="002C44B9" w:rsidP="002C44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44B9" w:rsidRPr="002C44B9" w:rsidRDefault="002C44B9" w:rsidP="002C44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44B9" w:rsidRPr="002C44B9" w:rsidRDefault="002C44B9" w:rsidP="002C44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4B9" w:rsidRPr="002C44B9" w:rsidRDefault="002C44B9" w:rsidP="002C44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4B9" w:rsidRPr="002C44B9" w:rsidRDefault="002C44B9" w:rsidP="002C44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>8 616,17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4B9" w:rsidRPr="002C44B9" w:rsidRDefault="002C44B9" w:rsidP="002C44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>2 174 098,27</w:t>
            </w:r>
          </w:p>
        </w:tc>
      </w:tr>
      <w:tr w:rsidR="002C44B9" w:rsidRPr="002C44B9" w:rsidTr="002C44B9">
        <w:trPr>
          <w:trHeight w:val="20"/>
          <w:jc w:val="center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44B9" w:rsidRPr="002C44B9" w:rsidRDefault="002C44B9" w:rsidP="002C44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Лазаревское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44B9" w:rsidRPr="002C44B9" w:rsidRDefault="002C44B9" w:rsidP="002C44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>3 128 700,00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44B9" w:rsidRPr="002C44B9" w:rsidRDefault="002C44B9" w:rsidP="002C44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>92 900,00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44B9" w:rsidRPr="002C44B9" w:rsidRDefault="002C44B9" w:rsidP="002C44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>34 300,00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44B9" w:rsidRPr="002C44B9" w:rsidRDefault="002C44B9" w:rsidP="002C44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44B9" w:rsidRPr="002C44B9" w:rsidRDefault="002C44B9" w:rsidP="002C44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44B9" w:rsidRPr="002C44B9" w:rsidRDefault="002C44B9" w:rsidP="002C44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44B9" w:rsidRPr="002C44B9" w:rsidRDefault="002C44B9" w:rsidP="002C44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44B9" w:rsidRPr="002C44B9" w:rsidRDefault="002C44B9" w:rsidP="002C44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4B9" w:rsidRPr="002C44B9" w:rsidRDefault="002C44B9" w:rsidP="002C44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4B9" w:rsidRPr="002C44B9" w:rsidRDefault="002C44B9" w:rsidP="002C44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4B9" w:rsidRPr="002C44B9" w:rsidRDefault="002C44B9" w:rsidP="002C44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>3 001 500,00</w:t>
            </w:r>
          </w:p>
        </w:tc>
      </w:tr>
      <w:tr w:rsidR="002C44B9" w:rsidRPr="002C44B9" w:rsidTr="002C44B9">
        <w:trPr>
          <w:trHeight w:val="20"/>
          <w:jc w:val="center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44B9" w:rsidRPr="002C44B9" w:rsidRDefault="002C44B9" w:rsidP="002C44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2C44B9">
              <w:rPr>
                <w:rFonts w:ascii="PT Astra Serif" w:hAnsi="PT Astra Serif" w:cs="Arial"/>
                <w:sz w:val="16"/>
                <w:szCs w:val="16"/>
              </w:rPr>
              <w:t>Ломинцевское</w:t>
            </w:r>
            <w:proofErr w:type="spellEnd"/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44B9" w:rsidRPr="002C44B9" w:rsidRDefault="002C44B9" w:rsidP="002C44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>1 120 083,46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44B9" w:rsidRPr="002C44B9" w:rsidRDefault="002C44B9" w:rsidP="002C44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>40 100,00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44B9" w:rsidRPr="002C44B9" w:rsidRDefault="002C44B9" w:rsidP="002C44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>14 800,00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44B9" w:rsidRPr="002C44B9" w:rsidRDefault="002C44B9" w:rsidP="002C44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44B9" w:rsidRPr="002C44B9" w:rsidRDefault="002C44B9" w:rsidP="002C44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44B9" w:rsidRPr="002C44B9" w:rsidRDefault="002C44B9" w:rsidP="002C44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44B9" w:rsidRPr="002C44B9" w:rsidRDefault="002C44B9" w:rsidP="002C44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44B9" w:rsidRPr="002C44B9" w:rsidRDefault="002C44B9" w:rsidP="002C44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4B9" w:rsidRPr="002C44B9" w:rsidRDefault="002C44B9" w:rsidP="002C44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4B9" w:rsidRPr="002C44B9" w:rsidRDefault="002C44B9" w:rsidP="002C44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4B9" w:rsidRPr="002C44B9" w:rsidRDefault="002C44B9" w:rsidP="002C44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>1 065 183,46</w:t>
            </w:r>
          </w:p>
        </w:tc>
      </w:tr>
      <w:tr w:rsidR="002C44B9" w:rsidRPr="002C44B9" w:rsidTr="002C44B9">
        <w:trPr>
          <w:trHeight w:val="20"/>
          <w:jc w:val="center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44B9" w:rsidRPr="002C44B9" w:rsidRDefault="002C44B9" w:rsidP="002C44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Огаревское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44B9" w:rsidRPr="002C44B9" w:rsidRDefault="002C44B9" w:rsidP="002C44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>5 180 148,70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44B9" w:rsidRPr="002C44B9" w:rsidRDefault="002C44B9" w:rsidP="002C44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>58 500,00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44B9" w:rsidRPr="002C44B9" w:rsidRDefault="002C44B9" w:rsidP="002C44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>21 600,00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44B9" w:rsidRPr="002C44B9" w:rsidRDefault="002C44B9" w:rsidP="002C44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44B9" w:rsidRPr="002C44B9" w:rsidRDefault="002C44B9" w:rsidP="002C44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44B9" w:rsidRPr="002C44B9" w:rsidRDefault="002C44B9" w:rsidP="002C44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44B9" w:rsidRPr="002C44B9" w:rsidRDefault="002C44B9" w:rsidP="002C44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44B9" w:rsidRPr="002C44B9" w:rsidRDefault="002C44B9" w:rsidP="002C44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4B9" w:rsidRPr="002C44B9" w:rsidRDefault="002C44B9" w:rsidP="002C44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4B9" w:rsidRPr="002C44B9" w:rsidRDefault="002C44B9" w:rsidP="002C44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4B9" w:rsidRPr="002C44B9" w:rsidRDefault="002C44B9" w:rsidP="002C44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>5 100 048,70</w:t>
            </w:r>
          </w:p>
        </w:tc>
      </w:tr>
      <w:tr w:rsidR="002C44B9" w:rsidRPr="002C44B9" w:rsidTr="002C44B9">
        <w:trPr>
          <w:trHeight w:val="20"/>
          <w:jc w:val="center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44B9" w:rsidRPr="002C44B9" w:rsidRDefault="002C44B9" w:rsidP="002C44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Яснополянское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44B9" w:rsidRPr="002C44B9" w:rsidRDefault="002C44B9" w:rsidP="002C44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>1 664 900,00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44B9" w:rsidRPr="002C44B9" w:rsidRDefault="002C44B9" w:rsidP="002C44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>94 500,00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44B9" w:rsidRPr="002C44B9" w:rsidRDefault="002C44B9" w:rsidP="002C44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>35 000,00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44B9" w:rsidRPr="002C44B9" w:rsidRDefault="002C44B9" w:rsidP="002C44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44B9" w:rsidRPr="002C44B9" w:rsidRDefault="002C44B9" w:rsidP="002C44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44B9" w:rsidRPr="002C44B9" w:rsidRDefault="002C44B9" w:rsidP="002C44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44B9" w:rsidRPr="002C44B9" w:rsidRDefault="002C44B9" w:rsidP="002C44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C44B9" w:rsidRPr="002C44B9" w:rsidRDefault="002C44B9" w:rsidP="002C44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4B9" w:rsidRPr="002C44B9" w:rsidRDefault="002C44B9" w:rsidP="002C44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4B9" w:rsidRPr="002C44B9" w:rsidRDefault="002C44B9" w:rsidP="002C44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4B9" w:rsidRPr="002C44B9" w:rsidRDefault="002C44B9" w:rsidP="002C44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>1 535 400,00</w:t>
            </w:r>
          </w:p>
        </w:tc>
      </w:tr>
      <w:tr w:rsidR="002C44B9" w:rsidRPr="002C44B9" w:rsidTr="002C44B9">
        <w:trPr>
          <w:trHeight w:val="20"/>
          <w:jc w:val="center"/>
        </w:trPr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44B9" w:rsidRPr="002C44B9" w:rsidRDefault="002C44B9" w:rsidP="002C44B9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B9" w:rsidRPr="002C44B9" w:rsidRDefault="002C44B9" w:rsidP="002C44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b/>
                <w:bCs/>
                <w:sz w:val="16"/>
                <w:szCs w:val="16"/>
              </w:rPr>
              <w:t>18 932 427,92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B9" w:rsidRPr="002C44B9" w:rsidRDefault="002C44B9" w:rsidP="002C44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1 513 800,00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44B9" w:rsidRPr="002C44B9" w:rsidRDefault="002C44B9" w:rsidP="002C44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b/>
                <w:bCs/>
                <w:sz w:val="16"/>
                <w:szCs w:val="16"/>
              </w:rPr>
              <w:t>361 200,00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44B9" w:rsidRPr="002C44B9" w:rsidRDefault="002C44B9" w:rsidP="002C44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b/>
                <w:bCs/>
                <w:sz w:val="16"/>
                <w:szCs w:val="16"/>
              </w:rPr>
              <w:t>599 800,00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44B9" w:rsidRPr="002C44B9" w:rsidRDefault="002C44B9" w:rsidP="002C44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b/>
                <w:bCs/>
                <w:sz w:val="16"/>
                <w:szCs w:val="16"/>
              </w:rPr>
              <w:t>62 400,00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44B9" w:rsidRPr="002C44B9" w:rsidRDefault="002C44B9" w:rsidP="002C44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b/>
                <w:bCs/>
                <w:sz w:val="16"/>
                <w:szCs w:val="16"/>
              </w:rPr>
              <w:t>171 500,00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44B9" w:rsidRPr="002C44B9" w:rsidRDefault="002C44B9" w:rsidP="002C44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b/>
                <w:bCs/>
                <w:sz w:val="16"/>
                <w:szCs w:val="16"/>
              </w:rPr>
              <w:t>331 000,00</w:t>
            </w:r>
          </w:p>
        </w:tc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C44B9" w:rsidRPr="002C44B9" w:rsidRDefault="002C44B9" w:rsidP="002C44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b/>
                <w:bCs/>
                <w:sz w:val="16"/>
                <w:szCs w:val="16"/>
              </w:rPr>
              <w:t>993 900,00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4B9" w:rsidRPr="002C44B9" w:rsidRDefault="002C44B9" w:rsidP="002C44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1 080 800,00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4B9" w:rsidRPr="002C44B9" w:rsidRDefault="002C44B9" w:rsidP="002C44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b/>
                <w:bCs/>
                <w:sz w:val="16"/>
                <w:szCs w:val="16"/>
              </w:rPr>
              <w:t>941 797,49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4B9" w:rsidRPr="002C44B9" w:rsidRDefault="002C44B9" w:rsidP="002C44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b/>
                <w:bCs/>
                <w:sz w:val="16"/>
                <w:szCs w:val="16"/>
              </w:rPr>
              <w:t>12 876 230,43</w:t>
            </w:r>
          </w:p>
        </w:tc>
      </w:tr>
      <w:tr w:rsidR="002C44B9" w:rsidRPr="002C44B9" w:rsidTr="002C44B9">
        <w:trPr>
          <w:trHeight w:val="20"/>
          <w:jc w:val="center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4B9" w:rsidRPr="002C44B9" w:rsidRDefault="002C44B9" w:rsidP="002C44B9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4B9" w:rsidRPr="002C44B9" w:rsidRDefault="002C44B9" w:rsidP="002C44B9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4B9" w:rsidRPr="002C44B9" w:rsidRDefault="002C44B9" w:rsidP="002C44B9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4B9" w:rsidRPr="002C44B9" w:rsidRDefault="002C44B9" w:rsidP="002C44B9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4B9" w:rsidRPr="002C44B9" w:rsidRDefault="002C44B9" w:rsidP="002C44B9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4B9" w:rsidRPr="002C44B9" w:rsidRDefault="002C44B9" w:rsidP="002C44B9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4B9" w:rsidRPr="002C44B9" w:rsidRDefault="002C44B9" w:rsidP="002C44B9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4B9" w:rsidRPr="002C44B9" w:rsidRDefault="002C44B9" w:rsidP="002C44B9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4B9" w:rsidRPr="002C44B9" w:rsidRDefault="002C44B9" w:rsidP="002C44B9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4B9" w:rsidRPr="002C44B9" w:rsidRDefault="002C44B9" w:rsidP="002C44B9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4B9" w:rsidRPr="002C44B9" w:rsidRDefault="002C44B9" w:rsidP="002C44B9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4B9" w:rsidRPr="002C44B9" w:rsidRDefault="002C44B9" w:rsidP="002C44B9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2C44B9" w:rsidRPr="002C44B9" w:rsidTr="002C44B9">
        <w:trPr>
          <w:trHeight w:val="20"/>
          <w:jc w:val="center"/>
        </w:trPr>
        <w:tc>
          <w:tcPr>
            <w:tcW w:w="1478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4B9" w:rsidRPr="002C44B9" w:rsidRDefault="002C44B9" w:rsidP="002C44B9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2C44B9">
              <w:rPr>
                <w:rFonts w:ascii="PT Astra Serif" w:hAnsi="PT Astra Serif" w:cs="Arial"/>
                <w:sz w:val="16"/>
                <w:szCs w:val="16"/>
              </w:rPr>
              <w:t xml:space="preserve">&lt;1&gt; Расчетный объем межбюджетных трансфертов на реализацию передаваемых полномочий по осуществлению внешнего муниципального контроля определить в размере 40 процентов от годового фонда оплаты труда  Контрольно-счетной комиссии </w:t>
            </w:r>
            <w:proofErr w:type="spellStart"/>
            <w:r w:rsidRPr="002C44B9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C44B9">
              <w:rPr>
                <w:rFonts w:ascii="PT Astra Serif" w:hAnsi="PT Astra Serif" w:cs="Arial"/>
                <w:sz w:val="16"/>
                <w:szCs w:val="16"/>
              </w:rPr>
              <w:t xml:space="preserve"> района, рассчитанного с учетом действующего законодательства по состоянию на 1 октября 2022 года с учетом индексации с 1 октября 2023 года, и в размере 5 процентов от расчетного фонда оплаты труда на материально-техническое</w:t>
            </w:r>
            <w:proofErr w:type="gramEnd"/>
            <w:r w:rsidRPr="002C44B9">
              <w:rPr>
                <w:rFonts w:ascii="PT Astra Serif" w:hAnsi="PT Astra Serif" w:cs="Arial"/>
                <w:sz w:val="16"/>
                <w:szCs w:val="16"/>
              </w:rPr>
              <w:t xml:space="preserve"> обеспечение.</w:t>
            </w:r>
            <w:r w:rsidRPr="002C44B9">
              <w:rPr>
                <w:rFonts w:ascii="PT Astra Serif" w:hAnsi="PT Astra Serif" w:cs="Arial"/>
                <w:sz w:val="16"/>
                <w:szCs w:val="16"/>
              </w:rPr>
              <w:br/>
              <w:t xml:space="preserve">        Распределение расчетного объема межбюджетных трансфертов между муниципальными образованиями </w:t>
            </w:r>
            <w:proofErr w:type="spellStart"/>
            <w:r w:rsidRPr="002C44B9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C44B9">
              <w:rPr>
                <w:rFonts w:ascii="PT Astra Serif" w:hAnsi="PT Astra Serif" w:cs="Arial"/>
                <w:sz w:val="16"/>
                <w:szCs w:val="16"/>
              </w:rPr>
              <w:t xml:space="preserve"> района осуществляется в зависимости от доли налоговых и неналоговых доходов бюджета поселения муниципального образования </w:t>
            </w:r>
            <w:proofErr w:type="spellStart"/>
            <w:r w:rsidRPr="002C44B9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2C44B9">
              <w:rPr>
                <w:rFonts w:ascii="PT Astra Serif" w:hAnsi="PT Astra Serif" w:cs="Arial"/>
                <w:sz w:val="16"/>
                <w:szCs w:val="16"/>
              </w:rPr>
              <w:t xml:space="preserve"> район  в консолидированном бюджете муниципального района по прогнозным значениям на 2023 год.</w:t>
            </w:r>
          </w:p>
        </w:tc>
      </w:tr>
      <w:tr w:rsidR="002C44B9" w:rsidRPr="002C44B9" w:rsidTr="002C44B9">
        <w:trPr>
          <w:trHeight w:val="20"/>
          <w:jc w:val="center"/>
        </w:trPr>
        <w:tc>
          <w:tcPr>
            <w:tcW w:w="1478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4B9" w:rsidRPr="002C44B9" w:rsidRDefault="002C44B9" w:rsidP="002C44B9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2C44B9">
              <w:rPr>
                <w:rFonts w:ascii="PT Astra Serif" w:hAnsi="PT Astra Serif" w:cs="Arial"/>
                <w:sz w:val="16"/>
                <w:szCs w:val="16"/>
              </w:rPr>
              <w:t xml:space="preserve">&lt;2&gt; Расчетный объем межбюджетных трансфертов на реализацию передаваемых полномочий по осуществлению внутреннего муниципального финансового контроля в сфере бюджетных правоотношений в части осуществления последующего контроля определить путем расчета в размере 25 процентов от годового фонда оплаты труда двух муниципальных служащих (консультантов) администрации </w:t>
            </w:r>
            <w:proofErr w:type="spellStart"/>
            <w:r w:rsidRPr="002C44B9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C44B9">
              <w:rPr>
                <w:rFonts w:ascii="PT Astra Serif" w:hAnsi="PT Astra Serif" w:cs="Arial"/>
                <w:sz w:val="16"/>
                <w:szCs w:val="16"/>
              </w:rPr>
              <w:t xml:space="preserve"> района, с учетом действующего законодательства по состоянию на 1 октября 2022 года с учетом индексации с 1 октября</w:t>
            </w:r>
            <w:proofErr w:type="gramEnd"/>
            <w:r w:rsidRPr="002C44B9">
              <w:rPr>
                <w:rFonts w:ascii="PT Astra Serif" w:hAnsi="PT Astra Serif" w:cs="Arial"/>
                <w:sz w:val="16"/>
                <w:szCs w:val="16"/>
              </w:rPr>
              <w:t xml:space="preserve"> 2023 года, и в размере 5 процентов от расчетного фонда оплаты труда на приобретение расходных материалов, необходимых для реализации полномочий.</w:t>
            </w:r>
            <w:r w:rsidRPr="002C44B9">
              <w:rPr>
                <w:rFonts w:ascii="PT Astra Serif" w:hAnsi="PT Astra Serif" w:cs="Arial"/>
                <w:sz w:val="16"/>
                <w:szCs w:val="16"/>
              </w:rPr>
              <w:br/>
              <w:t xml:space="preserve">        Распределение расчетного объема межбюджетных трансфертов между муниципальными образованиями </w:t>
            </w:r>
            <w:proofErr w:type="spellStart"/>
            <w:r w:rsidRPr="002C44B9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C44B9">
              <w:rPr>
                <w:rFonts w:ascii="PT Astra Serif" w:hAnsi="PT Astra Serif" w:cs="Arial"/>
                <w:sz w:val="16"/>
                <w:szCs w:val="16"/>
              </w:rPr>
              <w:t xml:space="preserve"> района осуществляется в зависимости от доли налоговых и неналоговых доходов бюджета поселения муниципального образования </w:t>
            </w:r>
            <w:proofErr w:type="spellStart"/>
            <w:r w:rsidRPr="002C44B9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2C44B9">
              <w:rPr>
                <w:rFonts w:ascii="PT Astra Serif" w:hAnsi="PT Astra Serif" w:cs="Arial"/>
                <w:sz w:val="16"/>
                <w:szCs w:val="16"/>
              </w:rPr>
              <w:t xml:space="preserve"> район  в консолидированном бюджете муниципального района по состоянию на 1 октября 2022 года.</w:t>
            </w:r>
          </w:p>
        </w:tc>
      </w:tr>
      <w:tr w:rsidR="002C44B9" w:rsidRPr="002C44B9" w:rsidTr="002C44B9">
        <w:trPr>
          <w:trHeight w:val="20"/>
          <w:jc w:val="center"/>
        </w:trPr>
        <w:tc>
          <w:tcPr>
            <w:tcW w:w="1478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44B9" w:rsidRPr="002C44B9" w:rsidRDefault="002C44B9" w:rsidP="002C44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 xml:space="preserve">&lt;3&gt; Расчетный объем межбюджетных трансфертов на реализацию передаваемого полномочия по предоставлению градостроительного плана земельного участка; выдаче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(за исключением случаев, предусмотренных Градостроительным Кодексом РФ, иными Федеральными законами РФ); выдаче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 </w:t>
            </w:r>
            <w:proofErr w:type="gramStart"/>
            <w:r w:rsidRPr="002C44B9">
              <w:rPr>
                <w:rFonts w:ascii="PT Astra Serif" w:hAnsi="PT Astra Serif" w:cs="Arial"/>
                <w:sz w:val="16"/>
                <w:szCs w:val="16"/>
              </w:rPr>
              <w:t>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</w:t>
            </w:r>
            <w:proofErr w:type="gramEnd"/>
            <w:r w:rsidRPr="002C44B9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proofErr w:type="gramStart"/>
            <w:r w:rsidRPr="002C44B9">
              <w:rPr>
                <w:rFonts w:ascii="PT Astra Serif" w:hAnsi="PT Astra Serif" w:cs="Arial"/>
                <w:sz w:val="16"/>
                <w:szCs w:val="16"/>
              </w:rPr>
              <w:t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муниципального образования определить</w:t>
            </w:r>
            <w:proofErr w:type="gramEnd"/>
            <w:r w:rsidRPr="002C44B9">
              <w:rPr>
                <w:rFonts w:ascii="PT Astra Serif" w:hAnsi="PT Astra Serif" w:cs="Arial"/>
                <w:sz w:val="16"/>
                <w:szCs w:val="16"/>
              </w:rPr>
              <w:t xml:space="preserve"> путем расчета в размере 10 процентов фонда оплаты труда должностных лиц администрации </w:t>
            </w:r>
            <w:proofErr w:type="spellStart"/>
            <w:r w:rsidRPr="002C44B9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C44B9">
              <w:rPr>
                <w:rFonts w:ascii="PT Astra Serif" w:hAnsi="PT Astra Serif" w:cs="Arial"/>
                <w:sz w:val="16"/>
                <w:szCs w:val="16"/>
              </w:rPr>
              <w:t xml:space="preserve"> района, ответственных за выполнение передаваемых полномочий, с учетом действующего законодательства по состоянию на 1 октября 2022 года с учетом индексации с 1 октября 2023 года, и в размере 5 процентов от фонда оплаты труда на приобретение расходных материалов, необходимых для реализации каждого из направлений полномочия (4 направления)</w:t>
            </w:r>
            <w:proofErr w:type="gramStart"/>
            <w:r w:rsidRPr="002C44B9">
              <w:rPr>
                <w:rFonts w:ascii="PT Astra Serif" w:hAnsi="PT Astra Serif" w:cs="Arial"/>
                <w:sz w:val="16"/>
                <w:szCs w:val="16"/>
              </w:rPr>
              <w:t xml:space="preserve"> :</w:t>
            </w:r>
            <w:proofErr w:type="gramEnd"/>
            <w:r w:rsidRPr="002C44B9">
              <w:rPr>
                <w:rFonts w:ascii="PT Astra Serif" w:hAnsi="PT Astra Serif" w:cs="Arial"/>
                <w:sz w:val="16"/>
                <w:szCs w:val="16"/>
              </w:rPr>
              <w:br/>
            </w:r>
            <w:r w:rsidRPr="002C44B9">
              <w:rPr>
                <w:rFonts w:ascii="PT Astra Serif" w:hAnsi="PT Astra Serif" w:cs="Arial"/>
                <w:sz w:val="16"/>
                <w:szCs w:val="16"/>
              </w:rPr>
              <w:lastRenderedPageBreak/>
              <w:t>-</w:t>
            </w:r>
            <w:proofErr w:type="gramStart"/>
            <w:r w:rsidRPr="002C44B9">
              <w:rPr>
                <w:rFonts w:ascii="PT Astra Serif" w:hAnsi="PT Astra Serif" w:cs="Arial"/>
                <w:sz w:val="16"/>
                <w:szCs w:val="16"/>
              </w:rPr>
              <w:t xml:space="preserve">предоставление градостроительного плана земельного участка;                                                                                                                                                                                                    </w:t>
            </w:r>
            <w:r w:rsidRPr="002C44B9">
              <w:rPr>
                <w:rFonts w:ascii="PT Astra Serif" w:hAnsi="PT Astra Serif" w:cs="Arial"/>
                <w:sz w:val="16"/>
                <w:szCs w:val="16"/>
              </w:rPr>
              <w:br/>
              <w:t xml:space="preserve"> - выдача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(за исключением случаев, предусмотренных Градостроительным Кодексом РФ, иными Федеральными законами РФ);</w:t>
            </w:r>
            <w:r w:rsidRPr="002C44B9">
              <w:rPr>
                <w:rFonts w:ascii="PT Astra Serif" w:hAnsi="PT Astra Serif" w:cs="Arial"/>
                <w:sz w:val="16"/>
                <w:szCs w:val="16"/>
              </w:rPr>
              <w:br/>
              <w:t>-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</w:t>
            </w:r>
            <w:proofErr w:type="gramEnd"/>
            <w:r w:rsidRPr="002C44B9">
              <w:rPr>
                <w:rFonts w:ascii="PT Astra Serif" w:hAnsi="PT Astra Serif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</w:t>
            </w:r>
            <w:r w:rsidRPr="002C44B9">
              <w:rPr>
                <w:rFonts w:ascii="PT Astra Serif" w:hAnsi="PT Astra Serif" w:cs="Arial"/>
                <w:sz w:val="16"/>
                <w:szCs w:val="16"/>
              </w:rPr>
              <w:br/>
              <w:t xml:space="preserve">- </w:t>
            </w:r>
            <w:proofErr w:type="gramStart"/>
            <w:r w:rsidRPr="002C44B9">
              <w:rPr>
                <w:rFonts w:ascii="PT Astra Serif" w:hAnsi="PT Astra Serif" w:cs="Arial"/>
                <w:sz w:val="16"/>
                <w:szCs w:val="16"/>
              </w:rPr>
      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</w:t>
            </w:r>
            <w:proofErr w:type="gramEnd"/>
            <w:r w:rsidRPr="002C44B9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proofErr w:type="gramStart"/>
            <w:r w:rsidRPr="002C44B9">
              <w:rPr>
                <w:rFonts w:ascii="PT Astra Serif" w:hAnsi="PT Astra Serif" w:cs="Arial"/>
                <w:sz w:val="16"/>
                <w:szCs w:val="16"/>
              </w:rPr>
              <w:t xml:space="preserve"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муниципального образования. </w:t>
            </w:r>
            <w:r w:rsidRPr="002C44B9">
              <w:rPr>
                <w:rFonts w:ascii="PT Astra Serif" w:hAnsi="PT Astra Serif" w:cs="Arial"/>
                <w:sz w:val="16"/>
                <w:szCs w:val="16"/>
              </w:rPr>
              <w:br/>
              <w:t>.</w:t>
            </w:r>
            <w:proofErr w:type="gramEnd"/>
            <w:r w:rsidRPr="002C44B9">
              <w:rPr>
                <w:rFonts w:ascii="PT Astra Serif" w:hAnsi="PT Astra Serif" w:cs="Arial"/>
                <w:sz w:val="16"/>
                <w:szCs w:val="16"/>
              </w:rPr>
              <w:t xml:space="preserve">     Распределение расчетного объема межбюджетных трансфертов между муниципальными образованиями </w:t>
            </w:r>
            <w:proofErr w:type="spellStart"/>
            <w:r w:rsidRPr="002C44B9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C44B9">
              <w:rPr>
                <w:rFonts w:ascii="PT Astra Serif" w:hAnsi="PT Astra Serif" w:cs="Arial"/>
                <w:sz w:val="16"/>
                <w:szCs w:val="16"/>
              </w:rPr>
              <w:t xml:space="preserve"> района осуществляется пропорционально среднему количеству документов, подготовленных в 2018-2021 годах.                                                                                                                                                                         </w:t>
            </w:r>
            <w:r w:rsidRPr="002C44B9">
              <w:rPr>
                <w:rFonts w:ascii="PT Astra Serif" w:hAnsi="PT Astra Serif" w:cs="Arial"/>
                <w:sz w:val="16"/>
                <w:szCs w:val="16"/>
              </w:rPr>
              <w:br/>
              <w:t xml:space="preserve">.    Расчетный объем межбюджетных трансфертов по подготовке, утверждению и выдачи градостроительного плана земельного участка в части изготовления чертежей сторонней организацией определяется расчетным путем исходя из 5000,0 рублей за один подготовленный документ. Распределение расчетного объема межбюджетных трансфертов между муниципальными образованиями </w:t>
            </w:r>
            <w:proofErr w:type="spellStart"/>
            <w:r w:rsidRPr="002C44B9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C44B9">
              <w:rPr>
                <w:rFonts w:ascii="PT Astra Serif" w:hAnsi="PT Astra Serif" w:cs="Arial"/>
                <w:sz w:val="16"/>
                <w:szCs w:val="16"/>
              </w:rPr>
              <w:t xml:space="preserve"> района осуществляется пропорционально среднему количеству документов, подготовленных в 2018-2021 годах.  </w:t>
            </w:r>
            <w:r w:rsidRPr="002C44B9">
              <w:rPr>
                <w:rFonts w:ascii="PT Astra Serif" w:hAnsi="PT Astra Serif" w:cs="Arial"/>
                <w:sz w:val="16"/>
                <w:szCs w:val="16"/>
              </w:rPr>
              <w:br/>
              <w:t xml:space="preserve">                                                                               </w:t>
            </w:r>
          </w:p>
        </w:tc>
      </w:tr>
      <w:tr w:rsidR="002C44B9" w:rsidRPr="002C44B9" w:rsidTr="002C44B9">
        <w:trPr>
          <w:trHeight w:val="20"/>
          <w:jc w:val="center"/>
        </w:trPr>
        <w:tc>
          <w:tcPr>
            <w:tcW w:w="1478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4B9" w:rsidRPr="002C44B9" w:rsidRDefault="002C44B9" w:rsidP="002C44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lastRenderedPageBreak/>
              <w:t>&lt;4&gt; Расчетный объем межбюджетных трансфертов на реализацию передаваемых полномочий по организации деятельности аварийно-спасательных служб и (или) аварийно-спасательных формирований на территории муниципального образования определить из расчета фактической потребности в оказании услуг аварийно-спасательным формированием,  необходимых для реализации полномочий.</w:t>
            </w:r>
            <w:r w:rsidRPr="002C44B9">
              <w:rPr>
                <w:rFonts w:ascii="PT Astra Serif" w:hAnsi="PT Astra Serif" w:cs="Arial"/>
                <w:sz w:val="16"/>
                <w:szCs w:val="16"/>
              </w:rPr>
              <w:br/>
              <w:t xml:space="preserve">        Распределение расчетного объема межбюджетных трансфертов между муниципальными образованиями </w:t>
            </w:r>
            <w:proofErr w:type="spellStart"/>
            <w:r w:rsidRPr="002C44B9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C44B9">
              <w:rPr>
                <w:rFonts w:ascii="PT Astra Serif" w:hAnsi="PT Astra Serif" w:cs="Arial"/>
                <w:sz w:val="16"/>
                <w:szCs w:val="16"/>
              </w:rPr>
              <w:t xml:space="preserve"> района осуществляется пропорционально численности населения, проживающего на территории  поселений.</w:t>
            </w:r>
          </w:p>
        </w:tc>
      </w:tr>
      <w:tr w:rsidR="002C44B9" w:rsidRPr="002C44B9" w:rsidTr="002C44B9">
        <w:trPr>
          <w:trHeight w:val="20"/>
          <w:jc w:val="center"/>
        </w:trPr>
        <w:tc>
          <w:tcPr>
            <w:tcW w:w="1478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4B9" w:rsidRPr="002C44B9" w:rsidRDefault="002C44B9" w:rsidP="002C44B9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2C44B9">
              <w:rPr>
                <w:rFonts w:ascii="PT Astra Serif" w:hAnsi="PT Astra Serif" w:cs="Arial"/>
                <w:sz w:val="16"/>
                <w:szCs w:val="16"/>
              </w:rPr>
              <w:t xml:space="preserve">&lt;5&gt; Расчетный объем межбюджетных трансфертов на реализацию передаваемых полномочий по осуществлению муниципального земельного контроля за использованием земель муниципального образования определить путем расчета годового фонда оплаты труда должностных лиц администрации </w:t>
            </w:r>
            <w:proofErr w:type="spellStart"/>
            <w:r w:rsidRPr="002C44B9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C44B9">
              <w:rPr>
                <w:rFonts w:ascii="PT Astra Serif" w:hAnsi="PT Astra Serif" w:cs="Arial"/>
                <w:sz w:val="16"/>
                <w:szCs w:val="16"/>
              </w:rPr>
              <w:t xml:space="preserve"> района, ответственных за выполнение передаваемых полномочий, с учетом действующего законодательства по состоянию на 1 октября 2022 года с учетом индексации с 1 октября 2023 года, и в размере 5 процентов</w:t>
            </w:r>
            <w:proofErr w:type="gramEnd"/>
            <w:r w:rsidRPr="002C44B9">
              <w:rPr>
                <w:rFonts w:ascii="PT Astra Serif" w:hAnsi="PT Astra Serif" w:cs="Arial"/>
                <w:sz w:val="16"/>
                <w:szCs w:val="16"/>
              </w:rPr>
              <w:t xml:space="preserve"> от расчетного фонда оплаты труда на приобретение расходных материалов, необходимых для реализации полномочий.</w:t>
            </w:r>
            <w:r w:rsidRPr="002C44B9">
              <w:rPr>
                <w:rFonts w:ascii="PT Astra Serif" w:hAnsi="PT Astra Serif" w:cs="Arial"/>
                <w:sz w:val="16"/>
                <w:szCs w:val="16"/>
              </w:rPr>
              <w:br/>
              <w:t xml:space="preserve">        Распределение расчетного объема межбюджетных трансфертов между муниципальными образованиями </w:t>
            </w:r>
            <w:proofErr w:type="spellStart"/>
            <w:r w:rsidRPr="002C44B9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C44B9">
              <w:rPr>
                <w:rFonts w:ascii="PT Astra Serif" w:hAnsi="PT Astra Serif" w:cs="Arial"/>
                <w:sz w:val="16"/>
                <w:szCs w:val="16"/>
              </w:rPr>
              <w:t xml:space="preserve"> района осуществляется пропорционально количеству земельных участков  в границах поселений.</w:t>
            </w:r>
          </w:p>
        </w:tc>
      </w:tr>
      <w:tr w:rsidR="002C44B9" w:rsidRPr="002C44B9" w:rsidTr="002C44B9">
        <w:trPr>
          <w:trHeight w:val="20"/>
          <w:jc w:val="center"/>
        </w:trPr>
        <w:tc>
          <w:tcPr>
            <w:tcW w:w="1478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4B9" w:rsidRPr="002C44B9" w:rsidRDefault="002C44B9" w:rsidP="002C44B9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2C44B9">
              <w:rPr>
                <w:rFonts w:ascii="PT Astra Serif" w:hAnsi="PT Astra Serif" w:cs="Arial"/>
                <w:sz w:val="16"/>
                <w:szCs w:val="16"/>
              </w:rPr>
              <w:t xml:space="preserve">&lt;6&gt; Расчетный объем межбюджетных трансфертов на реализацию передаваемых полномочий по осуществлению муниципального жилищного  контроля определить путем расчета годового фонда оплаты труда должностных лиц администрации </w:t>
            </w:r>
            <w:proofErr w:type="spellStart"/>
            <w:r w:rsidRPr="002C44B9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C44B9">
              <w:rPr>
                <w:rFonts w:ascii="PT Astra Serif" w:hAnsi="PT Astra Serif" w:cs="Arial"/>
                <w:sz w:val="16"/>
                <w:szCs w:val="16"/>
              </w:rPr>
              <w:t xml:space="preserve"> района, ответственных за выполнение передаваемых полномочий, с учетом действующего законодательства по состоянию на 1 октября 2022 года с учетом индексации с 1 октября 2023 года  и в размере 5 процентов от расчетного фонда оплаты труда</w:t>
            </w:r>
            <w:proofErr w:type="gramEnd"/>
            <w:r w:rsidRPr="002C44B9">
              <w:rPr>
                <w:rFonts w:ascii="PT Astra Serif" w:hAnsi="PT Astra Serif" w:cs="Arial"/>
                <w:sz w:val="16"/>
                <w:szCs w:val="16"/>
              </w:rPr>
              <w:t xml:space="preserve"> на приобретение расходных материалов, необходимых для реализации полномочий.</w:t>
            </w:r>
            <w:r w:rsidRPr="002C44B9">
              <w:rPr>
                <w:rFonts w:ascii="PT Astra Serif" w:hAnsi="PT Astra Serif" w:cs="Arial"/>
                <w:sz w:val="16"/>
                <w:szCs w:val="16"/>
              </w:rPr>
              <w:br/>
              <w:t xml:space="preserve">        Распределение расчетного объема межбюджетных трансфертов между муниципальными образованиями </w:t>
            </w:r>
            <w:proofErr w:type="spellStart"/>
            <w:r w:rsidRPr="002C44B9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C44B9">
              <w:rPr>
                <w:rFonts w:ascii="PT Astra Serif" w:hAnsi="PT Astra Serif" w:cs="Arial"/>
                <w:sz w:val="16"/>
                <w:szCs w:val="16"/>
              </w:rPr>
              <w:t xml:space="preserve"> района осуществляется пропорционально площади жилого фонда, находящегося в собственности  и пользовании поселений в рамках договора безвозмездного пользования, облагаемого взносами на капитальный ремонт.</w:t>
            </w:r>
          </w:p>
        </w:tc>
      </w:tr>
      <w:tr w:rsidR="002C44B9" w:rsidRPr="002C44B9" w:rsidTr="002C44B9">
        <w:trPr>
          <w:trHeight w:val="20"/>
          <w:jc w:val="center"/>
        </w:trPr>
        <w:tc>
          <w:tcPr>
            <w:tcW w:w="1478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44B9" w:rsidRPr="002C44B9" w:rsidRDefault="002C44B9" w:rsidP="002C44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>&lt;7&gt; Расчетный объем межбюджетных трансфертов на реализацию передаваемых полномочий по организации ритуальных услуг и содержанию мест захоронения определить исходя из объема расходов на содержание муниципального казенного учреждения "Щекино-Ритуал" в 2023 году и прогнозной численности населения муниципального образования поселения по состоянию на 1 января 2024 года.</w:t>
            </w:r>
          </w:p>
        </w:tc>
      </w:tr>
      <w:tr w:rsidR="002C44B9" w:rsidRPr="002C44B9" w:rsidTr="002C44B9">
        <w:trPr>
          <w:trHeight w:val="20"/>
          <w:jc w:val="center"/>
        </w:trPr>
        <w:tc>
          <w:tcPr>
            <w:tcW w:w="1478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4B9" w:rsidRPr="002C44B9" w:rsidRDefault="002C44B9" w:rsidP="002C44B9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2C44B9">
              <w:rPr>
                <w:rFonts w:ascii="PT Astra Serif" w:hAnsi="PT Astra Serif" w:cs="Arial"/>
                <w:sz w:val="16"/>
                <w:szCs w:val="16"/>
              </w:rPr>
              <w:t>&lt;8&gt; Расчетный объем межбюджетных трансфертов на осуществление части полномочий по решению вопроса местного значения по участию в предупреждении и ликвидации последствий чрезвычайных ситуаций в границах муниципального образования в части создания при органах местного самоуправления постоянно действующего органа управления, специально уполномоченного на решение задач в области защиты населения и территорий от чрезвычайных ситуаций и обеспечении вызова экстренных оперативных служб по единому</w:t>
            </w:r>
            <w:proofErr w:type="gramEnd"/>
            <w:r w:rsidRPr="002C44B9">
              <w:rPr>
                <w:rFonts w:ascii="PT Astra Serif" w:hAnsi="PT Astra Serif" w:cs="Arial"/>
                <w:sz w:val="16"/>
                <w:szCs w:val="16"/>
              </w:rPr>
              <w:t xml:space="preserve"> номеру «112» определить исходя из объема расходов на содержание муниципального казенного учреждения "Единая дежурная диспетчерская служба муниципального образования </w:t>
            </w:r>
            <w:proofErr w:type="spellStart"/>
            <w:r w:rsidRPr="002C44B9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2C44B9">
              <w:rPr>
                <w:rFonts w:ascii="PT Astra Serif" w:hAnsi="PT Astra Serif" w:cs="Arial"/>
                <w:sz w:val="16"/>
                <w:szCs w:val="16"/>
              </w:rPr>
              <w:t xml:space="preserve"> район" в 2023 году и прогнозной численности населения муниципального образования поселения по состоянию на 1 января 2024 года.</w:t>
            </w:r>
          </w:p>
        </w:tc>
      </w:tr>
      <w:tr w:rsidR="002C44B9" w:rsidRPr="002C44B9" w:rsidTr="002C44B9">
        <w:trPr>
          <w:trHeight w:val="20"/>
          <w:jc w:val="center"/>
        </w:trPr>
        <w:tc>
          <w:tcPr>
            <w:tcW w:w="1478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4B9" w:rsidRPr="002C44B9" w:rsidRDefault="002C44B9" w:rsidP="002C44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 xml:space="preserve">&lt;9&gt; Расчетный объем межбюджетных трансфертов на реализацию передаваемых полномочий по организации благоустройства территории поселения в части реализации проектов государственной программы Тульской области "Формирование современной городской среды в Тульской области" определить в соответствии с  учетом фактической потребности и размера уровня </w:t>
            </w:r>
            <w:proofErr w:type="spellStart"/>
            <w:r w:rsidRPr="002C44B9">
              <w:rPr>
                <w:rFonts w:ascii="PT Astra Serif" w:hAnsi="PT Astra Serif" w:cs="Arial"/>
                <w:sz w:val="16"/>
                <w:szCs w:val="16"/>
              </w:rPr>
              <w:t>софинансирования</w:t>
            </w:r>
            <w:proofErr w:type="spellEnd"/>
            <w:r w:rsidRPr="002C44B9">
              <w:rPr>
                <w:rFonts w:ascii="PT Astra Serif" w:hAnsi="PT Astra Serif" w:cs="Arial"/>
                <w:sz w:val="16"/>
                <w:szCs w:val="16"/>
              </w:rPr>
              <w:t xml:space="preserve"> расходных обязательств муниципального образования, возникших  при реализации проектов.</w:t>
            </w:r>
          </w:p>
        </w:tc>
      </w:tr>
      <w:tr w:rsidR="002C44B9" w:rsidRPr="002C44B9" w:rsidTr="002C44B9">
        <w:trPr>
          <w:trHeight w:val="20"/>
          <w:jc w:val="center"/>
        </w:trPr>
        <w:tc>
          <w:tcPr>
            <w:tcW w:w="1478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4B9" w:rsidRPr="002C44B9" w:rsidRDefault="002C44B9" w:rsidP="002C44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C44B9">
              <w:rPr>
                <w:rFonts w:ascii="PT Astra Serif" w:hAnsi="PT Astra Serif" w:cs="Arial"/>
                <w:sz w:val="16"/>
                <w:szCs w:val="16"/>
              </w:rPr>
              <w:t xml:space="preserve">&lt;10 Расчетный объем межбюджетных трансфертов на реализацию передаваемых полномочий по  созданию условий для организации досуга и обеспечения жителей поселения услугами организаций культуры определить в соответствии с  учетом фактической потребности и размера уровня </w:t>
            </w:r>
            <w:proofErr w:type="spellStart"/>
            <w:r w:rsidRPr="002C44B9">
              <w:rPr>
                <w:rFonts w:ascii="PT Astra Serif" w:hAnsi="PT Astra Serif" w:cs="Arial"/>
                <w:sz w:val="16"/>
                <w:szCs w:val="16"/>
              </w:rPr>
              <w:t>софинансирования</w:t>
            </w:r>
            <w:proofErr w:type="spellEnd"/>
            <w:r w:rsidRPr="002C44B9">
              <w:rPr>
                <w:rFonts w:ascii="PT Astra Serif" w:hAnsi="PT Astra Serif" w:cs="Arial"/>
                <w:sz w:val="16"/>
                <w:szCs w:val="16"/>
              </w:rPr>
              <w:t xml:space="preserve"> расходных обязательств муниципального образования, возникших  при реализации проектов.</w:t>
            </w:r>
          </w:p>
        </w:tc>
      </w:tr>
    </w:tbl>
    <w:p w:rsidR="002C44B9" w:rsidRDefault="002C44B9" w:rsidP="009620D4">
      <w:pPr>
        <w:jc w:val="center"/>
        <w:rPr>
          <w:rFonts w:ascii="PT Astra Serif" w:hAnsi="PT Astra Serif"/>
          <w:sz w:val="16"/>
          <w:szCs w:val="16"/>
        </w:rPr>
      </w:pPr>
    </w:p>
    <w:p w:rsidR="00416A9B" w:rsidRDefault="00416A9B" w:rsidP="009620D4">
      <w:pPr>
        <w:jc w:val="center"/>
        <w:rPr>
          <w:rFonts w:ascii="PT Astra Serif" w:hAnsi="PT Astra Serif"/>
          <w:sz w:val="16"/>
          <w:szCs w:val="16"/>
        </w:rPr>
      </w:pPr>
    </w:p>
    <w:p w:rsidR="00416A9B" w:rsidRDefault="00416A9B" w:rsidP="009620D4">
      <w:pPr>
        <w:jc w:val="center"/>
        <w:rPr>
          <w:rFonts w:ascii="PT Astra Serif" w:hAnsi="PT Astra Serif"/>
          <w:sz w:val="16"/>
          <w:szCs w:val="16"/>
        </w:rPr>
      </w:pPr>
    </w:p>
    <w:p w:rsidR="00416A9B" w:rsidRDefault="00416A9B" w:rsidP="009620D4">
      <w:pPr>
        <w:jc w:val="center"/>
        <w:rPr>
          <w:rFonts w:ascii="PT Astra Serif" w:hAnsi="PT Astra Serif"/>
          <w:sz w:val="16"/>
          <w:szCs w:val="16"/>
        </w:rPr>
      </w:pPr>
    </w:p>
    <w:p w:rsidR="00416A9B" w:rsidRDefault="00416A9B" w:rsidP="009620D4">
      <w:pPr>
        <w:jc w:val="center"/>
        <w:rPr>
          <w:rFonts w:ascii="PT Astra Serif" w:hAnsi="PT Astra Serif"/>
          <w:sz w:val="16"/>
          <w:szCs w:val="16"/>
        </w:rPr>
      </w:pPr>
    </w:p>
    <w:p w:rsidR="00416A9B" w:rsidRDefault="00416A9B" w:rsidP="009620D4">
      <w:pPr>
        <w:jc w:val="center"/>
        <w:rPr>
          <w:rFonts w:ascii="PT Astra Serif" w:hAnsi="PT Astra Serif"/>
          <w:sz w:val="16"/>
          <w:szCs w:val="16"/>
        </w:rPr>
      </w:pPr>
    </w:p>
    <w:tbl>
      <w:tblPr>
        <w:tblW w:w="9719" w:type="dxa"/>
        <w:jc w:val="right"/>
        <w:tblInd w:w="93" w:type="dxa"/>
        <w:tblLook w:val="04A0" w:firstRow="1" w:lastRow="0" w:firstColumn="1" w:lastColumn="0" w:noHBand="0" w:noVBand="1"/>
      </w:tblPr>
      <w:tblGrid>
        <w:gridCol w:w="1869"/>
        <w:gridCol w:w="5686"/>
        <w:gridCol w:w="2164"/>
      </w:tblGrid>
      <w:tr w:rsidR="00416A9B" w:rsidRPr="00416A9B" w:rsidTr="00416A9B">
        <w:trPr>
          <w:trHeight w:val="300"/>
          <w:jc w:val="right"/>
        </w:trPr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A9B" w:rsidRPr="00416A9B" w:rsidRDefault="00416A9B" w:rsidP="00416A9B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A9B" w:rsidRPr="00416A9B" w:rsidRDefault="00416A9B" w:rsidP="00416A9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>Приложение № 3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A9B" w:rsidRPr="00416A9B" w:rsidRDefault="00416A9B" w:rsidP="00416A9B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416A9B" w:rsidRPr="00416A9B" w:rsidTr="00416A9B">
        <w:trPr>
          <w:trHeight w:val="300"/>
          <w:jc w:val="right"/>
        </w:trPr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A9B" w:rsidRPr="00416A9B" w:rsidRDefault="00416A9B" w:rsidP="00416A9B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A9B" w:rsidRPr="00416A9B" w:rsidRDefault="00416A9B" w:rsidP="00416A9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416A9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416A9B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A9B" w:rsidRPr="00416A9B" w:rsidRDefault="00416A9B" w:rsidP="00416A9B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416A9B" w:rsidRPr="00416A9B" w:rsidTr="00416A9B">
        <w:trPr>
          <w:trHeight w:val="300"/>
          <w:jc w:val="right"/>
        </w:trPr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A9B" w:rsidRPr="00416A9B" w:rsidRDefault="00416A9B" w:rsidP="00416A9B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A9B" w:rsidRPr="00416A9B" w:rsidRDefault="00416A9B" w:rsidP="00416A9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A9B" w:rsidRPr="00416A9B" w:rsidRDefault="00416A9B" w:rsidP="00416A9B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416A9B" w:rsidRPr="00416A9B" w:rsidTr="00416A9B">
        <w:trPr>
          <w:trHeight w:val="300"/>
          <w:jc w:val="right"/>
        </w:trPr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A9B" w:rsidRPr="00416A9B" w:rsidRDefault="00416A9B" w:rsidP="00416A9B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A9B" w:rsidRPr="00416A9B" w:rsidRDefault="00416A9B" w:rsidP="00416A9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proofErr w:type="spellStart"/>
            <w:r w:rsidRPr="00416A9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416A9B">
              <w:rPr>
                <w:rFonts w:ascii="PT Astra Serif" w:hAnsi="PT Astra Serif" w:cs="Arial"/>
                <w:sz w:val="16"/>
                <w:szCs w:val="16"/>
              </w:rPr>
              <w:t xml:space="preserve"> района от 16.12.2022 № 84/566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A9B" w:rsidRPr="00416A9B" w:rsidRDefault="00416A9B" w:rsidP="00416A9B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416A9B" w:rsidRPr="00416A9B" w:rsidTr="00416A9B">
        <w:trPr>
          <w:trHeight w:val="300"/>
          <w:jc w:val="right"/>
        </w:trPr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A9B" w:rsidRPr="00416A9B" w:rsidRDefault="00416A9B" w:rsidP="00416A9B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A9B" w:rsidRPr="00416A9B" w:rsidRDefault="00416A9B" w:rsidP="00416A9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416A9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416A9B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A9B" w:rsidRPr="00416A9B" w:rsidRDefault="00416A9B" w:rsidP="00416A9B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416A9B" w:rsidRPr="00416A9B" w:rsidTr="00416A9B">
        <w:trPr>
          <w:trHeight w:val="300"/>
          <w:jc w:val="right"/>
        </w:trPr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A9B" w:rsidRPr="00416A9B" w:rsidRDefault="00416A9B" w:rsidP="00416A9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 xml:space="preserve"> на 2023 год и на плановый период 2024 и 2025 годов"</w:t>
            </w:r>
          </w:p>
        </w:tc>
      </w:tr>
      <w:tr w:rsidR="00416A9B" w:rsidRPr="00416A9B" w:rsidTr="00416A9B">
        <w:trPr>
          <w:trHeight w:val="300"/>
          <w:jc w:val="right"/>
        </w:trPr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A9B" w:rsidRPr="00416A9B" w:rsidRDefault="00416A9B" w:rsidP="00416A9B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A9B" w:rsidRPr="00416A9B" w:rsidRDefault="00416A9B" w:rsidP="00416A9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>от______________________№___________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A9B" w:rsidRPr="00416A9B" w:rsidRDefault="00416A9B" w:rsidP="00416A9B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416A9B" w:rsidRPr="00416A9B" w:rsidTr="00416A9B">
        <w:trPr>
          <w:trHeight w:val="255"/>
          <w:jc w:val="right"/>
        </w:trPr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A9B" w:rsidRPr="00416A9B" w:rsidRDefault="00416A9B" w:rsidP="00416A9B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A9B" w:rsidRPr="00416A9B" w:rsidRDefault="00416A9B" w:rsidP="00416A9B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A9B" w:rsidRPr="00416A9B" w:rsidRDefault="00416A9B" w:rsidP="00416A9B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416A9B" w:rsidRPr="00416A9B" w:rsidTr="00416A9B">
        <w:trPr>
          <w:trHeight w:val="300"/>
          <w:jc w:val="right"/>
        </w:trPr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A9B" w:rsidRPr="00416A9B" w:rsidRDefault="00416A9B" w:rsidP="00416A9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>Приложение№ 3</w:t>
            </w:r>
          </w:p>
        </w:tc>
      </w:tr>
      <w:tr w:rsidR="00416A9B" w:rsidRPr="00416A9B" w:rsidTr="00416A9B">
        <w:trPr>
          <w:trHeight w:val="300"/>
          <w:jc w:val="right"/>
        </w:trPr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A9B" w:rsidRPr="00416A9B" w:rsidRDefault="00416A9B" w:rsidP="00416A9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416A9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416A9B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416A9B" w:rsidRPr="00416A9B" w:rsidTr="00416A9B">
        <w:trPr>
          <w:trHeight w:val="300"/>
          <w:jc w:val="right"/>
        </w:trPr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A9B" w:rsidRPr="00416A9B" w:rsidRDefault="00416A9B" w:rsidP="00416A9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416A9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416A9B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416A9B" w:rsidRPr="00416A9B" w:rsidTr="00416A9B">
        <w:trPr>
          <w:trHeight w:val="300"/>
          <w:jc w:val="right"/>
        </w:trPr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A9B" w:rsidRPr="00416A9B" w:rsidRDefault="00416A9B" w:rsidP="00416A9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 xml:space="preserve"> на 2023 год и на плановый период 2024 и 2025 годов"</w:t>
            </w:r>
          </w:p>
        </w:tc>
      </w:tr>
      <w:tr w:rsidR="00416A9B" w:rsidRPr="00416A9B" w:rsidTr="00416A9B">
        <w:trPr>
          <w:trHeight w:val="300"/>
          <w:jc w:val="right"/>
        </w:trPr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6A9B" w:rsidRPr="00416A9B" w:rsidRDefault="00416A9B" w:rsidP="00416A9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>от 16.12.2022 № 84/566</w:t>
            </w:r>
          </w:p>
        </w:tc>
      </w:tr>
      <w:tr w:rsidR="00416A9B" w:rsidRPr="00416A9B" w:rsidTr="00416A9B">
        <w:trPr>
          <w:trHeight w:val="300"/>
          <w:jc w:val="right"/>
        </w:trPr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6A9B" w:rsidRPr="00416A9B" w:rsidRDefault="00416A9B" w:rsidP="00416A9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6A9B" w:rsidRPr="00416A9B" w:rsidRDefault="00416A9B" w:rsidP="00416A9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6A9B" w:rsidRPr="00416A9B" w:rsidRDefault="00416A9B" w:rsidP="00416A9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416A9B" w:rsidRPr="00416A9B" w:rsidTr="00416A9B">
        <w:trPr>
          <w:trHeight w:val="300"/>
          <w:jc w:val="right"/>
        </w:trPr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A9B" w:rsidRPr="00416A9B" w:rsidRDefault="00416A9B" w:rsidP="00416A9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>Таблица 2</w:t>
            </w:r>
          </w:p>
        </w:tc>
      </w:tr>
    </w:tbl>
    <w:p w:rsidR="00416A9B" w:rsidRDefault="00416A9B" w:rsidP="009620D4">
      <w:pPr>
        <w:jc w:val="center"/>
        <w:rPr>
          <w:rFonts w:ascii="PT Astra Serif" w:hAnsi="PT Astra Serif"/>
          <w:sz w:val="16"/>
          <w:szCs w:val="16"/>
        </w:rPr>
      </w:pPr>
    </w:p>
    <w:p w:rsidR="00416A9B" w:rsidRDefault="00416A9B" w:rsidP="009620D4">
      <w:pPr>
        <w:jc w:val="center"/>
        <w:rPr>
          <w:rFonts w:ascii="PT Astra Serif" w:hAnsi="PT Astra Serif"/>
          <w:sz w:val="16"/>
          <w:szCs w:val="16"/>
        </w:rPr>
      </w:pPr>
    </w:p>
    <w:p w:rsidR="00416A9B" w:rsidRDefault="00416A9B" w:rsidP="009620D4">
      <w:pPr>
        <w:jc w:val="center"/>
        <w:rPr>
          <w:rFonts w:ascii="PT Astra Serif" w:hAnsi="PT Astra Serif"/>
          <w:sz w:val="16"/>
          <w:szCs w:val="16"/>
        </w:rPr>
      </w:pPr>
      <w:r w:rsidRPr="00416A9B">
        <w:rPr>
          <w:rFonts w:ascii="PT Astra Serif" w:hAnsi="PT Astra Serif"/>
          <w:sz w:val="16"/>
          <w:szCs w:val="16"/>
        </w:rPr>
        <w:t xml:space="preserve"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соглашениями, на 2024 год  </w:t>
      </w:r>
    </w:p>
    <w:p w:rsidR="00416A9B" w:rsidRDefault="00416A9B" w:rsidP="009620D4">
      <w:pPr>
        <w:jc w:val="center"/>
        <w:rPr>
          <w:rFonts w:ascii="PT Astra Serif" w:hAnsi="PT Astra Serif"/>
          <w:sz w:val="16"/>
          <w:szCs w:val="16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36"/>
        <w:gridCol w:w="1366"/>
        <w:gridCol w:w="799"/>
        <w:gridCol w:w="335"/>
        <w:gridCol w:w="747"/>
        <w:gridCol w:w="387"/>
        <w:gridCol w:w="2268"/>
        <w:gridCol w:w="322"/>
        <w:gridCol w:w="670"/>
        <w:gridCol w:w="328"/>
        <w:gridCol w:w="664"/>
        <w:gridCol w:w="334"/>
        <w:gridCol w:w="658"/>
        <w:gridCol w:w="340"/>
        <w:gridCol w:w="794"/>
        <w:gridCol w:w="204"/>
        <w:gridCol w:w="998"/>
        <w:gridCol w:w="998"/>
        <w:gridCol w:w="1138"/>
      </w:tblGrid>
      <w:tr w:rsidR="00416A9B" w:rsidRPr="00416A9B" w:rsidTr="00416A9B">
        <w:trPr>
          <w:trHeight w:val="20"/>
          <w:jc w:val="center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A9B" w:rsidRPr="00416A9B" w:rsidRDefault="00416A9B" w:rsidP="00416A9B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A9B" w:rsidRPr="00416A9B" w:rsidRDefault="00416A9B" w:rsidP="00416A9B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A9B" w:rsidRPr="00416A9B" w:rsidRDefault="00416A9B" w:rsidP="00416A9B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A9B" w:rsidRPr="00416A9B" w:rsidRDefault="00416A9B" w:rsidP="00416A9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A9B" w:rsidRPr="00416A9B" w:rsidRDefault="00416A9B" w:rsidP="00416A9B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A9B" w:rsidRPr="00416A9B" w:rsidRDefault="00416A9B" w:rsidP="00416A9B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A9B" w:rsidRPr="00416A9B" w:rsidRDefault="00416A9B" w:rsidP="00416A9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A9B" w:rsidRPr="00416A9B" w:rsidRDefault="00416A9B" w:rsidP="00416A9B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A9B" w:rsidRPr="00416A9B" w:rsidRDefault="00416A9B" w:rsidP="00416A9B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A9B" w:rsidRPr="00416A9B" w:rsidRDefault="00416A9B" w:rsidP="00416A9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A9B" w:rsidRPr="00416A9B" w:rsidRDefault="00416A9B" w:rsidP="00416A9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A9B" w:rsidRPr="00416A9B" w:rsidRDefault="00416A9B" w:rsidP="00416A9B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416A9B" w:rsidRPr="00416A9B" w:rsidTr="00416A9B">
        <w:trPr>
          <w:trHeight w:val="20"/>
          <w:jc w:val="center"/>
        </w:trPr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6A9B" w:rsidRPr="00416A9B" w:rsidRDefault="00416A9B" w:rsidP="00416A9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Наименование муниципальных образований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6A9B" w:rsidRPr="00416A9B" w:rsidRDefault="00416A9B" w:rsidP="00416A9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Сумма </w:t>
            </w:r>
          </w:p>
        </w:tc>
        <w:tc>
          <w:tcPr>
            <w:tcW w:w="1198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9B" w:rsidRPr="00416A9B" w:rsidRDefault="00416A9B" w:rsidP="00416A9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416A9B" w:rsidRPr="00416A9B" w:rsidTr="00416A9B">
        <w:trPr>
          <w:trHeight w:val="20"/>
          <w:jc w:val="center"/>
        </w:trPr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A9B" w:rsidRPr="00416A9B" w:rsidRDefault="00416A9B" w:rsidP="00416A9B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</w:p>
        </w:tc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A9B" w:rsidRPr="00416A9B" w:rsidRDefault="00416A9B" w:rsidP="00416A9B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6A9B" w:rsidRPr="00416A9B" w:rsidRDefault="00416A9B" w:rsidP="00416A9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Осуществление внешнего муниципального финансового контроля </w:t>
            </w:r>
            <w:r w:rsidRPr="00416A9B">
              <w:rPr>
                <w:rFonts w:ascii="PT Astra Serif" w:hAnsi="PT Astra Serif" w:cs="Arial"/>
                <w:b/>
                <w:bCs/>
                <w:sz w:val="16"/>
                <w:szCs w:val="16"/>
              </w:rPr>
              <w:br/>
              <w:t>&lt;1&gt;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6A9B" w:rsidRPr="00416A9B" w:rsidRDefault="00416A9B" w:rsidP="00416A9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Осуществление внутреннего муниципального финансового контроля в сфере бюджетных правоотношений в части осуществления последующего контроля </w:t>
            </w:r>
            <w:r w:rsidRPr="00416A9B">
              <w:rPr>
                <w:rFonts w:ascii="PT Astra Serif" w:hAnsi="PT Astra Serif" w:cs="Arial"/>
                <w:b/>
                <w:bCs/>
                <w:sz w:val="16"/>
                <w:szCs w:val="16"/>
              </w:rPr>
              <w:br/>
              <w:t>&lt;2&gt;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6A9B" w:rsidRPr="00416A9B" w:rsidRDefault="00416A9B" w:rsidP="00416A9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proofErr w:type="gramStart"/>
            <w:r w:rsidRPr="00416A9B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Предоставление градостроительного плана земельного участка; выдача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(за исключением случаев, предусмотренных Градостроительным Кодексом РФ, иными Федеральными законами </w:t>
            </w:r>
            <w:r w:rsidRPr="00416A9B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>РФ);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</w:t>
            </w:r>
            <w:proofErr w:type="gramEnd"/>
            <w:r w:rsidRPr="00416A9B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416A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</w:t>
            </w:r>
            <w:proofErr w:type="gramEnd"/>
            <w:r w:rsidRPr="00416A9B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416A9B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</w:t>
            </w:r>
            <w:r w:rsidRPr="00416A9B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>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муниципального образования &lt;3&gt;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6A9B" w:rsidRPr="00416A9B" w:rsidRDefault="00416A9B" w:rsidP="00416A9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 xml:space="preserve">Организация деятельности аварийно-спасательных служб и (или) аварийно-спасательных формирований на территории муниципального образования </w:t>
            </w:r>
            <w:r w:rsidRPr="00416A9B">
              <w:rPr>
                <w:rFonts w:ascii="PT Astra Serif" w:hAnsi="PT Astra Serif" w:cs="Arial"/>
                <w:b/>
                <w:bCs/>
                <w:sz w:val="16"/>
                <w:szCs w:val="16"/>
              </w:rPr>
              <w:br/>
            </w:r>
            <w:r w:rsidRPr="00416A9B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>&lt;4&gt;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6A9B" w:rsidRPr="00416A9B" w:rsidRDefault="00416A9B" w:rsidP="00416A9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 xml:space="preserve">Осуществление муниципального земельного </w:t>
            </w:r>
            <w:proofErr w:type="gramStart"/>
            <w:r w:rsidRPr="00416A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контроля за</w:t>
            </w:r>
            <w:proofErr w:type="gramEnd"/>
            <w:r w:rsidRPr="00416A9B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использованием земель муниципального образования </w:t>
            </w:r>
            <w:r w:rsidRPr="00416A9B">
              <w:rPr>
                <w:rFonts w:ascii="PT Astra Serif" w:hAnsi="PT Astra Serif" w:cs="Arial"/>
                <w:b/>
                <w:bCs/>
                <w:sz w:val="16"/>
                <w:szCs w:val="16"/>
              </w:rPr>
              <w:br/>
              <w:t>&lt;5&gt;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A9B" w:rsidRPr="00416A9B" w:rsidRDefault="00416A9B" w:rsidP="00416A9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Осуществление муниципального жилищного контроля на территории муниципального образования</w:t>
            </w:r>
            <w:r w:rsidRPr="00416A9B">
              <w:rPr>
                <w:rFonts w:ascii="PT Astra Serif" w:hAnsi="PT Astra Serif" w:cs="Arial"/>
                <w:b/>
                <w:bCs/>
                <w:sz w:val="16"/>
                <w:szCs w:val="16"/>
              </w:rPr>
              <w:br/>
              <w:t>&lt;6&gt;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9B" w:rsidRPr="00416A9B" w:rsidRDefault="00416A9B" w:rsidP="00416A9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Организация ритуальных услуг и содержание мест захоронения</w:t>
            </w:r>
            <w:r w:rsidRPr="00416A9B">
              <w:rPr>
                <w:rFonts w:ascii="PT Astra Serif" w:hAnsi="PT Astra Serif" w:cs="Arial"/>
                <w:b/>
                <w:bCs/>
                <w:sz w:val="16"/>
                <w:szCs w:val="16"/>
              </w:rPr>
              <w:br/>
              <w:t>&lt;7&gt;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A9B" w:rsidRPr="00416A9B" w:rsidRDefault="00416A9B" w:rsidP="00416A9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 xml:space="preserve">Участие в предупреждении и ликвидации последствий </w:t>
            </w:r>
            <w:proofErr w:type="gramStart"/>
            <w:r w:rsidRPr="00416A9B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>чрезвычайный</w:t>
            </w:r>
            <w:proofErr w:type="gramEnd"/>
            <w:r w:rsidRPr="00416A9B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 xml:space="preserve"> ситуаций в границах муниципального образования </w:t>
            </w:r>
            <w:proofErr w:type="spellStart"/>
            <w:r w:rsidRPr="00416A9B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>р.п</w:t>
            </w:r>
            <w:proofErr w:type="spellEnd"/>
            <w:r w:rsidRPr="00416A9B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416A9B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>Первомайский</w:t>
            </w:r>
            <w:proofErr w:type="gramEnd"/>
            <w:r w:rsidRPr="00416A9B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16A9B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>Щекинского</w:t>
            </w:r>
            <w:proofErr w:type="spellEnd"/>
            <w:r w:rsidRPr="00416A9B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 xml:space="preserve"> района в части создания при органах </w:t>
            </w:r>
            <w:r w:rsidRPr="00416A9B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lastRenderedPageBreak/>
              <w:t xml:space="preserve">местного самоуправления постоянно действующего органа управления, специально уполномоченного на решении задач в области защиты населения и территорий от ЧС и обеспечение вызова экстренных </w:t>
            </w:r>
            <w:proofErr w:type="spellStart"/>
            <w:r w:rsidRPr="00416A9B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>опреативных</w:t>
            </w:r>
            <w:proofErr w:type="spellEnd"/>
            <w:r w:rsidRPr="00416A9B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 xml:space="preserve"> служб по единому номеру "112" </w:t>
            </w:r>
            <w:r w:rsidRPr="00416A9B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br/>
              <w:t>&lt;8&gt;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A9B" w:rsidRPr="00416A9B" w:rsidRDefault="00416A9B" w:rsidP="00416A9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 xml:space="preserve">Организация благоустройства территории поселения в части реализации проектов государственной программы Тульской области "Формирование </w:t>
            </w:r>
            <w:r w:rsidRPr="00416A9B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>современной городской среды в Тульской области" &lt;9&gt;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A9B" w:rsidRPr="00416A9B" w:rsidRDefault="00416A9B" w:rsidP="00416A9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>Создание условий для организации досуга и обеспечения жителей поселения услугами организаций культуры</w:t>
            </w:r>
            <w:r w:rsidRPr="00416A9B">
              <w:rPr>
                <w:rFonts w:ascii="PT Astra Serif" w:hAnsi="PT Astra Serif" w:cs="Arial"/>
                <w:b/>
                <w:bCs/>
                <w:sz w:val="16"/>
                <w:szCs w:val="16"/>
              </w:rPr>
              <w:br/>
              <w:t>&lt;10&gt;</w:t>
            </w:r>
          </w:p>
        </w:tc>
      </w:tr>
      <w:tr w:rsidR="00416A9B" w:rsidRPr="00416A9B" w:rsidTr="00416A9B">
        <w:trPr>
          <w:trHeight w:val="20"/>
          <w:jc w:val="center"/>
        </w:trPr>
        <w:tc>
          <w:tcPr>
            <w:tcW w:w="1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6A9B" w:rsidRPr="00416A9B" w:rsidRDefault="00416A9B" w:rsidP="00416A9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lastRenderedPageBreak/>
              <w:t>Муниципальное образование город Щекино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6A9B" w:rsidRPr="00416A9B" w:rsidRDefault="00416A9B" w:rsidP="00416A9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>1 488 369,44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6A9B" w:rsidRPr="00416A9B" w:rsidRDefault="00416A9B" w:rsidP="00416A9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>564 200,00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6A9B" w:rsidRPr="00416A9B" w:rsidRDefault="00416A9B" w:rsidP="00416A9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6A9B" w:rsidRPr="00416A9B" w:rsidRDefault="00416A9B" w:rsidP="00416A9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6A9B" w:rsidRPr="00416A9B" w:rsidRDefault="00416A9B" w:rsidP="00416A9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6A9B" w:rsidRPr="00416A9B" w:rsidRDefault="00416A9B" w:rsidP="00416A9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16A9B" w:rsidRPr="00416A9B" w:rsidRDefault="00416A9B" w:rsidP="00416A9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16A9B" w:rsidRPr="00416A9B" w:rsidRDefault="00416A9B" w:rsidP="00416A9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16A9B" w:rsidRPr="00416A9B" w:rsidRDefault="00416A9B" w:rsidP="00416A9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6A9B" w:rsidRPr="00416A9B" w:rsidRDefault="00416A9B" w:rsidP="00416A9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>924 169,44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6A9B" w:rsidRPr="00416A9B" w:rsidRDefault="00416A9B" w:rsidP="00416A9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416A9B" w:rsidRPr="00416A9B" w:rsidTr="00416A9B">
        <w:trPr>
          <w:trHeight w:val="20"/>
          <w:jc w:val="center"/>
        </w:trPr>
        <w:tc>
          <w:tcPr>
            <w:tcW w:w="1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6A9B" w:rsidRPr="00416A9B" w:rsidRDefault="00416A9B" w:rsidP="00416A9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город Советск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6A9B" w:rsidRPr="00416A9B" w:rsidRDefault="00416A9B" w:rsidP="00416A9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>1 594 600,00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6A9B" w:rsidRPr="00416A9B" w:rsidRDefault="00416A9B" w:rsidP="00416A9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>114 700,00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6A9B" w:rsidRPr="00416A9B" w:rsidRDefault="00416A9B" w:rsidP="00416A9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>42 400,00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6A9B" w:rsidRPr="00416A9B" w:rsidRDefault="00416A9B" w:rsidP="00416A9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>181 900,00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6A9B" w:rsidRPr="00416A9B" w:rsidRDefault="00416A9B" w:rsidP="00416A9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>28 300,00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6A9B" w:rsidRPr="00416A9B" w:rsidRDefault="00416A9B" w:rsidP="00416A9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>58 000,00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16A9B" w:rsidRPr="00416A9B" w:rsidRDefault="00416A9B" w:rsidP="00416A9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>204 800,00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16A9B" w:rsidRPr="00416A9B" w:rsidRDefault="00416A9B" w:rsidP="00416A9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>456 300,00</w:t>
            </w:r>
          </w:p>
        </w:tc>
        <w:tc>
          <w:tcPr>
            <w:tcW w:w="1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16A9B" w:rsidRPr="00416A9B" w:rsidRDefault="00416A9B" w:rsidP="00416A9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>508 200,00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6A9B" w:rsidRPr="00416A9B" w:rsidRDefault="00416A9B" w:rsidP="00416A9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6A9B" w:rsidRPr="00416A9B" w:rsidRDefault="00416A9B" w:rsidP="00416A9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416A9B" w:rsidRPr="00416A9B" w:rsidTr="00416A9B">
        <w:trPr>
          <w:trHeight w:val="20"/>
          <w:jc w:val="center"/>
        </w:trPr>
        <w:tc>
          <w:tcPr>
            <w:tcW w:w="1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6A9B" w:rsidRPr="00416A9B" w:rsidRDefault="00416A9B" w:rsidP="00416A9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рабочий поселок Первомайский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6A9B" w:rsidRPr="00416A9B" w:rsidRDefault="00416A9B" w:rsidP="00416A9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>2 701 693,24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6A9B" w:rsidRPr="00416A9B" w:rsidRDefault="00416A9B" w:rsidP="00416A9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>580 800,00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6A9B" w:rsidRPr="00416A9B" w:rsidRDefault="00416A9B" w:rsidP="00416A9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>214 600,00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6A9B" w:rsidRPr="00416A9B" w:rsidRDefault="00416A9B" w:rsidP="00416A9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>447 500,00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6A9B" w:rsidRPr="00416A9B" w:rsidRDefault="00416A9B" w:rsidP="00416A9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>34 100,00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6A9B" w:rsidRPr="00416A9B" w:rsidRDefault="00416A9B" w:rsidP="00416A9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>122 200,00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16A9B" w:rsidRPr="00416A9B" w:rsidRDefault="00416A9B" w:rsidP="00416A9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>141 200,00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16A9B" w:rsidRPr="00416A9B" w:rsidRDefault="00416A9B" w:rsidP="00416A9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>548 300,00</w:t>
            </w:r>
          </w:p>
        </w:tc>
        <w:tc>
          <w:tcPr>
            <w:tcW w:w="1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16A9B" w:rsidRPr="00416A9B" w:rsidRDefault="00416A9B" w:rsidP="00416A9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>610 600,00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6A9B" w:rsidRPr="00416A9B" w:rsidRDefault="00416A9B" w:rsidP="00416A9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>2 393,24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6A9B" w:rsidRPr="00416A9B" w:rsidRDefault="00416A9B" w:rsidP="00416A9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416A9B" w:rsidRPr="00416A9B" w:rsidTr="00416A9B">
        <w:trPr>
          <w:trHeight w:val="20"/>
          <w:jc w:val="center"/>
        </w:trPr>
        <w:tc>
          <w:tcPr>
            <w:tcW w:w="1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6A9B" w:rsidRPr="00416A9B" w:rsidRDefault="00416A9B" w:rsidP="00416A9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416A9B">
              <w:rPr>
                <w:rFonts w:ascii="PT Astra Serif" w:hAnsi="PT Astra Serif" w:cs="Arial"/>
                <w:sz w:val="16"/>
                <w:szCs w:val="16"/>
              </w:rPr>
              <w:t>Крапивенское</w:t>
            </w:r>
            <w:proofErr w:type="spell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6A9B" w:rsidRPr="00416A9B" w:rsidRDefault="00416A9B" w:rsidP="00416A9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>5 410 516,17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6A9B" w:rsidRPr="00416A9B" w:rsidRDefault="00416A9B" w:rsidP="00416A9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>61 700,00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6A9B" w:rsidRPr="00416A9B" w:rsidRDefault="00416A9B" w:rsidP="00416A9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>22 800,00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6A9B" w:rsidRPr="00416A9B" w:rsidRDefault="00416A9B" w:rsidP="00416A9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6A9B" w:rsidRPr="00416A9B" w:rsidRDefault="00416A9B" w:rsidP="00416A9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6A9B" w:rsidRPr="00416A9B" w:rsidRDefault="00416A9B" w:rsidP="00416A9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16A9B" w:rsidRPr="00416A9B" w:rsidRDefault="00416A9B" w:rsidP="00416A9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16A9B" w:rsidRPr="00416A9B" w:rsidRDefault="00416A9B" w:rsidP="00416A9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16A9B" w:rsidRPr="00416A9B" w:rsidRDefault="00416A9B" w:rsidP="00416A9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6A9B" w:rsidRPr="00416A9B" w:rsidRDefault="00416A9B" w:rsidP="00416A9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>8 616,17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6A9B" w:rsidRPr="00416A9B" w:rsidRDefault="00416A9B" w:rsidP="00416A9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>5 317 400,00</w:t>
            </w:r>
          </w:p>
        </w:tc>
      </w:tr>
      <w:tr w:rsidR="00416A9B" w:rsidRPr="00416A9B" w:rsidTr="00416A9B">
        <w:trPr>
          <w:trHeight w:val="20"/>
          <w:jc w:val="center"/>
        </w:trPr>
        <w:tc>
          <w:tcPr>
            <w:tcW w:w="1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6A9B" w:rsidRPr="00416A9B" w:rsidRDefault="00416A9B" w:rsidP="00416A9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Лазаревское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6A9B" w:rsidRPr="00416A9B" w:rsidRDefault="00416A9B" w:rsidP="00416A9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>5 703 700,00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6A9B" w:rsidRPr="00416A9B" w:rsidRDefault="00416A9B" w:rsidP="00416A9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>72 400,00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6A9B" w:rsidRPr="00416A9B" w:rsidRDefault="00416A9B" w:rsidP="00416A9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>26 800,00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6A9B" w:rsidRPr="00416A9B" w:rsidRDefault="00416A9B" w:rsidP="00416A9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6A9B" w:rsidRPr="00416A9B" w:rsidRDefault="00416A9B" w:rsidP="00416A9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6A9B" w:rsidRPr="00416A9B" w:rsidRDefault="00416A9B" w:rsidP="00416A9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16A9B" w:rsidRPr="00416A9B" w:rsidRDefault="00416A9B" w:rsidP="00416A9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16A9B" w:rsidRPr="00416A9B" w:rsidRDefault="00416A9B" w:rsidP="00416A9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16A9B" w:rsidRPr="00416A9B" w:rsidRDefault="00416A9B" w:rsidP="00416A9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6A9B" w:rsidRPr="00416A9B" w:rsidRDefault="00416A9B" w:rsidP="00416A9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6A9B" w:rsidRPr="00416A9B" w:rsidRDefault="00416A9B" w:rsidP="00416A9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>5 604 500,00</w:t>
            </w:r>
          </w:p>
        </w:tc>
      </w:tr>
      <w:tr w:rsidR="00416A9B" w:rsidRPr="00416A9B" w:rsidTr="00416A9B">
        <w:trPr>
          <w:trHeight w:val="20"/>
          <w:jc w:val="center"/>
        </w:trPr>
        <w:tc>
          <w:tcPr>
            <w:tcW w:w="1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6A9B" w:rsidRPr="00416A9B" w:rsidRDefault="00416A9B" w:rsidP="00416A9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416A9B">
              <w:rPr>
                <w:rFonts w:ascii="PT Astra Serif" w:hAnsi="PT Astra Serif" w:cs="Arial"/>
                <w:sz w:val="16"/>
                <w:szCs w:val="16"/>
              </w:rPr>
              <w:t>Ломинцевское</w:t>
            </w:r>
            <w:proofErr w:type="spell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6A9B" w:rsidRPr="00416A9B" w:rsidRDefault="00416A9B" w:rsidP="00416A9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>3 821 000,00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6A9B" w:rsidRPr="00416A9B" w:rsidRDefault="00416A9B" w:rsidP="00416A9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>40 800,00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6A9B" w:rsidRPr="00416A9B" w:rsidRDefault="00416A9B" w:rsidP="00416A9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>15 100,00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6A9B" w:rsidRPr="00416A9B" w:rsidRDefault="00416A9B" w:rsidP="00416A9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6A9B" w:rsidRPr="00416A9B" w:rsidRDefault="00416A9B" w:rsidP="00416A9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6A9B" w:rsidRPr="00416A9B" w:rsidRDefault="00416A9B" w:rsidP="00416A9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16A9B" w:rsidRPr="00416A9B" w:rsidRDefault="00416A9B" w:rsidP="00416A9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16A9B" w:rsidRPr="00416A9B" w:rsidRDefault="00416A9B" w:rsidP="00416A9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16A9B" w:rsidRPr="00416A9B" w:rsidRDefault="00416A9B" w:rsidP="00416A9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6A9B" w:rsidRPr="00416A9B" w:rsidRDefault="00416A9B" w:rsidP="00416A9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6A9B" w:rsidRPr="00416A9B" w:rsidRDefault="00416A9B" w:rsidP="00416A9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>3 765 100,00</w:t>
            </w:r>
          </w:p>
        </w:tc>
      </w:tr>
      <w:tr w:rsidR="00416A9B" w:rsidRPr="00416A9B" w:rsidTr="00416A9B">
        <w:trPr>
          <w:trHeight w:val="20"/>
          <w:jc w:val="center"/>
        </w:trPr>
        <w:tc>
          <w:tcPr>
            <w:tcW w:w="1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6A9B" w:rsidRPr="00416A9B" w:rsidRDefault="00416A9B" w:rsidP="00416A9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Огаревское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6A9B" w:rsidRPr="00416A9B" w:rsidRDefault="00416A9B" w:rsidP="00416A9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>4 438 147,66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6A9B" w:rsidRPr="00416A9B" w:rsidRDefault="00416A9B" w:rsidP="00416A9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>60 000,00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6A9B" w:rsidRPr="00416A9B" w:rsidRDefault="00416A9B" w:rsidP="00416A9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>22 200,00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6A9B" w:rsidRPr="00416A9B" w:rsidRDefault="00416A9B" w:rsidP="00416A9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6A9B" w:rsidRPr="00416A9B" w:rsidRDefault="00416A9B" w:rsidP="00416A9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6A9B" w:rsidRPr="00416A9B" w:rsidRDefault="00416A9B" w:rsidP="00416A9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16A9B" w:rsidRPr="00416A9B" w:rsidRDefault="00416A9B" w:rsidP="00416A9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16A9B" w:rsidRPr="00416A9B" w:rsidRDefault="00416A9B" w:rsidP="00416A9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16A9B" w:rsidRPr="00416A9B" w:rsidRDefault="00416A9B" w:rsidP="00416A9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6A9B" w:rsidRPr="00416A9B" w:rsidRDefault="00416A9B" w:rsidP="00416A9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6A9B" w:rsidRPr="00416A9B" w:rsidRDefault="00416A9B" w:rsidP="00416A9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>4 355 947,66</w:t>
            </w:r>
          </w:p>
        </w:tc>
      </w:tr>
      <w:tr w:rsidR="00416A9B" w:rsidRPr="00416A9B" w:rsidTr="00416A9B">
        <w:trPr>
          <w:trHeight w:val="20"/>
          <w:jc w:val="center"/>
        </w:trPr>
        <w:tc>
          <w:tcPr>
            <w:tcW w:w="1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6A9B" w:rsidRPr="00416A9B" w:rsidRDefault="00416A9B" w:rsidP="00416A9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Яснополянское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6A9B" w:rsidRPr="00416A9B" w:rsidRDefault="00416A9B" w:rsidP="00416A9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>3 121 300,00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6A9B" w:rsidRPr="00416A9B" w:rsidRDefault="00416A9B" w:rsidP="00416A9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>96 600,00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6A9B" w:rsidRPr="00416A9B" w:rsidRDefault="00416A9B" w:rsidP="00416A9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>35 700,00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6A9B" w:rsidRPr="00416A9B" w:rsidRDefault="00416A9B" w:rsidP="00416A9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6A9B" w:rsidRPr="00416A9B" w:rsidRDefault="00416A9B" w:rsidP="00416A9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6A9B" w:rsidRPr="00416A9B" w:rsidRDefault="00416A9B" w:rsidP="00416A9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16A9B" w:rsidRPr="00416A9B" w:rsidRDefault="00416A9B" w:rsidP="00416A9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16A9B" w:rsidRPr="00416A9B" w:rsidRDefault="00416A9B" w:rsidP="00416A9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16A9B" w:rsidRPr="00416A9B" w:rsidRDefault="00416A9B" w:rsidP="00416A9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6A9B" w:rsidRPr="00416A9B" w:rsidRDefault="00416A9B" w:rsidP="00416A9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6A9B" w:rsidRPr="00416A9B" w:rsidRDefault="00416A9B" w:rsidP="00416A9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>2 989 000,00</w:t>
            </w:r>
          </w:p>
        </w:tc>
      </w:tr>
      <w:tr w:rsidR="00416A9B" w:rsidRPr="00416A9B" w:rsidTr="00416A9B">
        <w:trPr>
          <w:trHeight w:val="20"/>
          <w:jc w:val="center"/>
        </w:trPr>
        <w:tc>
          <w:tcPr>
            <w:tcW w:w="1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6A9B" w:rsidRPr="00416A9B" w:rsidRDefault="00416A9B" w:rsidP="00416A9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6A9B" w:rsidRPr="00416A9B" w:rsidRDefault="00416A9B" w:rsidP="00416A9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28 279 326,51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6A9B" w:rsidRPr="00416A9B" w:rsidRDefault="00416A9B" w:rsidP="00416A9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1 591 200,00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6A9B" w:rsidRPr="00416A9B" w:rsidRDefault="00416A9B" w:rsidP="00416A9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379 600,00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6A9B" w:rsidRPr="00416A9B" w:rsidRDefault="00416A9B" w:rsidP="00416A9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629 400,00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6A9B" w:rsidRPr="00416A9B" w:rsidRDefault="00416A9B" w:rsidP="00416A9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62 400,00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6A9B" w:rsidRPr="00416A9B" w:rsidRDefault="00416A9B" w:rsidP="00416A9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180 200,00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16A9B" w:rsidRPr="00416A9B" w:rsidRDefault="00416A9B" w:rsidP="00416A9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346 000,00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16A9B" w:rsidRPr="00416A9B" w:rsidRDefault="00416A9B" w:rsidP="00416A9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1 004 600,00</w:t>
            </w:r>
          </w:p>
        </w:tc>
        <w:tc>
          <w:tcPr>
            <w:tcW w:w="12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16A9B" w:rsidRPr="00416A9B" w:rsidRDefault="00416A9B" w:rsidP="00416A9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1 118 800,00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6A9B" w:rsidRPr="00416A9B" w:rsidRDefault="00416A9B" w:rsidP="00416A9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935 178,85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6A9B" w:rsidRPr="00416A9B" w:rsidRDefault="00416A9B" w:rsidP="00416A9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22 031 947,66</w:t>
            </w:r>
          </w:p>
        </w:tc>
      </w:tr>
      <w:tr w:rsidR="00416A9B" w:rsidRPr="00416A9B" w:rsidTr="00416A9B">
        <w:trPr>
          <w:trHeight w:val="20"/>
          <w:jc w:val="center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A9B" w:rsidRPr="00416A9B" w:rsidRDefault="00416A9B" w:rsidP="00416A9B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A9B" w:rsidRPr="00416A9B" w:rsidRDefault="00416A9B" w:rsidP="00416A9B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A9B" w:rsidRPr="00416A9B" w:rsidRDefault="00416A9B" w:rsidP="00416A9B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A9B" w:rsidRPr="00416A9B" w:rsidRDefault="00416A9B" w:rsidP="00416A9B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A9B" w:rsidRPr="00416A9B" w:rsidRDefault="00416A9B" w:rsidP="00416A9B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A9B" w:rsidRPr="00416A9B" w:rsidRDefault="00416A9B" w:rsidP="00416A9B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A9B" w:rsidRPr="00416A9B" w:rsidRDefault="00416A9B" w:rsidP="00416A9B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A9B" w:rsidRPr="00416A9B" w:rsidRDefault="00416A9B" w:rsidP="00416A9B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A9B" w:rsidRPr="00416A9B" w:rsidRDefault="00416A9B" w:rsidP="00416A9B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A9B" w:rsidRPr="00416A9B" w:rsidRDefault="00416A9B" w:rsidP="00416A9B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A9B" w:rsidRPr="00416A9B" w:rsidRDefault="00416A9B" w:rsidP="00416A9B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6A9B" w:rsidRPr="00416A9B" w:rsidRDefault="00416A9B" w:rsidP="00416A9B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</w:tr>
      <w:tr w:rsidR="00416A9B" w:rsidRPr="00416A9B" w:rsidTr="00416A9B">
        <w:trPr>
          <w:trHeight w:val="20"/>
          <w:jc w:val="center"/>
        </w:trPr>
        <w:tc>
          <w:tcPr>
            <w:tcW w:w="1478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A9B" w:rsidRPr="00416A9B" w:rsidRDefault="00416A9B" w:rsidP="00416A9B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416A9B">
              <w:rPr>
                <w:rFonts w:ascii="PT Astra Serif" w:hAnsi="PT Astra Serif" w:cs="Arial"/>
                <w:sz w:val="16"/>
                <w:szCs w:val="16"/>
              </w:rPr>
              <w:t xml:space="preserve">&lt;1&gt; Расчетный объем межбюджетных трансфертов на реализацию передаваемых полномочий по осуществлению внешнего муниципального контроля определить в размере 40 процентов от годового фонда оплаты труда специалистов Контрольно-счетной комиссии </w:t>
            </w:r>
            <w:proofErr w:type="spellStart"/>
            <w:r w:rsidRPr="00416A9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416A9B">
              <w:rPr>
                <w:rFonts w:ascii="PT Astra Serif" w:hAnsi="PT Astra Serif" w:cs="Arial"/>
                <w:sz w:val="16"/>
                <w:szCs w:val="16"/>
              </w:rPr>
              <w:t xml:space="preserve"> района, рассчитанного с учетом действующего законодательства по состоянию на 1 октября 2022 года с учетом индексации с 1 октября </w:t>
            </w:r>
            <w:r w:rsidRPr="00416A9B">
              <w:rPr>
                <w:rFonts w:ascii="PT Astra Serif" w:hAnsi="PT Astra Serif" w:cs="Arial"/>
                <w:sz w:val="16"/>
                <w:szCs w:val="16"/>
              </w:rPr>
              <w:lastRenderedPageBreak/>
              <w:t>2023 года и с 1 октября 2024 года, и в размере 5 процентов</w:t>
            </w:r>
            <w:proofErr w:type="gramEnd"/>
            <w:r w:rsidRPr="00416A9B">
              <w:rPr>
                <w:rFonts w:ascii="PT Astra Serif" w:hAnsi="PT Astra Serif" w:cs="Arial"/>
                <w:sz w:val="16"/>
                <w:szCs w:val="16"/>
              </w:rPr>
              <w:t xml:space="preserve"> от расчетного фонда оплаты труда на материально-техническое обеспечение.</w:t>
            </w:r>
            <w:r w:rsidRPr="00416A9B">
              <w:rPr>
                <w:rFonts w:ascii="PT Astra Serif" w:hAnsi="PT Astra Serif" w:cs="Arial"/>
                <w:sz w:val="16"/>
                <w:szCs w:val="16"/>
              </w:rPr>
              <w:br/>
              <w:t xml:space="preserve">        Распределение расчетного объема межбюджетных трансфертов между муниципальными образованиями </w:t>
            </w:r>
            <w:proofErr w:type="spellStart"/>
            <w:r w:rsidRPr="00416A9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416A9B">
              <w:rPr>
                <w:rFonts w:ascii="PT Astra Serif" w:hAnsi="PT Astra Serif" w:cs="Arial"/>
                <w:sz w:val="16"/>
                <w:szCs w:val="16"/>
              </w:rPr>
              <w:t xml:space="preserve"> района осуществляется в зависимости от доли налоговых и неналоговых доходов бюджета поселения муниципального образования </w:t>
            </w:r>
            <w:proofErr w:type="spellStart"/>
            <w:r w:rsidRPr="00416A9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416A9B">
              <w:rPr>
                <w:rFonts w:ascii="PT Astra Serif" w:hAnsi="PT Astra Serif" w:cs="Arial"/>
                <w:sz w:val="16"/>
                <w:szCs w:val="16"/>
              </w:rPr>
              <w:t xml:space="preserve"> район  в консолидированном бюджете муниципального района по прогнозным значениям на 2024 год.</w:t>
            </w:r>
          </w:p>
        </w:tc>
      </w:tr>
      <w:tr w:rsidR="00416A9B" w:rsidRPr="00416A9B" w:rsidTr="00416A9B">
        <w:trPr>
          <w:trHeight w:val="20"/>
          <w:jc w:val="center"/>
        </w:trPr>
        <w:tc>
          <w:tcPr>
            <w:tcW w:w="1478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A9B" w:rsidRPr="00416A9B" w:rsidRDefault="00416A9B" w:rsidP="00416A9B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416A9B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&lt;2&gt; Расчетный объем межбюджетных трансфертов на реализацию передаваемых полномочий по осуществлению внутреннего муниципального финансового контроля в сфере бюджетных правоотношений в части осуществления последующего контроля определить путем расчета в размере 25 процентов от годового фонда оплаты труда двух муниципальных служащих (консультантов) администрации </w:t>
            </w:r>
            <w:proofErr w:type="spellStart"/>
            <w:r w:rsidRPr="00416A9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416A9B">
              <w:rPr>
                <w:rFonts w:ascii="PT Astra Serif" w:hAnsi="PT Astra Serif" w:cs="Arial"/>
                <w:sz w:val="16"/>
                <w:szCs w:val="16"/>
              </w:rPr>
              <w:t xml:space="preserve"> района с учетом действующего законодательства по состоянию на 1 октября 2022 года с учетом индексации с 1 октября</w:t>
            </w:r>
            <w:proofErr w:type="gramEnd"/>
            <w:r w:rsidRPr="00416A9B">
              <w:rPr>
                <w:rFonts w:ascii="PT Astra Serif" w:hAnsi="PT Astra Serif" w:cs="Arial"/>
                <w:sz w:val="16"/>
                <w:szCs w:val="16"/>
              </w:rPr>
              <w:t xml:space="preserve"> 2023 года и с 1 октября 2024 года и в размере 5 процентов от расчетного фонда оплаты труда на приобретение расходных материалов, необходимых для реализации полномочий.</w:t>
            </w:r>
            <w:r w:rsidRPr="00416A9B">
              <w:rPr>
                <w:rFonts w:ascii="PT Astra Serif" w:hAnsi="PT Astra Serif" w:cs="Arial"/>
                <w:sz w:val="16"/>
                <w:szCs w:val="16"/>
              </w:rPr>
              <w:br/>
              <w:t xml:space="preserve">        Распределение расчетного объема межбюджетных трансфертов между муниципальными образованиями </w:t>
            </w:r>
            <w:proofErr w:type="spellStart"/>
            <w:r w:rsidRPr="00416A9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416A9B">
              <w:rPr>
                <w:rFonts w:ascii="PT Astra Serif" w:hAnsi="PT Astra Serif" w:cs="Arial"/>
                <w:sz w:val="16"/>
                <w:szCs w:val="16"/>
              </w:rPr>
              <w:t xml:space="preserve"> района осуществляется в зависимости от доли налоговых и неналоговых доходов бюджета поселения муниципального образования </w:t>
            </w:r>
            <w:proofErr w:type="spellStart"/>
            <w:r w:rsidRPr="00416A9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416A9B">
              <w:rPr>
                <w:rFonts w:ascii="PT Astra Serif" w:hAnsi="PT Astra Serif" w:cs="Arial"/>
                <w:sz w:val="16"/>
                <w:szCs w:val="16"/>
              </w:rPr>
              <w:t xml:space="preserve"> район  в консолидированном бюджете муниципального района.</w:t>
            </w:r>
          </w:p>
        </w:tc>
      </w:tr>
      <w:tr w:rsidR="00416A9B" w:rsidRPr="00416A9B" w:rsidTr="00416A9B">
        <w:trPr>
          <w:trHeight w:val="20"/>
          <w:jc w:val="center"/>
        </w:trPr>
        <w:tc>
          <w:tcPr>
            <w:tcW w:w="1478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6A9B" w:rsidRPr="00416A9B" w:rsidRDefault="00416A9B" w:rsidP="00416A9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 xml:space="preserve">&lt;3&gt; Расчетный объем межбюджетных трансфертов на реализацию передаваемого полномочия по предоставлению градостроительного плана земельного участка; выдаче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(за исключением случаев, предусмотренных Градостроительным Кодексом РФ, иными Федеральными законами РФ); выдаче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 </w:t>
            </w:r>
            <w:proofErr w:type="gramStart"/>
            <w:r w:rsidRPr="00416A9B">
              <w:rPr>
                <w:rFonts w:ascii="PT Astra Serif" w:hAnsi="PT Astra Serif" w:cs="Arial"/>
                <w:sz w:val="16"/>
                <w:szCs w:val="16"/>
              </w:rPr>
              <w:t>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</w:t>
            </w:r>
            <w:proofErr w:type="gramEnd"/>
            <w:r w:rsidRPr="00416A9B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proofErr w:type="gramStart"/>
            <w:r w:rsidRPr="00416A9B">
              <w:rPr>
                <w:rFonts w:ascii="PT Astra Serif" w:hAnsi="PT Astra Serif" w:cs="Arial"/>
                <w:sz w:val="16"/>
                <w:szCs w:val="16"/>
              </w:rPr>
              <w:t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муниципального образования определить</w:t>
            </w:r>
            <w:proofErr w:type="gramEnd"/>
            <w:r w:rsidRPr="00416A9B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proofErr w:type="gramStart"/>
            <w:r w:rsidRPr="00416A9B">
              <w:rPr>
                <w:rFonts w:ascii="PT Astra Serif" w:hAnsi="PT Astra Serif" w:cs="Arial"/>
                <w:sz w:val="16"/>
                <w:szCs w:val="16"/>
              </w:rPr>
              <w:t xml:space="preserve">путем расчета в размере 10 процентов фонда оплаты труда </w:t>
            </w:r>
            <w:proofErr w:type="spellStart"/>
            <w:r w:rsidRPr="00416A9B">
              <w:rPr>
                <w:rFonts w:ascii="PT Astra Serif" w:hAnsi="PT Astra Serif" w:cs="Arial"/>
                <w:sz w:val="16"/>
                <w:szCs w:val="16"/>
              </w:rPr>
              <w:t>дожностных</w:t>
            </w:r>
            <w:proofErr w:type="spellEnd"/>
            <w:r w:rsidRPr="00416A9B">
              <w:rPr>
                <w:rFonts w:ascii="PT Astra Serif" w:hAnsi="PT Astra Serif" w:cs="Arial"/>
                <w:sz w:val="16"/>
                <w:szCs w:val="16"/>
              </w:rPr>
              <w:t xml:space="preserve"> лиц администрации </w:t>
            </w:r>
            <w:proofErr w:type="spellStart"/>
            <w:r w:rsidRPr="00416A9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416A9B">
              <w:rPr>
                <w:rFonts w:ascii="PT Astra Serif" w:hAnsi="PT Astra Serif" w:cs="Arial"/>
                <w:sz w:val="16"/>
                <w:szCs w:val="16"/>
              </w:rPr>
              <w:t xml:space="preserve"> района, ответственных за выполнение передаваемых полномочий,  с учетом действующего законодательства по состоянию на 1 октября 2022 года с учетом индексации с 1 октября 2023 года и с 1 октября 2024 года и в размере 5 процентов от фонда оплаты труда на приобретение расходных материалов, необходимых для реализации</w:t>
            </w:r>
            <w:proofErr w:type="gramEnd"/>
            <w:r w:rsidRPr="00416A9B">
              <w:rPr>
                <w:rFonts w:ascii="PT Astra Serif" w:hAnsi="PT Astra Serif" w:cs="Arial"/>
                <w:sz w:val="16"/>
                <w:szCs w:val="16"/>
              </w:rPr>
              <w:t xml:space="preserve"> каждого из направлений полномочия (4 направления) :</w:t>
            </w:r>
            <w:proofErr w:type="gramStart"/>
            <w:r w:rsidRPr="00416A9B">
              <w:rPr>
                <w:rFonts w:ascii="PT Astra Serif" w:hAnsi="PT Astra Serif" w:cs="Arial"/>
                <w:sz w:val="16"/>
                <w:szCs w:val="16"/>
              </w:rPr>
              <w:br/>
              <w:t>-</w:t>
            </w:r>
            <w:proofErr w:type="gramEnd"/>
            <w:r w:rsidRPr="00416A9B">
              <w:rPr>
                <w:rFonts w:ascii="PT Astra Serif" w:hAnsi="PT Astra Serif" w:cs="Arial"/>
                <w:sz w:val="16"/>
                <w:szCs w:val="16"/>
              </w:rPr>
              <w:t xml:space="preserve">предоставление градостроительного плана земельного участка;                                                                                                                                                                                                    </w:t>
            </w:r>
            <w:r w:rsidRPr="00416A9B">
              <w:rPr>
                <w:rFonts w:ascii="PT Astra Serif" w:hAnsi="PT Astra Serif" w:cs="Arial"/>
                <w:sz w:val="16"/>
                <w:szCs w:val="16"/>
              </w:rPr>
              <w:br/>
              <w:t xml:space="preserve"> - выдача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(за исключением случаев, предусмотренных Градостроительным Кодексом РФ, иными Федеральными законами РФ);</w:t>
            </w:r>
            <w:r w:rsidRPr="00416A9B">
              <w:rPr>
                <w:rFonts w:ascii="PT Astra Serif" w:hAnsi="PT Astra Serif" w:cs="Arial"/>
                <w:sz w:val="16"/>
                <w:szCs w:val="16"/>
              </w:rPr>
              <w:br/>
              <w:t xml:space="preserve">-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                                                                                                                                        </w:t>
            </w:r>
            <w:r w:rsidRPr="00416A9B">
              <w:rPr>
                <w:rFonts w:ascii="PT Astra Serif" w:hAnsi="PT Astra Serif" w:cs="Arial"/>
                <w:sz w:val="16"/>
                <w:szCs w:val="16"/>
              </w:rPr>
              <w:br/>
              <w:t xml:space="preserve">- </w:t>
            </w:r>
            <w:proofErr w:type="gramStart"/>
            <w:r w:rsidRPr="00416A9B">
              <w:rPr>
                <w:rFonts w:ascii="PT Astra Serif" w:hAnsi="PT Astra Serif" w:cs="Arial"/>
                <w:sz w:val="16"/>
                <w:szCs w:val="16"/>
              </w:rPr>
      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</w:t>
            </w:r>
            <w:proofErr w:type="gramEnd"/>
            <w:r w:rsidRPr="00416A9B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proofErr w:type="gramStart"/>
            <w:r w:rsidRPr="00416A9B">
              <w:rPr>
                <w:rFonts w:ascii="PT Astra Serif" w:hAnsi="PT Astra Serif" w:cs="Arial"/>
                <w:sz w:val="16"/>
                <w:szCs w:val="16"/>
              </w:rPr>
              <w:t xml:space="preserve"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муниципального образования. </w:t>
            </w:r>
            <w:r w:rsidRPr="00416A9B">
              <w:rPr>
                <w:rFonts w:ascii="PT Astra Serif" w:hAnsi="PT Astra Serif" w:cs="Arial"/>
                <w:sz w:val="16"/>
                <w:szCs w:val="16"/>
              </w:rPr>
              <w:br/>
              <w:t>.</w:t>
            </w:r>
            <w:proofErr w:type="gramEnd"/>
            <w:r w:rsidRPr="00416A9B">
              <w:rPr>
                <w:rFonts w:ascii="PT Astra Serif" w:hAnsi="PT Astra Serif" w:cs="Arial"/>
                <w:sz w:val="16"/>
                <w:szCs w:val="16"/>
              </w:rPr>
              <w:t xml:space="preserve">     Распределение расчетного объема межбюджетных трансфертов между муниципальными образованиями </w:t>
            </w:r>
            <w:proofErr w:type="spellStart"/>
            <w:r w:rsidRPr="00416A9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416A9B">
              <w:rPr>
                <w:rFonts w:ascii="PT Astra Serif" w:hAnsi="PT Astra Serif" w:cs="Arial"/>
                <w:sz w:val="16"/>
                <w:szCs w:val="16"/>
              </w:rPr>
              <w:t xml:space="preserve"> района осуществляется пропорционально среднему количеству документов, подготовленных в 2018-2021 годах.                                                                                                                                                                         </w:t>
            </w:r>
            <w:r w:rsidRPr="00416A9B">
              <w:rPr>
                <w:rFonts w:ascii="PT Astra Serif" w:hAnsi="PT Astra Serif" w:cs="Arial"/>
                <w:sz w:val="16"/>
                <w:szCs w:val="16"/>
              </w:rPr>
              <w:br/>
              <w:t xml:space="preserve">.    Расчетный объем межбюджетных трансфертов по подготовке, утверждению и выдачи градостроительного плана земельного участка в части изготовления чертежей сторонней организацией определяется расчетным путем исходя из 5000,0 рублей за один подготовленный документ. Распределение расчетного объема межбюджетных трансфертов между муниципальными образованиями </w:t>
            </w:r>
            <w:proofErr w:type="spellStart"/>
            <w:r w:rsidRPr="00416A9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416A9B">
              <w:rPr>
                <w:rFonts w:ascii="PT Astra Serif" w:hAnsi="PT Astra Serif" w:cs="Arial"/>
                <w:sz w:val="16"/>
                <w:szCs w:val="16"/>
              </w:rPr>
              <w:t xml:space="preserve"> района осуществляется пропорционально среднему количеству документов, подготовленных в 2018-2021 годах.                                                                                 </w:t>
            </w:r>
          </w:p>
        </w:tc>
      </w:tr>
      <w:tr w:rsidR="00416A9B" w:rsidRPr="00416A9B" w:rsidTr="00416A9B">
        <w:trPr>
          <w:trHeight w:val="20"/>
          <w:jc w:val="center"/>
        </w:trPr>
        <w:tc>
          <w:tcPr>
            <w:tcW w:w="1478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A9B" w:rsidRPr="00416A9B" w:rsidRDefault="00416A9B" w:rsidP="00416A9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>&lt;4&gt; Расчетный объем межбюджетных трансфертов на реализацию передаваемых полномочий по организации деятельности аварийно-спасательных служб и (или) аварийно-спасательных формирований на территории муниципального образования определить из расчета фактической потребности в оказании услуг аварийно-спасательным формированием,  необходимых для реализации полномочий.</w:t>
            </w:r>
            <w:r w:rsidRPr="00416A9B">
              <w:rPr>
                <w:rFonts w:ascii="PT Astra Serif" w:hAnsi="PT Astra Serif" w:cs="Arial"/>
                <w:sz w:val="16"/>
                <w:szCs w:val="16"/>
              </w:rPr>
              <w:br/>
              <w:t xml:space="preserve">        Распределение расчетного объема межбюджетных трансфертов между муниципальными образованиями </w:t>
            </w:r>
            <w:proofErr w:type="spellStart"/>
            <w:r w:rsidRPr="00416A9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416A9B">
              <w:rPr>
                <w:rFonts w:ascii="PT Astra Serif" w:hAnsi="PT Astra Serif" w:cs="Arial"/>
                <w:sz w:val="16"/>
                <w:szCs w:val="16"/>
              </w:rPr>
              <w:t xml:space="preserve"> района осуществляется пропорционально численности населения, проживающего на территории  поселений.</w:t>
            </w:r>
          </w:p>
        </w:tc>
      </w:tr>
      <w:tr w:rsidR="00416A9B" w:rsidRPr="00416A9B" w:rsidTr="00416A9B">
        <w:trPr>
          <w:trHeight w:val="20"/>
          <w:jc w:val="center"/>
        </w:trPr>
        <w:tc>
          <w:tcPr>
            <w:tcW w:w="1478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A9B" w:rsidRPr="00416A9B" w:rsidRDefault="00416A9B" w:rsidP="00416A9B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416A9B">
              <w:rPr>
                <w:rFonts w:ascii="PT Astra Serif" w:hAnsi="PT Astra Serif" w:cs="Arial"/>
                <w:sz w:val="16"/>
                <w:szCs w:val="16"/>
              </w:rPr>
              <w:t xml:space="preserve">&lt;5&gt; Расчетный объем межбюджетных трансфертов на реализацию передаваемых полномочий по осуществлению муниципального земельного контроля за использованием земель муниципального образования определить путем расчета годового фонда оплаты труда должностных лиц администрации </w:t>
            </w:r>
            <w:proofErr w:type="spellStart"/>
            <w:r w:rsidRPr="00416A9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416A9B">
              <w:rPr>
                <w:rFonts w:ascii="PT Astra Serif" w:hAnsi="PT Astra Serif" w:cs="Arial"/>
                <w:sz w:val="16"/>
                <w:szCs w:val="16"/>
              </w:rPr>
              <w:t xml:space="preserve"> района, ответственных за выполнение передаваемых полномочий, с учетом действующего законодательства по состоянию на 1 октября 2022 года с учетом индексации с  1 октября 2023 года и с 1 октября 2024</w:t>
            </w:r>
            <w:proofErr w:type="gramEnd"/>
            <w:r w:rsidRPr="00416A9B">
              <w:rPr>
                <w:rFonts w:ascii="PT Astra Serif" w:hAnsi="PT Astra Serif" w:cs="Arial"/>
                <w:sz w:val="16"/>
                <w:szCs w:val="16"/>
              </w:rPr>
              <w:t xml:space="preserve"> года и в размере 5 процентов от расчетного фонда оплаты труда на приобретение расходных материалов, необходимых для реализации полномочий.</w:t>
            </w:r>
            <w:r w:rsidRPr="00416A9B">
              <w:rPr>
                <w:rFonts w:ascii="PT Astra Serif" w:hAnsi="PT Astra Serif" w:cs="Arial"/>
                <w:sz w:val="16"/>
                <w:szCs w:val="16"/>
              </w:rPr>
              <w:br/>
              <w:t xml:space="preserve">        Распределение расчетного объема межбюджетных трансфертов между муниципальными образованиями </w:t>
            </w:r>
            <w:proofErr w:type="spellStart"/>
            <w:r w:rsidRPr="00416A9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416A9B">
              <w:rPr>
                <w:rFonts w:ascii="PT Astra Serif" w:hAnsi="PT Astra Serif" w:cs="Arial"/>
                <w:sz w:val="16"/>
                <w:szCs w:val="16"/>
              </w:rPr>
              <w:t xml:space="preserve"> района осуществляется пропорционально количеству земельных участков  в границах поселений.</w:t>
            </w:r>
          </w:p>
        </w:tc>
      </w:tr>
      <w:tr w:rsidR="00416A9B" w:rsidRPr="00416A9B" w:rsidTr="00416A9B">
        <w:trPr>
          <w:trHeight w:val="20"/>
          <w:jc w:val="center"/>
        </w:trPr>
        <w:tc>
          <w:tcPr>
            <w:tcW w:w="1478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A9B" w:rsidRPr="00416A9B" w:rsidRDefault="00416A9B" w:rsidP="00416A9B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416A9B">
              <w:rPr>
                <w:rFonts w:ascii="PT Astra Serif" w:hAnsi="PT Astra Serif" w:cs="Arial"/>
                <w:sz w:val="16"/>
                <w:szCs w:val="16"/>
              </w:rPr>
              <w:t xml:space="preserve">&lt;6&gt; Расчетный объем межбюджетных трансфертов на реализацию передаваемых полномочий по осуществлению муниципального жилищного  контроля определить путем расчета годового фонда оплаты труда должностных лиц администрации </w:t>
            </w:r>
            <w:proofErr w:type="spellStart"/>
            <w:r w:rsidRPr="00416A9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416A9B">
              <w:rPr>
                <w:rFonts w:ascii="PT Astra Serif" w:hAnsi="PT Astra Serif" w:cs="Arial"/>
                <w:sz w:val="16"/>
                <w:szCs w:val="16"/>
              </w:rPr>
              <w:t xml:space="preserve"> района, ответственных за выполнение передаваемых полномочий, с учетом действующего законодательства по состоянию на 1 октября 2022 года с учетом индексации с 1 октября 2023 года и с 1 октября 2024 года и в размере 5</w:t>
            </w:r>
            <w:proofErr w:type="gramEnd"/>
            <w:r w:rsidRPr="00416A9B">
              <w:rPr>
                <w:rFonts w:ascii="PT Astra Serif" w:hAnsi="PT Astra Serif" w:cs="Arial"/>
                <w:sz w:val="16"/>
                <w:szCs w:val="16"/>
              </w:rPr>
              <w:t xml:space="preserve"> процентов от расчетного фонда оплаты труда на приобретение расходных материалов, необходимых для реализации полномочий.</w:t>
            </w:r>
            <w:r w:rsidRPr="00416A9B">
              <w:rPr>
                <w:rFonts w:ascii="PT Astra Serif" w:hAnsi="PT Astra Serif" w:cs="Arial"/>
                <w:sz w:val="16"/>
                <w:szCs w:val="16"/>
              </w:rPr>
              <w:br/>
            </w:r>
            <w:r w:rsidRPr="00416A9B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        Распределение расчетного объема межбюджетных трансфертов между муниципальными образованиями </w:t>
            </w:r>
            <w:proofErr w:type="spellStart"/>
            <w:r w:rsidRPr="00416A9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416A9B">
              <w:rPr>
                <w:rFonts w:ascii="PT Astra Serif" w:hAnsi="PT Astra Serif" w:cs="Arial"/>
                <w:sz w:val="16"/>
                <w:szCs w:val="16"/>
              </w:rPr>
              <w:t xml:space="preserve"> района осуществляется пропорционально площади жилого фонда, находящегося в собственности поселений, облагаемого взносами на капитальный ремонт.</w:t>
            </w:r>
          </w:p>
        </w:tc>
      </w:tr>
      <w:tr w:rsidR="00416A9B" w:rsidRPr="00416A9B" w:rsidTr="00416A9B">
        <w:trPr>
          <w:trHeight w:val="20"/>
          <w:jc w:val="center"/>
        </w:trPr>
        <w:tc>
          <w:tcPr>
            <w:tcW w:w="1478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6A9B" w:rsidRPr="00416A9B" w:rsidRDefault="00416A9B" w:rsidP="00416A9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lastRenderedPageBreak/>
              <w:t>&lt;7&gt; Расчетный объем межбюджетных трансфертов на реализацию передаваемых полномочий по организации ритуальных услуг и содержанию мест захоронения определить исходя из объема расходов на содержание муниципального казенного учреждения "Щекино-Ритуал" в 2023 году и прогнозной численности населения муниципального образования поселения по состоянию на 1 января 2025 года.</w:t>
            </w:r>
          </w:p>
        </w:tc>
      </w:tr>
      <w:tr w:rsidR="00416A9B" w:rsidRPr="00416A9B" w:rsidTr="00416A9B">
        <w:trPr>
          <w:trHeight w:val="20"/>
          <w:jc w:val="center"/>
        </w:trPr>
        <w:tc>
          <w:tcPr>
            <w:tcW w:w="1478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A9B" w:rsidRPr="00416A9B" w:rsidRDefault="00416A9B" w:rsidP="00416A9B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416A9B">
              <w:rPr>
                <w:rFonts w:ascii="PT Astra Serif" w:hAnsi="PT Astra Serif" w:cs="Arial"/>
                <w:sz w:val="16"/>
                <w:szCs w:val="16"/>
              </w:rPr>
              <w:t>&lt;8&gt; Расчетный объем межбюджетных трансфертов на осуществление части полномочий по решению вопроса местного значения по участию в предупреждении и ликвидации последствий чрезвычайных ситуаций в границах муниципального образования в части создания при органах местного самоуправления постоянно действующего органа управления, специально уполномоченного на решение задач в области защиты населения и территорий от чрезвычайных ситуаций и обеспечении вызова экстренных оперативных служб по единому</w:t>
            </w:r>
            <w:proofErr w:type="gramEnd"/>
            <w:r w:rsidRPr="00416A9B">
              <w:rPr>
                <w:rFonts w:ascii="PT Astra Serif" w:hAnsi="PT Astra Serif" w:cs="Arial"/>
                <w:sz w:val="16"/>
                <w:szCs w:val="16"/>
              </w:rPr>
              <w:t xml:space="preserve"> номеру «112» определить исходя из объема расходов на содержание муниципального казенного учреждения "Единая дежурная диспетчерская служба муниципального образования </w:t>
            </w:r>
            <w:proofErr w:type="spellStart"/>
            <w:r w:rsidRPr="00416A9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416A9B">
              <w:rPr>
                <w:rFonts w:ascii="PT Astra Serif" w:hAnsi="PT Astra Serif" w:cs="Arial"/>
                <w:sz w:val="16"/>
                <w:szCs w:val="16"/>
              </w:rPr>
              <w:t xml:space="preserve"> район" в 2023 году и прогнозной численности населения муниципального образования поселения по состоянию на 1 января 2025 года.</w:t>
            </w:r>
          </w:p>
        </w:tc>
      </w:tr>
      <w:tr w:rsidR="00416A9B" w:rsidRPr="00416A9B" w:rsidTr="00416A9B">
        <w:trPr>
          <w:trHeight w:val="20"/>
          <w:jc w:val="center"/>
        </w:trPr>
        <w:tc>
          <w:tcPr>
            <w:tcW w:w="1478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A9B" w:rsidRPr="00416A9B" w:rsidRDefault="00416A9B" w:rsidP="00416A9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 xml:space="preserve">&lt;9&gt; Расчетный объем межбюджетных трансфертов на реализацию передаваемых полномочий по организации благоустройства территории поселения в части реализации проектов государственной программы Тульской области "Формирование современной городской среды в Тульской области" определить в соответствии с  учетом фактической потребности и размера уровня </w:t>
            </w:r>
            <w:proofErr w:type="spellStart"/>
            <w:r w:rsidRPr="00416A9B">
              <w:rPr>
                <w:rFonts w:ascii="PT Astra Serif" w:hAnsi="PT Astra Serif" w:cs="Arial"/>
                <w:sz w:val="16"/>
                <w:szCs w:val="16"/>
              </w:rPr>
              <w:t>софинансирования</w:t>
            </w:r>
            <w:proofErr w:type="spellEnd"/>
            <w:r w:rsidRPr="00416A9B">
              <w:rPr>
                <w:rFonts w:ascii="PT Astra Serif" w:hAnsi="PT Astra Serif" w:cs="Arial"/>
                <w:sz w:val="16"/>
                <w:szCs w:val="16"/>
              </w:rPr>
              <w:t xml:space="preserve"> расходных обязательств муниципального образования, возникших  при реализации проектов.</w:t>
            </w:r>
          </w:p>
        </w:tc>
      </w:tr>
      <w:tr w:rsidR="00416A9B" w:rsidRPr="00416A9B" w:rsidTr="00416A9B">
        <w:trPr>
          <w:trHeight w:val="20"/>
          <w:jc w:val="center"/>
        </w:trPr>
        <w:tc>
          <w:tcPr>
            <w:tcW w:w="1478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A9B" w:rsidRPr="00416A9B" w:rsidRDefault="00416A9B" w:rsidP="00416A9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16A9B">
              <w:rPr>
                <w:rFonts w:ascii="PT Astra Serif" w:hAnsi="PT Astra Serif" w:cs="Arial"/>
                <w:sz w:val="16"/>
                <w:szCs w:val="16"/>
              </w:rPr>
              <w:t xml:space="preserve">&lt;10 Расчетный объем межбюджетных трансфертов на реализацию передаваемых полномочий по  созданию условий для организации досуга и обеспечения жителей поселения услугами организаций культуры определить в соответствии с  учетом фактической потребности и размера уровня </w:t>
            </w:r>
            <w:proofErr w:type="spellStart"/>
            <w:r w:rsidRPr="00416A9B">
              <w:rPr>
                <w:rFonts w:ascii="PT Astra Serif" w:hAnsi="PT Astra Serif" w:cs="Arial"/>
                <w:sz w:val="16"/>
                <w:szCs w:val="16"/>
              </w:rPr>
              <w:t>софинансирования</w:t>
            </w:r>
            <w:proofErr w:type="spellEnd"/>
            <w:r w:rsidRPr="00416A9B">
              <w:rPr>
                <w:rFonts w:ascii="PT Astra Serif" w:hAnsi="PT Astra Serif" w:cs="Arial"/>
                <w:sz w:val="16"/>
                <w:szCs w:val="16"/>
              </w:rPr>
              <w:t xml:space="preserve"> расходных обязательств муниципального образования, возникших  при реализации проектов.</w:t>
            </w:r>
          </w:p>
        </w:tc>
      </w:tr>
    </w:tbl>
    <w:p w:rsidR="00416A9B" w:rsidRDefault="00416A9B" w:rsidP="009620D4">
      <w:pPr>
        <w:jc w:val="center"/>
        <w:rPr>
          <w:rFonts w:ascii="PT Astra Serif" w:hAnsi="PT Astra Serif"/>
          <w:sz w:val="16"/>
          <w:szCs w:val="16"/>
        </w:rPr>
      </w:pPr>
    </w:p>
    <w:p w:rsidR="006F1297" w:rsidRDefault="006F1297" w:rsidP="009620D4">
      <w:pPr>
        <w:jc w:val="center"/>
        <w:rPr>
          <w:rFonts w:ascii="PT Astra Serif" w:hAnsi="PT Astra Serif"/>
          <w:sz w:val="16"/>
          <w:szCs w:val="16"/>
        </w:rPr>
        <w:sectPr w:rsidR="006F1297" w:rsidSect="002C44B9">
          <w:pgSz w:w="16838" w:h="11906" w:orient="landscape"/>
          <w:pgMar w:top="1701" w:right="1134" w:bottom="851" w:left="1134" w:header="720" w:footer="720" w:gutter="0"/>
          <w:cols w:space="720"/>
          <w:noEndnote/>
          <w:titlePg/>
          <w:docGrid w:linePitch="326"/>
        </w:sectPr>
      </w:pPr>
    </w:p>
    <w:tbl>
      <w:tblPr>
        <w:tblW w:w="6000" w:type="dxa"/>
        <w:jc w:val="right"/>
        <w:tblInd w:w="93" w:type="dxa"/>
        <w:tblLook w:val="04A0" w:firstRow="1" w:lastRow="0" w:firstColumn="1" w:lastColumn="0" w:noHBand="0" w:noVBand="1"/>
      </w:tblPr>
      <w:tblGrid>
        <w:gridCol w:w="3000"/>
        <w:gridCol w:w="3000"/>
      </w:tblGrid>
      <w:tr w:rsidR="006F1297" w:rsidRPr="006F1297" w:rsidTr="006F1297">
        <w:trPr>
          <w:trHeight w:val="300"/>
          <w:jc w:val="right"/>
        </w:trPr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297" w:rsidRPr="006F1297" w:rsidRDefault="006F1297" w:rsidP="006F12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F1297">
              <w:rPr>
                <w:rFonts w:ascii="PT Astra Serif" w:hAnsi="PT Astra Serif" w:cs="Arial"/>
                <w:sz w:val="16"/>
                <w:szCs w:val="16"/>
              </w:rPr>
              <w:lastRenderedPageBreak/>
              <w:t>Приложение № 4</w:t>
            </w:r>
          </w:p>
        </w:tc>
      </w:tr>
      <w:tr w:rsidR="006F1297" w:rsidRPr="006F1297" w:rsidTr="006F1297">
        <w:trPr>
          <w:trHeight w:val="300"/>
          <w:jc w:val="right"/>
        </w:trPr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297" w:rsidRPr="006F1297" w:rsidRDefault="006F1297" w:rsidP="006F12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F1297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6F1297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6F1297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6F1297" w:rsidRPr="006F1297" w:rsidTr="006F1297">
        <w:trPr>
          <w:trHeight w:val="300"/>
          <w:jc w:val="right"/>
        </w:trPr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297" w:rsidRPr="006F1297" w:rsidRDefault="006F1297" w:rsidP="006F12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F1297">
              <w:rPr>
                <w:rFonts w:ascii="PT Astra Serif" w:hAnsi="PT Astra Serif" w:cs="Arial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6F1297" w:rsidRPr="006F1297" w:rsidTr="006F1297">
        <w:trPr>
          <w:trHeight w:val="300"/>
          <w:jc w:val="right"/>
        </w:trPr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297" w:rsidRPr="006F1297" w:rsidRDefault="006F1297" w:rsidP="006F12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proofErr w:type="spellStart"/>
            <w:r w:rsidRPr="006F1297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6F1297">
              <w:rPr>
                <w:rFonts w:ascii="PT Astra Serif" w:hAnsi="PT Astra Serif" w:cs="Arial"/>
                <w:sz w:val="16"/>
                <w:szCs w:val="16"/>
              </w:rPr>
              <w:t xml:space="preserve"> района от 16.12.2022 № 84/566</w:t>
            </w:r>
          </w:p>
        </w:tc>
      </w:tr>
      <w:tr w:rsidR="006F1297" w:rsidRPr="006F1297" w:rsidTr="006F1297">
        <w:trPr>
          <w:trHeight w:val="300"/>
          <w:jc w:val="right"/>
        </w:trPr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297" w:rsidRPr="006F1297" w:rsidRDefault="006F1297" w:rsidP="006F12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F1297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6F1297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6F1297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6F1297" w:rsidRPr="006F1297" w:rsidTr="006F1297">
        <w:trPr>
          <w:trHeight w:val="300"/>
          <w:jc w:val="right"/>
        </w:trPr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297" w:rsidRPr="006F1297" w:rsidRDefault="006F1297" w:rsidP="006F1297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6F1297" w:rsidRPr="006F1297" w:rsidTr="006F1297">
        <w:trPr>
          <w:trHeight w:val="300"/>
          <w:jc w:val="right"/>
        </w:trPr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297" w:rsidRPr="006F1297" w:rsidRDefault="006F1297" w:rsidP="006F12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F1297">
              <w:rPr>
                <w:rFonts w:ascii="PT Astra Serif" w:hAnsi="PT Astra Serif" w:cs="Arial"/>
                <w:sz w:val="16"/>
                <w:szCs w:val="16"/>
              </w:rPr>
              <w:t>от______________________№___________</w:t>
            </w:r>
          </w:p>
        </w:tc>
      </w:tr>
      <w:tr w:rsidR="006F1297" w:rsidRPr="006F1297" w:rsidTr="006F1297">
        <w:trPr>
          <w:trHeight w:val="255"/>
          <w:jc w:val="right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297" w:rsidRPr="006F1297" w:rsidRDefault="006F1297" w:rsidP="006F1297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297" w:rsidRPr="006F1297" w:rsidRDefault="006F1297" w:rsidP="006F1297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6F1297" w:rsidRPr="006F1297" w:rsidTr="006F1297">
        <w:trPr>
          <w:trHeight w:val="300"/>
          <w:jc w:val="right"/>
        </w:trPr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297" w:rsidRPr="006F1297" w:rsidRDefault="006F1297" w:rsidP="006F12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F1297">
              <w:rPr>
                <w:rFonts w:ascii="PT Astra Serif" w:hAnsi="PT Astra Serif" w:cs="Arial"/>
                <w:sz w:val="16"/>
                <w:szCs w:val="16"/>
              </w:rPr>
              <w:t>Приложение№ 3</w:t>
            </w:r>
          </w:p>
        </w:tc>
      </w:tr>
      <w:tr w:rsidR="006F1297" w:rsidRPr="006F1297" w:rsidTr="006F1297">
        <w:trPr>
          <w:trHeight w:val="300"/>
          <w:jc w:val="right"/>
        </w:trPr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297" w:rsidRPr="006F1297" w:rsidRDefault="006F1297" w:rsidP="006F12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F1297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6F1297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6F1297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6F1297" w:rsidRPr="006F1297" w:rsidTr="006F1297">
        <w:trPr>
          <w:trHeight w:val="300"/>
          <w:jc w:val="right"/>
        </w:trPr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297" w:rsidRPr="006F1297" w:rsidRDefault="006F1297" w:rsidP="006F12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F1297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6F1297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6F1297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6F1297" w:rsidRPr="006F1297" w:rsidTr="006F1297">
        <w:trPr>
          <w:trHeight w:val="300"/>
          <w:jc w:val="right"/>
        </w:trPr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297" w:rsidRPr="006F1297" w:rsidRDefault="006F1297" w:rsidP="006F12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F1297">
              <w:rPr>
                <w:rFonts w:ascii="PT Astra Serif" w:hAnsi="PT Astra Serif" w:cs="Arial"/>
                <w:sz w:val="16"/>
                <w:szCs w:val="16"/>
              </w:rPr>
              <w:t xml:space="preserve"> на 2023 год и на плановый период 2024 и 2025 годов"</w:t>
            </w:r>
          </w:p>
        </w:tc>
      </w:tr>
      <w:tr w:rsidR="006F1297" w:rsidRPr="006F1297" w:rsidTr="006F1297">
        <w:trPr>
          <w:trHeight w:val="300"/>
          <w:jc w:val="right"/>
        </w:trPr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1297" w:rsidRPr="006F1297" w:rsidRDefault="006F1297" w:rsidP="006F12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F1297">
              <w:rPr>
                <w:rFonts w:ascii="PT Astra Serif" w:hAnsi="PT Astra Serif" w:cs="Arial"/>
                <w:sz w:val="16"/>
                <w:szCs w:val="16"/>
              </w:rPr>
              <w:t>от 16.12.2022 № 84/566</w:t>
            </w:r>
          </w:p>
        </w:tc>
      </w:tr>
      <w:tr w:rsidR="006F1297" w:rsidRPr="006F1297" w:rsidTr="006F1297">
        <w:trPr>
          <w:trHeight w:val="255"/>
          <w:jc w:val="right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297" w:rsidRPr="006F1297" w:rsidRDefault="006F1297" w:rsidP="006F1297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297" w:rsidRPr="006F1297" w:rsidRDefault="006F1297" w:rsidP="006F1297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6F1297" w:rsidRPr="006F1297" w:rsidTr="006F1297">
        <w:trPr>
          <w:trHeight w:val="420"/>
          <w:jc w:val="right"/>
        </w:trPr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297" w:rsidRPr="006F1297" w:rsidRDefault="006F1297" w:rsidP="006F12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F1297">
              <w:rPr>
                <w:rFonts w:ascii="PT Astra Serif" w:hAnsi="PT Astra Serif" w:cs="Arial"/>
                <w:sz w:val="16"/>
                <w:szCs w:val="16"/>
              </w:rPr>
              <w:t>Таблица 3</w:t>
            </w:r>
          </w:p>
        </w:tc>
      </w:tr>
    </w:tbl>
    <w:p w:rsidR="006F1297" w:rsidRDefault="006F1297" w:rsidP="009620D4">
      <w:pPr>
        <w:jc w:val="center"/>
        <w:rPr>
          <w:rFonts w:ascii="PT Astra Serif" w:hAnsi="PT Astra Serif"/>
          <w:sz w:val="16"/>
          <w:szCs w:val="16"/>
        </w:rPr>
      </w:pPr>
    </w:p>
    <w:p w:rsidR="006F1297" w:rsidRDefault="006F1297" w:rsidP="009620D4">
      <w:pPr>
        <w:jc w:val="center"/>
        <w:rPr>
          <w:rFonts w:ascii="PT Astra Serif" w:hAnsi="PT Astra Serif"/>
          <w:sz w:val="16"/>
          <w:szCs w:val="16"/>
        </w:rPr>
      </w:pPr>
      <w:r w:rsidRPr="006F1297">
        <w:rPr>
          <w:rFonts w:ascii="PT Astra Serif" w:hAnsi="PT Astra Serif"/>
          <w:sz w:val="16"/>
          <w:szCs w:val="16"/>
        </w:rPr>
        <w:t xml:space="preserve"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соглашениями, на 2025 год  </w:t>
      </w:r>
    </w:p>
    <w:p w:rsidR="006F1297" w:rsidRDefault="006F1297" w:rsidP="009620D4">
      <w:pPr>
        <w:jc w:val="center"/>
        <w:rPr>
          <w:rFonts w:ascii="PT Astra Serif" w:hAnsi="PT Astra Serif"/>
          <w:sz w:val="16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567"/>
        <w:gridCol w:w="1796"/>
        <w:gridCol w:w="2207"/>
      </w:tblGrid>
      <w:tr w:rsidR="006F1297" w:rsidRPr="006F1297" w:rsidTr="006F1297">
        <w:trPr>
          <w:trHeight w:val="20"/>
          <w:jc w:val="center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297" w:rsidRPr="006F1297" w:rsidRDefault="006F1297" w:rsidP="006F1297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297" w:rsidRPr="006F1297" w:rsidRDefault="006F1297" w:rsidP="006F1297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297" w:rsidRPr="006F1297" w:rsidRDefault="006F1297" w:rsidP="006F12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F1297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6F1297" w:rsidRPr="006F1297" w:rsidTr="006F1297">
        <w:trPr>
          <w:trHeight w:val="20"/>
          <w:jc w:val="center"/>
        </w:trPr>
        <w:tc>
          <w:tcPr>
            <w:tcW w:w="8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297" w:rsidRPr="006F1297" w:rsidRDefault="006F1297" w:rsidP="006F129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F12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Наименование муниципальных образований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297" w:rsidRPr="006F1297" w:rsidRDefault="006F1297" w:rsidP="006F129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F1297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Сумма 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297" w:rsidRPr="006F1297" w:rsidRDefault="006F1297" w:rsidP="006F129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F12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6F1297" w:rsidRPr="006F1297" w:rsidTr="006F1297">
        <w:trPr>
          <w:trHeight w:val="20"/>
          <w:jc w:val="center"/>
        </w:trPr>
        <w:tc>
          <w:tcPr>
            <w:tcW w:w="8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97" w:rsidRPr="006F1297" w:rsidRDefault="006F1297" w:rsidP="006F1297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297" w:rsidRPr="006F1297" w:rsidRDefault="006F1297" w:rsidP="006F1297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297" w:rsidRPr="006F1297" w:rsidRDefault="006F1297" w:rsidP="006F129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F12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Создание условий для организации досуга и обеспечения жителей поселения услугами организаций культуры</w:t>
            </w:r>
            <w:r w:rsidRPr="006F1297">
              <w:rPr>
                <w:rFonts w:ascii="PT Astra Serif" w:hAnsi="PT Astra Serif" w:cs="Arial"/>
                <w:b/>
                <w:bCs/>
                <w:sz w:val="16"/>
                <w:szCs w:val="16"/>
              </w:rPr>
              <w:br/>
              <w:t>&lt;1&gt;</w:t>
            </w:r>
          </w:p>
        </w:tc>
      </w:tr>
      <w:tr w:rsidR="006F1297" w:rsidRPr="006F1297" w:rsidTr="006F1297">
        <w:trPr>
          <w:trHeight w:val="20"/>
          <w:jc w:val="center"/>
        </w:trPr>
        <w:tc>
          <w:tcPr>
            <w:tcW w:w="8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1297" w:rsidRPr="006F1297" w:rsidRDefault="006F1297" w:rsidP="006F129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6F1297">
              <w:rPr>
                <w:rFonts w:ascii="PT Astra Serif" w:hAnsi="PT Astra Serif" w:cs="Arial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6F1297">
              <w:rPr>
                <w:rFonts w:ascii="PT Astra Serif" w:hAnsi="PT Astra Serif" w:cs="Arial"/>
                <w:sz w:val="16"/>
                <w:szCs w:val="16"/>
              </w:rPr>
              <w:t>Крапивенское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1297" w:rsidRPr="006F1297" w:rsidRDefault="006F1297" w:rsidP="006F12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F1297">
              <w:rPr>
                <w:rFonts w:ascii="PT Astra Serif" w:hAnsi="PT Astra Serif" w:cs="Arial"/>
                <w:sz w:val="16"/>
                <w:szCs w:val="16"/>
              </w:rPr>
              <w:t>5 531 900,00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297" w:rsidRPr="006F1297" w:rsidRDefault="006F1297" w:rsidP="006F12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F1297">
              <w:rPr>
                <w:rFonts w:ascii="PT Astra Serif" w:hAnsi="PT Astra Serif" w:cs="Arial"/>
                <w:sz w:val="16"/>
                <w:szCs w:val="16"/>
              </w:rPr>
              <w:t>5 531 900,00</w:t>
            </w:r>
          </w:p>
        </w:tc>
      </w:tr>
      <w:tr w:rsidR="006F1297" w:rsidRPr="006F1297" w:rsidTr="006F1297">
        <w:trPr>
          <w:trHeight w:val="20"/>
          <w:jc w:val="center"/>
        </w:trPr>
        <w:tc>
          <w:tcPr>
            <w:tcW w:w="8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1297" w:rsidRPr="006F1297" w:rsidRDefault="006F1297" w:rsidP="006F129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6F1297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Лазаревское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1297" w:rsidRPr="006F1297" w:rsidRDefault="006F1297" w:rsidP="006F12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F1297">
              <w:rPr>
                <w:rFonts w:ascii="PT Astra Serif" w:hAnsi="PT Astra Serif" w:cs="Arial"/>
                <w:sz w:val="16"/>
                <w:szCs w:val="16"/>
              </w:rPr>
              <w:t>4 997 800,00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297" w:rsidRPr="006F1297" w:rsidRDefault="006F1297" w:rsidP="006F12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F1297">
              <w:rPr>
                <w:rFonts w:ascii="PT Astra Serif" w:hAnsi="PT Astra Serif" w:cs="Arial"/>
                <w:sz w:val="16"/>
                <w:szCs w:val="16"/>
              </w:rPr>
              <w:t>4 997 800,00</w:t>
            </w:r>
          </w:p>
        </w:tc>
      </w:tr>
      <w:tr w:rsidR="006F1297" w:rsidRPr="006F1297" w:rsidTr="006F1297">
        <w:trPr>
          <w:trHeight w:val="20"/>
          <w:jc w:val="center"/>
        </w:trPr>
        <w:tc>
          <w:tcPr>
            <w:tcW w:w="8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1297" w:rsidRPr="006F1297" w:rsidRDefault="006F1297" w:rsidP="006F129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6F1297">
              <w:rPr>
                <w:rFonts w:ascii="PT Astra Serif" w:hAnsi="PT Astra Serif" w:cs="Arial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6F1297">
              <w:rPr>
                <w:rFonts w:ascii="PT Astra Serif" w:hAnsi="PT Astra Serif" w:cs="Arial"/>
                <w:sz w:val="16"/>
                <w:szCs w:val="16"/>
              </w:rPr>
              <w:t>Ломинцевское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1297" w:rsidRPr="006F1297" w:rsidRDefault="006F1297" w:rsidP="006F12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F1297">
              <w:rPr>
                <w:rFonts w:ascii="PT Astra Serif" w:hAnsi="PT Astra Serif" w:cs="Arial"/>
                <w:sz w:val="16"/>
                <w:szCs w:val="16"/>
              </w:rPr>
              <w:t>3 765 100,00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297" w:rsidRPr="006F1297" w:rsidRDefault="006F1297" w:rsidP="006F12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F1297">
              <w:rPr>
                <w:rFonts w:ascii="PT Astra Serif" w:hAnsi="PT Astra Serif" w:cs="Arial"/>
                <w:sz w:val="16"/>
                <w:szCs w:val="16"/>
              </w:rPr>
              <w:t>3 765 100,00</w:t>
            </w:r>
          </w:p>
        </w:tc>
      </w:tr>
      <w:tr w:rsidR="006F1297" w:rsidRPr="006F1297" w:rsidTr="006F1297">
        <w:trPr>
          <w:trHeight w:val="20"/>
          <w:jc w:val="center"/>
        </w:trPr>
        <w:tc>
          <w:tcPr>
            <w:tcW w:w="8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297" w:rsidRPr="006F1297" w:rsidRDefault="006F1297" w:rsidP="006F129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6F1297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Яснополянское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F1297" w:rsidRPr="006F1297" w:rsidRDefault="006F1297" w:rsidP="006F12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F1297">
              <w:rPr>
                <w:rFonts w:ascii="PT Astra Serif" w:hAnsi="PT Astra Serif" w:cs="Arial"/>
                <w:sz w:val="16"/>
                <w:szCs w:val="16"/>
              </w:rPr>
              <w:t>3 158 900,00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297" w:rsidRPr="006F1297" w:rsidRDefault="006F1297" w:rsidP="006F12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F1297">
              <w:rPr>
                <w:rFonts w:ascii="PT Astra Serif" w:hAnsi="PT Astra Serif" w:cs="Arial"/>
                <w:sz w:val="16"/>
                <w:szCs w:val="16"/>
              </w:rPr>
              <w:t>3 158 900,00</w:t>
            </w:r>
          </w:p>
        </w:tc>
      </w:tr>
      <w:tr w:rsidR="006F1297" w:rsidRPr="006F1297" w:rsidTr="006F1297">
        <w:trPr>
          <w:trHeight w:val="20"/>
          <w:jc w:val="center"/>
        </w:trPr>
        <w:tc>
          <w:tcPr>
            <w:tcW w:w="8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1297" w:rsidRPr="006F1297" w:rsidRDefault="006F1297" w:rsidP="006F129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F12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297" w:rsidRPr="006F1297" w:rsidRDefault="006F1297" w:rsidP="006F1297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F12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17 453 700,00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297" w:rsidRPr="006F1297" w:rsidRDefault="006F1297" w:rsidP="006F1297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F12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17 453 700,00</w:t>
            </w:r>
          </w:p>
        </w:tc>
      </w:tr>
      <w:tr w:rsidR="006F1297" w:rsidRPr="006F1297" w:rsidTr="006F1297">
        <w:trPr>
          <w:trHeight w:val="20"/>
          <w:jc w:val="center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1297" w:rsidRPr="006F1297" w:rsidRDefault="006F1297" w:rsidP="006F1297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297" w:rsidRPr="006F1297" w:rsidRDefault="006F1297" w:rsidP="006F1297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297" w:rsidRPr="006F1297" w:rsidRDefault="006F1297" w:rsidP="006F1297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6F1297" w:rsidRPr="006F1297" w:rsidTr="006F1297">
        <w:trPr>
          <w:trHeight w:val="20"/>
          <w:jc w:val="center"/>
        </w:trPr>
        <w:tc>
          <w:tcPr>
            <w:tcW w:w="1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1297" w:rsidRPr="006F1297" w:rsidRDefault="006F1297" w:rsidP="006F129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6F1297">
              <w:rPr>
                <w:rFonts w:ascii="PT Astra Serif" w:hAnsi="PT Astra Serif" w:cs="Arial"/>
                <w:sz w:val="16"/>
                <w:szCs w:val="16"/>
              </w:rPr>
              <w:t xml:space="preserve">&lt;1&gt; Расчетный объем межбюджетных трансфертов на реализацию передаваемых полномочий по  созданию условий для организации досуга и обеспечения жителей поселения услугами организаций культуры определить в соответствии с  учетом фактической потребности и размера уровня </w:t>
            </w:r>
            <w:proofErr w:type="spellStart"/>
            <w:r w:rsidRPr="006F1297">
              <w:rPr>
                <w:rFonts w:ascii="PT Astra Serif" w:hAnsi="PT Astra Serif" w:cs="Arial"/>
                <w:sz w:val="16"/>
                <w:szCs w:val="16"/>
              </w:rPr>
              <w:t>софинансирования</w:t>
            </w:r>
            <w:proofErr w:type="spellEnd"/>
            <w:r w:rsidRPr="006F1297">
              <w:rPr>
                <w:rFonts w:ascii="PT Astra Serif" w:hAnsi="PT Astra Serif" w:cs="Arial"/>
                <w:sz w:val="16"/>
                <w:szCs w:val="16"/>
              </w:rPr>
              <w:t xml:space="preserve"> расходных обязательств муниципального образования, возникших  при реализации проектов.</w:t>
            </w:r>
          </w:p>
        </w:tc>
      </w:tr>
    </w:tbl>
    <w:p w:rsidR="006F1297" w:rsidRDefault="006F1297" w:rsidP="009620D4">
      <w:pPr>
        <w:jc w:val="center"/>
        <w:rPr>
          <w:rFonts w:ascii="PT Astra Serif" w:hAnsi="PT Astra Serif"/>
          <w:sz w:val="16"/>
          <w:szCs w:val="16"/>
        </w:rPr>
      </w:pPr>
    </w:p>
    <w:p w:rsidR="006F1297" w:rsidRDefault="006F1297" w:rsidP="009620D4">
      <w:pPr>
        <w:jc w:val="center"/>
        <w:rPr>
          <w:rFonts w:ascii="PT Astra Serif" w:hAnsi="PT Astra Serif"/>
          <w:sz w:val="16"/>
          <w:szCs w:val="16"/>
        </w:rPr>
      </w:pPr>
    </w:p>
    <w:tbl>
      <w:tblPr>
        <w:tblW w:w="5500" w:type="dxa"/>
        <w:jc w:val="right"/>
        <w:tblInd w:w="93" w:type="dxa"/>
        <w:tblLook w:val="04A0" w:firstRow="1" w:lastRow="0" w:firstColumn="1" w:lastColumn="0" w:noHBand="0" w:noVBand="1"/>
      </w:tblPr>
      <w:tblGrid>
        <w:gridCol w:w="1100"/>
        <w:gridCol w:w="1100"/>
        <w:gridCol w:w="1100"/>
        <w:gridCol w:w="1100"/>
        <w:gridCol w:w="1100"/>
      </w:tblGrid>
      <w:tr w:rsidR="005A07AC" w:rsidRPr="005A07AC" w:rsidTr="005A07AC">
        <w:trPr>
          <w:trHeight w:val="255"/>
          <w:jc w:val="right"/>
        </w:trPr>
        <w:tc>
          <w:tcPr>
            <w:tcW w:w="5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sz w:val="16"/>
                <w:szCs w:val="16"/>
              </w:rPr>
              <w:t>Приложение № 5</w:t>
            </w:r>
          </w:p>
        </w:tc>
      </w:tr>
      <w:tr w:rsidR="005A07AC" w:rsidRPr="005A07AC" w:rsidTr="005A07AC">
        <w:trPr>
          <w:trHeight w:val="255"/>
          <w:jc w:val="right"/>
        </w:trPr>
        <w:tc>
          <w:tcPr>
            <w:tcW w:w="5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5A07AC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A07AC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5A07AC" w:rsidRPr="005A07AC" w:rsidTr="005A07AC">
        <w:trPr>
          <w:trHeight w:val="255"/>
          <w:jc w:val="right"/>
        </w:trPr>
        <w:tc>
          <w:tcPr>
            <w:tcW w:w="5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5A07AC" w:rsidRPr="005A07AC" w:rsidTr="005A07AC">
        <w:trPr>
          <w:trHeight w:val="255"/>
          <w:jc w:val="right"/>
        </w:trPr>
        <w:tc>
          <w:tcPr>
            <w:tcW w:w="5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proofErr w:type="spellStart"/>
            <w:r w:rsidRPr="005A07AC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A07AC">
              <w:rPr>
                <w:rFonts w:ascii="PT Astra Serif" w:hAnsi="PT Astra Serif" w:cs="Arial"/>
                <w:sz w:val="16"/>
                <w:szCs w:val="16"/>
              </w:rPr>
              <w:t xml:space="preserve"> района от 16.12.2022 № 84/566</w:t>
            </w:r>
          </w:p>
        </w:tc>
      </w:tr>
      <w:tr w:rsidR="005A07AC" w:rsidRPr="005A07AC" w:rsidTr="005A07AC">
        <w:trPr>
          <w:trHeight w:val="255"/>
          <w:jc w:val="right"/>
        </w:trPr>
        <w:tc>
          <w:tcPr>
            <w:tcW w:w="5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5A07AC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5A07AC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5A07AC" w:rsidRPr="005A07AC" w:rsidTr="005A07AC">
        <w:trPr>
          <w:trHeight w:val="255"/>
          <w:jc w:val="right"/>
        </w:trPr>
        <w:tc>
          <w:tcPr>
            <w:tcW w:w="5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sz w:val="16"/>
                <w:szCs w:val="16"/>
              </w:rPr>
              <w:t xml:space="preserve"> на 2023 год и на плановый период 2024 и 2025 годов"</w:t>
            </w:r>
          </w:p>
        </w:tc>
      </w:tr>
      <w:tr w:rsidR="005A07AC" w:rsidRPr="005A07AC" w:rsidTr="005A07AC">
        <w:trPr>
          <w:trHeight w:val="255"/>
          <w:jc w:val="right"/>
        </w:trPr>
        <w:tc>
          <w:tcPr>
            <w:tcW w:w="5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sz w:val="16"/>
                <w:szCs w:val="16"/>
              </w:rPr>
              <w:t>от______________________№___________</w:t>
            </w:r>
          </w:p>
        </w:tc>
      </w:tr>
      <w:tr w:rsidR="005A07AC" w:rsidRPr="005A07AC" w:rsidTr="005A07AC">
        <w:trPr>
          <w:trHeight w:val="255"/>
          <w:jc w:val="right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5A07AC" w:rsidRPr="005A07AC" w:rsidTr="005A07AC">
        <w:trPr>
          <w:trHeight w:val="300"/>
          <w:jc w:val="right"/>
        </w:trPr>
        <w:tc>
          <w:tcPr>
            <w:tcW w:w="5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sz w:val="16"/>
                <w:szCs w:val="16"/>
              </w:rPr>
              <w:t>Приложение № 4</w:t>
            </w:r>
          </w:p>
        </w:tc>
      </w:tr>
      <w:tr w:rsidR="005A07AC" w:rsidRPr="005A07AC" w:rsidTr="005A07AC">
        <w:trPr>
          <w:trHeight w:val="300"/>
          <w:jc w:val="right"/>
        </w:trPr>
        <w:tc>
          <w:tcPr>
            <w:tcW w:w="5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5A07AC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A07AC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5A07AC" w:rsidRPr="005A07AC" w:rsidTr="005A07AC">
        <w:trPr>
          <w:trHeight w:val="300"/>
          <w:jc w:val="right"/>
        </w:trPr>
        <w:tc>
          <w:tcPr>
            <w:tcW w:w="5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5A07AC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5A07AC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5A07AC" w:rsidRPr="005A07AC" w:rsidTr="005A07AC">
        <w:trPr>
          <w:trHeight w:val="300"/>
          <w:jc w:val="right"/>
        </w:trPr>
        <w:tc>
          <w:tcPr>
            <w:tcW w:w="5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sz w:val="16"/>
                <w:szCs w:val="16"/>
              </w:rPr>
              <w:t xml:space="preserve"> на 2023 год и на плановый период 2024 и 2025 годов"</w:t>
            </w:r>
          </w:p>
        </w:tc>
      </w:tr>
      <w:tr w:rsidR="005A07AC" w:rsidRPr="005A07AC" w:rsidTr="005A07AC">
        <w:trPr>
          <w:trHeight w:val="300"/>
          <w:jc w:val="right"/>
        </w:trPr>
        <w:tc>
          <w:tcPr>
            <w:tcW w:w="5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sz w:val="16"/>
                <w:szCs w:val="16"/>
              </w:rPr>
              <w:t>от 16.12.2022 № 84/566</w:t>
            </w:r>
          </w:p>
        </w:tc>
      </w:tr>
    </w:tbl>
    <w:p w:rsidR="006F1297" w:rsidRDefault="006F1297" w:rsidP="009620D4">
      <w:pPr>
        <w:jc w:val="center"/>
        <w:rPr>
          <w:rFonts w:ascii="PT Astra Serif" w:hAnsi="PT Astra Serif"/>
          <w:sz w:val="16"/>
          <w:szCs w:val="16"/>
        </w:rPr>
      </w:pPr>
    </w:p>
    <w:p w:rsidR="005A07AC" w:rsidRDefault="005A07AC" w:rsidP="009620D4">
      <w:pPr>
        <w:jc w:val="center"/>
        <w:rPr>
          <w:rFonts w:ascii="PT Astra Serif" w:hAnsi="PT Astra Serif"/>
          <w:sz w:val="16"/>
          <w:szCs w:val="16"/>
        </w:rPr>
      </w:pPr>
    </w:p>
    <w:p w:rsidR="005A07AC" w:rsidRDefault="005A07AC" w:rsidP="009620D4">
      <w:pPr>
        <w:jc w:val="center"/>
        <w:rPr>
          <w:rFonts w:ascii="PT Astra Serif" w:hAnsi="PT Astra Serif"/>
          <w:sz w:val="16"/>
          <w:szCs w:val="16"/>
        </w:rPr>
      </w:pPr>
      <w:r w:rsidRPr="005A07AC">
        <w:rPr>
          <w:rFonts w:ascii="PT Astra Serif" w:hAnsi="PT Astra Serif"/>
          <w:sz w:val="16"/>
          <w:szCs w:val="16"/>
        </w:rPr>
        <w:t xml:space="preserve">Общий объем бюджетных ассигнований бюджета муниципального образования </w:t>
      </w:r>
      <w:proofErr w:type="spellStart"/>
      <w:r w:rsidRPr="005A07AC">
        <w:rPr>
          <w:rFonts w:ascii="PT Astra Serif" w:hAnsi="PT Astra Serif"/>
          <w:sz w:val="16"/>
          <w:szCs w:val="16"/>
        </w:rPr>
        <w:t>Щекинский</w:t>
      </w:r>
      <w:proofErr w:type="spellEnd"/>
      <w:r w:rsidRPr="005A07AC">
        <w:rPr>
          <w:rFonts w:ascii="PT Astra Serif" w:hAnsi="PT Astra Serif"/>
          <w:sz w:val="16"/>
          <w:szCs w:val="16"/>
        </w:rPr>
        <w:t xml:space="preserve"> район на исполнение публичных нормативных обязательств на 2023 год  и на плановый период 2024 и 2025 годов</w:t>
      </w:r>
    </w:p>
    <w:p w:rsidR="005A07AC" w:rsidRDefault="005A07AC" w:rsidP="009620D4">
      <w:pPr>
        <w:jc w:val="center"/>
        <w:rPr>
          <w:rFonts w:ascii="PT Astra Serif" w:hAnsi="PT Astra Serif"/>
          <w:sz w:val="16"/>
          <w:szCs w:val="16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51"/>
        <w:gridCol w:w="425"/>
        <w:gridCol w:w="426"/>
        <w:gridCol w:w="425"/>
        <w:gridCol w:w="425"/>
        <w:gridCol w:w="241"/>
        <w:gridCol w:w="184"/>
        <w:gridCol w:w="343"/>
        <w:gridCol w:w="374"/>
        <w:gridCol w:w="276"/>
        <w:gridCol w:w="22"/>
        <w:gridCol w:w="376"/>
        <w:gridCol w:w="169"/>
        <w:gridCol w:w="448"/>
        <w:gridCol w:w="236"/>
        <w:gridCol w:w="733"/>
        <w:gridCol w:w="1276"/>
        <w:gridCol w:w="1240"/>
      </w:tblGrid>
      <w:tr w:rsidR="005A07AC" w:rsidRPr="005A07AC" w:rsidTr="005A07AC">
        <w:trPr>
          <w:trHeight w:val="20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5A07AC" w:rsidRPr="005A07AC" w:rsidTr="005A07AC">
        <w:trPr>
          <w:trHeight w:val="20"/>
          <w:jc w:val="center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36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К О Д   </w:t>
            </w:r>
            <w:r w:rsidRPr="005A07AC">
              <w:rPr>
                <w:rFonts w:ascii="PT Astra Serif" w:hAnsi="PT Astra Serif" w:cs="Arial"/>
                <w:b/>
                <w:bCs/>
                <w:sz w:val="16"/>
                <w:szCs w:val="16"/>
              </w:rPr>
              <w:br/>
              <w:t>функциональной классификации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2023 год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2024 год 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2025 год </w:t>
            </w:r>
          </w:p>
        </w:tc>
      </w:tr>
      <w:tr w:rsidR="005A07AC" w:rsidRPr="005A07AC" w:rsidTr="005A07AC">
        <w:trPr>
          <w:trHeight w:val="20"/>
          <w:jc w:val="center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AC" w:rsidRPr="005A07AC" w:rsidRDefault="005A07AC" w:rsidP="005A07AC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proofErr w:type="gramStart"/>
            <w:r w:rsidRPr="005A07AC">
              <w:rPr>
                <w:rFonts w:ascii="PT Astra Serif" w:hAnsi="PT Astra Serif" w:cs="Arial"/>
                <w:b/>
                <w:bCs/>
                <w:sz w:val="16"/>
                <w:szCs w:val="16"/>
              </w:rPr>
              <w:t>Раз-</w:t>
            </w:r>
            <w:r w:rsidRPr="005A07AC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>дел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>Под-</w:t>
            </w:r>
            <w:r w:rsidRPr="005A07AC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>раз-дел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>целевая статья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Группа, </w:t>
            </w:r>
            <w:r w:rsidRPr="005A07AC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>подгруппа видов  расходов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07AC" w:rsidRPr="005A07AC" w:rsidRDefault="005A07AC" w:rsidP="005A07AC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AC" w:rsidRPr="005A07AC" w:rsidRDefault="005A07AC" w:rsidP="005A07AC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AC" w:rsidRPr="005A07AC" w:rsidRDefault="005A07AC" w:rsidP="005A07AC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</w:p>
        </w:tc>
      </w:tr>
      <w:tr w:rsidR="005A07AC" w:rsidRPr="005A07AC" w:rsidTr="005A07AC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AC" w:rsidRPr="005A07AC" w:rsidRDefault="005A07AC" w:rsidP="005A07AC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23 933 504,43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21 616 502,05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21 622 953,83 </w:t>
            </w:r>
          </w:p>
        </w:tc>
      </w:tr>
      <w:tr w:rsidR="005A07AC" w:rsidRPr="005A07AC" w:rsidTr="005A07AC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AC" w:rsidRPr="005A07AC" w:rsidRDefault="005A07AC" w:rsidP="005A07AC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4 279 600,00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6 090 500,00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6 165 600,00 </w:t>
            </w:r>
          </w:p>
        </w:tc>
      </w:tr>
      <w:tr w:rsidR="005A07AC" w:rsidRPr="005A07AC" w:rsidTr="005A07AC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AC" w:rsidRPr="005A07AC" w:rsidRDefault="005A07AC" w:rsidP="005A07AC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"Социальная поддержка населения в муниципальном образовании </w:t>
            </w:r>
            <w:proofErr w:type="spellStart"/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4 279 600,00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6 090 500,00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6 165 600,00 </w:t>
            </w:r>
          </w:p>
        </w:tc>
      </w:tr>
      <w:tr w:rsidR="005A07AC" w:rsidRPr="005A07AC" w:rsidTr="005A07AC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AC" w:rsidRPr="005A07AC" w:rsidRDefault="005A07AC" w:rsidP="005A07AC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4 279 600,00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6 090 500,00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6 165 600,00 </w:t>
            </w:r>
          </w:p>
        </w:tc>
      </w:tr>
      <w:tr w:rsidR="005A07AC" w:rsidRPr="005A07AC" w:rsidTr="005A07AC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AC" w:rsidRPr="005A07AC" w:rsidRDefault="005A07AC" w:rsidP="005A07AC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"Социальная поддержка отдельных категорий населения"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4 279 600,00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6 090 500,00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6 165 600,00 </w:t>
            </w:r>
          </w:p>
        </w:tc>
      </w:tr>
      <w:tr w:rsidR="005A07AC" w:rsidRPr="005A07AC" w:rsidTr="005A07AC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AC" w:rsidRPr="005A07AC" w:rsidRDefault="005A07AC" w:rsidP="005A07AC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Доплата к пенсии муниципальным служащим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71010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4 279 600,00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6 090 500,00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6 165 600,00 </w:t>
            </w:r>
          </w:p>
        </w:tc>
      </w:tr>
      <w:tr w:rsidR="005A07AC" w:rsidRPr="005A07AC" w:rsidTr="005A07AC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AC" w:rsidRPr="005A07AC" w:rsidRDefault="005A07AC" w:rsidP="005A07AC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71010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4 279 600,00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6 090 500,00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6 165 600,00 </w:t>
            </w:r>
          </w:p>
        </w:tc>
      </w:tr>
      <w:tr w:rsidR="005A07AC" w:rsidRPr="005A07AC" w:rsidTr="005A07AC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AC" w:rsidRPr="005A07AC" w:rsidRDefault="005A07AC" w:rsidP="005A07AC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12 810 000,00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2 510 000,00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2 510 000,00 </w:t>
            </w:r>
          </w:p>
        </w:tc>
      </w:tr>
      <w:tr w:rsidR="005A07AC" w:rsidRPr="005A07AC" w:rsidTr="005A07AC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AC" w:rsidRPr="005A07AC" w:rsidRDefault="005A07AC" w:rsidP="005A07AC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"Социальная поддержка населения в муниципальном образовании </w:t>
            </w:r>
            <w:proofErr w:type="spellStart"/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12 810 000,00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2 510 000,00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2 510 000,00 </w:t>
            </w:r>
          </w:p>
        </w:tc>
      </w:tr>
      <w:tr w:rsidR="005A07AC" w:rsidRPr="005A07AC" w:rsidTr="005A07AC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AC" w:rsidRPr="005A07AC" w:rsidRDefault="005A07AC" w:rsidP="005A07AC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12 810 000,00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2 510 000,00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2 510 000,00 </w:t>
            </w:r>
          </w:p>
        </w:tc>
      </w:tr>
      <w:tr w:rsidR="005A07AC" w:rsidRPr="005A07AC" w:rsidTr="005A07AC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AC" w:rsidRPr="005A07AC" w:rsidRDefault="005A07AC" w:rsidP="005A07AC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"Социальная поддержка отдельных категорий населения"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10 810 000,00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510 000,00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510 000,00 </w:t>
            </w:r>
          </w:p>
        </w:tc>
      </w:tr>
      <w:tr w:rsidR="005A07AC" w:rsidRPr="005A07AC" w:rsidTr="005A07AC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AC" w:rsidRPr="005A07AC" w:rsidRDefault="005A07AC" w:rsidP="005A07AC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Выплаты гражданам, которым присвоено звание "Почетный гражданин </w:t>
            </w:r>
            <w:proofErr w:type="spellStart"/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27120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60 000,00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60 000,00 </w:t>
            </w:r>
          </w:p>
        </w:tc>
      </w:tr>
      <w:tr w:rsidR="005A07AC" w:rsidRPr="005A07AC" w:rsidTr="005A07AC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AC" w:rsidRPr="005A07AC" w:rsidRDefault="005A07AC" w:rsidP="005A07AC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27120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60 000,00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60 000,00 </w:t>
            </w:r>
          </w:p>
        </w:tc>
      </w:tr>
      <w:tr w:rsidR="005A07AC" w:rsidRPr="005A07AC" w:rsidTr="005A07AC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AC" w:rsidRPr="005A07AC" w:rsidRDefault="005A07AC" w:rsidP="005A07AC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71020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150 000,00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150 000,00 </w:t>
            </w:r>
          </w:p>
        </w:tc>
      </w:tr>
      <w:tr w:rsidR="005A07AC" w:rsidRPr="005A07AC" w:rsidTr="005A07AC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AC" w:rsidRPr="005A07AC" w:rsidRDefault="005A07AC" w:rsidP="005A07AC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71020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150 000,00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150 000,00 </w:t>
            </w:r>
          </w:p>
        </w:tc>
      </w:tr>
      <w:tr w:rsidR="005A07AC" w:rsidRPr="005A07AC" w:rsidTr="005A07AC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AC" w:rsidRPr="005A07AC" w:rsidRDefault="005A07AC" w:rsidP="005A07AC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Улучшение жилищных условий ветеранов Великой Отечественной войны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71060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300 000,00 </w:t>
            </w:r>
          </w:p>
        </w:tc>
      </w:tr>
      <w:tr w:rsidR="005A07AC" w:rsidRPr="005A07AC" w:rsidTr="005A07AC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AC" w:rsidRPr="005A07AC" w:rsidRDefault="005A07AC" w:rsidP="005A07AC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71060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300 000,00 </w:t>
            </w:r>
          </w:p>
        </w:tc>
      </w:tr>
      <w:tr w:rsidR="005A07AC" w:rsidRPr="005A07AC" w:rsidTr="005A07AC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AC" w:rsidRPr="005A07AC" w:rsidRDefault="005A07AC" w:rsidP="005A07AC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proofErr w:type="gramStart"/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Единовременная </w:t>
            </w: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 xml:space="preserve">денежная выплата гражданам, которые направлены военным комиссариатом </w:t>
            </w:r>
            <w:proofErr w:type="spellStart"/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 Тульской области через пункт отбора на военную службу по контракту (2 разряда) по Тульской области для прохождения военной службы по контракту, заключившим после 31 декабря 2022 года контракт о прохождении военной службы в Вооруженных Силах Российской Федерации сроком на один год и более, либо заключили после 31 декабря 2022 года</w:t>
            </w:r>
            <w:proofErr w:type="gramEnd"/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контракт о добровольном содействии в выполнении задач, возложенных на Вооруженные Силы Российской Федерации, на срок не менее 6 месяцев и принимают (принимали) в 2023 году участие в проводимой специальной военной операции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71100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10 150 000,00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5A07AC" w:rsidRPr="005A07AC" w:rsidTr="005A07AC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AC" w:rsidRPr="005A07AC" w:rsidRDefault="005A07AC" w:rsidP="005A07AC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71100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10 150 000,00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5A07AC" w:rsidRPr="005A07AC" w:rsidTr="005A07AC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AC" w:rsidRPr="005A07AC" w:rsidRDefault="005A07AC" w:rsidP="005A07AC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"Социальная поддержка женщин при рождении третьего и последующих детей"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</w:tr>
      <w:tr w:rsidR="005A07AC" w:rsidRPr="005A07AC" w:rsidTr="005A07AC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AC" w:rsidRPr="005A07AC" w:rsidRDefault="005A07AC" w:rsidP="005A07AC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Единовременная выплата при рождении третьего и последующих детей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71040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</w:tr>
      <w:tr w:rsidR="005A07AC" w:rsidRPr="005A07AC" w:rsidTr="005A07AC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AC" w:rsidRPr="005A07AC" w:rsidRDefault="005A07AC" w:rsidP="005A07AC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71040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</w:tr>
      <w:tr w:rsidR="005A07AC" w:rsidRPr="005A07AC" w:rsidTr="005A07AC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AC" w:rsidRPr="005A07AC" w:rsidRDefault="005A07AC" w:rsidP="005A07AC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6 843 904,43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13 016 002,05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12 947 353,83 </w:t>
            </w:r>
          </w:p>
        </w:tc>
      </w:tr>
      <w:tr w:rsidR="005A07AC" w:rsidRPr="005A07AC" w:rsidTr="005A07AC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AC" w:rsidRPr="005A07AC" w:rsidRDefault="005A07AC" w:rsidP="005A07AC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"Развитие образования и архивного дела в муниципальном образовании </w:t>
            </w:r>
            <w:proofErr w:type="spellStart"/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6 843 904,43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13 016 002,05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12 947 353,83 </w:t>
            </w:r>
          </w:p>
        </w:tc>
      </w:tr>
      <w:tr w:rsidR="005A07AC" w:rsidRPr="005A07AC" w:rsidTr="005A07AC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AC" w:rsidRPr="005A07AC" w:rsidRDefault="005A07AC" w:rsidP="005A07AC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6 843 904,43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13 016 002,05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12 947 353,83 </w:t>
            </w:r>
          </w:p>
        </w:tc>
      </w:tr>
      <w:tr w:rsidR="005A07AC" w:rsidRPr="005A07AC" w:rsidTr="005A07AC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AC" w:rsidRPr="005A07AC" w:rsidRDefault="005A07AC" w:rsidP="005A07AC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"Развитие дошкольного образования"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6 528 156,64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11 157 278,88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11 157 278,88 </w:t>
            </w:r>
          </w:p>
        </w:tc>
      </w:tr>
      <w:tr w:rsidR="005A07AC" w:rsidRPr="005A07AC" w:rsidTr="005A07AC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AC" w:rsidRPr="005A07AC" w:rsidRDefault="005A07AC" w:rsidP="005A07AC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Осуществление государственного полномочия по выплате компенсации родителям (законным представителям), дети которых посещают образовательные организации (за </w:t>
            </w: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82510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6 528 156,64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11 157 278,88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11 157 278,88 </w:t>
            </w:r>
          </w:p>
        </w:tc>
      </w:tr>
      <w:tr w:rsidR="005A07AC" w:rsidRPr="005A07AC" w:rsidTr="005A07AC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AC" w:rsidRPr="005A07AC" w:rsidRDefault="005A07AC" w:rsidP="005A07AC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82510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6 528 156,64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11 157 278,88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11 157 278,88 </w:t>
            </w:r>
          </w:p>
        </w:tc>
      </w:tr>
      <w:tr w:rsidR="005A07AC" w:rsidRPr="005A07AC" w:rsidTr="005A07AC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AC" w:rsidRPr="005A07AC" w:rsidRDefault="005A07AC" w:rsidP="005A07AC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"Развитие общего образования"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315 747,79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1 858 723,17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1 790 074,95 </w:t>
            </w:r>
          </w:p>
        </w:tc>
      </w:tr>
      <w:tr w:rsidR="005A07AC" w:rsidRPr="005A07AC" w:rsidTr="005A07AC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AC" w:rsidRPr="005A07AC" w:rsidRDefault="005A07AC" w:rsidP="005A07AC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Осуществление государственного полномочия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80070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157 536,53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246 554,59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203 956,09 </w:t>
            </w:r>
          </w:p>
        </w:tc>
      </w:tr>
      <w:tr w:rsidR="005A07AC" w:rsidRPr="005A07AC" w:rsidTr="005A07AC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AC" w:rsidRPr="005A07AC" w:rsidRDefault="005A07AC" w:rsidP="005A07AC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80070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157 536,53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246 554,59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203 956,09 </w:t>
            </w:r>
          </w:p>
        </w:tc>
      </w:tr>
      <w:tr w:rsidR="005A07AC" w:rsidRPr="005A07AC" w:rsidTr="005A07AC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AC" w:rsidRPr="005A07AC" w:rsidRDefault="005A07AC" w:rsidP="005A07AC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Осуществление государственного полномочия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82520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158 211,26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1 612 168,58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1 586 118,86 </w:t>
            </w:r>
          </w:p>
        </w:tc>
      </w:tr>
      <w:tr w:rsidR="005A07AC" w:rsidRPr="005A07AC" w:rsidTr="005A07AC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AC" w:rsidRPr="005A07AC" w:rsidRDefault="005A07AC" w:rsidP="005A07AC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82520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158 211,26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1 612 168,58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AC" w:rsidRPr="005A07AC" w:rsidRDefault="005A07AC" w:rsidP="005A07AC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1 586 118,86 </w:t>
            </w:r>
          </w:p>
        </w:tc>
      </w:tr>
      <w:tr w:rsidR="005A07AC" w:rsidRPr="005A07AC" w:rsidTr="005A07AC">
        <w:trPr>
          <w:trHeight w:val="2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7AC" w:rsidRPr="005A07AC" w:rsidRDefault="005A07AC" w:rsidP="005A07AC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7AC" w:rsidRPr="005A07AC" w:rsidRDefault="005A07AC" w:rsidP="005A07AC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b/>
                <w:bCs/>
                <w:sz w:val="16"/>
                <w:szCs w:val="16"/>
              </w:rPr>
              <w:t>23 933 504,43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7AC" w:rsidRPr="005A07AC" w:rsidRDefault="005A07AC" w:rsidP="005A07AC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b/>
                <w:bCs/>
                <w:sz w:val="16"/>
                <w:szCs w:val="16"/>
              </w:rPr>
              <w:t>21 616 502,05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7AC" w:rsidRPr="005A07AC" w:rsidRDefault="005A07AC" w:rsidP="005A07AC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A07AC">
              <w:rPr>
                <w:rFonts w:ascii="PT Astra Serif" w:hAnsi="PT Astra Serif" w:cs="Arial"/>
                <w:b/>
                <w:bCs/>
                <w:sz w:val="16"/>
                <w:szCs w:val="16"/>
              </w:rPr>
              <w:t>21 622 953,83</w:t>
            </w:r>
          </w:p>
        </w:tc>
      </w:tr>
    </w:tbl>
    <w:p w:rsidR="005A07AC" w:rsidRDefault="005A07AC" w:rsidP="009620D4">
      <w:pPr>
        <w:jc w:val="center"/>
        <w:rPr>
          <w:rFonts w:ascii="PT Astra Serif" w:hAnsi="PT Astra Serif"/>
          <w:sz w:val="16"/>
          <w:szCs w:val="16"/>
        </w:rPr>
      </w:pPr>
    </w:p>
    <w:p w:rsidR="005A07AC" w:rsidRDefault="005A07AC" w:rsidP="009620D4">
      <w:pPr>
        <w:jc w:val="center"/>
        <w:rPr>
          <w:rFonts w:ascii="PT Astra Serif" w:hAnsi="PT Astra Serif"/>
          <w:sz w:val="16"/>
          <w:szCs w:val="16"/>
        </w:rPr>
      </w:pPr>
    </w:p>
    <w:tbl>
      <w:tblPr>
        <w:tblW w:w="5040" w:type="dxa"/>
        <w:jc w:val="right"/>
        <w:tblInd w:w="93" w:type="dxa"/>
        <w:tblLook w:val="04A0" w:firstRow="1" w:lastRow="0" w:firstColumn="1" w:lastColumn="0" w:noHBand="0" w:noVBand="1"/>
      </w:tblPr>
      <w:tblGrid>
        <w:gridCol w:w="1680"/>
        <w:gridCol w:w="1680"/>
        <w:gridCol w:w="1680"/>
      </w:tblGrid>
      <w:tr w:rsidR="003F0C62" w:rsidRPr="003F0C62" w:rsidTr="003F0C62">
        <w:trPr>
          <w:trHeight w:val="255"/>
          <w:jc w:val="right"/>
        </w:trPr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sz w:val="16"/>
                <w:szCs w:val="16"/>
              </w:rPr>
              <w:t>Приложение № 6</w:t>
            </w:r>
          </w:p>
        </w:tc>
      </w:tr>
      <w:tr w:rsidR="003F0C62" w:rsidRPr="003F0C62" w:rsidTr="003F0C62">
        <w:trPr>
          <w:trHeight w:val="255"/>
          <w:jc w:val="right"/>
        </w:trPr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3F0C62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3F0C62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3F0C62" w:rsidRPr="003F0C62" w:rsidTr="003F0C62">
        <w:trPr>
          <w:trHeight w:val="255"/>
          <w:jc w:val="right"/>
        </w:trPr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3F0C62" w:rsidRPr="003F0C62" w:rsidTr="003F0C62">
        <w:trPr>
          <w:trHeight w:val="255"/>
          <w:jc w:val="right"/>
        </w:trPr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proofErr w:type="spellStart"/>
            <w:r w:rsidRPr="003F0C62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3F0C62">
              <w:rPr>
                <w:rFonts w:ascii="PT Astra Serif" w:hAnsi="PT Astra Serif" w:cs="Arial"/>
                <w:sz w:val="16"/>
                <w:szCs w:val="16"/>
              </w:rPr>
              <w:t xml:space="preserve"> района от 16.12.2022 №84/566</w:t>
            </w:r>
          </w:p>
        </w:tc>
      </w:tr>
      <w:tr w:rsidR="003F0C62" w:rsidRPr="003F0C62" w:rsidTr="003F0C62">
        <w:trPr>
          <w:trHeight w:val="255"/>
          <w:jc w:val="right"/>
        </w:trPr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3F0C62" w:rsidRPr="003F0C62" w:rsidTr="003F0C62">
        <w:trPr>
          <w:trHeight w:val="255"/>
          <w:jc w:val="right"/>
        </w:trPr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sz w:val="16"/>
                <w:szCs w:val="16"/>
              </w:rPr>
              <w:t xml:space="preserve"> на 2023 год и на плановый период 2024 и 2025 годов"</w:t>
            </w:r>
          </w:p>
        </w:tc>
      </w:tr>
      <w:tr w:rsidR="003F0C62" w:rsidRPr="003F0C62" w:rsidTr="003F0C62">
        <w:trPr>
          <w:trHeight w:val="255"/>
          <w:jc w:val="right"/>
        </w:trPr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sz w:val="16"/>
                <w:szCs w:val="16"/>
              </w:rPr>
              <w:t>от______________________№___________</w:t>
            </w:r>
          </w:p>
        </w:tc>
      </w:tr>
      <w:tr w:rsidR="003F0C62" w:rsidRPr="003F0C62" w:rsidTr="003F0C62">
        <w:trPr>
          <w:trHeight w:val="255"/>
          <w:jc w:val="right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0C62" w:rsidRPr="003F0C62" w:rsidTr="003F0C62">
        <w:trPr>
          <w:trHeight w:val="255"/>
          <w:jc w:val="right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0C62" w:rsidRPr="003F0C62" w:rsidTr="003F0C62">
        <w:trPr>
          <w:trHeight w:val="255"/>
          <w:jc w:val="right"/>
        </w:trPr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sz w:val="16"/>
                <w:szCs w:val="16"/>
              </w:rPr>
              <w:t>Приложение № 5</w:t>
            </w:r>
          </w:p>
        </w:tc>
      </w:tr>
      <w:tr w:rsidR="003F0C62" w:rsidRPr="003F0C62" w:rsidTr="003F0C62">
        <w:trPr>
          <w:trHeight w:val="255"/>
          <w:jc w:val="right"/>
        </w:trPr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3F0C62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3F0C62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3F0C62" w:rsidRPr="003F0C62" w:rsidTr="003F0C62">
        <w:trPr>
          <w:trHeight w:val="255"/>
          <w:jc w:val="right"/>
        </w:trPr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3F0C62" w:rsidRPr="003F0C62" w:rsidTr="003F0C62">
        <w:trPr>
          <w:trHeight w:val="255"/>
          <w:jc w:val="right"/>
        </w:trPr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sz w:val="16"/>
                <w:szCs w:val="16"/>
              </w:rPr>
              <w:t xml:space="preserve"> на 2023 год и на плановый период 2024 и 2025 годов"</w:t>
            </w:r>
          </w:p>
        </w:tc>
      </w:tr>
      <w:tr w:rsidR="003F0C62" w:rsidRPr="003F0C62" w:rsidTr="003F0C62">
        <w:trPr>
          <w:trHeight w:val="255"/>
          <w:jc w:val="right"/>
        </w:trPr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sz w:val="16"/>
                <w:szCs w:val="16"/>
              </w:rPr>
              <w:t>от 16.12.2022 № 84/566</w:t>
            </w:r>
          </w:p>
        </w:tc>
      </w:tr>
    </w:tbl>
    <w:p w:rsidR="003F0C62" w:rsidRDefault="003F0C62" w:rsidP="009620D4">
      <w:pPr>
        <w:jc w:val="center"/>
        <w:rPr>
          <w:rFonts w:ascii="PT Astra Serif" w:hAnsi="PT Astra Serif"/>
          <w:sz w:val="16"/>
          <w:szCs w:val="16"/>
        </w:rPr>
      </w:pPr>
    </w:p>
    <w:p w:rsidR="003F0C62" w:rsidRDefault="003F0C62" w:rsidP="009620D4">
      <w:pPr>
        <w:jc w:val="center"/>
        <w:rPr>
          <w:rFonts w:ascii="PT Astra Serif" w:hAnsi="PT Astra Serif"/>
          <w:sz w:val="16"/>
          <w:szCs w:val="16"/>
        </w:rPr>
      </w:pPr>
    </w:p>
    <w:p w:rsidR="003F0C62" w:rsidRPr="003F0C62" w:rsidRDefault="003F0C62" w:rsidP="003F0C62">
      <w:pPr>
        <w:jc w:val="center"/>
        <w:rPr>
          <w:rFonts w:ascii="PT Astra Serif" w:hAnsi="PT Astra Serif"/>
          <w:sz w:val="16"/>
          <w:szCs w:val="16"/>
        </w:rPr>
      </w:pPr>
      <w:r w:rsidRPr="003F0C62">
        <w:rPr>
          <w:rFonts w:ascii="PT Astra Serif" w:hAnsi="PT Astra Serif"/>
          <w:sz w:val="16"/>
          <w:szCs w:val="16"/>
        </w:rPr>
        <w:t xml:space="preserve">Распределение </w:t>
      </w:r>
    </w:p>
    <w:p w:rsidR="003F0C62" w:rsidRDefault="003F0C62" w:rsidP="003F0C62">
      <w:pPr>
        <w:jc w:val="center"/>
        <w:rPr>
          <w:rFonts w:ascii="PT Astra Serif" w:hAnsi="PT Astra Serif"/>
          <w:sz w:val="16"/>
          <w:szCs w:val="16"/>
        </w:rPr>
      </w:pPr>
      <w:r w:rsidRPr="003F0C62">
        <w:rPr>
          <w:rFonts w:ascii="PT Astra Serif" w:hAnsi="PT Astra Serif"/>
          <w:sz w:val="16"/>
          <w:szCs w:val="16"/>
        </w:rPr>
        <w:t xml:space="preserve">бюджетных ассигнований бюджета муниципального образования </w:t>
      </w:r>
      <w:proofErr w:type="spellStart"/>
      <w:r w:rsidRPr="003F0C62">
        <w:rPr>
          <w:rFonts w:ascii="PT Astra Serif" w:hAnsi="PT Astra Serif"/>
          <w:sz w:val="16"/>
          <w:szCs w:val="16"/>
        </w:rPr>
        <w:t>Щекинский</w:t>
      </w:r>
      <w:proofErr w:type="spellEnd"/>
      <w:r w:rsidRPr="003F0C62">
        <w:rPr>
          <w:rFonts w:ascii="PT Astra Serif" w:hAnsi="PT Astra Serif"/>
          <w:sz w:val="16"/>
          <w:szCs w:val="16"/>
        </w:rPr>
        <w:t xml:space="preserve"> район по разделам,  подразделам, целевым статьям  (муниципальным программам и непрограммным направлениям деятельности), группам и подгруппам </w:t>
      </w:r>
      <w:proofErr w:type="gramStart"/>
      <w:r w:rsidRPr="003F0C62">
        <w:rPr>
          <w:rFonts w:ascii="PT Astra Serif" w:hAnsi="PT Astra Serif"/>
          <w:sz w:val="16"/>
          <w:szCs w:val="16"/>
        </w:rPr>
        <w:t>видов расходов  классификации расходов бюджета муниципального образования</w:t>
      </w:r>
      <w:proofErr w:type="gramEnd"/>
      <w:r w:rsidRPr="003F0C62">
        <w:rPr>
          <w:rFonts w:ascii="PT Astra Serif" w:hAnsi="PT Astra Serif"/>
          <w:sz w:val="16"/>
          <w:szCs w:val="16"/>
        </w:rPr>
        <w:t xml:space="preserve"> </w:t>
      </w:r>
      <w:proofErr w:type="spellStart"/>
      <w:r w:rsidRPr="003F0C62">
        <w:rPr>
          <w:rFonts w:ascii="PT Astra Serif" w:hAnsi="PT Astra Serif"/>
          <w:sz w:val="16"/>
          <w:szCs w:val="16"/>
        </w:rPr>
        <w:t>Щекинский</w:t>
      </w:r>
      <w:proofErr w:type="spellEnd"/>
      <w:r w:rsidRPr="003F0C62">
        <w:rPr>
          <w:rFonts w:ascii="PT Astra Serif" w:hAnsi="PT Astra Serif"/>
          <w:sz w:val="16"/>
          <w:szCs w:val="16"/>
        </w:rPr>
        <w:t xml:space="preserve"> район на 2023 год и на плановый период 2024 и 2025 годов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07"/>
        <w:gridCol w:w="428"/>
        <w:gridCol w:w="425"/>
        <w:gridCol w:w="567"/>
        <w:gridCol w:w="283"/>
        <w:gridCol w:w="426"/>
        <w:gridCol w:w="708"/>
        <w:gridCol w:w="567"/>
        <w:gridCol w:w="1469"/>
        <w:gridCol w:w="1426"/>
        <w:gridCol w:w="1464"/>
      </w:tblGrid>
      <w:tr w:rsidR="003F0C62" w:rsidRPr="003F0C62" w:rsidTr="003F0C62">
        <w:trPr>
          <w:trHeight w:val="20"/>
          <w:jc w:val="center"/>
        </w:trPr>
        <w:tc>
          <w:tcPr>
            <w:tcW w:w="95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(рублей)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Группа, подгруппа вида расходов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2025 год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351 003 879,44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295 655 066,04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304 175 554,01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4 007 700,00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4 401 300,00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4 511 800,00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Собрание представителей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4 007 700,00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4 401 300,00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4 511 800,00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Обеспечение деятельности Собрания представителей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4 007 700,00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4 401 300,00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4 511 800,00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Обеспечение деятельности Собрания представителей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4 007 700,00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4 401 300,00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4 511 800,00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3 926 500,00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4 071 800,00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4 182 300,00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3 926 500,00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4 071 800,00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4 182 300,00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81 200,00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329 500,00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329 500,00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80 200,00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328 500,00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328 500,00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95 934 300,00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100 578 100,00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105 061 900,00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Обеспечение функционирования администрации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95 934 300,00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100 578 100,00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105 061 900,00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Глава администрации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2 430 200,00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2 550 600,00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2 652 600,00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Глава администрации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2 430 200,00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2 550 600,00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2 652 600,00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Расходы на выплаты по оплате труда работников органов </w:t>
            </w: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местного самоуправления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2 430 200,00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2 550 600,00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2 652 600,00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2 430 200,00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2 550 600,00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2 652 600,00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Аппарат администрации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93 504 100,00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98 027 500,00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102 409 300,00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Аппарат администрации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93 504 100,00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98 027 500,00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102 409 300,00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90 035 100,00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94 394 400,00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99 737 200,00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90 035 100,00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94 394 400,00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99 737 200,00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2 030 500,00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2 122 900,00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2 672 100,00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252 000,00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1 773 500,00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2 122 900,00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2 672 100,00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Расходы за счет переданных полномочий на предоставление градостроительного плана земельного участка; выдача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</w:t>
            </w:r>
            <w:proofErr w:type="gram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за исключением случаев, предусмотренным Градостроительным Кодексом РФ, иными Федеральными законами РФ);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 </w:t>
            </w: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 xml:space="preserve"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</w:t>
            </w:r>
            <w:proofErr w:type="gram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далее-уведомление о планируемом строительстве) параметрах объекта индивидуального жилищного строительства или садового дома установленным параметрам и допустимости разрешения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</w:t>
            </w:r>
            <w:proofErr w:type="gram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или) недопустимости разрешения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муниципального образования.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85051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574 800,00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604 400,00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 xml:space="preserve">Расходы на выплаты персоналу </w:t>
            </w: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государственных (муниципальных) органов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85051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574 800,00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604 400,00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Расходы за счет переданных полномочий на осуществление муниципального жилищного контроля на территории муниципального образования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331 000,00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346 000,00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331 000,00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346 000,00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Расходы за счет переданных полномочий на осуществление муниципального земельного </w:t>
            </w:r>
            <w:proofErr w:type="gram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контроля за</w:t>
            </w:r>
            <w:proofErr w:type="gram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использованием земель поселения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171 500,00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180 200,00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171 500,00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180 200,00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за счет переданных полномочий на осуществление внутреннего муниципального финансового контроля в сфере бюджетных правоотношений в части осуществления последующего контроля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361 200,00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379 600,00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361 200,00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379 600,00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11 403,09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12 089,87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10 742,23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11 403,09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12 089,87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10 742,23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11 403,09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12 089,87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10 742,23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11 403,09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12 089,87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10 742,23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Федеральный закон "О присяжных заседателях федеральных судов общей юрисдикции в Российской Федерации"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11 403,09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12 089,87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10 742,23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11 403,09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12 089,87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10 742,23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21 563 550,00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22 039 500,00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22 906 600,00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</w:t>
            </w: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 xml:space="preserve">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"Управление муниципальными финансами 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17 756 450,00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18 044 900,00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18 763 700,00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Комплексы процессных мероприятий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17 756 450,00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18 044 900,00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18 763 700,00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"Обеспечение реализации муниципальной программы"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17 756 450,00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18 044 900,00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18 763 700,00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17 166 500,00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17 657 800,00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18 364 100,00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17 166 500,00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17 657 800,00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18 364 100,00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577 392,24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374 542,24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387 042,24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54 200,00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54 200,00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54 200,00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493 192,24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292 342,24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303 842,24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28 000,00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29 000,00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Осуществление отдельных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12 557,76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12 557,76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12 557,76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12 557,76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12 557,76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12 557,76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Обеспечение функционирования контрольн</w:t>
            </w:r>
            <w:proofErr w:type="gram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о-</w:t>
            </w:r>
            <w:proofErr w:type="gram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счетной комиссии 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3 807 100,00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3 994 600,00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4 142 900,00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Руководитель контрольн</w:t>
            </w:r>
            <w:proofErr w:type="gram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о-</w:t>
            </w:r>
            <w:proofErr w:type="gram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счетной комиссии муниципального образования и его </w:t>
            </w: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заместители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2 134 200,00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2 252 600,00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2 342 700,00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Руководитель контрольн</w:t>
            </w:r>
            <w:proofErr w:type="gram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о-</w:t>
            </w:r>
            <w:proofErr w:type="gram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счетной комиссии муниципального образования и его заместители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2 134 200,00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2 252 600,00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2 342 700,00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1 225 900,00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1 297 900,00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2 342 700,00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1 225 900,00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1 297 900,00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2 342 700,00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за счет переданных полномочий на осуществление внешнего муниципального контроля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908 300,00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954 700,00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908 300,00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954 700,00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Обеспечение деятельности контрольн</w:t>
            </w:r>
            <w:proofErr w:type="gram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о-</w:t>
            </w:r>
            <w:proofErr w:type="gram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счетной комиссии 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1 672 900,00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1 742 000,00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1 800 200,00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Обеспечение деятельности контрольн</w:t>
            </w:r>
            <w:proofErr w:type="gram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о-</w:t>
            </w:r>
            <w:proofErr w:type="gram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счетной комиссии 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1 672 900,00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1 742 000,00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1 800 200,00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779 500,00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825 000,00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1 519 700,00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779 500,00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825 000,00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1 519 700,00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287 900,00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280 500,00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280 500,00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286 900,00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279 500,00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279 500,00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за счет переданных полномочий на осуществление внешнего муниципального финансового контроля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605 500,00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636 500,00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Расходы на выплаты персоналу государственных (муниципальных) </w:t>
            </w: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органов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605 500,00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636 500,00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Резервные фонды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30 442 838,35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3 000 000,00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3 000 000,00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Резервный фонд администрации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30 442 838,35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3 000 000,00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3 000 000,00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Управление резервным фондом администрации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30 442 838,35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3 000 000,00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3 000 000,00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Управление резервным фондом администрации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30 442 838,35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3 000 000,00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3 000 000,00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30 442 838,35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3 000 000,00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3 000 000,00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30 442 838,35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3 000 000,00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3 000 000,00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199 044 088,00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165 624 076,17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168 684 511,78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"Развитие образования и архивного дела в муниципальном образовании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3 380 000,00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3 197 000,00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3 338 200,00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3 380 000,00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3 197 000,00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3 338 200,00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"Развитие архивного дела"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3 355 000,00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3 132 000,00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3 239 200,00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3 355 000,00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3 132 000,00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3 239 200,00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2 841 300,00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2 888 400,00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3 004 200,00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512 700,00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242 600,00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234 000,00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Комплекс процессных мероприятий "Реализация мероприятий в рамках целевого </w:t>
            </w:r>
            <w:proofErr w:type="gram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обучения по</w:t>
            </w:r>
            <w:proofErr w:type="gram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образовательным программам высшего образования"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65 000,00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99 000,00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proofErr w:type="gram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Предоставление меры материального стимулирования обучающимся по целевому обучению по образовательным программам высшего образования</w:t>
            </w:r>
            <w:proofErr w:type="gramEnd"/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65 000,00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99 000,00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65 000,00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99 000,00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"Управление </w:t>
            </w: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 xml:space="preserve">муниципальными финансами 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44 619 000,00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47 702 600,00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49 304 500,00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Комплексы процессных мероприятий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44 619 000,00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47 702 600,00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49 304 500,00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"Обеспечение реализации муниципальной программы"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44 619 000,00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47 702 600,00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49 304 500,00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44 619 000,00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47 702 600,00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49 304 500,00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36 242 894,80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39 582 500,00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41 166 300,00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8 376 105,20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8 120 100,00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8 138 200,00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"Управление муниципальным имуществом 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75 110 320,25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57 037 400,00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58 194 800,00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Муниципальные проекты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7 000 000,00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7 000 000,00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7 000 000,00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Муниципальный проект "Повышение инвестиционного потенциала 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7 000 000,00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7 000 000,00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7 000 000,00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Взнос в уставный капитал Акционерного общества "Лазаревское производственное жилищно-коммунальное хозяйство" в целях организации его текущей деятельности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7 000 000,00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7 000 000,00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7 000 000,00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Бюджетные инвестиции иным юридическим лицам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7 000 000,00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7 000 000,00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7 000 000,00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68 110 320,25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50 037 400,00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51 194 800,00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"Имущественные отношения"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6 556 000,00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5 330 000,00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5 330 000,00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Оценка недвижимости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400 000,00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350 000,00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350 000,00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400 000,00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350 000,00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350 000,00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Признание прав и регулирование </w:t>
            </w: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отношений по муниципальной собственности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400 000,00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400 000,00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Содержание и обслуживание казны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5 076 000,00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4 000 000,00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4 000 000,00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5 039 300,00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4 000 000,00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4 000 000,00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36 700,00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Агентское вознаграждение за услуги по ведению аналитического учета и приему платежей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26532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26532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Разработка конкурсной документации на право заключения концессионного соглашения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26962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600 000,00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26962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600 000,00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"Обеспечение деятельности муниципального казенного учреждения "Хозяйственно-эксплуатационное управление"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61 554 320,25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44 707 400,00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45 864 800,00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61 554 320,25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44 707 400,00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45 864 800,00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27 892 185,21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26 688 800,00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27 756 300,00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33 407 737,04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17 779 100,00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17 869 000,00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30 500,00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223 898,00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239 500,00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239 500,00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</w:t>
            </w: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 xml:space="preserve">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3 651 900,00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1 091 800,00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1 123 900,00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Комплексы процессных мероприятий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3 651 900,00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1 091 800,00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1 123 900,00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"Профилактика правонарушений, терроризма и экстремизма"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3 651 900,00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1 091 800,00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1 123 900,00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Установка и обслуживание систем видеонаблюдения в зданиях администрации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26377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488 000,00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288 000,00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288 000,00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26377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488 000,00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288 000,00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288 000,00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Реализация мероприятий по обеспечению антитеррористической защищенности мест массового пребывания людей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1 652 100,00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803 800,00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835 900,00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1 652 100,00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803 800,00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835 900,00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Реализация мероприятий по обеспечению антитеррористической защищенности зданий администрации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1 511 800,00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1 511 800,00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"Развитие малого и среднего предпринимательства в муниципальном образовании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Комплекс процессных мероприятий "Совершенствование муниципальной </w:t>
            </w: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политики в области развития малого и среднего предпринимательства"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Совершенствование муниципальной политики в области развития малого и среднего предпринимательства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"Информационная, консультационная и образовательная поддержка субъектов малого и среднего предпринимательства"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Информационная, консультационная и образовательная поддержка субъектов малого и среднего предпринимательства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"Информирование населения о деятельности органов местного самоуправления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1 438 900,00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1 400 000,00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1 400 000,00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1 438 900,00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1 400 000,00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1 400 000,00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"Информирование населения о деятельности органов местного самоуправления"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1 335 000,00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960 000,00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960 000,00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Информирование населения о деятельности органов местного самоуправления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1 285 000,00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910 000,00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910 000,00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1 285 000,00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910 000,00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910 000,00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Изготовление и установка социально-направленной рекламы на баннерах и растяжках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Комплекс процессных мероприятий "Работа с обращениями граждан"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103 900,00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440 000,00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440 000,00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Работа с обращениями граждан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103 900,00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440 000,00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440 000,00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103 900,00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440 000,00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440 000,00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"Оказание поддержки социально-ориентированным некоммерческим организациям и развитие территориального общественного самоуправления на территории 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1 240 400,00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660 000,00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660 000,00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1 240 400,00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660 000,00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660 000,00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"Методическое обеспечение органов территориального общественного самоуправления и социально ориентированных некоммерческих организаций"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Реализация мероприятий по методическому обеспечению органов территориального общественного самоуправления и социально ориентированных некоммерческих организаций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"Организация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1 160 400,00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580 000,00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580 000,00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Реализация </w:t>
            </w: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мероприятий по организации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470 400,00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580 000,00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580 000,00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170 400,00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280 000,00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210 000,00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370 000,00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Иные межбюджетные трансферты бюджетам муниципальных образований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 в целях проведения конкурсов "Активный сельский староста", "Активный руководитель территориального общественного самоуправления"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690 000,00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690 000,00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"Развитие муниципальной службы в администрации 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274 800,00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234 800,00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234 800,00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274 800,00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234 800,00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234 800,00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Комплекс процессных мероприятий "Организация мероприятий, направленных на сохранение и укрепление здоровья муниципальных служащих администрации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274 800,00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234 800,00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234 800,00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Организация мероприятий, направленных на сохранение и укрепление здоровья муниципальных служащих </w:t>
            </w: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 xml:space="preserve">администрации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274 800,00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234 800,00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234 800,00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274 800,00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234 800,00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234 800,00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"Доступная среда"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260 000,00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260 000,00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"Мероприятия по формированию доступной среды для инвалидов и маломобильных групп населения"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260 000,00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Реализация мероприятий по формированию доступной среды для инвалидов и маломобильных групп населения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260 000,00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260 000,00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Обеспечение функционирования администрации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60 876 400,00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49 602 900,00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49 602 900,00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60 876 400,00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49 602 900,00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49 602 900,00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60 876 400,00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49 602 900,00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49 602 900,00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Прочие выплаты по обязательствам государства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1 366 500,00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854 300,00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854 300,00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570 000,00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270 800,00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270 800,00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796 500,00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583 500,00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583 500,00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выполнение предписаний контрольн</w:t>
            </w:r>
            <w:proofErr w:type="gram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о-</w:t>
            </w:r>
            <w:proofErr w:type="gram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надзорных органов и судебных актов по искам о возмещении вреда, причиненного незаконными действиями (бездействием) муниципальных органов либо должностных лиц этих органов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59 509 900,00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48 648 600,00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48 648 600,00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59 502 400,00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47 848 600,00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47 848 600,00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Уплата налогов, сборов и иных </w:t>
            </w: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платежей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7 500,00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Привлечение экспертов для участия их в судах и проведения судебной экспертизы в целях защиты прав и финансовых интересов органов местного самоуправления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26391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26391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Собрание представителей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1 123 300,00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875 000,00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875 000,00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Представительские расходы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954 300,00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645 000,00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645 000,00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Представительские расходы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954 300,00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645 000,00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645 000,00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Представительские расходы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954 300,00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645 000,00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645 000,00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954 300,00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645 000,00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645 000,00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Проведение мероприятий в сфере других общегосударственных вопросов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169 000,00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230 000,00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230 000,00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Проведение мероприятий в сфере других общегосударственных вопросов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169 000,00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230 000,00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230 000,00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Реализация решения Собрания представителей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 "Об утверждении Положения "О почетной грамоте Собрания представителей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 и благодарственном письме Собрания представителей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169 000,00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230 000,00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230 000,00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Премии и гранты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169 000,00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230 000,00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230 000,00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6 819 067,75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3 722 576,17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3 850 411,78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6 819 067,75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3 722 576,17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3 850 411,78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6 819 067,75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3 722 576,17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3 850 411,78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Организация и проведение мероприятий, приуроченных к Празднику Весны и Труда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Достижение показателей деятельности органов </w:t>
            </w: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местного самоуправления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3 124 341,00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3 124 341,00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ЗТО "О наделении органов местного самоуправления отдельными гос. полномочиями по осуществлению уведомительной регистрации коллективных договоров"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29 834,04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37 752,00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36 784,00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29 834,04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37 752,00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36 784,00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Закон Тульской области "Об административных комиссиях в Тульской области и о наделении органов местного самоуправления отдельными полномочиями по созданию административных комиссий"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954 561,44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992 457,45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1 021 256,39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682 200,00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720 000,00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748 800,00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272 361,44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272 457,45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272 456,39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Закон Тульской области "О комиссии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82290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2 378 391,08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2 500 321,20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2 592 633,00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82290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2 184 000,00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2 305 300,00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2 397 500,00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82290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194 391,08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195 021,20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195 133,00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Закон Тульской области "О наделении органов местного </w:t>
            </w: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самоуправления муниципальных районов Тульской области отдельным государственным полномочием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82450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181 940,19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192 045,52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199 738,39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82450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181 940,19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192 045,52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199 738,39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2 208 611,26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2 233 665,82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2 313 149,37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2 158 611,26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2 178 665,82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2 253 149,37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2 158 611,26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2 178 665,82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2 253 149,37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2 158 611,26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2 178 665,82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2 253 149,37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2 158 611,26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2 178 665,82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2 253 149,37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2 158 611,26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2 178 665,82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2 253 149,37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Субвенции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2 158 611,26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2 178 665,82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2 253 149,37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Мобилизационная подготовка экономики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55 000,00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Обеспечение функционирования администрации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55 000,00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55 000,00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55 000,00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55 000,00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55 000,00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28 560 428,33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18 079 200,00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18 562 400,00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106 100,00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110 400,00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114 800,00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106 100,00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110 400,00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114 800,00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Комплексы процессных </w:t>
            </w: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мероприятий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106 100,00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110 400,00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114 800,00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 xml:space="preserve">Комплекс процессных мероприятий "Совершенствование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106 100,00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110 400,00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114 800,00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Мероприятия в области гражданской обороны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106 100,00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110 400,00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114 800,00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106 100,00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110 400,00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114 800,00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21 326 528,33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12 854 500,00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13 288 700,00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58 600,00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57 800,00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57 000,00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58 600,00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57 800,00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57 000,00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"Профилактика правонарушений, терроризма и экстремизма"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58 600,00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57 800,00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57 000,00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Реализация прочих мероприятий по профилактике правонарушений, терроризма и экстремизма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26472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57 000,00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26472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57 000,00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Участие в профилактике терроризма и экстремизма, а также минимизации и ликвидации последствий терроризма и экстремизма в границах поселения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58 600,00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57 800,00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Иные межбюджетные </w:t>
            </w: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трансферты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58 600,00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57 800,00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 xml:space="preserve">Муниципальная программа 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13 663 888,00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12 796 700,00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13 231 700,00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13 663 888,00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12 796 700,00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13 231 700,00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Комплекс процессных мероприятий "Совершенствование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6 678 288,00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5 596 300,00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5 733 800,00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Услуги аварийно-спасательного формирования в области поддержания постоянной готовности сил и сре</w:t>
            </w:r>
            <w:proofErr w:type="gram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дств к р</w:t>
            </w:r>
            <w:proofErr w:type="gram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26481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133 200,00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138 500,00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144 100,00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26481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133 200,00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138 500,00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144 100,00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Создание резерва материальных ресурсов для ликвидации чрезвычайных ситуаций природного и техногенного характера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5 944 788,00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4 857 500,00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5 051 800,00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5 944 788,00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4 857 500,00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5 051 800,00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Мероприятия по предупреждению и ликвидации ЧС природного и техногенного характера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537 900,00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537 900,00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537 900,00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</w:t>
            </w: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537 900,00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537 900,00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537 900,00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Расходы за счет переданных полномочий на услуги аварийно-спасательного формирования в области поддержания постоянной готовности сил и сре</w:t>
            </w:r>
            <w:proofErr w:type="gram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дств к р</w:t>
            </w:r>
            <w:proofErr w:type="gram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85091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62 400,00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62 400,00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85091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62 400,00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62 400,00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Комплекс процессных мероприятий "Развитие единой дежурно-диспетчерской службы 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6 985 600,00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7 200 400,00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7 497 900,00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5 904 800,00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6 081 600,00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7 497 900,00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5 733 400,00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5 952 000,00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7 366 500,00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171 400,00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129 600,00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131 400,00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proofErr w:type="gram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О принятии осуществления части полномочий по решению вопроса местного значения по участию в предупреждении и ликвидации последствий чрезвычайных ситуаций в границах муниципального образования в части создания при органах местного самоуправления постоянно действующего органа управления, специально уполномоченного на решение задач в области защиты населения и территорий от чрезвычайных ситуаций и обеспечении вызова экстренных оперативных служб по единому номеру "112"</w:t>
            </w:r>
            <w:proofErr w:type="gramEnd"/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85092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1 080 800,00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1 118 800,00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85092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1 080 800,00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1 118 800,00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Резервный фонд администрации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7 604 040,33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Управление резервным фондом администрации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7 604 040,33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Управление резервным фондом администрации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7 604 040,33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7 604 040,33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7 604 040,33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7 127 800,00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5 114 300,00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5 158 900,00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7 127 800,00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5 114 300,00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5 158 900,00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7 127 800,00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5 114 300,00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5 158 900,00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"Профилактика правонарушений, терроризма и экстремизма"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727 800,00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Оказание поддержки граждан и их объединений, участвующих в охране общественного порядка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S0600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630 000,00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S0600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630 000,00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Осуществление поддержки (материального стимулирования) в форме денежной выплаты гражданам, участвующим в охране общественного порядка в составе народных дружин или общественных организаций правоохранительной направленности на территории 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S060I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97 800,00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S060I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97 800,00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Комплекс процессных мероприятий "Система мониторинга в сфере комплексной </w:t>
            </w: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 xml:space="preserve">безопасности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4 900 000,00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4 000 000,00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4 000 000,00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Мероприятия по развитию и внедрению системы мониторинга в сфере комплексной безопасности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4 900 000,00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4 000 000,00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4 000 000,00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4 900 000,00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4 000 000,00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4 000 000,00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Комплекс процессных мероприятий "Обслуживание системы мониторинга в сфере комплексной безопасности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1 500 000,00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1 114 300,00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1 158 900,00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Реализация мероприятий по обслуживанию системы мониторинга в сфере комплексной безопасности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26482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1 500 000,00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1 114 300,00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1 158 900,00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26482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1 500 000,00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1 114 300,00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1 158 900,00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258 085 963,61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173 224 865,14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112 383 317,34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1 802 636,20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757 931,53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757 931,53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"Социальная поддержка населения в муниципальном образовании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1 802 636,20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757 931,53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757 931,53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1 802 636,20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757 931,53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757 931,53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"Организация отдыха, оздоровления и занятости детей"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1 802 636,20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757 931,53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757 931,53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Обеспечение развития рынка труда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1 802 636,20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757 931,53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757 931,53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1 802 636,20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757 931,53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757 931,53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2 042 516,00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2 083 918,00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2 074 460,00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2 042 516,00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2 083 918,00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2 074 460,00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2 042 516,00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2 083 918,00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2 074 460,00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2 042 516,00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2 083 918,00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2 074 460,00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Закон Тульской области "О наделении органов местного самоуправления в Тульской области государственными полномочиями по организации проведения на территории Тульской </w:t>
            </w: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области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82730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2 042 516,00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2 083 918,00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2 074 460,00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82730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2 042 516,00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2 083 918,00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2 074 460,00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223 449 360,43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150 236 902,20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88 756 000,00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"Модернизация и развитие автомобильных дорог, повышение безопасности дорожного движения в муниципальном образовании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189 962 336,33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112 969 600,00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88 756 000,00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Муниципальные проекты, входящие в состав национальных проектов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66 164 517,71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28 806 000,00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Муниципальный проект "Безопасные и качественные автомобильные дороги"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R1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66 164 517,71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28 806 000,00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R1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53930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66 164 517,71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28 806 000,00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R1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53930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66 164 517,71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28 806 000,00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123 797 818,62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84 163 600,00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88 756 000,00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Комплекс процессных мероприятий "Модернизация и развитие автомобильных дорог в муниципальном образовании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121 063 818,62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83 163 600,00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87 756 000,00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Содержание автомобильных дорог местного значения в зимний период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14 560 900,00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25 000 000,00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18 700 000,00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14 560 900,00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25 000 000,00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18 700 000,00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Содержание автомобильных дорог, исключая вопрос </w:t>
            </w: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содержания автомобильных дорог в зимний период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7 000 000,00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3 000 000,00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3 000 000,00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7 000 000,00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3 000 000,00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3 000 000,00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Ремонт и модернизация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46 392 683,66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34 363 600,00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45 256 000,00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46 392 683,66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34 363 600,00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45 256 000,00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Устранение дефектов и повреждений асфальтобетонного </w:t>
            </w:r>
            <w:proofErr w:type="gram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покрытия</w:t>
            </w:r>
            <w:proofErr w:type="gram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автомобильных дорог местного значения,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8001I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10 000 000,00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8001I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2 990 000,00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8001I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7 010 000,00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Межбюджетные трансферты из средств муниципального дорожного фонда муниципальным образованиям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38 293 394,80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20 800 000,00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20 800 000,00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38 293 394,80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20 800 000,00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20 800 000,00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4 816 840,16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4 816 840,16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Комплекс процессных мероприятий "Повышение безопасности дорожного движения в муниципальном образовании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2 734 000,00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Повышение </w:t>
            </w:r>
            <w:proofErr w:type="gram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уровня обустройства автомобильных дорог общего пользования местного значения</w:t>
            </w:r>
            <w:proofErr w:type="gram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в границах муниципального </w:t>
            </w: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района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26561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26561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Финансовое обеспечение дорожной деятельности в отношении автомобильных дорог общего пользования местного назначения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82440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1 734 000,00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82440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510 000,00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82440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1 224 000,00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"Улучшение жилищных условий граждан и комплексное развитие коммунальной инфраструктуры в муниципальном образовании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33 487 024,10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37 267 302,20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Муниципальные проекты, входящие в состав национальных проектов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33 487 024,10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37 267 302,20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Муниципальный проект "Формирование комфортной городской среды" в МО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2 434 480,21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1 726 229,88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Реализация программ формирования современной городской среды в МО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2 434 480,21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1 726 229,88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2 434 480,21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1 726 229,88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Муниципальный проект "Формирование комфортной городской среды"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F2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31 052 543,89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35 541 072,32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F2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31 052 543,89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35 541 072,32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F2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31 052 543,89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35 541 072,32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7 952 753,00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5 638 700,00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5 778 800,00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"Управление муниципальными финансами 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409 680,00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Комплексы процессных мероприятий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409 680,00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Комплекс процессных мероприятий "Совершенствование управления муниципальными финансами 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409 680,00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Применение информационных технологий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409 680,00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409 680,00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"Развитие и поддержание информационной системы администрации 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7 543 073,00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5 638 700,00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5 778 800,00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7 543 073,00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5 638 700,00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5 778 800,00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Комплекс процессных мероприятий "Развитие и обеспечение функционирования информационной системы администрации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7 543 073,00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5 638 700,00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5 778 800,00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Оснащение компьютерной техникой, оргтехникой и иным оборудованием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3 925 933,00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2 228 100,00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2 228 100,00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3 925 933,00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2 228 100,00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2 228 100,00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Обеспечение функционирования официального Портала 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147 000,00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158 000,00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147 000,00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158 000,00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Сопровождение и обновление информационных систем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535 700,00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1 133 700,00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1 178 700,00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Иные закупки товаров, </w:t>
            </w: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535 700,00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1 133 700,00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1 178 700,00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Обеспечение доступа к сети "Интернет"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313 600,00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426 900,00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441 400,00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313 600,00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426 900,00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441 400,00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Приобретение лицензионного программного обеспечения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878 850,00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1 108 000,00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1 194 400,00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878 850,00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1 108 000,00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1 194 400,00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Защита информации от несанкционированного доступа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1 741 990,00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592 000,00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578 200,00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1 741 990,00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592 000,00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578 200,00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22 838 697,98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14 507 413,41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15 016 125,81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"Управление муниципальным имуществом 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506 885,88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1 873 513,41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2 041 825,81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506 885,88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1 873 513,41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2 041 825,81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 "Земельные отношения"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506 885,88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1 873 513,41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2 041 825,81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Оформление земельных участков с целью постановки на кадастровый учет</w:t>
            </w:r>
            <w:proofErr w:type="gram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L5990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6 885,88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1 473 513,41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1 641 825,81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L5990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6 885,88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1 473 513,41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1 641 825,81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</w:t>
            </w: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 xml:space="preserve">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"Модернизация и развитие автомобильных дорог, повышение безопасности дорожного движения в муниципальном образовании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4 026 737,66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Комплексы процессных мероприятий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4 026 737,66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Комплекс процессных мероприятий "Модернизация и развитие автомобильных дорог в муниципальном образовании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4 026 737,66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Ремонт и модернизация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4 026 737,66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4 026 737,66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"Улучшение жилищных условий граждан и комплексное развитие коммунальной инфраструктуры в муниципальном образовании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13 298 366,71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10 608 900,00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10 974 300,00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13 298 366,71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10 608 900,00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10 974 300,00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"Обеспечение деятельности муниципальных учреждений"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13 298 366,71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10 608 900,00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10 974 300,00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Обеспечение деятельности муниципальных учреждений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13 298 366,71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10 608 900,00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10 974 300,00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11 061 666,71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8 972 300,00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9 331 100,00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1 616 700,00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1 216 600,00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1 223 200,00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620 000,00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420 000,00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420 000,00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</w:t>
            </w: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 xml:space="preserve">программа 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"Осуществление градостроительной деятельности на территории 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1 225 000,00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2 025 000,00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Комплексы процессных мероприятий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1 225 000,00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2 025 000,00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"Мероприятия в области градостроительной деятельности"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1 225 000,00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2 025 000,00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Внесение изменений в генеральные планы и правила землепользования и застройки сельских поселений МО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700 000,00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700 000,00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Подготовка документации по планировке территории сельских поселений МО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Подготовка градостроительных планов земельных участков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Внесение изменений в нормативы градостроительного проектирования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Внесение изменений в программы комплексного развития транспортной и социальной инфраструктуры сельских поселений МО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26949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26949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Перевод документов градостроительной деятельности в электронный вид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Подготовка топографических съемок территории МО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199 000,00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199 000,00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Внесение изменений в схему территориального планирования МО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26952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201 000,00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26952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201 000,00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proofErr w:type="gram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за счет переданных полномочий на предоставление градостроительного плана земельного участка; выдача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(за исключением случаев, предусмотренных Градостроительным Кодексом РФ, иными Федеральными законами РФ);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</w:t>
            </w:r>
            <w:proofErr w:type="gram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направление уведомления о соответствии указанных в уведомлении о планируемых строительстве или реконструкции объекта </w:t>
            </w: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</w:t>
            </w:r>
            <w:proofErr w:type="gram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муниципального образования</w:t>
            </w:r>
            <w:proofErr w:type="gramEnd"/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85051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85051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3 781 707,73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3 781 707,73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Иные непрограммные </w:t>
            </w: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мероприятия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3 781 707,73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Мероприятия, направленные на реализацию специальной меры в сфере экономики в соответствии с постановлением Правительства Российской Федерации от 03.10.2022 №1745 "О специальной мере в сфере экономики и внесении изменения в постановление Правительства Российской Федерации от 30 апреля 2020 г. № 616"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3 761 736,00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3 761 736,00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Создание туристской инфраструктуры на территории 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S0260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19 971,73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S0260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19 971,73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234 911 086,27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286 805 062,88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163 131 975,70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30 883 600,00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5 450 000,00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103 450 000,00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"Улучшение жилищных условий граждан и комплексное развитие коммунальной инфраструктуры в муниципальном образовании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30 883 600,00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5 450 000,00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103 450 000,00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Муниципальные проекты, входящие в состав региональных проектов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12 360 000,00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Муниципальный проект " Обеспечение устойчивого сокращения непригодного для проживания жилищного фонда"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12 360 000,00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Обеспечение жилищных прав граждан, проживающих в аварийных домах, требующих первоочередного расселения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12 360 000,00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12 360 000,00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Комплексы процессных мероприятий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18 523 600,00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5 450 000,00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3 450 000,00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о-</w:t>
            </w:r>
            <w:proofErr w:type="gram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, газо- , водоснабжения и водоотведения населения"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4 300 000,00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3 450 000,00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3 450 000,00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Установка счетчиков энергоресурсов в муниципальных квартирах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Взносы на капитальный ремонт общего имущества МКД по помещениям, находящимся в собственности МО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4 250 000,00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3 300 000,00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3 300 000,00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4 250 000,00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3 300 000,00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3 300 000,00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Комплекс процессных мероприятий "Обеспечение проживающих в поселении и нуждающихся в жилых помещениях малоимущих граждан </w:t>
            </w:r>
            <w:proofErr w:type="gram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жилыми</w:t>
            </w:r>
            <w:proofErr w:type="gram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помещениям 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14 223 600,00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</w:t>
            </w: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жилищного строительства,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84380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11 474 100,00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1 563 000,00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84380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11 474 100,00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1 563 000,00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proofErr w:type="gram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 на обеспечение проживающих в поселении и нуждающихся в жилых помещениях малоимущих граждан жилыми помещениями, организацию строительства и содержание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законодательством, за исключением осуществления муниципального жилищного контроля и реализации проектов в рамках государственных программ</w:t>
            </w:r>
            <w:proofErr w:type="gramEnd"/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84381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2 749 500,00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437 000,00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84381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2 749 500,00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437 000,00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171 855 063,75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265 333 181,00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53 018 775,70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"Улучшение жилищных условий граждан и комплексное развитие коммунальной инфраструктуры в муниципальном образовании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171 850 419,88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264 233 181,00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51 000 000,00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Муниципальные проекты, входящие в состав региональных проектов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95 247 962,34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213 233 181,00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Муниципальный проект "Чистая вода 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95 247 962,34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213 233 181,00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Организация электроснабжения, водоснабжения и водоотведения в границах поселения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891 762,76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Иные закупки товаров, работ и услуг для обеспечения </w:t>
            </w: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891 762,76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Реализация мероприятий по проектированию, строительству, реконструкции (модернизации), капитальному ремонту объектов коммунальной инфраструктуры (в сферах теплоснабжения, водоснабжения и водоотведения), источником финансового обеспечения которых являются бюджетные кредиты, предоставляемые Федеральным казначейством бюджетам субъектов РФ за счет временно свободных средств единого счета федерального бюджета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97010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91 385 649,00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213 233 181,00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97010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91 385 649,00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213 233 181,00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Строительство (реконструкция), модернизация, капитальный ремонт и ремонт объектов водоснабжения Тульской области,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S039I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2 970 550,58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S039I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2 970 550,58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Муниципальные проекты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8 127 766,37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15 500 000,00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15 500 000,00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Муниципальный проект "Строительство и реконструкция объектов водоснабжения, водоотведения"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2 227 766,37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12 500 000,00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12 500 000,00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Строительство системы водоснабжения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д</w:t>
            </w:r>
            <w:proofErr w:type="gram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.С</w:t>
            </w:r>
            <w:proofErr w:type="gram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пицино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д.Бухоново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п.Бухоновский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МО Огаревское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45310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9 500,00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45310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9 500,00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Строительство системы водоснабжения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</w:t>
            </w:r>
            <w:proofErr w:type="gram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.М</w:t>
            </w:r>
            <w:proofErr w:type="gram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ясоедово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д.Деминка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, МО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Ломинцевское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Щекинского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45311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Бюджетные инвестиции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45311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Строительство системы водоснабжения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д</w:t>
            </w:r>
            <w:proofErr w:type="gram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.К</w:t>
            </w:r>
            <w:proofErr w:type="gram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оровики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, МО Огаревское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45312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2 218 266,37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4 000 000,00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4 000 000,00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45312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2 218 266,37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4 000 000,00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4 000 000,00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Строительство станции очистки и обезжелезивания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п</w:t>
            </w:r>
            <w:proofErr w:type="gram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.Н</w:t>
            </w:r>
            <w:proofErr w:type="gram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агорный</w:t>
            </w:r>
            <w:proofErr w:type="spellEnd"/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45345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4 500 000,00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4 500 000,00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45345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4 500 000,00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4 500 000,00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Муниципальный проект "Обеспечение земельных участков объектами инженерной инфраструктуры для бесплатного предоставления гражданам, имеющим трех и более детей"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800 000,00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3 000 000,00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3 000 000,00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район, МО Яснополянское, д.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Самохваловка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, примерно 500 м южнее д.16, площадью 41,05 га ( в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т.ч</w:t>
            </w:r>
            <w:proofErr w:type="gram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.П</w:t>
            </w:r>
            <w:proofErr w:type="gram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ИР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400 000,00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400 000,00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район, муниципальное образование Лазаревское,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п</w:t>
            </w:r>
            <w:proofErr w:type="gram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.Р</w:t>
            </w:r>
            <w:proofErr w:type="gram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аздолье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, площадью 40,0 га (в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т.ч.ПИР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45081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400 000,00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45081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400 000,00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Муниципальный проект "Строительство и реконструкция объектов теплоснабжения"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5 100 000,00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Модернизация объектов теплоснабжения в границах поселения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45348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5 100 000,00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45348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5 100 000,00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68 474 691,17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35 500 000,00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35 500 000,00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Комплекс процессных мероприятий "Обеспечение прав собственника муниципального </w:t>
            </w: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о-</w:t>
            </w:r>
            <w:proofErr w:type="gram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, газо- , водоснабжения и водоотведения населения"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68 474 691,17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35 500 000,00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35 500 000,00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Организация водоснабжения и водоотведения в границах поселения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19 508 040,13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25 000 000,00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25 000 000,00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19 508 040,13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25 000 000,00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25 000 000,00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Организация теплоснабжения в границах поселений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26723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10 604 000,00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7 000 000,00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7 000 000,00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26723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10 604 000,00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7 000 000,00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7 000 000,00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Техническое обслуживание газового оборудования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4 436 000,00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3 500 000,00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3 500 000,00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4 436 000,00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3 500 000,00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3 500 000,00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межбюджетные трансферты бюджетам муниципальных районов из бюджета Тульской области на выполнение работ на объектах коммунальной инфраструктуры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33 926 651,04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33 926 651,04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"Комплексное развитие сельских территорий 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4 643,87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2 018 775,70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Муниципальные проекты, входящие в состав региональных проектов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4 643,87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2 018 775,70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Муниципальный проект "Обеспечение комплексного развития сельских территорий"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4 643,87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2 018 775,70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Обеспечение комплексного развития сельских территорий (Комплексное развитие села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Селиваново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и поселка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Головеньковский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МО Яснополянское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Щекинского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района)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L5764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4 643,87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2 018 775,70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Бюджетные инвестиции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L5764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4 643,87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2 018 775,70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23 332 605,52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9 561 981,88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"Улучшение жилищных условий граждан и комплексное развитие коммунальной инфраструктуры в муниципальном образовании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23 332 605,52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9 561 981,88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Муниципальные проекты, входящие в состав национальных проектов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23 332 605,52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9 561 981,88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Муниципальный проект "Формирование комфортной городской среды" в МО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164 359,20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Расходы на организацию мероприятий по благоустройству территорий общего пользования населенного пункта и дворовых территорий многоквартирных домов в МО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164 359,20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164 359,20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Муниципальный проект "Формирование комфортной городской среды"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F2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23 168 246,32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9 561 981,88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F2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5 813 740,74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9 561 981,88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F2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5 813 740,74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9 561 981,88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организацию мероприятий по благоустройству территорий общего пользования населенного пункта и дворовых территорий многоквартирных домов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F2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S0670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17 354 505,58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F2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S0670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17 354 505,58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Другие вопросы в </w:t>
            </w: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области жилищно-коммунального хозяйства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8 839 817,00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6 459 900,00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6 663 200,00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Обеспечение функционирования муниципального казенного учреждения "Щекино-Ритуал"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8 839 817,00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6 459 900,00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6 663 200,00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Обеспечение функционирования муниципального казенного учреждения "Щекино-Ритуал"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8 839 817,00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6 459 900,00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6 663 200,00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Обеспечение функционирования муниципального казенного учреждения "Щекино-Ритуал"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8 839 817,00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6 459 900,00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6 663 200,00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7 845 917,00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5 455 300,00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6 663 200,00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3 633 500,00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3 817 300,00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5 023 700,00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2 667 300,00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1 567 200,00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1 568 700,00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7 500,00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1 537 617,00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70 800,00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70 800,00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за счет переданных полномочий на организацию ритуальных услуг и содержание мест захоронения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993 900,00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1 004 600,00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993 900,00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1 004 600,00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3 881 693,68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2 773 733,37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2 773 633,37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1 692 493,68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1 957 333,37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2 439 833,37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"Комплексное развитие сельских территорий 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1 692 493,68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1 957 333,37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2 439 833,37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Муниципальные проекты, входящие в состав региональных проектов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1 692 493,68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1 957 333,37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2 439 833,37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Муниципальный проект "Комплексная борьба с борщевиком Сосновского"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1 692 493,68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1 957 333,37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2 439 833,37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Проведение </w:t>
            </w: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 xml:space="preserve">мероприятий по комплексной борьбе с борщевиком Сосновского на территории 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854 100,00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1 117 500,00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1 600 000,00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854 100,00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1 117 500,00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1 600 000,00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Охрана окружающей среды путем комплексной борьбы с борщевиком Сосновского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S0680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838 393,68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839 833,37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839 833,37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S0680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838 393,68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839 833,37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839 833,37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2 189 200,00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816 400,00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333 800,00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"Охрана окружающей среды в муниципальном образовании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2 189 200,00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816 400,00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333 800,00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2 189 200,00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816 400,00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333 800,00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"Мероприятия по ликвидации горения на полигоне ТБО"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1 080 000,00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Организация охраны объекта на период выполнения работ по рекультивации полигона ТБО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д</w:t>
            </w:r>
            <w:proofErr w:type="gram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.П</w:t>
            </w:r>
            <w:proofErr w:type="gram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одиваньково</w:t>
            </w:r>
            <w:proofErr w:type="spellEnd"/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1 080 000,00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1 080 000,00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"Реализация прочих мероприятий в области охраны окружающей среды"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1 109 200,00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726 400,00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333 800,00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Реализация прочих мероприятий в области охраны окружающей среды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663 400,00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726 400,00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333 800,00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663 400,00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726 400,00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333 800,00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Мероприятия по восстановлению эксплуатационных </w:t>
            </w: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 xml:space="preserve">характеристик контейнерных площадок в целях передачи их в собственность муниципальных образований поселений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445 800,00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445 800,00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2 040 199 803,44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1 809 724 363,49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1 959 405 815,10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617 464 803,42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492 447 027,59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538 165 896,95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"Развитие образования и архивного дела в муниципальном образовании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608 336 655,85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490 136 327,59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535 900 196,95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608 336 655,85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490 136 327,59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535 900 196,95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"Развитие дошкольного образования"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608 336 655,85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490 136 327,59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535 900 196,95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120 682 670,00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118 449 400,00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121 655 100,00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108 343 590,00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107 825 600,00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110 756 100,00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12 339 080,00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10 623 800,00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10 899 000,00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937 180,00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800 000,00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137 180,00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350 000,00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Проведение текущего </w:t>
            </w: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ремонта муниципальными учреждениями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7 735 517,60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7 735 517,60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Реализация комплекса противопожарных мероприятий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3 312 384,35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1 441 600,00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2 505 200,00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2 418 500,00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1 341 400,00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2 463 600,00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893 884,35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100 200,00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41 600,00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527 309,46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527 309,46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Оплата </w:t>
            </w:r>
            <w:proofErr w:type="gram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305 000,00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305 000,00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proofErr w:type="gram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Осуществление государственного полномочия по финансовому обеспечению реализации дополнительной меры социальной поддержки, предоставляемой 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 в соответствии с указом Губернатора Тульской области от 12 октября 2022 года №105 «О предоставлении дополнительных мер социальной поддержки отдельным категориям граждан»</w:t>
            </w:r>
            <w:proofErr w:type="gramEnd"/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1 932 368,16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1 771 146,72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161 221,44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proofErr w:type="gram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Осуществление государственного полномочия по финансовому обеспечению реализации дополнительной меры социальной поддержки, предоставляемой отдельным категориям граждан в виде освобождения от платы, взимаемой за присмотр и уход за ребенком в муниципальных </w:t>
            </w: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образовательных организациях, предоставляющих дошкольное образование, на территории Тульской области в соответствии с указом Губернатора Тульской области от 12 октября 2022 года №105 "О предоставлении дополнительных мер социальной поддержки отдельным категориям граждан</w:t>
            </w:r>
            <w:proofErr w:type="gram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", источником финансового </w:t>
            </w:r>
            <w:proofErr w:type="gram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обеспечения</w:t>
            </w:r>
            <w:proofErr w:type="gram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8005I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498 991,68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8005I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455 825,50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8005I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43 166,18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10 623 359,00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10 528 190,40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10 549 639,70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9 476 459,00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9 373 190,40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9 390 639,70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1 146 900,00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1 155 000,00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1 159 000,00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proofErr w:type="gram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</w:t>
            </w:r>
            <w:proofErr w:type="gram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(за исключением расходов на содержание зданий </w:t>
            </w: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и оплату коммунальных услуг)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425 115 742,44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358 967 137,19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400 240 257,25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375 018 259,71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315 063 137,19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356 010 557,25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50 097 482,73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43 904 000,00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44 229 700,00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36 166 133,16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36 166 133,16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"Энергосбережение и повышение энергетической эффективности в муниципальном образовании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6 881 047,57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55 000,00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6 881 047,57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55 000,00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Комплекс процессных мероприятий "Энергосбережение в учреждениях, подведомственных комитету по образованию администрации 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6 881 047,57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55 000,00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Организация и ремонт системы электроснабжения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368 900,00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368 900,00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Установка, поверка, ремонт и замена узлов учета энергоносителей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677 200,00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55 000,00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629 900,00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55 000,00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47 300,00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Внедрение энергосберегающих технологий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4 834 947,57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4 834 947,57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"Повышение правопорядка и общественной безопасности </w:t>
            </w: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 xml:space="preserve">населения на территории 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2 247 100,00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2 210 700,00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2 210 700,00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Комплексы процессных мероприятий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2 247 100,00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2 210 700,00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2 210 700,00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"Профилактика правонарушений, терроризма и экстремизма"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2 247 100,00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2 210 700,00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2 210 700,00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Установка и обслуживание систем видеонаблюдения в муниципальных дошкольных образовательных учреждениях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247 100,00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210 700,00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210 700,00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229 300,00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210 700,00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210 700,00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17 800,00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Устройство ограждений в муниципальных образовательных учреждениях, подведомственных комитету по образованию администрации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1 159 598 934,40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1 047 870 612,62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1 139 429 095,87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"Развитие образования и архивного дела в муниципальном образовании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1 121 463 631,80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1 034 886 323,39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1 127 861 366,24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Муниципальные проекты, входящие в состав национальных проектов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17 594 315,95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18 729 015,58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7 520 012,20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Муниципальный проект "Современная школа"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E1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2 313 649,62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4 804 189,04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функционирование центров образования </w:t>
            </w:r>
            <w:proofErr w:type="gram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естественно-научной</w:t>
            </w:r>
            <w:proofErr w:type="gram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и технологической направленностей)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E1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51721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2 313 649,62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4 804 189,04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E1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51721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2 313 649,62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4 804 189,04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Муниципальный проект "Цифровая образовательная среда"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E4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14 333 335,96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6 404 814,34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(обеспечение материально-технической базой для внедрения цифровой образовательной среды)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E4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52131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14 333 335,96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6 404 814,34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E4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52131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14 333 335,96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6 404 814,34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Муниципальный проект "Патриотическое воспитание граждан Российской Федерации"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proofErr w:type="gram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E</w:t>
            </w:r>
            <w:proofErr w:type="gram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947 330,37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7 520 012,20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7 520 012,20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proofErr w:type="gram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E</w:t>
            </w:r>
            <w:proofErr w:type="gram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947 330,37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7 520 012,20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7 520 012,20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proofErr w:type="gram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E</w:t>
            </w:r>
            <w:proofErr w:type="gram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947 330,37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7 520 012,20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7 520 012,20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1 103 869 315,85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1 016 157 307,81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1 120 341 354,04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"Развитие общего образования"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1 103 869 315,85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1 016 157 307,81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1 120 341 354,04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92 638 860,00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88 321 600,00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89 914 800,00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92 638 860,00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88 321 600,00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89 914 800,00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910 650,00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910 650,00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Проведение капитального ремонта муниципальными </w:t>
            </w: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учреждениями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1 853 000,00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1 853 000,00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Проведение текущего ремонта муниципальными учреждениями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21 329 389,12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21 329 389,12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Реализация комплекса противопожарных мероприятий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5 923 500,00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2 310 500,00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3 322 100,00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5 923 500,00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2 310 500,00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3 322 100,00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Организация подвоза учащихся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11 212 400,00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11 406 300,00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11 910 400,00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11 212 400,00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11 406 300,00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11 910 400,00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1 180 100,00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1 180 100,00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Организация питания льготных категорий учащихся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10 058 400,04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11 006 900,00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11 314 000,00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10 058 400,04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11 006 900,00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11 314 000,00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Оплата </w:t>
            </w:r>
            <w:proofErr w:type="gram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807 000,00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662 000,00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662 000,00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807 000,00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662 000,00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662 000,00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38 308 400,00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38 701 600,00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38 635 500,00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38 308 400,00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38 701 600,00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38 635 500,00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Осуществление государственного полномочия по дополнительному финансированию питания и финансированию обеспечения молоком и молочными продуктами отдельных </w:t>
            </w: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категорий учащихся муниципальных общеобразовательных учреждений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8 494 815,28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8 485 236,36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8 817 485,13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8 494 815,28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8 485 236,36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8 817 485,13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20 057 874,10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20 092 275,00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20 159 802,50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20 057 874,10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20 092 275,00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20 159 802,50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1 799 336,97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1 799 336,97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proofErr w:type="gram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</w:t>
            </w:r>
            <w:proofErr w:type="gram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(за исключением расходов на содержание зданий и оплату коммунальных услуг)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822 817 572,29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776 654 547,27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877 597 611,80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822 817 572,29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776 654 547,27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877 597 611,80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proofErr w:type="gram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51 341 763,15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51 316 349,18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53 154 654,61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51 341 763,15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51 316 349,18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53 154 654,61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4 000 000,00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4 000 000,00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Укрепление материально-технической базы муниципальных образовательных организаций (за исключением капитальных вложений), источником финансового обеспечения которых являются ассигнования резервного фонда Правительства Тульской области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S058I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14 789 254,90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S058I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14 789 254,90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"Развитие физической культуры и спорта в муниципальном образовании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15 868 400,00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2 212 453,20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Муниципальные проекты, входящие в состав национальных проектов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2 212 453,20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Муниципальный проект "Успех каждого ребенка"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E2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2 212 453,20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E2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50980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2 212 453,20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E2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50980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2 212 453,20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15 868 400,00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Комплекс процессных мероприятий "Развитие физической культуры, спорта и массового футбола"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15 868 400,00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Капитальный ремонт, в том числе изготовление ПИР спортивных залов общеобразовательных организаций, оснащение спортивных площадок, залов и стадионов, реконструкция стадионов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9 868 400,00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9 868 400,00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6 000 000,00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6 000 000,00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"Энергосбережение и повышение энергетической эффективности в муниципальном образовании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16 187 002,60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3 381 529,63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4 736 529,63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16 187 002,60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3 381 529,63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4 736 529,63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Комплекс процессных мероприятий "Энергосбережение в учреждениях, подведомственных комитету по образованию администрации 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16 187 002,60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3 381 529,63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4 736 529,63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Организация и ремонт системы электроснабжения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1 664 400,00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2 400 000,00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3 150 000,00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1 664 400,00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2 400 000,00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3 150 000,00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Установка, поверка, ремонт и замена узлов учета энергоносителей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368 200,00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605 000,00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368 200,00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605 000,00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Внедрение энергосберегающих технологий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400 000,00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400 000,00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Реализация мероприятий по созданию автоматизированной системы учета энергоресурсов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S0540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981 529,63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981 529,63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981 529,63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S0540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981 529,63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981 529,63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981 529,63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Реализация проекта "Народный бюджет"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12 772 872,97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12 772 872,97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5 599 300,00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5 614 800,00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5 831 200,00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5 599 300,00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5 614 800,00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5 831 200,00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"Профилактика правонарушений, терроризма и экстремизма"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5 599 300,00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5 614 800,00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5 831 200,00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Установка и обслуживание систем видеонаблюдения в муниципальных общеобразовательных учреждениях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26373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242 900,00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206 800,00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206 800,00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26373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242 900,00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206 800,00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206 800,00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Установка рамок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металлодетекторов</w:t>
            </w:r>
            <w:proofErr w:type="spellEnd"/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26477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26477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Реализация мероприятий по обеспечению антитеррористической защищенности мест массового пребывания людей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5 206 400,00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5 408 000,00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5 624 400,00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5 206 400,00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5 408 000,00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5 624 400,00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"Доступная среда"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480 600,00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1 352 000,00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480 600,00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1 352 000,00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"Мероприятия по формированию доступной среды для инвалидов и маломобильных групп населения"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480 600,00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1 352 000,00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Реализация мероприятий по формированию доступной среды для инвалидов и маломобильных групп </w:t>
            </w: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населения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480 600,00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1 352 000,00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480 600,00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1 352 000,00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"Комплексное развитие сельских территорий 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423 506,40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Муниципальные проекты, входящие в состав региональных проектов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423 506,40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Муниципальный проект "Обеспечение комплексного развития сельских территорий"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423 506,40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Обеспечение комплексного развития сельских территорий (Комплексное развитие села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Селиваново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и поселка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Головеньковский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МО Яснополянское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района)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L5764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423 506,40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L5764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423 506,40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190 087 555,36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204 263 376,36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213 966 352,27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"Развитие образования и архивного дела в муниципальном образовании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107 588 373,34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133 544 776,36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139 707 552,27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107 588 373,34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133 544 776,36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139 707 552,27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"Развитие дополнительного образования"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107 588 373,34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133 544 776,36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139 707 552,27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85 393 789,49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84 220 300,00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89 349 400,00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60 561 810,34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60 503 000,00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64 425 100,00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24 831 979,15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23 717 300,00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24 924 300,00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Обеспечение </w:t>
            </w:r>
            <w:proofErr w:type="gram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00591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9 096 200,00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9 096 200,00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9 096 200,00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00591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9 096 200,00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9 096 200,00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9 096 200,00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оценки качества условий </w:t>
            </w: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предоставления муниципальных услуг</w:t>
            </w:r>
            <w:proofErr w:type="gramEnd"/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Проведение текущего ремонта муниципальными учреждениями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377 000,00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377 000,00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Реализация комплекса противопожарных мероприятий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731 400,00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266 900,00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548 500,00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562 100,00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266 900,00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379 200,00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169 300,00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169 300,00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Организация и проведение спортивных мероприятий различного уровня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1 138 470,00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1 194 700,00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1 231 400,00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1 138 470,00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1 194 700,00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1 231 400,00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3 305 134,90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3 318 896,00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3 339 376,00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2 828 534,90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2 914 796,00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2 934 176,00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476 600,00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404 100,00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405 200,00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proofErr w:type="gram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</w:t>
            </w:r>
            <w:proofErr w:type="gram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(за </w:t>
            </w: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исключением расходов на содержание зданий и оплату коммунальных услуг)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7 446 378,95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35 447 780,36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36 142 676,27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7 446 378,95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35 447 780,36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36 142 676,27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"Развитие культуры в муниципальном образовании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82 059 182,02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70 640 900,00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74 148 700,00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Муниципальные проекты, входящие в состав национальных проектов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9 183 658,66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Муниципальный проект "Культурная среда"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A1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9 183 658,66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Государственная поддержка отрасли культуры (оснащение образовательных учреждений в сфере культуры (детских школ искусств и училищ) музыкальными инструментами, оборудованием и учебными материалами)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A1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55197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9 183 658,66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A1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55197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9 183 658,66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72 875 523,36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70 640 900,00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74 148 700,00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"Сохранение и развитие системы художественного и музыкального образования"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72 875 523,36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70 640 900,00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74 148 700,00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69 326 873,36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68 403 500,00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71 998 200,00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16 876 405,51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16 660 000,00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17 456 300,00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52 450 467,85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51 743 500,00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54 541 900,00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Проведение текущего ремонта муниципальными учреждениями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383 100,00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177 500,00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205 600,00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Реализация комплекса противопожарных мероприятий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1 011 900,00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308 400,00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216 400,00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725 700,00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55 200,00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61 200,00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286 200,00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253 200,00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155 200,00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Оплата </w:t>
            </w:r>
            <w:proofErr w:type="gram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27 800,00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27 800,00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27 800,00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Субсидии автономным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27 800,00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27 800,00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27 800,00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2 125 850,00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1 901 200,00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1 906 300,00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185 224,40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224 300,00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224 300,00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1 940 625,60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1 676 900,00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1 682 000,00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"Энергосбережение и повышение энергетической эффективности в муниципальном образовании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165 400,00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62 400,00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165 400,00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62 400,00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Комплекс процессных мероприятий "Энергосбережение в учреждениях, подведомственных комитету по образованию администрации 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137 400,00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Установка, поверка, ремонт и замена узлов учета энергоносителей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137 400,00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137 400,00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Энергоэффективность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в учреждениях, подведомственных комитету по культуре, молодежной политике и спорту администрации 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28 000,00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62 400,00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Установка, поверка, ремонт и замена узлов учета энергоносителей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28 000,00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62 400,00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28 000,00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62 400,00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274 600,00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47 700,00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47 700,00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Комплексы процессных </w:t>
            </w: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мероприятий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274 600,00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47 700,00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47 700,00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Комплекс процессных мероприятий "Профилактика правонарушений, терроризма и экстремизма"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274 600,00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47 700,00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47 700,00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Установка и обслуживание систем видеонаблюдения в муниципальных учреждениях дополнительного образования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162 800,00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47 700,00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47 700,00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114 500,00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40 500,00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40 500,00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48 300,00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7 200,00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7 200,00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Реализация прочих мероприятий по профилактике правонарушений, терроризма и экстремизма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26472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88 000,00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26472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88 000,00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Установка рамок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металлодетекторов</w:t>
            </w:r>
            <w:proofErr w:type="spellEnd"/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26477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23 800,00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26477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23 800,00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368 300,00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420 200,00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435 200,00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"Улучшение жилищных условий граждан и комплексное развитие коммунальной инфраструктуры в муниципальном образовании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"Обеспечение деятельности муниципальных учреждений"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"Развитие муниципальной службы в </w:t>
            </w: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 xml:space="preserve">администрации 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318 300,00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375 200,00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390 200,00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Комплексы процессных мероприятий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318 300,00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375 200,00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390 200,00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"Организация дополнительного профессионального образования муниципальных служащих и работников, замещающих должности, не отнесенные к должностям муниципальной службы"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318 300,00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375 200,00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390 200,00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Мероприятия по организации дополнительного профессионального образования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318 300,00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375 200,00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390 200,00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318 300,00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375 200,00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390 200,00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Собрание представителей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Переподготовка и повышение квалификации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Переподготовка и повышение квалификации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Мероприятия по организации дополнительного профессионального образования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3 390 000,00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438 000,00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438 000,00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"Реализация молодежной политики в муниципальном образовании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3 390 000,00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438 000,00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438 000,00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Муниципальные проекты, входящие в состав национальных проектов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2 040 816,33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Муниципальный проект "Развитие системы поддержки молодежи ("Молодежь России")"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proofErr w:type="gram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E</w:t>
            </w:r>
            <w:proofErr w:type="gram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2 040 816,33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Реализация программы комплексного развития молодежной политики в регионах </w:t>
            </w: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Российской Федерации "Регион для молодых"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proofErr w:type="gram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E</w:t>
            </w:r>
            <w:proofErr w:type="gram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51160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2 040 816,33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proofErr w:type="gram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E</w:t>
            </w:r>
            <w:proofErr w:type="gram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51160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2 040 816,33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1 349 183,67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438 000,00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438 000,00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"Развитие молодежной политики"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1 349 183,67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438 000,00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438 000,00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600 000,00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600 000,00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Поддержка молодежных и детских общественных объединений, реализация проектов, направленных на воспитание гражданственности и патриотизма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373 000,00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373 000,00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Мероприятия, направленные на вовлечение молодежи в творческую, инициативную и добровольческую деятельность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26641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209 183,67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26641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209 183,67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Содействие духовно-нравственному становлению личности молодых людей, выявление и поддержка творческой и талантливой молодежи, поддержка молодежи, обучающейся в ВУЗах по договорам о целевом обучении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154 000,00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85 000,00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85 000,00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39 000,00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39 000,00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39 000,00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Премии и гранты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115 000,00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46 000,00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46 000,00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Профилактика асоциальных явлений в молодежной среде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Другие вопросы в </w:t>
            </w: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области образования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69 290 210,26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64 285 146,92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66 971 270,01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 xml:space="preserve">Муниципальная программа 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"Развитие образования и архивного дела в муниципальном образовании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18 963 190,00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22 160 200,00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23 046 800,00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18 963 190,00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22 160 200,00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23 046 800,00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"Обеспечение реализации муниципальной программы"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18 963 190,00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22 160 200,00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23 046 800,00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10 461 700,00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11 059 700,00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11 499 900,00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10 461 700,00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11 059 700,00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11 499 900,00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181 600,00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137 700,00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128 100,00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181 600,00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137 700,00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128 100,00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8 303 090,00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8 347 800,00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8 664 500,00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7 297 100,00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7 763 700,00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8 074 300,00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852 090,00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565 900,00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572 000,00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127 000,00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26 900,00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18 200,00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18 200,00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Дополнительные мероприятия на реализацию Указа Президента Российской Федерации от 7 мая 2012 года № 597 "О мероприятиях по реализации государственной социальной политики" в части повышения оплаты труда отдельных категорий работников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2 598 200,00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2 737 500,00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2 598 200,00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2 737 500,00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Осуществление </w:t>
            </w: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государственного полномочия по предоставлению путевок в санаторно-оздоровительные детские лагеря отдельным категориям граждан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82460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16 800,00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16 800,00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16 800,00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82460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16 800,00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16 800,00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16 800,00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"Социальная поддержка населения в муниципальном образовании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50 307 020,26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42 104 946,92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43 904 470,01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Муниципальные проекты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20 634 016,22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14 980 176,91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16 700 000,00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Муниципальный проект "Укрепление материально-технической базы, в том числе реконструкция, строительство по МБУ "Детский оздоровительный лагерь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им.О.Кошевого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20 634 016,22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14 980 176,91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16 700 000,00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Укрепление материально - технической базы детских оздоровительных учреждений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20 634 016,22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14 980 176,91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16 700 000,00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20 634 016,22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14 980 176,91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16 700 000,00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29 673 004,04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27 124 770,01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27 204 470,01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"Организация отдыха, оздоровления и занятости детей"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29 673 004,04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27 124 770,01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27 204 470,01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5 094 280,00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5 086 800,00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5 155 500,00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5 094 280,00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5 086 800,00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5 155 500,00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837 411,85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837 411,85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Реализация комплекса противопожарных мероприятий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229 000,00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239 000,00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229 000,00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239 000,00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Организация занятости учащихся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1 536 538,94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1 536 538,94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Организация отдыха, оздоровления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21 975 773,25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21 548 970,01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21 548 970,01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563 845,50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665 306,63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665 306,63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8 249 096,35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8 237 371,80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8 237 371,80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13 162 831,40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12 646 291,58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12 646 291,58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"Противодействие злоупотреблению наркотиками и их незаконному обороту"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Пропагандистские мероприятия в сфере противодействия злоупотреблению наркотиками и их незаконному обороту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113 213 476,13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90 105 463,95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88 588 837,16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103 550 176,13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78 213 963,95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76 121 937,16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"Развитие культуры в муниципальном образовании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102 410 136,95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77 294 663,95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76 121 937,16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Муниципальные проекты, входящие в состав национальных проектов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27 564 748,16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104 166,67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1 735 590,00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Муниципальный проект "Культурная среда"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A1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27 460 581,49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1 735 590,00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Развитие сети учреждений культурно-досугового типа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A1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55130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27 460 581,49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A1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55130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27 460 581,49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Укрепление материально-технической базы учреждений культуры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A1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S0080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1 735 590,00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Субсидии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A1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S0080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861 900,00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A1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S0080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873 690,00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Муниципальный проект "Творческие люди"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A2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104 166,67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104 166,67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A2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Д5194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104 166,67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104 166,67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A2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Д5194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104 166,67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A2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Д5194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104 166,67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74 845 388,79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77 190 497,28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74 386 347,16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Комплекс процессных мероприятий "Развитие библиотечного дела в муниципальном образовании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18 124 083,06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17 173 955,58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18 166 502,86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15 861 946,44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14 795 800,00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15 682 600,00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3 363 429,70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686 443,82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11 812 072,92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14 795 800,00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15 682 600,00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Реализация комплекса противопожарных мероприятий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33 400,00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33 400,00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33 400,00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33 400,00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33 400,00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33 400,00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Дополнительные гарантии в виде предоставления ежегодного дополнительного оплачиваемого отпуска работникам библиотек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289 300,00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300 900,00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312 900,00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20 300,57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268 999,43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300 900,00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312 900,00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</w:t>
            </w:r>
            <w:proofErr w:type="gram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самоуправления</w:t>
            </w:r>
            <w:proofErr w:type="gram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городских и сельских </w:t>
            </w: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209 050,20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216 050,00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216 050,00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209 050,20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216 050,00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216 050,00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1 390 745,28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1 488 097,43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1 581 847,62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347 686,34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1 043 058,94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1 488 097,43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1 581 847,62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Комплектование книжных фондов библиотек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339 641,14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339 708,15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339 705,24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339 641,14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339 708,15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339 705,24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"Организация и проведение культурно-досуговых и просветительских мероприятий"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2 427 000,00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Мероприятия в области культуры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2 427 000,00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2 427 000,00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"Создание условий для развития культуры"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5 266 324,43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3 182 467,97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3 372 924,43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</w:t>
            </w:r>
            <w:proofErr w:type="gram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самоуправления</w:t>
            </w:r>
            <w:proofErr w:type="gram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городских и сельских поселений по предоставлению мер </w:t>
            </w: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173 009,12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159 351,08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159 351,08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Субвенции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173 009,12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159 351,08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159 351,08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4 190 507,69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3 023 116,89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3 213 573,35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4 190 507,69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3 023 116,89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3 213 573,35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Реализация дополнительных мер поддержки бюджетов поселений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902 807,62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902 807,62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Комплекс процессных мероприятий "Сохранение, использование и популяризация объектов культурного наследия (памятников истории и культуры),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1 767 600,00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1 767 600,00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1 767 600,00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Реализация мероприятий, направленных на сохранение, использование и популяризацию объектов культурного наследия (памятников истории и культуры), находящихся в собственности поселения, охрану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589 200,00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Иные закупки товаров, работ и услуг для </w:t>
            </w: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589 200,00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Реализация мероприятий, направленных на сохранение, использование и популяризацию объектов культурного наследия (памятников истории и культуры), находящихся в собственности муниципального района, охрану объектов культурного наследия (памятников истории и культуры) местного (муниципального) значения, расположенных на территории муниципального района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26311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1 178 400,00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26311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1 178 400,00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(муниципального) значения, расположенных на территории поселения.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589 200,00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589 200,00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589 200,00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589 200,00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Межбюджетные трансферты, передаваемые из бюджета 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бюджетам поселений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муниципального </w:t>
            </w: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района, охране объектов культурного наследия (памятников истории и культуры) местного (муниципального) значения, расположенных на территории муниципального района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84061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1 178 400,00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1 178 400,00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84061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1 178 400,00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1 178 400,00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"Сохранение и развитие музейного дела"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5 842 134,06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5 642 500,77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5 971 839,35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5 325 890,35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5 114 000,00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5 414 200,00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5 325 890,35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5 114 000,00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5 414 200,00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18 000,00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18 000,00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</w:t>
            </w:r>
            <w:proofErr w:type="gram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самоуправления</w:t>
            </w:r>
            <w:proofErr w:type="gram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65 985,04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65 984,00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65 984,00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65 985,04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65 984,00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65 984,00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432 258,67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462 516,77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491 655,35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432 258,67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462 516,77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491 655,35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"Создание условий для организации досуга и обеспечения жителей услугами организаций культуры"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41 418 247,24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48 423 972,96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44 107 480,52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15 075 776,53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20 497 500,00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21 513 900,00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315 364,31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14 760 412,22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20 497 500,00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21 513 900,00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4 218 300,00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4 218 300,00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210 297,90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210 297,90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Проведение капитального ремонта муниципальными учреждениями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7 177 500,00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7 177 500,00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Проведение текущего ремонта муниципальными учреждениями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134 775,46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134 775,46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2 274 578,55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3 894 525,30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4 139 880,52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509 522,30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1 481 394,31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1 574 722,20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1 765 056,25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2 413 130,99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2 565 158,32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за счет переданных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12 327 018,80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22 031 947,66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17 453 700,00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4 812 094,12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12 800 100,00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13 168 300,00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Иные закупки товаров, работ и услуг для </w:t>
            </w: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2 930 070,61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4 821 900,00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4 231 400,00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4 550 837,07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4 355 947,66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34 017,00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54 000,00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54 000,00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"Энергосбережение и повышение энергетической эффективности в муниципальном образовании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435 039,18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435 039,18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Энергоэффективность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в учреждениях, подведомственных комитету по культуре, молодежной политике и спорту администрации 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435 039,18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435 039,18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292 718,66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142 320,52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"Доступная среда"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705 000,00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919 300,00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705 000,00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919 300,00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"Мероприятия по формированию доступной среды для инвалидов и маломобильных групп населения"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705 000,00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919 300,00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Реализация мероприятий по формированию доступной среды для инвалидов и маломобильных групп населения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705 000,00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919 300,00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705 000,00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919 300,00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9 663 300,00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11 891 500,00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12 466 900,00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</w:t>
            </w: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 xml:space="preserve">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"Развитие культуры в муниципальном образовании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8 935 800,00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11 891 500,00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12 466 900,00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Комплексы процессных мероприятий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8 935 800,00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11 891 500,00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12 466 900,00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"Обеспечение реализации муниципальной программы"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8 935 800,00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11 891 500,00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12 466 900,00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8 314 000,00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8 725 800,00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9 074 700,00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8 314 000,00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8 725 800,00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9 074 700,00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133 500,00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97 500,00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97 500,00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133 500,00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97 500,00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97 500,00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Дополнительные мероприятия на реализацию Указа Президента Российской Федерации от 7 мая 2012 года № 597 "О мероприятиях по реализации государственной социальной политики" в части повышения оплаты труда отдельных категорий работников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488 300,00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3 068 200,00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3 294 700,00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488 300,00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3 068 200,00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3 294 700,00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727 500,00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727 500,00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"Профилактика правонарушений, терроризма и экстремизма"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727 500,00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Реализация мероприятий по обеспечению </w:t>
            </w: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антитеррористической защищенности мест массового пребывания людей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727 500,00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727 500,00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109 151 392,73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91 858 876,13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101 798 615,59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4 279 600,00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6 090 500,00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6 165 600,00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"Социальная поддержка населения в муниципальном образовании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4 279 600,00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6 090 500,00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6 165 600,00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4 279 600,00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6 090 500,00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6 165 600,00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"Социальная поддержка отдельных категорий населения"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4 279 600,00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6 090 500,00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6 165 600,00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Доплата к пенсии муниципальным служащим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71010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4 279 600,00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6 090 500,00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6 165 600,00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71010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4 279 600,00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6 090 500,00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6 165 600,00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18 795 280,30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2 514 000,00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2 514 000,00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"Социальная поддержка населения в муниципальном образовании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15 740 674,00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2 514 000,00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2 514 000,00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15 740 674,00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2 514 000,00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2 514 000,00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"Социальная поддержка отдельных категорий населения"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13 736 674,00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510 000,00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510 000,00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Выплаты гражданам, которым присвоено звание "Почетный гражданин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51350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1 472 472,00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51350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1 472 472,00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51760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1 454 202,00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51760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1 454 202,00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Улучшение жилищных условий ветеранов Великой Отечественной войны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71060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71060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proofErr w:type="gram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Единовременная денежная выплата гражданам, которые направлены военным комиссариатом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 Тульской области через пункт отбора на военную службу по контракту (2 разряда) по Тульской области для прохождения военной службы по контракту, заключившим после 31 декабря 2022 года контракт о прохождении военной службы в Вооруженных Силах Российской Федерации сроком на один год и более, либо заключили после 31 декабря 2022 года</w:t>
            </w:r>
            <w:proofErr w:type="gram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контракт о добровольном содействии в выполнении задач, возложенных на Вооруженные Силы Российской Федерации, на срок не менее 6 месяцев и принимают (принимали) в 2023 году участие в </w:t>
            </w: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проводимой специальной военной операции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71100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10 150 000,00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71100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10 150 000,00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"Социальная поддержка женщин при рождении третьего и последующих детей"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2 004 000,00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2 004 000,00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2 004 000,00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Единовременная выплата при рождении третьего и последующих детей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71040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71040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Вручение подарков при рождении троих и более детей одновременно (многоплодное рождение)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71050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71050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"Комплексное развитие сельских территорий 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3 024 606,30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Муниципальные проекты, входящие в состав региональных проектов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3 024 606,30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Муниципальный проект "Развитие жилищного строительства на сельских территориях и повышение уровня благоустройства домовладений"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3 024 606,30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Обеспечение комплексного развития сельских территорий на улучшение жилищных условий граждан, проживающих на сельских территориях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L5761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3 024 606,30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L5761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3 024 606,30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Резервный фонд администрации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Управление резервным фондом администрации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Управление </w:t>
            </w: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 xml:space="preserve">резервным фондом администрации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Резервные средства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85 976 512,43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83 154 376,13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93 019 015,59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"Развитие образования и архивного дела в муниципальном образовании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6 843 904,43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13 016 002,05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12 947 353,83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6 843 904,43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13 016 002,05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12 947 353,83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"Развитие дошкольного образования"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6 528 156,64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11 157 278,88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11 157 278,88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Осуществление государственного полномочия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6 528 156,64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11 157 278,88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11 157 278,88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6 528 156,64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11 157 278,88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11 157 278,88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"Развитие общего образования"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315 747,79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1 858 723,17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1 790 074,95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Осуществление государственного полномочия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157 536,53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246 554,59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203 956,09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157 536,53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246 554,59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203 956,09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Осуществление государственного полномочия по </w:t>
            </w: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158 211,26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1 612 168,58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1 586 118,86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158 211,26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1 612 168,58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1 586 118,86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"Улучшение жилищных условий граждан и комплексное развитие коммунальной инфраструктуры в муниципальном образовании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79 132 608,00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70 138 374,08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80 071 661,76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Муниципальные проекты, входящие в состав региональных проектов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79 132 608,00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70 138 374,08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80 071 661,76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Муниципальный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проект</w:t>
            </w:r>
            <w:proofErr w:type="gram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"О</w:t>
            </w:r>
            <w:proofErr w:type="gram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беспечение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жильем молодых семей"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79 132 608,00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70 138 374,08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80 071 661,76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L4971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79 132 608,00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70 138 374,08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80 071 661,76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L4971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79 132 608,00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70 138 374,08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80 071 661,76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"Доступная среда"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"Мероприятия по формированию доступной среды для инвалидов и маломобильных групп населения"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Реализация мероприятий по формированию доступной среды для инвалидов и маломобильных групп населения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</w:t>
            </w: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Физическая культура и спорт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3 092 124,24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2 597 900,00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2 689 400,00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"Развитие физической культуры и спорта в муниципальном образовании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"Развитие физической культуры, спорта и массового футбола"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Организация проведения официальных физкультурно-оздоровительных мероприятий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2 842 124,24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2 347 900,00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2 439 400,00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"Развитие физической культуры и спорта в муниципальном образовании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2 842 124,24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2 347 900,00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2 439 400,00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2 842 124,24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2 347 900,00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2 439 400,00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"Развитие физической культуры, спорта и массового футбола"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2 842 124,24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2 347 900,00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2 439 400,00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2 802 124,24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2 307 900,00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2 399 400,00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1 837 400,00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1 928 900,00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2 006 100,00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964 724,24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379 000,00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393 300,00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Проведение соревнований по футболу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2 001 100,00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18 349 800,00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16 916 300,00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2 001 100,00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18 349 800,00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16 916 300,00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"Управление муниципальными финансами 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2 001 100,00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18 349 800,00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16 916 300,00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2 001 100,00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18 349 800,00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16 916 300,00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"Управление муниципальным долгом"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2 001 100,00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18 349 800,00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16 916 300,00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2 001 100,00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18 349 800,00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16 916 300,00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26241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2 001 100,00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18 349 800,00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16 916 300,00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91 071 857,00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84 306 792,00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87 671 450,00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25 871 857,00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26 906 792,00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27 983 450,00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"Управление муниципальными финансами 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25 871 857,00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26 906 792,00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27 983 450,00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25 871 857,00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26 906 792,00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27 983 450,00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"Развитие механизмов регулирования межбюджетных отношений"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25 871 857,00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26 906 792,00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27 983 450,00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Осуществление отдельных государственных полномочий по расчету и предоставлению дотаций на выравнивание бюджетной обеспеченности поселений за счет </w:t>
            </w: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средств бюджета Тульской области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25 183 857,00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26 191 292,00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27 239 350,00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Дотации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25 183 857,00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26 191 292,00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27 239 350,00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Предоставление межбюджетных трансфертов в форме дотаций на выравнивание бюджетной обеспеченности поселений за счет средств района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688 000,00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715 500,00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744 100,00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Дотации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688 000,00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715 500,00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744 100,00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65 200 000,00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57 400 000,00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59 688 000,00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"Управление муниципальными финансами муниципального образования </w:t>
            </w:r>
            <w:proofErr w:type="spellStart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65 200 000,00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57 400 000,00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59 688 000,00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65 200 000,00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57 400 000,00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59 688 000,00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"Развитие механизмов регулирования межбюджетных отношений"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65 200 000,00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57 400 000,00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59 688 000,00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Предоставление иных межбюджетных трансфертов бюджетам муниципальных образований поселений на поддержку мер по обеспечению сбалансированности бюджетов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84330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65 000 000,00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57 200 000,00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59 488 000,00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84330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65 000 000,00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57 200 000,00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59 488 000,00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Предоставление иных межбюджетных трансфертов на стимулирование муниципальных образований поселений по улучшению качества управления муниципальными финансами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84340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84340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C62" w:rsidRPr="003F0C62" w:rsidRDefault="003F0C62" w:rsidP="003F0C6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200 000,00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200 000,00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200 000,00 </w:t>
            </w:r>
          </w:p>
        </w:tc>
      </w:tr>
      <w:tr w:rsidR="003F0C62" w:rsidRPr="003F0C62" w:rsidTr="00A27102">
        <w:trPr>
          <w:trHeight w:val="2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C62" w:rsidRPr="003F0C62" w:rsidRDefault="003F0C62" w:rsidP="003F0C62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rPr>
                <w:rFonts w:ascii="Arial" w:hAnsi="Arial" w:cs="Arial"/>
                <w:sz w:val="16"/>
                <w:szCs w:val="16"/>
              </w:rPr>
            </w:pPr>
            <w:r w:rsidRPr="003F0C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rPr>
                <w:rFonts w:ascii="Arial" w:hAnsi="Arial" w:cs="Arial"/>
                <w:sz w:val="16"/>
                <w:szCs w:val="16"/>
              </w:rPr>
            </w:pPr>
            <w:r w:rsidRPr="003F0C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rPr>
                <w:rFonts w:ascii="Arial" w:hAnsi="Arial" w:cs="Arial"/>
                <w:sz w:val="16"/>
                <w:szCs w:val="16"/>
              </w:rPr>
            </w:pPr>
            <w:r w:rsidRPr="003F0C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rPr>
                <w:rFonts w:ascii="Arial" w:hAnsi="Arial" w:cs="Arial"/>
                <w:sz w:val="16"/>
                <w:szCs w:val="16"/>
              </w:rPr>
            </w:pPr>
            <w:r w:rsidRPr="003F0C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rPr>
                <w:rFonts w:ascii="Arial" w:hAnsi="Arial" w:cs="Arial"/>
                <w:sz w:val="16"/>
                <w:szCs w:val="16"/>
              </w:rPr>
            </w:pPr>
            <w:r w:rsidRPr="003F0C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rPr>
                <w:rFonts w:ascii="Arial" w:hAnsi="Arial" w:cs="Arial"/>
                <w:sz w:val="16"/>
                <w:szCs w:val="16"/>
              </w:rPr>
            </w:pPr>
            <w:r w:rsidRPr="003F0C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rPr>
                <w:rFonts w:ascii="Arial" w:hAnsi="Arial" w:cs="Arial"/>
                <w:sz w:val="16"/>
                <w:szCs w:val="16"/>
              </w:rPr>
            </w:pPr>
            <w:r w:rsidRPr="003F0C6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3 237 381 416,13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2 875 714 788,82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2" w:rsidRPr="003F0C62" w:rsidRDefault="003F0C62" w:rsidP="003F0C62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F0C62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2 860 410 447,64 </w:t>
            </w:r>
          </w:p>
        </w:tc>
      </w:tr>
    </w:tbl>
    <w:p w:rsidR="003F0C62" w:rsidRDefault="003F0C62" w:rsidP="003F0C62">
      <w:pPr>
        <w:jc w:val="center"/>
        <w:rPr>
          <w:rFonts w:ascii="PT Astra Serif" w:hAnsi="PT Astra Serif"/>
          <w:sz w:val="16"/>
          <w:szCs w:val="16"/>
        </w:rPr>
      </w:pPr>
    </w:p>
    <w:p w:rsidR="002A48AE" w:rsidRDefault="002A48AE" w:rsidP="003F0C62">
      <w:pPr>
        <w:jc w:val="center"/>
        <w:rPr>
          <w:rFonts w:ascii="PT Astra Serif" w:hAnsi="PT Astra Serif"/>
          <w:sz w:val="16"/>
          <w:szCs w:val="16"/>
        </w:rPr>
      </w:pPr>
    </w:p>
    <w:tbl>
      <w:tblPr>
        <w:tblW w:w="5520" w:type="dxa"/>
        <w:jc w:val="right"/>
        <w:tblInd w:w="93" w:type="dxa"/>
        <w:tblLook w:val="04A0" w:firstRow="1" w:lastRow="0" w:firstColumn="1" w:lastColumn="0" w:noHBand="0" w:noVBand="1"/>
      </w:tblPr>
      <w:tblGrid>
        <w:gridCol w:w="1380"/>
        <w:gridCol w:w="1380"/>
        <w:gridCol w:w="1380"/>
        <w:gridCol w:w="1380"/>
      </w:tblGrid>
      <w:tr w:rsidR="002A48AE" w:rsidRPr="002A48AE" w:rsidTr="002A48AE">
        <w:trPr>
          <w:trHeight w:val="255"/>
          <w:jc w:val="right"/>
        </w:trPr>
        <w:tc>
          <w:tcPr>
            <w:tcW w:w="5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sz w:val="16"/>
                <w:szCs w:val="16"/>
              </w:rPr>
              <w:t>Приложение № 7</w:t>
            </w:r>
          </w:p>
        </w:tc>
      </w:tr>
      <w:tr w:rsidR="002A48AE" w:rsidRPr="002A48AE" w:rsidTr="002A48AE">
        <w:trPr>
          <w:trHeight w:val="255"/>
          <w:jc w:val="right"/>
        </w:trPr>
        <w:tc>
          <w:tcPr>
            <w:tcW w:w="5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2A48AE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A48AE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2A48AE" w:rsidRPr="002A48AE" w:rsidTr="002A48AE">
        <w:trPr>
          <w:trHeight w:val="255"/>
          <w:jc w:val="right"/>
        </w:trPr>
        <w:tc>
          <w:tcPr>
            <w:tcW w:w="5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2A48AE" w:rsidRPr="002A48AE" w:rsidTr="002A48AE">
        <w:trPr>
          <w:trHeight w:val="255"/>
          <w:jc w:val="right"/>
        </w:trPr>
        <w:tc>
          <w:tcPr>
            <w:tcW w:w="5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proofErr w:type="spellStart"/>
            <w:r w:rsidRPr="002A48AE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A48AE">
              <w:rPr>
                <w:rFonts w:ascii="PT Astra Serif" w:hAnsi="PT Astra Serif" w:cs="Arial"/>
                <w:sz w:val="16"/>
                <w:szCs w:val="16"/>
              </w:rPr>
              <w:t xml:space="preserve"> района от 16.12.2022 № 84/566</w:t>
            </w:r>
          </w:p>
        </w:tc>
      </w:tr>
      <w:tr w:rsidR="002A48AE" w:rsidRPr="002A48AE" w:rsidTr="002A48AE">
        <w:trPr>
          <w:trHeight w:val="255"/>
          <w:jc w:val="right"/>
        </w:trPr>
        <w:tc>
          <w:tcPr>
            <w:tcW w:w="5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2A48AE" w:rsidRPr="002A48AE" w:rsidTr="002A48AE">
        <w:trPr>
          <w:trHeight w:val="255"/>
          <w:jc w:val="right"/>
        </w:trPr>
        <w:tc>
          <w:tcPr>
            <w:tcW w:w="5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sz w:val="16"/>
                <w:szCs w:val="16"/>
              </w:rPr>
              <w:t xml:space="preserve"> на 2023 год и на плановый период 2024 и 2025 годов"</w:t>
            </w:r>
          </w:p>
        </w:tc>
      </w:tr>
      <w:tr w:rsidR="002A48AE" w:rsidRPr="002A48AE" w:rsidTr="002A48AE">
        <w:trPr>
          <w:trHeight w:val="255"/>
          <w:jc w:val="right"/>
        </w:trPr>
        <w:tc>
          <w:tcPr>
            <w:tcW w:w="5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sz w:val="16"/>
                <w:szCs w:val="16"/>
              </w:rPr>
              <w:t>от______________________№___________</w:t>
            </w:r>
          </w:p>
        </w:tc>
      </w:tr>
      <w:tr w:rsidR="002A48AE" w:rsidRPr="002A48AE" w:rsidTr="002A48AE">
        <w:trPr>
          <w:trHeight w:val="255"/>
          <w:jc w:val="righ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48AE" w:rsidRPr="002A48AE" w:rsidTr="002A48AE">
        <w:trPr>
          <w:trHeight w:val="300"/>
          <w:jc w:val="right"/>
        </w:trPr>
        <w:tc>
          <w:tcPr>
            <w:tcW w:w="5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sz w:val="16"/>
                <w:szCs w:val="16"/>
              </w:rPr>
              <w:lastRenderedPageBreak/>
              <w:t>Приложение № 6</w:t>
            </w:r>
          </w:p>
        </w:tc>
      </w:tr>
      <w:tr w:rsidR="002A48AE" w:rsidRPr="002A48AE" w:rsidTr="002A48AE">
        <w:trPr>
          <w:trHeight w:val="255"/>
          <w:jc w:val="right"/>
        </w:trPr>
        <w:tc>
          <w:tcPr>
            <w:tcW w:w="5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2A48AE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A48AE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2A48AE" w:rsidRPr="002A48AE" w:rsidTr="002A48AE">
        <w:trPr>
          <w:trHeight w:val="255"/>
          <w:jc w:val="right"/>
        </w:trPr>
        <w:tc>
          <w:tcPr>
            <w:tcW w:w="5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2A48AE" w:rsidRPr="002A48AE" w:rsidTr="002A48AE">
        <w:trPr>
          <w:trHeight w:val="255"/>
          <w:jc w:val="right"/>
        </w:trPr>
        <w:tc>
          <w:tcPr>
            <w:tcW w:w="5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sz w:val="16"/>
                <w:szCs w:val="16"/>
              </w:rPr>
              <w:t xml:space="preserve"> на 2023 год и на плановый период 2024 и 2025 годов"</w:t>
            </w:r>
          </w:p>
        </w:tc>
      </w:tr>
      <w:tr w:rsidR="002A48AE" w:rsidRPr="002A48AE" w:rsidTr="002A48AE">
        <w:trPr>
          <w:trHeight w:val="255"/>
          <w:jc w:val="right"/>
        </w:trPr>
        <w:tc>
          <w:tcPr>
            <w:tcW w:w="5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sz w:val="16"/>
                <w:szCs w:val="16"/>
              </w:rPr>
              <w:t>от 16.12.2022 №84/566</w:t>
            </w:r>
          </w:p>
        </w:tc>
      </w:tr>
    </w:tbl>
    <w:p w:rsidR="002A48AE" w:rsidRDefault="002A48AE" w:rsidP="003F0C62">
      <w:pPr>
        <w:jc w:val="center"/>
        <w:rPr>
          <w:rFonts w:ascii="PT Astra Serif" w:hAnsi="PT Astra Serif"/>
          <w:sz w:val="16"/>
          <w:szCs w:val="16"/>
        </w:rPr>
      </w:pPr>
    </w:p>
    <w:p w:rsidR="002A48AE" w:rsidRDefault="002A48AE" w:rsidP="003F0C62">
      <w:pPr>
        <w:jc w:val="center"/>
        <w:rPr>
          <w:rFonts w:ascii="PT Astra Serif" w:hAnsi="PT Astra Serif"/>
          <w:sz w:val="16"/>
          <w:szCs w:val="16"/>
        </w:rPr>
      </w:pPr>
    </w:p>
    <w:p w:rsidR="002A48AE" w:rsidRDefault="002A48AE" w:rsidP="003F0C62">
      <w:pPr>
        <w:jc w:val="center"/>
        <w:rPr>
          <w:rFonts w:ascii="PT Astra Serif" w:hAnsi="PT Astra Serif"/>
          <w:sz w:val="16"/>
          <w:szCs w:val="16"/>
        </w:rPr>
      </w:pPr>
      <w:r w:rsidRPr="002A48AE">
        <w:rPr>
          <w:rFonts w:ascii="PT Astra Serif" w:hAnsi="PT Astra Serif"/>
          <w:sz w:val="16"/>
          <w:szCs w:val="16"/>
        </w:rPr>
        <w:t xml:space="preserve">Ведомственная структура расходов бюджета муниципального образования </w:t>
      </w:r>
      <w:proofErr w:type="spellStart"/>
      <w:r w:rsidRPr="002A48AE">
        <w:rPr>
          <w:rFonts w:ascii="PT Astra Serif" w:hAnsi="PT Astra Serif"/>
          <w:sz w:val="16"/>
          <w:szCs w:val="16"/>
        </w:rPr>
        <w:t>Щекинский</w:t>
      </w:r>
      <w:proofErr w:type="spellEnd"/>
      <w:r w:rsidRPr="002A48AE">
        <w:rPr>
          <w:rFonts w:ascii="PT Astra Serif" w:hAnsi="PT Astra Serif"/>
          <w:sz w:val="16"/>
          <w:szCs w:val="16"/>
        </w:rPr>
        <w:t xml:space="preserve">  район на 2023 год и на плановый период 2024 и 2025 годов</w:t>
      </w:r>
    </w:p>
    <w:p w:rsidR="002A48AE" w:rsidRDefault="002A48AE" w:rsidP="003F0C62">
      <w:pPr>
        <w:jc w:val="center"/>
        <w:rPr>
          <w:rFonts w:ascii="PT Astra Serif" w:hAnsi="PT Astra Serif"/>
          <w:sz w:val="16"/>
          <w:szCs w:val="16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567"/>
        <w:gridCol w:w="425"/>
        <w:gridCol w:w="426"/>
        <w:gridCol w:w="425"/>
        <w:gridCol w:w="425"/>
        <w:gridCol w:w="425"/>
        <w:gridCol w:w="709"/>
        <w:gridCol w:w="567"/>
        <w:gridCol w:w="1276"/>
        <w:gridCol w:w="1480"/>
        <w:gridCol w:w="1461"/>
      </w:tblGrid>
      <w:tr w:rsidR="002A48AE" w:rsidRPr="002A48AE" w:rsidTr="002A48AE">
        <w:trPr>
          <w:trHeight w:val="20"/>
          <w:jc w:val="center"/>
        </w:trPr>
        <w:tc>
          <w:tcPr>
            <w:tcW w:w="957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(рублей)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Наименование  получателя 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proofErr w:type="gramStart"/>
            <w:r w:rsidRPr="002A48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Раз-дел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Под-раз-дел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Группа, подгруппа видов 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2025 год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429 302 421,44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434 346 106,79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193 402 223,80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63 407 142,35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65 747 500,00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68 068 200,00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17 756 450,00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18 044 900,00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18 763 700,00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"Управление муниципальными финансами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17 756 450,00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18 044 900,00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18 763 700,00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17 756 450,00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18 044 900,00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18 763 700,00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17 756 450,00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18 044 900,00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18 763 700,00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17 166 500,00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17 657 800,00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18 364 100,00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Расходы на выплаты персоналу государственных </w:t>
            </w: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17 166 500,00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17 657 800,00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18 364 100,00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577 392,24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374 542,24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387 042,24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54 200,00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54 200,00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54 200,00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493 192,24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292 342,24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303 842,24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28 000,00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29 000,00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Осуществление отдельных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12 557,76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12 557,76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12 557,76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12 557,76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12 557,76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12 557,76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45 650 692,35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47 702 600,00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49 304 500,00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"Управление муниципальными финансами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44 619 000,00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47 702 600,00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49 304 500,00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44 619 000,00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47 702 600,00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49 304 500,00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44 619 000,00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47 702 600,00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49 304 500,00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Расходы на обеспечение </w:t>
            </w: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44 619 000,00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47 702 600,00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49 304 500,00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36 242 894,80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39 582 500,00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41 166 300,00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8 376 105,20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8 120 100,00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8 138 200,00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"Оказание поддержки социально-ориентированным некоммерческим организациям и развитие территориального общественного самоуправления на территории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690 000,00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690 000,00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"Организация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690 000,00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Иные межбюджетные трансферты бюджетам муниципальных образований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 в целях проведения конкурсов "Активный сельский староста", "Активный руководитель территориального общественного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690 000,00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690 000,00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341 692,35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341 692,35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341 692,35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Достижение показателей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341 692,35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341 692,35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2 158 611,26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2 178 665,82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2 253 149,37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2 158 611,26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2 178 665,82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2 253 149,37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2 158 611,26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2 178 665,82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2 253 149,37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2 158 611,26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2 178 665,82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2 253 149,37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2 158 611,26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2 178 665,82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2 253 149,37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2 158 611,26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2 178 665,82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2 253 149,37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2 158 611,26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2 178 665,82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2 253 149,37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8 390 440,33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57 800,00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7 662 640,33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57 800,00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58 600,00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57 800,00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58 600,00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57 800,00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"Профилактика правонарушений, терроризма и экстремизма"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58 600,00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57 800,00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Участие в профилактике терроризма и экстремизма, а также минимизации и ликвидации последствий терроризма и экстремизма в границах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58 600,00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57 800,00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58 600,00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57 800,00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Резервный фонд администрации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7 604 040,33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Управление резервным фондом администрации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7 604 040,33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Управление резервным фондом администрации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7 604 040,33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7 604 040,33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7 604 040,33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727 800,00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727 800,00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727 800,00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"Профилактика правонарушений</w:t>
            </w: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, терроризма и экстремизма"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727 800,00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Оказание поддержки граждан и их объединений, участвующих в охране общественного порядка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S0600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630 000,00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S0600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630 000,00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Осуществление поддержки (материального стимулирования) в форме денежной выплаты гражданам, участвующим в охране общественного порядка в составе народных дружин или общественных организаций правоохранительной направленности на территории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S060I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97 800,00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S060I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97 800,00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114 402 242,51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49 872 100,00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21 074 600,00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112 691 912,51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49 606 000,00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20 800 000,00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"Модернизация и развитие автомобильных дорог, повышение безопасности дорожного движения в муниципальном образовании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112 691 912,51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49 606 000,00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20 800 000,00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Муниципальные проекты, входящие в состав национальных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66 164 517,71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28 806 000,00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Муниципальный проект "Безопасные и качественные автомобильные дороги"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R1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66 164 517,71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28 806 000,00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R1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53930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66 164 517,71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28 806 000,00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R1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53930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66 164 517,71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28 806 000,00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46 527 394,80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20 800 000,00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20 800 000,00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Комплекс процессных мероприятий "Модернизация и развитие автомобильных дорог в муниципальном образовании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45 303 394,80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20 800 000,00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20 800 000,00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Устранение дефектов и повреждений асфальтобетонного </w:t>
            </w:r>
            <w:proofErr w:type="gram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покрытия</w:t>
            </w:r>
            <w:proofErr w:type="gram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автомобильных дорог местного значения,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8001I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7 010 000,00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8001I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7 010 000,00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Межбюджетные трансферты из средств муниципального дорожного фонда муниципальным образованиям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38 293 394,80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20 800 000,00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20 800 000,00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38 293 394,80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20 800 000,00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20 800 000,00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Комплекс процессных мероприятий "Повышение безопасности дорожного движения в муниципальном образовании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1 224 000,00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Финансовое </w:t>
            </w: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обеспечение дорожной деятельности в отношении автомобильных дорог общего пользования местного назначения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82440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1 224 000,00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82440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1 224 000,00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1 710 330,00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266 100,00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274 600,00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"Управление муниципальными финансами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409 680,00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409 680,00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Комплекс процессных мероприятий "Совершенствование управления муниципальными финансами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409 680,00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Применение информационных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409 680,00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409 680,00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"Развитие и поддержание информационной системы администрации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1 300 650,00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266 100,00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274 600,00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1 300 650,00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266 100,00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274 600,00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Комплекс процессных мероприятий "Развитие и обеспечение функционирования информационной системы администрации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1 300 650,00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266 100,00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274 600,00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Оснащение </w:t>
            </w: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компьютерной техникой, оргтехникой и иным оборудованием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723 800,00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723 800,00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Обеспечение доступа к сети "Интернет"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105 500,00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108 000,00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105 500,00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108 000,00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Приобретение лицензионного программного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65 850,00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88 400,00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129 200,00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65 850,00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88 400,00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129 200,00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Защита информации от несанкционированного доступа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511 000,00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52 200,00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17 400,00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511 000,00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52 200,00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17 400,00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139 535 900,04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215 233 181,00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14 223 600,00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"Улучшение жилищных условий граждан и комплексное развитие коммунальной инфраструктуры в муниципальном образовании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14 223 600,00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14 223 600,00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Комплекс процессных мероприятий </w:t>
            </w: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 xml:space="preserve">"Обеспечение проживающих в поселении и нуждающихся в жилых помещениях малоимущих граждан </w:t>
            </w:r>
            <w:proofErr w:type="gram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жилыми</w:t>
            </w:r>
            <w:proofErr w:type="gram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помещениям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14 223 600,00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 xml:space="preserve">Межбюджетные трансферты муниципальным образованиям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84380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11 474 100,00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1 563 000,00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84380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11 474 100,00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1 563 000,00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proofErr w:type="gram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 на обеспечение проживающих в поселении и нуждающихся в жилых помещениях малоимущих граждан жилыми помещениями, организацию строительства и содержание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</w:t>
            </w: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жилищным законодательством, за исключением осуществления муниципального жилищного контроля и реализации проектов в рамках государственных программ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84381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2 749 500,00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437 000,00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84381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2 749 500,00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437 000,00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125 312 300,04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213 233 181,00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"Улучшение жилищных условий граждан и комплексное развитие коммунальной инфраструктуры в муниципальном образовании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125 312 300,04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213 233 181,00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Муниципальные проекты, входящие в состав региональных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91 385 649,00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213 233 181,00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Муниципальный проект "Чистая вода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91 385 649,00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213 233 181,00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Реализация мероприятий по проектированию, строительству, реконструкции (модернизации), капитальному ремонту объектов коммунальной инфраструктуры (в сферах теплоснабжения, водоснабжения и водоотведения), источником финансового обеспечения которых являются бюджетные кредиты, предоставляемые Федеральным казначейством бюджетам субъектов РФ за счет временно свободных средств единого счета федерального </w:t>
            </w: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97010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91 385 649,00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213 233 181,00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97010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91 385 649,00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213 233 181,00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33 926 651,04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о-</w:t>
            </w:r>
            <w:proofErr w:type="gram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, газо- , водоснабжения и водоотведения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33 926 651,04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межбюджетные трансферты бюджетам муниципальных районов из бюджета Тульской области на выполнение работ на объектах коммунальной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33 926 651,04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33 926 651,04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2 040 816,33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2 040 816,33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"Реализация молодежной политики в муниципальном образовании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2 040 816,33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Муниципальные проекты, входящие в состав национальных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2 040 816,33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Муниципальный проект "Развитие системы поддержки молодежи ("Молодежь России")"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proofErr w:type="gram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E</w:t>
            </w:r>
            <w:proofErr w:type="gram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2 040 816,33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Реализация программы </w:t>
            </w: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proofErr w:type="gram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E</w:t>
            </w:r>
            <w:proofErr w:type="gram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51160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2 040 816,33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proofErr w:type="gram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E</w:t>
            </w:r>
            <w:proofErr w:type="gram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51160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2 040 816,33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7 280 411,62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4 950 067,97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4 234 824,43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7 280 411,62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4 950 067,97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4 234 824,43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"Развитие культуры в муниципальном образовании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7 138 091,10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4 950 067,97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4 234 824,43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Муниципальные проекты, входящие в состав национальных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104 166,67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861 900,00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Муниципальный проект "Культурная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A1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861 900,00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Укрепление материально-технической базы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A1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S0080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861 900,00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A1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S0080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861 900,00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Муниципальный проект "Творческие люди"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A2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104 166,67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A2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Д5194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104 166,67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A2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Д5194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104 166,67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7 033 924,43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4 950 067,97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3 372 924,43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"Создание условий для развития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5 266 324,43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3 182 467,97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3 372 924,43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Осуществление государственного полномочия по финансовому обеспечению органов местного </w:t>
            </w: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 xml:space="preserve">самоуправления округов и районов, органов местного самоуправления муниципальных районов и органов местного </w:t>
            </w:r>
            <w:proofErr w:type="gram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самоуправления</w:t>
            </w:r>
            <w:proofErr w:type="gram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173 009,12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159 351,08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159 351,08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173 009,12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159 351,08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159 351,08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4 190 507,69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3 023 116,89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3 213 573,35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4 190 507,69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3 023 116,89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3 213 573,35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Реализация дополнительных мер поддержки бюджетов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902 807,62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902 807,62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Комплекс процессных мероприятий "Сохранение, использование и популяризация объектов культурного наследия (памятников истории и культуры), охрана объектов культурного наследия (памятников </w:t>
            </w: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 xml:space="preserve">истории и культуры) местного (муниципального) значения, расположенных на территории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1 767 600,00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1 767 600,00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 xml:space="preserve">Межбюджетные трансферты муниципальным образованиям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(муниципального) значения, расположенных на территории поселения.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589 200,00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589 200,00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589 200,00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589 200,00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Межбюджетные трансферты, передаваемые из бюджета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бюджетам поселений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муниципального района, охране объектов культурного наследия (памятников истории и культуры) </w:t>
            </w: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местного (муниципального) значения, расположенных на территории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84061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1 178 400,00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1 178 400,00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84061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1 178 400,00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1 178 400,00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"Энергосбережение и повышение энергетической эффективности в муниципальном образовании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142 320,52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142 320,52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Энергоэффективность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в учреждениях, подведомственных комитету по культуре, молодежной политике и спорту администрации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142 320,52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142 320,52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142 320,52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1 015 000,00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12 000 000,00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10 100 000,00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1 015 000,00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12 000 000,00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10 100 000,00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"Управление муниципальными финансами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1 015 000,00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12 000 000,00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10 100 000,00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1 015 000,00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12 000 000,00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10 100 000,00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Комплекс процессных мероприятий "Управление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1 015 000,00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12 000 000,00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10 100 000,00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1 015 000,00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12 000 000,00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10 100 000,00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1 015 000,00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12 000 000,00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10 100 000,00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91 071 857,00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84 306 792,00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87 671 450,00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25 871 857,00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26 906 792,00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27 983 450,00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"Управление муниципальными финансами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25 871 857,00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26 906 792,00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27 983 450,00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25 871 857,00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26 906 792,00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27 983 450,00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"Развитие механизмов регулирования межбюджетных отношений"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25 871 857,00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26 906 792,00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27 983 450,00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Осуществление отдельных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25 183 857,00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26 191 292,00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27 239 350,00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25 183 857,00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26 191 292,00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27 239 350,00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Предоставление межбюджетных трансфертов в форме дотаций на выравнивание бюджетной </w:t>
            </w: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обеспеченности поселений за счет средств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688 000,00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715 500,00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744 100,00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688 000,00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715 500,00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744 100,00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65 200 000,00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57 400 000,00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59 688 000,00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"Управление муниципальными финансами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65 200 000,00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57 400 000,00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59 688 000,00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65 200 000,00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57 400 000,00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59 688 000,00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"Развитие механизмов регулирования межбюджетных отношений"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65 200 000,00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57 400 000,00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59 688 000,00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Предоставление иных межбюджетных трансфертов бюджетам муниципальных образований поселений на поддержку мер по обеспечению сбалансированности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84330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65 000 000,00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57 200 000,00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59 488 000,00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84330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65 000 000,00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57 200 000,00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59 488 000,00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Предоставление иных межбюджетных трансфертов на стимулирование муниципальных образований поселений по улучшению качества управления муниципальными финансами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84340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84340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Администрация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643 981 389,61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522 006 318,61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598 489 540,28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278 438 708,87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220 636 666,04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226 577 654,01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Функционирование Правительства Российской Федерации, </w:t>
            </w: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95 934 300,00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100 578 100,00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105 061 900,00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 xml:space="preserve">Обеспечение функционирования администрации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95 934 300,00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100 578 100,00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105 061 900,00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Глава администрации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2 430 200,00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2 550 600,00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2 652 600,00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Глава администрации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2 430 200,00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2 550 600,00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2 652 600,00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2 430 200,00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2 550 600,00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2 652 600,00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2 430 200,00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2 550 600,00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2 652 600,00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Аппарат администрации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93 504 100,00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98 027 500,00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102 409 300,00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Аппарат администрации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93 504 100,00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98 027 500,00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102 409 300,00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90 035 100,00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94 394 400,00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99 737 200,00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90 035 100,00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94 394 400,00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99 737 200,00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2 030 500,00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2 122 900,00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2 672 100,00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252 000,00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1 773 500,00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2 122 900,00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2 672 100,00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Расходы за счет переданных полномочий на предоставление градостроительного плана земельного участка; выдача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</w:t>
            </w:r>
            <w:proofErr w:type="gram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за исключением случаев, предусмотренным Градостроительным Кодексом РФ, иными Федеральными законами РФ);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</w:t>
            </w:r>
            <w:proofErr w:type="gram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далее-уведомление о планируемом строительстве) параметрах объекта индивидуального жилищного строительства или садового дома установленным параметрам и допустимости </w:t>
            </w: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 xml:space="preserve">разрешения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</w:t>
            </w:r>
            <w:proofErr w:type="gram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или) недопустимости разрешения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муниципального образования.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574 800,00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604 400,00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574 800,00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604 400,00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Расходы за счет переданных </w:t>
            </w: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полномочий на осуществление муниципального жилищного контроля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331 000,00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346 000,00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331 000,00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346 000,00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Расходы за счет переданных полномочий на осуществление муниципального земельного </w:t>
            </w:r>
            <w:proofErr w:type="gram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контроля за</w:t>
            </w:r>
            <w:proofErr w:type="gram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использованием земель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171 500,00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180 200,00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171 500,00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180 200,00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за счет переданных полномочий на осуществление внутреннего муниципального финансового контроля в сфере бюджетных правоотношений в части осуществления последующего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361 200,00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379 600,00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361 200,00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379 600,00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11 403,09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12 089,87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10 742,23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11 403,09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12 089,87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10 742,23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11 403,09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12 089,87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10 742,23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11 403,09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12 089,87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10 742,23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Федеральный закон "О присяжных заседателях федеральных судов общей юрисдикции в Российской Федерации"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11 403,09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12 089,87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10 742,23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Иные закупки товаров, работ и услуг для обеспечения </w:t>
            </w: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11 403,09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12 089,87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10 742,23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30 442 838,35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3 000 000,00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3 000 000,00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Резервный фонд администрации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30 442 838,35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3 000 000,00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3 000 000,00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Управление резервным фондом администрации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30 442 838,35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3 000 000,00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3 000 000,00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Управление резервным фондом администрации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30 442 838,35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3 000 000,00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3 000 000,00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30 442 838,35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3 000 000,00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3 000 000,00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30 442 838,35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3 000 000,00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3 000 000,00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152 050 167,43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117 046 476,17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118 505 011,78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"Развитие образования и архивного дела в муниципальном образовании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3 380 000,00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3 197 000,00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3 338 200,00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3 380 000,00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3 197 000,00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3 338 200,00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"Развитие архивного дела"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3 355 000,00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3 132 000,00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3 239 200,00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3 355 000,00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3 132 000,00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3 239 200,00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2 841 300,00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2 888 400,00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3 004 200,00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512 700,00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242 600,00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234 000,00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Комплекс процессных мероприятий "Реализация мероприятий в рамках целевого </w:t>
            </w:r>
            <w:proofErr w:type="gram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обучения по</w:t>
            </w:r>
            <w:proofErr w:type="gram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образовательным программам высшего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65 000,00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99 000,00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proofErr w:type="gram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Предоставление меры материального стимулирования обучающимся по целевому обучению по образовательным программам высшего образования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65 000,00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99 000,00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65 000,00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99 000,00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"Управление муниципальным имуществом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75 110 320,25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57 037 400,00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58 194 800,00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Муниципальные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7 000 000,00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7 000 000,00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7 000 000,00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Муниципальный проект "Повышение инвестиционного потенциала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7 000 000,00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7 000 000,00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7 000 000,00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Взнос в уставный капитал Акционерного общества "Лазаревское производственное жилищно-коммунальное хозяйство" в целях организации его текущей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7 000 000,00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7 000 000,00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7 000 000,00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Бюджетные инвестиции иным юридическим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7 000 000,00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7 000 000,00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7 000 000,00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68 110 320,25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50 037 400,00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51 194 800,00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"Имущественные отношения"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6 556 000,00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5 330 000,00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5 330 000,00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Оценка недвижимости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400 000,00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350 000,00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350 000,00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400 000,00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350 000,00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350 000,00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400 000,00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400 000,00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Содержание и обслуживание казны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5 076 000,00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4 000 000,00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4 000 000,00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5 039 300,00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4 000 000,00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4 000 000,00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36 700,00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Агентское вознаграждение за услуги по ведению аналитического учета и приему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26532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26532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Разработка конкурсной документации на право заключения концессионного соглашения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26962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600 000,00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26962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600 000,00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"Обеспечение деятельности муниципального казенного учреждения "Хозяйственно-эксплуатационное управление"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61 554 320,25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44 707 400,00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45 864 800,00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61 554 320,25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44 707 400,00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45 864 800,00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Расходы на </w:t>
            </w: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27 892 185,21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26 688 800,00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27 756 300,00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33 407 737,04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17 779 100,00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17 869 000,00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30 500,00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223 898,00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239 500,00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239 500,00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3 651 900,00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1 091 800,00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1 123 900,00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3 651 900,00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1 091 800,00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1 123 900,00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"Профилактика правонарушений, терроризма и экстремизма"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3 651 900,00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1 091 800,00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1 123 900,00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Установка и обслуживание систем видеонаблюдения в зданиях администрации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26377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488 000,00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288 000,00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288 000,00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26377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488 000,00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288 000,00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288 000,00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Реализация мероприятий по обеспечению антитеррористической защищенности мест массового пребывания людей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1 652 100,00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803 800,00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835 900,00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Иные закупки товаров, работ и услуг для </w:t>
            </w: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1 652 100,00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803 800,00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835 900,00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 xml:space="preserve">Реализация мероприятий по обеспечению антитеррористической защищенности зданий администрации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1 511 800,00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1 511 800,00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"Развитие малого и среднего предпринимательства в муниципальном образовании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"Совершенствование муниципальной политики в области развития малого и среднего предпринимательства"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Совершенствование муниципальной политики в области развития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Комплекс процессных мероприятий "Информационная, консультационная и образовательная </w:t>
            </w: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поддержка субъектов малого и среднего предпринимательства"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Информационная, консультационная и образовательная поддержка субъектов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"Информирование населения о деятельности органов местного самоуправления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1 438 900,00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1 400 000,00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1 400 000,00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1 438 900,00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1 400 000,00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1 400 000,00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"Информирование населения о деятельности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1 335 000,00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960 000,00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960 000,00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Информирование населения о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1 285 000,00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910 000,00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910 000,00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1 285 000,00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910 000,00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910 000,00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Изготовление и установка социально-направленной рекламы на баннерах и растяжках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Иные закупки товаров, работ и услуг для обеспечения </w:t>
            </w: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Комплекс процессных мероприятий "Работа с обращениями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103 900,00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440 000,00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440 000,00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Работа с обращениями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103 900,00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440 000,00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440 000,00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103 900,00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440 000,00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440 000,00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"Оказание поддержки социально-ориентированным некоммерческим организациям и развитие территориального общественного самоуправления на территории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550 400,00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660 000,00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660 000,00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550 400,00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660 000,00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660 000,00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"Методическое обеспечение органов территориального общественного самоуправления и социально ориентированных некоммерческих организаций"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Реализация мероприятий по методическому обеспечению органов территориального общественного самоуправления и социально ориентированных некоммерческих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Комплекс процессных мероприятий "Организация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470 400,00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580 000,00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580 000,00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Реализация мероприятий по организации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470 400,00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580 000,00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580 000,00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170 400,00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280 000,00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210 000,00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370 000,00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"Развитие муниципальной службы в администрации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274 800,00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234 800,00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234 800,00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274 800,00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234 800,00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234 800,00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Комплекс процессных мероприятий </w:t>
            </w: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 xml:space="preserve">"Организация мероприятий, направленных на сохранение и укрепление здоровья муниципальных служащих администрации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274 800,00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234 800,00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234 800,00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 xml:space="preserve">Организация мероприятий, направленных на сохранение и укрепление здоровья муниципальных служащих администрации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274 800,00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234 800,00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234 800,00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274 800,00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234 800,00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234 800,00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"Доступная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260 000,00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260 000,00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"Мероприятия по формированию доступной среды для инвалидов и маломобильных групп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260 000,00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Реализация мероприятий по формированию доступной среды для инвалидов и маломобильных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260 000,00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260 000,00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Обеспечение функционирования администрации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60 876 400,00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49 602 900,00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49 602 900,00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</w:t>
            </w: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60 876 400,00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49 602 900,00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49 602 900,00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 xml:space="preserve">Администрация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60 876 400,00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49 602 900,00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49 602 900,00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1 366 500,00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854 300,00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854 300,00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570 000,00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270 800,00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270 800,00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796 500,00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583 500,00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583 500,00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выполнение предписаний контрольн</w:t>
            </w:r>
            <w:proofErr w:type="gram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о-</w:t>
            </w:r>
            <w:proofErr w:type="gram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надзорных органов и судебных актов по искам о возмещении вреда, причиненного незаконными действиями (бездействием) муниципальных органов либо должностных лиц этих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59 509 900,00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48 648 600,00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48 648 600,00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59 502 400,00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47 848 600,00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47 848 600,00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7 500,00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Привлечение экспертов для участия их в судах и проведения судебной экспертизы в целях защиты прав и финансовых интересов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26391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26391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6 257 447,18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3 722 576,17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3 850 411,78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6 257 447,18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3 722 576,17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3 850 411,78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6 257 447,18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3 722 576,17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3 850 411,78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Организация и проведение мероприятий, приуроченных к </w:t>
            </w: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Празднику Весны и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Достижение показателей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2 562 720,43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2 562 720,43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ЗТО "О наделении органов местного самоуправления отдельными гос. полномочиями по осуществлению уведомительной регистрации коллективных договоров"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29 834,04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37 752,00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36 784,00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29 834,04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37 752,00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36 784,00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Закон Тульской области "Об административных комиссиях в Тульской области и о наделении органов местного самоуправления отдельными полномочиями по созданию административных комиссий"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954 561,44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992 457,45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1 021 256,39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682 200,00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720 000,00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748 800,00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272 361,44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272 457,45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272 456,39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Закон Тульской области "О комиссии по делам </w:t>
            </w: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82290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2 378 391,08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2 500 321,20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2 592 633,00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82290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2 184 000,00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2 305 300,00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2 397 500,00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82290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194 391,08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195 021,20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195 133,00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Закон Тульской области "О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82450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181 940,19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192 045,52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199 738,39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82450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181 940,19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192 045,52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199 738,39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55 000,00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55 000,00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Обеспечение функционирования </w:t>
            </w: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 xml:space="preserve">администрации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55 000,00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 xml:space="preserve">Администрация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55 000,00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55 000,00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55 000,00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55 000,00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20 169 988,00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18 021 400,00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18 562 400,00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106 100,00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110 400,00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114 800,00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106 100,00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110 400,00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114 800,00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106 100,00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110 400,00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114 800,00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Комплекс процессных мероприятий "Совершенствование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106 100,00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110 400,00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114 800,00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Мероприятия в области гражданской обороны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106 100,00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110 400,00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114 800,00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Иные закупки товаров, работ и услуг для обеспечения </w:t>
            </w: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106 100,00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110 400,00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114 800,00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13 663 888,00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12 796 700,00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13 288 700,00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57 000,00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57 000,00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"Профилактика правонарушений, терроризма и экстремизма"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57 000,00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Реализация прочих мероприятий по профилактике правонарушений, терроризма и экстремизма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26472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57 000,00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26472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57 000,00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13 663 888,00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12 796 700,00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13 231 700,00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13 663 888,00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12 796 700,00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13 231 700,00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Комплекс </w:t>
            </w: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 xml:space="preserve">процессных мероприятий "Совершенствование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6 678 288,00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5 596 300,00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5 733 800,00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Услуги аварийно-спасательного формирования в области поддержания постоянной готовности сил и сре</w:t>
            </w:r>
            <w:proofErr w:type="gram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дств к р</w:t>
            </w:r>
            <w:proofErr w:type="gram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26481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133 200,00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138 500,00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144 100,00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26481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133 200,00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138 500,00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144 100,00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Создание резерва материальных ресурсов для ликвидации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5 944 788,00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4 857 500,00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5 051 800,00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5 944 788,00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4 857 500,00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5 051 800,00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Мероприятия по предупреждению и ликвидации ЧС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537 900,00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537 900,00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537 900,00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537 900,00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537 900,00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537 900,00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Расходы за счет переданных полномочий на </w:t>
            </w: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услуги аварийно-спасательного формирования в области поддержания постоянной готовности сил и сре</w:t>
            </w:r>
            <w:proofErr w:type="gram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дств к р</w:t>
            </w:r>
            <w:proofErr w:type="gram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62 400,00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62 400,00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62 400,00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62 400,00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Комплекс процессных мероприятий "Развитие единой дежурно-диспетчерской службы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6 985 600,00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7 200 400,00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7 497 900,00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5 904 800,00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6 081 600,00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7 497 900,00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5 733 400,00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5 952 000,00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7 366 500,00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171 400,00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129 600,00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131 400,00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proofErr w:type="gram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О принятии осуществления части полномочий по решению вопроса местного значения по участию в предупреждении и ликвидации последствий чрезвычайных ситуаций в границах муниципального образования в части создания при органах местного самоуправления постоянно </w:t>
            </w: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действующего органа управления, специально уполномоченного на решение задач в области защиты населения и территорий от чрезвычайных ситуаций и обеспечении вызова экстренных оперативных служб по единому номеру "112"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1 080 800,00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1 118 800,00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1 080 800,00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1 118 800,00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6 400 000,00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5 114 300,00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5 158 900,00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6 400 000,00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5 114 300,00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5 158 900,00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6 400 000,00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5 114 300,00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5 158 900,00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Комплекс процессных мероприятий "Система мониторинга в сфере комплексной безопасности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4 900 000,00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4 000 000,00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4 000 000,00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Мероприятия по развитию и внедрению системы мониторинга в сфере комплексной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4 900 000,00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4 000 000,00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4 000 000,00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4 900 000,00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4 000 000,00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4 000 000,00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Комплекс </w:t>
            </w: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 xml:space="preserve">процессных мероприятий "Обслуживание системы мониторинга в сфере комплексной безопасности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1 500 000,00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1 114 300,00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1 158 900,00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 xml:space="preserve">Реализация мероприятий по обслуживанию системы мониторинга в сфере комплексной безопасности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26482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1 500 000,00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1 114 300,00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1 158 900,00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26482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1 500 000,00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1 114 300,00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1 158 900,00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141 424 394,90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122 273 233,61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90 219 585,81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2 042 516,00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2 083 918,00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2 074 460,00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2 042 516,00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2 083 918,00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2 074 460,00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2 042 516,00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2 083 918,00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2 074 460,00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2 042 516,00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2 083 918,00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2 074 460,00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Закон Тульской области "О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82730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2 042 516,00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2 083 918,00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2 074 460,00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82730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2 042 516,00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2 083 918,00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2 074 460,00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110 757 447,92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100 630 902,20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67 956 000,00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"Модернизация и развитие автомобильных дорог, повышение безопасности дорожного движения в муниципальном образовании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77 270 423,82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63 363 600,00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67 956 000,00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77 270 423,82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63 363 600,00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67 956 000,00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Комплекс процессных мероприятий "Модернизация и развитие автомобильных дорог в муниципальном образовании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75 760 423,82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62 363 600,00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66 956 000,00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Содержание автомобильных дорог местного значения в зимний период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14 560 900,00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25 000 000,00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18 700 000,00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14 560 900,00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25 000 000,00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18 700 000,00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7 000 000,00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3 000 000,00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3 000 000,00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7 000 000,00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3 000 000,00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3 000 000,00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Ремонт и модернизация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46 392 683,66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34 363 600,00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45 256 000,00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46 392 683,66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34 363 600,00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45 256 000,00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Устранение дефектов и повреждений асфальтобетонного </w:t>
            </w:r>
            <w:proofErr w:type="gram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покрытия</w:t>
            </w:r>
            <w:proofErr w:type="gram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автомобильных дорог местного значения,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8001I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2 990 000,00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8001I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2 990 000,00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4 816 840,16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4 816 840,16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Комплекс процессных мероприятий "Повышение безопасности дорожного движения в муниципальном образовании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1 510 000,00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Повышение </w:t>
            </w:r>
            <w:proofErr w:type="gram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уровня обустройства автомобильных дорог общего пользования местного значения</w:t>
            </w:r>
            <w:proofErr w:type="gram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в границах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26561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26561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Финансовое обеспечение дорожной деятельности в отношении автомобильных дорог общего пользования местного назначения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82440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510 000,00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82440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510 000,00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"Улучшение жилищных условий граждан и комплексное развитие коммунальной инфраструктуры в муниципальном образовании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33 487 024,10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37 267 302,20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Муниципальные проекты, входящие в состав национальных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33 487 024,10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37 267 302,20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Муниципальный проект "Формирование комфортной городской среды" в МО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2 434 480,21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1 726 229,88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Реализация программ формирования современной городской среды в МО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2 434 480,21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1 726 229,88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2 434 480,21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1 726 229,88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Муниципальный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31 052 543,89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35 541 072,32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31 052 543,89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35 541 072,32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31 052 543,89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35 541 072,32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5 785 733,00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5 051 000,00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5 173 000,00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"Развитие и поддержание информационной системы администрации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5 785 733,00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5 051 000,00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5 173 000,00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5 785 733,00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5 051 000,00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5 173 000,00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Комплекс процессных мероприятий "Развитие и обеспечение функционирования информационной системы администрации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5 785 733,00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5 051 000,00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5 173 000,00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Оснащение компьютерной техникой, оргтехникой и иным оборудованием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2 941 133,00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2 100 000,00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2 100 000,00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2 941 133,00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2 100 000,00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2 100 000,00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Обеспечение функционирования официального Портала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147 000,00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158 000,00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147 000,00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158 000,00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Сопровождение и обновление информационных систем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529 000,00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1 127 000,00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1 172 000,00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Иные закупки товаров, работ и услуг для </w:t>
            </w: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529 000,00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1 127 000,00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1 172 000,00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Обеспечение доступа к сети "Интернет"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232 000,00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238 000,00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232 000,00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238 000,00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Приобретение лицензионного программного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723 000,00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904 000,00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940 000,00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723 000,00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904 000,00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940 000,00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Защита информации от несанкционированного доступа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1 213 600,00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532 000,00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553 000,00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1 213 600,00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532 000,00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553 000,00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22 838 697,98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14 507 413,41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15 016 125,81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"Управление муниципальным имуществом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506 885,88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1 873 513,41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2 041 825,81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506 885,88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1 873 513,41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2 041 825,81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 "Земельные отношения"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506 885,88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1 873 513,41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2 041 825,81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Оформление земельных участков с целью постановки на кадастровый учет</w:t>
            </w:r>
            <w:proofErr w:type="gram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L5990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6 885,88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1 473 513,41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1 641 825,81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L5990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6 885,88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1 473 513,41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1 641 825,81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"Модернизация и развитие автомобильных дорог, повышение безопасности дорожного движения в муниципальном образовании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4 026 737,66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4 026 737,66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Комплекс процессных мероприятий "Модернизация и развитие автомобильных дорог в муниципальном образовании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4 026 737,66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Ремонт и модернизация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4 026 737,66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4 026 737,66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"Улучшение жилищных </w:t>
            </w: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 xml:space="preserve">условий граждан и комплексное развитие коммунальной инфраструктуры в муниципальном образовании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13 298 366,71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10 608 900,00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10 974 300,00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13 298 366,71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10 608 900,00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10 974 300,00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"Обеспечение деятельности муниципальных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13 298 366,71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10 608 900,00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10 974 300,00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13 298 366,71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10 608 900,00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10 974 300,00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11 061 666,71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8 972 300,00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9 331 100,00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1 616 700,00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1 216 600,00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1 223 200,00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620 000,00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420 000,00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420 000,00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"Осуществление градостроительной деятельности на территории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1 225 000,00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2 025 000,00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1 225 000,00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2 025 000,00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"Мероприятия в области градостроительной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1 225 000,00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2 025 000,00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Внесение изменений в генеральные планы и правила землепользования и застройки сельских поселений МО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700 000,00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Иные закупки товаров, работ и </w:t>
            </w: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700 000,00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 xml:space="preserve">Подготовка документации по планировке территории сельских поселений МО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Подготовка градостроительных планов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Внесение изменений в нормативы градостроительного проектирования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Внесение изменений в программы комплексного развития транспортной и социальной инфраструктуры сельских поселений МО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26949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26949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Перевод документов градостроительной деятельности в электронный вид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Иные закупки товаров, работ и </w:t>
            </w: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 xml:space="preserve">Подготовка топографических съемок территории МО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199 000,00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199 000,00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Внесение изменений в схему территориального планирования МО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26952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201 000,00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26952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201 000,00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proofErr w:type="gram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Расходы за счет переданных полномочий на предоставление градостроительного плана земельного участка; выдача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(за исключением случаев, предусмотренных Градостроительным Кодексом РФ, иными Федеральными законами РФ);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</w:t>
            </w: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муниципального образования;</w:t>
            </w:r>
            <w:proofErr w:type="gram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</w:t>
            </w:r>
            <w:proofErr w:type="gram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</w:t>
            </w: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муниципального образования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3 781 707,73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3 781 707,73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3 781 707,73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Мероприятия, направленные на реализацию специальной меры в сфере экономики в соответствии с постановлением Правительства Российской Федерации от 03.10.2022 №1745 "О специальной мере в сфере экономики и внесении изменения в постановление Правительства Российской Федерации от 30 апреля 2020 г. № 616"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3 761 736,00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3 761 736,00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Создание туристской инфраструктуры на территории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S0260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19 971,73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S0260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19 971,73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95 375 186,23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71 571 881,88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163 131 975,70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16 660 000,00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3 450 000,00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103 450 000,00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"Улучшение жилищных условий граждан и комплексное развитие коммунальной инфраструктуры в муниципальном образовании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16 660 000,00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3 450 000,00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103 450 000,00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Муниципальные проекты, входящие в состав региональных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12 360 000,00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Муниципальный проект " Обеспечение устойчивого сокращения непригодного для проживания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12 360 000,00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Обеспечение жилищных прав граждан, проживающих в аварийных домах, требующих первоочередного расселения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12 360 000,00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12 360 000,00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4 300 000,00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3 450 000,00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3 450 000,00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о-</w:t>
            </w:r>
            <w:proofErr w:type="gram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, </w:t>
            </w: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газо- , водоснабжения и водоотведения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4 300 000,00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3 450 000,00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3 450 000,00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Разработка и проверка сметной документации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Установка счетчиков энергоресурсов в муниципальных квартирах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Взносы на капитальный ремонт общего имущества МКД по помещениям, находящимся в собственности МО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4 250 000,00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3 300 000,00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3 300 000,00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4 250 000,00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3 300 000,00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3 300 000,00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46 542 763,71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52 100 000,00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53 018 775,70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"Улучшение жилищных условий граждан и комплексное развитие коммунальной инфраструктуры в муниципальном образовании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46 538 119,84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51 000 000,00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51 000 000,00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Муниципальные проекты, входящие в состав региональных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3 862 313,34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Муниципальный проект "Чистая вода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3 862 313,34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Организация </w:t>
            </w: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электроснабжения, водоснабжения и водоотведения в границах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891 762,76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891 762,76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Строительство (реконструкция), модернизация, капитальный ремонт и ремонт объектов водоснабжения Тульской области,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S039I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2 970 550,58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S039I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2 970 550,58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Муниципальные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8 127 766,37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15 500 000,00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15 500 000,00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Муниципальный проект "Строительство и реконструкция объектов водоснабжения, водоотведения"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2 227 766,37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12 500 000,00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12 500 000,00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Строительство системы водоснабжения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д</w:t>
            </w:r>
            <w:proofErr w:type="gram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.С</w:t>
            </w:r>
            <w:proofErr w:type="gram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пицино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д.Бухоново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п.Бухоновский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МО Огаревское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45310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9 500,00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45310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9 500,00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Строительство системы водоснабжения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</w:t>
            </w:r>
            <w:proofErr w:type="gram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.М</w:t>
            </w:r>
            <w:proofErr w:type="gram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ясоедово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д.Деминка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, МО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Ломинцевское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45311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45311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Строительство системы водоснабжения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д</w:t>
            </w:r>
            <w:proofErr w:type="gram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.К</w:t>
            </w:r>
            <w:proofErr w:type="gram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оровики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, МО </w:t>
            </w: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 xml:space="preserve">Огаревское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45312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2 218 266,37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4 000 000,00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4 000 000,00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45312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2 218 266,37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4 000 000,00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4 000 000,00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Строительство станции очистки и обезжелезивания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п</w:t>
            </w:r>
            <w:proofErr w:type="gram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.Н</w:t>
            </w:r>
            <w:proofErr w:type="gram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агорный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45345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4 500 000,00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4 500 000,00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45345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4 500 000,00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4 500 000,00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Муниципальный проект "Обеспечение земельных участков объектами инженерной инфраструктуры для бесплатного предоставления гражданам, имеющим трех и более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800 000,00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3 000 000,00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3 000 000,00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район, МО Яснополянское, д.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Самохваловка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, примерно 500 м южнее д.16, площадью 41,05 га ( в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т.ч</w:t>
            </w:r>
            <w:proofErr w:type="gram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.П</w:t>
            </w:r>
            <w:proofErr w:type="gram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ИР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400 000,00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400 000,00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район, муниципальное образование Лазаревское,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п</w:t>
            </w:r>
            <w:proofErr w:type="gram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.Р</w:t>
            </w:r>
            <w:proofErr w:type="gram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аздолье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, площадью 40,0 га (в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т.ч.ПИР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45081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400 000,00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45081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400 000,00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Муниципальный проект "Строительство и реконструкция объектов теплоснабжения"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5 100 000,00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Модернизация объектов теплоснабжения в границах </w:t>
            </w: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45348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5 100 000,00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45348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5 100 000,00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34 548 040,13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35 500 000,00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35 500 000,00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о-</w:t>
            </w:r>
            <w:proofErr w:type="gram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, газо- , водоснабжения и водоотведения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34 548 040,13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35 500 000,00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35 500 000,00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Организация водоснабжения и водоотведения в границах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19 508 040,13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25 000 000,00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25 000 000,00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19 508 040,13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25 000 000,00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25 000 000,00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Организация теплоснабжения в границах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26723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10 604 000,00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7 000 000,00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7 000 000,00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26723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10 604 000,00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7 000 000,00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7 000 000,00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Техническое обслуживание газового оборудования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4 436 000,00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3 500 000,00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3 500 000,00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4 436 000,00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3 500 000,00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3 500 000,00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"Комплексное развитие сельских территорий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</w:t>
            </w: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4 643,87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2 018 775,70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Муниципальные проекты, входящие в состав региональных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4 643,87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2 018 775,70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Муниципальный проект "Обеспечение комплексного развития сельских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4 643,87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2 018 775,70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Обеспечение комплексного развития сельских территорий (Комплексное развитие села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Селиваново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и поселка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Головеньковский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МО Яснополянское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L5764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4 643,87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2 018 775,70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L5764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4 643,87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2 018 775,70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23 332 605,52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9 561 981,88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"Улучшение жилищных условий граждан и комплексное развитие коммунальной инфраструктуры в муниципальном образовании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23 332 605,52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9 561 981,88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Муниципальные проекты, входящие в состав национальных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23 332 605,52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9 561 981,88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Муниципальный проект "Формирование комфортной городской среды" в МО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164 359,20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Расходы на организацию мероприятий по благоустройству территорий общего пользования населенного пункта и дворовых территорий многоквартирных домов в МО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</w:t>
            </w: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164 359,20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164 359,20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Муниципальный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23 168 246,32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9 561 981,88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5 813 740,74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9 561 981,88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5 813 740,74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9 561 981,88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организацию мероприятий по благоустройству территорий общего пользования населенного пункта и дворовых территорий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S0670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17 354 505,58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S0670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17 354 505,58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8 839 817,00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6 459 900,00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6 663 200,00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Обеспечение функционирования муниципального казенного учреждения "Щекино-Ритуал"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8 839 817,00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6 459 900,00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6 663 200,00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Обеспечение функционирования муниципального казенного учреждения "Щекино-Ритуал"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8 839 817,00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6 459 900,00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6 663 200,00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Обеспечение функционирования муниципального казенного учреждения "Щекино-</w:t>
            </w: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Ритуал"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8 839 817,00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6 459 900,00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6 663 200,00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7 845 917,00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5 455 300,00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6 663 200,00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3 633 500,00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3 817 300,00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5 023 700,00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2 667 300,00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1 567 200,00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1 568 700,00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7 500,00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1 537 617,00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70 800,00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70 800,00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за счет переданных полномочий на организацию ритуальных услуг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993 900,00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1 004 600,00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993 900,00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1 004 600,00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3 881 693,68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2 773 733,37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2 773 633,37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1 692 493,68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1 957 333,37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2 439 833,37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"Комплексное развитие сельских территорий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1 692 493,68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1 957 333,37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2 439 833,37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Муниципальные проекты, входящие в состав региональных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1 692 493,68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1 957 333,37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2 439 833,37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Муниципальный проект "Комплексная борьба с борщевиком </w:t>
            </w: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Сосновского"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1 692 493,68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1 957 333,37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2 439 833,37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 xml:space="preserve">Проведение мероприятий по комплексной борьбе с борщевиком Сосновского на территории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854 100,00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1 117 500,00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1 600 000,00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854 100,00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1 117 500,00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1 600 000,00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Охрана окружающей среды путем комплексной борьбы с борщевиком Сосновского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S0680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838 393,68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839 833,37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839 833,37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S0680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838 393,68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839 833,37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839 833,37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2 189 200,00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816 400,00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333 800,00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"Охрана окружающей среды в муниципальном образовании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2 189 200,00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816 400,00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333 800,00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2 189 200,00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816 400,00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333 800,00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"Мероприятия по ликвидации горения на полигоне ТБО"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1 080 000,00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Организация охраны объекта на период выполнения работ по рекультивации полигона ТБО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д</w:t>
            </w:r>
            <w:proofErr w:type="gram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.П</w:t>
            </w:r>
            <w:proofErr w:type="gram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одиваньково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1 080 000,00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</w:t>
            </w: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1 080 000,00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Комплекс процессных мероприятий "Реализация прочих мероприятий в области охраны окружающей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1 109 200,00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726 400,00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333 800,00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Реализация прочих мероприятий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663 400,00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726 400,00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333 800,00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663 400,00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726 400,00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333 800,00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Мероприятия по восстановлению эксплуатационных характеристик контейнерных площадок в целях передачи их в собственность муниципальных образований поселений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445 800,00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445 800,00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1 429 829,63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1 581 729,63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1 596 729,63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"Развитие образования и архивного дела в муниципальном образовании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"Развитие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оценки качества условий предоставления муниципальных </w:t>
            </w: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услуг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981 529,63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1 181 529,63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981 529,63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"Развитие образования и архивного дела в муниципальном образовании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"Развитие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"Энергосбережение и повышение энергетической эффективности в муниципальном образовании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981 529,63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981 529,63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981 529,63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981 529,63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981 529,63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981 529,63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Комплекс процессных мероприятий "Энергосбережение в учреждениях, подведомственных комитету по образованию администрации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981 529,63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981 529,63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981 529,63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Реализация мероприятий по созданию автоматизированной системы учета энергоресурсов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S0540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981 529,63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981 529,63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981 529,63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S0540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981 529,63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981 529,63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981 529,63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"Развитие образования и архивного дела в муниципальном образовании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"Развитие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348 300,00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400 200,00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415 200,00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"Улучшение жилищных условий граждан и комплексное развитие коммунальной инфраструктуры в муниципальном образовании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"Обеспечение деятельности муниципальных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"Развитие муниципальной службы в администрации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318 300,00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375 200,00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390 200,00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318 300,00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375 200,00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390 200,00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"Организация дополнительного профессионального образования муниципальных служащих и работников, замещающих должности, не отнесенные к должностям муниципальной службы"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318 300,00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375 200,00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390 200,00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Мероприятия по организации дополнительного профессионального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318 300,00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375 200,00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390 200,00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318 300,00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375 200,00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390 200,00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18 000,00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18 000,00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</w:t>
            </w: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 xml:space="preserve">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"Развитие культуры в муниципальном образовании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18 000,00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18 000,00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"Сохранение и развитие музейного дела"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18 000,00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18 000,00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18 000,00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102 207 488,30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78 742 874,08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88 751 261,76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4 279 600,00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6 090 500,00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6 165 600,00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"Социальная поддержка населения в муниципальном образовании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4 279 600,00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6 090 500,00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6 165 600,00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4 279 600,00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6 090 500,00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6 165 600,00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"Социальная поддержка отдельных категорий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4 279 600,00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6 090 500,00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6 165 600,00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Доплата к пенсии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71010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4 279 600,00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6 090 500,00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6 165 600,00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71010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4 279 600,00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6 090 500,00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6 165 600,00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18 795 280,30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2 514 000,00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2 514 000,00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"Социальная поддержка населения в муниципальном образовании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15 740 674,00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2 514 000,00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2 514 000,00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15 740 674,00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2 514 000,00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2 514 000,00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"Социальная поддержка отдельных категорий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13 736 674,00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510 000,00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510 000,00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Выплаты гражданам, которым присвоено звание "Почетный гражданин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51350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1 472 472,00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51350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1 472 472,00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51760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1 454 202,00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Социальные выплаты гражданам, кроме </w:t>
            </w: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51760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1 454 202,00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Улучшение жилищных условий ветеранов Великой Отечественной войны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71060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71060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proofErr w:type="gram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Единовременная денежная выплата гражданам, которые направлены военным комиссариатом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 Тульской области через пункт отбора на военную службу по контракту (2 разряда) по Тульской области для прохождения военной службы по контракту, заключившим после 31 декабря 2022 года контракт о прохождении военной службы в Вооруженных Силах Российской Федерации сроком на один год и более, либо заключили после 31 декабря 2022 года</w:t>
            </w:r>
            <w:proofErr w:type="gram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контракт о добровольном содействии в выполнении задач, возложенных на Вооруженные Силы Российской Федерации, на срок не менее 6 месяцев и принимают </w:t>
            </w: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(принимали) в 2023 году участие в проводимой специальной военной операции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71100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10 150 000,00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71100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10 150 000,00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"Социальная поддержка женщин при рождении третьего и последующих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2 004 000,00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2 004 000,00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2 004 000,00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Единовременная выплата при рождении третьего и последующих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71040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71040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Вручение подарков при рождении троих и более детей одновременно (многоплодное рождение)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71050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71050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"Комплексное развитие сельских территорий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3 024 606,30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Муниципальные проекты, входящие в состав региональных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3 024 606,30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Муниципальный проект "Развитие жилищного строительства на сельских территориях и повышение уровня </w:t>
            </w: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благоустройства домовладений"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3 024 606,30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Обеспечение комплексного развития сельских территорий на улучшение жилищных условий граждан, проживающих на сельских территориях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L5761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3 024 606,30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L5761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3 024 606,30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Резервный фонд администрации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Управление резервным фондом администрации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Управление резервным фондом администрации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79 132 608,00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70 138 374,08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80 071 661,76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"Улучшение жилищных условий граждан и комплексное развитие коммунальной инфраструктуры в муниципальном образовании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79 132 608,00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70 138 374,08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80 071 661,76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Муниципальные проекты, входящие в состав региональных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79 132 608,00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70 138 374,08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80 071 661,76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Муниципальный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проект</w:t>
            </w:r>
            <w:proofErr w:type="gram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"О</w:t>
            </w:r>
            <w:proofErr w:type="gram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беспечение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жильем </w:t>
            </w: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молодых семей"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79 132 608,00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70 138 374,08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80 071 661,76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Реализация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L4971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79 132 608,00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70 138 374,08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80 071 661,76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L4971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79 132 608,00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70 138 374,08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80 071 661,76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986 100,00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6 349 800,00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6 816 300,00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986 100,00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6 349 800,00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6 816 300,00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"Управление муниципальными финансами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986 100,00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6 349 800,00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6 816 300,00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986 100,00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6 349 800,00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6 816 300,00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"Управление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986 100,00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6 349 800,00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6 816 300,00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986 100,00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6 349 800,00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6 816 300,00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986 100,00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6 349 800,00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6 816 300,00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1 962 237 951,26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1 750 926 067,44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1 896 993 270,83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93 728,84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93 728,84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93 728,84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93 728,84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93 728,84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Достижение показателей деятельности </w:t>
            </w: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93 728,84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93 728,84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2 083 326,20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903 531,53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913 131,53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1 802 636,20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757 931,53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757 931,53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"Социальная поддержка населения в муниципальном образовании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1 802 636,20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757 931,53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757 931,53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1 802 636,20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757 931,53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757 931,53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"Организация отдыха, оздоровления и занятости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1 802 636,20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757 931,53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757 931,53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Обеспечение развития рынка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1 802 636,20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757 931,53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757 931,53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1 802 636,20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757 931,53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757 931,53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280 690,00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145 600,00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155 200,00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"Развитие и поддержание информационной системы администрации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280 690,00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145 600,00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155 200,00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280 690,00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145 600,00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155 200,00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Комплекс процессных мероприятий "Развитие и обеспечение функционирования информационной системы администрации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280 690,00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145 600,00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155 200,00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Оснащение компьютерной техникой, </w:t>
            </w: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оргтехникой и иным оборудованием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182 900,00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182 900,00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Приобретение лицензионного программного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115 600,00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125 200,00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115 600,00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125 200,00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Защита информации от несанкционированного доступа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7 790,00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7 790,00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1 953 216 991,79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1 737 006 533,86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1 883 132 785,47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617 464 803,42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492 447 027,59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537 965 896,95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"Развитие образования и архивного дела в муниципальном образовании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608 336 655,85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490 136 327,59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535 700 196,95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608 336 655,85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490 136 327,59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535 700 196,95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"Развитие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608 336 655,85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490 136 327,59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535 700 196,95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120 682 670,00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118 449 400,00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121 655 100,00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108 343 590,00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107 825 600,00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110 756 100,00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12 339 080,00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10 623 800,00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10 899 000,00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Мероприятия, направленные на укрепление материально-технической </w:t>
            </w: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базы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937 180,00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800 000,00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137 180,00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350 000,00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Проведение текущего ремонта муниципальными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7 735 517,60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7 735 517,60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Реализация комплекса противопожарных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3 312 384,35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1 441 600,00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2 505 200,00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2 418 500,00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1 341 400,00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2 463 600,00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893 884,35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100 200,00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41 600,00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527 309,46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527 309,46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Оплата </w:t>
            </w:r>
            <w:proofErr w:type="gram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305 000,00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305 000,00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proofErr w:type="gram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Осуществление государственного полномочия по финансовому обеспечению реализации дополнительной меры социальной поддержки, предоставляемой 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</w:t>
            </w: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образование, на территории Тульской области в соответствии с указом Губернатора Тульской области от 12 октября 2022 года №105 «О предоставлении дополнительных мер социальной поддержки отдельным категориям граждан»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1 932 368,16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1 771 146,72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161 221,44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proofErr w:type="gram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Осуществление государственного полномочия по финансовому обеспечению реализации дополнительной меры социальной поддержки, предоставляемой 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 в соответствии с указом Губернатора Тульской области от 12 октября 2022 года №105 "О предоставлении дополнительных мер социальной поддержки отдельным категориям граждан</w:t>
            </w:r>
            <w:proofErr w:type="gram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", источником финансового </w:t>
            </w:r>
            <w:proofErr w:type="gram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обеспечения</w:t>
            </w:r>
            <w:proofErr w:type="gram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8005I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498 991,68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8005I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455 825,50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8005I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43 166,18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10 623 359,00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10 528 190,40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10 549 639,70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9 476 459,00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9 373 190,40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9 390 639,70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1 146 900,00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1 155 000,00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1 159 000,00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proofErr w:type="gram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</w:t>
            </w:r>
            <w:proofErr w:type="gram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425 115 742,44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358 967 137,19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400 240 257,25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375 018 259,71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315 063 137,19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356 010 557,25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50 097 482,73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43 904 000,00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44 229 700,00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36 166 133,16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36 166 133,16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"Энергосбережение и повышение энергетической эффективности в муниципальном образовании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6 881 047,57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55 000,00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6 881 047,57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55 000,00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Комплекс процессных мероприятий "Энергосбережение в учреждениях, подведомственных комитету по образованию администрации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6 881 047,57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55 000,00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Организация и ремонт системы электроснабжения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368 900,00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368 900,00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Установка, поверка, ремонт и замена узлов учета энергоносителей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677 200,00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55 000,00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629 900,00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55 000,00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47 300,00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Внедрение энергосберегающих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Реализация проекта </w:t>
            </w: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4 834 947,57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4 834 947,57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2 247 100,00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2 210 700,00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2 210 700,00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2 247 100,00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2 210 700,00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2 210 700,00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"Профилактика правонарушений, терроризма и экстремизма"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2 247 100,00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2 210 700,00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2 210 700,00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Установка и обслуживание систем видеонаблюдения в муниципальных дошкольных 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247 100,00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210 700,00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210 700,00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229 300,00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210 700,00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210 700,00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17 800,00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Устройство ограждений в муниципальных образовательных учреждениях, подведомственных комитету по образованию администрации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1 158 617 404,77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1 046 689 082,99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1 138 447 566,24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"Развитие образования и архивного дела в муниципальном образовании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1 121 463 631,80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1 034 686 323,39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1 127 861 366,24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Муниципальные проекты, входящие в состав национальных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17 594 315,95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18 729 015,58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7 520 012,20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Муниципальный проект "Современная школа"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E1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2 313 649,62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4 804 189,04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функционирование центров образования </w:t>
            </w:r>
            <w:proofErr w:type="gram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естественно-научной</w:t>
            </w:r>
            <w:proofErr w:type="gram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и технологической направленностей)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E1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51721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2 313 649,62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4 804 189,04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E1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51721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2 313 649,62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4 804 189,04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Муниципальный проект "Цифровая образовательная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E4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14 333 335,96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6 404 814,34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(обеспечение материально-технической базой для внедрения цифровой образовательной среды)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E4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52131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14 333 335,96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6 404 814,34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E4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52131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14 333 335,96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6 404 814,34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Муниципальный проект "Патриотическое воспитание граждан Российской Федерации"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proofErr w:type="gram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E</w:t>
            </w:r>
            <w:proofErr w:type="gram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947 330,37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7 520 012,20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7 520 012,20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proofErr w:type="gram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E</w:t>
            </w:r>
            <w:proofErr w:type="gram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947 330,37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7 520 012,20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7 520 012,20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proofErr w:type="gram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E</w:t>
            </w:r>
            <w:proofErr w:type="gram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947 330,37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7 520 012,20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7 520 012,20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1 103 869 315,85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1 015 957 307,81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1 120 341 354,04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"Развитие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1 103 869 315,85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1 015 957 307,81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1 120 341 354,04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92 638 860,00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88 321 600,00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89 914 800,00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92 638 860,00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88 321 600,00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89 914 800,00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910 650,00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910 650,00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Проведение капитального ремонта муниципальными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1 853 000,00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1 853 000,00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Проведение текущего ремонта муниципальными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21 329 389,12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21 329 389,12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Реализация комплекса противопожарных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5 923 500,00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2 310 500,00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3 322 100,00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5 923 500,00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2 310 500,00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3 322 100,00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Организация подвоза учащихся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11 212 400,00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11 406 300,00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11 910 400,00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11 212 400,00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11 406 300,00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11 910 400,00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1 180 100,00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1 180 100,00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Организация питания льготных категорий учащихся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10 058 400,04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11 006 900,00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11 314 000,00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10 058 400,04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11 006 900,00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11 314 000,00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Оплата </w:t>
            </w:r>
            <w:proofErr w:type="gram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807 000,00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662 000,00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662 000,00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807 000,00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662 000,00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662 000,00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38 308 400,00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38 701 600,00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38 635 500,00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38 308 400,00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38 701 600,00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38 635 500,00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Осуществление государственного полномочия по дополнительному финансированию питания и финансированию обеспечения молоком и </w:t>
            </w: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молочными продуктами отдельных категорий учащихся муниципальных общеобразовательных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8 494 815,28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8 485 236,36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8 817 485,13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8 494 815,28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8 485 236,36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8 817 485,13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20 057 874,10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20 092 275,00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20 159 802,50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20 057 874,10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20 092 275,00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20 159 802,50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1 799 336,97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1 799 336,97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proofErr w:type="gram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</w:t>
            </w: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</w:t>
            </w:r>
            <w:proofErr w:type="gram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822 817 572,29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776 654 547,27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877 597 611,80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822 817 572,29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776 654 547,27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877 597 611,80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proofErr w:type="gram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51 341 763,15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51 316 349,18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53 154 654,61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51 341 763,15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51 316 349,18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53 154 654,61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4 000 000,00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4 000 000,00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Укрепление материально-технической базы муниципальных образовательных организаций (за исключением капитальных вложений), источником финансового обеспечения которых являются ассигнования резервного </w:t>
            </w: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фонда Правительства Тульской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S058I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14 789 254,90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S058I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14 789 254,90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"Развитие физической культуры и спорта в муниципальном образовании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15 868 400,00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2 212 453,20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Муниципальные проекты, входящие в состав национальных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2 212 453,20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Муниципальный проект "Успех каждого ребенка"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E2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2 212 453,20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E2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50980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2 212 453,20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E2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50980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2 212 453,20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15 868 400,00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"Развитие физической культуры, спорта и массового футбола"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15 868 400,00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Капитальный ремонт, в том числе изготовление ПИР спортивных залов общеобразовательных организаций, оснащение спортивных площадок, залов и стадионов, реконструкция </w:t>
            </w: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стадионов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9 868 400,00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9 868 400,00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6 000 000,00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6 000 000,00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"Энергосбережение и повышение энергетической эффективности в муниципальном образовании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15 205 472,97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2 400 000,00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3 755 000,00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15 205 472,97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2 400 000,00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3 755 000,00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Комплекс процессных мероприятий "Энергосбережение в учреждениях, подведомственных комитету по образованию администрации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15 205 472,97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2 400 000,00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3 755 000,00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Организация и ремонт системы электроснабжения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1 664 400,00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2 400 000,00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3 150 000,00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1 664 400,00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2 400 000,00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3 150 000,00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Установка, поверка, ремонт и замена узлов учета энергоносителей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368 200,00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605 000,00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368 200,00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605 000,00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Внедрение энергосберегающих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400 000,00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400 000,00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12 772 872,97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12 772 872,97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 xml:space="preserve">Муниципальная программа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5 599 300,00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5 614 800,00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5 831 200,00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5 599 300,00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5 614 800,00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5 831 200,00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"Профилактика правонарушений, терроризма и экстремизма"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5 599 300,00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5 614 800,00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5 831 200,00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Установка и обслуживание систем видеонаблюдения в муниципальных общеобразовательных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26373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242 900,00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206 800,00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206 800,00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26373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242 900,00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206 800,00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206 800,00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Установка рамок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металлодетекторов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26477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26477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Реализация мероприятий по обеспечению антитеррористической защищенности мест массового пребывания людей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5 206 400,00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5 408 000,00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5 624 400,00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5 206 400,00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5 408 000,00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5 624 400,00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"Доступная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480 600,00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1 352 000,00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480 600,00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1 352 000,00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Комплекс процессных мероприятий "Мероприятия по формированию доступной среды для </w:t>
            </w: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инвалидов и маломобильных групп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480 600,00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1 352 000,00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Реализация мероприятий по формированию доступной среды для инвалидов и маломобильных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480 600,00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1 352 000,00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480 600,00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1 352 000,00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"Комплексное развитие сельских территорий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423 506,40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Муниципальные проекты, входящие в состав региональных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423 506,40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Муниципальный проект "Обеспечение комплексного развития сельских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423 506,40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Обеспечение комплексного развития сельских территорий (Комплексное развитие села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Селиваново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и поселка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Головеньковский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МО Яснополянское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L5764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423 506,40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L5764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423 506,40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107 844 573,34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133 585 276,36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139 748 052,27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"Развитие образования и архивного дела в муниципальном образовании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107 488 373,34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133 544 776,36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139 707 552,27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107 488 373,34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133 544 776,36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139 707 552,27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Комплекс процессных мероприятий "Развитие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107 488 373,34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133 544 776,36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139 707 552,27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85 393 789,49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84 220 300,00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89 349 400,00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60 561 810,34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60 503 000,00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64 425 100,00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24 831 979,15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23 717 300,00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24 924 300,00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Обеспечение </w:t>
            </w:r>
            <w:proofErr w:type="gram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00591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9 096 200,00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9 096 200,00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9 096 200,00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00591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9 096 200,00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9 096 200,00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9 096 200,00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Проведение текущего ремонта муниципальными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377 000,00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377 000,00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Реализация комплекса противопожарных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731 400,00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266 900,00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548 500,00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562 100,00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266 900,00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379 200,00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169 300,00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169 300,00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Организация и проведение спортивных мероприятий различного уровня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1 138 470,00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1 194 700,00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1 231 400,00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1 138 470,00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1 194 700,00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1 231 400,00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3 305 134,90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3 318 896,00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3 339 376,00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2 828 534,90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2 914 796,00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2 934 176,00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476 600,00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404 100,00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405 200,00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proofErr w:type="gram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Обеспечение государственных гарантий реализации прав </w:t>
            </w: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</w:t>
            </w:r>
            <w:proofErr w:type="gram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7 446 378,95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35 447 780,36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36 142 676,27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7 446 378,95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35 447 780,36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36 142 676,27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"Энергосбережение и повышение энергетической эффективности в муниципальном образовании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137 400,00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137 400,00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Комплекс процессных мероприятий "Энергосбережение в </w:t>
            </w: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 xml:space="preserve">учреждениях, подведомственных комитету по образованию администрации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137 400,00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Установка, поверка, ремонт и замена узлов учета энергоносителей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137 400,00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137 400,00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218 800,00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40 500,00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40 500,00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218 800,00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40 500,00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40 500,00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"Профилактика правонарушений, терроризма и экстремизма"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218 800,00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40 500,00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40 500,00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Установка и обслуживание систем видеонаблюдения в муниципальных учреждениях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130 800,00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40 500,00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40 500,00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114 500,00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40 500,00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40 500,00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16 300,00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Реализация прочих мероприятий по профилактике правонарушений, терроризма и экстремизма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26472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88 000,00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26472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88 000,00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69 290 210,26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64 285 146,92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66 971 270,01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"Развитие </w:t>
            </w: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 xml:space="preserve">образования и архивного дела в муниципальном образовании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18 963 190,00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22 160 200,00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23 046 800,00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18 963 190,00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22 160 200,00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23 046 800,00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18 963 190,00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22 160 200,00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23 046 800,00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10 461 700,00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11 059 700,00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11 499 900,00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10 461 700,00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11 059 700,00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11 499 900,00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181 600,00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137 700,00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128 100,00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181 600,00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137 700,00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128 100,00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8 303 090,00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8 347 800,00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8 664 500,00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7 297 100,00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7 763 700,00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8 074 300,00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852 090,00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565 900,00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572 000,00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127 000,00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26 900,00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18 200,00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18 200,00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Дополнительные мероприятия на реализацию Указа Президента Российской Федерации от 7 мая 2012 года № 597 "О </w:t>
            </w: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мероприятиях по реализации государственной социальной политики" в части повышения оплаты труда отдельных категорий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2 598 200,00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2 737 500,00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2 598 200,00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2 737 500,00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Осуществление государственного полномочия по предоставлению путевок в санаторно-оздоровительные детские лагеря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82460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16 800,00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16 800,00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16 800,00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82460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16 800,00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16 800,00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16 800,00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"Социальная поддержка населения в муниципальном образовании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50 307 020,26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42 104 946,92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43 904 470,01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Муниципальные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20 634 016,22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14 980 176,91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16 700 000,00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Муниципальный проект "Укрепление материально-технической базы, в том числе реконструкция, строительство по МБУ "Детский оздоровительный лагерь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им.О.Кошевого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20 634 016,22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14 980 176,91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16 700 000,00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Укрепление материально - технической базы детских оздоровительных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20 634 016,22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14 980 176,91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16 700 000,00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20 634 016,22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14 980 176,91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16 700 000,00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29 673 004,04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27 124 770,01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27 204 470,01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Комплекс процессных мероприятий "Организация отдыха, </w:t>
            </w: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оздоровления и занятости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29 673 004,04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27 124 770,01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27 204 470,01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5 094 280,00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5 086 800,00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5 155 500,00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5 094 280,00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5 086 800,00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5 155 500,00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837 411,85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837 411,85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Реализация комплекса противопожарных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229 000,00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239 000,00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229 000,00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239 000,00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Организация занятости учащихся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1 536 538,94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1 536 538,94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Организация отдыха, оздоровления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21 975 773,25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21 548 970,01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21 548 970,01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563 845,50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665 306,63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665 306,63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8 249 096,35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8 237 371,80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8 237 371,80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13 162 831,40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12 646 291,58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12 646 291,58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Комплекс процессных мероприятий "Противодействие </w:t>
            </w: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злоупотреблению наркотиками и их незаконному обороту"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Пропагандистские мероприятия в сфере противодействия злоупотреблению наркотиками и их незаконному обороту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6 843 904,43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13 016 002,05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12 947 353,83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6 843 904,43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13 016 002,05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12 947 353,83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"Развитие образования и архивного дела в муниципальном образовании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6 843 904,43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13 016 002,05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12 947 353,83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6 843 904,43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13 016 002,05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12 947 353,83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"Развитие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6 528 156,64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11 157 278,88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11 157 278,88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Осуществление государственного полномочия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6 528 156,64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11 157 278,88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11 157 278,88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Публичные нормативные социальные </w:t>
            </w: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6 528 156,64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11 157 278,88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11 157 278,88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Комплекс процессных мероприятий "Развитие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315 747,79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1 858 723,17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1 790 074,95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Осуществление государственного полномочия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157 536,53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246 554,59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203 956,09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157 536,53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246 554,59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203 956,09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Осуществление государственного полномочия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158 211,26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1 612 168,58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1 586 118,86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158 211,26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1 612 168,58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1 586 118,86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Комитет по культуре, молодёжной политике и спорту администрации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Щёкинский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192 901 553,82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159 145 395,98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161 975 712,73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126 199,38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126 199,38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126 199,38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126 199,38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Иные непрограммные </w:t>
            </w: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126 199,38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Достижение показателей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126 199,38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126 199,38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176 000,00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176 000,00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176 000,00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176 000,00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176 000,00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176 000,00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"Развитие и поддержание информационной системы администрации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176 000,00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176 000,00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176 000,00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176 000,00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176 000,00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176 000,00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Комплекс процессных мероприятий "Развитие и обеспечение функционирования информационной системы администрации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176 000,00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176 000,00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176 000,00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Оснащение компьютерной техникой, оргтехникой и иным оборудованием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78 100,00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78 100,00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78 100,00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78 100,00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78 100,00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78 100,00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Сопровождение и обновление информационных систем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6 700,00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6 700,00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6 700,00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6 700,00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6 700,00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6 700,00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Обеспечение доступа к сети "Интернет"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81 600,00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83 400,00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83 400,00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Иные закупки </w:t>
            </w: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81 600,00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83 400,00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83 400,00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Защита информации от несанкционированного доступа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9 600,00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7 800,00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7 800,00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9 600,00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7 800,00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7 800,00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83 492 165,69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71 116 100,00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74 656 300,00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82 142 982,02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70 678 100,00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74 218 300,00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"Развитие культуры в муниципальном образовании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82 059 182,02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70 640 900,00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74 148 700,00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Муниципальные проекты, входящие в состав национальных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9 183 658,66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Муниципальный проект "Культурная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A1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9 183 658,66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Государственная поддержка отрасли культуры (оснащение образовательных учреждений в сфере культуры (детских школ искусств и училищ) музыкальными инструментами, оборудованием и учебными материалами)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A1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55197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9 183 658,66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A1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55197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9 183 658,66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72 875 523,36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70 640 900,00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74 148 700,00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"Сохранение и развитие системы художественного и музыкального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72 875 523,36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70 640 900,00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74 148 700,00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Расходы на </w:t>
            </w: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69 326 873,36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68 403 500,00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71 998 200,00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16 876 405,51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16 660 000,00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17 456 300,00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52 450 467,85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51 743 500,00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54 541 900,00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Проведение текущего ремонта муниципальными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383 100,00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177 500,00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205 600,00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Реализация комплекса противопожарных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1 011 900,00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308 400,00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216 400,00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725 700,00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55 200,00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61 200,00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286 200,00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253 200,00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155 200,00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Оплата </w:t>
            </w:r>
            <w:proofErr w:type="gram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27 800,00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27 800,00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27 800,00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27 800,00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27 800,00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27 800,00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2 125 850,00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1 901 200,00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1 906 300,00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185 224,40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224 300,00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224 300,00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1 940 625,60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1 676 900,00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1 682 000,00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"Энергосбережение и повышение энергетической эффективности в муниципальном образовании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28 000,00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62 400,00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28 000,00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62 400,00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Комплекс процессных </w:t>
            </w: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мероприятий "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Энергоэффективность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в учреждениях, подведомственных комитету по культуре, молодежной политике и спорту администрации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28 000,00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62 400,00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Установка, поверка, ремонт и замена узлов учета энергоносителей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28 000,00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62 400,00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28 000,00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62 400,00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55 800,00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7 200,00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7 200,00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55 800,00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7 200,00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7 200,00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"Профилактика правонарушений, терроризма и экстремизма"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55 800,00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7 200,00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7 200,00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Установка и обслуживание систем видеонаблюдения в муниципальных учреждениях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32 000,00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7 200,00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7 200,00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32 000,00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7 200,00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7 200,00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Установка рамок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металлодетекторов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26477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23 800,00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26477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23 800,00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1 349 183,67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438 000,00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438 000,00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"Реализация молодежной </w:t>
            </w: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 xml:space="preserve">политики в муниципальном образовании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1 349 183,67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438 000,00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438 000,00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1 349 183,67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438 000,00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438 000,00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"Развитие молодежной политики"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1 349 183,67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438 000,00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438 000,00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600 000,00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600 000,00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Поддержка молодежных и детских общественных объединений, реализация проектов, направленных на воспитание гражданственности и патриотизма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373 000,00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373 000,00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Мероприятия, направленные на вовлечение молодежи в творческую, инициативную и добровольческую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26641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209 183,67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26641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209 183,67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Содействие духовно-нравственному становлению личности молодых людей, выявление и поддержка творческой и талантливой молодежи, поддержка молодежи, обучающейся в ВУЗах по </w:t>
            </w: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договорам о целевом обучении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154 000,00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85 000,00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85 000,00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39 000,00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39 000,00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39 000,00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115 000,00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46 000,00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46 000,00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Профилактика асоциальных явлений в молодежной среде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105 915 064,51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85 155 395,98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84 354 012,73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96 251 764,51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73 263 895,98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71 887 112,73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"Развитие культуры в муниципальном образовании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95 254 045,85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72 344 595,98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71 887 112,73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Муниципальные проекты, входящие в состав национальных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27 460 581,49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104 166,67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873 690,00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Муниципальный проект "Культурная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A1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27 460 581,49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873 690,00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Развитие сети учреждений культурно-досугового типа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A1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55130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27 460 581,49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A1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55130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27 460 581,49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Укрепление материально-технической базы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A1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S0080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873 690,00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A1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S0080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873 690,00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Муниципальный проект "Творческие люди"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A2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104 166,67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Государственная поддержка отрасли культуры (государственная поддержка лучших </w:t>
            </w: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сельских учреждений культуры)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A2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Д5194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104 166,67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A2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Д5194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104 166,67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67 793 464,36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72 240 429,31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71 013 422,73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Комплекс процессных мероприятий "Развитие библиотечного дела в муниципальном образовании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18 124 083,06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17 173 955,58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18 166 502,86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15 861 946,44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14 795 800,00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15 682 600,00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3 363 429,70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686 443,82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11 812 072,92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14 795 800,00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15 682 600,00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Реализация комплекса противопожарных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33 400,00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33 400,00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33 400,00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33 400,00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33 400,00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33 400,00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Дополнительные гарантии в виде предоставления ежегодного дополнительного оплачиваемого отпуска работникам библиотек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289 300,00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300 900,00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312 900,00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20 300,57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268 999,43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300 900,00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312 900,00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местного </w:t>
            </w: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 xml:space="preserve">самоуправления муниципальных районов и органов местного </w:t>
            </w:r>
            <w:proofErr w:type="gram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самоуправления</w:t>
            </w:r>
            <w:proofErr w:type="gram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209 050,20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216 050,00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216 050,00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209 050,20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216 050,00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216 050,00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1 390 745,28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1 488 097,43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1 581 847,62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347 686,34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1 043 058,94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1 488 097,43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1 581 847,62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Комплектование книжных фондов библиотек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339 641,14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339 708,15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339 705,24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339 641,14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339 708,15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339 705,24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"Организация и проведение культурно-досуговых и просветительских мероприятий"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2 427 000,00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Мероприятия в области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2 427 000,00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Иные закупки товаров, работ и </w:t>
            </w: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2 427 000,00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 xml:space="preserve">Комплекс процессных мероприятий "Сохранение, использование и популяризация объектов культурного наследия (памятников истории и культуры),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1 767 600,00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Реализация мероприятий, направленных на сохранение, использование и популяризацию объектов культурного наследия (памятников истории и культуры), находящихся в собственности поселения, охрану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589 200,00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589 200,00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Реализация мероприятий, направленных на сохранение, использование и популяризацию объектов культурного наследия (памятников </w:t>
            </w: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истории и культуры), находящихся в собственности муниципального района, охрану объектов культурного наследия (памятников истории и культуры) местного (муниципального) значения, расположенных на территории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26311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1 178 400,00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26311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1 178 400,00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"Сохранение и развитие музейного дела"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5 824 134,06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5 642 500,77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5 971 839,35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5 325 890,35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5 114 000,00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5 414 200,00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5 325 890,35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5 114 000,00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5 414 200,00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</w:t>
            </w:r>
            <w:proofErr w:type="gram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самоуправления</w:t>
            </w:r>
            <w:proofErr w:type="gram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</w:t>
            </w: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65 985,04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65 984,00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65 984,00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65 985,04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65 984,00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65 984,00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432 258,67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462 516,77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491 655,35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432 258,67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462 516,77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491 655,35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"Создание условий для организации досуга и обеспечения жителей услугами организаций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41 418 247,24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48 423 972,96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44 107 480,52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15 075 776,53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20 497 500,00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21 513 900,00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315 364,31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14 760 412,22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20 497 500,00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21 513 900,00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4 218 300,00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4 218 300,00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210 297,90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210 297,90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Проведение капитального ремонта муниципальными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7 177 500,00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Субсидии </w:t>
            </w: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7 177 500,00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Проведение текущего ремонта муниципальными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134 775,46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134 775,46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2 274 578,55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3 894 525,30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4 139 880,52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509 522,30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1 481 394,31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1 574 722,20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1 765 056,25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2 413 130,99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2 565 158,32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за счет переданных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12 327 018,80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22 031 947,66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17 453 700,00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4 812 094,12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12 800 100,00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13 168 300,00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2 930 070,61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4 821 900,00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4 231 400,00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4 550 837,07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4 355 947,66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34 017,00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54 000,00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54 000,00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"Энергосбережение и повышение энергетической эффективности в муниципальном образовании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292 718,66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292 718,66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Комплекс </w:t>
            </w: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процессных мероприятий "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Энергоэффективность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в учреждениях, подведомственных комитету по культуре, молодежной политике и спорту администрации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292 718,66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Реализация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292 718,66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292 718,66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"Доступная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705 000,00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919 300,00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705 000,00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919 300,00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"Мероприятия по формированию доступной среды для инвалидов и маломобильных групп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705 000,00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919 300,00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Реализация мероприятий по формированию доступной среды для инвалидов и маломобильных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705 000,00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919 300,00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705 000,00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919 300,00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9 663 300,00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11 891 500,00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12 466 900,00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"Развитие культуры в муниципальном образовании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8 935 800,00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11 891 500,00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12 466 900,00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8 935 800,00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11 891 500,00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12 466 900,00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8 935 800,00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11 891 500,00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12 466 900,00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8 314 000,00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8 725 800,00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9 074 700,00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8 314 000,00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8 725 800,00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9 074 700,00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133 500,00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97 500,00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97 500,00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133 500,00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97 500,00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97 500,00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Дополнительные мероприятия на реализацию Указа Президента Российской Федерации от 7 мая 2012 года № 597 "О мероприятиях по реализации государственной социальной политики" в части повышения оплаты труда отдельных категорий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488 300,00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3 068 200,00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3 294 700,00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488 300,00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3 068 200,00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3 294 700,00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727 500,00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Комплексы </w:t>
            </w: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727 500,00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Комплекс процессных мероприятий "Профилактика правонарушений, терроризма и экстремизма"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727 500,00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Реализация мероприятий по обеспечению антитеррористической защищенности мест массового пребывания людей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727 500,00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727 500,00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"Доступная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"Мероприятия по формированию доступной среды для инвалидов и маломобильных групп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Реализация мероприятий по формированию доступной среды для инвалидов и маломобильных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3 092 124,24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2 597 900,00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2 689 400,00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</w:t>
            </w: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 xml:space="preserve">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"Развитие физической культуры и спорта в муниципальном образовании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"Развитие физической культуры, спорта и массового футбола"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Организация проведения официальных физкультурно-оздоровительных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2 842 124,24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2 347 900,00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2 439 400,00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"Развитие физической культуры и спорта в муниципальном образовании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2 842 124,24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2 347 900,00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2 439 400,00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2 842 124,24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2 347 900,00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2 439 400,00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"Развитие физической культуры, спорта и массового футбола"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2 842 124,24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2 347 900,00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2 439 400,00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2 802 124,24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2 307 900,00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2 399 400,00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1 837 400,00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1 928 900,00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2 006 100,00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Иные закупки товаров, работ и услуг для </w:t>
            </w: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964 724,24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379 000,00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393 300,00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Проведение соревнований по футболу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Собрание представителей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5 151 000,00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5 296 300,00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5 406 800,00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5 131 000,00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5 276 300,00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5 386 800,00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4 007 700,00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4 401 300,00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4 511 800,00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Собрание представителей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4 007 700,00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4 401 300,00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4 511 800,00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Обеспечение деятельности Собрания представителей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4 007 700,00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4 401 300,00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4 511 800,00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Обеспечение деятельности Собрания представителей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4 007 700,00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4 401 300,00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4 511 800,00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3 926 500,00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4 071 800,00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4 182 300,00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3 926 500,00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4 071 800,00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4 182 300,00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81 200,00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329 500,00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329 500,00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80 200,00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328 500,00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328 500,00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1 123 300,00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875 000,00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875 000,00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Собрание представителей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1 123 300,00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875 000,00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875 000,00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Представительские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954 300,00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645 000,00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645 000,00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Представительские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954 300,00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645 000,00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645 000,00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Представительские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954 300,00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645 000,00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645 000,00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954 300,00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645 000,00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645 000,00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Проведение мероприятий в сфере других общегосударственных вопросов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169 000,00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230 000,00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230 000,00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Проведение мероприятий в сфере других общегосударственных вопросов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169 000,00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230 000,00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230 000,00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Реализация решения Собрания представителей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 "Об утверждении Положения "О почетной грамоте Собрания представителей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 и благодарственном письме Собрания представителей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169 000,00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230 000,00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230 000,00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169 000,00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230 000,00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230 000,00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Собрание представителей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Мероприятия по организации </w:t>
            </w: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дополнительного профессионального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Контрольно-счетная комиссия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3 807 100,00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3 994 600,00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4 142 900,00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3 807 100,00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3 994 600,00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4 142 900,00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3 807 100,00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3 994 600,00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4 142 900,00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Обеспечение функционирования контрольн</w:t>
            </w:r>
            <w:proofErr w:type="gram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о-</w:t>
            </w:r>
            <w:proofErr w:type="gram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счетной комиссии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3 807 100,00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3 994 600,00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4 142 900,00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Руководитель контрольн</w:t>
            </w:r>
            <w:proofErr w:type="gram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о-</w:t>
            </w:r>
            <w:proofErr w:type="gram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счетной комиссии муниципального образования и его заместители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2 134 200,00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2 252 600,00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2 342 700,00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Руководитель контрольн</w:t>
            </w:r>
            <w:proofErr w:type="gram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о-</w:t>
            </w:r>
            <w:proofErr w:type="gram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счетной комиссии муниципального образования и его заместители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2 134 200,00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2 252 600,00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2 342 700,00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1 225 900,00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1 297 900,00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2 342 700,00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1 225 900,00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1 297 900,00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2 342 700,00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за счет переданных полномочий на осуществление внешнего муниципального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908 300,00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954 700,00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Расходы на </w:t>
            </w: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908 300,00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954 700,00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Обеспечение деятельности контрольн</w:t>
            </w:r>
            <w:proofErr w:type="gram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о-</w:t>
            </w:r>
            <w:proofErr w:type="gram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счетной комиссии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1 672 900,00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1 742 000,00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1 800 200,00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Обеспечение деятельности контрольн</w:t>
            </w:r>
            <w:proofErr w:type="gram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о-</w:t>
            </w:r>
            <w:proofErr w:type="gram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счетной комиссии муниципального образования </w:t>
            </w:r>
            <w:proofErr w:type="spellStart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1 672 900,00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1 742 000,00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1 800 200,00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779 500,00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825 000,00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1 519 700,00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779 500,00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825 000,00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1 519 700,00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287 900,00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280 500,00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280 500,00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286 900,00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279 500,00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279 500,00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за счет переданных полномочий на осуществление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605 500,00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636 500,00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85040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AE" w:rsidRPr="002A48AE" w:rsidRDefault="002A48AE" w:rsidP="002A48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605 500,00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636 500,00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A48AE" w:rsidRPr="002A48AE" w:rsidTr="002A48AE">
        <w:trPr>
          <w:trHeight w:val="20"/>
          <w:jc w:val="center"/>
        </w:trPr>
        <w:tc>
          <w:tcPr>
            <w:tcW w:w="53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3237381 416,13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2 875 714 788,82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AE" w:rsidRPr="002A48AE" w:rsidRDefault="002A48AE" w:rsidP="002A48AE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A48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2 860 410 447,64 </w:t>
            </w:r>
          </w:p>
        </w:tc>
      </w:tr>
    </w:tbl>
    <w:p w:rsidR="002A48AE" w:rsidRDefault="002A48AE" w:rsidP="003F0C62">
      <w:pPr>
        <w:jc w:val="center"/>
        <w:rPr>
          <w:rFonts w:ascii="PT Astra Serif" w:hAnsi="PT Astra Serif"/>
          <w:sz w:val="16"/>
          <w:szCs w:val="16"/>
        </w:rPr>
      </w:pPr>
    </w:p>
    <w:tbl>
      <w:tblPr>
        <w:tblW w:w="4880" w:type="dxa"/>
        <w:jc w:val="right"/>
        <w:tblInd w:w="93" w:type="dxa"/>
        <w:tblLook w:val="04A0" w:firstRow="1" w:lastRow="0" w:firstColumn="1" w:lastColumn="0" w:noHBand="0" w:noVBand="1"/>
      </w:tblPr>
      <w:tblGrid>
        <w:gridCol w:w="976"/>
        <w:gridCol w:w="976"/>
        <w:gridCol w:w="976"/>
        <w:gridCol w:w="976"/>
        <w:gridCol w:w="976"/>
      </w:tblGrid>
      <w:tr w:rsidR="000B19F5" w:rsidRPr="000B19F5" w:rsidTr="000B19F5">
        <w:trPr>
          <w:trHeight w:val="255"/>
          <w:jc w:val="right"/>
        </w:trPr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Приложение № 8</w:t>
            </w:r>
          </w:p>
        </w:tc>
      </w:tr>
      <w:tr w:rsidR="000B19F5" w:rsidRPr="000B19F5" w:rsidTr="000B19F5">
        <w:trPr>
          <w:trHeight w:val="255"/>
          <w:jc w:val="right"/>
        </w:trPr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0B19F5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0B19F5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0B19F5" w:rsidRPr="000B19F5" w:rsidTr="000B19F5">
        <w:trPr>
          <w:trHeight w:val="255"/>
          <w:jc w:val="right"/>
        </w:trPr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0B19F5" w:rsidRPr="000B19F5" w:rsidTr="000B19F5">
        <w:trPr>
          <w:trHeight w:val="255"/>
          <w:jc w:val="right"/>
        </w:trPr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proofErr w:type="spellStart"/>
            <w:r w:rsidRPr="000B19F5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0B19F5">
              <w:rPr>
                <w:rFonts w:ascii="PT Astra Serif" w:hAnsi="PT Astra Serif" w:cs="Arial"/>
                <w:sz w:val="16"/>
                <w:szCs w:val="16"/>
              </w:rPr>
              <w:t xml:space="preserve"> района от 16.12.2022 № 84/566</w:t>
            </w:r>
          </w:p>
        </w:tc>
      </w:tr>
      <w:tr w:rsidR="000B19F5" w:rsidRPr="000B19F5" w:rsidTr="000B19F5">
        <w:trPr>
          <w:trHeight w:val="255"/>
          <w:jc w:val="right"/>
        </w:trPr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"О бюджете муниципального образования </w:t>
            </w:r>
            <w:proofErr w:type="spellStart"/>
            <w:r w:rsidRPr="000B19F5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0B19F5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0B19F5" w:rsidRPr="000B19F5" w:rsidTr="000B19F5">
        <w:trPr>
          <w:trHeight w:val="255"/>
          <w:jc w:val="right"/>
        </w:trPr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 xml:space="preserve"> на 2023 год и на плановый период 2024 и 2025 годов"</w:t>
            </w:r>
          </w:p>
        </w:tc>
      </w:tr>
      <w:tr w:rsidR="000B19F5" w:rsidRPr="000B19F5" w:rsidTr="000B19F5">
        <w:trPr>
          <w:trHeight w:val="255"/>
          <w:jc w:val="right"/>
        </w:trPr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от______________________№___________</w:t>
            </w:r>
          </w:p>
        </w:tc>
      </w:tr>
      <w:tr w:rsidR="000B19F5" w:rsidRPr="000B19F5" w:rsidTr="000B19F5">
        <w:trPr>
          <w:trHeight w:val="255"/>
          <w:jc w:val="right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0B19F5" w:rsidRPr="000B19F5" w:rsidTr="000B19F5">
        <w:trPr>
          <w:trHeight w:val="300"/>
          <w:jc w:val="right"/>
        </w:trPr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Приложение № 7</w:t>
            </w:r>
          </w:p>
        </w:tc>
      </w:tr>
      <w:tr w:rsidR="000B19F5" w:rsidRPr="000B19F5" w:rsidTr="000B19F5">
        <w:trPr>
          <w:trHeight w:val="300"/>
          <w:jc w:val="right"/>
        </w:trPr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0B19F5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0B19F5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0B19F5" w:rsidRPr="000B19F5" w:rsidTr="000B19F5">
        <w:trPr>
          <w:trHeight w:val="300"/>
          <w:jc w:val="right"/>
        </w:trPr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0B19F5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0B19F5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0B19F5" w:rsidRPr="000B19F5" w:rsidTr="000B19F5">
        <w:trPr>
          <w:trHeight w:val="300"/>
          <w:jc w:val="right"/>
        </w:trPr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 xml:space="preserve"> на 2023 год и на плановый период 2024 и 2025 годов"</w:t>
            </w:r>
          </w:p>
        </w:tc>
      </w:tr>
      <w:tr w:rsidR="000B19F5" w:rsidRPr="000B19F5" w:rsidTr="000B19F5">
        <w:trPr>
          <w:trHeight w:val="300"/>
          <w:jc w:val="right"/>
        </w:trPr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от 16.12.2022 № 84/566</w:t>
            </w:r>
          </w:p>
        </w:tc>
      </w:tr>
    </w:tbl>
    <w:p w:rsidR="000B19F5" w:rsidRDefault="000B19F5" w:rsidP="003F0C62">
      <w:pPr>
        <w:jc w:val="center"/>
        <w:rPr>
          <w:rFonts w:ascii="PT Astra Serif" w:hAnsi="PT Astra Serif"/>
          <w:sz w:val="16"/>
          <w:szCs w:val="16"/>
        </w:rPr>
      </w:pPr>
    </w:p>
    <w:p w:rsidR="000B19F5" w:rsidRDefault="000B19F5" w:rsidP="003F0C62">
      <w:pPr>
        <w:jc w:val="center"/>
        <w:rPr>
          <w:rFonts w:ascii="PT Astra Serif" w:hAnsi="PT Astra Serif"/>
          <w:sz w:val="16"/>
          <w:szCs w:val="16"/>
        </w:rPr>
      </w:pPr>
    </w:p>
    <w:p w:rsidR="000B19F5" w:rsidRDefault="000B19F5" w:rsidP="003F0C62">
      <w:pPr>
        <w:jc w:val="center"/>
        <w:rPr>
          <w:rFonts w:ascii="PT Astra Serif" w:hAnsi="PT Astra Serif"/>
          <w:sz w:val="16"/>
          <w:szCs w:val="16"/>
        </w:rPr>
      </w:pPr>
      <w:proofErr w:type="gramStart"/>
      <w:r w:rsidRPr="000B19F5">
        <w:rPr>
          <w:rFonts w:ascii="PT Astra Serif" w:hAnsi="PT Astra Serif"/>
          <w:sz w:val="16"/>
          <w:szCs w:val="16"/>
        </w:rPr>
        <w:t xml:space="preserve">Перечень и объем бюджетных ассигнований на финансовое обеспечение реализации муниципальных правовых актов Собрания представителей </w:t>
      </w:r>
      <w:proofErr w:type="spellStart"/>
      <w:r w:rsidRPr="000B19F5">
        <w:rPr>
          <w:rFonts w:ascii="PT Astra Serif" w:hAnsi="PT Astra Serif"/>
          <w:sz w:val="16"/>
          <w:szCs w:val="16"/>
        </w:rPr>
        <w:t>Щекинского</w:t>
      </w:r>
      <w:proofErr w:type="spellEnd"/>
      <w:r w:rsidRPr="000B19F5">
        <w:rPr>
          <w:rFonts w:ascii="PT Astra Serif" w:hAnsi="PT Astra Serif"/>
          <w:sz w:val="16"/>
          <w:szCs w:val="16"/>
        </w:rPr>
        <w:t xml:space="preserve"> района, предусматривающих дополнительные меры социальной поддержки отдельным категориям граждан, проживающих на территории муниципального образования, по разделам, подразделам, целевым статьям, группам и подгруппам видов расходов классификации расходов бюджета муниципального образования </w:t>
      </w:r>
      <w:proofErr w:type="spellStart"/>
      <w:r w:rsidRPr="000B19F5">
        <w:rPr>
          <w:rFonts w:ascii="PT Astra Serif" w:hAnsi="PT Astra Serif"/>
          <w:sz w:val="16"/>
          <w:szCs w:val="16"/>
        </w:rPr>
        <w:t>Щекинский</w:t>
      </w:r>
      <w:proofErr w:type="spellEnd"/>
      <w:r w:rsidRPr="000B19F5">
        <w:rPr>
          <w:rFonts w:ascii="PT Astra Serif" w:hAnsi="PT Astra Serif"/>
          <w:sz w:val="16"/>
          <w:szCs w:val="16"/>
        </w:rPr>
        <w:t xml:space="preserve"> район на 2023 год и на плановый период 2024 и 2025 годов</w:t>
      </w:r>
      <w:proofErr w:type="gramEnd"/>
    </w:p>
    <w:p w:rsidR="000B19F5" w:rsidRDefault="000B19F5" w:rsidP="003F0C62">
      <w:pPr>
        <w:jc w:val="center"/>
        <w:rPr>
          <w:rFonts w:ascii="PT Astra Serif" w:hAnsi="PT Astra Serif"/>
          <w:sz w:val="16"/>
          <w:szCs w:val="16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2097"/>
        <w:gridCol w:w="425"/>
        <w:gridCol w:w="426"/>
        <w:gridCol w:w="425"/>
        <w:gridCol w:w="283"/>
        <w:gridCol w:w="12"/>
        <w:gridCol w:w="414"/>
        <w:gridCol w:w="103"/>
        <w:gridCol w:w="358"/>
        <w:gridCol w:w="247"/>
        <w:gridCol w:w="42"/>
        <w:gridCol w:w="358"/>
        <w:gridCol w:w="167"/>
        <w:gridCol w:w="405"/>
        <w:gridCol w:w="236"/>
        <w:gridCol w:w="635"/>
        <w:gridCol w:w="1276"/>
        <w:gridCol w:w="1240"/>
      </w:tblGrid>
      <w:tr w:rsidR="000B19F5" w:rsidRPr="000B19F5" w:rsidTr="000B19F5">
        <w:trPr>
          <w:trHeight w:val="20"/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5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0B19F5" w:rsidRPr="000B19F5" w:rsidTr="000B19F5">
        <w:trPr>
          <w:trHeight w:val="20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п</w:t>
            </w:r>
            <w:proofErr w:type="gramEnd"/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К О Д              </w:t>
            </w: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br/>
              <w:t>функциональной классификации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2025 год</w:t>
            </w:r>
          </w:p>
        </w:tc>
      </w:tr>
      <w:tr w:rsidR="000B19F5" w:rsidRPr="000B19F5" w:rsidTr="000B19F5">
        <w:trPr>
          <w:trHeight w:val="20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9F5" w:rsidRPr="000B19F5" w:rsidRDefault="000B19F5" w:rsidP="000B19F5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9F5" w:rsidRPr="000B19F5" w:rsidRDefault="000B19F5" w:rsidP="000B19F5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proofErr w:type="gramStart"/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Раз-дел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Под-раз-дел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Группа, подгруппа видов  расходов</w:t>
            </w: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9F5" w:rsidRPr="000B19F5" w:rsidRDefault="000B19F5" w:rsidP="000B19F5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9F5" w:rsidRPr="000B19F5" w:rsidRDefault="000B19F5" w:rsidP="000B19F5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9F5" w:rsidRPr="000B19F5" w:rsidRDefault="000B19F5" w:rsidP="000B19F5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</w:p>
        </w:tc>
      </w:tr>
      <w:tr w:rsidR="000B19F5" w:rsidRPr="000B19F5" w:rsidTr="000B19F5">
        <w:trPr>
          <w:trHeight w:val="2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19F5" w:rsidRPr="000B19F5" w:rsidRDefault="000B19F5" w:rsidP="000B19F5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Решение Собрания представителей </w:t>
            </w:r>
            <w:proofErr w:type="spellStart"/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района от 20.06.2007 г. №28/289 "Об утверждении Положения "О порядке присвоения звания "Почетный гражданин </w:t>
            </w:r>
            <w:proofErr w:type="spellStart"/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60 000,00</w:t>
            </w:r>
          </w:p>
        </w:tc>
      </w:tr>
      <w:tr w:rsidR="000B19F5" w:rsidRPr="000B19F5" w:rsidTr="000B19F5">
        <w:trPr>
          <w:trHeight w:val="2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60 000,00</w:t>
            </w:r>
          </w:p>
        </w:tc>
      </w:tr>
      <w:tr w:rsidR="000B19F5" w:rsidRPr="000B19F5" w:rsidTr="000B19F5">
        <w:trPr>
          <w:trHeight w:val="2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60 000,00</w:t>
            </w:r>
          </w:p>
        </w:tc>
      </w:tr>
      <w:tr w:rsidR="000B19F5" w:rsidRPr="000B19F5" w:rsidTr="000B19F5">
        <w:trPr>
          <w:trHeight w:val="2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F5" w:rsidRPr="000B19F5" w:rsidRDefault="000B19F5" w:rsidP="000B19F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0B19F5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0B19F5">
              <w:rPr>
                <w:rFonts w:ascii="PT Astra Serif" w:hAnsi="PT Astra Serif" w:cs="Arial"/>
                <w:sz w:val="16"/>
                <w:szCs w:val="16"/>
              </w:rPr>
              <w:t xml:space="preserve"> район "Социальная поддержка населения в муниципальном образовании </w:t>
            </w:r>
            <w:proofErr w:type="spellStart"/>
            <w:r w:rsidRPr="000B19F5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0B19F5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60 000,00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60 000,00</w:t>
            </w:r>
          </w:p>
        </w:tc>
      </w:tr>
      <w:tr w:rsidR="000B19F5" w:rsidRPr="000B19F5" w:rsidTr="000B19F5">
        <w:trPr>
          <w:trHeight w:val="2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F5" w:rsidRPr="000B19F5" w:rsidRDefault="000B19F5" w:rsidP="000B19F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60 000,00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60 000,00</w:t>
            </w:r>
          </w:p>
        </w:tc>
      </w:tr>
      <w:tr w:rsidR="000B19F5" w:rsidRPr="000B19F5" w:rsidTr="000B19F5">
        <w:trPr>
          <w:trHeight w:val="2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F5" w:rsidRPr="000B19F5" w:rsidRDefault="000B19F5" w:rsidP="000B19F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Комплекс процессных мероприятий «Социальная поддержка отдельных категорий населения»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60 000,00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60 000,00</w:t>
            </w:r>
          </w:p>
        </w:tc>
      </w:tr>
      <w:tr w:rsidR="000B19F5" w:rsidRPr="000B19F5" w:rsidTr="000B19F5">
        <w:trPr>
          <w:trHeight w:val="2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F5" w:rsidRPr="000B19F5" w:rsidRDefault="000B19F5" w:rsidP="000B19F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 xml:space="preserve">Выплаты гражданам, которым присвоено звание "Почетный гражданин </w:t>
            </w:r>
            <w:proofErr w:type="spellStart"/>
            <w:r w:rsidRPr="000B19F5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0B19F5">
              <w:rPr>
                <w:rFonts w:ascii="PT Astra Serif" w:hAnsi="PT Astra Serif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27120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60 000,00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60 000,00</w:t>
            </w:r>
          </w:p>
        </w:tc>
      </w:tr>
      <w:tr w:rsidR="000B19F5" w:rsidRPr="000B19F5" w:rsidTr="000B19F5">
        <w:trPr>
          <w:trHeight w:val="2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F5" w:rsidRPr="000B19F5" w:rsidRDefault="000B19F5" w:rsidP="000B19F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27120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330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60 000,00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60 000,00</w:t>
            </w:r>
          </w:p>
        </w:tc>
      </w:tr>
      <w:tr w:rsidR="000B19F5" w:rsidRPr="000B19F5" w:rsidTr="000B19F5">
        <w:trPr>
          <w:trHeight w:val="2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19F5" w:rsidRPr="000B19F5" w:rsidRDefault="000B19F5" w:rsidP="000B19F5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Решение Собрания представителей </w:t>
            </w:r>
            <w:proofErr w:type="spellStart"/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района от 17.04.2015 г. №10/53 "О дополнительных мерах социальной поддержки отдельных категорий граждан, проживающих на территории муниципального </w:t>
            </w: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 xml:space="preserve">образования </w:t>
            </w:r>
            <w:proofErr w:type="spellStart"/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450 000,00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450 000,00</w:t>
            </w:r>
          </w:p>
        </w:tc>
      </w:tr>
      <w:tr w:rsidR="000B19F5" w:rsidRPr="000B19F5" w:rsidTr="000B19F5">
        <w:trPr>
          <w:trHeight w:val="2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450 000,00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450 000,00</w:t>
            </w:r>
          </w:p>
        </w:tc>
      </w:tr>
      <w:tr w:rsidR="000B19F5" w:rsidRPr="000B19F5" w:rsidTr="000B19F5">
        <w:trPr>
          <w:trHeight w:val="2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450 000,00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450 000,00</w:t>
            </w:r>
          </w:p>
        </w:tc>
      </w:tr>
      <w:tr w:rsidR="000B19F5" w:rsidRPr="000B19F5" w:rsidTr="000B19F5">
        <w:trPr>
          <w:trHeight w:val="2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F5" w:rsidRPr="000B19F5" w:rsidRDefault="000B19F5" w:rsidP="000B19F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0B19F5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0B19F5">
              <w:rPr>
                <w:rFonts w:ascii="PT Astra Serif" w:hAnsi="PT Astra Serif" w:cs="Arial"/>
                <w:sz w:val="16"/>
                <w:szCs w:val="16"/>
              </w:rPr>
              <w:t xml:space="preserve"> район "Социальная поддержка населения в муниципальном образовании </w:t>
            </w:r>
            <w:proofErr w:type="spellStart"/>
            <w:r w:rsidRPr="000B19F5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0B19F5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450 000,00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450 000,00</w:t>
            </w:r>
          </w:p>
        </w:tc>
      </w:tr>
      <w:tr w:rsidR="000B19F5" w:rsidRPr="000B19F5" w:rsidTr="000B19F5">
        <w:trPr>
          <w:trHeight w:val="2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F5" w:rsidRPr="000B19F5" w:rsidRDefault="000B19F5" w:rsidP="000B19F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450 000,00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450 000,00</w:t>
            </w:r>
          </w:p>
        </w:tc>
      </w:tr>
      <w:tr w:rsidR="000B19F5" w:rsidRPr="000B19F5" w:rsidTr="000B19F5">
        <w:trPr>
          <w:trHeight w:val="2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F5" w:rsidRPr="000B19F5" w:rsidRDefault="000B19F5" w:rsidP="000B19F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Комплекс процессных мероприятий «Социальная поддержка отдельных категорий населения»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450 000,00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450 000,00</w:t>
            </w:r>
          </w:p>
        </w:tc>
      </w:tr>
      <w:tr w:rsidR="000B19F5" w:rsidRPr="000B19F5" w:rsidTr="000B19F5">
        <w:trPr>
          <w:trHeight w:val="2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F5" w:rsidRPr="000B19F5" w:rsidRDefault="000B19F5" w:rsidP="000B19F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71020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</w:tr>
      <w:tr w:rsidR="000B19F5" w:rsidRPr="000B19F5" w:rsidTr="000B19F5">
        <w:trPr>
          <w:trHeight w:val="2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F5" w:rsidRPr="000B19F5" w:rsidRDefault="000B19F5" w:rsidP="000B19F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71020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</w:tr>
      <w:tr w:rsidR="000B19F5" w:rsidRPr="000B19F5" w:rsidTr="000B19F5">
        <w:trPr>
          <w:trHeight w:val="2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F5" w:rsidRPr="000B19F5" w:rsidRDefault="000B19F5" w:rsidP="000B19F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 xml:space="preserve">Улучшение жилищных условий ветеранам Великой Отечественной войны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71060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0B19F5" w:rsidRPr="000B19F5" w:rsidTr="000B19F5">
        <w:trPr>
          <w:trHeight w:val="2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F5" w:rsidRPr="000B19F5" w:rsidRDefault="000B19F5" w:rsidP="000B19F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71060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0B19F5" w:rsidRPr="000B19F5" w:rsidTr="000B19F5">
        <w:trPr>
          <w:trHeight w:val="2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19F5" w:rsidRPr="000B19F5" w:rsidRDefault="000B19F5" w:rsidP="000B19F5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Решение Собрания представителей </w:t>
            </w:r>
            <w:proofErr w:type="spellStart"/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района от 17.04.2015 г. №10/51 "О мерах социальной поддержки женщин при рождении детей"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2 004 000,00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2 004 000,00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2 004 000,00</w:t>
            </w:r>
          </w:p>
        </w:tc>
      </w:tr>
      <w:tr w:rsidR="000B19F5" w:rsidRPr="000B19F5" w:rsidTr="000B19F5">
        <w:trPr>
          <w:trHeight w:val="2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2 004 000,00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2 004 000,00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2 004 000,00</w:t>
            </w:r>
          </w:p>
        </w:tc>
      </w:tr>
      <w:tr w:rsidR="000B19F5" w:rsidRPr="000B19F5" w:rsidTr="000B19F5">
        <w:trPr>
          <w:trHeight w:val="2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2 004 000,00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2 004 000,00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2 004 000,00</w:t>
            </w:r>
          </w:p>
        </w:tc>
      </w:tr>
      <w:tr w:rsidR="000B19F5" w:rsidRPr="000B19F5" w:rsidTr="000B19F5">
        <w:trPr>
          <w:trHeight w:val="2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F5" w:rsidRPr="000B19F5" w:rsidRDefault="000B19F5" w:rsidP="000B19F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0B19F5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0B19F5">
              <w:rPr>
                <w:rFonts w:ascii="PT Astra Serif" w:hAnsi="PT Astra Serif" w:cs="Arial"/>
                <w:sz w:val="16"/>
                <w:szCs w:val="16"/>
              </w:rPr>
              <w:t xml:space="preserve"> район "Социальная поддержка населения в муниципальном образовании </w:t>
            </w:r>
            <w:proofErr w:type="spellStart"/>
            <w:r w:rsidRPr="000B19F5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0B19F5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2 004 000,00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2 004 000,00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2 004 000,00</w:t>
            </w:r>
          </w:p>
        </w:tc>
      </w:tr>
      <w:tr w:rsidR="000B19F5" w:rsidRPr="000B19F5" w:rsidTr="000B19F5">
        <w:trPr>
          <w:trHeight w:val="2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F5" w:rsidRPr="000B19F5" w:rsidRDefault="000B19F5" w:rsidP="000B19F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2 004 000,00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2 004 000,00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2 004 000,00</w:t>
            </w:r>
          </w:p>
        </w:tc>
      </w:tr>
      <w:tr w:rsidR="000B19F5" w:rsidRPr="000B19F5" w:rsidTr="000B19F5">
        <w:trPr>
          <w:trHeight w:val="2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F5" w:rsidRPr="000B19F5" w:rsidRDefault="000B19F5" w:rsidP="000B19F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Комплекс процессных мероприятий «Социальная поддержка женщин при рождении третьего и последующих детей»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2 004 000,00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2 004 000,00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2 004 000,00</w:t>
            </w:r>
          </w:p>
        </w:tc>
      </w:tr>
      <w:tr w:rsidR="000B19F5" w:rsidRPr="000B19F5" w:rsidTr="000B19F5">
        <w:trPr>
          <w:trHeight w:val="2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F5" w:rsidRPr="000B19F5" w:rsidRDefault="000B19F5" w:rsidP="000B19F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 xml:space="preserve">Единовременная выплата при рождении третьего и последующих детей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71040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0B19F5" w:rsidRPr="000B19F5" w:rsidTr="000B19F5">
        <w:trPr>
          <w:trHeight w:val="2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F5" w:rsidRPr="000B19F5" w:rsidRDefault="000B19F5" w:rsidP="000B19F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71040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0B19F5" w:rsidRPr="000B19F5" w:rsidTr="000B19F5">
        <w:trPr>
          <w:trHeight w:val="2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F5" w:rsidRPr="000B19F5" w:rsidRDefault="000B19F5" w:rsidP="000B19F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Вручение подарков при рождении троих и более детей одновременно (многоплодное рождение)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71050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4 000,00</w:t>
            </w:r>
          </w:p>
        </w:tc>
      </w:tr>
      <w:tr w:rsidR="000B19F5" w:rsidRPr="000B19F5" w:rsidTr="000B19F5">
        <w:trPr>
          <w:trHeight w:val="2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F5" w:rsidRPr="000B19F5" w:rsidRDefault="000B19F5" w:rsidP="000B19F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71050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4 000,00</w:t>
            </w:r>
          </w:p>
        </w:tc>
      </w:tr>
      <w:tr w:rsidR="000B19F5" w:rsidRPr="000B19F5" w:rsidTr="000B19F5">
        <w:trPr>
          <w:trHeight w:val="2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F5" w:rsidRPr="000B19F5" w:rsidRDefault="000B19F5" w:rsidP="000B19F5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Решение Собрания представителей </w:t>
            </w:r>
            <w:proofErr w:type="spellStart"/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>Щекинского</w:t>
            </w:r>
            <w:proofErr w:type="spellEnd"/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района от 30.05.2022 г. №76/488 "О дополнительной мере социальной поддержки отдельных категорий обучающихся общеобразовательных организаций </w:t>
            </w:r>
            <w:proofErr w:type="spellStart"/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10 058 400,04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11 006 900,00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11 314 000,00</w:t>
            </w:r>
          </w:p>
        </w:tc>
      </w:tr>
      <w:tr w:rsidR="000B19F5" w:rsidRPr="000B19F5" w:rsidTr="000B19F5">
        <w:trPr>
          <w:trHeight w:val="2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10 058 400,04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11 006 900,00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11 314 000,00</w:t>
            </w:r>
          </w:p>
        </w:tc>
      </w:tr>
      <w:tr w:rsidR="000B19F5" w:rsidRPr="000B19F5" w:rsidTr="000B19F5">
        <w:trPr>
          <w:trHeight w:val="2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Общее образование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10 058 400,04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11 006 900,00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11 314 000,00</w:t>
            </w:r>
          </w:p>
        </w:tc>
      </w:tr>
      <w:tr w:rsidR="000B19F5" w:rsidRPr="000B19F5" w:rsidTr="000B19F5">
        <w:trPr>
          <w:trHeight w:val="2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19F5" w:rsidRPr="000B19F5" w:rsidRDefault="000B19F5" w:rsidP="000B19F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0B19F5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0B19F5">
              <w:rPr>
                <w:rFonts w:ascii="PT Astra Serif" w:hAnsi="PT Astra Serif" w:cs="Arial"/>
                <w:sz w:val="16"/>
                <w:szCs w:val="16"/>
              </w:rPr>
              <w:t xml:space="preserve"> район "Развитие образования и архивного дела в муниципальном образовании </w:t>
            </w:r>
            <w:proofErr w:type="spellStart"/>
            <w:r w:rsidRPr="000B19F5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0B19F5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10 058 400,04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11 006 900,00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11 314 000,00</w:t>
            </w:r>
          </w:p>
        </w:tc>
      </w:tr>
      <w:tr w:rsidR="000B19F5" w:rsidRPr="000B19F5" w:rsidTr="000B19F5">
        <w:trPr>
          <w:trHeight w:val="2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F5" w:rsidRPr="000B19F5" w:rsidRDefault="000B19F5" w:rsidP="000B19F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10 058 400,04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11 006 900,00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11 314 000,00</w:t>
            </w:r>
          </w:p>
        </w:tc>
      </w:tr>
      <w:tr w:rsidR="000B19F5" w:rsidRPr="000B19F5" w:rsidTr="000B19F5">
        <w:trPr>
          <w:trHeight w:val="2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F5" w:rsidRPr="000B19F5" w:rsidRDefault="000B19F5" w:rsidP="000B19F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Комплекс процессных мероприятий «Развитие общего образования»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10 058 400,04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11 006 900,00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11 314 000,00</w:t>
            </w:r>
          </w:p>
        </w:tc>
      </w:tr>
      <w:tr w:rsidR="000B19F5" w:rsidRPr="000B19F5" w:rsidTr="000B19F5">
        <w:trPr>
          <w:trHeight w:val="2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F5" w:rsidRPr="000B19F5" w:rsidRDefault="000B19F5" w:rsidP="000B19F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Организация питания  льготных категорий учащихся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27010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10 058 400,04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11 006 900,00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11 314 000,00</w:t>
            </w:r>
          </w:p>
        </w:tc>
      </w:tr>
      <w:tr w:rsidR="000B19F5" w:rsidRPr="000B19F5" w:rsidTr="000B19F5">
        <w:trPr>
          <w:trHeight w:val="2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F5" w:rsidRPr="000B19F5" w:rsidRDefault="000B19F5" w:rsidP="000B19F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27010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10 058 400,04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11 006 900,00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11 314 000,00</w:t>
            </w:r>
          </w:p>
        </w:tc>
      </w:tr>
      <w:tr w:rsidR="000B19F5" w:rsidRPr="000B19F5" w:rsidTr="000B19F5">
        <w:trPr>
          <w:trHeight w:val="2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19F5" w:rsidRPr="000B19F5" w:rsidRDefault="000B19F5" w:rsidP="000B19F5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Решение Собрания представителей </w:t>
            </w:r>
            <w:proofErr w:type="spellStart"/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района от 27.11.2015 г. №19/123 "О компенсационных выплатах проезда работникам, проживающим в поселковых и сельских населенных пунктах и работающим в других сельских и поселковых муниципальных образовательных организациях муниципального образования </w:t>
            </w:r>
            <w:proofErr w:type="spellStart"/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1 139 800,00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939 800,00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939 800,00</w:t>
            </w:r>
          </w:p>
        </w:tc>
      </w:tr>
      <w:tr w:rsidR="000B19F5" w:rsidRPr="000B19F5" w:rsidTr="000B19F5">
        <w:trPr>
          <w:trHeight w:val="2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1 139 800,00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939 800,00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939 800,00</w:t>
            </w:r>
          </w:p>
        </w:tc>
      </w:tr>
      <w:tr w:rsidR="000B19F5" w:rsidRPr="000B19F5" w:rsidTr="000B19F5">
        <w:trPr>
          <w:trHeight w:val="2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Дошкольное образование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305 000,00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250 000,00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250 000,00</w:t>
            </w:r>
          </w:p>
        </w:tc>
      </w:tr>
      <w:tr w:rsidR="000B19F5" w:rsidRPr="000B19F5" w:rsidTr="000B19F5">
        <w:trPr>
          <w:trHeight w:val="2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19F5" w:rsidRPr="000B19F5" w:rsidRDefault="000B19F5" w:rsidP="000B19F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0B19F5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0B19F5">
              <w:rPr>
                <w:rFonts w:ascii="PT Astra Serif" w:hAnsi="PT Astra Serif" w:cs="Arial"/>
                <w:sz w:val="16"/>
                <w:szCs w:val="16"/>
              </w:rPr>
              <w:t xml:space="preserve"> район "Развитие образования и архивного дела в муниципальном образовании </w:t>
            </w:r>
            <w:proofErr w:type="spellStart"/>
            <w:r w:rsidRPr="000B19F5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0B19F5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305 000,00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0B19F5" w:rsidRPr="000B19F5" w:rsidTr="000B19F5">
        <w:trPr>
          <w:trHeight w:val="2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F5" w:rsidRPr="000B19F5" w:rsidRDefault="000B19F5" w:rsidP="000B19F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305 000,00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0B19F5" w:rsidRPr="000B19F5" w:rsidTr="000B19F5">
        <w:trPr>
          <w:trHeight w:val="2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F5" w:rsidRPr="000B19F5" w:rsidRDefault="000B19F5" w:rsidP="000B19F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Комплекс процессных мероприятий "Развитие дошкольного образования"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305 000,00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0B19F5" w:rsidRPr="000B19F5" w:rsidTr="000B19F5">
        <w:trPr>
          <w:trHeight w:val="2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F5" w:rsidRPr="000B19F5" w:rsidRDefault="000B19F5" w:rsidP="000B19F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 xml:space="preserve">Оплата </w:t>
            </w:r>
            <w:proofErr w:type="gramStart"/>
            <w:r w:rsidRPr="000B19F5">
              <w:rPr>
                <w:rFonts w:ascii="PT Astra Serif" w:hAnsi="PT Astra Serif" w:cs="Arial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  <w:r w:rsidRPr="000B19F5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27100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305 000,00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0B19F5" w:rsidRPr="000B19F5" w:rsidTr="000B19F5">
        <w:trPr>
          <w:trHeight w:val="2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F5" w:rsidRPr="000B19F5" w:rsidRDefault="000B19F5" w:rsidP="000B19F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27100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305 000,00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0B19F5" w:rsidRPr="000B19F5" w:rsidTr="000B19F5">
        <w:trPr>
          <w:trHeight w:val="2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Общее образование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807 000,00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662 000,00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662 000,00</w:t>
            </w:r>
          </w:p>
        </w:tc>
      </w:tr>
      <w:tr w:rsidR="000B19F5" w:rsidRPr="000B19F5" w:rsidTr="000B19F5">
        <w:trPr>
          <w:trHeight w:val="2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19F5" w:rsidRPr="000B19F5" w:rsidRDefault="000B19F5" w:rsidP="000B19F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0B19F5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0B19F5">
              <w:rPr>
                <w:rFonts w:ascii="PT Astra Serif" w:hAnsi="PT Astra Serif" w:cs="Arial"/>
                <w:sz w:val="16"/>
                <w:szCs w:val="16"/>
              </w:rPr>
              <w:t xml:space="preserve"> район "Развитие образования и архивного дела в муниципальном образовании </w:t>
            </w:r>
            <w:proofErr w:type="spellStart"/>
            <w:r w:rsidRPr="000B19F5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0B19F5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807 000,00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662 000,00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662 000,00</w:t>
            </w:r>
          </w:p>
        </w:tc>
      </w:tr>
      <w:tr w:rsidR="000B19F5" w:rsidRPr="000B19F5" w:rsidTr="000B19F5">
        <w:trPr>
          <w:trHeight w:val="2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F5" w:rsidRPr="000B19F5" w:rsidRDefault="000B19F5" w:rsidP="000B19F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 xml:space="preserve">Комплексы процессных </w:t>
            </w:r>
            <w:r w:rsidRPr="000B19F5">
              <w:rPr>
                <w:rFonts w:ascii="PT Astra Serif" w:hAnsi="PT Astra Serif" w:cs="Arial"/>
                <w:sz w:val="16"/>
                <w:szCs w:val="16"/>
              </w:rPr>
              <w:lastRenderedPageBreak/>
              <w:t>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807 000,00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662 000,00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662 000,00</w:t>
            </w:r>
          </w:p>
        </w:tc>
      </w:tr>
      <w:tr w:rsidR="000B19F5" w:rsidRPr="000B19F5" w:rsidTr="000B19F5">
        <w:trPr>
          <w:trHeight w:val="2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F5" w:rsidRPr="000B19F5" w:rsidRDefault="000B19F5" w:rsidP="000B19F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Комплекс процессных мероприятий «Развитие общего образования»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807 000,00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662 000,00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662 000,00</w:t>
            </w:r>
          </w:p>
        </w:tc>
      </w:tr>
      <w:tr w:rsidR="000B19F5" w:rsidRPr="000B19F5" w:rsidTr="000B19F5">
        <w:trPr>
          <w:trHeight w:val="2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F5" w:rsidRPr="000B19F5" w:rsidRDefault="000B19F5" w:rsidP="000B19F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 xml:space="preserve">Оплата </w:t>
            </w:r>
            <w:proofErr w:type="gramStart"/>
            <w:r w:rsidRPr="000B19F5">
              <w:rPr>
                <w:rFonts w:ascii="PT Astra Serif" w:hAnsi="PT Astra Serif" w:cs="Arial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  <w:r w:rsidRPr="000B19F5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27100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807 000,00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662 000,00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662 000,00</w:t>
            </w:r>
          </w:p>
        </w:tc>
      </w:tr>
      <w:tr w:rsidR="000B19F5" w:rsidRPr="000B19F5" w:rsidTr="000B19F5">
        <w:trPr>
          <w:trHeight w:val="2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F5" w:rsidRPr="000B19F5" w:rsidRDefault="000B19F5" w:rsidP="000B19F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27100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807 000,00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662 000,00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662 000,00</w:t>
            </w:r>
          </w:p>
        </w:tc>
      </w:tr>
      <w:tr w:rsidR="000B19F5" w:rsidRPr="000B19F5" w:rsidTr="000B19F5">
        <w:trPr>
          <w:trHeight w:val="2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27 800,00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27 800,00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27 800,00</w:t>
            </w:r>
          </w:p>
        </w:tc>
      </w:tr>
      <w:tr w:rsidR="000B19F5" w:rsidRPr="000B19F5" w:rsidTr="000B19F5">
        <w:trPr>
          <w:trHeight w:val="2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F5" w:rsidRPr="000B19F5" w:rsidRDefault="000B19F5" w:rsidP="000B19F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0B19F5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0B19F5">
              <w:rPr>
                <w:rFonts w:ascii="PT Astra Serif" w:hAnsi="PT Astra Serif" w:cs="Arial"/>
                <w:sz w:val="16"/>
                <w:szCs w:val="16"/>
              </w:rPr>
              <w:t xml:space="preserve"> район "Развитие культуры в муниципальном образовании </w:t>
            </w:r>
            <w:proofErr w:type="spellStart"/>
            <w:r w:rsidRPr="000B19F5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0B19F5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27 800,00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27 800,00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27 800,00</w:t>
            </w:r>
          </w:p>
        </w:tc>
      </w:tr>
      <w:tr w:rsidR="000B19F5" w:rsidRPr="000B19F5" w:rsidTr="000B19F5">
        <w:trPr>
          <w:trHeight w:val="2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F5" w:rsidRPr="000B19F5" w:rsidRDefault="000B19F5" w:rsidP="000B19F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27 800,00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27 800,00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27 800,00</w:t>
            </w:r>
          </w:p>
        </w:tc>
      </w:tr>
      <w:tr w:rsidR="000B19F5" w:rsidRPr="000B19F5" w:rsidTr="000B19F5">
        <w:trPr>
          <w:trHeight w:val="2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F5" w:rsidRPr="000B19F5" w:rsidRDefault="000B19F5" w:rsidP="000B19F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Комплекс процессных мероприятий «Сохранение и развитие системы художественного и музыкального образования»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27 800,00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27 800,00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27 800,00</w:t>
            </w:r>
          </w:p>
        </w:tc>
      </w:tr>
      <w:tr w:rsidR="000B19F5" w:rsidRPr="000B19F5" w:rsidTr="000B19F5">
        <w:trPr>
          <w:trHeight w:val="2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F5" w:rsidRPr="000B19F5" w:rsidRDefault="000B19F5" w:rsidP="000B19F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 xml:space="preserve">Оплата </w:t>
            </w:r>
            <w:proofErr w:type="gramStart"/>
            <w:r w:rsidRPr="000B19F5">
              <w:rPr>
                <w:rFonts w:ascii="PT Astra Serif" w:hAnsi="PT Astra Serif" w:cs="Arial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  <w:r w:rsidRPr="000B19F5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27100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27 800,00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27 800,00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27 800,00</w:t>
            </w:r>
          </w:p>
        </w:tc>
      </w:tr>
      <w:tr w:rsidR="000B19F5" w:rsidRPr="000B19F5" w:rsidTr="000B19F5">
        <w:trPr>
          <w:trHeight w:val="2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F5" w:rsidRPr="000B19F5" w:rsidRDefault="000B19F5" w:rsidP="000B19F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27100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27 800,00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27 800,00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27 800,00</w:t>
            </w:r>
          </w:p>
        </w:tc>
      </w:tr>
      <w:tr w:rsidR="000B19F5" w:rsidRPr="000B19F5" w:rsidTr="000B19F5">
        <w:trPr>
          <w:trHeight w:val="2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19F5" w:rsidRPr="000B19F5" w:rsidRDefault="000B19F5" w:rsidP="000B19F5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Решение Собрания представителей </w:t>
            </w:r>
            <w:proofErr w:type="spellStart"/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района от 31.10.2019 №25/163 "О предоставлении ежегодного дополнительного оплачиваемого отпуска работникам МКУК "</w:t>
            </w:r>
            <w:proofErr w:type="spellStart"/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Щекинская</w:t>
            </w:r>
            <w:proofErr w:type="spellEnd"/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Межпоселенческая</w:t>
            </w:r>
            <w:proofErr w:type="spellEnd"/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Центральная библиотека" </w:t>
            </w:r>
            <w:proofErr w:type="spellStart"/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289 300,00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300 900,00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312 900,00</w:t>
            </w:r>
          </w:p>
        </w:tc>
      </w:tr>
      <w:tr w:rsidR="000B19F5" w:rsidRPr="000B19F5" w:rsidTr="000B19F5">
        <w:trPr>
          <w:trHeight w:val="2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289 300,00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300 900,00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312 900,00</w:t>
            </w:r>
          </w:p>
        </w:tc>
      </w:tr>
      <w:tr w:rsidR="000B19F5" w:rsidRPr="000B19F5" w:rsidTr="000B19F5">
        <w:trPr>
          <w:trHeight w:val="2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289 300,00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300 900,00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312 900,00</w:t>
            </w:r>
          </w:p>
        </w:tc>
      </w:tr>
      <w:tr w:rsidR="000B19F5" w:rsidRPr="000B19F5" w:rsidTr="000B19F5">
        <w:trPr>
          <w:trHeight w:val="2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F5" w:rsidRPr="000B19F5" w:rsidRDefault="000B19F5" w:rsidP="000B19F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0B19F5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0B19F5">
              <w:rPr>
                <w:rFonts w:ascii="PT Astra Serif" w:hAnsi="PT Astra Serif" w:cs="Arial"/>
                <w:sz w:val="16"/>
                <w:szCs w:val="16"/>
              </w:rPr>
              <w:t xml:space="preserve"> район "Развитие культуры в муниципальном образовании </w:t>
            </w:r>
            <w:proofErr w:type="spellStart"/>
            <w:r w:rsidRPr="000B19F5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0B19F5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289 300,00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300 900,00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312 900,00</w:t>
            </w:r>
          </w:p>
        </w:tc>
      </w:tr>
      <w:tr w:rsidR="000B19F5" w:rsidRPr="000B19F5" w:rsidTr="000B19F5">
        <w:trPr>
          <w:trHeight w:val="2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F5" w:rsidRPr="000B19F5" w:rsidRDefault="000B19F5" w:rsidP="000B19F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289 300,00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300 900,00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312 900,00</w:t>
            </w:r>
          </w:p>
        </w:tc>
      </w:tr>
      <w:tr w:rsidR="000B19F5" w:rsidRPr="000B19F5" w:rsidTr="000B19F5">
        <w:trPr>
          <w:trHeight w:val="2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F5" w:rsidRPr="000B19F5" w:rsidRDefault="000B19F5" w:rsidP="000B19F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 xml:space="preserve">Комплекс процессных мероприятий «Развитие библиотечного дела в муниципальном образовании </w:t>
            </w:r>
            <w:proofErr w:type="spellStart"/>
            <w:r w:rsidRPr="000B19F5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0B19F5">
              <w:rPr>
                <w:rFonts w:ascii="PT Astra Serif" w:hAnsi="PT Astra Serif" w:cs="Arial"/>
                <w:sz w:val="16"/>
                <w:szCs w:val="16"/>
              </w:rPr>
              <w:t xml:space="preserve"> район»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289 300,00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300 900,00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312 900,00</w:t>
            </w:r>
          </w:p>
        </w:tc>
      </w:tr>
      <w:tr w:rsidR="000B19F5" w:rsidRPr="000B19F5" w:rsidTr="000B19F5">
        <w:trPr>
          <w:trHeight w:val="2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F5" w:rsidRPr="000B19F5" w:rsidRDefault="000B19F5" w:rsidP="000B19F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Дополнительные гарантии в виде предоставления ежегодного дополнительного оплачиваемого отпуска работникам библиотек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27000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289 300,00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300 900,00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312 900,00</w:t>
            </w:r>
          </w:p>
        </w:tc>
      </w:tr>
      <w:tr w:rsidR="000B19F5" w:rsidRPr="000B19F5" w:rsidTr="000B19F5">
        <w:trPr>
          <w:trHeight w:val="2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F5" w:rsidRPr="000B19F5" w:rsidRDefault="000B19F5" w:rsidP="000B19F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27000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289 300,00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300 900,00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312 900,00</w:t>
            </w:r>
          </w:p>
        </w:tc>
      </w:tr>
      <w:tr w:rsidR="000B19F5" w:rsidRPr="000B19F5" w:rsidTr="000B19F5">
        <w:trPr>
          <w:trHeight w:val="2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19F5" w:rsidRPr="000B19F5" w:rsidRDefault="000B19F5" w:rsidP="000B19F5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Решение Собрания представителей </w:t>
            </w:r>
            <w:proofErr w:type="spellStart"/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района от 02.08.2023 №95/629 "Об осуществлении в 2023 </w:t>
            </w: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>году единовременной денежной выплаты отдельным категориям граждан"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10 150 000,00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0,00</w:t>
            </w:r>
          </w:p>
        </w:tc>
      </w:tr>
      <w:tr w:rsidR="000B19F5" w:rsidRPr="000B19F5" w:rsidTr="000B19F5">
        <w:trPr>
          <w:trHeight w:val="2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10 150 000,00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0,00</w:t>
            </w:r>
          </w:p>
        </w:tc>
      </w:tr>
      <w:tr w:rsidR="000B19F5" w:rsidRPr="000B19F5" w:rsidTr="000B19F5">
        <w:trPr>
          <w:trHeight w:val="2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10 150 000,00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0,00</w:t>
            </w:r>
          </w:p>
        </w:tc>
      </w:tr>
      <w:tr w:rsidR="000B19F5" w:rsidRPr="000B19F5" w:rsidTr="000B19F5">
        <w:trPr>
          <w:trHeight w:val="2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F5" w:rsidRPr="000B19F5" w:rsidRDefault="000B19F5" w:rsidP="000B19F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0B19F5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0B19F5">
              <w:rPr>
                <w:rFonts w:ascii="PT Astra Serif" w:hAnsi="PT Astra Serif" w:cs="Arial"/>
                <w:sz w:val="16"/>
                <w:szCs w:val="16"/>
              </w:rPr>
              <w:t xml:space="preserve"> район "Социальная поддержка населения в муниципальном образовании </w:t>
            </w:r>
            <w:proofErr w:type="spellStart"/>
            <w:r w:rsidRPr="000B19F5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0B19F5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10 150 000,00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0B19F5" w:rsidRPr="000B19F5" w:rsidTr="000B19F5">
        <w:trPr>
          <w:trHeight w:val="2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F5" w:rsidRPr="000B19F5" w:rsidRDefault="000B19F5" w:rsidP="000B19F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10 150 000,00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0B19F5" w:rsidRPr="000B19F5" w:rsidTr="000B19F5">
        <w:trPr>
          <w:trHeight w:val="2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F5" w:rsidRPr="000B19F5" w:rsidRDefault="000B19F5" w:rsidP="000B19F5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"Социальная поддержка отдельных категорий населения"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10 150 000,00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0B19F5" w:rsidRPr="000B19F5" w:rsidTr="000B19F5">
        <w:trPr>
          <w:trHeight w:val="2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F5" w:rsidRPr="000B19F5" w:rsidRDefault="000B19F5" w:rsidP="000B19F5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proofErr w:type="gramStart"/>
            <w:r w:rsidRPr="000B19F5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Единовременная денежная выплата гражданам, которые направлены военным комиссариатом </w:t>
            </w:r>
            <w:proofErr w:type="spellStart"/>
            <w:r w:rsidRPr="000B19F5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0B19F5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 Тульской области через пункт отбора на военную службу по контракту (2 разряда) по Тульской области для прохождения военной службы по контракту, заключившим  после 31 декабря 2022 года контракт о прохождении военной службы в Вооруженных Силах Российской Федерации сроком на один год и более, либо заключили после </w:t>
            </w:r>
            <w:r w:rsidRPr="000B19F5">
              <w:rPr>
                <w:rFonts w:ascii="PT Astra Serif" w:hAnsi="PT Astra Serif" w:cs="Arial"/>
                <w:color w:val="000000"/>
                <w:sz w:val="16"/>
                <w:szCs w:val="16"/>
              </w:rPr>
              <w:br/>
              <w:t>31 декабря 2022 года</w:t>
            </w:r>
            <w:proofErr w:type="gramEnd"/>
            <w:r w:rsidRPr="000B19F5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контракт о добровольном содействии в выполнении задач, возложенных на Вооруженные Силы Российской Федерации, на срок не менее 6 месяцев и  принимают (принимали) в 2023 году участие в проводимой специальной военной операции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71100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10 150 000,00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0B19F5" w:rsidRPr="000B19F5" w:rsidTr="000B19F5">
        <w:trPr>
          <w:trHeight w:val="2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F5" w:rsidRPr="000B19F5" w:rsidRDefault="000B19F5" w:rsidP="000B19F5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71100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10 150 000,00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0B19F5" w:rsidRPr="000B19F5" w:rsidTr="000B19F5">
        <w:trPr>
          <w:trHeight w:val="2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24 301 500,04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14 761 600,00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9F5" w:rsidRPr="000B19F5" w:rsidRDefault="000B19F5" w:rsidP="000B19F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B19F5">
              <w:rPr>
                <w:rFonts w:ascii="PT Astra Serif" w:hAnsi="PT Astra Serif" w:cs="Arial"/>
                <w:b/>
                <w:bCs/>
                <w:sz w:val="16"/>
                <w:szCs w:val="16"/>
              </w:rPr>
              <w:t>15 080 700,00</w:t>
            </w:r>
          </w:p>
        </w:tc>
      </w:tr>
    </w:tbl>
    <w:p w:rsidR="000B19F5" w:rsidRDefault="000B19F5" w:rsidP="003F0C62">
      <w:pPr>
        <w:jc w:val="center"/>
        <w:rPr>
          <w:rFonts w:ascii="PT Astra Serif" w:hAnsi="PT Astra Serif"/>
          <w:sz w:val="16"/>
          <w:szCs w:val="16"/>
        </w:rPr>
      </w:pPr>
    </w:p>
    <w:p w:rsidR="007E0013" w:rsidRDefault="007E0013" w:rsidP="003F0C62">
      <w:pPr>
        <w:jc w:val="center"/>
        <w:rPr>
          <w:rFonts w:ascii="PT Astra Serif" w:hAnsi="PT Astra Serif"/>
          <w:sz w:val="16"/>
          <w:szCs w:val="16"/>
        </w:rPr>
      </w:pPr>
    </w:p>
    <w:tbl>
      <w:tblPr>
        <w:tblW w:w="5240" w:type="dxa"/>
        <w:jc w:val="right"/>
        <w:tblInd w:w="93" w:type="dxa"/>
        <w:tblLook w:val="04A0" w:firstRow="1" w:lastRow="0" w:firstColumn="1" w:lastColumn="0" w:noHBand="0" w:noVBand="1"/>
      </w:tblPr>
      <w:tblGrid>
        <w:gridCol w:w="1310"/>
        <w:gridCol w:w="1310"/>
        <w:gridCol w:w="1310"/>
        <w:gridCol w:w="1310"/>
      </w:tblGrid>
      <w:tr w:rsidR="007E0013" w:rsidRPr="007E0013" w:rsidTr="007E0013">
        <w:trPr>
          <w:trHeight w:val="255"/>
          <w:jc w:val="right"/>
        </w:trPr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sz w:val="16"/>
                <w:szCs w:val="16"/>
              </w:rPr>
              <w:t>Приложение № 9</w:t>
            </w:r>
          </w:p>
        </w:tc>
      </w:tr>
      <w:tr w:rsidR="007E0013" w:rsidRPr="007E0013" w:rsidTr="007E0013">
        <w:trPr>
          <w:trHeight w:val="255"/>
          <w:jc w:val="right"/>
        </w:trPr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7E0013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7E0013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7E0013" w:rsidRPr="007E0013" w:rsidTr="007E0013">
        <w:trPr>
          <w:trHeight w:val="255"/>
          <w:jc w:val="right"/>
        </w:trPr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7E0013" w:rsidRPr="007E0013" w:rsidTr="007E0013">
        <w:trPr>
          <w:trHeight w:val="255"/>
          <w:jc w:val="right"/>
        </w:trPr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proofErr w:type="spellStart"/>
            <w:r w:rsidRPr="007E0013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7E0013">
              <w:rPr>
                <w:rFonts w:ascii="PT Astra Serif" w:hAnsi="PT Astra Serif" w:cs="Arial"/>
                <w:sz w:val="16"/>
                <w:szCs w:val="16"/>
              </w:rPr>
              <w:t xml:space="preserve"> района от 16.12.2022 №84/566</w:t>
            </w:r>
          </w:p>
        </w:tc>
      </w:tr>
      <w:tr w:rsidR="007E0013" w:rsidRPr="007E0013" w:rsidTr="007E0013">
        <w:trPr>
          <w:trHeight w:val="255"/>
          <w:jc w:val="right"/>
        </w:trPr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7E0013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7E0013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7E0013" w:rsidRPr="007E0013" w:rsidTr="007E0013">
        <w:trPr>
          <w:trHeight w:val="240"/>
          <w:jc w:val="right"/>
        </w:trPr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sz w:val="16"/>
                <w:szCs w:val="16"/>
              </w:rPr>
              <w:t xml:space="preserve"> на 2023 год и на плановый период 2024 и 2025 годов"</w:t>
            </w:r>
          </w:p>
        </w:tc>
      </w:tr>
      <w:tr w:rsidR="007E0013" w:rsidRPr="007E0013" w:rsidTr="007E0013">
        <w:trPr>
          <w:trHeight w:val="255"/>
          <w:jc w:val="right"/>
        </w:trPr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sz w:val="16"/>
                <w:szCs w:val="16"/>
              </w:rPr>
              <w:t>от______________________№___________</w:t>
            </w:r>
          </w:p>
        </w:tc>
      </w:tr>
      <w:tr w:rsidR="007E0013" w:rsidRPr="007E0013" w:rsidTr="007E0013">
        <w:trPr>
          <w:trHeight w:val="240"/>
          <w:jc w:val="right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E0013" w:rsidRPr="007E0013" w:rsidTr="007E0013">
        <w:trPr>
          <w:trHeight w:val="240"/>
          <w:jc w:val="right"/>
        </w:trPr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sz w:val="16"/>
                <w:szCs w:val="16"/>
              </w:rPr>
              <w:t xml:space="preserve">  Приложение № 8</w:t>
            </w:r>
          </w:p>
        </w:tc>
      </w:tr>
      <w:tr w:rsidR="007E0013" w:rsidRPr="007E0013" w:rsidTr="007E0013">
        <w:trPr>
          <w:trHeight w:val="240"/>
          <w:jc w:val="right"/>
        </w:trPr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7E0013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7E0013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7E0013" w:rsidRPr="007E0013" w:rsidTr="007E0013">
        <w:trPr>
          <w:trHeight w:val="240"/>
          <w:jc w:val="right"/>
        </w:trPr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7E0013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7E0013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7E0013" w:rsidRPr="007E0013" w:rsidTr="007E0013">
        <w:trPr>
          <w:trHeight w:val="240"/>
          <w:jc w:val="right"/>
        </w:trPr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sz w:val="16"/>
                <w:szCs w:val="16"/>
              </w:rPr>
              <w:t xml:space="preserve"> на 2023 год и на плановый период 2024 и 2025 годов"</w:t>
            </w:r>
          </w:p>
        </w:tc>
      </w:tr>
      <w:tr w:rsidR="007E0013" w:rsidRPr="007E0013" w:rsidTr="007E0013">
        <w:trPr>
          <w:trHeight w:val="240"/>
          <w:jc w:val="right"/>
        </w:trPr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sz w:val="16"/>
                <w:szCs w:val="16"/>
              </w:rPr>
              <w:t>от 16.12.2022 №84/566</w:t>
            </w:r>
          </w:p>
        </w:tc>
      </w:tr>
    </w:tbl>
    <w:p w:rsidR="007E0013" w:rsidRDefault="007E0013" w:rsidP="003F0C62">
      <w:pPr>
        <w:jc w:val="center"/>
        <w:rPr>
          <w:rFonts w:ascii="PT Astra Serif" w:hAnsi="PT Astra Serif"/>
          <w:sz w:val="16"/>
          <w:szCs w:val="16"/>
        </w:rPr>
      </w:pPr>
    </w:p>
    <w:p w:rsidR="007E0013" w:rsidRDefault="007E0013" w:rsidP="003F0C62">
      <w:pPr>
        <w:jc w:val="center"/>
        <w:rPr>
          <w:rFonts w:ascii="PT Astra Serif" w:hAnsi="PT Astra Serif"/>
          <w:sz w:val="16"/>
          <w:szCs w:val="16"/>
        </w:rPr>
      </w:pPr>
    </w:p>
    <w:p w:rsidR="007E0013" w:rsidRDefault="007E0013" w:rsidP="003F0C62">
      <w:pPr>
        <w:jc w:val="center"/>
        <w:rPr>
          <w:rFonts w:ascii="PT Astra Serif" w:hAnsi="PT Astra Serif"/>
          <w:sz w:val="16"/>
          <w:szCs w:val="16"/>
        </w:rPr>
      </w:pPr>
      <w:r w:rsidRPr="007E0013">
        <w:rPr>
          <w:rFonts w:ascii="PT Astra Serif" w:hAnsi="PT Astra Serif"/>
          <w:sz w:val="16"/>
          <w:szCs w:val="16"/>
        </w:rPr>
        <w:t xml:space="preserve">Перечень и объем бюджетных ассигнований на финансовое обеспечение реализации муниципальных программ муниципального образования, ведомственных целевых программ по целевым статьям, группам (группам и подгруппам) видов расходов,  разделам, подразделам классификации расходов бюджета муниципального образования </w:t>
      </w:r>
      <w:proofErr w:type="spellStart"/>
      <w:r w:rsidRPr="007E0013">
        <w:rPr>
          <w:rFonts w:ascii="PT Astra Serif" w:hAnsi="PT Astra Serif"/>
          <w:sz w:val="16"/>
          <w:szCs w:val="16"/>
        </w:rPr>
        <w:t>Щекинский</w:t>
      </w:r>
      <w:proofErr w:type="spellEnd"/>
      <w:r w:rsidRPr="007E0013">
        <w:rPr>
          <w:rFonts w:ascii="PT Astra Serif" w:hAnsi="PT Astra Serif"/>
          <w:sz w:val="16"/>
          <w:szCs w:val="16"/>
        </w:rPr>
        <w:t xml:space="preserve"> район на 2023 год и на плановый период 2024 и 2025 годов</w:t>
      </w:r>
    </w:p>
    <w:p w:rsidR="007E0013" w:rsidRDefault="007E0013" w:rsidP="003F0C62">
      <w:pPr>
        <w:jc w:val="center"/>
        <w:rPr>
          <w:rFonts w:ascii="PT Astra Serif" w:hAnsi="PT Astra Serif"/>
          <w:sz w:val="16"/>
          <w:szCs w:val="16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99"/>
        <w:gridCol w:w="436"/>
        <w:gridCol w:w="425"/>
        <w:gridCol w:w="425"/>
        <w:gridCol w:w="760"/>
        <w:gridCol w:w="516"/>
        <w:gridCol w:w="425"/>
        <w:gridCol w:w="425"/>
        <w:gridCol w:w="1276"/>
        <w:gridCol w:w="1559"/>
        <w:gridCol w:w="1524"/>
      </w:tblGrid>
      <w:tr w:rsidR="007E0013" w:rsidRPr="007E0013" w:rsidTr="007E0013">
        <w:trPr>
          <w:trHeight w:val="20"/>
          <w:jc w:val="center"/>
        </w:trPr>
        <w:tc>
          <w:tcPr>
            <w:tcW w:w="95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(рублей)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0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>Группа, подгруппа вида расходов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"Развитие образования и архивного дела в муниципальном образовании </w:t>
            </w:r>
            <w:proofErr w:type="spell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1 866 575 755,42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1 696 940 629,39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1 842 801 469,29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Муниципальные проекты, входящие в состав национальных проектов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17 594 315,95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18 729 015,58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7 520 012,20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Муниципальный проект "Современная школа"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E1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2 313 649,62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4 804 189,04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функционирование центров образования </w:t>
            </w:r>
            <w:proofErr w:type="gram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естественно-научной</w:t>
            </w:r>
            <w:proofErr w:type="gram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и технологической направленностей)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E1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51721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2 313 649,62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4 804 189,04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E1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51721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2 313 649,62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4 804 189,04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E1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51721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2 313 649,62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4 804 189,04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Муниципальный проект "Цифровая образовательная среда"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E4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14 333 335,96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6 404 814,34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(обеспечение материально-технической базой для </w:t>
            </w: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внедрения цифровой образовательной среды)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E4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52131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14 333 335,96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6 404 814,34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Общее образование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E4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52131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14 333 335,96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6 404 814,34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E4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52131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14 333 335,96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6 404 814,34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Муниципальный проект "Патриотическое воспитание граждан Российской Федерации"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proofErr w:type="gram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E</w:t>
            </w:r>
            <w:proofErr w:type="gram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947 330,37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7 520 012,20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7 520 012,20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proofErr w:type="gram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E</w:t>
            </w:r>
            <w:proofErr w:type="gram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51790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947 330,37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7 520 012,20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7 520 012,20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proofErr w:type="gram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E</w:t>
            </w:r>
            <w:proofErr w:type="gram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51790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947 330,37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7 520 012,20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7 520 012,20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proofErr w:type="gram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E</w:t>
            </w:r>
            <w:proofErr w:type="gram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51790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947 330,37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7 520 012,20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7 520 012,20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1 848 981 439,47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1 678 211 613,81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1 835 281 457,09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"Развитие дошкольного образования"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614 864 812,49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501 293 606,47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547 057 475,83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120 682 670,00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118 449 400,00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121 655 100,00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120 682 670,00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118 449 400,00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121 655 100,00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108 343 590,00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107 825 600,00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110 756 100,00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12 339 080,00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10 623 800,00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10 899 000,00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937 180,00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937 180,00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137 180,00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350 000,00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Проведение текущего ремонта муниципальными учреждениями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7 735 517,60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7 735 517,60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7 735 517,60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Реализация комплекса противопожарных мероприятий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3 312 384,35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1 441 600,00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2 505 200,00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3 312 384,35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1 441 600,00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2 505 200,00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2 418 500,00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1 341 400,00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2 463 600,00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893 884,35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100 200,00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41 600,00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26421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527 309,46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26421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527 309,46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26421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527 309,46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Оплата </w:t>
            </w:r>
            <w:proofErr w:type="gram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27100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305 000,00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27100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305 000,00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27100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305 000,00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proofErr w:type="gram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Осуществление государственного полномочия по финансовому обеспечению реализации дополнительной меры социальной поддержки, предоставляемой 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 в соответствии с указом Губернатора Тульской области от 12 октября 2022 года №105 «О предоставлении дополнительных мер социальной поддержки отдельным категориям граждан»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80050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1 932 368,16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80050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1 932 368,16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80050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1 771 146,72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80050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161 221,44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proofErr w:type="gram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Осуществление государственного полномочия по финансовому обеспечению реализации дополнительной меры социальной поддержки, предоставляемой 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 в соответствии с указом Губернатора Тульской области от 12 октября 2022 года №105 "О предоставлении дополнительных мер социальной поддержки отдельным категориям граждан</w:t>
            </w:r>
            <w:proofErr w:type="gram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", источником финансового </w:t>
            </w:r>
            <w:proofErr w:type="gram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обеспечения</w:t>
            </w:r>
            <w:proofErr w:type="gram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8005I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498 991,68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8005I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498 991,68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8005I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455 825,50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8005I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43 166,18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Осуществление государственного полномочия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82510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6 528 156,64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11 157 278,88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11 157 278,88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82510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6 528 156,64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11 157 278,88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11 157 278,88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82510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6 528 156,64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11 157 278,88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11 157 278,88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Осуществление государственных полномочий по предоставлению мер </w:t>
            </w: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социальной поддержки педагогическим и иным работникам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82530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10 623 359,00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10 528 190,40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10 549 639,70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Дошкольное образование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82530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10 623 359,00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10 528 190,40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10 549 639,70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82530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9 476 459,00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9 373 190,40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9 390 639,70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82530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1 146 900,00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1 155 000,00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1 159 000,00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proofErr w:type="gram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</w:t>
            </w:r>
            <w:proofErr w:type="gram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(за исключением расходов на содержание зданий и оплату коммунальных услуг)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82910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425 115 742,44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358 967 137,19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400 240 257,25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82910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425 115 742,44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358 967 137,19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400 240 257,25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82910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375 018 259,71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315 063 137,19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356 010 557,25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82910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50 097 482,73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43 904 000,00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44 229 700,00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S0580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36 166 133,16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S0580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36 166 133,16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S0580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36 166 133,16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"Развитие общего образования"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1 104 185 063,64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1 018 016 030,98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1 122 131 428,99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Расходы на </w:t>
            </w: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обеспечение деятельности (оказание услуг) муниципальных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92 638 860,00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88 321 600,00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89 914 800,00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Общее образование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92 638 860,00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88 321 600,00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89 914 800,00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92 638 860,00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88 321 600,00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89 914 800,00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910 650,00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910 650,00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910 650,00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Проведение капитального ремонта муниципальными учреждениями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1 853 000,00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1 853 000,00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1 853 000,00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Проведение текущего ремонта муниципальными учреждениями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21 329 389,12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21 329 389,12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21 329 389,12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Реализация комплекса противопожарных мероприятий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5 923 500,00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2 310 500,00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3 322 100,00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5 923 500,00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2 310 500,00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3 322 100,00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5 923 500,00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2 310 500,00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3 322 100,00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Организация подвоза учащихся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11 212 400,00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11 406 300,00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11 910 400,00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11 212 400,00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11 406 300,00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11 910 400,00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11 212 400,00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11 406 300,00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11 910 400,00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26421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1 180 100,00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26421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1 180 100,00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26421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1 180 100,00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Организация питания льготных категорий учащихся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27010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10 058 400,04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11 006 900,00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11 314 000,00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27010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10 058 400,04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11 006 900,00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11 314 000,00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27010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10 058 400,04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11 006 900,00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11 314 000,00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Оплата </w:t>
            </w:r>
            <w:proofErr w:type="gram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проезда льготных категорий работников </w:t>
            </w: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учреждений образования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27100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807 000,00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662 000,00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662 000,00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Общее образование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27100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807 000,00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662 000,00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662 000,00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27100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807 000,00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662 000,00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662 000,00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53030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38 308 400,00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38 701 600,00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38 635 500,00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53030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38 308 400,00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38 701 600,00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38 635 500,00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53030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38 308 400,00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38 701 600,00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38 635 500,00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Осуществление государственного полномочия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80070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157 536,53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246 554,59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203 956,09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80070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157 536,53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246 554,59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203 956,09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80070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157 536,53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246 554,59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203 956,09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Осуществление государственного полномочия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8 494 815,28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8 485 236,36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8 817 485,13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8 494 815,28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8 485 236,36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8 817 485,13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8 494 815,28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8 485 236,36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8 817 485,13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Осуществление государственного полномочия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</w:t>
            </w: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семейного образования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158 211,26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1 612 168,58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1 586 118,86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Охрана семьи и детства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158 211,26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1 612 168,58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1 586 118,86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158 211,26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1 612 168,58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1 586 118,86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82530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20 057 874,10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20 092 275,00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20 159 802,50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82530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20 057 874,10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20 092 275,00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20 159 802,50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82530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20 057 874,10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20 092 275,00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20 159 802,50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82540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1 799 336,97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82540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1 799 336,97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82540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1 799 336,97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proofErr w:type="gram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</w:t>
            </w: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обучения, игр, игрушек</w:t>
            </w:r>
            <w:proofErr w:type="gram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(за исключением расходов на содержание зданий и оплату коммунальных услуг)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82910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822 817 572,29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776 654 547,27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877 597 611,80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Общее образование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82910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822 817 572,29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776 654 547,27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877 597 611,80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82910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822 817 572,29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776 654 547,27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877 597 611,80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proofErr w:type="gram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L3040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51 341 763,15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51 316 349,18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53 154 654,61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L3040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51 341 763,15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51 316 349,18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53 154 654,61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L3040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51 341 763,15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51 316 349,18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53 154 654,61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S0580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S0580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S0580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Укрепление материально-технической базы муниципальных образовательных организаций (за исключением капитальных вложений), источником финансового обеспечения которых являются ассигнования резервного фонда Правительства Тульской области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S058I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14 789 254,90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S058I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14 789 254,90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S058I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14 789 254,90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"Развитие дополнительного образования"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107 588 373,34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133 544 776,36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139 707 552,27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85 393 789,49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84 220 300,00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89 349 400,00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85 393 789,49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84 220 300,00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89 349 400,00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60 561 810,34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60 503 000,00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64 425 100,00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24 831 979,15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23 717 300,00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24 924 300,00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Обеспечение </w:t>
            </w:r>
            <w:proofErr w:type="gram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функционирования модели персонифицированного финансирования дополнительного </w:t>
            </w: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образования детей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00591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9 096 200,00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9 096 200,00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9 096 200,00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Дополнительное образование детей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00591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9 096 200,00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9 096 200,00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9 096 200,00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00591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9 096 200,00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9 096 200,00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9 096 200,00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Проведение текущего ремонта муниципальными учреждениями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377 000,00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377 000,00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377 000,00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Реализация комплекса противопожарных мероприятий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731 400,00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266 900,00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548 500,00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731 400,00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266 900,00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548 500,00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562 100,00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266 900,00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379 200,00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169 300,00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169 300,00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Организация и проведение спортивных мероприятий различного уровня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26621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1 138 470,00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1 194 700,00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1 231 400,00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26621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1 138 470,00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1 194 700,00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1 231 400,00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26621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1 138 470,00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1 194 700,00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1 231 400,00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82530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3 305 134,90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3 318 896,00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3 339 376,00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82530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3 305 134,90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3 318 896,00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3 339 376,00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82530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2 828 534,90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2 914 796,00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2 934 176,00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82530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476 600,00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404 100,00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405 200,00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proofErr w:type="gram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</w:t>
            </w: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</w:t>
            </w:r>
            <w:proofErr w:type="gram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(за исключением расходов на содержание зданий и оплату коммунальных услуг)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82910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7 446 378,95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35 447 780,36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36 142 676,27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Дополнительное образование детей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82910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7 446 378,95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35 447 780,36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36 142 676,27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82910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7 446 378,95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35 447 780,36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36 142 676,27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"Развитие архивного дела"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3 355 000,00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3 132 000,00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3 239 200,00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3 355 000,00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3 132 000,00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3 239 200,00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3 355 000,00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3 132 000,00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3 239 200,00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2 841 300,00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2 888 400,00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3 004 200,00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512 700,00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242 600,00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234 000,00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"Обеспечение реализации муниципальной программы"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18 963 190,00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22 160 200,00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23 046 800,00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10 461 700,00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11 059 700,00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11 499 900,00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10 461 700,00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11 059 700,00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11 499 900,00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10 461 700,00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11 059 700,00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11 499 900,00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181 600,00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137 700,00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128 100,00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181 600,00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137 700,00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128 100,00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181 600,00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137 700,00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128 100,00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8 303 090,00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8 347 800,00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8 664 500,00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8 303 090,00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8 347 800,00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8 664 500,00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7 297 100,00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7 763 700,00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8 074 300,00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852 090,00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565 900,00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572 000,00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127 000,00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26 900,00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18 200,00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18 200,00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Дополнительные мероприятия на реализацию Указа Президента Российской Федерации от 7 мая 2012 года № 597 "О мероприятиях по реализации государственной социальной политики" в части повышения оплаты труда отдельных категорий работников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2 598 200,00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2 737 500,00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2 598 200,00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2 737 500,00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2 598 200,00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2 737 500,00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Осуществление государственного полномочия по предоставлению путевок в санаторно-оздоровительные детские лагеря отдельным категориям граждан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82460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16 800,00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16 800,00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16 800,00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82460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16 800,00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16 800,00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16 800,00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82460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16 800,00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16 800,00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16 800,00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Комплекс процессных мероприятий "Реализация мероприятий в рамках целевого </w:t>
            </w:r>
            <w:proofErr w:type="gram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обучения по</w:t>
            </w:r>
            <w:proofErr w:type="gram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образовательным программам высшего образования"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65 000,00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99 000,00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proofErr w:type="gram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Предоставление меры материального стимулирования обучающимся по целевому обучению по образовательным программам высшего </w:t>
            </w: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образования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27300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65 000,00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99 000,00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27300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65 000,00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99 000,00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27300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65 000,00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99 000,00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"Развитие культуры в муниципальном образовании </w:t>
            </w:r>
            <w:proofErr w:type="spell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193 405 118,97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159 827 063,95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162 737 537,16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Муниципальные проекты, входящие в состав национальных проектов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36 748 406,82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104 166,67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1 735 590,00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Муниципальный проект "Культурная среда"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A1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36 644 240,15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1 735 590,00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Развитие сети учреждений культурно-досугового типа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A1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55130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27 460 581,49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A1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55130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27 460 581,49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A1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55130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27 460 581,49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Государственная поддержка отрасли культуры (оснащение образовательных учреждений в сфере культуры (детских школ искусств и училищ) музыкальными инструментами, оборудованием и учебными материалами)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A1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55197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9 183 658,66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A1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55197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9 183 658,66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A1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55197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9 183 658,66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Укрепление материально-технической базы учреждений культуры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A1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S0080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1 735 590,00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A1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S0080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1 735 590,00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A1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S0080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861 900,00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A1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S0080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873 690,00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Муниципальный проект "Творческие люди"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A2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104 166,67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104 166,67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A2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Д5194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104 166,67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104 166,67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A2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Д5194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104 166,67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104 166,67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A2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Д5194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104 166,67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A2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Д5194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104 166,67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156 656 712,15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159 722 897,28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161 001 947,16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Комплекс процессных мероприятий "Развитие библиотечного дела в муниципальном </w:t>
            </w: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 xml:space="preserve">образовании </w:t>
            </w:r>
            <w:proofErr w:type="spell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18 124 083,06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17 173 955,58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18 166 502,86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15 861 946,44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14 795 800,00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15 682 600,00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15 861 946,44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14 795 800,00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15 682 600,00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3 363 429,70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686 443,82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11 812 072,92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14 795 800,00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15 682 600,00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Реализация комплекса противопожарных мероприятий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33 400,00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33 400,00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33 400,00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33 400,00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33 400,00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33 400,00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33 400,00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33 400,00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33 400,00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Дополнительные гарантии в виде предоставления ежегодного дополнительного оплачиваемого отпуска работникам библиотек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27000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289 300,00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300 900,00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312 900,00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27000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289 300,00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300 900,00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312 900,00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27000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20 300,57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27000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268 999,43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300 900,00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312 900,00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</w:t>
            </w:r>
            <w:proofErr w:type="gram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самоуправления</w:t>
            </w:r>
            <w:proofErr w:type="gram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</w:t>
            </w: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библиотек, муниципальных музеев и их филиалов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209 050,20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216 050,00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216 050,00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Культура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209 050,20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216 050,00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216 050,00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209 050,20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216 050,00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216 050,00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80890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1 390 745,28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1 488 097,43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1 581 847,62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80890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1 390 745,28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1 488 097,43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1 581 847,62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80890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347 686,34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80890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1 043 058,94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1 488 097,43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1 581 847,62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Комплектование книжных фондов библиотек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L5191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339 641,14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339 708,15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339 705,24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L5191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339 641,14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339 708,15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339 705,24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L5191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339 641,14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339 708,15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339 705,24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"Сохранение и развитие системы художественного и музыкального образования"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72 875 523,36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70 640 900,00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74 148 700,00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69 326 873,36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68 403 500,00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71 998 200,00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69 326 873,36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68 403 500,00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71 998 200,00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16 876 405,51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16 660 000,00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17 456 300,00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52 450 467,85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51 743 500,00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54 541 900,00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Проведение текущего ремонта муниципальными учреждениями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383 100,00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383 100,00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177 500,00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205 600,00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Реализация комплекса противопожарных мероприятий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1 011 900,00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308 400,00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216 400,00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1 011 900,00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308 400,00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216 400,00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725 700,00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55 200,00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61 200,00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286 200,00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253 200,00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155 200,00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Оплата </w:t>
            </w:r>
            <w:proofErr w:type="gram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27100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27 800,00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27 800,00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27 800,00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27100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27 800,00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27 800,00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27 800,00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27100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27 800,00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27 800,00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27 800,00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Осуществление государственных полномочий по предоставлению мер социальной </w:t>
            </w: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поддержки педагогическим и иным работникам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82530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2 125 850,00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1 901 200,00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1 906 300,00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Дополнительное образование детей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82530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2 125 850,00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1 901 200,00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1 906 300,00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82530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185 224,40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224 300,00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224 300,00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82530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1 940 625,60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1 676 900,00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1 682 000,00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"Обеспечение реализации муниципальной программы"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8 935 800,00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11 891 500,00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12 466 900,00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8 314 000,00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8 725 800,00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9 074 700,00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8 314 000,00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8 725 800,00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9 074 700,00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8 314 000,00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8 725 800,00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9 074 700,00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133 500,00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97 500,00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97 500,00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133 500,00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97 500,00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97 500,00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133 500,00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97 500,00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97 500,00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Дополнительные мероприятия на реализацию Указа Президента Российской Федерации от 7 мая 2012 года № 597 "О мероприятиях по реализации государственной социальной политики" в части повышения оплаты труда отдельных категорий работников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488 300,00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3 068 200,00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3 294 700,00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488 300,00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3 068 200,00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3 294 700,00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488 300,00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3 068 200,00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3 294 700,00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"Организация и проведение культурно-досуговых и просветительских мероприятий"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2 427 000,00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Мероприятия в области культуры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2 427 000,00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2 427 000,00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2 427 000,00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Комплекс процессных </w:t>
            </w: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мероприятий "Создание условий для развития культуры"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5 266 324,43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3 182 467,97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3 372 924,43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</w:t>
            </w:r>
            <w:proofErr w:type="gram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самоуправления</w:t>
            </w:r>
            <w:proofErr w:type="gram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173 009,12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159 351,08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159 351,08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173 009,12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159 351,08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159 351,08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Субвенции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173 009,12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159 351,08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159 351,08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80890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4 190 507,69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3 023 116,89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3 213 573,35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80890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4 190 507,69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3 023 116,89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3 213 573,35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80890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4 190 507,69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3 023 116,89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3 213 573,35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Реализация дополнительных мер поддержки бюджетов поселений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81610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902 807,62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81610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902 807,62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81610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902 807,62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Комплекс процессных мероприятий "Сохранение, использование и популяризация объектов культурного наследия (памятников истории и культуры), охрана объектов культурного наследия (памятников истории и культуры) местного (муниципального) значения, расположенных на территории </w:t>
            </w: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 xml:space="preserve">муниципального образования </w:t>
            </w:r>
            <w:proofErr w:type="spell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1 767 600,00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1 767 600,00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1 767 600,00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Реализация мероприятий, направленных на сохранение, использование и популяризацию объектов культурного наследия (памятников истории и культуры), находящихся в собственности поселения, охрану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589 200,00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589 200,00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589 200,00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Реализация мероприятий, направленных на сохранение, использование и популяризацию объектов культурного наследия (памятников истории и культуры), находящихся в собственности муниципального района, охрану объектов культурного наследия (памятников истории и культуры) местного (муниципального) значения, расположенных на территории муниципального района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26311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1 178 400,00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26311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1 178 400,00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26311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1 178 400,00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</w:t>
            </w: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истории и культуры) местного (муниципального) значения, расположенных на территории поселения.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84060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589 200,00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589 200,00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Культура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84060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589 200,00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589 200,00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84060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589 200,00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589 200,00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Межбюджетные трансферты, передаваемые из бюджета муниципального образования </w:t>
            </w:r>
            <w:proofErr w:type="spell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бюджетам поселений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муниципального района, охране объектов культурного наследия (памятников истории и культуры) местного (муниципального) значения, расположенных на территории муниципального района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84061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1 178 400,00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1 178 400,00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84061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1 178 400,00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1 178 400,00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84061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1 178 400,00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1 178 400,00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"Сохранение и развитие музейного дела"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5 842 134,06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5 642 500,77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5 971 839,35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5 325 890,35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5 114 000,00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5 414 200,00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5 325 890,35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5 114 000,00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5 414 200,00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5 325 890,35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5 114 000,00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5 414 200,00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18 000,00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18 000,00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18 000,00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местного </w:t>
            </w: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 xml:space="preserve">самоуправления муниципальных районов и органов местного </w:t>
            </w:r>
            <w:proofErr w:type="gram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самоуправления</w:t>
            </w:r>
            <w:proofErr w:type="gram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65 985,04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65 984,00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65 984,00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Культура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65 985,04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65 984,00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65 984,00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65 985,04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65 984,00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65 984,00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80890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432 258,67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462 516,77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491 655,35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80890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432 258,67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462 516,77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491 655,35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80890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432 258,67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462 516,77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491 655,35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"Создание условий для организации досуга и обеспечения жителей услугами организаций культуры"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41 418 247,24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48 423 972,96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44 107 480,52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15 075 776,53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20 497 500,00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21 513 900,00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15 075 776,53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20 497 500,00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21 513 900,00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315 364,31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14 760 412,22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20 497 500,00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21 513 900,00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4 218 300,00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4 218 300,00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4 218 300,00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210 297,90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210 297,90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210 297,90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Проведение капитального ремонта муниципальными учреждениями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7 177 500,00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7 177 500,00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7 177 500,00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Проведение текущего ремонта муниципальными учреждениями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134 775,46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134 775,46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134 775,46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80890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2 274 578,55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3 894 525,30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4 139 880,52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80890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2 274 578,55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3 894 525,30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4 139 880,52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80890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509 522,30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1 481 394,31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1 574 722,20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80890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1 765 056,25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2 413 130,99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2 565 158,32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за счет переданных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85370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12 327 018,80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22 031 947,66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17 453 700,00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85370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12 327 018,80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22 031 947,66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17 453 700,00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85370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4 812 094,12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12 800 100,00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13 168 300,00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85370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2 930 070,61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4 821 900,00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4 231 400,00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85370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4 550 837,07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4 355 947,66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85370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34 017,00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54 000,00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54 000,00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"Развитие физической культуры и спорта в муниципальном образовании </w:t>
            </w:r>
            <w:proofErr w:type="spell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18 960 524,24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4 810 353,20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2 689 400,00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Муниципальные проекты, входящие в состав национальных проектов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2 212 453,20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Муниципальный проект "Успех каждого ребенка"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E2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2 212 453,20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</w:t>
            </w: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и спортом в образовательных организациях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E2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50980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2 212 453,20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Общее образование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E2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50980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2 212 453,20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E2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50980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2 212 453,20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18 960 524,24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2 597 900,00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2 689 400,00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"Развитие физической культуры, спорта и массового футбола"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18 960 524,24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2 597 900,00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2 689 400,00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2 802 124,24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2 307 900,00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2 399 400,00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2 802 124,24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2 307 900,00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2 399 400,00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1 837 400,00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1 928 900,00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2 006 100,00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964 724,24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379 000,00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393 300,00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Капитальный ремонт, в том числе изготовление ПИР спортивных залов общеобразовательных организаций, оснащение спортивных площадок, залов и стадионов, реконструкция стадионов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26580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9 868 400,00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26580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9 868 400,00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26580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9 868 400,00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Проведение соревнований по футболу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Организация проведения официальных физкультурно-оздоровительных мероприятий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S0580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6 000 000,00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S0580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6 000 000,00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S0580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6 000 000,00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</w:t>
            </w: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 xml:space="preserve">программа муниципального образования </w:t>
            </w:r>
            <w:proofErr w:type="spell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"Социальная поддержка населения в муниципальном образовании </w:t>
            </w:r>
            <w:proofErr w:type="spell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72 129 930,46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51 467 378,45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53 342 001,54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Муниципальные проекты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20 634 016,22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14 980 176,91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16 700 000,00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Муниципальный проект "Укрепление материально-технической базы, в том числе реконструкция, строительство по МБУ "Детский оздоровительный лагерь </w:t>
            </w:r>
            <w:proofErr w:type="spell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им.О.Кошевого</w:t>
            </w:r>
            <w:proofErr w:type="spell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20 634 016,22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14 980 176,91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16 700 000,00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Укрепление материально - технической базы детских оздоровительных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S0750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20 634 016,22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14 980 176,91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16 700 000,00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S0750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20 634 016,22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14 980 176,91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16 700 000,00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S0750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20 634 016,22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14 980 176,91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16 700 000,00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51 495 914,24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36 487 201,54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36 642 001,54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"Социальная поддержка отдельных категорий населения"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18 016 274,00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6 600 500,00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6 675 600,00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Выплаты гражданам, которым присвоено звание "Почетный гражданин </w:t>
            </w:r>
            <w:proofErr w:type="spell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27120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27120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27120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51350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1 472 472,00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51350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1 472 472,00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51350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1 472 472,00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Осуществление полномочий по обеспечению жильем отдельных категорий граждан, установленных федеральным законом </w:t>
            </w: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от 24 ноября 1995 года № 181-ФЗ "О социальной защите инвалидов в Российской Федерации"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51760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1 454 202,00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Социальное обеспечение населения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51760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1 454 202,00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51760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1 454 202,00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Доплата к пенсии муниципальным служащим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71010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4 279 600,00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6 090 500,00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6 165 600,00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71010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4 279 600,00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6 090 500,00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6 165 600,00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71010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4 279 600,00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6 090 500,00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6 165 600,00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71020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71020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71020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Улучшение жилищных условий ветеранов Великой Отечественной войны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71060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71060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71060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proofErr w:type="gram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Единовременная денежная выплата гражданам, которые направлены военным комиссариатом </w:t>
            </w:r>
            <w:proofErr w:type="spell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 Тульской области через пункт отбора на военную службу по контракту (2 разряда) по Тульской области для прохождения военной службы по контракту, заключившим после 31 декабря 2022 года контракт о прохождении военной службы в Вооруженных Силах Российской Федерации сроком на один год и более, либо заключили после 31 декабря 2022 года</w:t>
            </w:r>
            <w:proofErr w:type="gram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контракт о добровольном содействии в выполнении задач, возложенных на </w:t>
            </w: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Вооруженные Силы Российской Федерации, на срок не менее 6 месяцев и принимают (принимали) в 2023 году участие в проводимой специальной военной операции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71100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10 150 000,00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Социальное обеспечение населения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71100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10 150 000,00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71100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10 150 000,00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"Социальная поддержка женщин при рождении третьего и последующих детей"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2 004 000,00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2 004 000,00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2 004 000,00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Единовременная выплата при рождении третьего и последующих детей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71040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71040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71040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Вручение подарков при рождении троих и более детей одновременно (многоплодное рождение)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71050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71050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71050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"Организация отдыха, оздоровления и занятости детей"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31 475 640,24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27 882 701,54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27 962 401,54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5 094 280,00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5 086 800,00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5 155 500,00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5 094 280,00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5 086 800,00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5 155 500,00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5 094 280,00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5 086 800,00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5 155 500,00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837 411,85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837 411,85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837 411,85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Реализация комплекса противопожарных мероприятий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229 000,00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239 000,00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229 000,00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239 000,00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229 000,00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239 000,00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Организация занятости учащихся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1 536 538,94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1 536 538,94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1 536 538,94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Обеспечение развития рынка труда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1 802 636,20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757 931,53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757 931,53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1 802 636,20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757 931,53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757 931,53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1 802 636,20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757 931,53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757 931,53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Организация отдыха, оздоровления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S0200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21 975 773,25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21 548 970,01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21 548 970,01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S0200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21 975 773,25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21 548 970,01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21 548 970,01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S0200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563 845,50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665 306,63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665 306,63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S0200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8 249 096,35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8 237 371,80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8 237 371,80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S0200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13 162 831,40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12 646 291,58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12 646 291,58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"Управление муниципальными финансами муниципального образования </w:t>
            </w:r>
            <w:proofErr w:type="spell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155 858 087,00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168 404 092,00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172 655 950,00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155 858 087,00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168 404 092,00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172 655 950,00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Комплекс процессных мероприятий "Совершенствование управления муниципальными финансами муниципального образования </w:t>
            </w:r>
            <w:proofErr w:type="spell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409 680,00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Применение информационных технологий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80450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409 680,00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80450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409 680,00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80450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409 680,00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"Развитие механизмов регулирования межбюджетных отношений"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91 071 857,00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84 306 792,00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87 671 450,00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Осуществление отдельных государственных полномочий по расчету и предоставлению дотаций на выравнивание бюджетной обеспеченности поселений за счет </w:t>
            </w: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средств бюджета Тульской области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82390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25 183 857,00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26 191 292,00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27 239 350,00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82390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25 183 857,00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26 191 292,00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27 239 350,00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Дотации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82390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25 183 857,00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26 191 292,00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27 239 350,00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Предоставление межбюджетных трансфертов в форме дотаций на выравнивание бюджетной обеспеченности поселений за счет средств района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84300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688 000,00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715 500,00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744 100,00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84300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688 000,00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715 500,00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744 100,00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Дотации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84300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688 000,00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715 500,00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744 100,00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Предоставление иных межбюджетных трансфертов бюджетам муниципальных образований поселений на поддержку мер по обеспечению сбалансированности бюджетов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84330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65 000 000,00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57 200 000,00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59 488 000,00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84330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65 000 000,00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57 200 000,00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59 488 000,00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84330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65 000 000,00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57 200 000,00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59 488 000,00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Предоставление иных межбюджетных трансфертов на стимулирование муниципальных образований поселений по улучшению качества управления муниципальными финансами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84340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84340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84340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"Управление муниципальным долгом"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2 001 100,00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18 349 800,00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16 916 300,00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26241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2 001 100,00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18 349 800,00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16 916 300,00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26241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2 001 100,00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18 349 800,00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16 916 300,00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26241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2 001 100,00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18 349 800,00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16 916 300,00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Комплекс процессных мероприятий "Обеспечение реализации муниципальной программы"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62 375 450,00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65 747 500,00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68 068 200,00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17 166 500,00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17 657 800,00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18 364 100,00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17 166 500,00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17 657 800,00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18 364 100,00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17 166 500,00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17 657 800,00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18 364 100,00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577 392,24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374 542,24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387 042,24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577 392,24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374 542,24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387 042,24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54 200,00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54 200,00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54 200,00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493 192,24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292 342,24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303 842,24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28 000,00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29 000,00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44 619 000,00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47 702 600,00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49 304 500,00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44 619 000,00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47 702 600,00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49 304 500,00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36 242 894,80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39 582 500,00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41 166 300,00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8 376 105,20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8 120 100,00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8 138 200,00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Осуществление отдельных государственных полномочий по расчету и предоставлению дотаций на выравнивание бюджетной </w:t>
            </w: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обеспеченности поселений за счет средств бюджета Тульской области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82390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12 557,76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12 557,76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12 557,76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82390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12 557,76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12 557,76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12 557,76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82390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12 557,76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12 557,76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12 557,76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"Энергосбережение и повышение энергетической эффективности в муниципальном образовании </w:t>
            </w:r>
            <w:proofErr w:type="spell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23 668 489,35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3 511 529,63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4 853 929,63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23 668 489,35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3 511 529,63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4 853 929,63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Комплекс процессных мероприятий "Энергосбережение в учреждениях, подведомственных комитету по образованию администрации муниципального образования </w:t>
            </w:r>
            <w:proofErr w:type="spell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23 205 450,17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3 481 529,63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4 791 529,63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Организация и ремонт системы электроснабжения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2 033 300,00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2 400 000,00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3 150 000,00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368 900,00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368 900,00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1 664 400,00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2 400 000,00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3 150 000,00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1 664 400,00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2 400 000,00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3 150 000,00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Установка, поверка, ремонт и замена узлов учета энергоносителей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1 182 800,00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660 000,00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677 200,00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55 000,00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629 900,00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55 000,00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47 300,00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368 200,00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605 000,00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368 200,00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605 000,00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137 400,00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137 400,00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Внедрение энергосберегающих технологий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1 400 000,00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Общее образование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Реализация мероприятий по созданию автоматизированной системы учета энергоресурсов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S0540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981 529,63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981 529,63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981 529,63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S0540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981 529,63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981 529,63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981 529,63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S0540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981 529,63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981 529,63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981 529,63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S0550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17 607 820,54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S0550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4 834 947,57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S0550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4 834 947,57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S0550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12 772 872,97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S0550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12 772 872,97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</w:t>
            </w:r>
            <w:proofErr w:type="spell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Энергоэффективность</w:t>
            </w:r>
            <w:proofErr w:type="spell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в учреждениях, подведомственных комитету по культуре, молодежной политике и спорту администрации муниципального образования </w:t>
            </w:r>
            <w:proofErr w:type="spell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463 039,18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62 400,00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Установка, поверка, ремонт и замена узлов учета энергоносителей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28 000,00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62 400,00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28 000,00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62 400,00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28 000,00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62 400,00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S0550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435 039,18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S0550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435 039,18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S0550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292 718,66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S0550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142 320,52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"Управление муниципальным имуществом муниципального образования </w:t>
            </w:r>
            <w:proofErr w:type="spell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75 617 206,13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58 910 913,41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60 236 625,81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Муниципальные проекты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7 000 000,00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7 000 000,00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Муниципальный проект "Повышение </w:t>
            </w: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 xml:space="preserve">инвестиционного потенциала муниципального образования </w:t>
            </w:r>
            <w:proofErr w:type="spell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7 000 000,00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7 000 000,00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Взнос в уставный капитал Акционерного общества "Лазаревское производственное жилищно-коммунальное хозяйство" в целях организации его текущей деятельности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26964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7 000 000,00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7 000 000,00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26964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7 000 000,00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7 000 000,00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Бюджетные инвестиции иным юридическим лицам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26964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7 000 000,00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7 000 000,00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68 617 206,13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51 910 913,41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53 236 625,81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"Имущественные отношения"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6 556 000,00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5 330 000,00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5 330 000,00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Оценка недвижимости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350 000,00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350 000,00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350 000,00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350 000,00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350 000,00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350 000,00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Содержание и обслуживание казны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5 076 000,00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4 000 000,00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5 076 000,00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4 000 000,00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5 039 300,00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4 000 000,00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36 700,00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Агентское вознаграждение за услуги по ведению аналитического учета и приему платежей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26532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26532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Иные закупки товаров, работ и услуг для обеспечения </w:t>
            </w: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26532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Разработка конкурсной документации на право заключения концессионного соглашения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26962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26962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26962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 "Земельные отношения"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506 885,88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1 873 513,41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2 041 825,81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Оформление земельных участков с целью постановки на кадастровый учет</w:t>
            </w:r>
            <w:proofErr w:type="gram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L5990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6 885,88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1 473 513,41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1 641 825,81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L5990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6 885,88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1 473 513,41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1 641 825,81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L5990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6 885,88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1 473 513,41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1 641 825,81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"Обеспечение деятельности муниципального казенного учреждения "Хозяйственно-эксплуатационное управление"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61 554 320,25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44 707 400,00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45 864 800,00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61 554 320,25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44 707 400,00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45 864 800,00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61 554 320,25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44 707 400,00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45 864 800,00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27 892 185,21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26 688 800,00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27 756 300,00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33 407 737,04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17 779 100,00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17 869 000,00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Социальные выплаты </w:t>
            </w: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гражданам, кроме публичных нормативных социальных выплат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30 500,00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223 898,00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239 500,00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239 500,00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19 706 800,00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14 157 100,00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14 449 400,00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19 706 800,00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14 157 100,00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14 449 400,00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"Профилактика правонарушений, терроризма и экстремизма"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13 286 800,00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9 022 800,00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9 270 500,00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Установка и обслуживание систем видеонаблюдения в муниципальных дошкольных образовательных учреждениях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247 100,00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210 700,00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210 700,00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247 100,00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210 700,00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210 700,00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229 300,00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210 700,00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210 700,00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17 800,00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Установка и обслуживание систем видеонаблюдения в муниципальных общеобразовательных учреждениях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26373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242 900,00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206 800,00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206 800,00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26373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242 900,00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206 800,00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206 800,00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26373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242 900,00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206 800,00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206 800,00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Установка и обслуживание систем видеонаблюдения в муниципальных учреждениях дополнительного образования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26374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162 800,00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47 700,00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47 700,00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26374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162 800,00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47 700,00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47 700,00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26374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114 500,00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40 500,00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40 500,00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26374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48 300,00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7 200,00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7 200,00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Установка и обслуживание систем видеонаблюдения в зданиях администрации </w:t>
            </w:r>
            <w:proofErr w:type="spell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26377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488 000,00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288 000,00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288 000,00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26377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488 000,00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288 000,00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288 000,00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Иные закупки товаров, работ и услуг для обеспечения </w:t>
            </w: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26377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488 000,00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288 000,00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288 000,00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 xml:space="preserve">Устройство ограждений в муниципальных образовательных учреждениях, подведомственных комитету по образованию администрации </w:t>
            </w:r>
            <w:proofErr w:type="spell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26470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26470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26470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Реализация прочих мероприятий по профилактике правонарушений, терроризма и экстремизма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26472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88 000,00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57 000,00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26472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88 000,00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26472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88 000,00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26472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57 000,00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26472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57 000,00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Установка рамок </w:t>
            </w:r>
            <w:proofErr w:type="spell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металлодетекторов</w:t>
            </w:r>
            <w:proofErr w:type="spell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26477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173 800,00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26477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26477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26477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23 800,00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26477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23 800,00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Реализация мероприятий по обеспечению антитеррористической защищенности мест массового пребывания людей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26483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7 586 000,00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6 211 800,00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6 460 300,00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26483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5 206 400,00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5 408 000,00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5 624 400,00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26483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5 206 400,00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5 408 000,00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5 624 400,00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26483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727 500,00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26483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727 500,00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26483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1 652 100,00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803 800,00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835 900,00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26483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1 652 100,00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803 800,00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835 900,00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 xml:space="preserve">Реализация мероприятий по обеспечению антитеррористической защищенности зданий администрации </w:t>
            </w:r>
            <w:proofErr w:type="spell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26484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1 511 800,00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26484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1 511 800,00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26484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1 511 800,00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Участие в профилактике терроризма и экстремизма, а также минимизации и ликвидации последствий терроризма и экстремизма в границах поселения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84020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58 600,00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57 800,00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84020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58 600,00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57 800,00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84020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58 600,00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57 800,00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Оказание поддержки граждан и их объединений, участвующих в охране общественного порядка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S0600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630 000,00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S0600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630 000,00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S0600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630 000,00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Осуществление поддержки (материального стимулирования) в форме денежной выплаты гражданам, участвующим в охране общественного порядка в составе народных дружин или общественных организаций правоохранительной направленности на территории муниципального образования </w:t>
            </w:r>
            <w:proofErr w:type="spell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S060I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97 800,00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S060I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97 800,00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S060I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97 800,00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Комплекс процессных мероприятий "Противодействие злоупотреблению </w:t>
            </w: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наркотиками и их незаконному обороту"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Пропагандистские мероприятия в сфере противодействия злоупотреблению наркотиками и их незаконному обороту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Комплекс процессных мероприятий "Система мониторинга в сфере комплексной безопасности </w:t>
            </w:r>
            <w:proofErr w:type="spell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4 900 000,00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4 000 000,00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Мероприятия по развитию и внедрению системы мониторинга в сфере комплексной безопасности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4 900 000,00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4 000 000,00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4 900 000,00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4 000 000,00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4 900 000,00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4 000 000,00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Комплекс процессных мероприятий "Обслуживание системы мониторинга в сфере комплексной безопасности </w:t>
            </w:r>
            <w:proofErr w:type="spell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1 500 000,00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1 114 300,00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1 158 900,00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Реализация мероприятий по обслуживанию системы мониторинга в сфере комплексной безопасности </w:t>
            </w:r>
            <w:proofErr w:type="spell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26482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1 500 000,00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1 114 300,00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1 158 900,00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26482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1 500 000,00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1 114 300,00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1 158 900,00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26482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1 500 000,00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1 114 300,00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1 158 900,00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proofErr w:type="spell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13 769 988,00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12 907 100,00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13 346 500,00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Комплексы процессных мероприятий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13 769 988,00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12 907 100,00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13 346 500,00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Комплекс процессных мероприятий "Совершенствование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      </w:r>
            <w:proofErr w:type="spell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6 784 388,00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5 706 700,00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5 848 600,00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Услуги аварийно-спасательного формирования в области поддержания постоянной готовности сил и сре</w:t>
            </w:r>
            <w:proofErr w:type="gram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дств к р</w:t>
            </w:r>
            <w:proofErr w:type="gram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26481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133 200,00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138 500,00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144 100,00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26481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133 200,00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138 500,00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144 100,00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26481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133 200,00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138 500,00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144 100,00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Создание резерва материальных ресурсов для ликвидации чрезвычайных ситуаций природного и техногенного характера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26751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5 944 788,00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4 857 500,00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5 051 800,00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26751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5 944 788,00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4 857 500,00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5 051 800,00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26751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5 944 788,00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4 857 500,00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5 051 800,00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Мероприятия в области гражданской обороны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106 100,00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110 400,00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114 800,00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106 100,00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110 400,00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114 800,00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106 100,00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110 400,00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114 800,00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Мероприятия по предупреждению и </w:t>
            </w: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ликвидации ЧС природного и техногенного характера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537 900,00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537 900,00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537 900,00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537 900,00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537 900,00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537 900,00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537 900,00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537 900,00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537 900,00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за счет переданных полномочий на услуги аварийно-спасательного формирования в области поддержания постоянной готовности сил и сре</w:t>
            </w:r>
            <w:proofErr w:type="gram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дств к р</w:t>
            </w:r>
            <w:proofErr w:type="gram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85091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62 400,00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62 400,00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85091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62 400,00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62 400,00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85091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62 400,00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62 400,00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Комплекс процессных мероприятий "Развитие единой дежурно-диспетчерской службы муниципального образования </w:t>
            </w:r>
            <w:proofErr w:type="spell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6 985 600,00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7 200 400,00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7 497 900,00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5 904 800,00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6 081 600,00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7 497 900,00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5 904 800,00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6 081 600,00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7 497 900,00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5 733 400,00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5 952 000,00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7 366 500,00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171 400,00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129 600,00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131 400,00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proofErr w:type="gram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О принятии осуществления части полномочий по решению вопроса местного значения по участию в предупреждении и ликвидации последствий чрезвычайных ситуаций в границах муниципального образования в части создания при органах местного самоуправления постоянно действующего органа управления, специально уполномоченного на решение задач в области защиты населения и территорий от чрезвычайных ситуаций и обеспечении вызова экстренных оперативных служб по единому номеру "112"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85092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1 080 800,00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1 118 800,00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85092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1 080 800,00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1 118 800,00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85092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1 080 800,00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1 118 800,00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"Модернизация и развитие автомобильных дорог, повышение безопасности дорожного движения в муниципальном образовании </w:t>
            </w:r>
            <w:proofErr w:type="spell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193 989 073,99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112 969 600,00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88 756 000,00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Муниципальные проекты, входящие в состав национальных проектов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66 164 517,71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28 806 000,00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Муниципальный проект "Безопасные и качественные автомобильные дороги"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R1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66 164 517,71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28 806 000,00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R1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53930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66 164 517,71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28 806 000,00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R1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53930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66 164 517,71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28 806 000,00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R1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53930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66 164 517,71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28 806 000,00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Комплексы процессных мероприятий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127 824 556,28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84 163 600,00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88 756 000,00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Комплекс процессных мероприятий "Модернизация и развитие автомобильных дорог в муниципальном образовании </w:t>
            </w:r>
            <w:proofErr w:type="spell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125 090 556,28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83 163 600,00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87 756 000,00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Содержание автомобильных дорог местного значения в зимний период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26711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14 560 900,00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18 700 000,00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26711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14 560 900,00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18 700 000,00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26711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14 560 900,00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18 700 000,00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26712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7 000 000,00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3 000 000,00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26712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7 000 000,00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3 000 000,00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26712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7 000 000,00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3 000 000,00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Ремонт и модернизация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26713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50 419 421,32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34 363 600,00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45 256 000,00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26713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46 392 683,66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34 363 600,00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45 256 000,00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26713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46 392 683,66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34 363 600,00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45 256 000,00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26713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4 026 737,66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26713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4 026 737,66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Устранение дефектов и повреждений асфальтобетонного </w:t>
            </w:r>
            <w:proofErr w:type="gram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покрытия</w:t>
            </w:r>
            <w:proofErr w:type="gram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автомобильных дорог местного значения,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8001I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10 000 000,00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Дорожное хозяйство </w:t>
            </w: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(дорожные фонды)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8001I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10 000 000,00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8001I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2 990 000,00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8001I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7 010 000,00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Межбюджетные трансферты из средств муниципального дорожного фонда муниципальным образованиям </w:t>
            </w:r>
            <w:proofErr w:type="spell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84050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38 293 394,80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20 800 000,00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20 800 000,00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84050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38 293 394,80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20 800 000,00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20 800 000,00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84050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38 293 394,80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20 800 000,00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20 800 000,00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S0550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4 816 840,16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S0550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4 816 840,16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S0550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4 816 840,16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Комплекс процессных мероприятий "Повышение безопасности дорожного движения в муниципальном образовании </w:t>
            </w:r>
            <w:proofErr w:type="spell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2 734 000,00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Повышение </w:t>
            </w:r>
            <w:proofErr w:type="gram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уровня обустройства автомобильных дорог общего пользования местного значения</w:t>
            </w:r>
            <w:proofErr w:type="gram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в границах муниципального района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26561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26561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26561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Финансовое обеспечение дорожной деятельности в отношении автомобильных дорог общего пользования местного назначения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82440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1 734 000,00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82440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1 734 000,00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82440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510 000,00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82440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1 224 000,00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"Охрана окружающей </w:t>
            </w: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 xml:space="preserve">среды в муниципальном образовании </w:t>
            </w:r>
            <w:proofErr w:type="spell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2 189 200,00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816 400,00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333 800,00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Комплексы процессных мероприятий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2 189 200,00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816 400,00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333 800,00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"Мероприятия по ликвидации горения на полигоне ТБО"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1 080 000,00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Организация охраны объекта на период выполнения работ по рекультивации полигона ТБО </w:t>
            </w:r>
            <w:proofErr w:type="spell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</w:t>
            </w:r>
            <w:proofErr w:type="gram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.П</w:t>
            </w:r>
            <w:proofErr w:type="gram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одиваньково</w:t>
            </w:r>
            <w:proofErr w:type="spell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26773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1 080 000,00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26773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1 080 000,00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26773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1 080 000,00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"Реализация прочих мероприятий в области охраны окружающей среды"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1 109 200,00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726 400,00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333 800,00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Реализация прочих мероприятий в области охраны окружающей среды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26774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663 400,00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726 400,00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333 800,00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26774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663 400,00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726 400,00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333 800,00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26774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663 400,00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726 400,00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333 800,00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Мероприятия по восстановлению эксплуатационных характеристик контейнерных площадок в целях передачи их в собственность муниципальных образований поселений </w:t>
            </w:r>
            <w:proofErr w:type="spell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26775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445 800,00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26775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445 800,00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26775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445 800,00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"Улучшение жилищных условий граждан и комплексное развитие коммунальной </w:t>
            </w: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 xml:space="preserve">инфраструктуры в муниципальном образовании </w:t>
            </w:r>
            <w:proofErr w:type="spell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352 014 624,21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397 284 739,16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245 520 961,76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Муниципальные проекты, входящие в состав национальных проектов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56 819 629,62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46 829 284,08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Муниципальный проект "Формирование комфортной городской среды" в МО </w:t>
            </w:r>
            <w:proofErr w:type="spell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2 598 839,41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1 726 229,88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Расходы на организацию мероприятий по благоустройству территорий общего пользования населенного пункта и дворовых территорий многоквартирных домов в МО </w:t>
            </w:r>
            <w:proofErr w:type="spell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20670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164 359,20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20670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164 359,20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20670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164 359,20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Реализация программ формирования современной городской среды в МО </w:t>
            </w:r>
            <w:proofErr w:type="spell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2 434 480,21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1 726 229,88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2 434 480,21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1 726 229,88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2 434 480,21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1 726 229,88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Муниципальный проект "Формирование комфортной городской среды"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F2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54 220 790,21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45 103 054,20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F2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36 866 284,63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45 103 054,20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F2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5 813 740,74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9 561 981,88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F2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5 813 740,74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9 561 981,88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F2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31 052 543,89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35 541 072,32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F2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31 052 543,89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35 541 072,32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Расходы на организацию мероприятий по благоустройству территорий общего пользования населенного пункта и дворовых территорий </w:t>
            </w: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многоквартирных домов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F2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S0670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17 354 505,58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Благоустройство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F2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S0670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17 354 505,58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F2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S0670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17 354 505,58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Муниципальные проекты, входящие в состав региональных проектов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186 740 570,34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283 371 555,08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180 071 661,76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Муниципальный </w:t>
            </w:r>
            <w:proofErr w:type="spell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проект</w:t>
            </w:r>
            <w:proofErr w:type="gram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"О</w:t>
            </w:r>
            <w:proofErr w:type="gram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беспечение</w:t>
            </w:r>
            <w:proofErr w:type="spell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жильем молодых семей"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79 132 608,00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70 138 374,08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80 071 661,76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L4971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79 132 608,00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70 138 374,08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80 071 661,76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L4971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79 132 608,00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70 138 374,08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80 071 661,76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L4971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79 132 608,00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70 138 374,08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80 071 661,76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Муниципальный проект "Чистая вода 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95 247 962,34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213 233 181,00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Организация электроснабжения, водоснабжения и водоотведения в границах поселения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26721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891 762,76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26721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891 762,76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26721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891 762,76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Реализация мероприятий по проектированию, строительству, реконструкции (модернизации), капитальному ремонту объектов коммунальной инфраструктуры (в сферах теплоснабжения, водоснабжения и водоотведения), источником финансового обеспечения которых являются бюджетные кредиты, предоставляемые Федеральным казначейством бюджетам субъектов РФ за счет временно свободных средств единого счета федерального бюджета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97010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91 385 649,00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213 233 181,00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97010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91 385 649,00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213 233 181,00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97010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91 385 649,00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213 233 181,00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Строительство (реконструкция), </w:t>
            </w: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модернизация, капитальный ремонт и ремонт объектов водоснабжения Тульской области,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S039I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2 970 550,58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Коммунальное хозяйство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S039I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2 970 550,58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S039I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2 970 550,58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Муниципальный проект " Обеспечение устойчивого сокращения непригодного для проживания жилищного фонда"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12 360 000,00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Обеспечение жилищных прав граждан, проживающих в аварийных домах, требующих первоочередного расселения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81130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12 360 000,00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81130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12 360 000,00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81130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12 360 000,00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Муниципальные проекты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8 127 766,37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15 500 000,00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15 500 000,00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Муниципальный проект "Строительство и реконструкция объектов водоснабжения, водоотведения"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2 227 766,37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12 500 000,00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12 500 000,00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Строительство системы водоснабжения </w:t>
            </w:r>
            <w:proofErr w:type="spell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</w:t>
            </w:r>
            <w:proofErr w:type="gram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.С</w:t>
            </w:r>
            <w:proofErr w:type="gram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пицино</w:t>
            </w:r>
            <w:proofErr w:type="spell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д.Бухоново</w:t>
            </w:r>
            <w:proofErr w:type="spell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п.Бухоновский</w:t>
            </w:r>
            <w:proofErr w:type="spell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МО Огаревское </w:t>
            </w:r>
            <w:proofErr w:type="spell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9 500,00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9 500,00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9 500,00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Строительство системы водоснабжения </w:t>
            </w:r>
            <w:proofErr w:type="spell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</w:t>
            </w:r>
            <w:proofErr w:type="gram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.М</w:t>
            </w:r>
            <w:proofErr w:type="gram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ясоедово</w:t>
            </w:r>
            <w:proofErr w:type="spell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д.Деминка</w:t>
            </w:r>
            <w:proofErr w:type="spell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, МО </w:t>
            </w:r>
            <w:proofErr w:type="spell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Ломинцевское</w:t>
            </w:r>
            <w:proofErr w:type="spell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45311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45311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45311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Строительство системы водоснабжения </w:t>
            </w:r>
            <w:proofErr w:type="spell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</w:t>
            </w:r>
            <w:proofErr w:type="gram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.К</w:t>
            </w:r>
            <w:proofErr w:type="gram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оровики</w:t>
            </w:r>
            <w:proofErr w:type="spell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, МО Огаревское </w:t>
            </w:r>
            <w:proofErr w:type="spell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45312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2 218 266,37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4 000 000,00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Коммунальное </w:t>
            </w: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хозяйство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45312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2 218 266,37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4 000 000,00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Бюджетные инвестиции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45312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2 218 266,37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4 000 000,00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Строительство станции очистки и обезжелезивания </w:t>
            </w:r>
            <w:proofErr w:type="spell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п</w:t>
            </w:r>
            <w:proofErr w:type="gram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.Н</w:t>
            </w:r>
            <w:proofErr w:type="gram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агорный</w:t>
            </w:r>
            <w:proofErr w:type="spell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45345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4 500 000,00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4 500 000,00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45345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4 500 000,00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4 500 000,00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45345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4 500 000,00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4 500 000,00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Муниципальный проект "Обеспечение земельных участков объектами инженерной инфраструктуры для бесплатного предоставления гражданам, имеющим трех и более детей"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3 000 000,00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район, МО Яснополянское, д. </w:t>
            </w:r>
            <w:proofErr w:type="spell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Самохваловка</w:t>
            </w:r>
            <w:proofErr w:type="spell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, примерно 500 м южнее д.16, площадью 41,05 га ( в </w:t>
            </w:r>
            <w:proofErr w:type="spell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т.ч</w:t>
            </w:r>
            <w:proofErr w:type="gram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.П</w:t>
            </w:r>
            <w:proofErr w:type="gram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ИР</w:t>
            </w:r>
            <w:proofErr w:type="spell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45080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45080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45080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район, муниципальное образование Лазаревское, </w:t>
            </w:r>
            <w:proofErr w:type="spell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п</w:t>
            </w:r>
            <w:proofErr w:type="gram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.Р</w:t>
            </w:r>
            <w:proofErr w:type="gram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аздолье</w:t>
            </w:r>
            <w:proofErr w:type="spell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, площадью 40,0 га (в </w:t>
            </w:r>
            <w:proofErr w:type="spell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т.ч.ПИР</w:t>
            </w:r>
            <w:proofErr w:type="spell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45081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45081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45081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Муниципальный проект "Строительство и реконструкция объектов теплоснабжения"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5 100 000,00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Модернизация объектов теплоснабжения в границах поселения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45348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5 100 000,00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45348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5 100 000,00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45348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5 100 000,00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100 326 657,88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51 583 900,00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49 949 300,00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Комплекс процессных мероприятий "Обеспечение прав собственника муниципального </w:t>
            </w: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о-</w:t>
            </w:r>
            <w:proofErr w:type="gram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, газо- , водоснабжения и водоотведения населения"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72 774 691,17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38 950 000,00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38 950 000,00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Разработка и проверка сметной документации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26421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26421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26421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Установка счетчиков энергоресурсов в муниципальных квартирах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Взносы на капитальный ремонт общего имущества МКД по помещениям, находящимся в собственности МО </w:t>
            </w:r>
            <w:proofErr w:type="spell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4 250 000,00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3 300 000,00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3 300 000,00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4 250 000,00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3 300 000,00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3 300 000,00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4 250 000,00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3 300 000,00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3 300 000,00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Организация водоснабжения и водоотведения в границах поселения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26721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19 508 040,13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25 000 000,00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26721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19 508 040,13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25 000 000,00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26721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19 508 040,13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25 000 000,00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Организация теплоснабжения в границах поселений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26723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10 604 000,00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7 000 000,00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26723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10 604 000,00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7 000 000,00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26723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10 604 000,00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7 000 000,00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Техническое обслуживание газового оборудования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26740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4 436 000,00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3 500 000,00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3 500 000,00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26740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4 436 000,00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3 500 000,00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3 500 000,00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26740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4 436 000,00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3 500 000,00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3 500 000,00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Иные межбюджетные трансферты бюджетам муниципальных районов из бюджета Тульской области на выполнение работ на объектах коммунальной инфраструктуры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80320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33 926 651,04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80320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33 926 651,04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80320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33 926 651,04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"Обеспечение деятельности муниципальных учреждений"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13 328 366,71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10 633 900,00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10 999 300,00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Обеспечение деятельности муниципальных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13 298 366,71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10 608 900,00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10 974 300,00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13 298 366,71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10 608 900,00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10 974 300,00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11 061 666,71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8 972 300,00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9 331 100,00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1 616 700,00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1 216 600,00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1 223 200,00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620 000,00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420 000,00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420 000,00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Комплекс процессных мероприятий "Обеспечение проживающих в поселении и нуждающихся в жилых помещениях малоимущих граждан </w:t>
            </w:r>
            <w:proofErr w:type="gram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жилыми</w:t>
            </w:r>
            <w:proofErr w:type="gram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помещениям 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14 223 600,00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 на обеспечение проживающих в поселении и нуждающихся в жилых помещениях малоимущих граждан жилыми помещениями, </w:t>
            </w: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84380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11 474 100,00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1 563 000,00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Жилищное хозяйство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84380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11 474 100,00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1 563 000,00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84380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11 474 100,00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1 563 000,00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proofErr w:type="gram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 на обеспечение проживающих в поселении и нуждающихся в жилых помещениях малоимущих граждан жилыми помещениями, организацию строительства и содержание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законодательством, за исключением осуществления муниципального жилищного контроля и реализации проектов в рамках государственных программ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84381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2 749 500,00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437 000,00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84381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2 749 500,00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437 000,00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84381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2 749 500,00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437 000,00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"Развитие малого и среднего предпринимательства в муниципальном образовании </w:t>
            </w:r>
            <w:proofErr w:type="spell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"Совершенствование муниципальной политики в области развития малого и среднего предпринимательства"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Совершенствование муниципальной политики в области развития малого и среднего предпринимательства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26730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26730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26730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"Информационная, консультационная и образовательная поддержка субъектов малого и среднего предпринимательства"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Информационная, консультационная и образовательная поддержка субъектов малого и среднего предпринимательства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26732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26732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26732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"Информирование населения о деятельности органов местного самоуправления </w:t>
            </w:r>
            <w:proofErr w:type="spell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1 438 900,00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1 400 000,00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1 400 000,00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1 438 900,00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1 400 000,00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1 400 000,00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"Информирование населения о деятельности органов местного самоуправления"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1 335 000,00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960 000,00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960 000,00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Информирование населения о деятельности органов местного самоуправления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1 285 000,00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910 000,00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910 000,00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1 285 000,00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910 000,00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910 000,00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1 285 000,00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910 000,00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910 000,00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Изготовление и установка социально-направленной рекламы на баннерах и </w:t>
            </w: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растяжках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26930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26930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26930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"Работа с обращениями граждан"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103 900,00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440 000,00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440 000,00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Работа с обращениями граждан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26920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103 900,00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440 000,00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440 000,00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26920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103 900,00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440 000,00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440 000,00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26920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103 900,00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440 000,00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440 000,00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"Развитие и поддержание информационной системы администрации муниципального образования </w:t>
            </w:r>
            <w:proofErr w:type="spell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7 543 073,00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5 638 700,00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5 778 800,00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7 543 073,00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5 638 700,00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5 778 800,00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Комплекс процессных мероприятий "Развитие и обеспечение функционирования информационной системы администрации </w:t>
            </w:r>
            <w:proofErr w:type="spell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7 543 073,00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5 638 700,00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5 778 800,00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Оснащение компьютерной техникой, оргтехникой и иным оборудованием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3 925 933,00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2 228 100,00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2 228 100,00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3 925 933,00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2 228 100,00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2 228 100,00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3 925 933,00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2 228 100,00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2 228 100,00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Обеспечение функционирования официального Портала муниципального образования </w:t>
            </w:r>
            <w:proofErr w:type="spell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147 000,00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158 000,00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147 000,00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158 000,00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147 000,00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158 000,00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Сопровождение и обновление </w:t>
            </w: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информационных систем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535 700,00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1 133 700,00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1 178 700,00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Связь и информатика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535 700,00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1 133 700,00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1 178 700,00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535 700,00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1 133 700,00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1 178 700,00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Обеспечение доступа к сети "Интернет"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26830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313 600,00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426 900,00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441 400,00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26830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313 600,00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426 900,00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441 400,00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26830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313 600,00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426 900,00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441 400,00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Приобретение лицензионного программного обеспечения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878 850,00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1 108 000,00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1 194 400,00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878 850,00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1 108 000,00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1 194 400,00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878 850,00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1 108 000,00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1 194 400,00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Защита информации от несанкционированного доступа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1 741 990,00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592 000,00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578 200,00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1 741 990,00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592 000,00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578 200,00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1 741 990,00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592 000,00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578 200,00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"Оказание поддержки социально-ориентированным некоммерческим организациям и развитие территориального общественного самоуправления на территории муниципального образования </w:t>
            </w:r>
            <w:proofErr w:type="spell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1 240 400,00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660 000,00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660 000,00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1 240 400,00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660 000,00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660 000,00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"Методическое обеспечение органов территориального общественного самоуправления и социально ориентированных некоммерческих организаций"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Реализация мероприятий по методическому обеспечению органов территориального </w:t>
            </w: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общественного самоуправления и социально ориентированных некоммерческих организаций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26781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26781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26781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"Организация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1 160 400,00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580 000,00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580 000,00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Реализация мероприятий по организации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26791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470 400,00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580 000,00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580 000,00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26791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470 400,00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580 000,00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580 000,00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26791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170 400,00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280 000,00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210 000,00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26791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370 000,00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Иные межбюджетные трансферты бюджетам муниципальных образований </w:t>
            </w:r>
            <w:proofErr w:type="spell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 в целях проведения конкурсов "Активный сельский староста", "Активный руководитель территориального общественного самоуправления"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81260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690 000,00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81260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690 000,00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81260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690 000,00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"Развитие муниципальной службы в администрации муниципального образования </w:t>
            </w:r>
            <w:proofErr w:type="spell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593 100,00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610 000,00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625 000,00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593 100,00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610 000,00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625 000,00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"Организация дополнительного профессионального образования муниципальных служащих и работников, замещающих должности, не отнесенные к должностям муниципальной службы"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318 300,00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375 200,00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390 200,00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Мероприятия по организации дополнительного профессионального образования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318 300,00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375 200,00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390 200,00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318 300,00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375 200,00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390 200,00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318 300,00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375 200,00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390 200,00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Комплекс процессных мероприятий "Организация мероприятий, направленных на сохранение и укрепление здоровья муниципальных служащих администрации </w:t>
            </w:r>
            <w:proofErr w:type="spell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274 800,00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234 800,00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234 800,00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Организация мероприятий, направленных на сохранение и укрепление здоровья муниципальных служащих администрации </w:t>
            </w:r>
            <w:proofErr w:type="spell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26251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274 800,00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234 800,00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234 800,00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26251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274 800,00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234 800,00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234 800,00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26251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274 800,00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234 800,00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234 800,00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 xml:space="preserve">Муниципальная программа муниципального образования </w:t>
            </w:r>
            <w:proofErr w:type="spell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"Осуществление градостроительной деятельности на территории муниципального образования </w:t>
            </w:r>
            <w:proofErr w:type="spell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1 225 000,00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2 025 000,00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1 225 000,00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2 025 000,00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"Мероприятия в области градостроительной деятельности"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1 225 000,00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2 025 000,00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Внесение изменений в генеральные планы и правила землепользования и застройки сельских поселений МО </w:t>
            </w:r>
            <w:proofErr w:type="spell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26945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26945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26945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Подготовка документации по планировке территории сельских поселений МО </w:t>
            </w:r>
            <w:proofErr w:type="spell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26946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26946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26946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Подготовка градостроительных планов земельных участков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26947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26947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26947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Внесение изменений в нормативы градостроительного проектирования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26948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26948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</w:t>
            </w: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26948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 xml:space="preserve">Внесение изменений в программы комплексного развития транспортной и социальной инфраструктуры сельских поселений МО </w:t>
            </w:r>
            <w:proofErr w:type="spell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26949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26949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26949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Перевод документов градостроительной деятельности в электронный вид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Подготовка топографических съемок территории МО </w:t>
            </w:r>
            <w:proofErr w:type="spell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26951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199 000,00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26951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199 000,00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26951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199 000,00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Внесение изменений в схему территориального планирования МО </w:t>
            </w:r>
            <w:proofErr w:type="spell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26952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201 000,00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26952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201 000,00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26952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201 000,00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proofErr w:type="gram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Расходы за счет переданных полномочий на предоставление градостроительного плана земельного участка; выдача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</w:t>
            </w: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образования (за исключением случаев, предусмотренных Градостроительным Кодексом РФ, иными Федеральными законами РФ);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</w:t>
            </w:r>
            <w:proofErr w:type="gram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</w:t>
            </w:r>
            <w:proofErr w:type="gram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</w:t>
            </w: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муниципального образования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85051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85051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85051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"Доступная среда"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1 545 600,00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2 371 300,00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1 545 600,00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2 371 300,00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"Мероприятия по формированию доступной среды для инвалидов и маломобильных групп населения"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1 545 600,00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2 371 300,00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Реализация мероприятий по формированию доступной среды для инвалидов и маломобильных групп населения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26860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1 545 600,00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2 371 300,00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26860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705 000,00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919 300,00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26860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705 000,00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919 300,00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26860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480 600,00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1 352 000,00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26860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480 600,00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1 352 000,00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1 000 000,00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26860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26860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26860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260 000,00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26860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260 000,00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</w:t>
            </w: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 xml:space="preserve">муниципального образования </w:t>
            </w:r>
            <w:proofErr w:type="spell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"Комплексное развитие сельских территорий муниципального образования </w:t>
            </w:r>
            <w:proofErr w:type="spell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4 721 743,85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3 480 839,77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4 458 609,07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Муниципальные проекты, входящие в состав региональных проектов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4 721 743,85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3 480 839,77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4 458 609,07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Муниципальный проект "Комплексная борьба с борщевиком Сосновского"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1 692 493,68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1 957 333,37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2 439 833,37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Проведение мероприятий по комплексной борьбе с борщевиком Сосновского на территории муниципального образования </w:t>
            </w:r>
            <w:proofErr w:type="spell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854 100,00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1 117 500,00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1 600 000,00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854 100,00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1 117 500,00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1 600 000,00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854 100,00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1 117 500,00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1 600 000,00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Охрана окружающей среды путем комплексной борьбы с борщевиком Сосновского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S0680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838 393,68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839 833,37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839 833,37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S0680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838 393,68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839 833,37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839 833,37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S0680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838 393,68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839 833,37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839 833,37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Муниципальный проект "Развитие жилищного строительства на сельских территориях и повышение уровня благоустройства домовладений"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3 024 606,30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Обеспечение комплексного развития сельских территорий на улучшение жилищных условий граждан, проживающих на сельских территориях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L5761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3 024 606,30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L5761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3 024 606,30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L5761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3 024 606,30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Муниципальный проект "Обеспечение </w:t>
            </w: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комплексного развития сельских территорий"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4 643,87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1 523 506,40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2 018 775,70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 xml:space="preserve">Обеспечение комплексного развития сельских территорий (Комплексное развитие села </w:t>
            </w:r>
            <w:proofErr w:type="spell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Селиваново</w:t>
            </w:r>
            <w:proofErr w:type="spell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и поселка </w:t>
            </w:r>
            <w:proofErr w:type="spell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Головеньковский</w:t>
            </w:r>
            <w:proofErr w:type="spell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МО Яснополянское </w:t>
            </w:r>
            <w:proofErr w:type="spell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Щекинского</w:t>
            </w:r>
            <w:proofErr w:type="spell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района)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L5764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4 643,87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1 523 506,40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2 018 775,70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L5764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4 643,87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1 523 506,40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2 018 775,70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L5764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4 643,87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1 100 000,00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2 018 775,70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L5764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423 506,40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 "Реализация молодежной политики в муниципальном образовании </w:t>
            </w:r>
            <w:proofErr w:type="spell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Щекинский</w:t>
            </w:r>
            <w:proofErr w:type="spell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3 390 000,00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438 000,00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438 000,00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Муниципальные проекты, входящие в состав национальных проектов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2 040 816,33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Муниципальный проект "Развитие системы поддержки молодежи ("Молодежь России")"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proofErr w:type="gram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E</w:t>
            </w:r>
            <w:proofErr w:type="gram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2 040 816,33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Реализация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proofErr w:type="gram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E</w:t>
            </w:r>
            <w:proofErr w:type="gram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51160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2 040 816,33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proofErr w:type="gram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E</w:t>
            </w:r>
            <w:proofErr w:type="gram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51160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2 040 816,33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proofErr w:type="gramStart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E</w:t>
            </w:r>
            <w:proofErr w:type="gramEnd"/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51160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2 040 816,33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1 349 183,67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438 000,00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438 000,00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Комплекс процессных мероприятий "Развитие молодежной политики"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1 349 183,67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438 000,00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438 000,00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26421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26421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26421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600 000,00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Поддержка молодежных и детских общественных объединений, реализация проектов, направленных на воспитание гражданственности и патриотизма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373 000,00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373 000,00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Иные закупки товаров, работ и услуг для </w:t>
            </w: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373 000,00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90 000,00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lastRenderedPageBreak/>
              <w:t>Мероприятия, направленные на вовлечение молодежи в творческую, инициативную и добровольческую деятельность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26641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209 183,67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26641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209 183,67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26641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209 183,67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250 000,00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Содействие духовно-нравственному становлению личности молодых людей, выявление и поддержка творческой и талантливой молодежи, поддержка молодежи, обучающейся в ВУЗах по договорам о целевом обучении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26650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154 000,00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85 000,00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85 000,00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26650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154 000,00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85 000,00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85 000,00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26650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39 000,00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39 000,00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39 000,00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Премии и гранты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26650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115 000,00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46 000,00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46 000,00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Профилактика асоциальных явлений в молодежной среде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26660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26660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26660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13" w:rsidRPr="007E0013" w:rsidRDefault="007E0013" w:rsidP="007E0013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13 000,00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13 000,00 </w:t>
            </w:r>
          </w:p>
        </w:tc>
      </w:tr>
      <w:tr w:rsidR="007E0013" w:rsidRPr="007E0013" w:rsidTr="007E0013">
        <w:trPr>
          <w:trHeight w:val="2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"/>
                <w:color w:val="000000"/>
                <w:sz w:val="16"/>
                <w:szCs w:val="16"/>
              </w:rPr>
              <w:t>3</w:t>
            </w: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009832614,62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2 698 730 738,96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13" w:rsidRPr="007E0013" w:rsidRDefault="007E0013" w:rsidP="007E0013">
            <w:pPr>
              <w:jc w:val="right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7E0013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2 678 283 984,26 </w:t>
            </w:r>
          </w:p>
        </w:tc>
      </w:tr>
    </w:tbl>
    <w:p w:rsidR="007E0013" w:rsidRDefault="007E0013" w:rsidP="003F0C62">
      <w:pPr>
        <w:jc w:val="center"/>
        <w:rPr>
          <w:rFonts w:ascii="PT Astra Serif" w:hAnsi="PT Astra Serif"/>
          <w:sz w:val="16"/>
          <w:szCs w:val="16"/>
        </w:rPr>
      </w:pPr>
    </w:p>
    <w:p w:rsidR="0047381D" w:rsidRDefault="0047381D" w:rsidP="003F0C62">
      <w:pPr>
        <w:jc w:val="center"/>
        <w:rPr>
          <w:rFonts w:ascii="PT Astra Serif" w:hAnsi="PT Astra Serif"/>
          <w:sz w:val="16"/>
          <w:szCs w:val="16"/>
        </w:rPr>
      </w:pPr>
    </w:p>
    <w:tbl>
      <w:tblPr>
        <w:tblW w:w="4880" w:type="dxa"/>
        <w:jc w:val="right"/>
        <w:tblInd w:w="93" w:type="dxa"/>
        <w:tblLook w:val="04A0" w:firstRow="1" w:lastRow="0" w:firstColumn="1" w:lastColumn="0" w:noHBand="0" w:noVBand="1"/>
      </w:tblPr>
      <w:tblGrid>
        <w:gridCol w:w="2440"/>
        <w:gridCol w:w="2440"/>
      </w:tblGrid>
      <w:tr w:rsidR="0047381D" w:rsidRPr="0047381D" w:rsidTr="0047381D">
        <w:trPr>
          <w:trHeight w:val="255"/>
          <w:jc w:val="right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1D" w:rsidRPr="0047381D" w:rsidRDefault="0047381D" w:rsidP="0047381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7381D">
              <w:rPr>
                <w:rFonts w:ascii="PT Astra Serif" w:hAnsi="PT Astra Serif" w:cs="Arial"/>
                <w:sz w:val="16"/>
                <w:szCs w:val="16"/>
              </w:rPr>
              <w:t>Приложение № 10</w:t>
            </w:r>
          </w:p>
        </w:tc>
      </w:tr>
      <w:tr w:rsidR="0047381D" w:rsidRPr="0047381D" w:rsidTr="0047381D">
        <w:trPr>
          <w:trHeight w:val="255"/>
          <w:jc w:val="right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1D" w:rsidRPr="0047381D" w:rsidRDefault="0047381D" w:rsidP="0047381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7381D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47381D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47381D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47381D" w:rsidRPr="0047381D" w:rsidTr="0047381D">
        <w:trPr>
          <w:trHeight w:val="255"/>
          <w:jc w:val="right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1D" w:rsidRPr="0047381D" w:rsidRDefault="0047381D" w:rsidP="0047381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7381D">
              <w:rPr>
                <w:rFonts w:ascii="PT Astra Serif" w:hAnsi="PT Astra Serif" w:cs="Arial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47381D" w:rsidRPr="0047381D" w:rsidTr="0047381D">
        <w:trPr>
          <w:trHeight w:val="255"/>
          <w:jc w:val="right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1D" w:rsidRPr="0047381D" w:rsidRDefault="0047381D" w:rsidP="0047381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proofErr w:type="spellStart"/>
            <w:r w:rsidRPr="0047381D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47381D">
              <w:rPr>
                <w:rFonts w:ascii="PT Astra Serif" w:hAnsi="PT Astra Serif" w:cs="Arial"/>
                <w:sz w:val="16"/>
                <w:szCs w:val="16"/>
              </w:rPr>
              <w:t xml:space="preserve"> района от 16.12.2022 № 84/566</w:t>
            </w:r>
          </w:p>
        </w:tc>
      </w:tr>
      <w:tr w:rsidR="0047381D" w:rsidRPr="0047381D" w:rsidTr="0047381D">
        <w:trPr>
          <w:trHeight w:val="255"/>
          <w:jc w:val="right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1D" w:rsidRPr="0047381D" w:rsidRDefault="0047381D" w:rsidP="0047381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7381D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47381D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47381D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47381D" w:rsidRPr="0047381D" w:rsidTr="0047381D">
        <w:trPr>
          <w:trHeight w:val="255"/>
          <w:jc w:val="right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1D" w:rsidRPr="0047381D" w:rsidRDefault="0047381D" w:rsidP="0047381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7381D">
              <w:rPr>
                <w:rFonts w:ascii="PT Astra Serif" w:hAnsi="PT Astra Serif" w:cs="Arial"/>
                <w:sz w:val="16"/>
                <w:szCs w:val="16"/>
              </w:rPr>
              <w:t xml:space="preserve"> на 2023 год и на плановый период 2024 и 2025 годов"</w:t>
            </w:r>
          </w:p>
        </w:tc>
      </w:tr>
      <w:tr w:rsidR="0047381D" w:rsidRPr="0047381D" w:rsidTr="0047381D">
        <w:trPr>
          <w:trHeight w:val="255"/>
          <w:jc w:val="right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1D" w:rsidRPr="0047381D" w:rsidRDefault="0047381D" w:rsidP="0047381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7381D">
              <w:rPr>
                <w:rFonts w:ascii="PT Astra Serif" w:hAnsi="PT Astra Serif" w:cs="Arial"/>
                <w:sz w:val="16"/>
                <w:szCs w:val="16"/>
              </w:rPr>
              <w:t>от______________________№___________</w:t>
            </w:r>
          </w:p>
        </w:tc>
      </w:tr>
      <w:tr w:rsidR="0047381D" w:rsidRPr="0047381D" w:rsidTr="0047381D">
        <w:trPr>
          <w:trHeight w:val="255"/>
          <w:jc w:val="right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1D" w:rsidRPr="0047381D" w:rsidRDefault="0047381D" w:rsidP="0047381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1D" w:rsidRPr="0047381D" w:rsidRDefault="0047381D" w:rsidP="0047381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47381D" w:rsidRPr="0047381D" w:rsidTr="0047381D">
        <w:trPr>
          <w:trHeight w:val="255"/>
          <w:jc w:val="right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1D" w:rsidRPr="0047381D" w:rsidRDefault="0047381D" w:rsidP="0047381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7381D">
              <w:rPr>
                <w:rFonts w:ascii="PT Astra Serif" w:hAnsi="PT Astra Serif" w:cs="Arial"/>
                <w:sz w:val="16"/>
                <w:szCs w:val="16"/>
              </w:rPr>
              <w:t>Приложение № 9</w:t>
            </w:r>
          </w:p>
        </w:tc>
      </w:tr>
      <w:tr w:rsidR="0047381D" w:rsidRPr="0047381D" w:rsidTr="0047381D">
        <w:trPr>
          <w:trHeight w:val="255"/>
          <w:jc w:val="right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1D" w:rsidRPr="0047381D" w:rsidRDefault="0047381D" w:rsidP="0047381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7381D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47381D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47381D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47381D" w:rsidRPr="0047381D" w:rsidTr="0047381D">
        <w:trPr>
          <w:trHeight w:val="255"/>
          <w:jc w:val="right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1D" w:rsidRPr="0047381D" w:rsidRDefault="0047381D" w:rsidP="0047381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7381D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47381D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47381D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47381D" w:rsidRPr="0047381D" w:rsidTr="0047381D">
        <w:trPr>
          <w:trHeight w:val="255"/>
          <w:jc w:val="right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1D" w:rsidRPr="0047381D" w:rsidRDefault="0047381D" w:rsidP="0047381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7381D">
              <w:rPr>
                <w:rFonts w:ascii="PT Astra Serif" w:hAnsi="PT Astra Serif" w:cs="Arial"/>
                <w:sz w:val="16"/>
                <w:szCs w:val="16"/>
              </w:rPr>
              <w:t xml:space="preserve"> на 2023 год и на плановый период 2024 и 2025 годов"</w:t>
            </w:r>
          </w:p>
        </w:tc>
      </w:tr>
      <w:tr w:rsidR="0047381D" w:rsidRPr="0047381D" w:rsidTr="0047381D">
        <w:trPr>
          <w:trHeight w:val="255"/>
          <w:jc w:val="right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1D" w:rsidRPr="0047381D" w:rsidRDefault="0047381D" w:rsidP="0047381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7381D">
              <w:rPr>
                <w:rFonts w:ascii="PT Astra Serif" w:hAnsi="PT Astra Serif" w:cs="Arial"/>
                <w:sz w:val="16"/>
                <w:szCs w:val="16"/>
              </w:rPr>
              <w:t>от 16.12.2022 № 84/566</w:t>
            </w:r>
          </w:p>
        </w:tc>
      </w:tr>
    </w:tbl>
    <w:p w:rsidR="0047381D" w:rsidRDefault="0047381D" w:rsidP="003F0C62">
      <w:pPr>
        <w:jc w:val="center"/>
        <w:rPr>
          <w:rFonts w:ascii="PT Astra Serif" w:hAnsi="PT Astra Serif"/>
          <w:sz w:val="16"/>
          <w:szCs w:val="16"/>
        </w:rPr>
      </w:pPr>
    </w:p>
    <w:p w:rsidR="0047381D" w:rsidRDefault="0047381D" w:rsidP="003F0C62">
      <w:pPr>
        <w:jc w:val="center"/>
        <w:rPr>
          <w:rFonts w:ascii="PT Astra Serif" w:hAnsi="PT Astra Serif"/>
          <w:sz w:val="16"/>
          <w:szCs w:val="16"/>
        </w:rPr>
      </w:pPr>
    </w:p>
    <w:p w:rsidR="0047381D" w:rsidRDefault="0047381D" w:rsidP="003F0C62">
      <w:pPr>
        <w:jc w:val="center"/>
        <w:rPr>
          <w:rFonts w:ascii="PT Astra Serif" w:hAnsi="PT Astra Serif"/>
          <w:sz w:val="16"/>
          <w:szCs w:val="16"/>
        </w:rPr>
      </w:pPr>
      <w:r w:rsidRPr="0047381D">
        <w:rPr>
          <w:rFonts w:ascii="PT Astra Serif" w:hAnsi="PT Astra Serif"/>
          <w:sz w:val="16"/>
          <w:szCs w:val="16"/>
        </w:rPr>
        <w:t xml:space="preserve">Объем дополнительных финансовых средств муниципального образования </w:t>
      </w:r>
      <w:proofErr w:type="spellStart"/>
      <w:r w:rsidRPr="0047381D">
        <w:rPr>
          <w:rFonts w:ascii="PT Astra Serif" w:hAnsi="PT Astra Serif"/>
          <w:sz w:val="16"/>
          <w:szCs w:val="16"/>
        </w:rPr>
        <w:t>Щекинский</w:t>
      </w:r>
      <w:proofErr w:type="spellEnd"/>
      <w:r w:rsidRPr="0047381D">
        <w:rPr>
          <w:rFonts w:ascii="PT Astra Serif" w:hAnsi="PT Astra Serif"/>
          <w:sz w:val="16"/>
          <w:szCs w:val="16"/>
        </w:rPr>
        <w:t xml:space="preserve"> район для осуществления переданных ему отдельных полномочий (или части полномочий) от поселений, входящих в состав территории муниципального образования </w:t>
      </w:r>
      <w:proofErr w:type="spellStart"/>
      <w:r w:rsidRPr="0047381D">
        <w:rPr>
          <w:rFonts w:ascii="PT Astra Serif" w:hAnsi="PT Astra Serif"/>
          <w:sz w:val="16"/>
          <w:szCs w:val="16"/>
        </w:rPr>
        <w:t>Щекинский</w:t>
      </w:r>
      <w:proofErr w:type="spellEnd"/>
      <w:r w:rsidRPr="0047381D">
        <w:rPr>
          <w:rFonts w:ascii="PT Astra Serif" w:hAnsi="PT Astra Serif"/>
          <w:sz w:val="16"/>
          <w:szCs w:val="16"/>
        </w:rPr>
        <w:t xml:space="preserve"> район, на 2023 год</w:t>
      </w:r>
    </w:p>
    <w:p w:rsidR="0047381D" w:rsidRDefault="0047381D" w:rsidP="003F0C62">
      <w:pPr>
        <w:jc w:val="center"/>
        <w:rPr>
          <w:rFonts w:ascii="PT Astra Serif" w:hAnsi="PT Astra Serif"/>
          <w:sz w:val="16"/>
          <w:szCs w:val="16"/>
        </w:rPr>
      </w:pPr>
    </w:p>
    <w:p w:rsidR="0047381D" w:rsidRDefault="0047381D" w:rsidP="003F0C62">
      <w:pPr>
        <w:jc w:val="center"/>
        <w:rPr>
          <w:rFonts w:ascii="PT Astra Serif" w:hAnsi="PT Astra Serif"/>
          <w:sz w:val="16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0"/>
        <w:gridCol w:w="3795"/>
        <w:gridCol w:w="3005"/>
        <w:gridCol w:w="1820"/>
      </w:tblGrid>
      <w:tr w:rsidR="0047381D" w:rsidRPr="0047381D" w:rsidTr="0047381D">
        <w:trPr>
          <w:trHeight w:val="2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1D" w:rsidRPr="0047381D" w:rsidRDefault="0047381D" w:rsidP="0047381D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1D" w:rsidRPr="0047381D" w:rsidRDefault="0047381D" w:rsidP="0047381D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1D" w:rsidRPr="0047381D" w:rsidRDefault="0047381D" w:rsidP="0047381D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1D" w:rsidRPr="0047381D" w:rsidRDefault="0047381D" w:rsidP="0047381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7381D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47381D" w:rsidRPr="0047381D" w:rsidTr="0047381D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81D" w:rsidRPr="0047381D" w:rsidRDefault="0047381D" w:rsidP="0047381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7381D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 xml:space="preserve">№ </w:t>
            </w:r>
            <w:proofErr w:type="gramStart"/>
            <w:r w:rsidRPr="0047381D">
              <w:rPr>
                <w:rFonts w:ascii="PT Astra Serif" w:hAnsi="PT Astra Serif" w:cs="Arial"/>
                <w:b/>
                <w:bCs/>
                <w:sz w:val="16"/>
                <w:szCs w:val="16"/>
              </w:rPr>
              <w:t>п</w:t>
            </w:r>
            <w:proofErr w:type="gramEnd"/>
            <w:r w:rsidRPr="0047381D">
              <w:rPr>
                <w:rFonts w:ascii="PT Astra Serif" w:hAnsi="PT Astra Serif" w:cs="Arial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81D" w:rsidRPr="0047381D" w:rsidRDefault="0047381D" w:rsidP="0047381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7381D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Наименование передаваемых полномочий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1D" w:rsidRPr="0047381D" w:rsidRDefault="0047381D" w:rsidP="0047381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7381D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47381D" w:rsidRPr="0047381D" w:rsidTr="0047381D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1D" w:rsidRPr="0047381D" w:rsidRDefault="0047381D" w:rsidP="0047381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7381D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381D" w:rsidRPr="0047381D" w:rsidRDefault="0047381D" w:rsidP="0047381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47381D">
              <w:rPr>
                <w:rFonts w:ascii="PT Astra Serif" w:hAnsi="PT Astra Serif" w:cs="Arial"/>
                <w:sz w:val="16"/>
                <w:szCs w:val="16"/>
              </w:rPr>
              <w:t xml:space="preserve">Организация благоустройства территории поселения в части реализации проектов государственной программы Тульской области "Формирование современной городской среды в Тульской области" (МО </w:t>
            </w:r>
            <w:proofErr w:type="spellStart"/>
            <w:r w:rsidRPr="0047381D">
              <w:rPr>
                <w:rFonts w:ascii="PT Astra Serif" w:hAnsi="PT Astra Serif" w:cs="Arial"/>
                <w:sz w:val="16"/>
                <w:szCs w:val="16"/>
              </w:rPr>
              <w:t>г</w:t>
            </w:r>
            <w:proofErr w:type="gramStart"/>
            <w:r w:rsidRPr="0047381D">
              <w:rPr>
                <w:rFonts w:ascii="PT Astra Serif" w:hAnsi="PT Astra Serif" w:cs="Arial"/>
                <w:sz w:val="16"/>
                <w:szCs w:val="16"/>
              </w:rPr>
              <w:t>.Щ</w:t>
            </w:r>
            <w:proofErr w:type="gramEnd"/>
            <w:r w:rsidRPr="0047381D">
              <w:rPr>
                <w:rFonts w:ascii="PT Astra Serif" w:hAnsi="PT Astra Serif" w:cs="Arial"/>
                <w:sz w:val="16"/>
                <w:szCs w:val="16"/>
              </w:rPr>
              <w:t>екино</w:t>
            </w:r>
            <w:proofErr w:type="spellEnd"/>
            <w:r w:rsidRPr="0047381D">
              <w:rPr>
                <w:rFonts w:ascii="PT Astra Serif" w:hAnsi="PT Astra Serif" w:cs="Arial"/>
                <w:sz w:val="16"/>
                <w:szCs w:val="16"/>
              </w:rPr>
              <w:t>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1D" w:rsidRPr="0047381D" w:rsidRDefault="0047381D" w:rsidP="0047381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7381D">
              <w:rPr>
                <w:rFonts w:ascii="PT Astra Serif" w:hAnsi="PT Astra Serif" w:cs="Arial"/>
                <w:sz w:val="16"/>
                <w:szCs w:val="16"/>
              </w:rPr>
              <w:t>1 300 000,00</w:t>
            </w:r>
          </w:p>
        </w:tc>
      </w:tr>
      <w:tr w:rsidR="0047381D" w:rsidRPr="0047381D" w:rsidTr="0047381D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1D" w:rsidRPr="0047381D" w:rsidRDefault="0047381D" w:rsidP="0047381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7381D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81D" w:rsidRPr="0047381D" w:rsidRDefault="0047381D" w:rsidP="0047381D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47381D">
              <w:rPr>
                <w:rFonts w:ascii="PT Astra Serif" w:hAnsi="PT Astra Serif" w:cs="Arial"/>
                <w:color w:val="000000"/>
                <w:sz w:val="16"/>
                <w:szCs w:val="16"/>
              </w:rPr>
              <w:t>Создание условий для организации досуга и обеспечения жителей услугами организаций культуры (МУК "Огаревский Дом культуры")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81D" w:rsidRPr="0047381D" w:rsidRDefault="0047381D" w:rsidP="0047381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47381D">
              <w:rPr>
                <w:rFonts w:ascii="PT Astra Serif" w:hAnsi="PT Astra Serif" w:cs="Arial"/>
                <w:sz w:val="16"/>
                <w:szCs w:val="16"/>
              </w:rPr>
              <w:t>4 378 500,00</w:t>
            </w:r>
          </w:p>
        </w:tc>
      </w:tr>
      <w:tr w:rsidR="0047381D" w:rsidRPr="0047381D" w:rsidTr="0047381D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81D" w:rsidRPr="0047381D" w:rsidRDefault="0047381D" w:rsidP="0047381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7381D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81D" w:rsidRPr="0047381D" w:rsidRDefault="0047381D" w:rsidP="0047381D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7381D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1D" w:rsidRPr="0047381D" w:rsidRDefault="0047381D" w:rsidP="0047381D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47381D">
              <w:rPr>
                <w:rFonts w:ascii="PT Astra Serif" w:hAnsi="PT Astra Serif" w:cs="Arial"/>
                <w:b/>
                <w:bCs/>
                <w:sz w:val="16"/>
                <w:szCs w:val="16"/>
              </w:rPr>
              <w:t>5 678 500,00</w:t>
            </w:r>
          </w:p>
        </w:tc>
      </w:tr>
    </w:tbl>
    <w:p w:rsidR="0047381D" w:rsidRDefault="0047381D" w:rsidP="003F0C62">
      <w:pPr>
        <w:jc w:val="center"/>
        <w:rPr>
          <w:rFonts w:ascii="PT Astra Serif" w:hAnsi="PT Astra Serif"/>
          <w:sz w:val="16"/>
          <w:szCs w:val="16"/>
        </w:rPr>
      </w:pPr>
    </w:p>
    <w:tbl>
      <w:tblPr>
        <w:tblW w:w="4980" w:type="dxa"/>
        <w:jc w:val="right"/>
        <w:tblInd w:w="93" w:type="dxa"/>
        <w:tblLook w:val="04A0" w:firstRow="1" w:lastRow="0" w:firstColumn="1" w:lastColumn="0" w:noHBand="0" w:noVBand="1"/>
      </w:tblPr>
      <w:tblGrid>
        <w:gridCol w:w="1660"/>
        <w:gridCol w:w="1660"/>
        <w:gridCol w:w="1660"/>
      </w:tblGrid>
      <w:tr w:rsidR="0047381D" w:rsidRPr="0047381D" w:rsidTr="0047381D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1D" w:rsidRPr="0047381D" w:rsidRDefault="0047381D" w:rsidP="0047381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7381D">
              <w:rPr>
                <w:rFonts w:ascii="PT Astra Serif" w:hAnsi="PT Astra Serif" w:cs="Arial"/>
                <w:sz w:val="16"/>
                <w:szCs w:val="16"/>
              </w:rPr>
              <w:t>Приложение № 11</w:t>
            </w:r>
          </w:p>
        </w:tc>
      </w:tr>
      <w:tr w:rsidR="0047381D" w:rsidRPr="0047381D" w:rsidTr="0047381D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1D" w:rsidRPr="0047381D" w:rsidRDefault="0047381D" w:rsidP="0047381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7381D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47381D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47381D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47381D" w:rsidRPr="0047381D" w:rsidTr="0047381D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1D" w:rsidRPr="0047381D" w:rsidRDefault="0047381D" w:rsidP="0047381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7381D">
              <w:rPr>
                <w:rFonts w:ascii="PT Astra Serif" w:hAnsi="PT Astra Serif" w:cs="Arial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47381D" w:rsidRPr="0047381D" w:rsidTr="0047381D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1D" w:rsidRPr="0047381D" w:rsidRDefault="0047381D" w:rsidP="0047381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proofErr w:type="spellStart"/>
            <w:r w:rsidRPr="0047381D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47381D">
              <w:rPr>
                <w:rFonts w:ascii="PT Astra Serif" w:hAnsi="PT Astra Serif" w:cs="Arial"/>
                <w:sz w:val="16"/>
                <w:szCs w:val="16"/>
              </w:rPr>
              <w:t xml:space="preserve"> района от 16.12.2022 № 84/566</w:t>
            </w:r>
          </w:p>
        </w:tc>
      </w:tr>
      <w:tr w:rsidR="0047381D" w:rsidRPr="0047381D" w:rsidTr="0047381D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1D" w:rsidRPr="0047381D" w:rsidRDefault="0047381D" w:rsidP="0047381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7381D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47381D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47381D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47381D" w:rsidRPr="0047381D" w:rsidTr="0047381D">
        <w:trPr>
          <w:trHeight w:val="240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1D" w:rsidRPr="0047381D" w:rsidRDefault="0047381D" w:rsidP="0047381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7381D">
              <w:rPr>
                <w:rFonts w:ascii="PT Astra Serif" w:hAnsi="PT Astra Serif" w:cs="Arial"/>
                <w:sz w:val="16"/>
                <w:szCs w:val="16"/>
              </w:rPr>
              <w:t xml:space="preserve"> на 2023 год и на плановый период 2024 и 2025 годов"</w:t>
            </w:r>
          </w:p>
        </w:tc>
      </w:tr>
      <w:tr w:rsidR="0047381D" w:rsidRPr="0047381D" w:rsidTr="0047381D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1D" w:rsidRPr="0047381D" w:rsidRDefault="0047381D" w:rsidP="0047381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7381D">
              <w:rPr>
                <w:rFonts w:ascii="PT Astra Serif" w:hAnsi="PT Astra Serif" w:cs="Arial"/>
                <w:sz w:val="16"/>
                <w:szCs w:val="16"/>
              </w:rPr>
              <w:t>от______________________№___________</w:t>
            </w:r>
          </w:p>
        </w:tc>
      </w:tr>
      <w:tr w:rsidR="0047381D" w:rsidRPr="0047381D" w:rsidTr="0047381D">
        <w:trPr>
          <w:trHeight w:val="255"/>
          <w:jc w:val="right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1D" w:rsidRPr="0047381D" w:rsidRDefault="0047381D" w:rsidP="0047381D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1D" w:rsidRPr="0047381D" w:rsidRDefault="0047381D" w:rsidP="0047381D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1D" w:rsidRPr="0047381D" w:rsidRDefault="0047381D" w:rsidP="0047381D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47381D" w:rsidRPr="0047381D" w:rsidTr="0047381D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1D" w:rsidRPr="0047381D" w:rsidRDefault="0047381D" w:rsidP="0047381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7381D">
              <w:rPr>
                <w:rFonts w:ascii="PT Astra Serif" w:hAnsi="PT Astra Serif" w:cs="Arial"/>
                <w:sz w:val="16"/>
                <w:szCs w:val="16"/>
              </w:rPr>
              <w:t>Приложение № 10</w:t>
            </w:r>
          </w:p>
        </w:tc>
      </w:tr>
      <w:tr w:rsidR="0047381D" w:rsidRPr="0047381D" w:rsidTr="0047381D">
        <w:trPr>
          <w:trHeight w:val="240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1D" w:rsidRPr="0047381D" w:rsidRDefault="0047381D" w:rsidP="0047381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7381D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47381D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47381D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47381D" w:rsidRPr="0047381D" w:rsidTr="0047381D">
        <w:trPr>
          <w:trHeight w:val="240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1D" w:rsidRPr="0047381D" w:rsidRDefault="0047381D" w:rsidP="0047381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7381D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47381D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47381D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47381D" w:rsidRPr="0047381D" w:rsidTr="0047381D">
        <w:trPr>
          <w:trHeight w:val="240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1D" w:rsidRPr="0047381D" w:rsidRDefault="0047381D" w:rsidP="0047381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7381D">
              <w:rPr>
                <w:rFonts w:ascii="PT Astra Serif" w:hAnsi="PT Astra Serif" w:cs="Arial"/>
                <w:sz w:val="16"/>
                <w:szCs w:val="16"/>
              </w:rPr>
              <w:t xml:space="preserve"> на 2023 год и на плановый период 2024 и 2025 годов"</w:t>
            </w:r>
          </w:p>
        </w:tc>
      </w:tr>
      <w:tr w:rsidR="0047381D" w:rsidRPr="0047381D" w:rsidTr="0047381D">
        <w:trPr>
          <w:trHeight w:val="240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81D" w:rsidRPr="0047381D" w:rsidRDefault="0047381D" w:rsidP="0047381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47381D">
              <w:rPr>
                <w:rFonts w:ascii="PT Astra Serif" w:hAnsi="PT Astra Serif" w:cs="Arial"/>
                <w:sz w:val="16"/>
                <w:szCs w:val="16"/>
              </w:rPr>
              <w:t>от 16.12.2022 №84/566</w:t>
            </w:r>
          </w:p>
        </w:tc>
      </w:tr>
    </w:tbl>
    <w:p w:rsidR="0047381D" w:rsidRDefault="0047381D" w:rsidP="003F0C62">
      <w:pPr>
        <w:jc w:val="center"/>
        <w:rPr>
          <w:rFonts w:ascii="PT Astra Serif" w:hAnsi="PT Astra Serif"/>
          <w:sz w:val="16"/>
          <w:szCs w:val="16"/>
        </w:rPr>
      </w:pPr>
    </w:p>
    <w:p w:rsidR="003F498D" w:rsidRPr="003F498D" w:rsidRDefault="003F498D" w:rsidP="003F498D">
      <w:pPr>
        <w:jc w:val="center"/>
        <w:rPr>
          <w:rFonts w:ascii="PT Astra Serif" w:hAnsi="PT Astra Serif"/>
          <w:sz w:val="16"/>
          <w:szCs w:val="16"/>
        </w:rPr>
      </w:pPr>
      <w:r w:rsidRPr="003F498D">
        <w:rPr>
          <w:rFonts w:ascii="PT Astra Serif" w:hAnsi="PT Astra Serif"/>
          <w:sz w:val="16"/>
          <w:szCs w:val="16"/>
        </w:rPr>
        <w:t xml:space="preserve">Объем бюджетных ассигнований муниципального дорожного фонда муниципального образования </w:t>
      </w:r>
      <w:proofErr w:type="spellStart"/>
      <w:r w:rsidRPr="003F498D">
        <w:rPr>
          <w:rFonts w:ascii="PT Astra Serif" w:hAnsi="PT Astra Serif"/>
          <w:sz w:val="16"/>
          <w:szCs w:val="16"/>
        </w:rPr>
        <w:t>Щекинский</w:t>
      </w:r>
      <w:proofErr w:type="spellEnd"/>
      <w:r w:rsidRPr="003F498D">
        <w:rPr>
          <w:rFonts w:ascii="PT Astra Serif" w:hAnsi="PT Astra Serif"/>
          <w:sz w:val="16"/>
          <w:szCs w:val="16"/>
        </w:rPr>
        <w:t xml:space="preserve"> район</w:t>
      </w:r>
    </w:p>
    <w:p w:rsidR="0047381D" w:rsidRDefault="003F498D" w:rsidP="003F498D">
      <w:pPr>
        <w:jc w:val="center"/>
        <w:rPr>
          <w:rFonts w:ascii="PT Astra Serif" w:hAnsi="PT Astra Serif"/>
          <w:sz w:val="16"/>
          <w:szCs w:val="16"/>
        </w:rPr>
      </w:pPr>
      <w:r w:rsidRPr="003F498D">
        <w:rPr>
          <w:rFonts w:ascii="PT Astra Serif" w:hAnsi="PT Astra Serif"/>
          <w:sz w:val="16"/>
          <w:szCs w:val="16"/>
        </w:rPr>
        <w:t>на 2023 год и на плановый период 2024 и 2025 годов</w:t>
      </w:r>
    </w:p>
    <w:p w:rsidR="003F498D" w:rsidRDefault="003F498D" w:rsidP="003F498D">
      <w:pPr>
        <w:jc w:val="center"/>
        <w:rPr>
          <w:rFonts w:ascii="PT Astra Serif" w:hAnsi="PT Astra Serif"/>
          <w:sz w:val="16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38"/>
        <w:gridCol w:w="1444"/>
        <w:gridCol w:w="1444"/>
        <w:gridCol w:w="1444"/>
      </w:tblGrid>
      <w:tr w:rsidR="003F498D" w:rsidRPr="003F498D" w:rsidTr="003F498D">
        <w:trPr>
          <w:trHeight w:val="20"/>
          <w:jc w:val="center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98D" w:rsidRPr="003F498D" w:rsidRDefault="003F498D" w:rsidP="003F498D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98D" w:rsidRPr="003F498D" w:rsidRDefault="003F498D" w:rsidP="003F498D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98D" w:rsidRPr="003F498D" w:rsidRDefault="003F498D" w:rsidP="003F498D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98D" w:rsidRPr="003F498D" w:rsidRDefault="003F498D" w:rsidP="003F498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3F498D" w:rsidRPr="003F498D" w:rsidTr="003F498D">
        <w:trPr>
          <w:trHeight w:val="20"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98D" w:rsidRPr="003F498D" w:rsidRDefault="003F498D" w:rsidP="003F498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Источники формирования муниципального дорожного фонда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98D" w:rsidRPr="003F498D" w:rsidRDefault="003F498D" w:rsidP="003F498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98D" w:rsidRPr="003F498D" w:rsidRDefault="003F498D" w:rsidP="003F498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98D" w:rsidRPr="003F498D" w:rsidRDefault="003F498D" w:rsidP="003F498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b/>
                <w:bCs/>
                <w:sz w:val="16"/>
                <w:szCs w:val="16"/>
              </w:rPr>
              <w:t>2025 год</w:t>
            </w:r>
          </w:p>
        </w:tc>
      </w:tr>
      <w:tr w:rsidR="003F498D" w:rsidRPr="003F498D" w:rsidTr="003F498D">
        <w:trPr>
          <w:trHeight w:val="20"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98D" w:rsidRPr="003F498D" w:rsidRDefault="003F498D" w:rsidP="003F498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sz w:val="16"/>
                <w:szCs w:val="16"/>
              </w:rPr>
              <w:t>1. Объем бюджетных ассигнований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98D" w:rsidRPr="003F498D" w:rsidRDefault="003F498D" w:rsidP="003F498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sz w:val="16"/>
                <w:szCs w:val="16"/>
              </w:rPr>
              <w:t>223 449 360,43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98D" w:rsidRPr="003F498D" w:rsidRDefault="003F498D" w:rsidP="003F498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sz w:val="16"/>
                <w:szCs w:val="16"/>
              </w:rPr>
              <w:t>150 236 902,20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98D" w:rsidRPr="003F498D" w:rsidRDefault="003F498D" w:rsidP="003F498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sz w:val="16"/>
                <w:szCs w:val="16"/>
              </w:rPr>
              <w:t>88 756 000,00</w:t>
            </w:r>
          </w:p>
        </w:tc>
      </w:tr>
      <w:tr w:rsidR="003F498D" w:rsidRPr="003F498D" w:rsidTr="003F498D">
        <w:trPr>
          <w:trHeight w:val="2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98D" w:rsidRPr="003F498D" w:rsidRDefault="003F498D" w:rsidP="003F498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sz w:val="16"/>
                <w:szCs w:val="16"/>
              </w:rPr>
              <w:t>2. Источники формирования дорожного фонда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98D" w:rsidRPr="003F498D" w:rsidRDefault="003F498D" w:rsidP="003F498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sz w:val="16"/>
                <w:szCs w:val="16"/>
              </w:rPr>
              <w:t>223 449 360,43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98D" w:rsidRPr="003F498D" w:rsidRDefault="003F498D" w:rsidP="003F498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sz w:val="16"/>
                <w:szCs w:val="16"/>
              </w:rPr>
              <w:t>150 236 902,20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98D" w:rsidRPr="003F498D" w:rsidRDefault="003F498D" w:rsidP="003F498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sz w:val="16"/>
                <w:szCs w:val="16"/>
              </w:rPr>
              <w:t>88 756 000,00</w:t>
            </w:r>
          </w:p>
        </w:tc>
      </w:tr>
      <w:tr w:rsidR="003F498D" w:rsidRPr="003F498D" w:rsidTr="003F498D">
        <w:trPr>
          <w:trHeight w:val="2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98D" w:rsidRPr="003F498D" w:rsidRDefault="003F498D" w:rsidP="003F498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sz w:val="16"/>
                <w:szCs w:val="16"/>
              </w:rPr>
              <w:t>Остаток средств дорожного фонда на 1 января очередного финансового года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98D" w:rsidRPr="003F498D" w:rsidRDefault="003F498D" w:rsidP="003F498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sz w:val="16"/>
                <w:szCs w:val="16"/>
              </w:rPr>
              <w:t>29 431 843,27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98D" w:rsidRPr="003F498D" w:rsidRDefault="003F498D" w:rsidP="003F498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98D" w:rsidRPr="003F498D" w:rsidRDefault="003F498D" w:rsidP="003F498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3F498D" w:rsidRPr="003F498D" w:rsidTr="003F498D">
        <w:trPr>
          <w:trHeight w:val="2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98D" w:rsidRPr="003F498D" w:rsidRDefault="003F498D" w:rsidP="003F498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sz w:val="16"/>
                <w:szCs w:val="16"/>
              </w:rPr>
              <w:t xml:space="preserve">Средства бюджета муниципального образования </w:t>
            </w:r>
            <w:proofErr w:type="spellStart"/>
            <w:r w:rsidRPr="003F498D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3F498D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98D" w:rsidRPr="003F498D" w:rsidRDefault="003F498D" w:rsidP="003F498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sz w:val="16"/>
                <w:szCs w:val="16"/>
              </w:rPr>
              <w:t>89 313 299,00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98D" w:rsidRPr="003F498D" w:rsidRDefault="003F498D" w:rsidP="003F498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sz w:val="16"/>
                <w:szCs w:val="16"/>
              </w:rPr>
              <w:t>84 163 600,00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98D" w:rsidRPr="003F498D" w:rsidRDefault="003F498D" w:rsidP="003F498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sz w:val="16"/>
                <w:szCs w:val="16"/>
              </w:rPr>
              <w:t>88 756 000,00</w:t>
            </w:r>
          </w:p>
        </w:tc>
      </w:tr>
      <w:tr w:rsidR="003F498D" w:rsidRPr="003F498D" w:rsidTr="003F498D">
        <w:trPr>
          <w:trHeight w:val="2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98D" w:rsidRPr="003F498D" w:rsidRDefault="003F498D" w:rsidP="003F498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sz w:val="16"/>
                <w:szCs w:val="16"/>
              </w:rPr>
              <w:t>Межбюджетные трансферты из федерального бюджета и бюджета Тульской области на финансирование дорожной деятельности в отношении автомобильных дорог общего пользования местного значения, а также капитальный ремонт и ремонт дворовых территорий многоквартирных домов, проездов к дворовым территориям многоквартирных домов  населенных пунктов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98D" w:rsidRPr="003F498D" w:rsidRDefault="003F498D" w:rsidP="003F498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sz w:val="16"/>
                <w:szCs w:val="16"/>
              </w:rPr>
              <w:t>103 423 008,73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98D" w:rsidRPr="003F498D" w:rsidRDefault="003F498D" w:rsidP="003F498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sz w:val="16"/>
                <w:szCs w:val="16"/>
              </w:rPr>
              <w:t>63 003 516,53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98D" w:rsidRPr="003F498D" w:rsidRDefault="003F498D" w:rsidP="003F498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3F498D" w:rsidRPr="003F498D" w:rsidTr="003F498D">
        <w:trPr>
          <w:trHeight w:val="2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98D" w:rsidRPr="003F498D" w:rsidRDefault="003F498D" w:rsidP="003F498D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3F498D">
              <w:rPr>
                <w:rFonts w:ascii="PT Astra Serif" w:hAnsi="PT Astra Serif" w:cs="Arial"/>
                <w:sz w:val="16"/>
                <w:szCs w:val="16"/>
              </w:rPr>
              <w:t xml:space="preserve">Межбюджетные трансферты, полученные из бюджетов поселений на </w:t>
            </w:r>
            <w:proofErr w:type="spellStart"/>
            <w:r w:rsidRPr="003F498D">
              <w:rPr>
                <w:rFonts w:ascii="PT Astra Serif" w:hAnsi="PT Astra Serif" w:cs="Arial"/>
                <w:sz w:val="16"/>
                <w:szCs w:val="16"/>
              </w:rPr>
              <w:t>финансосове</w:t>
            </w:r>
            <w:proofErr w:type="spellEnd"/>
            <w:r w:rsidRPr="003F498D">
              <w:rPr>
                <w:rFonts w:ascii="PT Astra Serif" w:hAnsi="PT Astra Serif" w:cs="Arial"/>
                <w:sz w:val="16"/>
                <w:szCs w:val="16"/>
              </w:rPr>
              <w:t xml:space="preserve"> обеспечение дорожной деятельности автомобильных дорог общего пользования местного значения, на строительство, реконструкцию, капитальный ремонт и ремонт дворовых территорий многоквартирных домов, проездам к дворовым территориям многоквартирных домов, а также на иные мероприятия, связанные с обеспечением развития дорожного хозяйства муниципального образования </w:t>
            </w:r>
            <w:proofErr w:type="spellStart"/>
            <w:r w:rsidRPr="003F498D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3F498D">
              <w:rPr>
                <w:rFonts w:ascii="PT Astra Serif" w:hAnsi="PT Astra Serif" w:cs="Arial"/>
                <w:sz w:val="16"/>
                <w:szCs w:val="16"/>
              </w:rPr>
              <w:t xml:space="preserve"> район при условии заключения Соглашений о передаче полномочий на исполнение указанных мероприятий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98D" w:rsidRPr="003F498D" w:rsidRDefault="003F498D" w:rsidP="003F498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sz w:val="16"/>
                <w:szCs w:val="16"/>
              </w:rPr>
              <w:t>841 663,61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98D" w:rsidRPr="003F498D" w:rsidRDefault="003F498D" w:rsidP="003F498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sz w:val="16"/>
                <w:szCs w:val="16"/>
              </w:rPr>
              <w:t>926 562,68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98D" w:rsidRPr="003F498D" w:rsidRDefault="003F498D" w:rsidP="003F498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3F498D" w:rsidRPr="003F498D" w:rsidTr="003F498D">
        <w:trPr>
          <w:trHeight w:val="2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98D" w:rsidRPr="003F498D" w:rsidRDefault="003F498D" w:rsidP="003F498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sz w:val="16"/>
                <w:szCs w:val="16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значения, а также капитальный ремонт и ремонт дворовых территорий многоквартирных домов, проездов к дворовым территориям многоквартирных домов  населенных пунктов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98D" w:rsidRPr="003F498D" w:rsidRDefault="003F498D" w:rsidP="003F498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sz w:val="16"/>
                <w:szCs w:val="16"/>
              </w:rPr>
              <w:t>439 545,82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98D" w:rsidRPr="003F498D" w:rsidRDefault="003F498D" w:rsidP="003F498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sz w:val="16"/>
                <w:szCs w:val="16"/>
              </w:rPr>
              <w:t>2 143 222,99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98D" w:rsidRPr="003F498D" w:rsidRDefault="003F498D" w:rsidP="003F498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</w:tbl>
    <w:p w:rsidR="003F498D" w:rsidRDefault="003F498D" w:rsidP="003F498D">
      <w:pPr>
        <w:jc w:val="center"/>
        <w:rPr>
          <w:rFonts w:ascii="PT Astra Serif" w:hAnsi="PT Astra Serif"/>
          <w:sz w:val="16"/>
          <w:szCs w:val="16"/>
        </w:rPr>
      </w:pPr>
    </w:p>
    <w:p w:rsidR="003F498D" w:rsidRDefault="003F498D" w:rsidP="003F498D">
      <w:pPr>
        <w:jc w:val="center"/>
        <w:rPr>
          <w:rFonts w:ascii="PT Astra Serif" w:hAnsi="PT Astra Serif"/>
          <w:sz w:val="16"/>
          <w:szCs w:val="16"/>
        </w:rPr>
      </w:pPr>
    </w:p>
    <w:tbl>
      <w:tblPr>
        <w:tblW w:w="4980" w:type="dxa"/>
        <w:jc w:val="right"/>
        <w:tblInd w:w="93" w:type="dxa"/>
        <w:tblLook w:val="04A0" w:firstRow="1" w:lastRow="0" w:firstColumn="1" w:lastColumn="0" w:noHBand="0" w:noVBand="1"/>
      </w:tblPr>
      <w:tblGrid>
        <w:gridCol w:w="1660"/>
        <w:gridCol w:w="1660"/>
        <w:gridCol w:w="1660"/>
      </w:tblGrid>
      <w:tr w:rsidR="003F498D" w:rsidRPr="003F498D" w:rsidTr="003F498D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98D" w:rsidRPr="003F498D" w:rsidRDefault="003F498D" w:rsidP="003F498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sz w:val="16"/>
                <w:szCs w:val="16"/>
              </w:rPr>
              <w:t>Приложение № 12</w:t>
            </w:r>
          </w:p>
        </w:tc>
      </w:tr>
      <w:tr w:rsidR="003F498D" w:rsidRPr="003F498D" w:rsidTr="003F498D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98D" w:rsidRPr="003F498D" w:rsidRDefault="003F498D" w:rsidP="003F498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3F498D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3F498D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3F498D" w:rsidRPr="003F498D" w:rsidTr="003F498D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98D" w:rsidRPr="003F498D" w:rsidRDefault="003F498D" w:rsidP="003F498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3F498D" w:rsidRPr="003F498D" w:rsidTr="003F498D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98D" w:rsidRPr="003F498D" w:rsidRDefault="003F498D" w:rsidP="003F498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proofErr w:type="spellStart"/>
            <w:r w:rsidRPr="003F498D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3F498D">
              <w:rPr>
                <w:rFonts w:ascii="PT Astra Serif" w:hAnsi="PT Astra Serif" w:cs="Arial"/>
                <w:sz w:val="16"/>
                <w:szCs w:val="16"/>
              </w:rPr>
              <w:t xml:space="preserve"> района от 16.12.2022 № 84/566</w:t>
            </w:r>
          </w:p>
        </w:tc>
      </w:tr>
      <w:tr w:rsidR="003F498D" w:rsidRPr="003F498D" w:rsidTr="003F498D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98D" w:rsidRPr="003F498D" w:rsidRDefault="003F498D" w:rsidP="003F498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3F498D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3F498D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3F498D" w:rsidRPr="003F498D" w:rsidTr="003F498D">
        <w:trPr>
          <w:trHeight w:val="240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98D" w:rsidRPr="003F498D" w:rsidRDefault="003F498D" w:rsidP="003F498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sz w:val="16"/>
                <w:szCs w:val="16"/>
              </w:rPr>
              <w:t xml:space="preserve"> на 2023 год и на плановый период 2024 и 2025 годов"</w:t>
            </w:r>
          </w:p>
        </w:tc>
      </w:tr>
      <w:tr w:rsidR="003F498D" w:rsidRPr="003F498D" w:rsidTr="003F498D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98D" w:rsidRPr="003F498D" w:rsidRDefault="003F498D" w:rsidP="003F498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sz w:val="16"/>
                <w:szCs w:val="16"/>
              </w:rPr>
              <w:t>от______________________№___________</w:t>
            </w:r>
          </w:p>
        </w:tc>
      </w:tr>
      <w:tr w:rsidR="003F498D" w:rsidRPr="003F498D" w:rsidTr="003F498D">
        <w:trPr>
          <w:trHeight w:val="255"/>
          <w:jc w:val="right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98D" w:rsidRPr="003F498D" w:rsidRDefault="003F498D" w:rsidP="003F498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98D" w:rsidRPr="003F498D" w:rsidRDefault="003F498D" w:rsidP="003F498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98D" w:rsidRPr="003F498D" w:rsidRDefault="003F498D" w:rsidP="003F498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3F498D" w:rsidRPr="003F498D" w:rsidTr="003F498D">
        <w:trPr>
          <w:trHeight w:val="240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98D" w:rsidRPr="003F498D" w:rsidRDefault="003F498D" w:rsidP="003F498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sz w:val="16"/>
                <w:szCs w:val="16"/>
              </w:rPr>
              <w:t>Приложение № 15</w:t>
            </w:r>
          </w:p>
        </w:tc>
      </w:tr>
      <w:tr w:rsidR="003F498D" w:rsidRPr="003F498D" w:rsidTr="003F498D">
        <w:trPr>
          <w:trHeight w:val="240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98D" w:rsidRPr="003F498D" w:rsidRDefault="003F498D" w:rsidP="003F498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3F498D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3F498D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3F498D" w:rsidRPr="003F498D" w:rsidTr="003F498D">
        <w:trPr>
          <w:trHeight w:val="240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98D" w:rsidRPr="003F498D" w:rsidRDefault="003F498D" w:rsidP="003F498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3F498D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3F498D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3F498D" w:rsidRPr="003F498D" w:rsidTr="003F498D">
        <w:trPr>
          <w:trHeight w:val="240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98D" w:rsidRPr="003F498D" w:rsidRDefault="003F498D" w:rsidP="003F498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sz w:val="16"/>
                <w:szCs w:val="16"/>
              </w:rPr>
              <w:t xml:space="preserve"> на 2023 год и на плановый период 2024 и 2025 годов"</w:t>
            </w:r>
          </w:p>
        </w:tc>
      </w:tr>
      <w:tr w:rsidR="003F498D" w:rsidRPr="003F498D" w:rsidTr="003F498D">
        <w:trPr>
          <w:trHeight w:val="240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98D" w:rsidRPr="003F498D" w:rsidRDefault="003F498D" w:rsidP="003F498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sz w:val="16"/>
                <w:szCs w:val="16"/>
              </w:rPr>
              <w:t>от 16.12.2022 № 84/566</w:t>
            </w:r>
          </w:p>
        </w:tc>
      </w:tr>
    </w:tbl>
    <w:p w:rsidR="003F498D" w:rsidRDefault="003F498D" w:rsidP="003F498D">
      <w:pPr>
        <w:jc w:val="center"/>
        <w:rPr>
          <w:rFonts w:ascii="PT Astra Serif" w:hAnsi="PT Astra Serif"/>
          <w:sz w:val="16"/>
          <w:szCs w:val="16"/>
        </w:rPr>
      </w:pPr>
      <w:r w:rsidRPr="003F498D">
        <w:rPr>
          <w:rFonts w:ascii="PT Astra Serif" w:hAnsi="PT Astra Serif"/>
          <w:sz w:val="16"/>
          <w:szCs w:val="16"/>
        </w:rPr>
        <w:lastRenderedPageBreak/>
        <w:t xml:space="preserve">Распределение субвенций по муниципальным образованиям поселений </w:t>
      </w:r>
      <w:proofErr w:type="spellStart"/>
      <w:r w:rsidRPr="003F498D">
        <w:rPr>
          <w:rFonts w:ascii="PT Astra Serif" w:hAnsi="PT Astra Serif"/>
          <w:sz w:val="16"/>
          <w:szCs w:val="16"/>
        </w:rPr>
        <w:t>Щекинского</w:t>
      </w:r>
      <w:proofErr w:type="spellEnd"/>
      <w:r w:rsidRPr="003F498D">
        <w:rPr>
          <w:rFonts w:ascii="PT Astra Serif" w:hAnsi="PT Astra Serif"/>
          <w:sz w:val="16"/>
          <w:szCs w:val="16"/>
        </w:rPr>
        <w:t xml:space="preserve"> района на 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</w:t>
      </w:r>
      <w:proofErr w:type="gramStart"/>
      <w:r w:rsidRPr="003F498D">
        <w:rPr>
          <w:rFonts w:ascii="PT Astra Serif" w:hAnsi="PT Astra Serif"/>
          <w:sz w:val="16"/>
          <w:szCs w:val="16"/>
        </w:rPr>
        <w:t>самоуправления</w:t>
      </w:r>
      <w:proofErr w:type="gramEnd"/>
      <w:r w:rsidRPr="003F498D">
        <w:rPr>
          <w:rFonts w:ascii="PT Astra Serif" w:hAnsi="PT Astra Serif"/>
          <w:sz w:val="16"/>
          <w:szCs w:val="16"/>
        </w:rPr>
        <w:t xml:space="preserve">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 на 2023 год и на плановый период 2024 и 2025 годов</w:t>
      </w:r>
    </w:p>
    <w:p w:rsidR="003F498D" w:rsidRDefault="003F498D" w:rsidP="003F498D">
      <w:pPr>
        <w:jc w:val="center"/>
        <w:rPr>
          <w:rFonts w:ascii="PT Astra Serif" w:hAnsi="PT Astra Serif"/>
          <w:sz w:val="16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49"/>
        <w:gridCol w:w="4272"/>
        <w:gridCol w:w="1583"/>
        <w:gridCol w:w="1583"/>
        <w:gridCol w:w="1583"/>
      </w:tblGrid>
      <w:tr w:rsidR="003F498D" w:rsidRPr="003F498D" w:rsidTr="003F498D">
        <w:trPr>
          <w:trHeight w:val="20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98D" w:rsidRPr="003F498D" w:rsidRDefault="003F498D" w:rsidP="003F498D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98D" w:rsidRPr="003F498D" w:rsidRDefault="003F498D" w:rsidP="003F498D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98D" w:rsidRPr="003F498D" w:rsidRDefault="003F498D" w:rsidP="003F498D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98D" w:rsidRPr="003F498D" w:rsidRDefault="003F498D" w:rsidP="003F498D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98D" w:rsidRPr="003F498D" w:rsidRDefault="003F498D" w:rsidP="003F498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3F498D" w:rsidRPr="003F498D" w:rsidTr="003F498D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8D" w:rsidRPr="003F498D" w:rsidRDefault="003F498D" w:rsidP="003F498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3F498D">
              <w:rPr>
                <w:rFonts w:ascii="PT Astra Serif" w:hAnsi="PT Astra Serif" w:cs="Arial"/>
                <w:b/>
                <w:bCs/>
                <w:sz w:val="16"/>
                <w:szCs w:val="16"/>
              </w:rPr>
              <w:t>п</w:t>
            </w:r>
            <w:proofErr w:type="gramEnd"/>
            <w:r w:rsidRPr="003F498D">
              <w:rPr>
                <w:rFonts w:ascii="PT Astra Serif" w:hAnsi="PT Astra Serif" w:cs="Arial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98D" w:rsidRPr="003F498D" w:rsidRDefault="003F498D" w:rsidP="003F498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Наименование муниципальных образований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98D" w:rsidRPr="003F498D" w:rsidRDefault="003F498D" w:rsidP="003F498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98D" w:rsidRPr="003F498D" w:rsidRDefault="003F498D" w:rsidP="003F498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98D" w:rsidRPr="003F498D" w:rsidRDefault="003F498D" w:rsidP="003F498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b/>
                <w:bCs/>
                <w:sz w:val="16"/>
                <w:szCs w:val="16"/>
              </w:rPr>
              <w:t>2025 год</w:t>
            </w:r>
          </w:p>
        </w:tc>
      </w:tr>
      <w:tr w:rsidR="003F498D" w:rsidRPr="003F498D" w:rsidTr="003F498D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98D" w:rsidRPr="003F498D" w:rsidRDefault="003F498D" w:rsidP="003F498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98D" w:rsidRPr="003F498D" w:rsidRDefault="003F498D" w:rsidP="003F498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город Щекино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98D" w:rsidRPr="003F498D" w:rsidRDefault="003F498D" w:rsidP="003F498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sz w:val="16"/>
                <w:szCs w:val="16"/>
              </w:rPr>
              <w:t>90 224,09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98D" w:rsidRPr="003F498D" w:rsidRDefault="003F498D" w:rsidP="003F498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sz w:val="16"/>
                <w:szCs w:val="16"/>
              </w:rPr>
              <w:t>90 223,10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98D" w:rsidRPr="003F498D" w:rsidRDefault="003F498D" w:rsidP="003F498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sz w:val="16"/>
                <w:szCs w:val="16"/>
              </w:rPr>
              <w:t>90 223,10</w:t>
            </w:r>
          </w:p>
        </w:tc>
      </w:tr>
      <w:tr w:rsidR="003F498D" w:rsidRPr="003F498D" w:rsidTr="003F498D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98D" w:rsidRPr="003F498D" w:rsidRDefault="003F498D" w:rsidP="003F498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98D" w:rsidRPr="003F498D" w:rsidRDefault="003F498D" w:rsidP="003F498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город Советск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98D" w:rsidRPr="003F498D" w:rsidRDefault="003F498D" w:rsidP="003F498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sz w:val="16"/>
                <w:szCs w:val="16"/>
              </w:rPr>
              <w:t>20 350,00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98D" w:rsidRPr="003F498D" w:rsidRDefault="003F498D" w:rsidP="003F498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sz w:val="16"/>
                <w:szCs w:val="16"/>
              </w:rPr>
              <w:t>16 209,00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98D" w:rsidRPr="003F498D" w:rsidRDefault="003F498D" w:rsidP="003F498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sz w:val="16"/>
                <w:szCs w:val="16"/>
              </w:rPr>
              <w:t>16 209,00</w:t>
            </w:r>
          </w:p>
        </w:tc>
      </w:tr>
      <w:tr w:rsidR="003F498D" w:rsidRPr="003F498D" w:rsidTr="003F498D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98D" w:rsidRPr="003F498D" w:rsidRDefault="003F498D" w:rsidP="003F498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sz w:val="16"/>
                <w:szCs w:val="16"/>
              </w:rPr>
              <w:t>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98D" w:rsidRPr="003F498D" w:rsidRDefault="003F498D" w:rsidP="003F498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рабочий поселок Первомайский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98D" w:rsidRPr="003F498D" w:rsidRDefault="003F498D" w:rsidP="003F498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sz w:val="16"/>
                <w:szCs w:val="16"/>
              </w:rPr>
              <w:t>62 435,03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98D" w:rsidRPr="003F498D" w:rsidRDefault="003F498D" w:rsidP="003F498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sz w:val="16"/>
                <w:szCs w:val="16"/>
              </w:rPr>
              <w:t>52 918,98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98D" w:rsidRPr="003F498D" w:rsidRDefault="003F498D" w:rsidP="003F498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sz w:val="16"/>
                <w:szCs w:val="16"/>
              </w:rPr>
              <w:t>52 918,98</w:t>
            </w:r>
          </w:p>
        </w:tc>
      </w:tr>
      <w:tr w:rsidR="003F498D" w:rsidRPr="003F498D" w:rsidTr="003F498D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98D" w:rsidRPr="003F498D" w:rsidRDefault="003F498D" w:rsidP="003F498D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98D" w:rsidRPr="003F498D" w:rsidRDefault="003F498D" w:rsidP="003F498D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98D" w:rsidRPr="003F498D" w:rsidRDefault="003F498D" w:rsidP="003F498D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b/>
                <w:bCs/>
                <w:sz w:val="16"/>
                <w:szCs w:val="16"/>
              </w:rPr>
              <w:t>173 009,12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98D" w:rsidRPr="003F498D" w:rsidRDefault="003F498D" w:rsidP="003F498D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b/>
                <w:bCs/>
                <w:sz w:val="16"/>
                <w:szCs w:val="16"/>
              </w:rPr>
              <w:t>159 351,08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98D" w:rsidRPr="003F498D" w:rsidRDefault="003F498D" w:rsidP="003F498D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b/>
                <w:bCs/>
                <w:sz w:val="16"/>
                <w:szCs w:val="16"/>
              </w:rPr>
              <w:t>159 351,08</w:t>
            </w:r>
          </w:p>
        </w:tc>
      </w:tr>
    </w:tbl>
    <w:p w:rsidR="003F498D" w:rsidRDefault="003F498D" w:rsidP="003F498D">
      <w:pPr>
        <w:jc w:val="center"/>
        <w:rPr>
          <w:rFonts w:ascii="PT Astra Serif" w:hAnsi="PT Astra Serif"/>
          <w:sz w:val="16"/>
          <w:szCs w:val="16"/>
        </w:rPr>
      </w:pPr>
    </w:p>
    <w:p w:rsidR="003F498D" w:rsidRDefault="003F498D" w:rsidP="003F498D">
      <w:pPr>
        <w:jc w:val="center"/>
        <w:rPr>
          <w:rFonts w:ascii="PT Astra Serif" w:hAnsi="PT Astra Serif"/>
          <w:sz w:val="16"/>
          <w:szCs w:val="16"/>
        </w:rPr>
      </w:pPr>
    </w:p>
    <w:tbl>
      <w:tblPr>
        <w:tblW w:w="4980" w:type="dxa"/>
        <w:jc w:val="right"/>
        <w:tblInd w:w="93" w:type="dxa"/>
        <w:tblLook w:val="04A0" w:firstRow="1" w:lastRow="0" w:firstColumn="1" w:lastColumn="0" w:noHBand="0" w:noVBand="1"/>
      </w:tblPr>
      <w:tblGrid>
        <w:gridCol w:w="1660"/>
        <w:gridCol w:w="1660"/>
        <w:gridCol w:w="1660"/>
      </w:tblGrid>
      <w:tr w:rsidR="003F498D" w:rsidRPr="003F498D" w:rsidTr="003F498D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498D" w:rsidRPr="003F498D" w:rsidRDefault="003F498D" w:rsidP="003F498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sz w:val="16"/>
                <w:szCs w:val="16"/>
              </w:rPr>
              <w:t>Приложение № 13</w:t>
            </w:r>
          </w:p>
        </w:tc>
      </w:tr>
      <w:tr w:rsidR="003F498D" w:rsidRPr="003F498D" w:rsidTr="003F498D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98D" w:rsidRPr="003F498D" w:rsidRDefault="003F498D" w:rsidP="003F498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3F498D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3F498D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3F498D" w:rsidRPr="003F498D" w:rsidTr="003F498D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98D" w:rsidRPr="003F498D" w:rsidRDefault="003F498D" w:rsidP="003F498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3F498D" w:rsidRPr="003F498D" w:rsidTr="003F498D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98D" w:rsidRPr="003F498D" w:rsidRDefault="003F498D" w:rsidP="003F498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proofErr w:type="spellStart"/>
            <w:r w:rsidRPr="003F498D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3F498D">
              <w:rPr>
                <w:rFonts w:ascii="PT Astra Serif" w:hAnsi="PT Astra Serif" w:cs="Arial"/>
                <w:sz w:val="16"/>
                <w:szCs w:val="16"/>
              </w:rPr>
              <w:t xml:space="preserve"> района от 16.12.2022 № 84/566</w:t>
            </w:r>
          </w:p>
        </w:tc>
      </w:tr>
      <w:tr w:rsidR="003F498D" w:rsidRPr="003F498D" w:rsidTr="003F498D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98D" w:rsidRPr="003F498D" w:rsidRDefault="003F498D" w:rsidP="003F498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3F498D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3F498D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3F498D" w:rsidRPr="003F498D" w:rsidTr="003F498D">
        <w:trPr>
          <w:trHeight w:val="240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98D" w:rsidRPr="003F498D" w:rsidRDefault="003F498D" w:rsidP="003F498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sz w:val="16"/>
                <w:szCs w:val="16"/>
              </w:rPr>
              <w:t xml:space="preserve"> на 2023 год и на плановый период 2024 и 2025 годов"</w:t>
            </w:r>
          </w:p>
        </w:tc>
      </w:tr>
      <w:tr w:rsidR="003F498D" w:rsidRPr="003F498D" w:rsidTr="003F498D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98D" w:rsidRPr="003F498D" w:rsidRDefault="003F498D" w:rsidP="003F498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sz w:val="16"/>
                <w:szCs w:val="16"/>
              </w:rPr>
              <w:t>от______________________№___________</w:t>
            </w:r>
          </w:p>
        </w:tc>
      </w:tr>
      <w:tr w:rsidR="003F498D" w:rsidRPr="003F498D" w:rsidTr="003F498D">
        <w:trPr>
          <w:trHeight w:val="255"/>
          <w:jc w:val="right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98D" w:rsidRPr="003F498D" w:rsidRDefault="003F498D" w:rsidP="003F498D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98D" w:rsidRPr="003F498D" w:rsidRDefault="003F498D" w:rsidP="003F498D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98D" w:rsidRPr="003F498D" w:rsidRDefault="003F498D" w:rsidP="003F498D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3F498D" w:rsidRPr="003F498D" w:rsidTr="003F498D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98D" w:rsidRPr="003F498D" w:rsidRDefault="003F498D" w:rsidP="003F498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sz w:val="16"/>
                <w:szCs w:val="16"/>
              </w:rPr>
              <w:t>Приложение № 18</w:t>
            </w:r>
          </w:p>
        </w:tc>
      </w:tr>
      <w:tr w:rsidR="003F498D" w:rsidRPr="003F498D" w:rsidTr="003F498D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98D" w:rsidRPr="003F498D" w:rsidRDefault="003F498D" w:rsidP="003F498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3F498D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3F498D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3F498D" w:rsidRPr="003F498D" w:rsidTr="003F498D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98D" w:rsidRPr="003F498D" w:rsidRDefault="003F498D" w:rsidP="003F498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3F498D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3F498D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3F498D" w:rsidRPr="003F498D" w:rsidTr="003F498D">
        <w:trPr>
          <w:trHeight w:val="240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98D" w:rsidRPr="003F498D" w:rsidRDefault="003F498D" w:rsidP="003F498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sz w:val="16"/>
                <w:szCs w:val="16"/>
              </w:rPr>
              <w:t xml:space="preserve"> на 2023 год и на плановый период 2024 и 2025 годов"</w:t>
            </w:r>
          </w:p>
        </w:tc>
      </w:tr>
      <w:tr w:rsidR="003F498D" w:rsidRPr="003F498D" w:rsidTr="003F498D">
        <w:trPr>
          <w:trHeight w:val="240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98D" w:rsidRPr="003F498D" w:rsidRDefault="003F498D" w:rsidP="003F498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sz w:val="16"/>
                <w:szCs w:val="16"/>
              </w:rPr>
              <w:t>от 16.12.2022 № 84/566</w:t>
            </w:r>
          </w:p>
        </w:tc>
      </w:tr>
    </w:tbl>
    <w:p w:rsidR="003F498D" w:rsidRDefault="003F498D" w:rsidP="003F498D">
      <w:pPr>
        <w:jc w:val="center"/>
        <w:rPr>
          <w:rFonts w:ascii="PT Astra Serif" w:hAnsi="PT Astra Serif"/>
          <w:sz w:val="16"/>
          <w:szCs w:val="16"/>
        </w:rPr>
      </w:pPr>
    </w:p>
    <w:p w:rsidR="003F498D" w:rsidRDefault="003F498D" w:rsidP="003F498D">
      <w:pPr>
        <w:jc w:val="center"/>
        <w:rPr>
          <w:rFonts w:ascii="PT Astra Serif" w:hAnsi="PT Astra Serif"/>
          <w:sz w:val="16"/>
          <w:szCs w:val="16"/>
        </w:rPr>
      </w:pPr>
      <w:r w:rsidRPr="003F498D">
        <w:rPr>
          <w:rFonts w:ascii="PT Astra Serif" w:hAnsi="PT Astra Serif"/>
          <w:sz w:val="16"/>
          <w:szCs w:val="16"/>
        </w:rPr>
        <w:t xml:space="preserve">Распределение  иных межбюджетных трансфертов по муниципальным образованиям поселений </w:t>
      </w:r>
      <w:proofErr w:type="spellStart"/>
      <w:r w:rsidRPr="003F498D">
        <w:rPr>
          <w:rFonts w:ascii="PT Astra Serif" w:hAnsi="PT Astra Serif"/>
          <w:sz w:val="16"/>
          <w:szCs w:val="16"/>
        </w:rPr>
        <w:t>Щекинского</w:t>
      </w:r>
      <w:proofErr w:type="spellEnd"/>
      <w:r w:rsidRPr="003F498D">
        <w:rPr>
          <w:rFonts w:ascii="PT Astra Serif" w:hAnsi="PT Astra Serif"/>
          <w:sz w:val="16"/>
          <w:szCs w:val="16"/>
        </w:rPr>
        <w:t xml:space="preserve"> района на частичную компенсацию расходов на оплату труда работников муниципальных учреждений культуры на 2023 год и на плановый период 2024 и 2025 годов</w:t>
      </w:r>
    </w:p>
    <w:p w:rsidR="003F498D" w:rsidRDefault="003F498D" w:rsidP="003F498D">
      <w:pPr>
        <w:jc w:val="center"/>
        <w:rPr>
          <w:rFonts w:ascii="PT Astra Serif" w:hAnsi="PT Astra Serif"/>
          <w:sz w:val="16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71"/>
        <w:gridCol w:w="4161"/>
        <w:gridCol w:w="1546"/>
        <w:gridCol w:w="1546"/>
        <w:gridCol w:w="1546"/>
      </w:tblGrid>
      <w:tr w:rsidR="003F498D" w:rsidRPr="003F498D" w:rsidTr="003F498D">
        <w:trPr>
          <w:trHeight w:val="20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98D" w:rsidRPr="003F498D" w:rsidRDefault="003F498D" w:rsidP="003F498D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98D" w:rsidRPr="003F498D" w:rsidRDefault="003F498D" w:rsidP="003F498D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98D" w:rsidRPr="003F498D" w:rsidRDefault="003F498D" w:rsidP="003F498D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98D" w:rsidRPr="003F498D" w:rsidRDefault="003F498D" w:rsidP="003F498D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98D" w:rsidRPr="003F498D" w:rsidRDefault="003F498D" w:rsidP="003F498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3F498D" w:rsidRPr="003F498D" w:rsidTr="003F498D">
        <w:trPr>
          <w:trHeight w:val="2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8D" w:rsidRPr="003F498D" w:rsidRDefault="003F498D" w:rsidP="003F498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3F498D">
              <w:rPr>
                <w:rFonts w:ascii="PT Astra Serif" w:hAnsi="PT Astra Serif" w:cs="Arial"/>
                <w:b/>
                <w:bCs/>
                <w:sz w:val="16"/>
                <w:szCs w:val="16"/>
              </w:rPr>
              <w:t>п</w:t>
            </w:r>
            <w:proofErr w:type="gramEnd"/>
            <w:r w:rsidRPr="003F498D">
              <w:rPr>
                <w:rFonts w:ascii="PT Astra Serif" w:hAnsi="PT Astra Serif" w:cs="Arial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98D" w:rsidRPr="003F498D" w:rsidRDefault="003F498D" w:rsidP="003F498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Наименование муниципальных образований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98D" w:rsidRPr="003F498D" w:rsidRDefault="003F498D" w:rsidP="003F498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98D" w:rsidRPr="003F498D" w:rsidRDefault="003F498D" w:rsidP="003F498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98D" w:rsidRPr="003F498D" w:rsidRDefault="003F498D" w:rsidP="003F498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b/>
                <w:bCs/>
                <w:sz w:val="16"/>
                <w:szCs w:val="16"/>
              </w:rPr>
              <w:t>2025 год</w:t>
            </w:r>
          </w:p>
        </w:tc>
      </w:tr>
      <w:tr w:rsidR="003F498D" w:rsidRPr="003F498D" w:rsidTr="003F498D">
        <w:trPr>
          <w:trHeight w:val="2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98D" w:rsidRPr="003F498D" w:rsidRDefault="003F498D" w:rsidP="003F498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498D" w:rsidRPr="003F498D" w:rsidRDefault="003F498D" w:rsidP="003F498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город Щекино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98D" w:rsidRPr="003F498D" w:rsidRDefault="003F498D" w:rsidP="003F498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sz w:val="16"/>
                <w:szCs w:val="16"/>
              </w:rPr>
              <w:t>1 166 785,18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F498D" w:rsidRPr="003F498D" w:rsidRDefault="003F498D" w:rsidP="003F498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sz w:val="16"/>
                <w:szCs w:val="16"/>
              </w:rPr>
              <w:t>723 939,30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98D" w:rsidRPr="003F498D" w:rsidRDefault="003F498D" w:rsidP="003F498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sz w:val="16"/>
                <w:szCs w:val="16"/>
              </w:rPr>
              <w:t>769 547,50</w:t>
            </w:r>
          </w:p>
        </w:tc>
      </w:tr>
      <w:tr w:rsidR="003F498D" w:rsidRPr="003F498D" w:rsidTr="003F498D">
        <w:trPr>
          <w:trHeight w:val="2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98D" w:rsidRPr="003F498D" w:rsidRDefault="003F498D" w:rsidP="003F498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498D" w:rsidRPr="003F498D" w:rsidRDefault="003F498D" w:rsidP="003F498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город Советск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98D" w:rsidRPr="003F498D" w:rsidRDefault="003F498D" w:rsidP="003F498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sz w:val="16"/>
                <w:szCs w:val="16"/>
              </w:rPr>
              <w:t>632 726,46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F498D" w:rsidRPr="003F498D" w:rsidRDefault="003F498D" w:rsidP="003F498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sz w:val="16"/>
                <w:szCs w:val="16"/>
              </w:rPr>
              <w:t>677 017,31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98D" w:rsidRPr="003F498D" w:rsidRDefault="003F498D" w:rsidP="003F498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sz w:val="16"/>
                <w:szCs w:val="16"/>
              </w:rPr>
              <w:t>719 669,42</w:t>
            </w:r>
          </w:p>
        </w:tc>
      </w:tr>
      <w:tr w:rsidR="003F498D" w:rsidRPr="003F498D" w:rsidTr="003F498D">
        <w:trPr>
          <w:trHeight w:val="2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98D" w:rsidRPr="003F498D" w:rsidRDefault="003F498D" w:rsidP="003F498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sz w:val="16"/>
                <w:szCs w:val="16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98D" w:rsidRPr="003F498D" w:rsidRDefault="003F498D" w:rsidP="003F498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рабочий поселок Первомайский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98D" w:rsidRPr="003F498D" w:rsidRDefault="003F498D" w:rsidP="003F498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sz w:val="16"/>
                <w:szCs w:val="16"/>
              </w:rPr>
              <w:t>1 516 037,67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F498D" w:rsidRPr="003F498D" w:rsidRDefault="003F498D" w:rsidP="003F498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sz w:val="16"/>
                <w:szCs w:val="16"/>
              </w:rPr>
              <w:t>1 622 160,28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98D" w:rsidRPr="003F498D" w:rsidRDefault="003F498D" w:rsidP="003F498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sz w:val="16"/>
                <w:szCs w:val="16"/>
              </w:rPr>
              <w:t>1 724 356,43</w:t>
            </w:r>
          </w:p>
        </w:tc>
      </w:tr>
      <w:tr w:rsidR="003F498D" w:rsidRPr="003F498D" w:rsidTr="003F498D">
        <w:trPr>
          <w:trHeight w:val="20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498D" w:rsidRPr="003F498D" w:rsidRDefault="003F498D" w:rsidP="003F498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sz w:val="16"/>
                <w:szCs w:val="16"/>
              </w:rPr>
              <w:t>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98D" w:rsidRPr="003F498D" w:rsidRDefault="003F498D" w:rsidP="003F498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3F498D">
              <w:rPr>
                <w:rFonts w:ascii="PT Astra Serif" w:hAnsi="PT Astra Serif" w:cs="Arial"/>
                <w:sz w:val="16"/>
                <w:szCs w:val="16"/>
              </w:rPr>
              <w:t>Крапивенское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98D" w:rsidRPr="003F498D" w:rsidRDefault="003F498D" w:rsidP="003F498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sz w:val="16"/>
                <w:szCs w:val="16"/>
              </w:rPr>
              <w:t>250 584,76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F498D" w:rsidRPr="003F498D" w:rsidRDefault="003F498D" w:rsidP="003F498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98D" w:rsidRPr="003F498D" w:rsidRDefault="003F498D" w:rsidP="003F498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3F498D" w:rsidRPr="003F498D" w:rsidTr="003F498D">
        <w:trPr>
          <w:trHeight w:val="20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498D" w:rsidRPr="003F498D" w:rsidRDefault="003F498D" w:rsidP="003F498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sz w:val="16"/>
                <w:szCs w:val="16"/>
              </w:rPr>
              <w:t>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498D" w:rsidRPr="003F498D" w:rsidRDefault="003F498D" w:rsidP="003F498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Лазаревское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98D" w:rsidRPr="003F498D" w:rsidRDefault="003F498D" w:rsidP="003F498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sz w:val="16"/>
                <w:szCs w:val="16"/>
              </w:rPr>
              <w:t>229 702,66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F498D" w:rsidRPr="003F498D" w:rsidRDefault="003F498D" w:rsidP="003F498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98D" w:rsidRPr="003F498D" w:rsidRDefault="003F498D" w:rsidP="003F498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3F498D" w:rsidRPr="003F498D" w:rsidTr="003F498D">
        <w:trPr>
          <w:trHeight w:val="20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498D" w:rsidRPr="003F498D" w:rsidRDefault="003F498D" w:rsidP="003F498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sz w:val="16"/>
                <w:szCs w:val="16"/>
              </w:rPr>
              <w:t>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498D" w:rsidRPr="003F498D" w:rsidRDefault="003F498D" w:rsidP="003F498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3F498D">
              <w:rPr>
                <w:rFonts w:ascii="PT Astra Serif" w:hAnsi="PT Astra Serif" w:cs="Arial"/>
                <w:sz w:val="16"/>
                <w:szCs w:val="16"/>
              </w:rPr>
              <w:t>Ломинцевское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98D" w:rsidRPr="003F498D" w:rsidRDefault="003F498D" w:rsidP="003F498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sz w:val="16"/>
                <w:szCs w:val="16"/>
              </w:rPr>
              <w:t>250 584,74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F498D" w:rsidRPr="003F498D" w:rsidRDefault="003F498D" w:rsidP="003F498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98D" w:rsidRPr="003F498D" w:rsidRDefault="003F498D" w:rsidP="003F498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3F498D" w:rsidRPr="003F498D" w:rsidTr="003F498D">
        <w:trPr>
          <w:trHeight w:val="20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498D" w:rsidRPr="003F498D" w:rsidRDefault="003F498D" w:rsidP="003F498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sz w:val="16"/>
                <w:szCs w:val="16"/>
              </w:rPr>
              <w:t>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498D" w:rsidRPr="003F498D" w:rsidRDefault="003F498D" w:rsidP="003F498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Яснополянское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98D" w:rsidRPr="003F498D" w:rsidRDefault="003F498D" w:rsidP="003F498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sz w:val="16"/>
                <w:szCs w:val="16"/>
              </w:rPr>
              <w:t>144 086,22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F498D" w:rsidRPr="003F498D" w:rsidRDefault="003F498D" w:rsidP="003F498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98D" w:rsidRPr="003F498D" w:rsidRDefault="003F498D" w:rsidP="003F498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3F498D" w:rsidRPr="003F498D" w:rsidTr="003F498D">
        <w:trPr>
          <w:trHeight w:val="2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98D" w:rsidRPr="003F498D" w:rsidRDefault="003F498D" w:rsidP="003F498D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498D" w:rsidRPr="003F498D" w:rsidRDefault="003F498D" w:rsidP="003F498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98D" w:rsidRPr="003F498D" w:rsidRDefault="003F498D" w:rsidP="003F498D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b/>
                <w:bCs/>
                <w:sz w:val="16"/>
                <w:szCs w:val="16"/>
              </w:rPr>
              <w:t>4 190 507,69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98D" w:rsidRPr="003F498D" w:rsidRDefault="003F498D" w:rsidP="003F498D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b/>
                <w:bCs/>
                <w:sz w:val="16"/>
                <w:szCs w:val="16"/>
              </w:rPr>
              <w:t>3 023 116,89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98D" w:rsidRPr="003F498D" w:rsidRDefault="003F498D" w:rsidP="003F498D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F498D">
              <w:rPr>
                <w:rFonts w:ascii="PT Astra Serif" w:hAnsi="PT Astra Serif" w:cs="Arial"/>
                <w:b/>
                <w:bCs/>
                <w:sz w:val="16"/>
                <w:szCs w:val="16"/>
              </w:rPr>
              <w:t>3 213 573,35</w:t>
            </w:r>
          </w:p>
        </w:tc>
      </w:tr>
    </w:tbl>
    <w:p w:rsidR="003F498D" w:rsidRDefault="003F498D" w:rsidP="003F498D">
      <w:pPr>
        <w:jc w:val="center"/>
        <w:rPr>
          <w:rFonts w:ascii="PT Astra Serif" w:hAnsi="PT Astra Serif"/>
          <w:sz w:val="16"/>
          <w:szCs w:val="16"/>
        </w:rPr>
      </w:pPr>
    </w:p>
    <w:p w:rsidR="003F498D" w:rsidRDefault="003F498D" w:rsidP="003F498D">
      <w:pPr>
        <w:jc w:val="center"/>
        <w:rPr>
          <w:rFonts w:ascii="PT Astra Serif" w:hAnsi="PT Astra Serif"/>
          <w:sz w:val="16"/>
          <w:szCs w:val="16"/>
        </w:rPr>
      </w:pPr>
    </w:p>
    <w:tbl>
      <w:tblPr>
        <w:tblW w:w="4735" w:type="dxa"/>
        <w:jc w:val="right"/>
        <w:tblInd w:w="93" w:type="dxa"/>
        <w:tblLook w:val="04A0" w:firstRow="1" w:lastRow="0" w:firstColumn="1" w:lastColumn="0" w:noHBand="0" w:noVBand="1"/>
      </w:tblPr>
      <w:tblGrid>
        <w:gridCol w:w="1579"/>
        <w:gridCol w:w="1578"/>
        <w:gridCol w:w="1578"/>
      </w:tblGrid>
      <w:tr w:rsidR="00A66A32" w:rsidRPr="00A66A32" w:rsidTr="00A66A32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Приложение № 14</w:t>
            </w:r>
          </w:p>
        </w:tc>
      </w:tr>
      <w:tr w:rsidR="00A66A32" w:rsidRPr="00A66A32" w:rsidTr="00A66A32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A66A32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A66A32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A66A32" w:rsidRPr="00A66A32" w:rsidTr="00A66A32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A66A32" w:rsidRPr="00A66A32" w:rsidTr="00A66A32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proofErr w:type="spellStart"/>
            <w:r w:rsidRPr="00A66A32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A66A32">
              <w:rPr>
                <w:rFonts w:ascii="PT Astra Serif" w:hAnsi="PT Astra Serif" w:cs="Arial"/>
                <w:sz w:val="16"/>
                <w:szCs w:val="16"/>
              </w:rPr>
              <w:t xml:space="preserve"> района от 16.12.2022 № 84/566</w:t>
            </w:r>
          </w:p>
        </w:tc>
      </w:tr>
      <w:tr w:rsidR="00A66A32" w:rsidRPr="00A66A32" w:rsidTr="00A66A32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A66A32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A66A32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A66A32" w:rsidRPr="00A66A32" w:rsidTr="00A66A32">
        <w:trPr>
          <w:trHeight w:val="240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 xml:space="preserve"> на 2023 год и на плановый период 2024 и 2025 годов"</w:t>
            </w:r>
          </w:p>
        </w:tc>
      </w:tr>
      <w:tr w:rsidR="00A66A32" w:rsidRPr="00A66A32" w:rsidTr="00A66A32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от______________________№___________</w:t>
            </w:r>
          </w:p>
        </w:tc>
      </w:tr>
      <w:tr w:rsidR="00A66A32" w:rsidRPr="00A66A32" w:rsidTr="00A66A32">
        <w:trPr>
          <w:trHeight w:val="255"/>
          <w:jc w:val="right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A66A32" w:rsidRPr="00A66A32" w:rsidTr="00A66A32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Приложение № 20</w:t>
            </w:r>
          </w:p>
        </w:tc>
      </w:tr>
      <w:tr w:rsidR="00A66A32" w:rsidRPr="00A66A32" w:rsidTr="00A66A32">
        <w:trPr>
          <w:trHeight w:val="240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A66A32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A66A32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A66A32" w:rsidRPr="00A66A32" w:rsidTr="00A66A32">
        <w:trPr>
          <w:trHeight w:val="240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A66A32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A66A32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A66A32" w:rsidRPr="00A66A32" w:rsidTr="00A66A32">
        <w:trPr>
          <w:trHeight w:val="240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 xml:space="preserve"> на 2023 год и на плановый период 2024 и 2025 годов"</w:t>
            </w:r>
          </w:p>
        </w:tc>
      </w:tr>
      <w:tr w:rsidR="00A66A32" w:rsidRPr="00A66A32" w:rsidTr="00A66A32">
        <w:trPr>
          <w:trHeight w:val="240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от 16.12.2022 № 84/566</w:t>
            </w:r>
          </w:p>
        </w:tc>
      </w:tr>
    </w:tbl>
    <w:p w:rsidR="003F498D" w:rsidRDefault="003F498D" w:rsidP="003F498D">
      <w:pPr>
        <w:jc w:val="center"/>
        <w:rPr>
          <w:rFonts w:ascii="PT Astra Serif" w:hAnsi="PT Astra Serif"/>
          <w:sz w:val="16"/>
          <w:szCs w:val="16"/>
        </w:rPr>
      </w:pPr>
    </w:p>
    <w:p w:rsidR="00A66A32" w:rsidRDefault="00A66A32" w:rsidP="003F498D">
      <w:pPr>
        <w:jc w:val="center"/>
        <w:rPr>
          <w:rFonts w:ascii="PT Astra Serif" w:hAnsi="PT Astra Serif"/>
          <w:sz w:val="16"/>
          <w:szCs w:val="16"/>
        </w:rPr>
      </w:pPr>
    </w:p>
    <w:p w:rsidR="00A66A32" w:rsidRPr="00A66A32" w:rsidRDefault="00A66A32" w:rsidP="00A66A32">
      <w:pPr>
        <w:jc w:val="center"/>
        <w:rPr>
          <w:rFonts w:ascii="PT Astra Serif" w:hAnsi="PT Astra Serif"/>
          <w:sz w:val="16"/>
          <w:szCs w:val="16"/>
        </w:rPr>
      </w:pPr>
      <w:r w:rsidRPr="00A66A32">
        <w:rPr>
          <w:rFonts w:ascii="PT Astra Serif" w:hAnsi="PT Astra Serif"/>
          <w:sz w:val="16"/>
          <w:szCs w:val="16"/>
        </w:rPr>
        <w:t xml:space="preserve">Распределение иных межбюджетных трансфертов из средств муниципального дорожного фонда муниципальным образованиям </w:t>
      </w:r>
      <w:proofErr w:type="spellStart"/>
      <w:r w:rsidRPr="00A66A32">
        <w:rPr>
          <w:rFonts w:ascii="PT Astra Serif" w:hAnsi="PT Astra Serif"/>
          <w:sz w:val="16"/>
          <w:szCs w:val="16"/>
        </w:rPr>
        <w:t>Щекинского</w:t>
      </w:r>
      <w:proofErr w:type="spellEnd"/>
      <w:r w:rsidRPr="00A66A32">
        <w:rPr>
          <w:rFonts w:ascii="PT Astra Serif" w:hAnsi="PT Astra Serif"/>
          <w:sz w:val="16"/>
          <w:szCs w:val="16"/>
        </w:rPr>
        <w:t xml:space="preserve"> района</w:t>
      </w:r>
    </w:p>
    <w:p w:rsidR="00A66A32" w:rsidRDefault="00A66A32" w:rsidP="00A66A32">
      <w:pPr>
        <w:jc w:val="center"/>
        <w:rPr>
          <w:rFonts w:ascii="PT Astra Serif" w:hAnsi="PT Astra Serif"/>
          <w:sz w:val="16"/>
          <w:szCs w:val="16"/>
        </w:rPr>
      </w:pPr>
      <w:r w:rsidRPr="00A66A32">
        <w:rPr>
          <w:rFonts w:ascii="PT Astra Serif" w:hAnsi="PT Astra Serif"/>
          <w:sz w:val="16"/>
          <w:szCs w:val="16"/>
        </w:rPr>
        <w:t>на 2023 год и на плановый период 2024 и 2025 годов</w:t>
      </w:r>
    </w:p>
    <w:p w:rsidR="00A66A32" w:rsidRDefault="00A66A32" w:rsidP="00A66A32">
      <w:pPr>
        <w:jc w:val="center"/>
        <w:rPr>
          <w:rFonts w:ascii="PT Astra Serif" w:hAnsi="PT Astra Serif"/>
          <w:sz w:val="16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3980"/>
        <w:gridCol w:w="1560"/>
        <w:gridCol w:w="1560"/>
        <w:gridCol w:w="1560"/>
      </w:tblGrid>
      <w:tr w:rsidR="00A66A32" w:rsidRPr="00A66A32" w:rsidTr="00A66A32">
        <w:trPr>
          <w:trHeight w:val="2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A66A32" w:rsidRPr="00A66A32" w:rsidTr="00A66A32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 xml:space="preserve">№ </w:t>
            </w:r>
            <w:proofErr w:type="gramStart"/>
            <w:r w:rsidRPr="00A66A32">
              <w:rPr>
                <w:rFonts w:ascii="PT Astra Serif" w:hAnsi="PT Astra Serif" w:cs="Arial"/>
                <w:b/>
                <w:bCs/>
                <w:sz w:val="16"/>
                <w:szCs w:val="16"/>
              </w:rPr>
              <w:t>п</w:t>
            </w:r>
            <w:proofErr w:type="gramEnd"/>
            <w:r w:rsidRPr="00A66A32">
              <w:rPr>
                <w:rFonts w:ascii="PT Astra Serif" w:hAnsi="PT Astra Serif" w:cs="Arial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Наименование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b/>
                <w:bCs/>
                <w:sz w:val="16"/>
                <w:szCs w:val="16"/>
              </w:rPr>
              <w:t>2025 год</w:t>
            </w:r>
          </w:p>
        </w:tc>
      </w:tr>
      <w:tr w:rsidR="00A66A32" w:rsidRPr="00A66A32" w:rsidTr="00A66A32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город Щекино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37 493 394,80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20 000 000,00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20 000 000,00</w:t>
            </w:r>
          </w:p>
        </w:tc>
      </w:tr>
      <w:tr w:rsidR="00A66A32" w:rsidRPr="00A66A32" w:rsidTr="00A66A32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город Советск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800 000,00</w:t>
            </w:r>
          </w:p>
        </w:tc>
      </w:tr>
      <w:tr w:rsidR="00A66A32" w:rsidRPr="00A66A32" w:rsidTr="00A66A32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b/>
                <w:bCs/>
                <w:sz w:val="16"/>
                <w:szCs w:val="16"/>
              </w:rPr>
              <w:t>38 293 394,80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b/>
                <w:bCs/>
                <w:sz w:val="16"/>
                <w:szCs w:val="16"/>
              </w:rPr>
              <w:t>20 800 000,00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b/>
                <w:bCs/>
                <w:sz w:val="16"/>
                <w:szCs w:val="16"/>
              </w:rPr>
              <w:t>20 800 000,00</w:t>
            </w:r>
          </w:p>
        </w:tc>
      </w:tr>
    </w:tbl>
    <w:p w:rsidR="00A66A32" w:rsidRDefault="00A66A32" w:rsidP="00A66A32">
      <w:pPr>
        <w:jc w:val="center"/>
        <w:rPr>
          <w:rFonts w:ascii="PT Astra Serif" w:hAnsi="PT Astra Serif"/>
          <w:sz w:val="16"/>
          <w:szCs w:val="16"/>
        </w:rPr>
      </w:pPr>
    </w:p>
    <w:p w:rsidR="00A66A32" w:rsidRDefault="00A66A32" w:rsidP="00A66A32">
      <w:pPr>
        <w:jc w:val="center"/>
        <w:rPr>
          <w:rFonts w:ascii="PT Astra Serif" w:hAnsi="PT Astra Serif"/>
          <w:sz w:val="16"/>
          <w:szCs w:val="16"/>
        </w:rPr>
      </w:pPr>
    </w:p>
    <w:tbl>
      <w:tblPr>
        <w:tblW w:w="5040" w:type="dxa"/>
        <w:jc w:val="right"/>
        <w:tblInd w:w="93" w:type="dxa"/>
        <w:tblLook w:val="04A0" w:firstRow="1" w:lastRow="0" w:firstColumn="1" w:lastColumn="0" w:noHBand="0" w:noVBand="1"/>
      </w:tblPr>
      <w:tblGrid>
        <w:gridCol w:w="5040"/>
      </w:tblGrid>
      <w:tr w:rsidR="00A66A32" w:rsidRPr="00A66A32" w:rsidTr="00A66A32">
        <w:trPr>
          <w:trHeight w:val="255"/>
          <w:jc w:val="right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Приложение № 15</w:t>
            </w:r>
          </w:p>
        </w:tc>
      </w:tr>
      <w:tr w:rsidR="00A66A32" w:rsidRPr="00A66A32" w:rsidTr="00A66A32">
        <w:trPr>
          <w:trHeight w:val="255"/>
          <w:jc w:val="right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A66A32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A66A32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A66A32" w:rsidRPr="00A66A32" w:rsidTr="00A66A32">
        <w:trPr>
          <w:trHeight w:val="255"/>
          <w:jc w:val="right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A66A32" w:rsidRPr="00A66A32" w:rsidTr="00A66A32">
        <w:trPr>
          <w:trHeight w:val="255"/>
          <w:jc w:val="right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proofErr w:type="spellStart"/>
            <w:r w:rsidRPr="00A66A32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A66A32">
              <w:rPr>
                <w:rFonts w:ascii="PT Astra Serif" w:hAnsi="PT Astra Serif" w:cs="Arial"/>
                <w:sz w:val="16"/>
                <w:szCs w:val="16"/>
              </w:rPr>
              <w:t xml:space="preserve"> района от 16.12.2022 № 84/566</w:t>
            </w:r>
          </w:p>
        </w:tc>
      </w:tr>
      <w:tr w:rsidR="00A66A32" w:rsidRPr="00A66A32" w:rsidTr="00A66A32">
        <w:trPr>
          <w:trHeight w:val="255"/>
          <w:jc w:val="right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A66A32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A66A32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A66A32" w:rsidRPr="00A66A32" w:rsidTr="00A66A32">
        <w:trPr>
          <w:trHeight w:val="255"/>
          <w:jc w:val="right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 xml:space="preserve"> на 2023 год и на плановый период 2024 и 2025 годов"</w:t>
            </w:r>
          </w:p>
        </w:tc>
      </w:tr>
      <w:tr w:rsidR="00A66A32" w:rsidRPr="00A66A32" w:rsidTr="00A66A32">
        <w:trPr>
          <w:trHeight w:val="255"/>
          <w:jc w:val="right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от______________________№___________</w:t>
            </w:r>
          </w:p>
        </w:tc>
      </w:tr>
      <w:tr w:rsidR="00A66A32" w:rsidRPr="00A66A32" w:rsidTr="00A66A32">
        <w:trPr>
          <w:trHeight w:val="255"/>
          <w:jc w:val="right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A66A32" w:rsidRPr="00A66A32" w:rsidTr="00A66A32">
        <w:trPr>
          <w:trHeight w:val="255"/>
          <w:jc w:val="right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Приложение № 21</w:t>
            </w:r>
          </w:p>
        </w:tc>
      </w:tr>
      <w:tr w:rsidR="00A66A32" w:rsidRPr="00A66A32" w:rsidTr="00A66A32">
        <w:trPr>
          <w:trHeight w:val="255"/>
          <w:jc w:val="right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A66A32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A66A32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A66A32" w:rsidRPr="00A66A32" w:rsidTr="00A66A32">
        <w:trPr>
          <w:trHeight w:val="255"/>
          <w:jc w:val="right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A66A32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A66A32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A66A32" w:rsidRPr="00A66A32" w:rsidTr="00A66A32">
        <w:trPr>
          <w:trHeight w:val="255"/>
          <w:jc w:val="right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 xml:space="preserve"> на 2023 год и на плановый период 2024 и 2025 годов"</w:t>
            </w:r>
          </w:p>
        </w:tc>
      </w:tr>
      <w:tr w:rsidR="00A66A32" w:rsidRPr="00A66A32" w:rsidTr="00A66A32">
        <w:trPr>
          <w:trHeight w:val="255"/>
          <w:jc w:val="right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от 16.12.2022 № 84/566</w:t>
            </w:r>
          </w:p>
        </w:tc>
      </w:tr>
    </w:tbl>
    <w:p w:rsidR="00A66A32" w:rsidRDefault="00A66A32" w:rsidP="00A66A32">
      <w:pPr>
        <w:jc w:val="center"/>
        <w:rPr>
          <w:rFonts w:ascii="PT Astra Serif" w:hAnsi="PT Astra Serif"/>
          <w:sz w:val="16"/>
          <w:szCs w:val="16"/>
        </w:rPr>
      </w:pPr>
    </w:p>
    <w:p w:rsidR="00A66A32" w:rsidRDefault="00A66A32" w:rsidP="00A66A32">
      <w:pPr>
        <w:jc w:val="center"/>
        <w:rPr>
          <w:rFonts w:ascii="PT Astra Serif" w:hAnsi="PT Astra Serif"/>
          <w:sz w:val="16"/>
          <w:szCs w:val="16"/>
        </w:rPr>
      </w:pPr>
      <w:r w:rsidRPr="00A66A32">
        <w:rPr>
          <w:rFonts w:ascii="PT Astra Serif" w:hAnsi="PT Astra Serif"/>
          <w:sz w:val="16"/>
          <w:szCs w:val="16"/>
        </w:rPr>
        <w:t>Распределение иных межбюджетных трансфертов на финансовое обеспечение дорожной деятельности в рамках реализации национального проекта "Безопасные и качественные дороги" на 2023 год и на плановый период 2024 года</w:t>
      </w:r>
    </w:p>
    <w:p w:rsidR="00A66A32" w:rsidRDefault="00A66A32" w:rsidP="00A66A32">
      <w:pPr>
        <w:jc w:val="center"/>
        <w:rPr>
          <w:rFonts w:ascii="PT Astra Serif" w:hAnsi="PT Astra Serif"/>
          <w:sz w:val="16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64"/>
        <w:gridCol w:w="4229"/>
        <w:gridCol w:w="1213"/>
        <w:gridCol w:w="1632"/>
        <w:gridCol w:w="1632"/>
      </w:tblGrid>
      <w:tr w:rsidR="00A66A32" w:rsidRPr="00A66A32" w:rsidTr="00A66A32">
        <w:trPr>
          <w:trHeight w:val="2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A66A32" w:rsidRPr="00A66A32" w:rsidTr="00A66A32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A66A32">
              <w:rPr>
                <w:rFonts w:ascii="PT Astra Serif" w:hAnsi="PT Astra Serif" w:cs="Arial"/>
                <w:b/>
                <w:bCs/>
                <w:sz w:val="16"/>
                <w:szCs w:val="16"/>
              </w:rPr>
              <w:t>п</w:t>
            </w:r>
            <w:proofErr w:type="gramEnd"/>
            <w:r w:rsidRPr="00A66A32">
              <w:rPr>
                <w:rFonts w:ascii="PT Astra Serif" w:hAnsi="PT Astra Serif" w:cs="Arial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Наименование муниципальных образований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b/>
                <w:bCs/>
                <w:sz w:val="16"/>
                <w:szCs w:val="16"/>
              </w:rPr>
              <w:t>2024 год</w:t>
            </w:r>
          </w:p>
        </w:tc>
      </w:tr>
      <w:tr w:rsidR="00A66A32" w:rsidRPr="00A66A32" w:rsidTr="00A66A32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A32" w:rsidRPr="00A66A32" w:rsidRDefault="00A66A32" w:rsidP="00A66A32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город Щекино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66 164 517,71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28 806 000,00</w:t>
            </w:r>
          </w:p>
        </w:tc>
      </w:tr>
      <w:tr w:rsidR="00A66A32" w:rsidRPr="00A66A32" w:rsidTr="00A66A32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A32" w:rsidRPr="00A66A32" w:rsidRDefault="00A66A32" w:rsidP="00A66A32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b/>
                <w:bCs/>
                <w:sz w:val="16"/>
                <w:szCs w:val="16"/>
              </w:rPr>
              <w:t>66 164 517,71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b/>
                <w:bCs/>
                <w:sz w:val="16"/>
                <w:szCs w:val="16"/>
              </w:rPr>
              <w:t>28 806 000,00</w:t>
            </w:r>
          </w:p>
        </w:tc>
      </w:tr>
    </w:tbl>
    <w:p w:rsidR="00A66A32" w:rsidRDefault="00A66A32" w:rsidP="00A66A32">
      <w:pPr>
        <w:jc w:val="center"/>
        <w:rPr>
          <w:rFonts w:ascii="PT Astra Serif" w:hAnsi="PT Astra Serif"/>
          <w:sz w:val="16"/>
          <w:szCs w:val="16"/>
        </w:rPr>
      </w:pPr>
    </w:p>
    <w:tbl>
      <w:tblPr>
        <w:tblW w:w="4980" w:type="dxa"/>
        <w:jc w:val="right"/>
        <w:tblInd w:w="93" w:type="dxa"/>
        <w:tblLook w:val="04A0" w:firstRow="1" w:lastRow="0" w:firstColumn="1" w:lastColumn="0" w:noHBand="0" w:noVBand="1"/>
      </w:tblPr>
      <w:tblGrid>
        <w:gridCol w:w="1660"/>
        <w:gridCol w:w="1660"/>
        <w:gridCol w:w="1660"/>
      </w:tblGrid>
      <w:tr w:rsidR="00A66A32" w:rsidRPr="00A66A32" w:rsidTr="00A66A32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Приложение № 16</w:t>
            </w:r>
          </w:p>
        </w:tc>
      </w:tr>
      <w:tr w:rsidR="00A66A32" w:rsidRPr="00A66A32" w:rsidTr="00A66A32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A66A32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A66A32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A66A32" w:rsidRPr="00A66A32" w:rsidTr="00A66A32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A66A32" w:rsidRPr="00A66A32" w:rsidTr="00A66A32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proofErr w:type="spellStart"/>
            <w:r w:rsidRPr="00A66A32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A66A32">
              <w:rPr>
                <w:rFonts w:ascii="PT Astra Serif" w:hAnsi="PT Astra Serif" w:cs="Arial"/>
                <w:sz w:val="16"/>
                <w:szCs w:val="16"/>
              </w:rPr>
              <w:t xml:space="preserve"> района от 16.12.2022 № 84/566</w:t>
            </w:r>
          </w:p>
        </w:tc>
      </w:tr>
      <w:tr w:rsidR="00A66A32" w:rsidRPr="00A66A32" w:rsidTr="00A66A32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A66A32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A66A32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A66A32" w:rsidRPr="00A66A32" w:rsidTr="00A66A32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 xml:space="preserve"> на 2023 год и на плановый период 2024 и 2025 годов"</w:t>
            </w:r>
          </w:p>
        </w:tc>
      </w:tr>
      <w:tr w:rsidR="00A66A32" w:rsidRPr="00A66A32" w:rsidTr="00A66A32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от______________________№___________</w:t>
            </w:r>
          </w:p>
        </w:tc>
      </w:tr>
      <w:tr w:rsidR="00A66A32" w:rsidRPr="00A66A32" w:rsidTr="00A66A32">
        <w:trPr>
          <w:trHeight w:val="255"/>
          <w:jc w:val="right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A66A32" w:rsidRPr="00A66A32" w:rsidTr="00A66A32">
        <w:trPr>
          <w:trHeight w:val="240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Приложение № 22</w:t>
            </w:r>
          </w:p>
        </w:tc>
      </w:tr>
      <w:tr w:rsidR="00A66A32" w:rsidRPr="00A66A32" w:rsidTr="00A66A32">
        <w:trPr>
          <w:trHeight w:val="240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A66A32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A66A32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A66A32" w:rsidRPr="00A66A32" w:rsidTr="00A66A32">
        <w:trPr>
          <w:trHeight w:val="240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A66A32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A66A32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A66A32" w:rsidRPr="00A66A32" w:rsidTr="00A66A32">
        <w:trPr>
          <w:trHeight w:val="240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 xml:space="preserve"> на 2023 год и на плановый период 2024 и 2025 годов"</w:t>
            </w:r>
          </w:p>
        </w:tc>
      </w:tr>
      <w:tr w:rsidR="00A66A32" w:rsidRPr="00A66A32" w:rsidTr="00A66A32">
        <w:trPr>
          <w:trHeight w:val="240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от 16.12.2022 № 84/566</w:t>
            </w:r>
          </w:p>
        </w:tc>
      </w:tr>
      <w:tr w:rsidR="00A66A32" w:rsidRPr="00A66A32" w:rsidTr="00A66A32">
        <w:trPr>
          <w:trHeight w:val="240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A66A32" w:rsidRPr="00A66A32" w:rsidTr="00A66A32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таблица 2</w:t>
            </w:r>
          </w:p>
        </w:tc>
      </w:tr>
    </w:tbl>
    <w:p w:rsidR="00A66A32" w:rsidRDefault="00A66A32" w:rsidP="00A66A32">
      <w:pPr>
        <w:jc w:val="center"/>
        <w:rPr>
          <w:rFonts w:ascii="PT Astra Serif" w:hAnsi="PT Astra Serif"/>
          <w:sz w:val="16"/>
          <w:szCs w:val="16"/>
        </w:rPr>
      </w:pPr>
    </w:p>
    <w:p w:rsidR="00A66A32" w:rsidRDefault="00A66A32" w:rsidP="00A66A32">
      <w:pPr>
        <w:jc w:val="center"/>
        <w:rPr>
          <w:rFonts w:ascii="PT Astra Serif" w:hAnsi="PT Astra Serif"/>
          <w:sz w:val="16"/>
          <w:szCs w:val="16"/>
        </w:rPr>
      </w:pPr>
      <w:proofErr w:type="gramStart"/>
      <w:r w:rsidRPr="00A66A32">
        <w:rPr>
          <w:rFonts w:ascii="PT Astra Serif" w:hAnsi="PT Astra Serif"/>
          <w:sz w:val="16"/>
          <w:szCs w:val="16"/>
        </w:rPr>
        <w:t xml:space="preserve">Распределение иных межбюджетных трансфертов, передаваемых из бюджета муниципального образования </w:t>
      </w:r>
      <w:proofErr w:type="spellStart"/>
      <w:r w:rsidRPr="00A66A32">
        <w:rPr>
          <w:rFonts w:ascii="PT Astra Serif" w:hAnsi="PT Astra Serif"/>
          <w:sz w:val="16"/>
          <w:szCs w:val="16"/>
        </w:rPr>
        <w:t>Щекинский</w:t>
      </w:r>
      <w:proofErr w:type="spellEnd"/>
      <w:r w:rsidRPr="00A66A32">
        <w:rPr>
          <w:rFonts w:ascii="PT Astra Serif" w:hAnsi="PT Astra Serif"/>
          <w:sz w:val="16"/>
          <w:szCs w:val="16"/>
        </w:rPr>
        <w:t xml:space="preserve"> район бюджетам сельских поселений на осуществление части полномочий по обеспечению проживающих в поселении и нуждающихся в жилых помещениях малоимущих граждан жилыми помещениями,  организации строительства и содержания муниципального жилищного фонда, созданию условий для жилищного строительства, а также иных полномочий органов местного самоуправления в соответствии с жилищным законодательством  в рамках муниципальной программы</w:t>
      </w:r>
      <w:proofErr w:type="gramEnd"/>
      <w:r w:rsidRPr="00A66A32">
        <w:rPr>
          <w:rFonts w:ascii="PT Astra Serif" w:hAnsi="PT Astra Serif"/>
          <w:sz w:val="16"/>
          <w:szCs w:val="16"/>
        </w:rPr>
        <w:t xml:space="preserve"> муниципального образования </w:t>
      </w:r>
      <w:proofErr w:type="spellStart"/>
      <w:r w:rsidRPr="00A66A32">
        <w:rPr>
          <w:rFonts w:ascii="PT Astra Serif" w:hAnsi="PT Astra Serif"/>
          <w:sz w:val="16"/>
          <w:szCs w:val="16"/>
        </w:rPr>
        <w:t>Щекинский</w:t>
      </w:r>
      <w:proofErr w:type="spellEnd"/>
      <w:r w:rsidRPr="00A66A32">
        <w:rPr>
          <w:rFonts w:ascii="PT Astra Serif" w:hAnsi="PT Astra Serif"/>
          <w:sz w:val="16"/>
          <w:szCs w:val="16"/>
        </w:rPr>
        <w:t xml:space="preserve"> район "Улучшение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Pr="00A66A32">
        <w:rPr>
          <w:rFonts w:ascii="PT Astra Serif" w:hAnsi="PT Astra Serif"/>
          <w:sz w:val="16"/>
          <w:szCs w:val="16"/>
        </w:rPr>
        <w:t>Щекинский</w:t>
      </w:r>
      <w:proofErr w:type="spellEnd"/>
      <w:r w:rsidRPr="00A66A32">
        <w:rPr>
          <w:rFonts w:ascii="PT Astra Serif" w:hAnsi="PT Astra Serif"/>
          <w:sz w:val="16"/>
          <w:szCs w:val="16"/>
        </w:rPr>
        <w:t xml:space="preserve"> район"</w:t>
      </w:r>
    </w:p>
    <w:p w:rsidR="00A66A32" w:rsidRDefault="00A66A32" w:rsidP="00A66A32">
      <w:pPr>
        <w:jc w:val="center"/>
        <w:rPr>
          <w:rFonts w:ascii="PT Astra Serif" w:hAnsi="PT Astra Serif"/>
          <w:sz w:val="16"/>
          <w:szCs w:val="16"/>
        </w:rPr>
      </w:pPr>
      <w:r w:rsidRPr="00A66A32">
        <w:rPr>
          <w:rFonts w:ascii="PT Astra Serif" w:hAnsi="PT Astra Serif"/>
          <w:sz w:val="16"/>
          <w:szCs w:val="16"/>
        </w:rPr>
        <w:t>на 2023 год и на плановый период 2024 года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5"/>
        <w:gridCol w:w="4992"/>
        <w:gridCol w:w="1361"/>
        <w:gridCol w:w="1361"/>
        <w:gridCol w:w="1361"/>
      </w:tblGrid>
      <w:tr w:rsidR="00A66A32" w:rsidRPr="00A66A32" w:rsidTr="00A66A32">
        <w:trPr>
          <w:trHeight w:val="20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A66A32" w:rsidRPr="00A66A32" w:rsidTr="00A66A32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A66A32">
              <w:rPr>
                <w:rFonts w:ascii="PT Astra Serif" w:hAnsi="PT Astra Serif" w:cs="Arial"/>
                <w:b/>
                <w:bCs/>
                <w:sz w:val="16"/>
                <w:szCs w:val="16"/>
              </w:rPr>
              <w:t>п</w:t>
            </w:r>
            <w:proofErr w:type="gramEnd"/>
            <w:r w:rsidRPr="00A66A32">
              <w:rPr>
                <w:rFonts w:ascii="PT Astra Serif" w:hAnsi="PT Astra Serif" w:cs="Arial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7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Наименование муниципальных образований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b/>
                <w:bCs/>
                <w:sz w:val="16"/>
                <w:szCs w:val="16"/>
              </w:rPr>
              <w:t>2024 год</w:t>
            </w:r>
          </w:p>
        </w:tc>
      </w:tr>
      <w:tr w:rsidR="00A66A32" w:rsidRPr="00A66A32" w:rsidTr="00A66A32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7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A66A32">
              <w:rPr>
                <w:rFonts w:ascii="PT Astra Serif" w:hAnsi="PT Astra Serif" w:cs="Arial"/>
                <w:sz w:val="16"/>
                <w:szCs w:val="16"/>
              </w:rPr>
              <w:t>Крапивенское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A32" w:rsidRPr="00A66A32" w:rsidRDefault="00A66A32" w:rsidP="00A66A32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5 503 600,00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A32" w:rsidRPr="00A66A32" w:rsidRDefault="00A66A32" w:rsidP="00A66A32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148 300,00</w:t>
            </w:r>
          </w:p>
        </w:tc>
      </w:tr>
      <w:tr w:rsidR="00A66A32" w:rsidRPr="00A66A32" w:rsidTr="00A66A32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7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Лазаревское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A32" w:rsidRPr="00A66A32" w:rsidRDefault="00A66A32" w:rsidP="00A66A32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987 900,00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A32" w:rsidRPr="00A66A32" w:rsidRDefault="00A66A32" w:rsidP="00A66A32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478 000,00</w:t>
            </w:r>
          </w:p>
        </w:tc>
      </w:tr>
      <w:tr w:rsidR="00A66A32" w:rsidRPr="00A66A32" w:rsidTr="00A66A32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3</w:t>
            </w:r>
          </w:p>
        </w:tc>
        <w:tc>
          <w:tcPr>
            <w:tcW w:w="7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A66A32">
              <w:rPr>
                <w:rFonts w:ascii="PT Astra Serif" w:hAnsi="PT Astra Serif" w:cs="Arial"/>
                <w:sz w:val="16"/>
                <w:szCs w:val="16"/>
              </w:rPr>
              <w:t>Ломинцевское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A32" w:rsidRPr="00A66A32" w:rsidRDefault="00A66A32" w:rsidP="00A66A32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4 560 900,00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A32" w:rsidRPr="00A66A32" w:rsidRDefault="00A66A32" w:rsidP="00A66A32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515 000,00</w:t>
            </w:r>
          </w:p>
        </w:tc>
      </w:tr>
      <w:tr w:rsidR="00A66A32" w:rsidRPr="00A66A32" w:rsidTr="00A66A32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4</w:t>
            </w:r>
          </w:p>
        </w:tc>
        <w:tc>
          <w:tcPr>
            <w:tcW w:w="7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Яснополянское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A32" w:rsidRPr="00A66A32" w:rsidRDefault="00A66A32" w:rsidP="00A66A32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421 700,00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A32" w:rsidRPr="00A66A32" w:rsidRDefault="00A66A32" w:rsidP="00A66A32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421 700,00</w:t>
            </w:r>
          </w:p>
        </w:tc>
      </w:tr>
      <w:tr w:rsidR="00A66A32" w:rsidRPr="00A66A32" w:rsidTr="00A66A32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b/>
                <w:bCs/>
                <w:sz w:val="16"/>
                <w:szCs w:val="16"/>
              </w:rPr>
              <w:t>11 474 100,00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1 563 000,00</w:t>
            </w:r>
          </w:p>
        </w:tc>
      </w:tr>
    </w:tbl>
    <w:p w:rsidR="00A66A32" w:rsidRDefault="00A66A32" w:rsidP="00A66A32">
      <w:pPr>
        <w:jc w:val="center"/>
        <w:rPr>
          <w:rFonts w:ascii="PT Astra Serif" w:hAnsi="PT Astra Serif"/>
          <w:sz w:val="16"/>
          <w:szCs w:val="16"/>
        </w:rPr>
      </w:pPr>
    </w:p>
    <w:p w:rsidR="00A66A32" w:rsidRDefault="00A66A32" w:rsidP="00A66A32">
      <w:pPr>
        <w:jc w:val="center"/>
        <w:rPr>
          <w:rFonts w:ascii="PT Astra Serif" w:hAnsi="PT Astra Serif"/>
          <w:sz w:val="16"/>
          <w:szCs w:val="16"/>
        </w:rPr>
      </w:pPr>
    </w:p>
    <w:p w:rsidR="00A66A32" w:rsidRDefault="00A66A32" w:rsidP="00A66A32">
      <w:pPr>
        <w:jc w:val="center"/>
        <w:rPr>
          <w:rFonts w:ascii="PT Astra Serif" w:hAnsi="PT Astra Serif"/>
          <w:sz w:val="16"/>
          <w:szCs w:val="16"/>
        </w:rPr>
        <w:sectPr w:rsidR="00A66A32" w:rsidSect="006F1297">
          <w:pgSz w:w="11906" w:h="16838"/>
          <w:pgMar w:top="1134" w:right="851" w:bottom="1134" w:left="1701" w:header="720" w:footer="720" w:gutter="0"/>
          <w:cols w:space="720"/>
          <w:noEndnote/>
          <w:titlePg/>
          <w:docGrid w:linePitch="326"/>
        </w:sectPr>
      </w:pPr>
    </w:p>
    <w:tbl>
      <w:tblPr>
        <w:tblW w:w="5340" w:type="dxa"/>
        <w:jc w:val="right"/>
        <w:tblInd w:w="93" w:type="dxa"/>
        <w:tblLook w:val="04A0" w:firstRow="1" w:lastRow="0" w:firstColumn="1" w:lastColumn="0" w:noHBand="0" w:noVBand="1"/>
      </w:tblPr>
      <w:tblGrid>
        <w:gridCol w:w="1780"/>
        <w:gridCol w:w="1780"/>
        <w:gridCol w:w="1780"/>
      </w:tblGrid>
      <w:tr w:rsidR="00A66A32" w:rsidRPr="00A66A32" w:rsidTr="00A66A32">
        <w:trPr>
          <w:trHeight w:val="300"/>
          <w:jc w:val="right"/>
        </w:trPr>
        <w:tc>
          <w:tcPr>
            <w:tcW w:w="5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lastRenderedPageBreak/>
              <w:t>Приложение № 17</w:t>
            </w:r>
          </w:p>
        </w:tc>
      </w:tr>
      <w:tr w:rsidR="00A66A32" w:rsidRPr="00A66A32" w:rsidTr="00A66A32">
        <w:trPr>
          <w:trHeight w:val="255"/>
          <w:jc w:val="right"/>
        </w:trPr>
        <w:tc>
          <w:tcPr>
            <w:tcW w:w="5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A66A32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A66A32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A66A32" w:rsidRPr="00A66A32" w:rsidTr="00A66A32">
        <w:trPr>
          <w:trHeight w:val="255"/>
          <w:jc w:val="right"/>
        </w:trPr>
        <w:tc>
          <w:tcPr>
            <w:tcW w:w="5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A66A32" w:rsidRPr="00A66A32" w:rsidTr="00A66A32">
        <w:trPr>
          <w:trHeight w:val="255"/>
          <w:jc w:val="right"/>
        </w:trPr>
        <w:tc>
          <w:tcPr>
            <w:tcW w:w="5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proofErr w:type="spellStart"/>
            <w:r w:rsidRPr="00A66A32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A66A32">
              <w:rPr>
                <w:rFonts w:ascii="PT Astra Serif" w:hAnsi="PT Astra Serif" w:cs="Arial"/>
                <w:sz w:val="16"/>
                <w:szCs w:val="16"/>
              </w:rPr>
              <w:t xml:space="preserve"> района от 16.12.2022 №84/566</w:t>
            </w:r>
          </w:p>
        </w:tc>
      </w:tr>
      <w:tr w:rsidR="00A66A32" w:rsidRPr="00A66A32" w:rsidTr="00A66A32">
        <w:trPr>
          <w:trHeight w:val="255"/>
          <w:jc w:val="right"/>
        </w:trPr>
        <w:tc>
          <w:tcPr>
            <w:tcW w:w="5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A66A32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A66A32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A66A32" w:rsidRPr="00A66A32" w:rsidTr="00A66A32">
        <w:trPr>
          <w:trHeight w:val="255"/>
          <w:jc w:val="right"/>
        </w:trPr>
        <w:tc>
          <w:tcPr>
            <w:tcW w:w="5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на 2023 год и на плановый период 2024 и 2025 годов"</w:t>
            </w:r>
          </w:p>
        </w:tc>
      </w:tr>
      <w:tr w:rsidR="00A66A32" w:rsidRPr="00A66A32" w:rsidTr="00A66A32">
        <w:trPr>
          <w:trHeight w:val="255"/>
          <w:jc w:val="right"/>
        </w:trPr>
        <w:tc>
          <w:tcPr>
            <w:tcW w:w="5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от______________________№___________</w:t>
            </w:r>
          </w:p>
        </w:tc>
      </w:tr>
      <w:tr w:rsidR="00A66A32" w:rsidRPr="00A66A32" w:rsidTr="00A66A32">
        <w:trPr>
          <w:trHeight w:val="255"/>
          <w:jc w:val="right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A66A32" w:rsidRPr="00A66A32" w:rsidTr="00A66A32">
        <w:trPr>
          <w:trHeight w:val="240"/>
          <w:jc w:val="right"/>
        </w:trPr>
        <w:tc>
          <w:tcPr>
            <w:tcW w:w="5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Приложение № 23</w:t>
            </w:r>
          </w:p>
        </w:tc>
      </w:tr>
      <w:tr w:rsidR="00A66A32" w:rsidRPr="00A66A32" w:rsidTr="00A66A32">
        <w:trPr>
          <w:trHeight w:val="240"/>
          <w:jc w:val="right"/>
        </w:trPr>
        <w:tc>
          <w:tcPr>
            <w:tcW w:w="5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A66A32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A66A32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A66A32" w:rsidRPr="00A66A32" w:rsidTr="00A66A32">
        <w:trPr>
          <w:trHeight w:val="240"/>
          <w:jc w:val="right"/>
        </w:trPr>
        <w:tc>
          <w:tcPr>
            <w:tcW w:w="5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A66A32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A66A32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A66A32" w:rsidRPr="00A66A32" w:rsidTr="00A66A32">
        <w:trPr>
          <w:trHeight w:val="240"/>
          <w:jc w:val="right"/>
        </w:trPr>
        <w:tc>
          <w:tcPr>
            <w:tcW w:w="5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 xml:space="preserve"> на 2023 год и на плановый период 2024 и 2025 годов"</w:t>
            </w:r>
          </w:p>
        </w:tc>
      </w:tr>
      <w:tr w:rsidR="00A66A32" w:rsidRPr="00A66A32" w:rsidTr="00A66A32">
        <w:trPr>
          <w:trHeight w:val="240"/>
          <w:jc w:val="right"/>
        </w:trPr>
        <w:tc>
          <w:tcPr>
            <w:tcW w:w="5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от 16.12.2022 №84/566</w:t>
            </w:r>
          </w:p>
        </w:tc>
      </w:tr>
    </w:tbl>
    <w:p w:rsidR="00A66A32" w:rsidRDefault="00A66A32" w:rsidP="00A66A32">
      <w:pPr>
        <w:jc w:val="center"/>
        <w:rPr>
          <w:rFonts w:ascii="PT Astra Serif" w:hAnsi="PT Astra Serif"/>
          <w:sz w:val="16"/>
          <w:szCs w:val="16"/>
        </w:rPr>
      </w:pPr>
    </w:p>
    <w:p w:rsidR="00A66A32" w:rsidRPr="00A66A32" w:rsidRDefault="00A66A32" w:rsidP="00A66A32">
      <w:pPr>
        <w:jc w:val="center"/>
        <w:rPr>
          <w:rFonts w:ascii="PT Astra Serif" w:hAnsi="PT Astra Serif"/>
          <w:sz w:val="16"/>
          <w:szCs w:val="16"/>
        </w:rPr>
      </w:pPr>
      <w:r w:rsidRPr="00A66A32">
        <w:rPr>
          <w:rFonts w:ascii="PT Astra Serif" w:hAnsi="PT Astra Serif"/>
          <w:sz w:val="16"/>
          <w:szCs w:val="16"/>
        </w:rPr>
        <w:t>Программа</w:t>
      </w:r>
    </w:p>
    <w:p w:rsidR="00A66A32" w:rsidRPr="00A66A32" w:rsidRDefault="00A66A32" w:rsidP="00A66A32">
      <w:pPr>
        <w:jc w:val="center"/>
        <w:rPr>
          <w:rFonts w:ascii="PT Astra Serif" w:hAnsi="PT Astra Serif"/>
          <w:sz w:val="16"/>
          <w:szCs w:val="16"/>
        </w:rPr>
      </w:pPr>
      <w:r w:rsidRPr="00A66A32">
        <w:rPr>
          <w:rFonts w:ascii="PT Astra Serif" w:hAnsi="PT Astra Serif"/>
          <w:sz w:val="16"/>
          <w:szCs w:val="16"/>
        </w:rPr>
        <w:t xml:space="preserve">муниципальных заимствований  муниципального образования </w:t>
      </w:r>
      <w:proofErr w:type="spellStart"/>
      <w:r w:rsidRPr="00A66A32">
        <w:rPr>
          <w:rFonts w:ascii="PT Astra Serif" w:hAnsi="PT Astra Serif"/>
          <w:sz w:val="16"/>
          <w:szCs w:val="16"/>
        </w:rPr>
        <w:t>Щекинский</w:t>
      </w:r>
      <w:proofErr w:type="spellEnd"/>
      <w:r w:rsidRPr="00A66A32">
        <w:rPr>
          <w:rFonts w:ascii="PT Astra Serif" w:hAnsi="PT Astra Serif"/>
          <w:sz w:val="16"/>
          <w:szCs w:val="16"/>
        </w:rPr>
        <w:t xml:space="preserve"> район </w:t>
      </w:r>
    </w:p>
    <w:p w:rsidR="00A66A32" w:rsidRDefault="00A66A32" w:rsidP="00A66A32">
      <w:pPr>
        <w:jc w:val="center"/>
        <w:rPr>
          <w:rFonts w:ascii="PT Astra Serif" w:hAnsi="PT Astra Serif"/>
          <w:sz w:val="16"/>
          <w:szCs w:val="16"/>
        </w:rPr>
      </w:pPr>
      <w:r w:rsidRPr="00A66A32">
        <w:rPr>
          <w:rFonts w:ascii="PT Astra Serif" w:hAnsi="PT Astra Serif"/>
          <w:sz w:val="16"/>
          <w:szCs w:val="16"/>
        </w:rPr>
        <w:t>на 2023 год и на плановый период 2024 и 2025 годов</w:t>
      </w:r>
    </w:p>
    <w:p w:rsidR="00A66A32" w:rsidRDefault="00A66A32" w:rsidP="00A66A32">
      <w:pPr>
        <w:jc w:val="center"/>
        <w:rPr>
          <w:rFonts w:ascii="PT Astra Serif" w:hAnsi="PT Astra Serif"/>
          <w:sz w:val="16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717"/>
        <w:gridCol w:w="1426"/>
        <w:gridCol w:w="1137"/>
        <w:gridCol w:w="1324"/>
        <w:gridCol w:w="1052"/>
        <w:gridCol w:w="1273"/>
        <w:gridCol w:w="1222"/>
        <w:gridCol w:w="1545"/>
        <w:gridCol w:w="1545"/>
        <w:gridCol w:w="1545"/>
      </w:tblGrid>
      <w:tr w:rsidR="00A66A32" w:rsidRPr="00A66A32" w:rsidTr="00A66A32">
        <w:trPr>
          <w:trHeight w:val="20"/>
          <w:jc w:val="center"/>
        </w:trPr>
        <w:tc>
          <w:tcPr>
            <w:tcW w:w="170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b/>
                <w:bCs/>
                <w:sz w:val="16"/>
                <w:szCs w:val="16"/>
              </w:rPr>
              <w:t>1. Программа муниципальных внутренних заимствований</w:t>
            </w:r>
          </w:p>
        </w:tc>
      </w:tr>
      <w:tr w:rsidR="00A66A32" w:rsidRPr="00A66A32" w:rsidTr="00A66A32">
        <w:trPr>
          <w:trHeight w:val="20"/>
          <w:jc w:val="center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6A32" w:rsidRPr="00A66A32" w:rsidRDefault="00A66A32" w:rsidP="00A66A32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6A32" w:rsidRPr="00A66A32" w:rsidRDefault="00A66A32" w:rsidP="00A66A32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6A32" w:rsidRPr="00A66A32" w:rsidRDefault="00A66A32" w:rsidP="00A66A32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6A32" w:rsidRPr="00A66A32" w:rsidRDefault="00A66A32" w:rsidP="00A66A32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A66A32" w:rsidRPr="00A66A32" w:rsidTr="00A66A32">
        <w:trPr>
          <w:trHeight w:val="20"/>
          <w:jc w:val="center"/>
        </w:trPr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Вид заимствований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Объемы привлечения сре</w:t>
            </w:r>
            <w:proofErr w:type="gramStart"/>
            <w:r w:rsidRPr="00A66A32">
              <w:rPr>
                <w:rFonts w:ascii="PT Astra Serif" w:hAnsi="PT Astra Serif" w:cs="Arial"/>
                <w:sz w:val="16"/>
                <w:szCs w:val="16"/>
              </w:rPr>
              <w:t>дств в б</w:t>
            </w:r>
            <w:proofErr w:type="gramEnd"/>
            <w:r w:rsidRPr="00A66A32">
              <w:rPr>
                <w:rFonts w:ascii="PT Astra Serif" w:hAnsi="PT Astra Serif" w:cs="Arial"/>
                <w:sz w:val="16"/>
                <w:szCs w:val="16"/>
              </w:rPr>
              <w:t xml:space="preserve">юджет муниципального образования </w:t>
            </w:r>
            <w:proofErr w:type="spellStart"/>
            <w:r w:rsidRPr="00A66A32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A66A32">
              <w:rPr>
                <w:rFonts w:ascii="PT Astra Serif" w:hAnsi="PT Astra Serif" w:cs="Arial"/>
                <w:sz w:val="16"/>
                <w:szCs w:val="16"/>
              </w:rPr>
              <w:t xml:space="preserve"> район и предельные сроки погашения долговых обязательств, возникающих при осуществлении муниципальных заимствований на 2023 год и на плановый период 2024 и 2025 годов</w:t>
            </w:r>
          </w:p>
        </w:tc>
        <w:tc>
          <w:tcPr>
            <w:tcW w:w="5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 xml:space="preserve">Объемы погашения муниципальных долговых обязательств муниципального образования </w:t>
            </w:r>
            <w:proofErr w:type="spellStart"/>
            <w:r w:rsidRPr="00A66A32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A66A32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A66A32" w:rsidRPr="00A66A32" w:rsidTr="00A66A32">
        <w:trPr>
          <w:trHeight w:val="20"/>
          <w:jc w:val="center"/>
        </w:trPr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A32" w:rsidRPr="00A66A32" w:rsidRDefault="00A66A32" w:rsidP="00A66A32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2023 год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2024 год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2025 год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2023 год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2024 год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2025 год</w:t>
            </w:r>
          </w:p>
        </w:tc>
      </w:tr>
      <w:tr w:rsidR="00A66A32" w:rsidRPr="00A66A32" w:rsidTr="00A66A32">
        <w:trPr>
          <w:trHeight w:val="20"/>
          <w:jc w:val="center"/>
        </w:trPr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A32" w:rsidRPr="00A66A32" w:rsidRDefault="00A66A32" w:rsidP="00A66A32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Объемы привлечения средств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 xml:space="preserve">предельные сроки погашения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Объемы привлечения средств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 xml:space="preserve">предельные сроки погашения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Объемы привлечения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 xml:space="preserve">предельные сроки погашения 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A32" w:rsidRPr="00A66A32" w:rsidRDefault="00A66A32" w:rsidP="00A66A32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A32" w:rsidRPr="00A66A32" w:rsidRDefault="00A66A32" w:rsidP="00A66A32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A32" w:rsidRPr="00A66A32" w:rsidRDefault="00A66A32" w:rsidP="00A66A32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A66A32" w:rsidRPr="00A66A32" w:rsidTr="00A66A32">
        <w:trPr>
          <w:trHeight w:val="20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A32" w:rsidRPr="00A66A32" w:rsidRDefault="00A66A32" w:rsidP="00A66A32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Кредиты, привлеченные от кредитных организаций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A32" w:rsidRPr="00A66A32" w:rsidRDefault="00A66A32" w:rsidP="00A66A32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 xml:space="preserve">140 000 000,00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A32" w:rsidRPr="00A66A32" w:rsidRDefault="00A66A32" w:rsidP="00A66A32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2027 год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A32" w:rsidRPr="00A66A32" w:rsidRDefault="00A66A32" w:rsidP="00A66A32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 xml:space="preserve">61 290 900,00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A32" w:rsidRPr="00A66A32" w:rsidRDefault="00A66A32" w:rsidP="00A66A32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2028 год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A32" w:rsidRPr="00A66A32" w:rsidRDefault="00A66A32" w:rsidP="00A66A32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 xml:space="preserve">84 011 000,00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A32" w:rsidRPr="00A66A32" w:rsidRDefault="00A66A32" w:rsidP="00A66A32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2029 год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A32" w:rsidRPr="00A66A32" w:rsidRDefault="00A66A32" w:rsidP="00A66A32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 xml:space="preserve">65 000 000,00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A32" w:rsidRPr="00A66A32" w:rsidRDefault="00A66A32" w:rsidP="00A66A32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 xml:space="preserve">35 418 900,00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A32" w:rsidRPr="00A66A32" w:rsidRDefault="00A66A32" w:rsidP="00A66A32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 xml:space="preserve">52 930 300,00 </w:t>
            </w:r>
          </w:p>
        </w:tc>
      </w:tr>
      <w:tr w:rsidR="00A66A32" w:rsidRPr="00A66A32" w:rsidTr="00A66A32">
        <w:trPr>
          <w:trHeight w:val="20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A32" w:rsidRPr="00A66A32" w:rsidRDefault="00A66A32" w:rsidP="00A66A32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A32" w:rsidRPr="00A66A32" w:rsidRDefault="00A66A32" w:rsidP="00A66A32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 xml:space="preserve">0,00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A32" w:rsidRPr="00A66A32" w:rsidRDefault="00A66A32" w:rsidP="00A66A32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A32" w:rsidRPr="00A66A32" w:rsidRDefault="00A66A32" w:rsidP="00A66A32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 xml:space="preserve">0,00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A32" w:rsidRPr="00A66A32" w:rsidRDefault="00A66A32" w:rsidP="00A66A32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A32" w:rsidRPr="00A66A32" w:rsidRDefault="00A66A32" w:rsidP="00A66A32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 xml:space="preserve">0,00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A32" w:rsidRPr="00A66A32" w:rsidRDefault="00A66A32" w:rsidP="00A66A32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A32" w:rsidRPr="00A66A32" w:rsidRDefault="00A66A32" w:rsidP="00A66A32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 xml:space="preserve">0,00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A32" w:rsidRPr="00A66A32" w:rsidRDefault="00A66A32" w:rsidP="00A66A32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 xml:space="preserve">0,00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A32" w:rsidRPr="00A66A32" w:rsidRDefault="00A66A32" w:rsidP="00A66A32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 xml:space="preserve">3 750 000,00 </w:t>
            </w:r>
          </w:p>
        </w:tc>
      </w:tr>
      <w:tr w:rsidR="00A66A32" w:rsidRPr="00A66A32" w:rsidTr="00A66A32">
        <w:trPr>
          <w:trHeight w:val="20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A32" w:rsidRPr="00A66A32" w:rsidRDefault="00A66A32" w:rsidP="00A66A32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из них: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A32" w:rsidRPr="00A66A32" w:rsidRDefault="00A66A32" w:rsidP="00A66A32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A32" w:rsidRPr="00A66A32" w:rsidRDefault="00A66A32" w:rsidP="00A66A32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A32" w:rsidRPr="00A66A32" w:rsidRDefault="00A66A32" w:rsidP="00A66A32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A32" w:rsidRPr="00A66A32" w:rsidRDefault="00A66A32" w:rsidP="00A66A32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A32" w:rsidRPr="00A66A32" w:rsidRDefault="00A66A32" w:rsidP="00A66A32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A32" w:rsidRPr="00A66A32" w:rsidRDefault="00A66A32" w:rsidP="00A66A32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A32" w:rsidRPr="00A66A32" w:rsidRDefault="00A66A32" w:rsidP="00A66A32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A32" w:rsidRPr="00A66A32" w:rsidRDefault="00A66A32" w:rsidP="00A66A32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A32" w:rsidRPr="00A66A32" w:rsidRDefault="00A66A32" w:rsidP="00A66A32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A66A32" w:rsidRPr="00A66A32" w:rsidTr="00A66A32">
        <w:trPr>
          <w:trHeight w:val="20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A32" w:rsidRPr="00A66A32" w:rsidRDefault="00A66A32" w:rsidP="00A66A32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бюджетные кредиты на пополнение остатка средств на едином счете бюджета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A32" w:rsidRPr="00A66A32" w:rsidRDefault="00A66A32" w:rsidP="00A66A32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A32" w:rsidRPr="00A66A32" w:rsidRDefault="00A66A32" w:rsidP="00A66A32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A32" w:rsidRPr="00A66A32" w:rsidRDefault="00A66A32" w:rsidP="00A66A32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 xml:space="preserve">0,00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A32" w:rsidRPr="00A66A32" w:rsidRDefault="00A66A32" w:rsidP="00A66A32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A32" w:rsidRPr="00A66A32" w:rsidRDefault="00A66A32" w:rsidP="00A66A32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 xml:space="preserve">0,00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A32" w:rsidRPr="00A66A32" w:rsidRDefault="00A66A32" w:rsidP="00A66A32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A32" w:rsidRPr="00A66A32" w:rsidRDefault="00A66A32" w:rsidP="00A66A32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A32" w:rsidRPr="00A66A32" w:rsidRDefault="00A66A32" w:rsidP="00A66A32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 xml:space="preserve">0,00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A32" w:rsidRPr="00A66A32" w:rsidRDefault="00A66A32" w:rsidP="00A66A32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 xml:space="preserve">0,00 </w:t>
            </w:r>
          </w:p>
        </w:tc>
      </w:tr>
      <w:tr w:rsidR="00A66A32" w:rsidRPr="00A66A32" w:rsidTr="00A66A32">
        <w:trPr>
          <w:trHeight w:val="20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A32" w:rsidRPr="00A66A32" w:rsidRDefault="00A66A32" w:rsidP="00A66A32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бюджетные кредиты из других бюджетов бюджетной системы Российской Федерации бюджетами муниципальных районов в валюте Российской Федерации для погашения долговых обязательств по кредитам, полученным муниципальным образованием от кредитных организаций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A32" w:rsidRPr="00A66A32" w:rsidRDefault="00A66A32" w:rsidP="00A66A32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 xml:space="preserve">0,00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A32" w:rsidRPr="00A66A32" w:rsidRDefault="00A66A32" w:rsidP="00A66A32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A32" w:rsidRPr="00A66A32" w:rsidRDefault="00A66A32" w:rsidP="00A66A32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 xml:space="preserve">0,00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A32" w:rsidRPr="00A66A32" w:rsidRDefault="00A66A32" w:rsidP="00A66A32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A32" w:rsidRPr="00A66A32" w:rsidRDefault="00A66A32" w:rsidP="00A66A32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 xml:space="preserve">0,00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A32" w:rsidRPr="00A66A32" w:rsidRDefault="00A66A32" w:rsidP="00A66A32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A32" w:rsidRPr="00A66A32" w:rsidRDefault="00A66A32" w:rsidP="00A66A32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 xml:space="preserve">0,00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A32" w:rsidRPr="00A66A32" w:rsidRDefault="00A66A32" w:rsidP="00A66A32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 xml:space="preserve">0,00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A32" w:rsidRPr="00A66A32" w:rsidRDefault="00A66A32" w:rsidP="00A66A32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 xml:space="preserve">3 750 000,00 </w:t>
            </w:r>
          </w:p>
        </w:tc>
      </w:tr>
      <w:tr w:rsidR="00A66A32" w:rsidRPr="00A66A32" w:rsidTr="00A66A32">
        <w:trPr>
          <w:trHeight w:val="20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140 000 000,00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61 290 900,00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84 011 000,00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65 000 000,00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35 418 900,00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56 680 300,00</w:t>
            </w:r>
          </w:p>
        </w:tc>
      </w:tr>
      <w:tr w:rsidR="00A66A32" w:rsidRPr="00A66A32" w:rsidTr="00A66A32">
        <w:trPr>
          <w:trHeight w:val="20"/>
          <w:jc w:val="center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A66A32" w:rsidRPr="00A66A32" w:rsidTr="00A66A32">
        <w:trPr>
          <w:trHeight w:val="20"/>
          <w:jc w:val="center"/>
        </w:trPr>
        <w:tc>
          <w:tcPr>
            <w:tcW w:w="170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72F5" w:rsidRDefault="005A72F5" w:rsidP="00A66A32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</w:p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b/>
                <w:bCs/>
                <w:sz w:val="16"/>
                <w:szCs w:val="16"/>
              </w:rPr>
              <w:t>2. Программа муниципальных внешних заимствований</w:t>
            </w:r>
          </w:p>
        </w:tc>
      </w:tr>
      <w:tr w:rsidR="00A66A32" w:rsidRPr="00A66A32" w:rsidTr="00A66A32">
        <w:trPr>
          <w:trHeight w:val="20"/>
          <w:jc w:val="center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6A32" w:rsidRPr="00A66A32" w:rsidRDefault="00A66A32" w:rsidP="00A66A32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6A32" w:rsidRPr="00A66A32" w:rsidRDefault="00A66A32" w:rsidP="00A66A32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6A32" w:rsidRPr="00A66A32" w:rsidRDefault="00A66A32" w:rsidP="00A66A32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6A32" w:rsidRPr="00A66A32" w:rsidRDefault="00A66A32" w:rsidP="00A66A32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A66A32" w:rsidRPr="00A66A32" w:rsidTr="00A66A32">
        <w:trPr>
          <w:trHeight w:val="20"/>
          <w:jc w:val="center"/>
        </w:trPr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Вид заимствований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Объемы привлечения сре</w:t>
            </w:r>
            <w:proofErr w:type="gramStart"/>
            <w:r w:rsidRPr="00A66A32">
              <w:rPr>
                <w:rFonts w:ascii="PT Astra Serif" w:hAnsi="PT Astra Serif" w:cs="Arial"/>
                <w:sz w:val="16"/>
                <w:szCs w:val="16"/>
              </w:rPr>
              <w:t>дств в б</w:t>
            </w:r>
            <w:proofErr w:type="gramEnd"/>
            <w:r w:rsidRPr="00A66A32">
              <w:rPr>
                <w:rFonts w:ascii="PT Astra Serif" w:hAnsi="PT Astra Serif" w:cs="Arial"/>
                <w:sz w:val="16"/>
                <w:szCs w:val="16"/>
              </w:rPr>
              <w:t xml:space="preserve">юджет муниципального образования </w:t>
            </w:r>
            <w:proofErr w:type="spellStart"/>
            <w:r w:rsidRPr="00A66A32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A66A32">
              <w:rPr>
                <w:rFonts w:ascii="PT Astra Serif" w:hAnsi="PT Astra Serif" w:cs="Arial"/>
                <w:sz w:val="16"/>
                <w:szCs w:val="16"/>
              </w:rPr>
              <w:t xml:space="preserve"> район и предельные сроки погашения долговых обязательств, возникающих при осуществлении муниципальных заимствований на 2023 год и на плановый период 2024 и 2025 годов</w:t>
            </w:r>
          </w:p>
        </w:tc>
        <w:tc>
          <w:tcPr>
            <w:tcW w:w="5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 xml:space="preserve">Объемы погашения муниципальных долговых обязательств муниципального образования </w:t>
            </w:r>
            <w:proofErr w:type="spellStart"/>
            <w:r w:rsidRPr="00A66A32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A66A32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A66A32" w:rsidRPr="00A66A32" w:rsidTr="00A66A32">
        <w:trPr>
          <w:trHeight w:val="20"/>
          <w:jc w:val="center"/>
        </w:trPr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A32" w:rsidRPr="00A66A32" w:rsidRDefault="00A66A32" w:rsidP="00A66A32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2023 год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2024 год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2025 год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2023 год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2024 год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2025 год</w:t>
            </w:r>
          </w:p>
        </w:tc>
      </w:tr>
      <w:tr w:rsidR="00A66A32" w:rsidRPr="00A66A32" w:rsidTr="00A66A32">
        <w:trPr>
          <w:trHeight w:val="20"/>
          <w:jc w:val="center"/>
        </w:trPr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A32" w:rsidRPr="00A66A32" w:rsidRDefault="00A66A32" w:rsidP="00A66A32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Объемы привлечения средств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 xml:space="preserve">предельные сроки погашения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Объемы привлечения средств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 xml:space="preserve">предельные сроки погашения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>Объемы привлечения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 xml:space="preserve">предельные сроки погашения 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A32" w:rsidRPr="00A66A32" w:rsidRDefault="00A66A32" w:rsidP="00A66A32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A32" w:rsidRPr="00A66A32" w:rsidRDefault="00A66A32" w:rsidP="00A66A32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A32" w:rsidRPr="00A66A32" w:rsidRDefault="00A66A32" w:rsidP="00A66A32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A66A32" w:rsidRPr="00A66A32" w:rsidTr="00A66A32">
        <w:trPr>
          <w:trHeight w:val="20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A32" w:rsidRPr="00A66A32" w:rsidRDefault="00A66A32" w:rsidP="00A66A32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sz w:val="16"/>
                <w:szCs w:val="16"/>
              </w:rPr>
              <w:t xml:space="preserve">Бюджетные кредиты, привлеченные из федерального бюджета в иностранной валюте в рамках использования целевых иностранных кредитов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A32" w:rsidRPr="00A66A32" w:rsidRDefault="00A66A32" w:rsidP="00A66A32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A66A32">
              <w:rPr>
                <w:rFonts w:ascii="PT Astra Serif" w:hAnsi="PT Astra Serif" w:cs="Arial"/>
                <w:color w:val="000000"/>
                <w:sz w:val="16"/>
                <w:szCs w:val="16"/>
              </w:rPr>
              <w:t>0,0</w:t>
            </w:r>
          </w:p>
        </w:tc>
      </w:tr>
    </w:tbl>
    <w:p w:rsidR="00A66A32" w:rsidRDefault="00A66A32" w:rsidP="00A66A32">
      <w:pPr>
        <w:jc w:val="center"/>
        <w:rPr>
          <w:rFonts w:ascii="PT Astra Serif" w:hAnsi="PT Astra Serif"/>
          <w:sz w:val="16"/>
          <w:szCs w:val="16"/>
        </w:rPr>
      </w:pPr>
    </w:p>
    <w:p w:rsidR="00F22A71" w:rsidRDefault="00F22A71" w:rsidP="00A66A32">
      <w:pPr>
        <w:jc w:val="center"/>
        <w:rPr>
          <w:rFonts w:ascii="PT Astra Serif" w:hAnsi="PT Astra Serif"/>
          <w:sz w:val="16"/>
          <w:szCs w:val="16"/>
        </w:rPr>
      </w:pPr>
    </w:p>
    <w:p w:rsidR="00F22A71" w:rsidRDefault="00F22A71" w:rsidP="00A66A32">
      <w:pPr>
        <w:jc w:val="center"/>
        <w:rPr>
          <w:rFonts w:ascii="PT Astra Serif" w:hAnsi="PT Astra Serif"/>
          <w:sz w:val="16"/>
          <w:szCs w:val="16"/>
        </w:rPr>
        <w:sectPr w:rsidR="00F22A71" w:rsidSect="00A66A32">
          <w:pgSz w:w="16838" w:h="11906" w:orient="landscape"/>
          <w:pgMar w:top="1701" w:right="1134" w:bottom="851" w:left="1134" w:header="720" w:footer="720" w:gutter="0"/>
          <w:cols w:space="720"/>
          <w:noEndnote/>
          <w:titlePg/>
          <w:docGrid w:linePitch="326"/>
        </w:sectPr>
      </w:pPr>
    </w:p>
    <w:tbl>
      <w:tblPr>
        <w:tblW w:w="4735" w:type="dxa"/>
        <w:jc w:val="right"/>
        <w:tblInd w:w="93" w:type="dxa"/>
        <w:tblLook w:val="04A0" w:firstRow="1" w:lastRow="0" w:firstColumn="1" w:lastColumn="0" w:noHBand="0" w:noVBand="1"/>
      </w:tblPr>
      <w:tblGrid>
        <w:gridCol w:w="1579"/>
        <w:gridCol w:w="1578"/>
        <w:gridCol w:w="1578"/>
      </w:tblGrid>
      <w:tr w:rsidR="00F22A71" w:rsidRPr="00F22A71" w:rsidTr="00F22A71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A71" w:rsidRPr="00F22A71" w:rsidRDefault="00F22A71" w:rsidP="00F22A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lastRenderedPageBreak/>
              <w:t>Приложение № 18</w:t>
            </w:r>
          </w:p>
        </w:tc>
      </w:tr>
      <w:tr w:rsidR="00F22A71" w:rsidRPr="00F22A71" w:rsidTr="00F22A71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A71" w:rsidRPr="00F22A71" w:rsidRDefault="00F22A71" w:rsidP="00F22A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F22A7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F22A71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F22A71" w:rsidRPr="00F22A71" w:rsidTr="00F22A71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A71" w:rsidRPr="00F22A71" w:rsidRDefault="00F22A71" w:rsidP="00F22A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F22A71" w:rsidRPr="00F22A71" w:rsidTr="00F22A71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A71" w:rsidRPr="00F22A71" w:rsidRDefault="00F22A71" w:rsidP="00F22A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proofErr w:type="spellStart"/>
            <w:r w:rsidRPr="00F22A7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F22A71">
              <w:rPr>
                <w:rFonts w:ascii="PT Astra Serif" w:hAnsi="PT Astra Serif" w:cs="Arial"/>
                <w:sz w:val="16"/>
                <w:szCs w:val="16"/>
              </w:rPr>
              <w:t xml:space="preserve"> района от 16.12.2022 №84/566</w:t>
            </w:r>
          </w:p>
        </w:tc>
      </w:tr>
      <w:tr w:rsidR="00F22A71" w:rsidRPr="00F22A71" w:rsidTr="00F22A71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A71" w:rsidRPr="00F22A71" w:rsidRDefault="00F22A71" w:rsidP="00F22A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F22A7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F22A71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F22A71" w:rsidRPr="00F22A71" w:rsidTr="00F22A71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A71" w:rsidRPr="00F22A71" w:rsidRDefault="00F22A71" w:rsidP="00F22A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 xml:space="preserve"> на 2023 год и на плановый период 2024 и 2025 годов"</w:t>
            </w:r>
          </w:p>
        </w:tc>
      </w:tr>
      <w:tr w:rsidR="00F22A71" w:rsidRPr="00F22A71" w:rsidTr="00F22A71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A71" w:rsidRPr="00F22A71" w:rsidRDefault="00F22A71" w:rsidP="00F22A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>от______________________№___________</w:t>
            </w:r>
          </w:p>
        </w:tc>
      </w:tr>
      <w:tr w:rsidR="00F22A71" w:rsidRPr="00F22A71" w:rsidTr="00F22A71">
        <w:trPr>
          <w:trHeight w:val="255"/>
          <w:jc w:val="right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A71" w:rsidRPr="00F22A71" w:rsidRDefault="00F22A71" w:rsidP="00F22A7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A71" w:rsidRPr="00F22A71" w:rsidRDefault="00F22A71" w:rsidP="00F22A7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A71" w:rsidRPr="00F22A71" w:rsidRDefault="00F22A71" w:rsidP="00F22A7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F22A71" w:rsidRPr="00F22A71" w:rsidTr="00F22A71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A71" w:rsidRPr="00F22A71" w:rsidRDefault="00F22A71" w:rsidP="00F22A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>Приложение № 25</w:t>
            </w:r>
          </w:p>
        </w:tc>
      </w:tr>
      <w:tr w:rsidR="00F22A71" w:rsidRPr="00F22A71" w:rsidTr="00F22A71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A71" w:rsidRPr="00F22A71" w:rsidRDefault="00F22A71" w:rsidP="00F22A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F22A7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F22A71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F22A71" w:rsidRPr="00F22A71" w:rsidTr="00F22A71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A71" w:rsidRPr="00F22A71" w:rsidRDefault="00F22A71" w:rsidP="00F22A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F22A7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F22A71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F22A71" w:rsidRPr="00F22A71" w:rsidTr="00F22A71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A71" w:rsidRPr="00F22A71" w:rsidRDefault="00F22A71" w:rsidP="00F22A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 xml:space="preserve"> на 2023 год и на плановый период 2024 и 2025 годов"</w:t>
            </w:r>
          </w:p>
        </w:tc>
      </w:tr>
      <w:tr w:rsidR="00F22A71" w:rsidRPr="00F22A71" w:rsidTr="00F22A71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A71" w:rsidRPr="00F22A71" w:rsidRDefault="00F22A71" w:rsidP="00F22A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>от 16.12.2022 №84/566</w:t>
            </w:r>
          </w:p>
        </w:tc>
      </w:tr>
    </w:tbl>
    <w:p w:rsidR="00F22A71" w:rsidRDefault="00F22A71" w:rsidP="00A66A32">
      <w:pPr>
        <w:jc w:val="center"/>
        <w:rPr>
          <w:rFonts w:ascii="PT Astra Serif" w:hAnsi="PT Astra Serif"/>
          <w:sz w:val="16"/>
          <w:szCs w:val="16"/>
        </w:rPr>
      </w:pPr>
    </w:p>
    <w:p w:rsidR="00F22A71" w:rsidRDefault="00F22A71" w:rsidP="00A66A32">
      <w:pPr>
        <w:jc w:val="center"/>
        <w:rPr>
          <w:rFonts w:ascii="PT Astra Serif" w:hAnsi="PT Astra Serif"/>
          <w:sz w:val="16"/>
          <w:szCs w:val="16"/>
        </w:rPr>
      </w:pPr>
    </w:p>
    <w:p w:rsidR="00F22A71" w:rsidRPr="00F22A71" w:rsidRDefault="00F22A71" w:rsidP="00F22A71">
      <w:pPr>
        <w:jc w:val="center"/>
        <w:rPr>
          <w:rFonts w:ascii="PT Astra Serif" w:hAnsi="PT Astra Serif"/>
          <w:sz w:val="16"/>
          <w:szCs w:val="16"/>
        </w:rPr>
      </w:pPr>
      <w:r w:rsidRPr="00F22A71">
        <w:rPr>
          <w:rFonts w:ascii="PT Astra Serif" w:hAnsi="PT Astra Serif"/>
          <w:sz w:val="16"/>
          <w:szCs w:val="16"/>
        </w:rPr>
        <w:t xml:space="preserve">Источники финансирования дефицита бюджета </w:t>
      </w:r>
    </w:p>
    <w:p w:rsidR="00F22A71" w:rsidRPr="00F22A71" w:rsidRDefault="00F22A71" w:rsidP="00F22A71">
      <w:pPr>
        <w:jc w:val="center"/>
        <w:rPr>
          <w:rFonts w:ascii="PT Astra Serif" w:hAnsi="PT Astra Serif"/>
          <w:sz w:val="16"/>
          <w:szCs w:val="16"/>
        </w:rPr>
      </w:pPr>
      <w:r w:rsidRPr="00F22A71">
        <w:rPr>
          <w:rFonts w:ascii="PT Astra Serif" w:hAnsi="PT Astra Serif"/>
          <w:sz w:val="16"/>
          <w:szCs w:val="16"/>
        </w:rPr>
        <w:t xml:space="preserve">муниципального образования </w:t>
      </w:r>
      <w:proofErr w:type="spellStart"/>
      <w:r w:rsidRPr="00F22A71">
        <w:rPr>
          <w:rFonts w:ascii="PT Astra Serif" w:hAnsi="PT Astra Serif"/>
          <w:sz w:val="16"/>
          <w:szCs w:val="16"/>
        </w:rPr>
        <w:t>Щекинский</w:t>
      </w:r>
      <w:proofErr w:type="spellEnd"/>
      <w:r w:rsidRPr="00F22A71">
        <w:rPr>
          <w:rFonts w:ascii="PT Astra Serif" w:hAnsi="PT Astra Serif"/>
          <w:sz w:val="16"/>
          <w:szCs w:val="16"/>
        </w:rPr>
        <w:t xml:space="preserve"> район     </w:t>
      </w:r>
    </w:p>
    <w:p w:rsidR="00F22A71" w:rsidRDefault="00F22A71" w:rsidP="00F22A71">
      <w:pPr>
        <w:jc w:val="center"/>
        <w:rPr>
          <w:rFonts w:ascii="PT Astra Serif" w:hAnsi="PT Astra Serif"/>
          <w:sz w:val="16"/>
          <w:szCs w:val="16"/>
        </w:rPr>
      </w:pPr>
      <w:r w:rsidRPr="00F22A71">
        <w:rPr>
          <w:rFonts w:ascii="PT Astra Serif" w:hAnsi="PT Astra Serif"/>
          <w:sz w:val="16"/>
          <w:szCs w:val="16"/>
        </w:rPr>
        <w:t xml:space="preserve">на 2023 год и на плановый период 2024 и 2025 годов     </w:t>
      </w:r>
    </w:p>
    <w:p w:rsidR="00F22A71" w:rsidRDefault="00F22A71" w:rsidP="00F22A71">
      <w:pPr>
        <w:jc w:val="center"/>
        <w:rPr>
          <w:rFonts w:ascii="PT Astra Serif" w:hAnsi="PT Astra Serif"/>
          <w:sz w:val="16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34"/>
        <w:gridCol w:w="2694"/>
        <w:gridCol w:w="1559"/>
        <w:gridCol w:w="1418"/>
        <w:gridCol w:w="1665"/>
      </w:tblGrid>
      <w:tr w:rsidR="00F22A71" w:rsidRPr="00F22A71" w:rsidTr="00F22A71">
        <w:trPr>
          <w:trHeight w:val="20"/>
          <w:jc w:val="center"/>
        </w:trPr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A71" w:rsidRPr="00F22A71" w:rsidRDefault="00F22A71" w:rsidP="00F22A7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A71" w:rsidRPr="00F22A71" w:rsidRDefault="00F22A71" w:rsidP="00F22A7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A71" w:rsidRPr="00F22A71" w:rsidRDefault="00F22A71" w:rsidP="00F22A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A71" w:rsidRPr="00F22A71" w:rsidRDefault="00F22A71" w:rsidP="00F22A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A71" w:rsidRPr="00F22A71" w:rsidRDefault="00F22A71" w:rsidP="00F22A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F22A71" w:rsidRPr="00F22A71" w:rsidTr="00F22A71">
        <w:trPr>
          <w:trHeight w:val="20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A71" w:rsidRPr="00F22A71" w:rsidRDefault="00F22A71" w:rsidP="00F22A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A71" w:rsidRPr="00F22A71" w:rsidRDefault="00F22A71" w:rsidP="00F22A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A71" w:rsidRPr="00F22A71" w:rsidRDefault="00F22A71" w:rsidP="00F22A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A71" w:rsidRPr="00F22A71" w:rsidRDefault="00F22A71" w:rsidP="00F22A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A71" w:rsidRPr="00F22A71" w:rsidRDefault="00F22A71" w:rsidP="00F22A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2025 год</w:t>
            </w:r>
          </w:p>
        </w:tc>
      </w:tr>
      <w:tr w:rsidR="00F22A71" w:rsidRPr="00F22A71" w:rsidTr="00F22A71">
        <w:trPr>
          <w:trHeight w:val="20"/>
          <w:jc w:val="center"/>
        </w:trPr>
        <w:tc>
          <w:tcPr>
            <w:tcW w:w="2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A71" w:rsidRPr="00F22A71" w:rsidRDefault="00F22A71" w:rsidP="00F22A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000 01 00 00 00 00 0000 000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2A71" w:rsidRPr="00F22A71" w:rsidRDefault="00F22A71" w:rsidP="00F22A71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Источники внутреннего финансирования дефицитов бюджетов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22A71" w:rsidRPr="00F22A71" w:rsidRDefault="00F22A71" w:rsidP="00F22A7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187 197 211,41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22A71" w:rsidRPr="00F22A71" w:rsidRDefault="00F22A71" w:rsidP="00F22A7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32 589 000,00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22A71" w:rsidRPr="00F22A71" w:rsidRDefault="00F22A71" w:rsidP="00F22A7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32 850 700,00</w:t>
            </w:r>
          </w:p>
        </w:tc>
      </w:tr>
      <w:tr w:rsidR="00F22A71" w:rsidRPr="00F22A71" w:rsidTr="00F22A71">
        <w:trPr>
          <w:trHeight w:val="20"/>
          <w:jc w:val="center"/>
        </w:trPr>
        <w:tc>
          <w:tcPr>
            <w:tcW w:w="2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A71" w:rsidRPr="00F22A71" w:rsidRDefault="00F22A71" w:rsidP="00F22A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000 01 02 00 00 00 0000 000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A71" w:rsidRPr="00F22A71" w:rsidRDefault="00F22A71" w:rsidP="00F22A71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22A71" w:rsidRPr="00F22A71" w:rsidRDefault="00F22A71" w:rsidP="00F22A7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75 000 000,00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22A71" w:rsidRPr="00F22A71" w:rsidRDefault="00F22A71" w:rsidP="00F22A7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25 872 000,00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22A71" w:rsidRPr="00F22A71" w:rsidRDefault="00F22A71" w:rsidP="00F22A7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31 080 700,00</w:t>
            </w:r>
          </w:p>
        </w:tc>
      </w:tr>
      <w:tr w:rsidR="00F22A71" w:rsidRPr="00F22A71" w:rsidTr="00F22A71">
        <w:trPr>
          <w:trHeight w:val="20"/>
          <w:jc w:val="center"/>
        </w:trPr>
        <w:tc>
          <w:tcPr>
            <w:tcW w:w="2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A71" w:rsidRPr="00F22A71" w:rsidRDefault="00F22A71" w:rsidP="00F22A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>000 01 02 00 00 00 0000 700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A71" w:rsidRPr="00F22A71" w:rsidRDefault="00F22A71" w:rsidP="00F22A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22A71" w:rsidRPr="00F22A71" w:rsidRDefault="00F22A71" w:rsidP="00F22A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>140 000 000,00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22A71" w:rsidRPr="00F22A71" w:rsidRDefault="00F22A71" w:rsidP="00F22A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>61 290 900,00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22A71" w:rsidRPr="00F22A71" w:rsidRDefault="00F22A71" w:rsidP="00F22A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>84 011 000,00</w:t>
            </w:r>
          </w:p>
        </w:tc>
      </w:tr>
      <w:tr w:rsidR="00F22A71" w:rsidRPr="00F22A71" w:rsidTr="00F22A71">
        <w:trPr>
          <w:trHeight w:val="20"/>
          <w:jc w:val="center"/>
        </w:trPr>
        <w:tc>
          <w:tcPr>
            <w:tcW w:w="2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A71" w:rsidRPr="00F22A71" w:rsidRDefault="00F22A71" w:rsidP="00F22A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>000 01 02 00 00 05 0000 710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2A71" w:rsidRPr="00F22A71" w:rsidRDefault="00F22A71" w:rsidP="00F22A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A71" w:rsidRPr="00F22A71" w:rsidRDefault="00F22A71" w:rsidP="00F22A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>140 000 000,00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A71" w:rsidRPr="00F22A71" w:rsidRDefault="00F22A71" w:rsidP="00F22A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>61 290 900,00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A71" w:rsidRPr="00F22A71" w:rsidRDefault="00F22A71" w:rsidP="00F22A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>84 011 000,00</w:t>
            </w:r>
          </w:p>
        </w:tc>
      </w:tr>
      <w:tr w:rsidR="00F22A71" w:rsidRPr="00F22A71" w:rsidTr="00F22A71">
        <w:trPr>
          <w:trHeight w:val="20"/>
          <w:jc w:val="center"/>
        </w:trPr>
        <w:tc>
          <w:tcPr>
            <w:tcW w:w="2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A71" w:rsidRPr="00F22A71" w:rsidRDefault="00F22A71" w:rsidP="00F22A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>000 01 02 00 00 00 0000 800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22A71" w:rsidRPr="00F22A71" w:rsidRDefault="00F22A71" w:rsidP="00F22A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22A71" w:rsidRPr="00F22A71" w:rsidRDefault="00F22A71" w:rsidP="00F22A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>-65 000 000,00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22A71" w:rsidRPr="00F22A71" w:rsidRDefault="00F22A71" w:rsidP="00F22A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>-35 418 900,00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22A71" w:rsidRPr="00F22A71" w:rsidRDefault="00F22A71" w:rsidP="00F22A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>-52 930 300,00</w:t>
            </w:r>
          </w:p>
        </w:tc>
      </w:tr>
      <w:tr w:rsidR="00F22A71" w:rsidRPr="00F22A71" w:rsidTr="00F22A71">
        <w:trPr>
          <w:trHeight w:val="20"/>
          <w:jc w:val="center"/>
        </w:trPr>
        <w:tc>
          <w:tcPr>
            <w:tcW w:w="2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A71" w:rsidRPr="00F22A71" w:rsidRDefault="00F22A71" w:rsidP="00F22A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>000 01 02 00 00 05 0000 810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22A71" w:rsidRPr="00F22A71" w:rsidRDefault="00F22A71" w:rsidP="00F22A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A71" w:rsidRPr="00F22A71" w:rsidRDefault="00F22A71" w:rsidP="00F22A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>-65 000 000,00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A71" w:rsidRPr="00F22A71" w:rsidRDefault="00F22A71" w:rsidP="00F22A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>-35 418 900,00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A71" w:rsidRPr="00F22A71" w:rsidRDefault="00F22A71" w:rsidP="00F22A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>-52 930 300,00</w:t>
            </w:r>
          </w:p>
        </w:tc>
      </w:tr>
      <w:tr w:rsidR="00F22A71" w:rsidRPr="00F22A71" w:rsidTr="00F22A71">
        <w:trPr>
          <w:trHeight w:val="2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2A71" w:rsidRPr="00F22A71" w:rsidRDefault="00F22A71" w:rsidP="00F22A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000 01 03 00 00 00 0000 000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2A71" w:rsidRPr="00F22A71" w:rsidRDefault="00F22A71" w:rsidP="00F22A71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Бюджетные кредиты из других  бюджетов бюджетной системы 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22A71" w:rsidRPr="00F22A71" w:rsidRDefault="00F22A71" w:rsidP="00F22A7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22A71" w:rsidRPr="00F22A71" w:rsidRDefault="00F22A71" w:rsidP="00F22A7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22A71" w:rsidRPr="00F22A71" w:rsidRDefault="00F22A71" w:rsidP="00F22A7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-3 750 000,00</w:t>
            </w:r>
          </w:p>
        </w:tc>
      </w:tr>
      <w:tr w:rsidR="00F22A71" w:rsidRPr="00F22A71" w:rsidTr="00F22A71">
        <w:trPr>
          <w:trHeight w:val="2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2A71" w:rsidRPr="00F22A71" w:rsidRDefault="00F22A71" w:rsidP="00F22A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>000 01 03 01 00 00 0000 000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2A71" w:rsidRPr="00F22A71" w:rsidRDefault="00F22A71" w:rsidP="00F22A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22A71" w:rsidRPr="00F22A71" w:rsidRDefault="00F22A71" w:rsidP="00F22A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22A71" w:rsidRPr="00F22A71" w:rsidRDefault="00F22A71" w:rsidP="00F22A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22A71" w:rsidRPr="00F22A71" w:rsidRDefault="00F22A71" w:rsidP="00F22A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>-3 750 000,00</w:t>
            </w:r>
          </w:p>
        </w:tc>
      </w:tr>
      <w:tr w:rsidR="00F22A71" w:rsidRPr="00F22A71" w:rsidTr="00F22A71">
        <w:trPr>
          <w:trHeight w:val="2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2A71" w:rsidRPr="00F22A71" w:rsidRDefault="00F22A71" w:rsidP="00F22A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>000 01 03 01 00 00 0000 800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2A71" w:rsidRPr="00F22A71" w:rsidRDefault="00F22A71" w:rsidP="00F22A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>Погашение бюджетных кредитов, полученных из других  бюджетов бюджетной системы 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22A71" w:rsidRPr="00F22A71" w:rsidRDefault="00F22A71" w:rsidP="00F22A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22A71" w:rsidRPr="00F22A71" w:rsidRDefault="00F22A71" w:rsidP="00F22A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22A71" w:rsidRPr="00F22A71" w:rsidRDefault="00F22A71" w:rsidP="00F22A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>-3 750 000,00</w:t>
            </w:r>
          </w:p>
        </w:tc>
      </w:tr>
      <w:tr w:rsidR="00F22A71" w:rsidRPr="00F22A71" w:rsidTr="00F22A71">
        <w:trPr>
          <w:trHeight w:val="2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2A71" w:rsidRPr="00F22A71" w:rsidRDefault="00F22A71" w:rsidP="00F22A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>000 01 03 01 00 05 2900 810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2A71" w:rsidRPr="00F22A71" w:rsidRDefault="00F22A71" w:rsidP="00F22A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>Погашение бюджетных кредитов, полученных из других бюджетов бюджетной системы Российской Федерации бюджетами муниципальных районов в валюте Российской Федерации для погашения долговых обязательств по кредитам, полученным муниципальным образованием от кредитных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22A71" w:rsidRPr="00F22A71" w:rsidRDefault="00F22A71" w:rsidP="00F22A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22A71" w:rsidRPr="00F22A71" w:rsidRDefault="00F22A71" w:rsidP="00F22A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22A71" w:rsidRPr="00F22A71" w:rsidRDefault="00F22A71" w:rsidP="00F22A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>-3 750 000,00</w:t>
            </w:r>
          </w:p>
        </w:tc>
      </w:tr>
      <w:tr w:rsidR="00F22A71" w:rsidRPr="00F22A71" w:rsidTr="00F22A71">
        <w:trPr>
          <w:trHeight w:val="20"/>
          <w:jc w:val="center"/>
        </w:trPr>
        <w:tc>
          <w:tcPr>
            <w:tcW w:w="2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A71" w:rsidRPr="00F22A71" w:rsidRDefault="00F22A71" w:rsidP="00F22A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000 01 05 00 00 00 0000 000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22A71" w:rsidRPr="00F22A71" w:rsidRDefault="00F22A71" w:rsidP="00F22A71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22A71" w:rsidRPr="00F22A71" w:rsidRDefault="00F22A71" w:rsidP="00F22A7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126 244 211,41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22A71" w:rsidRPr="00F22A71" w:rsidRDefault="00F22A71" w:rsidP="00F22A7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22A71" w:rsidRPr="00F22A71" w:rsidRDefault="00F22A71" w:rsidP="00F22A7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22A71" w:rsidRPr="00F22A71" w:rsidTr="00F22A71">
        <w:trPr>
          <w:trHeight w:val="20"/>
          <w:jc w:val="center"/>
        </w:trPr>
        <w:tc>
          <w:tcPr>
            <w:tcW w:w="2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22A71" w:rsidRPr="00F22A71" w:rsidRDefault="00F22A71" w:rsidP="00F22A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>000 01 05 00 00 00 0000 500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22A71" w:rsidRPr="00F22A71" w:rsidRDefault="00F22A71" w:rsidP="00F22A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22A71" w:rsidRPr="00F22A71" w:rsidRDefault="00F22A71" w:rsidP="00F22A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>-3 210 742 704,72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22A71" w:rsidRPr="00F22A71" w:rsidRDefault="00F22A71" w:rsidP="00F22A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>-2 943 394 751,86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22A71" w:rsidRPr="00F22A71" w:rsidRDefault="00F22A71" w:rsidP="00F22A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>-2 996 482 540,68</w:t>
            </w:r>
          </w:p>
        </w:tc>
      </w:tr>
      <w:tr w:rsidR="00F22A71" w:rsidRPr="00F22A71" w:rsidTr="00F22A71">
        <w:trPr>
          <w:trHeight w:val="20"/>
          <w:jc w:val="center"/>
        </w:trPr>
        <w:tc>
          <w:tcPr>
            <w:tcW w:w="2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22A71" w:rsidRPr="00F22A71" w:rsidRDefault="00F22A71" w:rsidP="00F22A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>000 01 05 02 00 00 0000 500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22A71" w:rsidRPr="00F22A71" w:rsidRDefault="00F22A71" w:rsidP="00F22A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22A71" w:rsidRPr="00F22A71" w:rsidRDefault="00F22A71" w:rsidP="00F22A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>-3 210 742 704,72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22A71" w:rsidRPr="00F22A71" w:rsidRDefault="00F22A71" w:rsidP="00F22A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>-2 943 394 751,86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22A71" w:rsidRPr="00F22A71" w:rsidRDefault="00F22A71" w:rsidP="00F22A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>-2 996 482 540,68</w:t>
            </w:r>
          </w:p>
        </w:tc>
      </w:tr>
      <w:tr w:rsidR="00F22A71" w:rsidRPr="00F22A71" w:rsidTr="00F22A71">
        <w:trPr>
          <w:trHeight w:val="20"/>
          <w:jc w:val="center"/>
        </w:trPr>
        <w:tc>
          <w:tcPr>
            <w:tcW w:w="2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22A71" w:rsidRPr="00F22A71" w:rsidRDefault="00F22A71" w:rsidP="00F22A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>000 01 05 02 01 00 0000 510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22A71" w:rsidRPr="00F22A71" w:rsidRDefault="00F22A71" w:rsidP="00F22A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22A71" w:rsidRPr="00F22A71" w:rsidRDefault="00F22A71" w:rsidP="00F22A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>-3 210 742 704,72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22A71" w:rsidRPr="00F22A71" w:rsidRDefault="00F22A71" w:rsidP="00F22A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>-2 943 394 751,86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22A71" w:rsidRPr="00F22A71" w:rsidRDefault="00F22A71" w:rsidP="00F22A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>-2 996 482 540,68</w:t>
            </w:r>
          </w:p>
        </w:tc>
      </w:tr>
      <w:tr w:rsidR="00F22A71" w:rsidRPr="00F22A71" w:rsidTr="00F22A71">
        <w:trPr>
          <w:trHeight w:val="20"/>
          <w:jc w:val="center"/>
        </w:trPr>
        <w:tc>
          <w:tcPr>
            <w:tcW w:w="2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A71" w:rsidRPr="00F22A71" w:rsidRDefault="00F22A71" w:rsidP="00F22A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lastRenderedPageBreak/>
              <w:t>000 01 05 02 01 05 0000 510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22A71" w:rsidRPr="00F22A71" w:rsidRDefault="00F22A71" w:rsidP="00F22A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A71" w:rsidRPr="00F22A71" w:rsidRDefault="00F22A71" w:rsidP="00F22A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>-3 210 742 704,72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22A71" w:rsidRPr="00F22A71" w:rsidRDefault="00F22A71" w:rsidP="00F22A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>-2 943 394 751,86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22A71" w:rsidRPr="00F22A71" w:rsidRDefault="00F22A71" w:rsidP="00F22A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>-2 996 482 540,68</w:t>
            </w:r>
          </w:p>
        </w:tc>
      </w:tr>
      <w:tr w:rsidR="00F22A71" w:rsidRPr="00F22A71" w:rsidTr="00F22A71">
        <w:trPr>
          <w:trHeight w:val="20"/>
          <w:jc w:val="center"/>
        </w:trPr>
        <w:tc>
          <w:tcPr>
            <w:tcW w:w="2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22A71" w:rsidRPr="00F22A71" w:rsidRDefault="00F22A71" w:rsidP="00F22A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>000 01 05 00 00 00 0000 600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22A71" w:rsidRPr="00F22A71" w:rsidRDefault="00F22A71" w:rsidP="00F22A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22A71" w:rsidRPr="00F22A71" w:rsidRDefault="00F22A71" w:rsidP="00F22A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>3 336 986 916,13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22A71" w:rsidRPr="00F22A71" w:rsidRDefault="00F22A71" w:rsidP="00F22A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>2 943 394 751,86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22A71" w:rsidRPr="00F22A71" w:rsidRDefault="00F22A71" w:rsidP="00F22A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>2 996 482 540,68</w:t>
            </w:r>
          </w:p>
        </w:tc>
      </w:tr>
      <w:tr w:rsidR="00F22A71" w:rsidRPr="00F22A71" w:rsidTr="00F22A71">
        <w:trPr>
          <w:trHeight w:val="20"/>
          <w:jc w:val="center"/>
        </w:trPr>
        <w:tc>
          <w:tcPr>
            <w:tcW w:w="2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22A71" w:rsidRPr="00F22A71" w:rsidRDefault="00F22A71" w:rsidP="00F22A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>000 01 05 02 00 00 0000 600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22A71" w:rsidRPr="00F22A71" w:rsidRDefault="00F22A71" w:rsidP="00F22A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22A71" w:rsidRPr="00F22A71" w:rsidRDefault="00F22A71" w:rsidP="00F22A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>3 336 986 916,13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22A71" w:rsidRPr="00F22A71" w:rsidRDefault="00F22A71" w:rsidP="00F22A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>2 943 394 751,86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22A71" w:rsidRPr="00F22A71" w:rsidRDefault="00F22A71" w:rsidP="00F22A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>2 996 482 540,68</w:t>
            </w:r>
          </w:p>
        </w:tc>
      </w:tr>
      <w:tr w:rsidR="00F22A71" w:rsidRPr="00F22A71" w:rsidTr="00F22A71">
        <w:trPr>
          <w:trHeight w:val="20"/>
          <w:jc w:val="center"/>
        </w:trPr>
        <w:tc>
          <w:tcPr>
            <w:tcW w:w="2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22A71" w:rsidRPr="00F22A71" w:rsidRDefault="00F22A71" w:rsidP="00F22A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>000 01 05 02 01 00 0000 610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22A71" w:rsidRPr="00F22A71" w:rsidRDefault="00F22A71" w:rsidP="00F22A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22A71" w:rsidRPr="00F22A71" w:rsidRDefault="00F22A71" w:rsidP="00F22A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>3 336 986 916,13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22A71" w:rsidRPr="00F22A71" w:rsidRDefault="00F22A71" w:rsidP="00F22A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>2 943 394 751,86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22A71" w:rsidRPr="00F22A71" w:rsidRDefault="00F22A71" w:rsidP="00F22A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>2 996 482 540,68</w:t>
            </w:r>
          </w:p>
        </w:tc>
      </w:tr>
      <w:tr w:rsidR="00F22A71" w:rsidRPr="00F22A71" w:rsidTr="00F22A71">
        <w:trPr>
          <w:trHeight w:val="20"/>
          <w:jc w:val="center"/>
        </w:trPr>
        <w:tc>
          <w:tcPr>
            <w:tcW w:w="2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22A71" w:rsidRPr="00F22A71" w:rsidRDefault="00F22A71" w:rsidP="00F22A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>000 01 05 02 01 05 0000 610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22A71" w:rsidRPr="00F22A71" w:rsidRDefault="00F22A71" w:rsidP="00F22A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A71" w:rsidRPr="00F22A71" w:rsidRDefault="00F22A71" w:rsidP="00F22A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>3 336 986 916,13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22A71" w:rsidRPr="00F22A71" w:rsidRDefault="00F22A71" w:rsidP="00F22A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>2 943 394 751,86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22A71" w:rsidRPr="00F22A71" w:rsidRDefault="00F22A71" w:rsidP="00F22A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>2 996 482 540,68</w:t>
            </w:r>
          </w:p>
        </w:tc>
      </w:tr>
      <w:tr w:rsidR="00F22A71" w:rsidRPr="00F22A71" w:rsidTr="00F22A71">
        <w:trPr>
          <w:trHeight w:val="20"/>
          <w:jc w:val="center"/>
        </w:trPr>
        <w:tc>
          <w:tcPr>
            <w:tcW w:w="2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A71" w:rsidRPr="00F22A71" w:rsidRDefault="00F22A71" w:rsidP="00F22A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000 01 06 00 00 00 0000 000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A71" w:rsidRPr="00F22A71" w:rsidRDefault="00F22A71" w:rsidP="00F22A71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Иные 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A71" w:rsidRPr="00F22A71" w:rsidRDefault="00F22A71" w:rsidP="00F22A7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-14 047 000,00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A71" w:rsidRPr="00F22A71" w:rsidRDefault="00F22A71" w:rsidP="00F22A7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6 717 000,00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A71" w:rsidRPr="00F22A71" w:rsidRDefault="00F22A71" w:rsidP="00F22A7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5 520 000,00</w:t>
            </w:r>
          </w:p>
        </w:tc>
      </w:tr>
      <w:tr w:rsidR="00F22A71" w:rsidRPr="00F22A71" w:rsidTr="00F22A71">
        <w:trPr>
          <w:trHeight w:val="20"/>
          <w:jc w:val="center"/>
        </w:trPr>
        <w:tc>
          <w:tcPr>
            <w:tcW w:w="2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A71" w:rsidRPr="00F22A71" w:rsidRDefault="00F22A71" w:rsidP="00F22A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>000 01 06 05 00 00 0000 000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A71" w:rsidRPr="00F22A71" w:rsidRDefault="00F22A71" w:rsidP="00F22A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A71" w:rsidRPr="00F22A71" w:rsidRDefault="00F22A71" w:rsidP="00F22A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>-14 047 000,00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A71" w:rsidRPr="00F22A71" w:rsidRDefault="00F22A71" w:rsidP="00F22A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>6 717 000,00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A71" w:rsidRPr="00F22A71" w:rsidRDefault="00F22A71" w:rsidP="00F22A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>5 520 000,00</w:t>
            </w:r>
          </w:p>
        </w:tc>
      </w:tr>
      <w:tr w:rsidR="00F22A71" w:rsidRPr="00F22A71" w:rsidTr="00F22A71">
        <w:trPr>
          <w:trHeight w:val="20"/>
          <w:jc w:val="center"/>
        </w:trPr>
        <w:tc>
          <w:tcPr>
            <w:tcW w:w="2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A71" w:rsidRPr="00F22A71" w:rsidRDefault="00F22A71" w:rsidP="00F22A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>000 01 06 05 02 00 0000 600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A71" w:rsidRPr="00F22A71" w:rsidRDefault="00F22A71" w:rsidP="00F22A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A71" w:rsidRPr="00F22A71" w:rsidRDefault="00F22A71" w:rsidP="00F22A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>20 558 500,00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A71" w:rsidRPr="00F22A71" w:rsidRDefault="00F22A71" w:rsidP="00F22A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>6 717 000,00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A71" w:rsidRPr="00F22A71" w:rsidRDefault="00F22A71" w:rsidP="00F22A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>5 520 000,00</w:t>
            </w:r>
          </w:p>
        </w:tc>
      </w:tr>
      <w:tr w:rsidR="00F22A71" w:rsidRPr="00F22A71" w:rsidTr="00F22A71">
        <w:trPr>
          <w:trHeight w:val="20"/>
          <w:jc w:val="center"/>
        </w:trPr>
        <w:tc>
          <w:tcPr>
            <w:tcW w:w="2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A71" w:rsidRPr="00F22A71" w:rsidRDefault="00F22A71" w:rsidP="00F22A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>000 01 06 05 02 05 0000 640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A71" w:rsidRPr="00F22A71" w:rsidRDefault="00F22A71" w:rsidP="00F22A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A71" w:rsidRPr="00F22A71" w:rsidRDefault="00F22A71" w:rsidP="00F22A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>20 558 500,00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A71" w:rsidRPr="00F22A71" w:rsidRDefault="00F22A71" w:rsidP="00F22A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>6 717 000,00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A71" w:rsidRPr="00F22A71" w:rsidRDefault="00F22A71" w:rsidP="00F22A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>5 520 000,00</w:t>
            </w:r>
          </w:p>
        </w:tc>
      </w:tr>
      <w:tr w:rsidR="00F22A71" w:rsidRPr="00F22A71" w:rsidTr="00F22A71">
        <w:trPr>
          <w:trHeight w:val="20"/>
          <w:jc w:val="center"/>
        </w:trPr>
        <w:tc>
          <w:tcPr>
            <w:tcW w:w="2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A71" w:rsidRPr="00F22A71" w:rsidRDefault="00F22A71" w:rsidP="00F22A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>000 01 06 05 02 00 0000 500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A71" w:rsidRPr="00F22A71" w:rsidRDefault="00F22A71" w:rsidP="00F22A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A71" w:rsidRPr="00F22A71" w:rsidRDefault="00F22A71" w:rsidP="00F22A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>-34 605 500,00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A71" w:rsidRPr="00F22A71" w:rsidRDefault="00F22A71" w:rsidP="00F22A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A71" w:rsidRPr="00F22A71" w:rsidRDefault="00F22A71" w:rsidP="00F22A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F22A71" w:rsidRPr="00F22A71" w:rsidTr="00F22A71">
        <w:trPr>
          <w:trHeight w:val="20"/>
          <w:jc w:val="center"/>
        </w:trPr>
        <w:tc>
          <w:tcPr>
            <w:tcW w:w="2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A71" w:rsidRPr="00F22A71" w:rsidRDefault="00F22A71" w:rsidP="00F22A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>000 01 06 05 02 05 0000 540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A71" w:rsidRPr="00F22A71" w:rsidRDefault="00F22A71" w:rsidP="00F22A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A71" w:rsidRPr="00F22A71" w:rsidRDefault="00F22A71" w:rsidP="00F22A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>-34 605 500,00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A71" w:rsidRPr="00F22A71" w:rsidRDefault="00F22A71" w:rsidP="00F22A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A71" w:rsidRPr="00F22A71" w:rsidRDefault="00F22A71" w:rsidP="00F22A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F22A7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</w:tbl>
    <w:p w:rsidR="00F22A71" w:rsidRDefault="00F22A71" w:rsidP="00F22A71">
      <w:pPr>
        <w:jc w:val="center"/>
        <w:rPr>
          <w:rFonts w:ascii="PT Astra Serif" w:hAnsi="PT Astra Serif"/>
          <w:sz w:val="16"/>
          <w:szCs w:val="16"/>
        </w:rPr>
      </w:pPr>
    </w:p>
    <w:p w:rsidR="00E43471" w:rsidRDefault="00E43471" w:rsidP="00F22A71">
      <w:pPr>
        <w:jc w:val="center"/>
        <w:rPr>
          <w:rFonts w:ascii="PT Astra Serif" w:hAnsi="PT Astra Serif"/>
          <w:sz w:val="16"/>
          <w:szCs w:val="16"/>
        </w:rPr>
      </w:pPr>
    </w:p>
    <w:tbl>
      <w:tblPr>
        <w:tblW w:w="4880" w:type="dxa"/>
        <w:jc w:val="right"/>
        <w:tblInd w:w="93" w:type="dxa"/>
        <w:tblLook w:val="04A0" w:firstRow="1" w:lastRow="0" w:firstColumn="1" w:lastColumn="0" w:noHBand="0" w:noVBand="1"/>
      </w:tblPr>
      <w:tblGrid>
        <w:gridCol w:w="2440"/>
        <w:gridCol w:w="2440"/>
      </w:tblGrid>
      <w:tr w:rsidR="00E43471" w:rsidRPr="00E43471" w:rsidTr="00E43471">
        <w:trPr>
          <w:trHeight w:val="255"/>
          <w:jc w:val="right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>Приложение № 19</w:t>
            </w:r>
          </w:p>
        </w:tc>
      </w:tr>
      <w:tr w:rsidR="00E43471" w:rsidRPr="00E43471" w:rsidTr="00E43471">
        <w:trPr>
          <w:trHeight w:val="255"/>
          <w:jc w:val="right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E4347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E43471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E43471" w:rsidRPr="00E43471" w:rsidTr="00E43471">
        <w:trPr>
          <w:trHeight w:val="255"/>
          <w:jc w:val="right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E43471" w:rsidRPr="00E43471" w:rsidTr="00E43471">
        <w:trPr>
          <w:trHeight w:val="255"/>
          <w:jc w:val="right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proofErr w:type="spellStart"/>
            <w:r w:rsidRPr="00E4347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E43471">
              <w:rPr>
                <w:rFonts w:ascii="PT Astra Serif" w:hAnsi="PT Astra Serif" w:cs="Arial"/>
                <w:sz w:val="16"/>
                <w:szCs w:val="16"/>
              </w:rPr>
              <w:t xml:space="preserve"> района от 16.12.2022 №84/566</w:t>
            </w:r>
          </w:p>
        </w:tc>
      </w:tr>
      <w:tr w:rsidR="00E43471" w:rsidRPr="00E43471" w:rsidTr="00E43471">
        <w:trPr>
          <w:trHeight w:val="255"/>
          <w:jc w:val="right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E4347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E43471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E43471" w:rsidRPr="00E43471" w:rsidTr="00E43471">
        <w:trPr>
          <w:trHeight w:val="255"/>
          <w:jc w:val="right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 xml:space="preserve"> на 2023 год и на плановый период 2024 и 2025 годов"</w:t>
            </w:r>
          </w:p>
        </w:tc>
      </w:tr>
      <w:tr w:rsidR="00E43471" w:rsidRPr="00E43471" w:rsidTr="00E43471">
        <w:trPr>
          <w:trHeight w:val="255"/>
          <w:jc w:val="right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>от______________________№___________</w:t>
            </w:r>
          </w:p>
        </w:tc>
      </w:tr>
      <w:tr w:rsidR="00E43471" w:rsidRPr="00E43471" w:rsidTr="00E43471">
        <w:trPr>
          <w:trHeight w:val="255"/>
          <w:jc w:val="right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E43471" w:rsidRPr="00E43471" w:rsidTr="00E43471">
        <w:trPr>
          <w:trHeight w:val="255"/>
          <w:jc w:val="right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>Приложение № 27</w:t>
            </w:r>
          </w:p>
        </w:tc>
      </w:tr>
      <w:tr w:rsidR="00E43471" w:rsidRPr="00E43471" w:rsidTr="00E43471">
        <w:trPr>
          <w:trHeight w:val="255"/>
          <w:jc w:val="right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E4347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E43471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E43471" w:rsidRPr="00E43471" w:rsidTr="00E43471">
        <w:trPr>
          <w:trHeight w:val="255"/>
          <w:jc w:val="right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E4347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E43471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E43471" w:rsidRPr="00E43471" w:rsidTr="00E43471">
        <w:trPr>
          <w:trHeight w:val="255"/>
          <w:jc w:val="right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 xml:space="preserve"> на 2023 год и на плановый период 2024 и 2025 годов"</w:t>
            </w:r>
          </w:p>
        </w:tc>
      </w:tr>
      <w:tr w:rsidR="00E43471" w:rsidRPr="00E43471" w:rsidTr="00E43471">
        <w:trPr>
          <w:trHeight w:val="255"/>
          <w:jc w:val="right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>от 16.12.2022 №84/566</w:t>
            </w:r>
          </w:p>
        </w:tc>
      </w:tr>
    </w:tbl>
    <w:p w:rsidR="00E43471" w:rsidRDefault="00E43471" w:rsidP="00F22A71">
      <w:pPr>
        <w:jc w:val="center"/>
        <w:rPr>
          <w:rFonts w:ascii="PT Astra Serif" w:hAnsi="PT Astra Serif"/>
          <w:sz w:val="16"/>
          <w:szCs w:val="16"/>
        </w:rPr>
      </w:pPr>
    </w:p>
    <w:p w:rsidR="00E43471" w:rsidRDefault="00E43471" w:rsidP="00F22A71">
      <w:pPr>
        <w:jc w:val="center"/>
        <w:rPr>
          <w:rFonts w:ascii="PT Astra Serif" w:hAnsi="PT Astra Serif"/>
          <w:sz w:val="16"/>
          <w:szCs w:val="16"/>
        </w:rPr>
      </w:pPr>
      <w:r w:rsidRPr="00E43471">
        <w:rPr>
          <w:rFonts w:ascii="PT Astra Serif" w:hAnsi="PT Astra Serif"/>
          <w:sz w:val="16"/>
          <w:szCs w:val="16"/>
        </w:rPr>
        <w:t xml:space="preserve">Распределение иных межбюджетных трансфертов по муниципальным образованиям поселений </w:t>
      </w:r>
      <w:proofErr w:type="spellStart"/>
      <w:r w:rsidRPr="00E43471">
        <w:rPr>
          <w:rFonts w:ascii="PT Astra Serif" w:hAnsi="PT Astra Serif"/>
          <w:sz w:val="16"/>
          <w:szCs w:val="16"/>
        </w:rPr>
        <w:t>Щекинского</w:t>
      </w:r>
      <w:proofErr w:type="spellEnd"/>
      <w:r w:rsidRPr="00E43471">
        <w:rPr>
          <w:rFonts w:ascii="PT Astra Serif" w:hAnsi="PT Astra Serif"/>
          <w:sz w:val="16"/>
          <w:szCs w:val="16"/>
        </w:rPr>
        <w:t xml:space="preserve"> района за счет средств резервного фонда администрации </w:t>
      </w:r>
      <w:proofErr w:type="spellStart"/>
      <w:r w:rsidRPr="00E43471">
        <w:rPr>
          <w:rFonts w:ascii="PT Astra Serif" w:hAnsi="PT Astra Serif"/>
          <w:sz w:val="16"/>
          <w:szCs w:val="16"/>
        </w:rPr>
        <w:t>Щекинского</w:t>
      </w:r>
      <w:proofErr w:type="spellEnd"/>
      <w:r w:rsidRPr="00E43471">
        <w:rPr>
          <w:rFonts w:ascii="PT Astra Serif" w:hAnsi="PT Astra Serif"/>
          <w:sz w:val="16"/>
          <w:szCs w:val="16"/>
        </w:rPr>
        <w:t xml:space="preserve"> района на 2023 год</w:t>
      </w:r>
    </w:p>
    <w:p w:rsidR="00E43471" w:rsidRDefault="00E43471" w:rsidP="00F22A71">
      <w:pPr>
        <w:jc w:val="center"/>
        <w:rPr>
          <w:rFonts w:ascii="PT Astra Serif" w:hAnsi="PT Astra Serif"/>
          <w:sz w:val="16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5"/>
        <w:gridCol w:w="4672"/>
        <w:gridCol w:w="2303"/>
        <w:gridCol w:w="2090"/>
      </w:tblGrid>
      <w:tr w:rsidR="00E43471" w:rsidRPr="00E43471" w:rsidTr="00E43471">
        <w:trPr>
          <w:trHeight w:val="2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E43471" w:rsidRPr="00E43471" w:rsidTr="00E43471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E434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п</w:t>
            </w:r>
            <w:proofErr w:type="gramEnd"/>
            <w:r w:rsidRPr="00E434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7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Наименование муниципальных образований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2023 год</w:t>
            </w:r>
          </w:p>
        </w:tc>
      </w:tr>
      <w:tr w:rsidR="00E43471" w:rsidRPr="00E43471" w:rsidTr="00E43471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7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E43471">
              <w:rPr>
                <w:rFonts w:ascii="PT Astra Serif" w:hAnsi="PT Astra Serif" w:cs="Arial"/>
                <w:sz w:val="16"/>
                <w:szCs w:val="16"/>
              </w:rPr>
              <w:t>Крапивенское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>3 679 990,10</w:t>
            </w:r>
          </w:p>
        </w:tc>
      </w:tr>
      <w:tr w:rsidR="00E43471" w:rsidRPr="00E43471" w:rsidTr="00E43471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7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Лазаревское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>708 934,43</w:t>
            </w:r>
          </w:p>
        </w:tc>
      </w:tr>
      <w:tr w:rsidR="00E43471" w:rsidRPr="00E43471" w:rsidTr="00E43471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>3</w:t>
            </w:r>
          </w:p>
        </w:tc>
        <w:tc>
          <w:tcPr>
            <w:tcW w:w="7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E43471">
              <w:rPr>
                <w:rFonts w:ascii="PT Astra Serif" w:hAnsi="PT Astra Serif" w:cs="Arial"/>
                <w:sz w:val="16"/>
                <w:szCs w:val="16"/>
              </w:rPr>
              <w:t>Ломинцевское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>1 107 796,16</w:t>
            </w:r>
          </w:p>
        </w:tc>
      </w:tr>
      <w:tr w:rsidR="00E43471" w:rsidRPr="00E43471" w:rsidTr="00E43471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>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Огаревское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>1 249 908,24</w:t>
            </w:r>
          </w:p>
        </w:tc>
      </w:tr>
      <w:tr w:rsidR="00E43471" w:rsidRPr="00E43471" w:rsidTr="00E43471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>5</w:t>
            </w:r>
          </w:p>
        </w:tc>
        <w:tc>
          <w:tcPr>
            <w:tcW w:w="7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Яснополянское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>857 411,40</w:t>
            </w:r>
          </w:p>
        </w:tc>
      </w:tr>
      <w:tr w:rsidR="00E43471" w:rsidRPr="00E43471" w:rsidTr="00E43471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7 604 040,33</w:t>
            </w:r>
          </w:p>
        </w:tc>
      </w:tr>
    </w:tbl>
    <w:p w:rsidR="00E43471" w:rsidRDefault="00E43471" w:rsidP="00F22A71">
      <w:pPr>
        <w:jc w:val="center"/>
        <w:rPr>
          <w:rFonts w:ascii="PT Astra Serif" w:hAnsi="PT Astra Serif"/>
          <w:sz w:val="16"/>
          <w:szCs w:val="16"/>
        </w:rPr>
      </w:pPr>
    </w:p>
    <w:p w:rsidR="00E43471" w:rsidRDefault="00E43471" w:rsidP="00F22A71">
      <w:pPr>
        <w:jc w:val="center"/>
        <w:rPr>
          <w:rFonts w:ascii="PT Astra Serif" w:hAnsi="PT Astra Serif"/>
          <w:sz w:val="16"/>
          <w:szCs w:val="16"/>
        </w:rPr>
      </w:pPr>
    </w:p>
    <w:p w:rsidR="00E43471" w:rsidRDefault="00E43471" w:rsidP="00F22A71">
      <w:pPr>
        <w:jc w:val="center"/>
        <w:rPr>
          <w:rFonts w:ascii="PT Astra Serif" w:hAnsi="PT Astra Serif"/>
          <w:sz w:val="16"/>
          <w:szCs w:val="16"/>
        </w:rPr>
      </w:pPr>
    </w:p>
    <w:p w:rsidR="00E43471" w:rsidRDefault="00E43471" w:rsidP="00F22A71">
      <w:pPr>
        <w:jc w:val="center"/>
        <w:rPr>
          <w:rFonts w:ascii="PT Astra Serif" w:hAnsi="PT Astra Serif"/>
          <w:sz w:val="16"/>
          <w:szCs w:val="16"/>
        </w:rPr>
      </w:pPr>
    </w:p>
    <w:tbl>
      <w:tblPr>
        <w:tblW w:w="4840" w:type="dxa"/>
        <w:jc w:val="right"/>
        <w:tblInd w:w="93" w:type="dxa"/>
        <w:tblLook w:val="04A0" w:firstRow="1" w:lastRow="0" w:firstColumn="1" w:lastColumn="0" w:noHBand="0" w:noVBand="1"/>
      </w:tblPr>
      <w:tblGrid>
        <w:gridCol w:w="4840"/>
      </w:tblGrid>
      <w:tr w:rsidR="00E43471" w:rsidRPr="00E43471" w:rsidTr="00E43471">
        <w:trPr>
          <w:trHeight w:val="255"/>
          <w:jc w:val="right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lastRenderedPageBreak/>
              <w:t>Приложение № 20</w:t>
            </w:r>
          </w:p>
        </w:tc>
      </w:tr>
      <w:tr w:rsidR="00E43471" w:rsidRPr="00E43471" w:rsidTr="00E43471">
        <w:trPr>
          <w:trHeight w:val="255"/>
          <w:jc w:val="right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E4347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E43471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E43471" w:rsidRPr="00E43471" w:rsidTr="00E43471">
        <w:trPr>
          <w:trHeight w:val="255"/>
          <w:jc w:val="right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E43471" w:rsidRPr="00E43471" w:rsidTr="00E43471">
        <w:trPr>
          <w:trHeight w:val="255"/>
          <w:jc w:val="right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proofErr w:type="spellStart"/>
            <w:r w:rsidRPr="00E4347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E43471">
              <w:rPr>
                <w:rFonts w:ascii="PT Astra Serif" w:hAnsi="PT Astra Serif" w:cs="Arial"/>
                <w:sz w:val="16"/>
                <w:szCs w:val="16"/>
              </w:rPr>
              <w:t xml:space="preserve"> района от 16.12.2022 №84/566</w:t>
            </w:r>
          </w:p>
        </w:tc>
      </w:tr>
      <w:tr w:rsidR="00E43471" w:rsidRPr="00E43471" w:rsidTr="00E43471">
        <w:trPr>
          <w:trHeight w:val="255"/>
          <w:jc w:val="right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E4347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E43471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E43471" w:rsidRPr="00E43471" w:rsidTr="00E43471">
        <w:trPr>
          <w:trHeight w:val="255"/>
          <w:jc w:val="right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 xml:space="preserve"> на 2023 год и на плановый период 2024 и 2025 годов"</w:t>
            </w:r>
          </w:p>
        </w:tc>
      </w:tr>
      <w:tr w:rsidR="00E43471" w:rsidRPr="00E43471" w:rsidTr="00E43471">
        <w:trPr>
          <w:trHeight w:val="255"/>
          <w:jc w:val="right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>от______________________№___________</w:t>
            </w:r>
          </w:p>
        </w:tc>
      </w:tr>
      <w:tr w:rsidR="00E43471" w:rsidRPr="00E43471" w:rsidTr="00E43471">
        <w:trPr>
          <w:trHeight w:val="255"/>
          <w:jc w:val="right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E43471" w:rsidRPr="00E43471" w:rsidTr="00E43471">
        <w:trPr>
          <w:trHeight w:val="255"/>
          <w:jc w:val="right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>Приложение № 28</w:t>
            </w:r>
          </w:p>
        </w:tc>
      </w:tr>
      <w:tr w:rsidR="00E43471" w:rsidRPr="00E43471" w:rsidTr="00E43471">
        <w:trPr>
          <w:trHeight w:val="255"/>
          <w:jc w:val="right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E4347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E43471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E43471" w:rsidRPr="00E43471" w:rsidTr="00E43471">
        <w:trPr>
          <w:trHeight w:val="255"/>
          <w:jc w:val="right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E4347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E43471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E43471" w:rsidRPr="00E43471" w:rsidTr="00E43471">
        <w:trPr>
          <w:trHeight w:val="255"/>
          <w:jc w:val="right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 xml:space="preserve"> на 2023 год и на плановый период 2024 и 2025 годов"</w:t>
            </w:r>
          </w:p>
        </w:tc>
      </w:tr>
      <w:tr w:rsidR="00E43471" w:rsidRPr="00E43471" w:rsidTr="00E43471">
        <w:trPr>
          <w:trHeight w:val="255"/>
          <w:jc w:val="right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>от 16.12.2022 №84/566</w:t>
            </w:r>
          </w:p>
        </w:tc>
      </w:tr>
    </w:tbl>
    <w:p w:rsidR="00E43471" w:rsidRDefault="00E43471" w:rsidP="00F22A71">
      <w:pPr>
        <w:jc w:val="center"/>
        <w:rPr>
          <w:rFonts w:ascii="PT Astra Serif" w:hAnsi="PT Astra Serif"/>
          <w:sz w:val="16"/>
          <w:szCs w:val="16"/>
        </w:rPr>
      </w:pPr>
    </w:p>
    <w:p w:rsidR="00E43471" w:rsidRDefault="00E43471" w:rsidP="00F22A71">
      <w:pPr>
        <w:jc w:val="center"/>
        <w:rPr>
          <w:rFonts w:ascii="PT Astra Serif" w:hAnsi="PT Astra Serif"/>
          <w:sz w:val="16"/>
          <w:szCs w:val="16"/>
        </w:rPr>
      </w:pPr>
    </w:p>
    <w:p w:rsidR="00E43471" w:rsidRDefault="00E43471" w:rsidP="00F22A71">
      <w:pPr>
        <w:jc w:val="center"/>
        <w:rPr>
          <w:rFonts w:ascii="PT Astra Serif" w:hAnsi="PT Astra Serif"/>
          <w:sz w:val="16"/>
          <w:szCs w:val="16"/>
        </w:rPr>
      </w:pPr>
      <w:r w:rsidRPr="00E43471">
        <w:rPr>
          <w:rFonts w:ascii="PT Astra Serif" w:hAnsi="PT Astra Serif"/>
          <w:sz w:val="16"/>
          <w:szCs w:val="16"/>
        </w:rPr>
        <w:t xml:space="preserve">Распределение иных межбюджетных трансфертов по муниципальным образованиям поселений </w:t>
      </w:r>
      <w:proofErr w:type="spellStart"/>
      <w:r w:rsidRPr="00E43471">
        <w:rPr>
          <w:rFonts w:ascii="PT Astra Serif" w:hAnsi="PT Astra Serif"/>
          <w:sz w:val="16"/>
          <w:szCs w:val="16"/>
        </w:rPr>
        <w:t>Щекинского</w:t>
      </w:r>
      <w:proofErr w:type="spellEnd"/>
      <w:r w:rsidRPr="00E43471">
        <w:rPr>
          <w:rFonts w:ascii="PT Astra Serif" w:hAnsi="PT Astra Serif"/>
          <w:sz w:val="16"/>
          <w:szCs w:val="16"/>
        </w:rPr>
        <w:t xml:space="preserve"> района на оказание поддержки граждан и их объединений, участвующих в охране общественного порядка, на 2023 год</w:t>
      </w:r>
    </w:p>
    <w:p w:rsidR="00E43471" w:rsidRDefault="00E43471" w:rsidP="00F22A71">
      <w:pPr>
        <w:jc w:val="center"/>
        <w:rPr>
          <w:rFonts w:ascii="PT Astra Serif" w:hAnsi="PT Astra Serif"/>
          <w:sz w:val="16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3980"/>
        <w:gridCol w:w="980"/>
        <w:gridCol w:w="1960"/>
        <w:gridCol w:w="1900"/>
      </w:tblGrid>
      <w:tr w:rsidR="00E43471" w:rsidRPr="00E43471" w:rsidTr="00E43471">
        <w:trPr>
          <w:trHeight w:val="2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E43471" w:rsidRPr="00E43471" w:rsidTr="00E43471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E434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п</w:t>
            </w:r>
            <w:proofErr w:type="gramEnd"/>
            <w:r w:rsidRPr="00E434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Наименование муниципальных образований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2023 год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в </w:t>
            </w:r>
            <w:proofErr w:type="spellStart"/>
            <w:r w:rsidRPr="00E434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т.ч</w:t>
            </w:r>
            <w:proofErr w:type="spellEnd"/>
            <w:r w:rsidRPr="00E434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</w:t>
            </w:r>
            <w:r w:rsidRPr="00E434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за счет средств резервного фонда Правительства Тульской области</w:t>
            </w:r>
          </w:p>
        </w:tc>
      </w:tr>
      <w:tr w:rsidR="00E43471" w:rsidRPr="00E43471" w:rsidTr="00E43471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город Щекино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>97 800,00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>91 658,16</w:t>
            </w:r>
          </w:p>
        </w:tc>
      </w:tr>
      <w:tr w:rsidR="00E43471" w:rsidRPr="00E43471" w:rsidTr="00E43471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97 800,00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91 658,16</w:t>
            </w:r>
          </w:p>
        </w:tc>
      </w:tr>
    </w:tbl>
    <w:p w:rsidR="00E43471" w:rsidRDefault="00E43471" w:rsidP="00F22A71">
      <w:pPr>
        <w:jc w:val="center"/>
        <w:rPr>
          <w:rFonts w:ascii="PT Astra Serif" w:hAnsi="PT Astra Serif"/>
          <w:sz w:val="16"/>
          <w:szCs w:val="16"/>
        </w:rPr>
      </w:pPr>
    </w:p>
    <w:tbl>
      <w:tblPr>
        <w:tblW w:w="4880" w:type="dxa"/>
        <w:jc w:val="right"/>
        <w:tblInd w:w="93" w:type="dxa"/>
        <w:tblLook w:val="04A0" w:firstRow="1" w:lastRow="0" w:firstColumn="1" w:lastColumn="0" w:noHBand="0" w:noVBand="1"/>
      </w:tblPr>
      <w:tblGrid>
        <w:gridCol w:w="4880"/>
      </w:tblGrid>
      <w:tr w:rsidR="00E43471" w:rsidRPr="00E43471" w:rsidTr="00E43471">
        <w:trPr>
          <w:trHeight w:val="255"/>
          <w:jc w:val="right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>Приложение № 21</w:t>
            </w:r>
          </w:p>
        </w:tc>
      </w:tr>
      <w:tr w:rsidR="00E43471" w:rsidRPr="00E43471" w:rsidTr="00E43471">
        <w:trPr>
          <w:trHeight w:val="255"/>
          <w:jc w:val="right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E4347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E43471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E43471" w:rsidRPr="00E43471" w:rsidTr="00E43471">
        <w:trPr>
          <w:trHeight w:val="255"/>
          <w:jc w:val="right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E43471" w:rsidRPr="00E43471" w:rsidTr="00E43471">
        <w:trPr>
          <w:trHeight w:val="255"/>
          <w:jc w:val="right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proofErr w:type="spellStart"/>
            <w:r w:rsidRPr="00E4347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E43471">
              <w:rPr>
                <w:rFonts w:ascii="PT Astra Serif" w:hAnsi="PT Astra Serif" w:cs="Arial"/>
                <w:sz w:val="16"/>
                <w:szCs w:val="16"/>
              </w:rPr>
              <w:t xml:space="preserve"> района от 16.12.2022 №84/566</w:t>
            </w:r>
          </w:p>
        </w:tc>
      </w:tr>
      <w:tr w:rsidR="00E43471" w:rsidRPr="00E43471" w:rsidTr="00E43471">
        <w:trPr>
          <w:trHeight w:val="255"/>
          <w:jc w:val="right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E4347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E43471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E43471" w:rsidRPr="00E43471" w:rsidTr="00E43471">
        <w:trPr>
          <w:trHeight w:val="255"/>
          <w:jc w:val="right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 xml:space="preserve"> на 2023 год и на плановый период 2024 и 2025 годов"</w:t>
            </w:r>
          </w:p>
        </w:tc>
      </w:tr>
      <w:tr w:rsidR="00E43471" w:rsidRPr="00E43471" w:rsidTr="00E43471">
        <w:trPr>
          <w:trHeight w:val="255"/>
          <w:jc w:val="right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>от______________________№___________</w:t>
            </w:r>
          </w:p>
        </w:tc>
      </w:tr>
      <w:tr w:rsidR="00E43471" w:rsidRPr="00E43471" w:rsidTr="00E43471">
        <w:trPr>
          <w:trHeight w:val="255"/>
          <w:jc w:val="right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E43471" w:rsidRPr="00E43471" w:rsidTr="00E43471">
        <w:trPr>
          <w:trHeight w:val="255"/>
          <w:jc w:val="right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>Приложение № 29</w:t>
            </w:r>
          </w:p>
        </w:tc>
      </w:tr>
      <w:tr w:rsidR="00E43471" w:rsidRPr="00E43471" w:rsidTr="00E43471">
        <w:trPr>
          <w:trHeight w:val="255"/>
          <w:jc w:val="right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E4347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E43471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E43471" w:rsidRPr="00E43471" w:rsidTr="00E43471">
        <w:trPr>
          <w:trHeight w:val="255"/>
          <w:jc w:val="right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E4347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E43471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E43471" w:rsidRPr="00E43471" w:rsidTr="00E43471">
        <w:trPr>
          <w:trHeight w:val="255"/>
          <w:jc w:val="right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 xml:space="preserve"> на 2023 год и на плановый период 2024 и 2025 годов"</w:t>
            </w:r>
          </w:p>
        </w:tc>
      </w:tr>
      <w:tr w:rsidR="00E43471" w:rsidRPr="00E43471" w:rsidTr="00E43471">
        <w:trPr>
          <w:trHeight w:val="255"/>
          <w:jc w:val="right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>от 16.12.2022 №84/566</w:t>
            </w:r>
          </w:p>
        </w:tc>
      </w:tr>
    </w:tbl>
    <w:p w:rsidR="00E43471" w:rsidRDefault="00E43471" w:rsidP="00F22A71">
      <w:pPr>
        <w:jc w:val="center"/>
        <w:rPr>
          <w:rFonts w:ascii="PT Astra Serif" w:hAnsi="PT Astra Serif"/>
          <w:sz w:val="16"/>
          <w:szCs w:val="16"/>
        </w:rPr>
      </w:pPr>
    </w:p>
    <w:p w:rsidR="00E43471" w:rsidRDefault="00E43471" w:rsidP="00F22A71">
      <w:pPr>
        <w:jc w:val="center"/>
        <w:rPr>
          <w:rFonts w:ascii="PT Astra Serif" w:hAnsi="PT Astra Serif"/>
          <w:sz w:val="16"/>
          <w:szCs w:val="16"/>
        </w:rPr>
      </w:pPr>
      <w:r w:rsidRPr="00E43471">
        <w:rPr>
          <w:rFonts w:ascii="PT Astra Serif" w:hAnsi="PT Astra Serif"/>
          <w:sz w:val="16"/>
          <w:szCs w:val="16"/>
        </w:rPr>
        <w:t xml:space="preserve">Распределение иных межбюджетных трансфертов по муниципальным образованиям поселений </w:t>
      </w:r>
      <w:proofErr w:type="spellStart"/>
      <w:r w:rsidRPr="00E43471">
        <w:rPr>
          <w:rFonts w:ascii="PT Astra Serif" w:hAnsi="PT Astra Serif"/>
          <w:sz w:val="16"/>
          <w:szCs w:val="16"/>
        </w:rPr>
        <w:t>Щекинского</w:t>
      </w:r>
      <w:proofErr w:type="spellEnd"/>
      <w:r w:rsidRPr="00E43471">
        <w:rPr>
          <w:rFonts w:ascii="PT Astra Serif" w:hAnsi="PT Astra Serif"/>
          <w:sz w:val="16"/>
          <w:szCs w:val="16"/>
        </w:rPr>
        <w:t xml:space="preserve"> района на оказание поддержки граждан и их объединений, участвующих в охране общественного порядка, за счет средств бюджета Тульской области на 2023 год</w:t>
      </w:r>
    </w:p>
    <w:p w:rsidR="00E43471" w:rsidRDefault="00E43471" w:rsidP="00F22A71">
      <w:pPr>
        <w:jc w:val="center"/>
        <w:rPr>
          <w:rFonts w:ascii="PT Astra Serif" w:hAnsi="PT Astra Serif"/>
          <w:sz w:val="16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5"/>
        <w:gridCol w:w="4672"/>
        <w:gridCol w:w="2303"/>
        <w:gridCol w:w="2090"/>
      </w:tblGrid>
      <w:tr w:rsidR="00E43471" w:rsidRPr="00E43471" w:rsidTr="00E43471">
        <w:trPr>
          <w:trHeight w:val="2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E43471" w:rsidRPr="00E43471" w:rsidTr="00E43471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E434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п</w:t>
            </w:r>
            <w:proofErr w:type="gramEnd"/>
            <w:r w:rsidRPr="00E434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7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Наименование муниципальных образований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2023 год</w:t>
            </w:r>
          </w:p>
        </w:tc>
      </w:tr>
      <w:tr w:rsidR="00E43471" w:rsidRPr="00E43471" w:rsidTr="00E43471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7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город Щекино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>630 000,00</w:t>
            </w:r>
          </w:p>
        </w:tc>
      </w:tr>
      <w:tr w:rsidR="00E43471" w:rsidRPr="00E43471" w:rsidTr="00E43471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630 000,00</w:t>
            </w:r>
          </w:p>
        </w:tc>
      </w:tr>
    </w:tbl>
    <w:p w:rsidR="00E43471" w:rsidRDefault="00E43471" w:rsidP="00F22A71">
      <w:pPr>
        <w:jc w:val="center"/>
        <w:rPr>
          <w:rFonts w:ascii="PT Astra Serif" w:hAnsi="PT Astra Serif"/>
          <w:sz w:val="16"/>
          <w:szCs w:val="16"/>
        </w:rPr>
      </w:pPr>
    </w:p>
    <w:tbl>
      <w:tblPr>
        <w:tblW w:w="4880" w:type="dxa"/>
        <w:jc w:val="right"/>
        <w:tblInd w:w="93" w:type="dxa"/>
        <w:tblLook w:val="04A0" w:firstRow="1" w:lastRow="0" w:firstColumn="1" w:lastColumn="0" w:noHBand="0" w:noVBand="1"/>
      </w:tblPr>
      <w:tblGrid>
        <w:gridCol w:w="4880"/>
      </w:tblGrid>
      <w:tr w:rsidR="00E43471" w:rsidRPr="00E43471" w:rsidTr="00E43471">
        <w:trPr>
          <w:trHeight w:val="255"/>
          <w:jc w:val="right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>Приложение № 22</w:t>
            </w:r>
          </w:p>
        </w:tc>
      </w:tr>
      <w:tr w:rsidR="00E43471" w:rsidRPr="00E43471" w:rsidTr="00E43471">
        <w:trPr>
          <w:trHeight w:val="255"/>
          <w:jc w:val="right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E4347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E43471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E43471" w:rsidRPr="00E43471" w:rsidTr="00E43471">
        <w:trPr>
          <w:trHeight w:val="255"/>
          <w:jc w:val="right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E43471" w:rsidRPr="00E43471" w:rsidTr="00E43471">
        <w:trPr>
          <w:trHeight w:val="255"/>
          <w:jc w:val="right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proofErr w:type="spellStart"/>
            <w:r w:rsidRPr="00E4347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E43471">
              <w:rPr>
                <w:rFonts w:ascii="PT Astra Serif" w:hAnsi="PT Astra Serif" w:cs="Arial"/>
                <w:sz w:val="16"/>
                <w:szCs w:val="16"/>
              </w:rPr>
              <w:t xml:space="preserve"> района от 16.12.2022 №84/566</w:t>
            </w:r>
          </w:p>
        </w:tc>
      </w:tr>
      <w:tr w:rsidR="00E43471" w:rsidRPr="00E43471" w:rsidTr="00E43471">
        <w:trPr>
          <w:trHeight w:val="255"/>
          <w:jc w:val="right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E4347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E43471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E43471" w:rsidRPr="00E43471" w:rsidTr="00E43471">
        <w:trPr>
          <w:trHeight w:val="255"/>
          <w:jc w:val="right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 xml:space="preserve"> на 2023 год и на плановый период 2024 и 2025 годов"</w:t>
            </w:r>
          </w:p>
        </w:tc>
      </w:tr>
      <w:tr w:rsidR="00E43471" w:rsidRPr="00E43471" w:rsidTr="00E43471">
        <w:trPr>
          <w:trHeight w:val="255"/>
          <w:jc w:val="right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>от______________________№___________</w:t>
            </w:r>
          </w:p>
        </w:tc>
      </w:tr>
      <w:tr w:rsidR="00E43471" w:rsidRPr="00E43471" w:rsidTr="00E43471">
        <w:trPr>
          <w:trHeight w:val="255"/>
          <w:jc w:val="right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E43471" w:rsidRPr="00E43471" w:rsidTr="00E43471">
        <w:trPr>
          <w:trHeight w:val="240"/>
          <w:jc w:val="right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>Приложение № 34</w:t>
            </w:r>
          </w:p>
        </w:tc>
      </w:tr>
      <w:tr w:rsidR="00E43471" w:rsidRPr="00E43471" w:rsidTr="00E43471">
        <w:trPr>
          <w:trHeight w:val="240"/>
          <w:jc w:val="right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E4347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E43471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E43471" w:rsidRPr="00E43471" w:rsidTr="00E43471">
        <w:trPr>
          <w:trHeight w:val="240"/>
          <w:jc w:val="right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E4347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E43471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E43471" w:rsidRPr="00E43471" w:rsidTr="00E43471">
        <w:trPr>
          <w:trHeight w:val="240"/>
          <w:jc w:val="right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 xml:space="preserve"> на 2023 год и на плановый период 2024 и 2025 годов"</w:t>
            </w:r>
          </w:p>
        </w:tc>
      </w:tr>
      <w:tr w:rsidR="00E43471" w:rsidRPr="00E43471" w:rsidTr="00E43471">
        <w:trPr>
          <w:trHeight w:val="240"/>
          <w:jc w:val="right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>от 16.12.2022 №84/566</w:t>
            </w:r>
          </w:p>
        </w:tc>
      </w:tr>
    </w:tbl>
    <w:p w:rsidR="00E43471" w:rsidRPr="00E43471" w:rsidRDefault="00E43471" w:rsidP="00E43471">
      <w:pPr>
        <w:jc w:val="center"/>
        <w:rPr>
          <w:rFonts w:ascii="PT Astra Serif" w:hAnsi="PT Astra Serif"/>
          <w:sz w:val="16"/>
          <w:szCs w:val="16"/>
        </w:rPr>
      </w:pPr>
      <w:r w:rsidRPr="00E43471">
        <w:rPr>
          <w:rFonts w:ascii="PT Astra Serif" w:hAnsi="PT Astra Serif"/>
          <w:sz w:val="16"/>
          <w:szCs w:val="16"/>
        </w:rPr>
        <w:lastRenderedPageBreak/>
        <w:t xml:space="preserve">Распределение субсидий по муниципальным образованиям поселений </w:t>
      </w:r>
      <w:proofErr w:type="spellStart"/>
      <w:r w:rsidRPr="00E43471">
        <w:rPr>
          <w:rFonts w:ascii="PT Astra Serif" w:hAnsi="PT Astra Serif"/>
          <w:sz w:val="16"/>
          <w:szCs w:val="16"/>
        </w:rPr>
        <w:t>Щекинского</w:t>
      </w:r>
      <w:proofErr w:type="spellEnd"/>
      <w:r w:rsidRPr="00E43471">
        <w:rPr>
          <w:rFonts w:ascii="PT Astra Serif" w:hAnsi="PT Astra Serif"/>
          <w:sz w:val="16"/>
          <w:szCs w:val="16"/>
        </w:rPr>
        <w:t xml:space="preserve"> района на реализацию проекта "Народный бюджет" </w:t>
      </w:r>
    </w:p>
    <w:p w:rsidR="00E43471" w:rsidRDefault="00E43471" w:rsidP="00E43471">
      <w:pPr>
        <w:jc w:val="center"/>
        <w:rPr>
          <w:rFonts w:ascii="PT Astra Serif" w:hAnsi="PT Astra Serif"/>
          <w:sz w:val="16"/>
          <w:szCs w:val="16"/>
        </w:rPr>
      </w:pPr>
      <w:r w:rsidRPr="00E43471">
        <w:rPr>
          <w:rFonts w:ascii="PT Astra Serif" w:hAnsi="PT Astra Serif"/>
          <w:sz w:val="16"/>
          <w:szCs w:val="16"/>
        </w:rPr>
        <w:t>на 2023 год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5"/>
        <w:gridCol w:w="4672"/>
        <w:gridCol w:w="2303"/>
        <w:gridCol w:w="2090"/>
      </w:tblGrid>
      <w:tr w:rsidR="00E43471" w:rsidRPr="00E43471" w:rsidTr="00E43471">
        <w:trPr>
          <w:trHeight w:val="2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E43471" w:rsidRPr="00E43471" w:rsidTr="00E43471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E434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п</w:t>
            </w:r>
            <w:proofErr w:type="gramEnd"/>
            <w:r w:rsidRPr="00E434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7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Наименование муниципальных образований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Сумма </w:t>
            </w:r>
          </w:p>
        </w:tc>
      </w:tr>
      <w:tr w:rsidR="00E43471" w:rsidRPr="00E43471" w:rsidTr="00E43471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7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город Щекино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>142 320,52</w:t>
            </w:r>
          </w:p>
        </w:tc>
      </w:tr>
      <w:tr w:rsidR="00E43471" w:rsidRPr="00E43471" w:rsidTr="00E43471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142 320,52</w:t>
            </w:r>
          </w:p>
        </w:tc>
      </w:tr>
    </w:tbl>
    <w:p w:rsidR="00E43471" w:rsidRDefault="00E43471" w:rsidP="00E43471">
      <w:pPr>
        <w:jc w:val="center"/>
        <w:rPr>
          <w:rFonts w:ascii="PT Astra Serif" w:hAnsi="PT Astra Serif"/>
          <w:sz w:val="16"/>
          <w:szCs w:val="16"/>
        </w:rPr>
      </w:pPr>
    </w:p>
    <w:tbl>
      <w:tblPr>
        <w:tblW w:w="4880" w:type="dxa"/>
        <w:jc w:val="right"/>
        <w:tblInd w:w="93" w:type="dxa"/>
        <w:tblLook w:val="04A0" w:firstRow="1" w:lastRow="0" w:firstColumn="1" w:lastColumn="0" w:noHBand="0" w:noVBand="1"/>
      </w:tblPr>
      <w:tblGrid>
        <w:gridCol w:w="2440"/>
        <w:gridCol w:w="2440"/>
      </w:tblGrid>
      <w:tr w:rsidR="00E43471" w:rsidRPr="00E43471" w:rsidTr="00E43471">
        <w:trPr>
          <w:trHeight w:val="255"/>
          <w:jc w:val="right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>Приложение № 23</w:t>
            </w:r>
          </w:p>
        </w:tc>
      </w:tr>
      <w:tr w:rsidR="00E43471" w:rsidRPr="00E43471" w:rsidTr="00E43471">
        <w:trPr>
          <w:trHeight w:val="255"/>
          <w:jc w:val="right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E4347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E43471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E43471" w:rsidRPr="00E43471" w:rsidTr="00E43471">
        <w:trPr>
          <w:trHeight w:val="255"/>
          <w:jc w:val="right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E43471" w:rsidRPr="00E43471" w:rsidTr="00E43471">
        <w:trPr>
          <w:trHeight w:val="255"/>
          <w:jc w:val="right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proofErr w:type="spellStart"/>
            <w:r w:rsidRPr="00E4347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E43471">
              <w:rPr>
                <w:rFonts w:ascii="PT Astra Serif" w:hAnsi="PT Astra Serif" w:cs="Arial"/>
                <w:sz w:val="16"/>
                <w:szCs w:val="16"/>
              </w:rPr>
              <w:t xml:space="preserve"> района от 16.12.2022 №84/566</w:t>
            </w:r>
          </w:p>
        </w:tc>
      </w:tr>
      <w:tr w:rsidR="00E43471" w:rsidRPr="00E43471" w:rsidTr="00E43471">
        <w:trPr>
          <w:trHeight w:val="255"/>
          <w:jc w:val="right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E4347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E43471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E43471" w:rsidRPr="00E43471" w:rsidTr="00E43471">
        <w:trPr>
          <w:trHeight w:val="255"/>
          <w:jc w:val="right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 xml:space="preserve"> на 2023 год и на плановый период 2024 и 2025 годов"</w:t>
            </w:r>
          </w:p>
        </w:tc>
      </w:tr>
      <w:tr w:rsidR="00E43471" w:rsidRPr="00E43471" w:rsidTr="00E43471">
        <w:trPr>
          <w:trHeight w:val="255"/>
          <w:jc w:val="right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>от______________________№___________</w:t>
            </w:r>
          </w:p>
        </w:tc>
      </w:tr>
      <w:tr w:rsidR="00E43471" w:rsidRPr="00E43471" w:rsidTr="00E43471">
        <w:trPr>
          <w:trHeight w:val="255"/>
          <w:jc w:val="right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E43471" w:rsidRPr="00E43471" w:rsidTr="00E43471">
        <w:trPr>
          <w:trHeight w:val="240"/>
          <w:jc w:val="right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>Приложение № 35</w:t>
            </w:r>
          </w:p>
        </w:tc>
      </w:tr>
      <w:tr w:rsidR="00E43471" w:rsidRPr="00E43471" w:rsidTr="00E43471">
        <w:trPr>
          <w:trHeight w:val="240"/>
          <w:jc w:val="right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E4347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E43471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E43471" w:rsidRPr="00E43471" w:rsidTr="00E43471">
        <w:trPr>
          <w:trHeight w:val="240"/>
          <w:jc w:val="right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E4347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E43471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E43471" w:rsidRPr="00E43471" w:rsidTr="00E43471">
        <w:trPr>
          <w:trHeight w:val="240"/>
          <w:jc w:val="right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 xml:space="preserve"> на 2023 год и на плановый период 2024 и 2025 годов"</w:t>
            </w:r>
          </w:p>
        </w:tc>
      </w:tr>
      <w:tr w:rsidR="00E43471" w:rsidRPr="00E43471" w:rsidTr="00E43471">
        <w:trPr>
          <w:trHeight w:val="240"/>
          <w:jc w:val="right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>от 16.12.2022 №84/566</w:t>
            </w:r>
          </w:p>
        </w:tc>
      </w:tr>
    </w:tbl>
    <w:p w:rsidR="00E43471" w:rsidRDefault="00E43471" w:rsidP="00E43471">
      <w:pPr>
        <w:jc w:val="center"/>
        <w:rPr>
          <w:rFonts w:ascii="PT Astra Serif" w:hAnsi="PT Astra Serif"/>
          <w:sz w:val="16"/>
          <w:szCs w:val="16"/>
        </w:rPr>
      </w:pPr>
    </w:p>
    <w:p w:rsidR="00E43471" w:rsidRDefault="00E43471" w:rsidP="00E43471">
      <w:pPr>
        <w:jc w:val="center"/>
        <w:rPr>
          <w:rFonts w:ascii="PT Astra Serif" w:hAnsi="PT Astra Serif"/>
          <w:sz w:val="16"/>
          <w:szCs w:val="16"/>
        </w:rPr>
      </w:pPr>
      <w:r w:rsidRPr="00E43471">
        <w:rPr>
          <w:rFonts w:ascii="PT Astra Serif" w:hAnsi="PT Astra Serif"/>
          <w:sz w:val="16"/>
          <w:szCs w:val="16"/>
        </w:rPr>
        <w:t>Распределение иных межбюджетных трансфертов в целях проведения конкурсов "Активный сельский староста", "Активный руководитель территориального общественного самоуправления" на 2023 год</w:t>
      </w:r>
    </w:p>
    <w:p w:rsidR="00E43471" w:rsidRDefault="00E43471" w:rsidP="00E43471">
      <w:pPr>
        <w:jc w:val="center"/>
        <w:rPr>
          <w:rFonts w:ascii="PT Astra Serif" w:hAnsi="PT Astra Serif"/>
          <w:sz w:val="16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5"/>
        <w:gridCol w:w="4672"/>
        <w:gridCol w:w="2303"/>
        <w:gridCol w:w="2090"/>
      </w:tblGrid>
      <w:tr w:rsidR="00E43471" w:rsidRPr="00E43471" w:rsidTr="00E43471">
        <w:trPr>
          <w:trHeight w:val="2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E43471" w:rsidRPr="00E43471" w:rsidTr="00E43471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E434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п</w:t>
            </w:r>
            <w:proofErr w:type="gramEnd"/>
            <w:r w:rsidRPr="00E434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7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Наименование муниципальных образований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Сумма </w:t>
            </w:r>
          </w:p>
        </w:tc>
      </w:tr>
      <w:tr w:rsidR="00E43471" w:rsidRPr="00E43471" w:rsidTr="00E43471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7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город Советск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>12 000,00</w:t>
            </w:r>
          </w:p>
        </w:tc>
      </w:tr>
      <w:tr w:rsidR="00E43471" w:rsidRPr="00E43471" w:rsidTr="00E43471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7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3471" w:rsidRPr="00E43471" w:rsidRDefault="00E43471" w:rsidP="00E434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рабочий поселок Первомайский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>6 000,00</w:t>
            </w:r>
          </w:p>
        </w:tc>
      </w:tr>
      <w:tr w:rsidR="00E43471" w:rsidRPr="00E43471" w:rsidTr="00E43471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>3</w:t>
            </w:r>
          </w:p>
        </w:tc>
        <w:tc>
          <w:tcPr>
            <w:tcW w:w="7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E43471">
              <w:rPr>
                <w:rFonts w:ascii="PT Astra Serif" w:hAnsi="PT Astra Serif" w:cs="Arial"/>
                <w:sz w:val="16"/>
                <w:szCs w:val="16"/>
              </w:rPr>
              <w:t>Крапивенское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>102 000,00</w:t>
            </w:r>
          </w:p>
        </w:tc>
      </w:tr>
      <w:tr w:rsidR="00E43471" w:rsidRPr="00E43471" w:rsidTr="00E43471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>4</w:t>
            </w:r>
          </w:p>
        </w:tc>
        <w:tc>
          <w:tcPr>
            <w:tcW w:w="7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Лазаревское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>168 000,00</w:t>
            </w:r>
          </w:p>
        </w:tc>
      </w:tr>
      <w:tr w:rsidR="00E43471" w:rsidRPr="00E43471" w:rsidTr="00E43471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>5</w:t>
            </w:r>
          </w:p>
        </w:tc>
        <w:tc>
          <w:tcPr>
            <w:tcW w:w="7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E43471">
              <w:rPr>
                <w:rFonts w:ascii="PT Astra Serif" w:hAnsi="PT Astra Serif" w:cs="Arial"/>
                <w:sz w:val="16"/>
                <w:szCs w:val="16"/>
              </w:rPr>
              <w:t>Ломинцевское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>132 000,00</w:t>
            </w:r>
          </w:p>
        </w:tc>
      </w:tr>
      <w:tr w:rsidR="00E43471" w:rsidRPr="00E43471" w:rsidTr="00E43471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>6</w:t>
            </w:r>
          </w:p>
        </w:tc>
        <w:tc>
          <w:tcPr>
            <w:tcW w:w="7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Огаревское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>108 000,00</w:t>
            </w:r>
          </w:p>
        </w:tc>
      </w:tr>
      <w:tr w:rsidR="00E43471" w:rsidRPr="00E43471" w:rsidTr="00E43471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>7</w:t>
            </w:r>
          </w:p>
        </w:tc>
        <w:tc>
          <w:tcPr>
            <w:tcW w:w="7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Яснополянское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>162 000,00</w:t>
            </w:r>
          </w:p>
        </w:tc>
      </w:tr>
      <w:tr w:rsidR="00E43471" w:rsidRPr="00E43471" w:rsidTr="00E43471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690 000,00</w:t>
            </w:r>
          </w:p>
        </w:tc>
      </w:tr>
    </w:tbl>
    <w:p w:rsidR="00E43471" w:rsidRDefault="00E43471" w:rsidP="00E43471">
      <w:pPr>
        <w:jc w:val="center"/>
        <w:rPr>
          <w:rFonts w:ascii="PT Astra Serif" w:hAnsi="PT Astra Serif"/>
          <w:sz w:val="16"/>
          <w:szCs w:val="16"/>
        </w:rPr>
      </w:pPr>
    </w:p>
    <w:p w:rsidR="00E43471" w:rsidRDefault="00E43471" w:rsidP="00E43471">
      <w:pPr>
        <w:jc w:val="center"/>
        <w:rPr>
          <w:rFonts w:ascii="PT Astra Serif" w:hAnsi="PT Astra Serif"/>
          <w:sz w:val="16"/>
          <w:szCs w:val="16"/>
        </w:rPr>
      </w:pPr>
    </w:p>
    <w:tbl>
      <w:tblPr>
        <w:tblW w:w="4880" w:type="dxa"/>
        <w:jc w:val="right"/>
        <w:tblInd w:w="93" w:type="dxa"/>
        <w:tblLook w:val="04A0" w:firstRow="1" w:lastRow="0" w:firstColumn="1" w:lastColumn="0" w:noHBand="0" w:noVBand="1"/>
      </w:tblPr>
      <w:tblGrid>
        <w:gridCol w:w="4880"/>
      </w:tblGrid>
      <w:tr w:rsidR="00E43471" w:rsidRPr="00E43471" w:rsidTr="00E43471">
        <w:trPr>
          <w:trHeight w:val="255"/>
          <w:jc w:val="right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>Приложение № 24</w:t>
            </w:r>
          </w:p>
        </w:tc>
      </w:tr>
      <w:tr w:rsidR="00E43471" w:rsidRPr="00E43471" w:rsidTr="00E43471">
        <w:trPr>
          <w:trHeight w:val="255"/>
          <w:jc w:val="right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E4347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E43471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E43471" w:rsidRPr="00E43471" w:rsidTr="00E43471">
        <w:trPr>
          <w:trHeight w:val="255"/>
          <w:jc w:val="right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E43471" w:rsidRPr="00E43471" w:rsidTr="00E43471">
        <w:trPr>
          <w:trHeight w:val="255"/>
          <w:jc w:val="right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proofErr w:type="spellStart"/>
            <w:r w:rsidRPr="00E4347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E43471">
              <w:rPr>
                <w:rFonts w:ascii="PT Astra Serif" w:hAnsi="PT Astra Serif" w:cs="Arial"/>
                <w:sz w:val="16"/>
                <w:szCs w:val="16"/>
              </w:rPr>
              <w:t xml:space="preserve"> района от 16.12.2022 №84/566</w:t>
            </w:r>
          </w:p>
        </w:tc>
      </w:tr>
      <w:tr w:rsidR="00E43471" w:rsidRPr="00E43471" w:rsidTr="00E43471">
        <w:trPr>
          <w:trHeight w:val="255"/>
          <w:jc w:val="right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E4347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E43471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E43471" w:rsidRPr="00E43471" w:rsidTr="00E43471">
        <w:trPr>
          <w:trHeight w:val="255"/>
          <w:jc w:val="right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 xml:space="preserve"> на 2023 год и на плановый период 2024 и 2025 годов"</w:t>
            </w:r>
          </w:p>
        </w:tc>
      </w:tr>
      <w:tr w:rsidR="00E43471" w:rsidRPr="00E43471" w:rsidTr="00E43471">
        <w:trPr>
          <w:trHeight w:val="255"/>
          <w:jc w:val="right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>от______________________№___________</w:t>
            </w:r>
          </w:p>
        </w:tc>
      </w:tr>
      <w:tr w:rsidR="00E43471" w:rsidRPr="00E43471" w:rsidTr="00E43471">
        <w:trPr>
          <w:trHeight w:val="255"/>
          <w:jc w:val="right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E43471" w:rsidRPr="00E43471" w:rsidTr="00E43471">
        <w:trPr>
          <w:trHeight w:val="240"/>
          <w:jc w:val="right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>Приложение № 36</w:t>
            </w:r>
          </w:p>
        </w:tc>
      </w:tr>
      <w:tr w:rsidR="00E43471" w:rsidRPr="00E43471" w:rsidTr="00E43471">
        <w:trPr>
          <w:trHeight w:val="240"/>
          <w:jc w:val="right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E4347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E43471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E43471" w:rsidRPr="00E43471" w:rsidTr="00E43471">
        <w:trPr>
          <w:trHeight w:val="240"/>
          <w:jc w:val="right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E4347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E43471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E43471" w:rsidRPr="00E43471" w:rsidTr="00E43471">
        <w:trPr>
          <w:trHeight w:val="240"/>
          <w:jc w:val="right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 xml:space="preserve"> на 2023 год и на плановый период 2024 и 2025 годов"</w:t>
            </w:r>
          </w:p>
        </w:tc>
      </w:tr>
      <w:tr w:rsidR="00E43471" w:rsidRPr="00E43471" w:rsidTr="00E43471">
        <w:trPr>
          <w:trHeight w:val="240"/>
          <w:jc w:val="right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>от 16.12.2022 №84/566</w:t>
            </w:r>
          </w:p>
        </w:tc>
      </w:tr>
    </w:tbl>
    <w:p w:rsidR="00E43471" w:rsidRDefault="00E43471" w:rsidP="00E43471">
      <w:pPr>
        <w:jc w:val="center"/>
        <w:rPr>
          <w:rFonts w:ascii="PT Astra Serif" w:hAnsi="PT Astra Serif"/>
          <w:sz w:val="16"/>
          <w:szCs w:val="16"/>
        </w:rPr>
      </w:pPr>
    </w:p>
    <w:p w:rsidR="00E43471" w:rsidRPr="00E43471" w:rsidRDefault="00E43471" w:rsidP="00E43471">
      <w:pPr>
        <w:jc w:val="center"/>
        <w:rPr>
          <w:rFonts w:ascii="PT Astra Serif" w:hAnsi="PT Astra Serif"/>
          <w:sz w:val="16"/>
          <w:szCs w:val="16"/>
        </w:rPr>
      </w:pPr>
      <w:r w:rsidRPr="00E43471">
        <w:rPr>
          <w:rFonts w:ascii="PT Astra Serif" w:hAnsi="PT Astra Serif"/>
          <w:sz w:val="16"/>
          <w:szCs w:val="16"/>
        </w:rPr>
        <w:t xml:space="preserve">Распределение иных межбюджетных трансфертов по муниципальным образованиям поселений </w:t>
      </w:r>
      <w:proofErr w:type="spellStart"/>
      <w:r w:rsidRPr="00E43471">
        <w:rPr>
          <w:rFonts w:ascii="PT Astra Serif" w:hAnsi="PT Astra Serif"/>
          <w:sz w:val="16"/>
          <w:szCs w:val="16"/>
        </w:rPr>
        <w:t>Щекинского</w:t>
      </w:r>
      <w:proofErr w:type="spellEnd"/>
      <w:r w:rsidRPr="00E43471">
        <w:rPr>
          <w:rFonts w:ascii="PT Astra Serif" w:hAnsi="PT Astra Serif"/>
          <w:sz w:val="16"/>
          <w:szCs w:val="16"/>
        </w:rPr>
        <w:t xml:space="preserve"> района на реализацию дополнительных мер поддержки бюджетов за счет иных дотаций из бюджета Тульской области</w:t>
      </w:r>
    </w:p>
    <w:p w:rsidR="00E43471" w:rsidRDefault="00E43471" w:rsidP="00E43471">
      <w:pPr>
        <w:jc w:val="center"/>
        <w:rPr>
          <w:rFonts w:ascii="PT Astra Serif" w:hAnsi="PT Astra Serif"/>
          <w:sz w:val="16"/>
          <w:szCs w:val="16"/>
        </w:rPr>
      </w:pPr>
      <w:r w:rsidRPr="00E43471">
        <w:rPr>
          <w:rFonts w:ascii="PT Astra Serif" w:hAnsi="PT Astra Serif"/>
          <w:sz w:val="16"/>
          <w:szCs w:val="16"/>
        </w:rPr>
        <w:t>на 2023 год</w:t>
      </w:r>
    </w:p>
    <w:p w:rsidR="00E43471" w:rsidRDefault="00E43471" w:rsidP="00E43471">
      <w:pPr>
        <w:jc w:val="center"/>
        <w:rPr>
          <w:rFonts w:ascii="PT Astra Serif" w:hAnsi="PT Astra Serif"/>
          <w:sz w:val="16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5"/>
        <w:gridCol w:w="4672"/>
        <w:gridCol w:w="2303"/>
        <w:gridCol w:w="2090"/>
      </w:tblGrid>
      <w:tr w:rsidR="00E43471" w:rsidRPr="00E43471" w:rsidTr="00E43471">
        <w:trPr>
          <w:trHeight w:val="2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E43471" w:rsidRPr="00E43471" w:rsidTr="00E43471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E434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п</w:t>
            </w:r>
            <w:proofErr w:type="gramEnd"/>
            <w:r w:rsidRPr="00E434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7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Наименование муниципальных образований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Сумма </w:t>
            </w:r>
          </w:p>
        </w:tc>
      </w:tr>
      <w:tr w:rsidR="00E43471" w:rsidRPr="00E43471" w:rsidTr="00E43471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город Щекино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>226 732,51</w:t>
            </w:r>
          </w:p>
        </w:tc>
      </w:tr>
      <w:tr w:rsidR="00E43471" w:rsidRPr="00E43471" w:rsidTr="00E43471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город Советск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>179 324,80</w:t>
            </w:r>
          </w:p>
        </w:tc>
      </w:tr>
      <w:tr w:rsidR="00E43471" w:rsidRPr="00E43471" w:rsidTr="00E43471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>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3471" w:rsidRPr="00E43471" w:rsidRDefault="00E43471" w:rsidP="00E434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рабочий поселок Первомайский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>496 750,31</w:t>
            </w:r>
          </w:p>
        </w:tc>
      </w:tr>
      <w:tr w:rsidR="00E43471" w:rsidRPr="00E43471" w:rsidTr="00E43471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902 807,62</w:t>
            </w:r>
          </w:p>
        </w:tc>
      </w:tr>
    </w:tbl>
    <w:p w:rsidR="00E43471" w:rsidRDefault="00E43471" w:rsidP="00E43471">
      <w:pPr>
        <w:jc w:val="center"/>
        <w:rPr>
          <w:rFonts w:ascii="PT Astra Serif" w:hAnsi="PT Astra Serif"/>
          <w:sz w:val="16"/>
          <w:szCs w:val="16"/>
        </w:rPr>
      </w:pPr>
    </w:p>
    <w:p w:rsidR="00E43471" w:rsidRDefault="00E43471" w:rsidP="00E43471">
      <w:pPr>
        <w:jc w:val="center"/>
        <w:rPr>
          <w:rFonts w:ascii="PT Astra Serif" w:hAnsi="PT Astra Serif"/>
          <w:sz w:val="16"/>
          <w:szCs w:val="16"/>
        </w:rPr>
      </w:pPr>
    </w:p>
    <w:tbl>
      <w:tblPr>
        <w:tblW w:w="4880" w:type="dxa"/>
        <w:jc w:val="right"/>
        <w:tblInd w:w="93" w:type="dxa"/>
        <w:tblLook w:val="04A0" w:firstRow="1" w:lastRow="0" w:firstColumn="1" w:lastColumn="0" w:noHBand="0" w:noVBand="1"/>
      </w:tblPr>
      <w:tblGrid>
        <w:gridCol w:w="4880"/>
      </w:tblGrid>
      <w:tr w:rsidR="00E43471" w:rsidRPr="00E43471" w:rsidTr="00E43471">
        <w:trPr>
          <w:trHeight w:val="255"/>
          <w:jc w:val="right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>Приложение № 25</w:t>
            </w:r>
          </w:p>
        </w:tc>
      </w:tr>
      <w:tr w:rsidR="00E43471" w:rsidRPr="00E43471" w:rsidTr="00E43471">
        <w:trPr>
          <w:trHeight w:val="255"/>
          <w:jc w:val="right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E4347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E43471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E43471" w:rsidRPr="00E43471" w:rsidTr="00E43471">
        <w:trPr>
          <w:trHeight w:val="255"/>
          <w:jc w:val="right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"О внесении изменений в решение Собрания представителей </w:t>
            </w:r>
          </w:p>
        </w:tc>
      </w:tr>
      <w:tr w:rsidR="00E43471" w:rsidRPr="00E43471" w:rsidTr="00E43471">
        <w:trPr>
          <w:trHeight w:val="255"/>
          <w:jc w:val="right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proofErr w:type="spellStart"/>
            <w:r w:rsidRPr="00E4347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E43471">
              <w:rPr>
                <w:rFonts w:ascii="PT Astra Serif" w:hAnsi="PT Astra Serif" w:cs="Arial"/>
                <w:sz w:val="16"/>
                <w:szCs w:val="16"/>
              </w:rPr>
              <w:t xml:space="preserve"> района от 16.12.2022 №84/566</w:t>
            </w:r>
          </w:p>
        </w:tc>
      </w:tr>
      <w:tr w:rsidR="00E43471" w:rsidRPr="00E43471" w:rsidTr="00E43471">
        <w:trPr>
          <w:trHeight w:val="255"/>
          <w:jc w:val="right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E4347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E43471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E43471" w:rsidRPr="00E43471" w:rsidTr="00E43471">
        <w:trPr>
          <w:trHeight w:val="255"/>
          <w:jc w:val="right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 xml:space="preserve"> на 2023 год и на плановый период 2024 и 2025 годов"</w:t>
            </w:r>
          </w:p>
        </w:tc>
      </w:tr>
      <w:tr w:rsidR="00E43471" w:rsidRPr="00E43471" w:rsidTr="00E43471">
        <w:trPr>
          <w:trHeight w:val="255"/>
          <w:jc w:val="right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>от______________________№___________</w:t>
            </w:r>
          </w:p>
        </w:tc>
      </w:tr>
      <w:tr w:rsidR="00E43471" w:rsidRPr="00E43471" w:rsidTr="00E43471">
        <w:trPr>
          <w:trHeight w:val="255"/>
          <w:jc w:val="right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E43471" w:rsidRPr="00E43471" w:rsidTr="00E43471">
        <w:trPr>
          <w:trHeight w:val="240"/>
          <w:jc w:val="right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>Приложение № 37</w:t>
            </w:r>
          </w:p>
        </w:tc>
      </w:tr>
      <w:tr w:rsidR="00E43471" w:rsidRPr="00E43471" w:rsidTr="00E43471">
        <w:trPr>
          <w:trHeight w:val="240"/>
          <w:jc w:val="right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E4347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E43471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E43471" w:rsidRPr="00E43471" w:rsidTr="00E43471">
        <w:trPr>
          <w:trHeight w:val="240"/>
          <w:jc w:val="right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E4347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E43471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E43471" w:rsidRPr="00E43471" w:rsidTr="00E43471">
        <w:trPr>
          <w:trHeight w:val="240"/>
          <w:jc w:val="right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 xml:space="preserve"> на 2023 год и на плановый период 2024 и 2025 годов"</w:t>
            </w:r>
          </w:p>
        </w:tc>
      </w:tr>
      <w:tr w:rsidR="00E43471" w:rsidRPr="00E43471" w:rsidTr="00E43471">
        <w:trPr>
          <w:trHeight w:val="240"/>
          <w:jc w:val="right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>от 16.12.2022 №84/566</w:t>
            </w:r>
          </w:p>
        </w:tc>
      </w:tr>
    </w:tbl>
    <w:p w:rsidR="00E43471" w:rsidRDefault="00E43471" w:rsidP="00E43471">
      <w:pPr>
        <w:jc w:val="center"/>
        <w:rPr>
          <w:rFonts w:ascii="PT Astra Serif" w:hAnsi="PT Astra Serif"/>
          <w:sz w:val="16"/>
          <w:szCs w:val="16"/>
        </w:rPr>
      </w:pPr>
    </w:p>
    <w:p w:rsidR="00E43471" w:rsidRPr="00E43471" w:rsidRDefault="00E43471" w:rsidP="00E43471">
      <w:pPr>
        <w:jc w:val="center"/>
        <w:rPr>
          <w:rFonts w:ascii="PT Astra Serif" w:hAnsi="PT Astra Serif"/>
          <w:sz w:val="16"/>
          <w:szCs w:val="16"/>
        </w:rPr>
      </w:pPr>
      <w:r w:rsidRPr="00E43471">
        <w:rPr>
          <w:rFonts w:ascii="PT Astra Serif" w:hAnsi="PT Astra Serif"/>
          <w:sz w:val="16"/>
          <w:szCs w:val="16"/>
        </w:rPr>
        <w:t xml:space="preserve">Распределение иных межбюджетных трансфертов по муниципальным образованиям поселений </w:t>
      </w:r>
      <w:proofErr w:type="spellStart"/>
      <w:r w:rsidRPr="00E43471">
        <w:rPr>
          <w:rFonts w:ascii="PT Astra Serif" w:hAnsi="PT Astra Serif"/>
          <w:sz w:val="16"/>
          <w:szCs w:val="16"/>
        </w:rPr>
        <w:t>Щекинского</w:t>
      </w:r>
      <w:proofErr w:type="spellEnd"/>
      <w:r w:rsidRPr="00E43471">
        <w:rPr>
          <w:rFonts w:ascii="PT Astra Serif" w:hAnsi="PT Astra Serif"/>
          <w:sz w:val="16"/>
          <w:szCs w:val="16"/>
        </w:rPr>
        <w:t xml:space="preserve"> района на выполнение работ на объектах коммунальной инфраструктуры</w:t>
      </w:r>
    </w:p>
    <w:p w:rsidR="00E43471" w:rsidRDefault="00E43471" w:rsidP="00E43471">
      <w:pPr>
        <w:jc w:val="center"/>
        <w:rPr>
          <w:rFonts w:ascii="PT Astra Serif" w:hAnsi="PT Astra Serif"/>
          <w:sz w:val="16"/>
          <w:szCs w:val="16"/>
        </w:rPr>
      </w:pPr>
      <w:r w:rsidRPr="00E43471">
        <w:rPr>
          <w:rFonts w:ascii="PT Astra Serif" w:hAnsi="PT Astra Serif"/>
          <w:sz w:val="16"/>
          <w:szCs w:val="16"/>
        </w:rPr>
        <w:t>на 2023 год</w:t>
      </w:r>
    </w:p>
    <w:p w:rsidR="00E43471" w:rsidRDefault="00E43471" w:rsidP="00E43471">
      <w:pPr>
        <w:jc w:val="center"/>
        <w:rPr>
          <w:rFonts w:ascii="PT Astra Serif" w:hAnsi="PT Astra Serif"/>
          <w:sz w:val="16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5"/>
        <w:gridCol w:w="4672"/>
        <w:gridCol w:w="2303"/>
        <w:gridCol w:w="2090"/>
      </w:tblGrid>
      <w:tr w:rsidR="00E43471" w:rsidRPr="00E43471" w:rsidTr="00E43471">
        <w:trPr>
          <w:trHeight w:val="2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E43471" w:rsidRPr="00E43471" w:rsidTr="00E43471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E434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п</w:t>
            </w:r>
            <w:proofErr w:type="gramEnd"/>
            <w:r w:rsidRPr="00E434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7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Наименование муниципальных образований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Сумма </w:t>
            </w:r>
          </w:p>
        </w:tc>
      </w:tr>
      <w:tr w:rsidR="00E43471" w:rsidRPr="00E43471" w:rsidTr="00E43471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город Советск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>18 654 427,39</w:t>
            </w:r>
          </w:p>
        </w:tc>
      </w:tr>
      <w:tr w:rsidR="00E43471" w:rsidRPr="00E43471" w:rsidTr="00E43471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3471" w:rsidRPr="00E43471" w:rsidRDefault="00E43471" w:rsidP="00E434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рабочий поселок Первомайский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>15 272 223,65</w:t>
            </w:r>
          </w:p>
        </w:tc>
      </w:tr>
      <w:tr w:rsidR="00E43471" w:rsidRPr="00E43471" w:rsidTr="00E43471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33 926 651,04</w:t>
            </w:r>
          </w:p>
        </w:tc>
      </w:tr>
    </w:tbl>
    <w:p w:rsidR="00E43471" w:rsidRDefault="00E43471" w:rsidP="00E43471">
      <w:pPr>
        <w:jc w:val="center"/>
        <w:rPr>
          <w:rFonts w:ascii="PT Astra Serif" w:hAnsi="PT Astra Serif"/>
          <w:sz w:val="16"/>
          <w:szCs w:val="16"/>
        </w:rPr>
      </w:pPr>
    </w:p>
    <w:p w:rsidR="00E43471" w:rsidRDefault="00E43471" w:rsidP="00E43471">
      <w:pPr>
        <w:jc w:val="center"/>
        <w:rPr>
          <w:rFonts w:ascii="PT Astra Serif" w:hAnsi="PT Astra Serif"/>
          <w:sz w:val="16"/>
          <w:szCs w:val="16"/>
        </w:rPr>
      </w:pPr>
    </w:p>
    <w:tbl>
      <w:tblPr>
        <w:tblW w:w="4880" w:type="dxa"/>
        <w:jc w:val="right"/>
        <w:tblInd w:w="93" w:type="dxa"/>
        <w:tblLook w:val="04A0" w:firstRow="1" w:lastRow="0" w:firstColumn="1" w:lastColumn="0" w:noHBand="0" w:noVBand="1"/>
      </w:tblPr>
      <w:tblGrid>
        <w:gridCol w:w="4880"/>
      </w:tblGrid>
      <w:tr w:rsidR="00E43471" w:rsidRPr="00E43471" w:rsidTr="00E43471">
        <w:trPr>
          <w:trHeight w:val="255"/>
          <w:jc w:val="right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>Приложение № 26</w:t>
            </w:r>
          </w:p>
        </w:tc>
      </w:tr>
      <w:tr w:rsidR="00E43471" w:rsidRPr="00E43471" w:rsidTr="00E43471">
        <w:trPr>
          <w:trHeight w:val="255"/>
          <w:jc w:val="right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E4347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E43471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E43471" w:rsidRPr="00E43471" w:rsidTr="00E43471">
        <w:trPr>
          <w:trHeight w:val="255"/>
          <w:jc w:val="right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E43471" w:rsidRPr="00E43471" w:rsidTr="00E43471">
        <w:trPr>
          <w:trHeight w:val="255"/>
          <w:jc w:val="right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proofErr w:type="spellStart"/>
            <w:r w:rsidRPr="00E4347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E43471">
              <w:rPr>
                <w:rFonts w:ascii="PT Astra Serif" w:hAnsi="PT Astra Serif" w:cs="Arial"/>
                <w:sz w:val="16"/>
                <w:szCs w:val="16"/>
              </w:rPr>
              <w:t xml:space="preserve"> района от 16.12.2022 №84/566</w:t>
            </w:r>
          </w:p>
        </w:tc>
      </w:tr>
      <w:tr w:rsidR="00E43471" w:rsidRPr="00E43471" w:rsidTr="00E43471">
        <w:trPr>
          <w:trHeight w:val="255"/>
          <w:jc w:val="right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E4347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E43471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E43471" w:rsidRPr="00E43471" w:rsidTr="00E43471">
        <w:trPr>
          <w:trHeight w:val="255"/>
          <w:jc w:val="right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 xml:space="preserve"> на 2023 год и на плановый период 2024 и 2025 годов"</w:t>
            </w:r>
          </w:p>
        </w:tc>
      </w:tr>
      <w:tr w:rsidR="00E43471" w:rsidRPr="00E43471" w:rsidTr="00E43471">
        <w:trPr>
          <w:trHeight w:val="255"/>
          <w:jc w:val="right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>от______________________№___________</w:t>
            </w:r>
          </w:p>
        </w:tc>
      </w:tr>
      <w:tr w:rsidR="00E43471" w:rsidRPr="00E43471" w:rsidTr="00E43471">
        <w:trPr>
          <w:trHeight w:val="255"/>
          <w:jc w:val="right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E43471" w:rsidRPr="00E43471" w:rsidTr="00E43471">
        <w:trPr>
          <w:trHeight w:val="240"/>
          <w:jc w:val="right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>Приложение № 38</w:t>
            </w:r>
          </w:p>
        </w:tc>
      </w:tr>
      <w:tr w:rsidR="00E43471" w:rsidRPr="00E43471" w:rsidTr="00E43471">
        <w:trPr>
          <w:trHeight w:val="240"/>
          <w:jc w:val="right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E4347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E43471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E43471" w:rsidRPr="00E43471" w:rsidTr="00E43471">
        <w:trPr>
          <w:trHeight w:val="240"/>
          <w:jc w:val="right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E4347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E43471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E43471" w:rsidRPr="00E43471" w:rsidTr="00E43471">
        <w:trPr>
          <w:trHeight w:val="240"/>
          <w:jc w:val="right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 xml:space="preserve"> на 2023 год и на плановый период 2024 и 2025 годов"</w:t>
            </w:r>
          </w:p>
        </w:tc>
      </w:tr>
      <w:tr w:rsidR="00E43471" w:rsidRPr="00E43471" w:rsidTr="00E43471">
        <w:trPr>
          <w:trHeight w:val="240"/>
          <w:jc w:val="right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>от 16.12.2022 №84/566</w:t>
            </w:r>
          </w:p>
        </w:tc>
      </w:tr>
    </w:tbl>
    <w:p w:rsidR="00E43471" w:rsidRDefault="00E43471" w:rsidP="00E43471">
      <w:pPr>
        <w:jc w:val="center"/>
        <w:rPr>
          <w:rFonts w:ascii="PT Astra Serif" w:hAnsi="PT Astra Serif"/>
          <w:sz w:val="16"/>
          <w:szCs w:val="16"/>
        </w:rPr>
      </w:pPr>
    </w:p>
    <w:p w:rsidR="00E43471" w:rsidRPr="00E43471" w:rsidRDefault="00E43471" w:rsidP="00E43471">
      <w:pPr>
        <w:jc w:val="center"/>
        <w:rPr>
          <w:rFonts w:ascii="PT Astra Serif" w:hAnsi="PT Astra Serif"/>
          <w:sz w:val="16"/>
          <w:szCs w:val="16"/>
        </w:rPr>
      </w:pPr>
      <w:r w:rsidRPr="00E43471">
        <w:rPr>
          <w:rFonts w:ascii="PT Astra Serif" w:hAnsi="PT Astra Serif"/>
          <w:sz w:val="16"/>
          <w:szCs w:val="16"/>
        </w:rPr>
        <w:t>Распределение иных межбюджетных трансфертов на реализацию мероприятий по проектированию, строительству, реконструкции (модернизации), капитальному ремонту объектов коммунальной инфраструктуры (в сферах теплоснабжения, водоснабжения и водоотведения), источником финансового обеспечения которых являются бюджетные кредиты, предоставляемые Федеральным казначейством бюджетам субъектов РФ за счет временно свободных средств единого счета федерального бюджета</w:t>
      </w:r>
    </w:p>
    <w:p w:rsidR="00E43471" w:rsidRDefault="00E43471" w:rsidP="00E43471">
      <w:pPr>
        <w:jc w:val="center"/>
        <w:rPr>
          <w:rFonts w:ascii="PT Astra Serif" w:hAnsi="PT Astra Serif"/>
          <w:sz w:val="16"/>
          <w:szCs w:val="16"/>
        </w:rPr>
      </w:pPr>
      <w:r w:rsidRPr="00E43471">
        <w:rPr>
          <w:rFonts w:ascii="PT Astra Serif" w:hAnsi="PT Astra Serif"/>
          <w:sz w:val="16"/>
          <w:szCs w:val="16"/>
        </w:rPr>
        <w:t>на 2023 год и на плановый период 2024 года</w:t>
      </w:r>
    </w:p>
    <w:p w:rsidR="00E43471" w:rsidRDefault="00E43471" w:rsidP="00E43471">
      <w:pPr>
        <w:jc w:val="center"/>
        <w:rPr>
          <w:rFonts w:ascii="PT Astra Serif" w:hAnsi="PT Astra Serif"/>
          <w:sz w:val="16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5"/>
        <w:gridCol w:w="4672"/>
        <w:gridCol w:w="2303"/>
        <w:gridCol w:w="2090"/>
      </w:tblGrid>
      <w:tr w:rsidR="00E43471" w:rsidRPr="00E43471" w:rsidTr="00E43471">
        <w:trPr>
          <w:trHeight w:val="2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rPr>
                <w:rFonts w:ascii="PT Astra Serif" w:hAnsi="PT Astra Serif" w:cs="Arial"/>
                <w:sz w:val="16"/>
                <w:szCs w:val="16"/>
              </w:rPr>
            </w:pPr>
            <w:bookmarkStart w:id="0" w:name="_GoBack"/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E43471" w:rsidRPr="00E43471" w:rsidTr="00E43471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E434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п</w:t>
            </w:r>
            <w:proofErr w:type="gramEnd"/>
            <w:r w:rsidRPr="00E434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Наименование муниципальных образований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2024 год</w:t>
            </w:r>
          </w:p>
        </w:tc>
      </w:tr>
      <w:tr w:rsidR="00E43471" w:rsidRPr="00E43471" w:rsidTr="00E43471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город Щекино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>91 385 649,00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sz w:val="16"/>
                <w:szCs w:val="16"/>
              </w:rPr>
              <w:t>213 233 181,00</w:t>
            </w:r>
          </w:p>
        </w:tc>
      </w:tr>
      <w:tr w:rsidR="00E43471" w:rsidRPr="00E43471" w:rsidTr="00E43471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91 385 649,00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471" w:rsidRPr="00E43471" w:rsidRDefault="00E43471" w:rsidP="00E4347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43471">
              <w:rPr>
                <w:rFonts w:ascii="PT Astra Serif" w:hAnsi="PT Astra Serif" w:cs="Arial"/>
                <w:b/>
                <w:bCs/>
                <w:sz w:val="16"/>
                <w:szCs w:val="16"/>
              </w:rPr>
              <w:t>213 233 181,00</w:t>
            </w:r>
          </w:p>
        </w:tc>
      </w:tr>
      <w:bookmarkEnd w:id="0"/>
    </w:tbl>
    <w:p w:rsidR="00E43471" w:rsidRPr="00464377" w:rsidRDefault="00E43471" w:rsidP="00E43471">
      <w:pPr>
        <w:jc w:val="center"/>
        <w:rPr>
          <w:rFonts w:ascii="PT Astra Serif" w:hAnsi="PT Astra Serif"/>
          <w:sz w:val="16"/>
          <w:szCs w:val="16"/>
        </w:rPr>
      </w:pPr>
    </w:p>
    <w:sectPr w:rsidR="00E43471" w:rsidRPr="00464377" w:rsidSect="00F22A71">
      <w:pgSz w:w="11906" w:h="16838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CE9" w:rsidRDefault="00A80CE9" w:rsidP="0069425C">
      <w:r>
        <w:separator/>
      </w:r>
    </w:p>
  </w:endnote>
  <w:endnote w:type="continuationSeparator" w:id="0">
    <w:p w:rsidR="00A80CE9" w:rsidRDefault="00A80CE9" w:rsidP="00694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CE9" w:rsidRDefault="00A80CE9" w:rsidP="0069425C">
      <w:r>
        <w:separator/>
      </w:r>
    </w:p>
  </w:footnote>
  <w:footnote w:type="continuationSeparator" w:id="0">
    <w:p w:rsidR="00A80CE9" w:rsidRDefault="00A80CE9" w:rsidP="00694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5173648"/>
      <w:docPartObj>
        <w:docPartGallery w:val="Page Numbers (Top of Page)"/>
        <w:docPartUnique/>
      </w:docPartObj>
    </w:sdtPr>
    <w:sdtContent>
      <w:p w:rsidR="00A66A32" w:rsidRDefault="00A66A3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471">
          <w:rPr>
            <w:noProof/>
          </w:rPr>
          <w:t>290</w:t>
        </w:r>
        <w:r>
          <w:fldChar w:fldCharType="end"/>
        </w:r>
      </w:p>
    </w:sdtContent>
  </w:sdt>
  <w:p w:rsidR="00A66A32" w:rsidRDefault="00A66A3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A32" w:rsidRDefault="00A66A32">
    <w:pPr>
      <w:pStyle w:val="a9"/>
      <w:jc w:val="center"/>
    </w:pPr>
  </w:p>
  <w:p w:rsidR="00A66A32" w:rsidRDefault="00A66A3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0EBA"/>
    <w:multiLevelType w:val="hybridMultilevel"/>
    <w:tmpl w:val="161A368E"/>
    <w:lvl w:ilvl="0" w:tplc="BAEEA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F73EBF"/>
    <w:multiLevelType w:val="hybridMultilevel"/>
    <w:tmpl w:val="BE80C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00F67"/>
    <w:multiLevelType w:val="multilevel"/>
    <w:tmpl w:val="6FE2B27E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9A46FCF"/>
    <w:multiLevelType w:val="hybridMultilevel"/>
    <w:tmpl w:val="F25E82EE"/>
    <w:lvl w:ilvl="0" w:tplc="5828791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95363F"/>
    <w:multiLevelType w:val="hybridMultilevel"/>
    <w:tmpl w:val="8528E674"/>
    <w:lvl w:ilvl="0" w:tplc="D65635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FE49F4"/>
    <w:multiLevelType w:val="hybridMultilevel"/>
    <w:tmpl w:val="D2162EC2"/>
    <w:lvl w:ilvl="0" w:tplc="CDA01F3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74D"/>
    <w:rsid w:val="00000B9C"/>
    <w:rsid w:val="00001F8C"/>
    <w:rsid w:val="00003C5C"/>
    <w:rsid w:val="00004C84"/>
    <w:rsid w:val="00007EA9"/>
    <w:rsid w:val="000110BF"/>
    <w:rsid w:val="00011177"/>
    <w:rsid w:val="0001181B"/>
    <w:rsid w:val="000122D7"/>
    <w:rsid w:val="00017E5C"/>
    <w:rsid w:val="000216D8"/>
    <w:rsid w:val="000226C6"/>
    <w:rsid w:val="00022709"/>
    <w:rsid w:val="0002308D"/>
    <w:rsid w:val="000237F8"/>
    <w:rsid w:val="00026309"/>
    <w:rsid w:val="000278AC"/>
    <w:rsid w:val="00030382"/>
    <w:rsid w:val="00031337"/>
    <w:rsid w:val="00041CCC"/>
    <w:rsid w:val="0004203A"/>
    <w:rsid w:val="000427A7"/>
    <w:rsid w:val="00042BDA"/>
    <w:rsid w:val="0004425B"/>
    <w:rsid w:val="00060E49"/>
    <w:rsid w:val="00063292"/>
    <w:rsid w:val="00066922"/>
    <w:rsid w:val="000720FC"/>
    <w:rsid w:val="00072B69"/>
    <w:rsid w:val="00077753"/>
    <w:rsid w:val="00077D41"/>
    <w:rsid w:val="00080879"/>
    <w:rsid w:val="00085B91"/>
    <w:rsid w:val="00090304"/>
    <w:rsid w:val="00092FCB"/>
    <w:rsid w:val="00093DB2"/>
    <w:rsid w:val="000942B6"/>
    <w:rsid w:val="000955A2"/>
    <w:rsid w:val="0009668B"/>
    <w:rsid w:val="000A13D1"/>
    <w:rsid w:val="000A2721"/>
    <w:rsid w:val="000A2B2E"/>
    <w:rsid w:val="000A57AF"/>
    <w:rsid w:val="000B19F5"/>
    <w:rsid w:val="000B3208"/>
    <w:rsid w:val="000B3592"/>
    <w:rsid w:val="000B3F73"/>
    <w:rsid w:val="000B4F6B"/>
    <w:rsid w:val="000B7A65"/>
    <w:rsid w:val="000D02CE"/>
    <w:rsid w:val="000D08ED"/>
    <w:rsid w:val="000D4DA9"/>
    <w:rsid w:val="000D53A8"/>
    <w:rsid w:val="000D596A"/>
    <w:rsid w:val="000E05DD"/>
    <w:rsid w:val="000E0781"/>
    <w:rsid w:val="000E2F23"/>
    <w:rsid w:val="000E33D9"/>
    <w:rsid w:val="000E4A66"/>
    <w:rsid w:val="000E5AF1"/>
    <w:rsid w:val="000E67B0"/>
    <w:rsid w:val="000E7F86"/>
    <w:rsid w:val="000F2878"/>
    <w:rsid w:val="000F3F61"/>
    <w:rsid w:val="000F53C1"/>
    <w:rsid w:val="00100EB2"/>
    <w:rsid w:val="00101DF9"/>
    <w:rsid w:val="00104B78"/>
    <w:rsid w:val="00112351"/>
    <w:rsid w:val="00117FDE"/>
    <w:rsid w:val="00122EC3"/>
    <w:rsid w:val="00123459"/>
    <w:rsid w:val="00123956"/>
    <w:rsid w:val="00132F93"/>
    <w:rsid w:val="00133BBB"/>
    <w:rsid w:val="00146D87"/>
    <w:rsid w:val="00147432"/>
    <w:rsid w:val="001571F6"/>
    <w:rsid w:val="001621BA"/>
    <w:rsid w:val="0016547C"/>
    <w:rsid w:val="00165FC2"/>
    <w:rsid w:val="00167FC7"/>
    <w:rsid w:val="0017265B"/>
    <w:rsid w:val="001742CD"/>
    <w:rsid w:val="00185140"/>
    <w:rsid w:val="00187EEC"/>
    <w:rsid w:val="00191281"/>
    <w:rsid w:val="00194770"/>
    <w:rsid w:val="00196509"/>
    <w:rsid w:val="001A2675"/>
    <w:rsid w:val="001A3E2F"/>
    <w:rsid w:val="001A57D2"/>
    <w:rsid w:val="001A681D"/>
    <w:rsid w:val="001A6B8E"/>
    <w:rsid w:val="001B1FE3"/>
    <w:rsid w:val="001B38E2"/>
    <w:rsid w:val="001B447E"/>
    <w:rsid w:val="001B6CED"/>
    <w:rsid w:val="001C1C4E"/>
    <w:rsid w:val="001C25B3"/>
    <w:rsid w:val="001C3C36"/>
    <w:rsid w:val="001C41AA"/>
    <w:rsid w:val="001C5332"/>
    <w:rsid w:val="001C739E"/>
    <w:rsid w:val="001D1CD7"/>
    <w:rsid w:val="001D218E"/>
    <w:rsid w:val="001D31D2"/>
    <w:rsid w:val="001D3647"/>
    <w:rsid w:val="001D3EBC"/>
    <w:rsid w:val="001D6000"/>
    <w:rsid w:val="001D6046"/>
    <w:rsid w:val="001E574B"/>
    <w:rsid w:val="001E7B21"/>
    <w:rsid w:val="001F13F8"/>
    <w:rsid w:val="001F184D"/>
    <w:rsid w:val="001F2619"/>
    <w:rsid w:val="001F531E"/>
    <w:rsid w:val="002003AA"/>
    <w:rsid w:val="00204B17"/>
    <w:rsid w:val="0020508D"/>
    <w:rsid w:val="0020674D"/>
    <w:rsid w:val="002068E3"/>
    <w:rsid w:val="00211F07"/>
    <w:rsid w:val="00211F75"/>
    <w:rsid w:val="0021294A"/>
    <w:rsid w:val="00216E38"/>
    <w:rsid w:val="00220097"/>
    <w:rsid w:val="00220130"/>
    <w:rsid w:val="00220F74"/>
    <w:rsid w:val="00223E7F"/>
    <w:rsid w:val="002257BC"/>
    <w:rsid w:val="00225A70"/>
    <w:rsid w:val="00225BD4"/>
    <w:rsid w:val="0022625A"/>
    <w:rsid w:val="00232471"/>
    <w:rsid w:val="00232B46"/>
    <w:rsid w:val="002333A6"/>
    <w:rsid w:val="00235C1F"/>
    <w:rsid w:val="00237780"/>
    <w:rsid w:val="00240761"/>
    <w:rsid w:val="00242D55"/>
    <w:rsid w:val="0024362D"/>
    <w:rsid w:val="0024484F"/>
    <w:rsid w:val="00244BCC"/>
    <w:rsid w:val="002467A3"/>
    <w:rsid w:val="002470BB"/>
    <w:rsid w:val="002473D4"/>
    <w:rsid w:val="00251B68"/>
    <w:rsid w:val="002608B6"/>
    <w:rsid w:val="002647C7"/>
    <w:rsid w:val="002679FA"/>
    <w:rsid w:val="00270EDF"/>
    <w:rsid w:val="00272ACE"/>
    <w:rsid w:val="002733D5"/>
    <w:rsid w:val="00275D89"/>
    <w:rsid w:val="00280A43"/>
    <w:rsid w:val="00280D66"/>
    <w:rsid w:val="002810DD"/>
    <w:rsid w:val="002829E3"/>
    <w:rsid w:val="00282AAE"/>
    <w:rsid w:val="00283060"/>
    <w:rsid w:val="00285362"/>
    <w:rsid w:val="002867A2"/>
    <w:rsid w:val="002867C4"/>
    <w:rsid w:val="00294252"/>
    <w:rsid w:val="00295A6E"/>
    <w:rsid w:val="00296320"/>
    <w:rsid w:val="00297F43"/>
    <w:rsid w:val="002A0439"/>
    <w:rsid w:val="002A27F1"/>
    <w:rsid w:val="002A2ECD"/>
    <w:rsid w:val="002A31BC"/>
    <w:rsid w:val="002A3D0F"/>
    <w:rsid w:val="002A48AE"/>
    <w:rsid w:val="002A4934"/>
    <w:rsid w:val="002A62FC"/>
    <w:rsid w:val="002B34FE"/>
    <w:rsid w:val="002B46C1"/>
    <w:rsid w:val="002C0878"/>
    <w:rsid w:val="002C2BB3"/>
    <w:rsid w:val="002C309B"/>
    <w:rsid w:val="002C44B9"/>
    <w:rsid w:val="002C4690"/>
    <w:rsid w:val="002C53A8"/>
    <w:rsid w:val="002C5CBC"/>
    <w:rsid w:val="002C5CDF"/>
    <w:rsid w:val="002C6B7C"/>
    <w:rsid w:val="002C6E56"/>
    <w:rsid w:val="002C7AFD"/>
    <w:rsid w:val="002D296D"/>
    <w:rsid w:val="002D2CE2"/>
    <w:rsid w:val="002D3B51"/>
    <w:rsid w:val="002D4327"/>
    <w:rsid w:val="002D5B16"/>
    <w:rsid w:val="002D701C"/>
    <w:rsid w:val="002E01EA"/>
    <w:rsid w:val="002E2DAA"/>
    <w:rsid w:val="002E3559"/>
    <w:rsid w:val="002E54F5"/>
    <w:rsid w:val="002F173D"/>
    <w:rsid w:val="002F1DB4"/>
    <w:rsid w:val="002F533B"/>
    <w:rsid w:val="002F5B16"/>
    <w:rsid w:val="003010E6"/>
    <w:rsid w:val="0030271F"/>
    <w:rsid w:val="0030412D"/>
    <w:rsid w:val="003059B5"/>
    <w:rsid w:val="003076D4"/>
    <w:rsid w:val="00307F2B"/>
    <w:rsid w:val="0031122D"/>
    <w:rsid w:val="00311AC3"/>
    <w:rsid w:val="00311E2C"/>
    <w:rsid w:val="00312935"/>
    <w:rsid w:val="00315C0A"/>
    <w:rsid w:val="0031606E"/>
    <w:rsid w:val="0031796F"/>
    <w:rsid w:val="003206DB"/>
    <w:rsid w:val="00320818"/>
    <w:rsid w:val="00322537"/>
    <w:rsid w:val="003228AD"/>
    <w:rsid w:val="00325523"/>
    <w:rsid w:val="00325619"/>
    <w:rsid w:val="00326F64"/>
    <w:rsid w:val="003277E6"/>
    <w:rsid w:val="003302FC"/>
    <w:rsid w:val="00330C73"/>
    <w:rsid w:val="00332C60"/>
    <w:rsid w:val="003335F0"/>
    <w:rsid w:val="00334E6E"/>
    <w:rsid w:val="00335597"/>
    <w:rsid w:val="0033645F"/>
    <w:rsid w:val="0034051A"/>
    <w:rsid w:val="00342FF4"/>
    <w:rsid w:val="00343608"/>
    <w:rsid w:val="00347DB3"/>
    <w:rsid w:val="00355CB2"/>
    <w:rsid w:val="00360264"/>
    <w:rsid w:val="003604F8"/>
    <w:rsid w:val="00360EBE"/>
    <w:rsid w:val="00361AD9"/>
    <w:rsid w:val="00362CBF"/>
    <w:rsid w:val="00364A67"/>
    <w:rsid w:val="003665FF"/>
    <w:rsid w:val="00367084"/>
    <w:rsid w:val="0037519E"/>
    <w:rsid w:val="003767AF"/>
    <w:rsid w:val="00376A5A"/>
    <w:rsid w:val="00381A10"/>
    <w:rsid w:val="00387437"/>
    <w:rsid w:val="003930D3"/>
    <w:rsid w:val="003964EA"/>
    <w:rsid w:val="003979FB"/>
    <w:rsid w:val="003A17A8"/>
    <w:rsid w:val="003A39D3"/>
    <w:rsid w:val="003A3E0E"/>
    <w:rsid w:val="003A5DE4"/>
    <w:rsid w:val="003A7A44"/>
    <w:rsid w:val="003B08E8"/>
    <w:rsid w:val="003B1C94"/>
    <w:rsid w:val="003B2C89"/>
    <w:rsid w:val="003B3170"/>
    <w:rsid w:val="003B3D4A"/>
    <w:rsid w:val="003B5BB7"/>
    <w:rsid w:val="003B75F3"/>
    <w:rsid w:val="003C0045"/>
    <w:rsid w:val="003C2510"/>
    <w:rsid w:val="003C4DDA"/>
    <w:rsid w:val="003D0721"/>
    <w:rsid w:val="003D0935"/>
    <w:rsid w:val="003E16CC"/>
    <w:rsid w:val="003E2006"/>
    <w:rsid w:val="003E4E27"/>
    <w:rsid w:val="003E587A"/>
    <w:rsid w:val="003E5AE7"/>
    <w:rsid w:val="003E5D93"/>
    <w:rsid w:val="003E7107"/>
    <w:rsid w:val="003F0C62"/>
    <w:rsid w:val="003F12AD"/>
    <w:rsid w:val="003F3AEE"/>
    <w:rsid w:val="003F498D"/>
    <w:rsid w:val="00402F24"/>
    <w:rsid w:val="00410391"/>
    <w:rsid w:val="004126CF"/>
    <w:rsid w:val="00413F5E"/>
    <w:rsid w:val="00415C4E"/>
    <w:rsid w:val="00416A9B"/>
    <w:rsid w:val="004372A0"/>
    <w:rsid w:val="00443EDA"/>
    <w:rsid w:val="00444A8B"/>
    <w:rsid w:val="00447F2A"/>
    <w:rsid w:val="00451937"/>
    <w:rsid w:val="00452987"/>
    <w:rsid w:val="00457B33"/>
    <w:rsid w:val="0046203B"/>
    <w:rsid w:val="00464377"/>
    <w:rsid w:val="00464B07"/>
    <w:rsid w:val="00465A38"/>
    <w:rsid w:val="00466621"/>
    <w:rsid w:val="004667D8"/>
    <w:rsid w:val="004671FD"/>
    <w:rsid w:val="004678CC"/>
    <w:rsid w:val="00470673"/>
    <w:rsid w:val="00470F8E"/>
    <w:rsid w:val="00471F09"/>
    <w:rsid w:val="0047381D"/>
    <w:rsid w:val="004747F4"/>
    <w:rsid w:val="00474E9A"/>
    <w:rsid w:val="0048476C"/>
    <w:rsid w:val="00485A4C"/>
    <w:rsid w:val="0048618F"/>
    <w:rsid w:val="0049027B"/>
    <w:rsid w:val="00490512"/>
    <w:rsid w:val="00491FEF"/>
    <w:rsid w:val="00493D0D"/>
    <w:rsid w:val="00494EF7"/>
    <w:rsid w:val="0049516B"/>
    <w:rsid w:val="004A095C"/>
    <w:rsid w:val="004A1AD7"/>
    <w:rsid w:val="004A2D68"/>
    <w:rsid w:val="004A391B"/>
    <w:rsid w:val="004A3F49"/>
    <w:rsid w:val="004A6B89"/>
    <w:rsid w:val="004B08FC"/>
    <w:rsid w:val="004B0D57"/>
    <w:rsid w:val="004B1EBD"/>
    <w:rsid w:val="004B48DF"/>
    <w:rsid w:val="004B5585"/>
    <w:rsid w:val="004B75C5"/>
    <w:rsid w:val="004C3631"/>
    <w:rsid w:val="004C4515"/>
    <w:rsid w:val="004C4D0A"/>
    <w:rsid w:val="004C51C9"/>
    <w:rsid w:val="004C53E5"/>
    <w:rsid w:val="004C70AF"/>
    <w:rsid w:val="004D3EBA"/>
    <w:rsid w:val="004D47DB"/>
    <w:rsid w:val="004D73C4"/>
    <w:rsid w:val="004E03B6"/>
    <w:rsid w:val="004E109A"/>
    <w:rsid w:val="004E2B2B"/>
    <w:rsid w:val="004E589E"/>
    <w:rsid w:val="004F31E1"/>
    <w:rsid w:val="004F49A6"/>
    <w:rsid w:val="004F5449"/>
    <w:rsid w:val="004F7AD6"/>
    <w:rsid w:val="005008E7"/>
    <w:rsid w:val="00500CEE"/>
    <w:rsid w:val="00501A33"/>
    <w:rsid w:val="005039F5"/>
    <w:rsid w:val="005045F4"/>
    <w:rsid w:val="00504ABA"/>
    <w:rsid w:val="00505202"/>
    <w:rsid w:val="00505E27"/>
    <w:rsid w:val="005062EB"/>
    <w:rsid w:val="00506314"/>
    <w:rsid w:val="00506420"/>
    <w:rsid w:val="00506EC0"/>
    <w:rsid w:val="005074A6"/>
    <w:rsid w:val="005079CD"/>
    <w:rsid w:val="0051012D"/>
    <w:rsid w:val="00512AF3"/>
    <w:rsid w:val="00521AF7"/>
    <w:rsid w:val="005305FF"/>
    <w:rsid w:val="00531968"/>
    <w:rsid w:val="005340AC"/>
    <w:rsid w:val="005341E5"/>
    <w:rsid w:val="00534564"/>
    <w:rsid w:val="00534BF7"/>
    <w:rsid w:val="00536B4F"/>
    <w:rsid w:val="00536DCB"/>
    <w:rsid w:val="00540DF4"/>
    <w:rsid w:val="00543E40"/>
    <w:rsid w:val="00546421"/>
    <w:rsid w:val="00547293"/>
    <w:rsid w:val="00552BA6"/>
    <w:rsid w:val="00554FA5"/>
    <w:rsid w:val="005579BE"/>
    <w:rsid w:val="0056159E"/>
    <w:rsid w:val="00561D9A"/>
    <w:rsid w:val="00563E6E"/>
    <w:rsid w:val="00564E54"/>
    <w:rsid w:val="005659F3"/>
    <w:rsid w:val="00570C4D"/>
    <w:rsid w:val="00573A11"/>
    <w:rsid w:val="00575DA3"/>
    <w:rsid w:val="00580DF1"/>
    <w:rsid w:val="00582B48"/>
    <w:rsid w:val="00584401"/>
    <w:rsid w:val="00590388"/>
    <w:rsid w:val="00590651"/>
    <w:rsid w:val="0059198E"/>
    <w:rsid w:val="00595298"/>
    <w:rsid w:val="00595669"/>
    <w:rsid w:val="005978F6"/>
    <w:rsid w:val="005A07AC"/>
    <w:rsid w:val="005A129A"/>
    <w:rsid w:val="005A2EA9"/>
    <w:rsid w:val="005A6DF6"/>
    <w:rsid w:val="005A72F5"/>
    <w:rsid w:val="005A7F94"/>
    <w:rsid w:val="005B0F94"/>
    <w:rsid w:val="005B72BB"/>
    <w:rsid w:val="005B749C"/>
    <w:rsid w:val="005C0569"/>
    <w:rsid w:val="005C2BE1"/>
    <w:rsid w:val="005D10AD"/>
    <w:rsid w:val="005D6344"/>
    <w:rsid w:val="005D687F"/>
    <w:rsid w:val="005E30B4"/>
    <w:rsid w:val="005E6D52"/>
    <w:rsid w:val="005F0244"/>
    <w:rsid w:val="005F0721"/>
    <w:rsid w:val="005F2BEE"/>
    <w:rsid w:val="005F4538"/>
    <w:rsid w:val="005F4B46"/>
    <w:rsid w:val="00600C6B"/>
    <w:rsid w:val="00600FED"/>
    <w:rsid w:val="00601472"/>
    <w:rsid w:val="006025E4"/>
    <w:rsid w:val="00602856"/>
    <w:rsid w:val="00611E75"/>
    <w:rsid w:val="00612DB8"/>
    <w:rsid w:val="0061451A"/>
    <w:rsid w:val="00615044"/>
    <w:rsid w:val="006215E0"/>
    <w:rsid w:val="0062506B"/>
    <w:rsid w:val="0062718F"/>
    <w:rsid w:val="00634354"/>
    <w:rsid w:val="006373EC"/>
    <w:rsid w:val="006378A5"/>
    <w:rsid w:val="00645830"/>
    <w:rsid w:val="006512B4"/>
    <w:rsid w:val="00652F28"/>
    <w:rsid w:val="00661ACD"/>
    <w:rsid w:val="00662623"/>
    <w:rsid w:val="006628BD"/>
    <w:rsid w:val="006653ED"/>
    <w:rsid w:val="006659A2"/>
    <w:rsid w:val="00667AA9"/>
    <w:rsid w:val="00667E90"/>
    <w:rsid w:val="00676E4B"/>
    <w:rsid w:val="00676F9F"/>
    <w:rsid w:val="006773FF"/>
    <w:rsid w:val="00683AF1"/>
    <w:rsid w:val="00686918"/>
    <w:rsid w:val="00686DE8"/>
    <w:rsid w:val="0069425C"/>
    <w:rsid w:val="006956D1"/>
    <w:rsid w:val="00697664"/>
    <w:rsid w:val="006A1229"/>
    <w:rsid w:val="006A1F41"/>
    <w:rsid w:val="006A31BA"/>
    <w:rsid w:val="006A4216"/>
    <w:rsid w:val="006A421F"/>
    <w:rsid w:val="006A6095"/>
    <w:rsid w:val="006A7582"/>
    <w:rsid w:val="006B1E56"/>
    <w:rsid w:val="006B28F9"/>
    <w:rsid w:val="006B6CC7"/>
    <w:rsid w:val="006C1351"/>
    <w:rsid w:val="006C483C"/>
    <w:rsid w:val="006C4E4F"/>
    <w:rsid w:val="006C4F5A"/>
    <w:rsid w:val="006D185D"/>
    <w:rsid w:val="006D4429"/>
    <w:rsid w:val="006D768F"/>
    <w:rsid w:val="006E04A0"/>
    <w:rsid w:val="006E5C49"/>
    <w:rsid w:val="006E71FF"/>
    <w:rsid w:val="006F1297"/>
    <w:rsid w:val="006F7EF5"/>
    <w:rsid w:val="0070238E"/>
    <w:rsid w:val="00703691"/>
    <w:rsid w:val="00704667"/>
    <w:rsid w:val="00705834"/>
    <w:rsid w:val="00706ECB"/>
    <w:rsid w:val="00710780"/>
    <w:rsid w:val="00710A5B"/>
    <w:rsid w:val="00711B88"/>
    <w:rsid w:val="00717C6B"/>
    <w:rsid w:val="00720C70"/>
    <w:rsid w:val="007229AE"/>
    <w:rsid w:val="007248B9"/>
    <w:rsid w:val="00731B43"/>
    <w:rsid w:val="00732AD2"/>
    <w:rsid w:val="00734231"/>
    <w:rsid w:val="007348D1"/>
    <w:rsid w:val="00735663"/>
    <w:rsid w:val="007375B1"/>
    <w:rsid w:val="00743395"/>
    <w:rsid w:val="00745762"/>
    <w:rsid w:val="00751119"/>
    <w:rsid w:val="007534A1"/>
    <w:rsid w:val="0076509E"/>
    <w:rsid w:val="00766B07"/>
    <w:rsid w:val="00767151"/>
    <w:rsid w:val="007731D2"/>
    <w:rsid w:val="00774417"/>
    <w:rsid w:val="007800F0"/>
    <w:rsid w:val="00781728"/>
    <w:rsid w:val="007820E6"/>
    <w:rsid w:val="007876C4"/>
    <w:rsid w:val="00790D55"/>
    <w:rsid w:val="00791369"/>
    <w:rsid w:val="00791806"/>
    <w:rsid w:val="00796974"/>
    <w:rsid w:val="0079780B"/>
    <w:rsid w:val="007A1BAF"/>
    <w:rsid w:val="007A2CED"/>
    <w:rsid w:val="007A44F9"/>
    <w:rsid w:val="007A4949"/>
    <w:rsid w:val="007A5047"/>
    <w:rsid w:val="007A64F2"/>
    <w:rsid w:val="007A7DBE"/>
    <w:rsid w:val="007B1697"/>
    <w:rsid w:val="007B635B"/>
    <w:rsid w:val="007B6424"/>
    <w:rsid w:val="007C1070"/>
    <w:rsid w:val="007C1500"/>
    <w:rsid w:val="007C3C40"/>
    <w:rsid w:val="007C42BC"/>
    <w:rsid w:val="007C51A5"/>
    <w:rsid w:val="007C74F1"/>
    <w:rsid w:val="007D1DAA"/>
    <w:rsid w:val="007D2BAF"/>
    <w:rsid w:val="007D6D2F"/>
    <w:rsid w:val="007D70D2"/>
    <w:rsid w:val="007E0013"/>
    <w:rsid w:val="007E1E92"/>
    <w:rsid w:val="007E4369"/>
    <w:rsid w:val="007E47D0"/>
    <w:rsid w:val="007F1382"/>
    <w:rsid w:val="007F28EE"/>
    <w:rsid w:val="007F31C9"/>
    <w:rsid w:val="007F44DF"/>
    <w:rsid w:val="007F7F4F"/>
    <w:rsid w:val="008028C1"/>
    <w:rsid w:val="008059B9"/>
    <w:rsid w:val="008073BF"/>
    <w:rsid w:val="00811026"/>
    <w:rsid w:val="00814C85"/>
    <w:rsid w:val="00815960"/>
    <w:rsid w:val="00816306"/>
    <w:rsid w:val="00820D17"/>
    <w:rsid w:val="00821DA8"/>
    <w:rsid w:val="008241A8"/>
    <w:rsid w:val="0082547F"/>
    <w:rsid w:val="008335EC"/>
    <w:rsid w:val="00835F88"/>
    <w:rsid w:val="00840ABA"/>
    <w:rsid w:val="00840C96"/>
    <w:rsid w:val="00846FB9"/>
    <w:rsid w:val="00850A0D"/>
    <w:rsid w:val="0085326A"/>
    <w:rsid w:val="008548D6"/>
    <w:rsid w:val="00855705"/>
    <w:rsid w:val="00857D6D"/>
    <w:rsid w:val="00860BD2"/>
    <w:rsid w:val="008610A4"/>
    <w:rsid w:val="0086136E"/>
    <w:rsid w:val="00861F5C"/>
    <w:rsid w:val="008631D8"/>
    <w:rsid w:val="00864F5B"/>
    <w:rsid w:val="008665B7"/>
    <w:rsid w:val="00867B19"/>
    <w:rsid w:val="00870387"/>
    <w:rsid w:val="008738A0"/>
    <w:rsid w:val="008738DB"/>
    <w:rsid w:val="0087483C"/>
    <w:rsid w:val="00874C87"/>
    <w:rsid w:val="0087506E"/>
    <w:rsid w:val="0087696F"/>
    <w:rsid w:val="00883C5B"/>
    <w:rsid w:val="0088691A"/>
    <w:rsid w:val="008875A1"/>
    <w:rsid w:val="00887D98"/>
    <w:rsid w:val="0089145C"/>
    <w:rsid w:val="00891726"/>
    <w:rsid w:val="00892086"/>
    <w:rsid w:val="0089483A"/>
    <w:rsid w:val="00896B70"/>
    <w:rsid w:val="008A6671"/>
    <w:rsid w:val="008B0B2C"/>
    <w:rsid w:val="008B0B58"/>
    <w:rsid w:val="008B0E94"/>
    <w:rsid w:val="008B1C2D"/>
    <w:rsid w:val="008B7118"/>
    <w:rsid w:val="008C1EA8"/>
    <w:rsid w:val="008C3542"/>
    <w:rsid w:val="008C363B"/>
    <w:rsid w:val="008C68C2"/>
    <w:rsid w:val="008C6CDC"/>
    <w:rsid w:val="008D1321"/>
    <w:rsid w:val="008D2A05"/>
    <w:rsid w:val="008D5E93"/>
    <w:rsid w:val="008E0111"/>
    <w:rsid w:val="008E1463"/>
    <w:rsid w:val="008E2152"/>
    <w:rsid w:val="008E5059"/>
    <w:rsid w:val="008E7A23"/>
    <w:rsid w:val="008F001E"/>
    <w:rsid w:val="008F4B17"/>
    <w:rsid w:val="008F5991"/>
    <w:rsid w:val="00900C4D"/>
    <w:rsid w:val="00900F7D"/>
    <w:rsid w:val="0090218E"/>
    <w:rsid w:val="0090235C"/>
    <w:rsid w:val="0090568C"/>
    <w:rsid w:val="00907CA1"/>
    <w:rsid w:val="009161D3"/>
    <w:rsid w:val="009266C9"/>
    <w:rsid w:val="00932998"/>
    <w:rsid w:val="00932B06"/>
    <w:rsid w:val="009357AE"/>
    <w:rsid w:val="00936800"/>
    <w:rsid w:val="009404D5"/>
    <w:rsid w:val="00943472"/>
    <w:rsid w:val="00943CF8"/>
    <w:rsid w:val="00943F63"/>
    <w:rsid w:val="0095226E"/>
    <w:rsid w:val="00953D41"/>
    <w:rsid w:val="009559FE"/>
    <w:rsid w:val="00955DCA"/>
    <w:rsid w:val="00957E71"/>
    <w:rsid w:val="00957F4F"/>
    <w:rsid w:val="00957FC4"/>
    <w:rsid w:val="009609F4"/>
    <w:rsid w:val="00961D12"/>
    <w:rsid w:val="009620D4"/>
    <w:rsid w:val="00963DBF"/>
    <w:rsid w:val="009648E4"/>
    <w:rsid w:val="00964E4A"/>
    <w:rsid w:val="009662D0"/>
    <w:rsid w:val="00972612"/>
    <w:rsid w:val="009812A5"/>
    <w:rsid w:val="0098143B"/>
    <w:rsid w:val="00986819"/>
    <w:rsid w:val="00986903"/>
    <w:rsid w:val="009A0A2E"/>
    <w:rsid w:val="009A3615"/>
    <w:rsid w:val="009A7BE1"/>
    <w:rsid w:val="009B1CD2"/>
    <w:rsid w:val="009C6654"/>
    <w:rsid w:val="009C7EC5"/>
    <w:rsid w:val="009D0600"/>
    <w:rsid w:val="009D3D08"/>
    <w:rsid w:val="009D5C72"/>
    <w:rsid w:val="009D6993"/>
    <w:rsid w:val="009D6F1B"/>
    <w:rsid w:val="009E0BA0"/>
    <w:rsid w:val="009E2996"/>
    <w:rsid w:val="009E74FB"/>
    <w:rsid w:val="009F10A4"/>
    <w:rsid w:val="009F1D76"/>
    <w:rsid w:val="009F2986"/>
    <w:rsid w:val="009F29F8"/>
    <w:rsid w:val="009F5913"/>
    <w:rsid w:val="009F61F9"/>
    <w:rsid w:val="00A01396"/>
    <w:rsid w:val="00A03DC4"/>
    <w:rsid w:val="00A1115C"/>
    <w:rsid w:val="00A112DF"/>
    <w:rsid w:val="00A11CDE"/>
    <w:rsid w:val="00A15516"/>
    <w:rsid w:val="00A17285"/>
    <w:rsid w:val="00A244C4"/>
    <w:rsid w:val="00A27102"/>
    <w:rsid w:val="00A3595E"/>
    <w:rsid w:val="00A402E2"/>
    <w:rsid w:val="00A42538"/>
    <w:rsid w:val="00A42555"/>
    <w:rsid w:val="00A436AA"/>
    <w:rsid w:val="00A45162"/>
    <w:rsid w:val="00A45BA6"/>
    <w:rsid w:val="00A4651D"/>
    <w:rsid w:val="00A46CC5"/>
    <w:rsid w:val="00A54E44"/>
    <w:rsid w:val="00A5571F"/>
    <w:rsid w:val="00A56637"/>
    <w:rsid w:val="00A56C89"/>
    <w:rsid w:val="00A60C93"/>
    <w:rsid w:val="00A6463B"/>
    <w:rsid w:val="00A66A32"/>
    <w:rsid w:val="00A72378"/>
    <w:rsid w:val="00A7571C"/>
    <w:rsid w:val="00A75BB8"/>
    <w:rsid w:val="00A75CDF"/>
    <w:rsid w:val="00A77280"/>
    <w:rsid w:val="00A77B04"/>
    <w:rsid w:val="00A8068C"/>
    <w:rsid w:val="00A80B2F"/>
    <w:rsid w:val="00A80CE9"/>
    <w:rsid w:val="00A821A6"/>
    <w:rsid w:val="00A8555C"/>
    <w:rsid w:val="00A86A9F"/>
    <w:rsid w:val="00A910E2"/>
    <w:rsid w:val="00A92AA0"/>
    <w:rsid w:val="00A945FD"/>
    <w:rsid w:val="00A946A6"/>
    <w:rsid w:val="00A946B6"/>
    <w:rsid w:val="00A96E3A"/>
    <w:rsid w:val="00A9762F"/>
    <w:rsid w:val="00A97D44"/>
    <w:rsid w:val="00AA2B29"/>
    <w:rsid w:val="00AA40C8"/>
    <w:rsid w:val="00AA641C"/>
    <w:rsid w:val="00AB1DF8"/>
    <w:rsid w:val="00AB1E31"/>
    <w:rsid w:val="00AB5C2B"/>
    <w:rsid w:val="00AB69F5"/>
    <w:rsid w:val="00AB7B9E"/>
    <w:rsid w:val="00AC2012"/>
    <w:rsid w:val="00AC2CC2"/>
    <w:rsid w:val="00AC7465"/>
    <w:rsid w:val="00AD0885"/>
    <w:rsid w:val="00AD0FCB"/>
    <w:rsid w:val="00AD12FD"/>
    <w:rsid w:val="00AD2AED"/>
    <w:rsid w:val="00AD6966"/>
    <w:rsid w:val="00AD6A00"/>
    <w:rsid w:val="00AE4C8E"/>
    <w:rsid w:val="00AE5556"/>
    <w:rsid w:val="00AE6AC1"/>
    <w:rsid w:val="00AF1AAF"/>
    <w:rsid w:val="00B00C69"/>
    <w:rsid w:val="00B01F7F"/>
    <w:rsid w:val="00B04DC6"/>
    <w:rsid w:val="00B054B1"/>
    <w:rsid w:val="00B0565B"/>
    <w:rsid w:val="00B065E5"/>
    <w:rsid w:val="00B078BF"/>
    <w:rsid w:val="00B10D78"/>
    <w:rsid w:val="00B2050D"/>
    <w:rsid w:val="00B224B8"/>
    <w:rsid w:val="00B22E50"/>
    <w:rsid w:val="00B27256"/>
    <w:rsid w:val="00B34DCE"/>
    <w:rsid w:val="00B36B54"/>
    <w:rsid w:val="00B36F39"/>
    <w:rsid w:val="00B400F0"/>
    <w:rsid w:val="00B40149"/>
    <w:rsid w:val="00B45196"/>
    <w:rsid w:val="00B512C2"/>
    <w:rsid w:val="00B5750C"/>
    <w:rsid w:val="00B61348"/>
    <w:rsid w:val="00B64D51"/>
    <w:rsid w:val="00B67B33"/>
    <w:rsid w:val="00B715E5"/>
    <w:rsid w:val="00B71854"/>
    <w:rsid w:val="00B72819"/>
    <w:rsid w:val="00B72B2A"/>
    <w:rsid w:val="00B735E3"/>
    <w:rsid w:val="00B73B44"/>
    <w:rsid w:val="00B74A71"/>
    <w:rsid w:val="00B76490"/>
    <w:rsid w:val="00B8222B"/>
    <w:rsid w:val="00B834B8"/>
    <w:rsid w:val="00B8452C"/>
    <w:rsid w:val="00B8600C"/>
    <w:rsid w:val="00B907C7"/>
    <w:rsid w:val="00B96BFC"/>
    <w:rsid w:val="00BA1147"/>
    <w:rsid w:val="00BA18D4"/>
    <w:rsid w:val="00BA445A"/>
    <w:rsid w:val="00BA5460"/>
    <w:rsid w:val="00BA607E"/>
    <w:rsid w:val="00BA79D9"/>
    <w:rsid w:val="00BB1227"/>
    <w:rsid w:val="00BB3003"/>
    <w:rsid w:val="00BC0D1E"/>
    <w:rsid w:val="00BC3F1B"/>
    <w:rsid w:val="00BC45F9"/>
    <w:rsid w:val="00BC7309"/>
    <w:rsid w:val="00BD195A"/>
    <w:rsid w:val="00BD2165"/>
    <w:rsid w:val="00BD25EE"/>
    <w:rsid w:val="00BD435E"/>
    <w:rsid w:val="00BD547C"/>
    <w:rsid w:val="00BD62CE"/>
    <w:rsid w:val="00BD6B83"/>
    <w:rsid w:val="00BD7CFB"/>
    <w:rsid w:val="00BE3D34"/>
    <w:rsid w:val="00BE420C"/>
    <w:rsid w:val="00BE45FD"/>
    <w:rsid w:val="00BE57D7"/>
    <w:rsid w:val="00BE5ADA"/>
    <w:rsid w:val="00BE6C6D"/>
    <w:rsid w:val="00BF2636"/>
    <w:rsid w:val="00BF37EA"/>
    <w:rsid w:val="00BF3D99"/>
    <w:rsid w:val="00BF41F2"/>
    <w:rsid w:val="00BF6B56"/>
    <w:rsid w:val="00BF775D"/>
    <w:rsid w:val="00C00435"/>
    <w:rsid w:val="00C03BE6"/>
    <w:rsid w:val="00C1192C"/>
    <w:rsid w:val="00C138FF"/>
    <w:rsid w:val="00C13EE7"/>
    <w:rsid w:val="00C15659"/>
    <w:rsid w:val="00C156CA"/>
    <w:rsid w:val="00C1656A"/>
    <w:rsid w:val="00C2183A"/>
    <w:rsid w:val="00C256E4"/>
    <w:rsid w:val="00C2599E"/>
    <w:rsid w:val="00C25CFE"/>
    <w:rsid w:val="00C25F95"/>
    <w:rsid w:val="00C26312"/>
    <w:rsid w:val="00C26679"/>
    <w:rsid w:val="00C27162"/>
    <w:rsid w:val="00C31629"/>
    <w:rsid w:val="00C330D9"/>
    <w:rsid w:val="00C335AA"/>
    <w:rsid w:val="00C339DA"/>
    <w:rsid w:val="00C36580"/>
    <w:rsid w:val="00C5104E"/>
    <w:rsid w:val="00C5226D"/>
    <w:rsid w:val="00C54158"/>
    <w:rsid w:val="00C553A3"/>
    <w:rsid w:val="00C56178"/>
    <w:rsid w:val="00C66C65"/>
    <w:rsid w:val="00C717E5"/>
    <w:rsid w:val="00C71872"/>
    <w:rsid w:val="00C7274F"/>
    <w:rsid w:val="00C7451D"/>
    <w:rsid w:val="00C75348"/>
    <w:rsid w:val="00C806CB"/>
    <w:rsid w:val="00C82F78"/>
    <w:rsid w:val="00C9138A"/>
    <w:rsid w:val="00C94A22"/>
    <w:rsid w:val="00CA2A15"/>
    <w:rsid w:val="00CA30CC"/>
    <w:rsid w:val="00CA357A"/>
    <w:rsid w:val="00CA5D0E"/>
    <w:rsid w:val="00CA7702"/>
    <w:rsid w:val="00CB12FC"/>
    <w:rsid w:val="00CB3195"/>
    <w:rsid w:val="00CB4EDD"/>
    <w:rsid w:val="00CB58A4"/>
    <w:rsid w:val="00CC0197"/>
    <w:rsid w:val="00CC09F0"/>
    <w:rsid w:val="00CC1788"/>
    <w:rsid w:val="00CC21FC"/>
    <w:rsid w:val="00CC2490"/>
    <w:rsid w:val="00CC2F11"/>
    <w:rsid w:val="00CC3487"/>
    <w:rsid w:val="00CC7D65"/>
    <w:rsid w:val="00CD1932"/>
    <w:rsid w:val="00CD2A65"/>
    <w:rsid w:val="00CD58D1"/>
    <w:rsid w:val="00CD6EEF"/>
    <w:rsid w:val="00CE2ADF"/>
    <w:rsid w:val="00CE5A0E"/>
    <w:rsid w:val="00CE5DE6"/>
    <w:rsid w:val="00D12008"/>
    <w:rsid w:val="00D12791"/>
    <w:rsid w:val="00D13B93"/>
    <w:rsid w:val="00D17DA7"/>
    <w:rsid w:val="00D2003E"/>
    <w:rsid w:val="00D30A13"/>
    <w:rsid w:val="00D31405"/>
    <w:rsid w:val="00D35972"/>
    <w:rsid w:val="00D3600B"/>
    <w:rsid w:val="00D4139A"/>
    <w:rsid w:val="00D41C18"/>
    <w:rsid w:val="00D46785"/>
    <w:rsid w:val="00D46FA1"/>
    <w:rsid w:val="00D472AA"/>
    <w:rsid w:val="00D51224"/>
    <w:rsid w:val="00D5146D"/>
    <w:rsid w:val="00D51B86"/>
    <w:rsid w:val="00D51C27"/>
    <w:rsid w:val="00D5309D"/>
    <w:rsid w:val="00D53B3A"/>
    <w:rsid w:val="00D5422B"/>
    <w:rsid w:val="00D61DB9"/>
    <w:rsid w:val="00D660D5"/>
    <w:rsid w:val="00D75E50"/>
    <w:rsid w:val="00D767D7"/>
    <w:rsid w:val="00D77408"/>
    <w:rsid w:val="00D812FA"/>
    <w:rsid w:val="00D865AB"/>
    <w:rsid w:val="00D9081F"/>
    <w:rsid w:val="00D91086"/>
    <w:rsid w:val="00D97611"/>
    <w:rsid w:val="00DA0EFD"/>
    <w:rsid w:val="00DB42FD"/>
    <w:rsid w:val="00DB6F83"/>
    <w:rsid w:val="00DB7D60"/>
    <w:rsid w:val="00DC355C"/>
    <w:rsid w:val="00DC3BE0"/>
    <w:rsid w:val="00DC441C"/>
    <w:rsid w:val="00DC4DB4"/>
    <w:rsid w:val="00DD3E5F"/>
    <w:rsid w:val="00DD6349"/>
    <w:rsid w:val="00DE24B4"/>
    <w:rsid w:val="00DE2C32"/>
    <w:rsid w:val="00DE56B2"/>
    <w:rsid w:val="00DE5F0A"/>
    <w:rsid w:val="00DF1962"/>
    <w:rsid w:val="00E05D95"/>
    <w:rsid w:val="00E065FC"/>
    <w:rsid w:val="00E079AB"/>
    <w:rsid w:val="00E11C02"/>
    <w:rsid w:val="00E132D8"/>
    <w:rsid w:val="00E1455C"/>
    <w:rsid w:val="00E1690A"/>
    <w:rsid w:val="00E1792B"/>
    <w:rsid w:val="00E17BDF"/>
    <w:rsid w:val="00E209F5"/>
    <w:rsid w:val="00E2175A"/>
    <w:rsid w:val="00E219FB"/>
    <w:rsid w:val="00E23C8F"/>
    <w:rsid w:val="00E2592E"/>
    <w:rsid w:val="00E33AE0"/>
    <w:rsid w:val="00E36E7E"/>
    <w:rsid w:val="00E41B4F"/>
    <w:rsid w:val="00E425BE"/>
    <w:rsid w:val="00E43471"/>
    <w:rsid w:val="00E452C5"/>
    <w:rsid w:val="00E510B3"/>
    <w:rsid w:val="00E515BC"/>
    <w:rsid w:val="00E568AD"/>
    <w:rsid w:val="00E5782C"/>
    <w:rsid w:val="00E64390"/>
    <w:rsid w:val="00E65F86"/>
    <w:rsid w:val="00E6623D"/>
    <w:rsid w:val="00E7310C"/>
    <w:rsid w:val="00E75C21"/>
    <w:rsid w:val="00E76A92"/>
    <w:rsid w:val="00E7726E"/>
    <w:rsid w:val="00E868AF"/>
    <w:rsid w:val="00E900D9"/>
    <w:rsid w:val="00E90C3B"/>
    <w:rsid w:val="00E95F71"/>
    <w:rsid w:val="00EA7786"/>
    <w:rsid w:val="00EB2B8D"/>
    <w:rsid w:val="00EB49AA"/>
    <w:rsid w:val="00EC0269"/>
    <w:rsid w:val="00EC69C0"/>
    <w:rsid w:val="00ED03A8"/>
    <w:rsid w:val="00ED1183"/>
    <w:rsid w:val="00ED1CE3"/>
    <w:rsid w:val="00ED214F"/>
    <w:rsid w:val="00ED3F79"/>
    <w:rsid w:val="00EE02C2"/>
    <w:rsid w:val="00EE0A39"/>
    <w:rsid w:val="00EE4B90"/>
    <w:rsid w:val="00EE7000"/>
    <w:rsid w:val="00EF37EF"/>
    <w:rsid w:val="00EF552D"/>
    <w:rsid w:val="00EF56F7"/>
    <w:rsid w:val="00EF6303"/>
    <w:rsid w:val="00F032AE"/>
    <w:rsid w:val="00F0426D"/>
    <w:rsid w:val="00F12E48"/>
    <w:rsid w:val="00F22A71"/>
    <w:rsid w:val="00F23CA1"/>
    <w:rsid w:val="00F244E0"/>
    <w:rsid w:val="00F24FC9"/>
    <w:rsid w:val="00F2631B"/>
    <w:rsid w:val="00F26D4D"/>
    <w:rsid w:val="00F313D0"/>
    <w:rsid w:val="00F34E46"/>
    <w:rsid w:val="00F35D95"/>
    <w:rsid w:val="00F37A3C"/>
    <w:rsid w:val="00F4206E"/>
    <w:rsid w:val="00F420CB"/>
    <w:rsid w:val="00F42127"/>
    <w:rsid w:val="00F429A9"/>
    <w:rsid w:val="00F45783"/>
    <w:rsid w:val="00F46796"/>
    <w:rsid w:val="00F5054D"/>
    <w:rsid w:val="00F511C2"/>
    <w:rsid w:val="00F5166F"/>
    <w:rsid w:val="00F5181E"/>
    <w:rsid w:val="00F51CEE"/>
    <w:rsid w:val="00F525AD"/>
    <w:rsid w:val="00F55ACC"/>
    <w:rsid w:val="00F55F58"/>
    <w:rsid w:val="00F56650"/>
    <w:rsid w:val="00F60259"/>
    <w:rsid w:val="00F62822"/>
    <w:rsid w:val="00F63C86"/>
    <w:rsid w:val="00F67F98"/>
    <w:rsid w:val="00F7145D"/>
    <w:rsid w:val="00F72ED7"/>
    <w:rsid w:val="00F76682"/>
    <w:rsid w:val="00F77A9E"/>
    <w:rsid w:val="00F86407"/>
    <w:rsid w:val="00F874C3"/>
    <w:rsid w:val="00F87695"/>
    <w:rsid w:val="00F912B3"/>
    <w:rsid w:val="00F925BA"/>
    <w:rsid w:val="00F955BA"/>
    <w:rsid w:val="00F95C00"/>
    <w:rsid w:val="00F96D3B"/>
    <w:rsid w:val="00F97747"/>
    <w:rsid w:val="00FA0F3F"/>
    <w:rsid w:val="00FA108D"/>
    <w:rsid w:val="00FA2319"/>
    <w:rsid w:val="00FA25C5"/>
    <w:rsid w:val="00FB2855"/>
    <w:rsid w:val="00FB2E9F"/>
    <w:rsid w:val="00FB57C6"/>
    <w:rsid w:val="00FB625E"/>
    <w:rsid w:val="00FC07AB"/>
    <w:rsid w:val="00FC0CB5"/>
    <w:rsid w:val="00FC0E6F"/>
    <w:rsid w:val="00FC2676"/>
    <w:rsid w:val="00FD5A7B"/>
    <w:rsid w:val="00FD5B15"/>
    <w:rsid w:val="00FE02F5"/>
    <w:rsid w:val="00FE2CC2"/>
    <w:rsid w:val="00FE6534"/>
    <w:rsid w:val="00FE73AC"/>
    <w:rsid w:val="00FE74DD"/>
    <w:rsid w:val="00FE7F2E"/>
    <w:rsid w:val="00FF1909"/>
    <w:rsid w:val="00FF28FB"/>
    <w:rsid w:val="00FF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7B21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1E7B21"/>
    <w:pPr>
      <w:keepNext/>
      <w:jc w:val="center"/>
      <w:outlineLvl w:val="3"/>
    </w:pPr>
    <w:rPr>
      <w:b/>
      <w:sz w:val="44"/>
    </w:rPr>
  </w:style>
  <w:style w:type="paragraph" w:styleId="7">
    <w:name w:val="heading 7"/>
    <w:basedOn w:val="a"/>
    <w:next w:val="a"/>
    <w:link w:val="70"/>
    <w:qFormat/>
    <w:rsid w:val="001E7B21"/>
    <w:pPr>
      <w:keepNext/>
      <w:ind w:firstLine="708"/>
      <w:jc w:val="center"/>
      <w:outlineLvl w:val="6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B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E7B2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E7B21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ConsPlusNormal">
    <w:name w:val="ConsPlusNormal"/>
    <w:rsid w:val="002067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E900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TML">
    <w:name w:val="HTML Cite"/>
    <w:basedOn w:val="a0"/>
    <w:uiPriority w:val="99"/>
    <w:semiHidden/>
    <w:unhideWhenUsed/>
    <w:rsid w:val="009266C9"/>
    <w:rPr>
      <w:i/>
      <w:iCs/>
    </w:rPr>
  </w:style>
  <w:style w:type="character" w:styleId="a4">
    <w:name w:val="Hyperlink"/>
    <w:basedOn w:val="a0"/>
    <w:uiPriority w:val="99"/>
    <w:unhideWhenUsed/>
    <w:rsid w:val="009266C9"/>
    <w:rPr>
      <w:color w:val="0000FF" w:themeColor="hyperlink"/>
      <w:u w:val="single"/>
    </w:rPr>
  </w:style>
  <w:style w:type="table" w:styleId="a5">
    <w:name w:val="Table Grid"/>
    <w:basedOn w:val="a1"/>
    <w:uiPriority w:val="99"/>
    <w:rsid w:val="00816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11B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B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basedOn w:val="a0"/>
    <w:rsid w:val="008B0B58"/>
  </w:style>
  <w:style w:type="character" w:styleId="a8">
    <w:name w:val="Emphasis"/>
    <w:basedOn w:val="a0"/>
    <w:uiPriority w:val="20"/>
    <w:qFormat/>
    <w:rsid w:val="008B0B58"/>
    <w:rPr>
      <w:i/>
      <w:iCs/>
    </w:rPr>
  </w:style>
  <w:style w:type="paragraph" w:styleId="a9">
    <w:name w:val="header"/>
    <w:basedOn w:val="a"/>
    <w:link w:val="aa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D6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7E1E92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7E1E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unhideWhenUsed/>
    <w:rsid w:val="007E1E9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E1E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0A2721"/>
    <w:rPr>
      <w:color w:val="800080"/>
      <w:u w:val="single"/>
    </w:rPr>
  </w:style>
  <w:style w:type="paragraph" w:customStyle="1" w:styleId="xl116">
    <w:name w:val="xl116"/>
    <w:basedOn w:val="a"/>
    <w:rsid w:val="000A2721"/>
    <w:pPr>
      <w:spacing w:before="100" w:beforeAutospacing="1" w:after="100" w:afterAutospacing="1"/>
    </w:pPr>
  </w:style>
  <w:style w:type="paragraph" w:customStyle="1" w:styleId="xl117">
    <w:name w:val="xl117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18">
    <w:name w:val="xl118"/>
    <w:basedOn w:val="a"/>
    <w:rsid w:val="000A2721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19">
    <w:name w:val="xl119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20">
    <w:name w:val="xl120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21">
    <w:name w:val="xl121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2">
    <w:name w:val="xl122"/>
    <w:basedOn w:val="a"/>
    <w:rsid w:val="000A2721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3">
    <w:name w:val="xl123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4">
    <w:name w:val="xl124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25">
    <w:name w:val="xl125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8">
    <w:name w:val="xl128"/>
    <w:basedOn w:val="a"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0">
    <w:name w:val="xl1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4">
    <w:name w:val="xl1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5">
    <w:name w:val="xl1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37">
    <w:name w:val="xl1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8">
    <w:name w:val="xl13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0">
    <w:name w:val="xl14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2">
    <w:name w:val="xl1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43">
    <w:name w:val="xl1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4">
    <w:name w:val="xl1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5">
    <w:name w:val="xl1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46">
    <w:name w:val="xl146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47">
    <w:name w:val="xl147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48">
    <w:name w:val="xl148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9">
    <w:name w:val="xl149"/>
    <w:basedOn w:val="a"/>
    <w:rsid w:val="000A2721"/>
    <w:pP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51">
    <w:name w:val="xl151"/>
    <w:basedOn w:val="a"/>
    <w:rsid w:val="000A272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56">
    <w:name w:val="xl1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7">
    <w:name w:val="xl1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9">
    <w:name w:val="xl1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60">
    <w:name w:val="xl1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7">
    <w:name w:val="xl167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8">
    <w:name w:val="xl1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0">
    <w:name w:val="xl170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171">
    <w:name w:val="xl171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2">
    <w:name w:val="xl172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3">
    <w:name w:val="xl17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74">
    <w:name w:val="xl1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6">
    <w:name w:val="xl176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7">
    <w:name w:val="xl1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8">
    <w:name w:val="xl17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9">
    <w:name w:val="xl17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0">
    <w:name w:val="xl18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1">
    <w:name w:val="xl181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2">
    <w:name w:val="xl182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3">
    <w:name w:val="xl1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4">
    <w:name w:val="xl1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86">
    <w:name w:val="xl18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0">
    <w:name w:val="xl1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1">
    <w:name w:val="xl19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2">
    <w:name w:val="xl19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3">
    <w:name w:val="xl19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4">
    <w:name w:val="xl19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5">
    <w:name w:val="xl19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6">
    <w:name w:val="xl19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7">
    <w:name w:val="xl19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8">
    <w:name w:val="xl19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9">
    <w:name w:val="xl19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0">
    <w:name w:val="xl20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01">
    <w:name w:val="xl20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2">
    <w:name w:val="xl20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3">
    <w:name w:val="xl20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4">
    <w:name w:val="xl20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5">
    <w:name w:val="xl205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6">
    <w:name w:val="xl20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7">
    <w:name w:val="xl207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8">
    <w:name w:val="xl20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09">
    <w:name w:val="xl20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0">
    <w:name w:val="xl21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1">
    <w:name w:val="xl21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2">
    <w:name w:val="xl21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13">
    <w:name w:val="xl21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4">
    <w:name w:val="xl21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5">
    <w:name w:val="xl21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6">
    <w:name w:val="xl21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7">
    <w:name w:val="xl21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8">
    <w:name w:val="xl21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9">
    <w:name w:val="xl21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20">
    <w:name w:val="xl22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1">
    <w:name w:val="xl22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2">
    <w:name w:val="xl222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3">
    <w:name w:val="xl22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4">
    <w:name w:val="xl22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5">
    <w:name w:val="xl22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6">
    <w:name w:val="xl22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7">
    <w:name w:val="xl22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8">
    <w:name w:val="xl22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9">
    <w:name w:val="xl22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0">
    <w:name w:val="xl2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1">
    <w:name w:val="xl231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2">
    <w:name w:val="xl2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3">
    <w:name w:val="xl23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4">
    <w:name w:val="xl2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5">
    <w:name w:val="xl2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6">
    <w:name w:val="xl23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7">
    <w:name w:val="xl2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8">
    <w:name w:val="xl238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9">
    <w:name w:val="xl2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0">
    <w:name w:val="xl24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1">
    <w:name w:val="xl2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2">
    <w:name w:val="xl2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3">
    <w:name w:val="xl2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4">
    <w:name w:val="xl2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5">
    <w:name w:val="xl2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6">
    <w:name w:val="xl24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7">
    <w:name w:val="xl24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48">
    <w:name w:val="xl24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0">
    <w:name w:val="xl25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1">
    <w:name w:val="xl25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2">
    <w:name w:val="xl2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3">
    <w:name w:val="xl253"/>
    <w:basedOn w:val="a"/>
    <w:rsid w:val="000A2721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4">
    <w:name w:val="xl25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5">
    <w:name w:val="xl2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56">
    <w:name w:val="xl2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7">
    <w:name w:val="xl2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8">
    <w:name w:val="xl2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9">
    <w:name w:val="xl2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0">
    <w:name w:val="xl2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1">
    <w:name w:val="xl2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2">
    <w:name w:val="xl26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3">
    <w:name w:val="xl263"/>
    <w:basedOn w:val="a"/>
    <w:rsid w:val="000A27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4">
    <w:name w:val="xl2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5">
    <w:name w:val="xl2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6">
    <w:name w:val="xl26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67">
    <w:name w:val="xl26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8">
    <w:name w:val="xl2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9">
    <w:name w:val="xl26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271">
    <w:name w:val="xl27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72">
    <w:name w:val="xl27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74">
    <w:name w:val="xl2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5">
    <w:name w:val="xl2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6">
    <w:name w:val="xl27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7">
    <w:name w:val="xl2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8">
    <w:name w:val="xl278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79">
    <w:name w:val="xl27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80">
    <w:name w:val="xl28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81">
    <w:name w:val="xl28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2">
    <w:name w:val="xl28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3">
    <w:name w:val="xl2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84">
    <w:name w:val="xl2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85">
    <w:name w:val="xl2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6">
    <w:name w:val="xl28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7">
    <w:name w:val="xl2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8">
    <w:name w:val="xl28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9">
    <w:name w:val="xl28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90">
    <w:name w:val="xl2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7B21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1E7B21"/>
    <w:pPr>
      <w:keepNext/>
      <w:jc w:val="center"/>
      <w:outlineLvl w:val="3"/>
    </w:pPr>
    <w:rPr>
      <w:b/>
      <w:sz w:val="44"/>
    </w:rPr>
  </w:style>
  <w:style w:type="paragraph" w:styleId="7">
    <w:name w:val="heading 7"/>
    <w:basedOn w:val="a"/>
    <w:next w:val="a"/>
    <w:link w:val="70"/>
    <w:qFormat/>
    <w:rsid w:val="001E7B21"/>
    <w:pPr>
      <w:keepNext/>
      <w:ind w:firstLine="708"/>
      <w:jc w:val="center"/>
      <w:outlineLvl w:val="6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B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E7B2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E7B21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ConsPlusNormal">
    <w:name w:val="ConsPlusNormal"/>
    <w:rsid w:val="002067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E900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TML">
    <w:name w:val="HTML Cite"/>
    <w:basedOn w:val="a0"/>
    <w:uiPriority w:val="99"/>
    <w:semiHidden/>
    <w:unhideWhenUsed/>
    <w:rsid w:val="009266C9"/>
    <w:rPr>
      <w:i/>
      <w:iCs/>
    </w:rPr>
  </w:style>
  <w:style w:type="character" w:styleId="a4">
    <w:name w:val="Hyperlink"/>
    <w:basedOn w:val="a0"/>
    <w:uiPriority w:val="99"/>
    <w:unhideWhenUsed/>
    <w:rsid w:val="009266C9"/>
    <w:rPr>
      <w:color w:val="0000FF" w:themeColor="hyperlink"/>
      <w:u w:val="single"/>
    </w:rPr>
  </w:style>
  <w:style w:type="table" w:styleId="a5">
    <w:name w:val="Table Grid"/>
    <w:basedOn w:val="a1"/>
    <w:uiPriority w:val="99"/>
    <w:rsid w:val="00816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11B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B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basedOn w:val="a0"/>
    <w:rsid w:val="008B0B58"/>
  </w:style>
  <w:style w:type="character" w:styleId="a8">
    <w:name w:val="Emphasis"/>
    <w:basedOn w:val="a0"/>
    <w:uiPriority w:val="20"/>
    <w:qFormat/>
    <w:rsid w:val="008B0B58"/>
    <w:rPr>
      <w:i/>
      <w:iCs/>
    </w:rPr>
  </w:style>
  <w:style w:type="paragraph" w:styleId="a9">
    <w:name w:val="header"/>
    <w:basedOn w:val="a"/>
    <w:link w:val="aa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D6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7E1E92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7E1E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unhideWhenUsed/>
    <w:rsid w:val="007E1E9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E1E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0A2721"/>
    <w:rPr>
      <w:color w:val="800080"/>
      <w:u w:val="single"/>
    </w:rPr>
  </w:style>
  <w:style w:type="paragraph" w:customStyle="1" w:styleId="xl116">
    <w:name w:val="xl116"/>
    <w:basedOn w:val="a"/>
    <w:rsid w:val="000A2721"/>
    <w:pPr>
      <w:spacing w:before="100" w:beforeAutospacing="1" w:after="100" w:afterAutospacing="1"/>
    </w:pPr>
  </w:style>
  <w:style w:type="paragraph" w:customStyle="1" w:styleId="xl117">
    <w:name w:val="xl117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18">
    <w:name w:val="xl118"/>
    <w:basedOn w:val="a"/>
    <w:rsid w:val="000A2721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19">
    <w:name w:val="xl119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20">
    <w:name w:val="xl120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21">
    <w:name w:val="xl121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2">
    <w:name w:val="xl122"/>
    <w:basedOn w:val="a"/>
    <w:rsid w:val="000A2721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3">
    <w:name w:val="xl123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4">
    <w:name w:val="xl124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25">
    <w:name w:val="xl125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8">
    <w:name w:val="xl128"/>
    <w:basedOn w:val="a"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0">
    <w:name w:val="xl1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4">
    <w:name w:val="xl1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5">
    <w:name w:val="xl1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37">
    <w:name w:val="xl1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8">
    <w:name w:val="xl13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0">
    <w:name w:val="xl14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2">
    <w:name w:val="xl1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43">
    <w:name w:val="xl1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4">
    <w:name w:val="xl1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5">
    <w:name w:val="xl1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46">
    <w:name w:val="xl146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47">
    <w:name w:val="xl147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48">
    <w:name w:val="xl148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9">
    <w:name w:val="xl149"/>
    <w:basedOn w:val="a"/>
    <w:rsid w:val="000A2721"/>
    <w:pP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51">
    <w:name w:val="xl151"/>
    <w:basedOn w:val="a"/>
    <w:rsid w:val="000A272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56">
    <w:name w:val="xl1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7">
    <w:name w:val="xl1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9">
    <w:name w:val="xl1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60">
    <w:name w:val="xl1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7">
    <w:name w:val="xl167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8">
    <w:name w:val="xl1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0">
    <w:name w:val="xl170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171">
    <w:name w:val="xl171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2">
    <w:name w:val="xl172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3">
    <w:name w:val="xl17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74">
    <w:name w:val="xl1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6">
    <w:name w:val="xl176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7">
    <w:name w:val="xl1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8">
    <w:name w:val="xl17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9">
    <w:name w:val="xl17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0">
    <w:name w:val="xl18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1">
    <w:name w:val="xl181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2">
    <w:name w:val="xl182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3">
    <w:name w:val="xl1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4">
    <w:name w:val="xl1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86">
    <w:name w:val="xl18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0">
    <w:name w:val="xl1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1">
    <w:name w:val="xl19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2">
    <w:name w:val="xl19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3">
    <w:name w:val="xl19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4">
    <w:name w:val="xl19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5">
    <w:name w:val="xl19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6">
    <w:name w:val="xl19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7">
    <w:name w:val="xl19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8">
    <w:name w:val="xl19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9">
    <w:name w:val="xl19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0">
    <w:name w:val="xl20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01">
    <w:name w:val="xl20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2">
    <w:name w:val="xl20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3">
    <w:name w:val="xl20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4">
    <w:name w:val="xl20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5">
    <w:name w:val="xl205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6">
    <w:name w:val="xl20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7">
    <w:name w:val="xl207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8">
    <w:name w:val="xl20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09">
    <w:name w:val="xl20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0">
    <w:name w:val="xl21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1">
    <w:name w:val="xl21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2">
    <w:name w:val="xl21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13">
    <w:name w:val="xl21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4">
    <w:name w:val="xl21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5">
    <w:name w:val="xl21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6">
    <w:name w:val="xl21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7">
    <w:name w:val="xl21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8">
    <w:name w:val="xl21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9">
    <w:name w:val="xl21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20">
    <w:name w:val="xl22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1">
    <w:name w:val="xl22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2">
    <w:name w:val="xl222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3">
    <w:name w:val="xl22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4">
    <w:name w:val="xl22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5">
    <w:name w:val="xl22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6">
    <w:name w:val="xl22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7">
    <w:name w:val="xl22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8">
    <w:name w:val="xl22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9">
    <w:name w:val="xl22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0">
    <w:name w:val="xl2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1">
    <w:name w:val="xl231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2">
    <w:name w:val="xl2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3">
    <w:name w:val="xl23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4">
    <w:name w:val="xl2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5">
    <w:name w:val="xl2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6">
    <w:name w:val="xl23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7">
    <w:name w:val="xl2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8">
    <w:name w:val="xl238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9">
    <w:name w:val="xl2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0">
    <w:name w:val="xl24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1">
    <w:name w:val="xl2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2">
    <w:name w:val="xl2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3">
    <w:name w:val="xl2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4">
    <w:name w:val="xl2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5">
    <w:name w:val="xl2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6">
    <w:name w:val="xl24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7">
    <w:name w:val="xl24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48">
    <w:name w:val="xl24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0">
    <w:name w:val="xl25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1">
    <w:name w:val="xl25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2">
    <w:name w:val="xl2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3">
    <w:name w:val="xl253"/>
    <w:basedOn w:val="a"/>
    <w:rsid w:val="000A2721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4">
    <w:name w:val="xl25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5">
    <w:name w:val="xl2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56">
    <w:name w:val="xl2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7">
    <w:name w:val="xl2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8">
    <w:name w:val="xl2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9">
    <w:name w:val="xl2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0">
    <w:name w:val="xl2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1">
    <w:name w:val="xl2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2">
    <w:name w:val="xl26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3">
    <w:name w:val="xl263"/>
    <w:basedOn w:val="a"/>
    <w:rsid w:val="000A27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4">
    <w:name w:val="xl2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5">
    <w:name w:val="xl2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6">
    <w:name w:val="xl26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67">
    <w:name w:val="xl26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8">
    <w:name w:val="xl2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9">
    <w:name w:val="xl26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271">
    <w:name w:val="xl27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72">
    <w:name w:val="xl27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74">
    <w:name w:val="xl2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5">
    <w:name w:val="xl2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6">
    <w:name w:val="xl27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7">
    <w:name w:val="xl2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8">
    <w:name w:val="xl278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79">
    <w:name w:val="xl27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80">
    <w:name w:val="xl28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81">
    <w:name w:val="xl28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2">
    <w:name w:val="xl28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3">
    <w:name w:val="xl2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84">
    <w:name w:val="xl2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85">
    <w:name w:val="xl2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6">
    <w:name w:val="xl28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7">
    <w:name w:val="xl2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8">
    <w:name w:val="xl28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9">
    <w:name w:val="xl28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90">
    <w:name w:val="xl2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npa-schek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DB9CC-C2FD-4CFB-9D4B-44CCC2C14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290</Pages>
  <Words>79491</Words>
  <Characters>453105</Characters>
  <Application>Microsoft Office Word</Application>
  <DocSecurity>0</DocSecurity>
  <Lines>3775</Lines>
  <Paragraphs>1063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cp:lastPrinted>2023-07-26T06:43:00Z</cp:lastPrinted>
  <dcterms:created xsi:type="dcterms:W3CDTF">2023-11-21T06:02:00Z</dcterms:created>
  <dcterms:modified xsi:type="dcterms:W3CDTF">2023-11-21T06:45:00Z</dcterms:modified>
</cp:coreProperties>
</file>