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F64C4C" w:rsidRDefault="00D37072" w:rsidP="00D37072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proofErr w:type="gram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bookmarkStart w:id="0" w:name="_GoBack"/>
      <w:bookmarkEnd w:id="0"/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</w:r>
      <w:r w:rsidR="00BD39EF" w:rsidRPr="00BD39EF">
        <w:rPr>
          <w:rStyle w:val="20"/>
          <w:rFonts w:ascii="PT Astra Serif" w:eastAsiaTheme="minorHAnsi" w:hAnsi="PT Astra Serif"/>
          <w:sz w:val="28"/>
          <w:szCs w:val="28"/>
        </w:rPr>
        <w:t>Руководитель</w:t>
      </w:r>
      <w:proofErr w:type="gramEnd"/>
      <w:r w:rsidR="00BD39EF" w:rsidRPr="00BD39EF">
        <w:rPr>
          <w:rStyle w:val="20"/>
          <w:rFonts w:ascii="PT Astra Serif" w:eastAsiaTheme="minorHAnsi" w:hAnsi="PT Astra Serif"/>
          <w:sz w:val="28"/>
          <w:szCs w:val="28"/>
        </w:rPr>
        <w:t xml:space="preserve"> аппарата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администрации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D37072" w:rsidRPr="00F64C4C" w:rsidRDefault="00BD39EF" w:rsidP="00D37072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О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А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>
        <w:rPr>
          <w:rStyle w:val="20"/>
          <w:rFonts w:ascii="PT Astra Serif" w:eastAsiaTheme="minorHAnsi" w:hAnsi="PT Astra Serif"/>
          <w:sz w:val="28"/>
          <w:szCs w:val="28"/>
        </w:rPr>
        <w:t>Лукинова</w:t>
      </w:r>
    </w:p>
    <w:p w:rsidR="00D37072" w:rsidRPr="00F64C4C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</w:t>
      </w:r>
    </w:p>
    <w:p w:rsidR="000512D6" w:rsidRPr="00F64C4C" w:rsidRDefault="00D37072" w:rsidP="00337C05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11-1499 «Об утверждении муниципальной программы муниципального образования Щекинский район «Развитие культуры 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79147B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22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11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9D2AD5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                                                              </w:t>
      </w:r>
      <w:r w:rsidR="00D37072" w:rsidRPr="00F64C4C">
        <w:rPr>
          <w:rStyle w:val="20"/>
          <w:rFonts w:ascii="PT Astra Serif" w:eastAsiaTheme="minorHAnsi" w:hAnsi="PT Astra Serif"/>
          <w:sz w:val="28"/>
          <w:szCs w:val="28"/>
        </w:rPr>
        <w:t>г. Щекино, пл. Ленина, д. 1</w:t>
      </w:r>
    </w:p>
    <w:p w:rsidR="00E86F86" w:rsidRPr="00F64C4C" w:rsidRDefault="00D37072" w:rsidP="00337C05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</w:t>
      </w:r>
      <w:r w:rsidR="00337C05" w:rsidRPr="00337C05">
        <w:rPr>
          <w:rStyle w:val="20"/>
          <w:rFonts w:ascii="PT Astra Serif" w:eastAsiaTheme="minorHAnsi" w:hAnsi="PT Astra Serif"/>
          <w:sz w:val="28"/>
          <w:szCs w:val="28"/>
        </w:rPr>
        <w:t>1499 «Об утверждении муниципальной программы муниципального образования Щекинский район «Развитие культуры в муниципальном образовании Щекинский ра</w:t>
      </w:r>
      <w:r w:rsidR="00337C05">
        <w:rPr>
          <w:rStyle w:val="20"/>
          <w:rFonts w:ascii="PT Astra Serif" w:eastAsiaTheme="minorHAnsi" w:hAnsi="PT Astra Serif"/>
          <w:sz w:val="28"/>
          <w:szCs w:val="28"/>
        </w:rPr>
        <w:t>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D37072" w:rsidRPr="00F64C4C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Адрес приема предложений и замечаний к проекту: г. Щекино. ул.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337C05">
      <w:pPr>
        <w:numPr>
          <w:ilvl w:val="0"/>
          <w:numId w:val="1"/>
        </w:numPr>
        <w:tabs>
          <w:tab w:val="left" w:pos="1332"/>
        </w:tabs>
        <w:spacing w:after="0" w:line="360" w:lineRule="auto"/>
        <w:ind w:firstLine="902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13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11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по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21</w:t>
      </w:r>
      <w:r w:rsidR="00BD10BC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79147B">
        <w:rPr>
          <w:rStyle w:val="20"/>
          <w:rFonts w:ascii="PT Astra Serif" w:eastAsiaTheme="minorHAnsi" w:hAnsi="PT Astra Serif"/>
          <w:sz w:val="28"/>
          <w:szCs w:val="28"/>
        </w:rPr>
        <w:t>11</w:t>
      </w:r>
      <w:r w:rsidR="00142287" w:rsidRPr="00F64C4C">
        <w:rPr>
          <w:rStyle w:val="20"/>
          <w:rFonts w:ascii="PT Astra Serif" w:eastAsiaTheme="minorHAnsi" w:hAnsi="PT Astra Serif"/>
          <w:sz w:val="28"/>
          <w:szCs w:val="28"/>
        </w:rPr>
        <w:t>.2019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BD39EF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674C44" w:rsidTr="000B4AD0">
        <w:tc>
          <w:tcPr>
            <w:tcW w:w="5240" w:type="dxa"/>
          </w:tcPr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74C44" w:rsidRDefault="00674C44" w:rsidP="00674C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кинский район</w:t>
            </w:r>
          </w:p>
        </w:tc>
        <w:tc>
          <w:tcPr>
            <w:tcW w:w="1843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1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hAnsi="Times New Roman" w:cs="Times New Roman"/>
                <w:b/>
                <w:sz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337C05"/>
    <w:rsid w:val="00412402"/>
    <w:rsid w:val="00494B75"/>
    <w:rsid w:val="004C230F"/>
    <w:rsid w:val="004E096B"/>
    <w:rsid w:val="00514F2F"/>
    <w:rsid w:val="00595210"/>
    <w:rsid w:val="005C279E"/>
    <w:rsid w:val="0066075E"/>
    <w:rsid w:val="00674C44"/>
    <w:rsid w:val="00736303"/>
    <w:rsid w:val="0079147B"/>
    <w:rsid w:val="007965B6"/>
    <w:rsid w:val="007A4F58"/>
    <w:rsid w:val="00826B8D"/>
    <w:rsid w:val="009D2AD5"/>
    <w:rsid w:val="00A23DE7"/>
    <w:rsid w:val="00A43F09"/>
    <w:rsid w:val="00AC446C"/>
    <w:rsid w:val="00B542BD"/>
    <w:rsid w:val="00B86ED1"/>
    <w:rsid w:val="00BD10BC"/>
    <w:rsid w:val="00BD39EF"/>
    <w:rsid w:val="00C36C72"/>
    <w:rsid w:val="00D37072"/>
    <w:rsid w:val="00E26DD7"/>
    <w:rsid w:val="00E83187"/>
    <w:rsid w:val="00E86F86"/>
    <w:rsid w:val="00F30667"/>
    <w:rsid w:val="00F5685D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2019-05-17T12:51:00Z</cp:lastPrinted>
  <dcterms:created xsi:type="dcterms:W3CDTF">2019-11-22T06:21:00Z</dcterms:created>
  <dcterms:modified xsi:type="dcterms:W3CDTF">2019-11-22T11:09:00Z</dcterms:modified>
</cp:coreProperties>
</file>