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D3" w:rsidRPr="00BE6102" w:rsidRDefault="004C6DDD" w:rsidP="00BE6102">
      <w:pPr>
        <w:pStyle w:val="1"/>
        <w:ind w:left="-6062"/>
        <w:jc w:val="both"/>
        <w:rPr>
          <w:rFonts w:ascii="Times New Roman" w:hAnsi="Times New Roman"/>
          <w:spacing w:val="2"/>
          <w:sz w:val="28"/>
          <w:szCs w:val="28"/>
        </w:rPr>
      </w:pPr>
      <w:r w:rsidRPr="00BE6102">
        <w:rPr>
          <w:rFonts w:ascii="Times New Roman" w:hAnsi="Times New Roman"/>
          <w:spacing w:val="2"/>
          <w:sz w:val="28"/>
          <w:szCs w:val="28"/>
        </w:rPr>
        <w:br/>
      </w:r>
      <w:proofErr w:type="spellStart"/>
      <w:r w:rsidR="00BE6102" w:rsidRPr="00BE6102">
        <w:rPr>
          <w:rFonts w:ascii="Times New Roman" w:hAnsi="Times New Roman"/>
          <w:sz w:val="24"/>
          <w:szCs w:val="24"/>
        </w:rPr>
        <w:t>Прило</w:t>
      </w:r>
      <w:proofErr w:type="spellEnd"/>
    </w:p>
    <w:p w:rsidR="00E40357" w:rsidRPr="00E40357" w:rsidRDefault="00E40357" w:rsidP="00E40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40357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216327F7" wp14:editId="7400FBAE">
            <wp:extent cx="885825" cy="1019175"/>
            <wp:effectExtent l="0" t="0" r="9525" b="9525"/>
            <wp:docPr id="1" name="Рисунок 1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ино%20b&amp;w_1"/>
                    <pic:cNvPicPr>
                      <a:picLocks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357" w:rsidRPr="00E40357" w:rsidRDefault="00E40357" w:rsidP="00E40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Тульская область</w:t>
      </w:r>
    </w:p>
    <w:p w:rsidR="00E40357" w:rsidRPr="00E40357" w:rsidRDefault="00E40357" w:rsidP="00E40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образование </w:t>
      </w:r>
    </w:p>
    <w:p w:rsidR="00E40357" w:rsidRPr="00E40357" w:rsidRDefault="00E40357" w:rsidP="00E40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3"/>
          <w:sz w:val="24"/>
          <w:szCs w:val="24"/>
          <w:lang w:eastAsia="ru-RU"/>
        </w:rPr>
      </w:pPr>
      <w:r w:rsidRPr="00E40357">
        <w:rPr>
          <w:rFonts w:ascii="Times New Roman" w:eastAsia="Times New Roman" w:hAnsi="Times New Roman" w:cs="Times New Roman"/>
          <w:b/>
          <w:spacing w:val="43"/>
          <w:sz w:val="24"/>
          <w:szCs w:val="24"/>
          <w:lang w:eastAsia="ru-RU"/>
        </w:rPr>
        <w:t>ЩЁКИНСКИЙ РАЙОН</w:t>
      </w:r>
    </w:p>
    <w:p w:rsidR="00E40357" w:rsidRPr="00E40357" w:rsidRDefault="00E40357" w:rsidP="00E40357">
      <w:pPr>
        <w:spacing w:after="0" w:line="12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40357" w:rsidRPr="00E40357" w:rsidRDefault="00E40357" w:rsidP="00E40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ЩЁКИНСКОГО РАЙОНА</w:t>
      </w:r>
    </w:p>
    <w:p w:rsidR="00E40357" w:rsidRPr="00E40357" w:rsidRDefault="00E40357" w:rsidP="00E40357">
      <w:pPr>
        <w:spacing w:after="0" w:line="1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357" w:rsidRPr="00E40357" w:rsidRDefault="00E40357" w:rsidP="00E40357">
      <w:pPr>
        <w:tabs>
          <w:tab w:val="left" w:pos="567"/>
          <w:tab w:val="left" w:pos="5387"/>
        </w:tabs>
        <w:spacing w:after="0" w:line="240" w:lineRule="auto"/>
        <w:jc w:val="center"/>
        <w:rPr>
          <w:rFonts w:ascii="Tahoma" w:eastAsia="Times New Roman" w:hAnsi="Tahoma" w:cs="Tahoma"/>
          <w:b/>
          <w:spacing w:val="30"/>
          <w:sz w:val="28"/>
          <w:szCs w:val="28"/>
          <w:lang w:eastAsia="ru-RU"/>
        </w:rPr>
      </w:pPr>
      <w:proofErr w:type="gramStart"/>
      <w:r w:rsidRPr="00E40357">
        <w:rPr>
          <w:rFonts w:ascii="Tahoma" w:eastAsia="Times New Roman" w:hAnsi="Tahoma" w:cs="Tahoma"/>
          <w:b/>
          <w:spacing w:val="30"/>
          <w:sz w:val="28"/>
          <w:szCs w:val="28"/>
          <w:lang w:eastAsia="ru-RU"/>
        </w:rPr>
        <w:t>П</w:t>
      </w:r>
      <w:proofErr w:type="gramEnd"/>
      <w:r w:rsidRPr="00E40357">
        <w:rPr>
          <w:rFonts w:ascii="Tahoma" w:eastAsia="Times New Roman" w:hAnsi="Tahoma" w:cs="Tahoma"/>
          <w:b/>
          <w:spacing w:val="30"/>
          <w:sz w:val="28"/>
          <w:szCs w:val="28"/>
          <w:lang w:eastAsia="ru-RU"/>
        </w:rPr>
        <w:t xml:space="preserve"> О С Т А Н О В Л Е Н И Е</w:t>
      </w:r>
    </w:p>
    <w:p w:rsidR="00E40357" w:rsidRPr="00E40357" w:rsidRDefault="00E40357" w:rsidP="00E40357">
      <w:pPr>
        <w:tabs>
          <w:tab w:val="left" w:pos="516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E40357">
        <w:rPr>
          <w:rFonts w:ascii="Arial" w:eastAsia="Times New Roman" w:hAnsi="Arial" w:cs="Times New Roman"/>
          <w:sz w:val="20"/>
          <w:szCs w:val="20"/>
          <w:lang w:eastAsia="ru-RU"/>
        </w:rPr>
        <w:tab/>
      </w:r>
    </w:p>
    <w:p w:rsidR="00E40357" w:rsidRPr="00E40357" w:rsidRDefault="00E40357" w:rsidP="00E40357">
      <w:pPr>
        <w:spacing w:after="0" w:line="240" w:lineRule="auto"/>
        <w:ind w:firstLine="142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E40357"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430F4" wp14:editId="5596EC50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3810000" cy="259080"/>
                <wp:effectExtent l="1270" t="190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357" w:rsidRPr="00A62CB8" w:rsidRDefault="00E40357" w:rsidP="00E40357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62CB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___________               </w:t>
                            </w:r>
                            <w:r w:rsidRPr="00A62CB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№ 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E40357" w:rsidRPr="00A62CB8" w:rsidRDefault="00E40357" w:rsidP="00E403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40357" w:rsidRPr="00922548" w:rsidRDefault="00E40357" w:rsidP="00E40357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40357" w:rsidRPr="00846F20" w:rsidRDefault="00E40357" w:rsidP="00E40357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.3pt;margin-top:6.1pt;width:300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" filled="f" stroked="f">
                <v:textbox inset="0,0,0,0">
                  <w:txbxContent>
                    <w:p w:rsidR="00E40357" w:rsidRPr="00A62CB8" w:rsidRDefault="00E40357" w:rsidP="00E40357">
                      <w:pPr>
                        <w:rPr>
                          <w:rFonts w:ascii="Arial" w:hAnsi="Arial"/>
                          <w:sz w:val="24"/>
                          <w:szCs w:val="24"/>
                          <w:lang w:val="en-US"/>
                        </w:rPr>
                      </w:pPr>
                      <w:r w:rsidRPr="00A62CB8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___________               </w:t>
                      </w:r>
                      <w:r w:rsidRPr="00A62CB8">
                        <w:rPr>
                          <w:rFonts w:ascii="Arial" w:hAnsi="Arial"/>
                          <w:sz w:val="24"/>
                          <w:szCs w:val="24"/>
                        </w:rPr>
                        <w:t>№ 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___________</w:t>
                      </w:r>
                    </w:p>
                    <w:p w:rsidR="00E40357" w:rsidRPr="00A62CB8" w:rsidRDefault="00E40357" w:rsidP="00E4035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40357" w:rsidRPr="00922548" w:rsidRDefault="00E40357" w:rsidP="00E40357">
                      <w:pPr>
                        <w:rPr>
                          <w:rFonts w:ascii="Arial" w:hAnsi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E40357" w:rsidRPr="00846F20" w:rsidRDefault="00E40357" w:rsidP="00E40357">
                      <w:pPr>
                        <w:rPr>
                          <w:rFonts w:ascii="Arial" w:hAnsi="Arial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0357" w:rsidRPr="00E40357" w:rsidRDefault="00E40357" w:rsidP="00E40357">
      <w:pPr>
        <w:spacing w:after="0" w:line="240" w:lineRule="auto"/>
        <w:ind w:firstLine="142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40357" w:rsidRPr="00E40357" w:rsidRDefault="00E40357" w:rsidP="00E40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357" w:rsidRPr="00E40357" w:rsidRDefault="00E40357" w:rsidP="00E40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357" w:rsidRPr="00E40357" w:rsidRDefault="00E40357" w:rsidP="00E40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Порядка передачи безнадзорных животных в собственность муниципального образования Щекинский район»</w:t>
      </w:r>
    </w:p>
    <w:p w:rsidR="00E40357" w:rsidRPr="00E40357" w:rsidRDefault="00E40357" w:rsidP="00E40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40357" w:rsidRPr="00E40357" w:rsidRDefault="00E40357" w:rsidP="00E40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40357" w:rsidRPr="00E40357" w:rsidRDefault="00E40357" w:rsidP="00E40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03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ст.231 Гражданского кодекса Российской Федерации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Тульской области от 09.07.2013 года №339 «О мерах по реализации закона Тульской области «О наделении органов местного самоуправления в Тульской области государственными полномочиями по организации проведения на территории Тульской области мероприятий по предупреждению и</w:t>
      </w:r>
      <w:proofErr w:type="gramEnd"/>
      <w:r w:rsidRPr="00E4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03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 болезней животных, их лечению, защите населения от болезней, общих для человека и животных»», в исполнение протокола заседания общественного совета при комитете ветеринарии Тульской области от 23.03.2018 года №2, в целях обеспечения безопасности населения и надлежащего санитарного состояния территории муниципального образования Щекинский район, руководствуясь Уставом муниципального образования Щекинский район администрация Щекинского района ПОСТАНОВЛЯЕТ:</w:t>
      </w:r>
      <w:proofErr w:type="gramEnd"/>
    </w:p>
    <w:p w:rsidR="00E40357" w:rsidRPr="00E40357" w:rsidRDefault="00E40357" w:rsidP="00E40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3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Утвердить Порядок передачи безнадзорных животных в собственность муниципального образования Щекинский район (приложение к постановлению).</w:t>
      </w:r>
    </w:p>
    <w:p w:rsidR="00E40357" w:rsidRPr="00E40357" w:rsidRDefault="00E40357" w:rsidP="00E40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357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адресу: Тульская область, г. Щекино, пл. Ленина, д.1.</w:t>
      </w:r>
    </w:p>
    <w:p w:rsidR="00E40357" w:rsidRPr="00E40357" w:rsidRDefault="00E40357" w:rsidP="00E4035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357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Постановление вступает в силу со дня официального обнародования.</w:t>
      </w:r>
    </w:p>
    <w:p w:rsidR="00E40357" w:rsidRPr="00E40357" w:rsidRDefault="00E40357" w:rsidP="00E40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357" w:rsidRPr="00E40357" w:rsidRDefault="00E40357" w:rsidP="00E40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357" w:rsidRPr="00E40357" w:rsidRDefault="00E40357" w:rsidP="00E4035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</w:p>
    <w:p w:rsidR="00E40357" w:rsidRPr="00E40357" w:rsidRDefault="00E40357" w:rsidP="00E4035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E40357" w:rsidRPr="00E40357" w:rsidRDefault="00E40357" w:rsidP="00E4035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Щекинский район </w:t>
      </w:r>
      <w:r w:rsidRPr="00E40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0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0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0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 w:rsidRPr="00E40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О.А. Федосов</w:t>
      </w:r>
    </w:p>
    <w:p w:rsidR="00E40357" w:rsidRPr="00E40357" w:rsidRDefault="00E40357" w:rsidP="00E40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357" w:rsidRPr="00E40357" w:rsidRDefault="00E40357" w:rsidP="00E40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357" w:rsidRPr="00E40357" w:rsidRDefault="00E40357" w:rsidP="00E40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357" w:rsidRPr="00E40357" w:rsidRDefault="00E40357" w:rsidP="00E40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357" w:rsidRPr="00E40357" w:rsidRDefault="00E40357" w:rsidP="00E40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357" w:rsidRPr="00E40357" w:rsidRDefault="00E40357" w:rsidP="00E40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357" w:rsidRPr="00E40357" w:rsidRDefault="00E40357" w:rsidP="00E40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357" w:rsidRPr="00E40357" w:rsidRDefault="00E40357" w:rsidP="00E40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357" w:rsidRPr="00E40357" w:rsidRDefault="00E40357" w:rsidP="00E40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357" w:rsidRPr="00E40357" w:rsidRDefault="00E40357" w:rsidP="00E40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357" w:rsidRPr="00E40357" w:rsidRDefault="00E40357" w:rsidP="00E40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357" w:rsidRPr="00E40357" w:rsidRDefault="00E40357" w:rsidP="00E40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357" w:rsidRPr="00E40357" w:rsidRDefault="00E40357" w:rsidP="00E40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357" w:rsidRPr="00E40357" w:rsidRDefault="00E40357" w:rsidP="00E40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357" w:rsidRPr="00E40357" w:rsidRDefault="00E40357" w:rsidP="00E40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357" w:rsidRPr="00E40357" w:rsidRDefault="00E40357" w:rsidP="00E40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357" w:rsidRPr="00E40357" w:rsidRDefault="00E40357" w:rsidP="00E40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357" w:rsidRPr="00E40357" w:rsidRDefault="00E40357" w:rsidP="00E40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357" w:rsidRPr="00E40357" w:rsidRDefault="00E40357" w:rsidP="00E40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357" w:rsidRPr="00E40357" w:rsidRDefault="00E40357" w:rsidP="00E40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357" w:rsidRPr="00E40357" w:rsidRDefault="00E40357" w:rsidP="00E4035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E403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гласовано:</w:t>
      </w:r>
    </w:p>
    <w:p w:rsidR="00E40357" w:rsidRPr="00E40357" w:rsidRDefault="00E40357" w:rsidP="00E40357">
      <w:pPr>
        <w:spacing w:after="0" w:line="360" w:lineRule="auto"/>
        <w:ind w:firstLine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357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Гамбург</w:t>
      </w:r>
    </w:p>
    <w:p w:rsidR="00E40357" w:rsidRPr="00E40357" w:rsidRDefault="00E40357" w:rsidP="00E40357">
      <w:pPr>
        <w:spacing w:after="0" w:line="360" w:lineRule="auto"/>
        <w:ind w:firstLine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357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Рыжков</w:t>
      </w:r>
    </w:p>
    <w:p w:rsidR="00E40357" w:rsidRPr="00E40357" w:rsidRDefault="00E40357" w:rsidP="00E40357">
      <w:pPr>
        <w:spacing w:after="0" w:line="360" w:lineRule="auto"/>
        <w:ind w:firstLine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3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Афанасьева</w:t>
      </w:r>
    </w:p>
    <w:p w:rsidR="00E40357" w:rsidRPr="00E40357" w:rsidRDefault="00E40357" w:rsidP="00E40357">
      <w:pPr>
        <w:spacing w:after="0" w:line="360" w:lineRule="auto"/>
        <w:ind w:firstLine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357">
        <w:rPr>
          <w:rFonts w:ascii="Times New Roman" w:eastAsia="Times New Roman" w:hAnsi="Times New Roman" w:cs="Times New Roman"/>
          <w:sz w:val="28"/>
          <w:szCs w:val="28"/>
          <w:lang w:eastAsia="ru-RU"/>
        </w:rPr>
        <w:t>А.О. Шахова</w:t>
      </w:r>
    </w:p>
    <w:p w:rsidR="00E40357" w:rsidRPr="00E40357" w:rsidRDefault="00E40357" w:rsidP="00E40357">
      <w:pPr>
        <w:spacing w:after="0" w:line="360" w:lineRule="auto"/>
        <w:ind w:firstLine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Е.Е. </w:t>
      </w:r>
      <w:proofErr w:type="spellStart"/>
      <w:r w:rsidRPr="00E40357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Абрамина</w:t>
      </w:r>
      <w:proofErr w:type="spellEnd"/>
    </w:p>
    <w:p w:rsidR="00E40357" w:rsidRPr="00E40357" w:rsidRDefault="00E40357" w:rsidP="00E40357">
      <w:pPr>
        <w:spacing w:after="0" w:line="360" w:lineRule="auto"/>
        <w:ind w:firstLine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Т.Н. </w:t>
      </w:r>
      <w:proofErr w:type="spellStart"/>
      <w:r w:rsidRPr="00E4035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Еремеева</w:t>
      </w:r>
      <w:proofErr w:type="spellEnd"/>
    </w:p>
    <w:p w:rsidR="00E40357" w:rsidRPr="00E40357" w:rsidRDefault="00E40357" w:rsidP="00E40357">
      <w:pPr>
        <w:shd w:val="clear" w:color="auto" w:fill="FFFFFF"/>
        <w:spacing w:after="0" w:line="360" w:lineRule="auto"/>
        <w:ind w:left="717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357" w:rsidRPr="00E40357" w:rsidRDefault="00E40357" w:rsidP="00E40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357" w:rsidRPr="00E40357" w:rsidRDefault="00E40357" w:rsidP="00E40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357" w:rsidRPr="00E40357" w:rsidRDefault="00E40357" w:rsidP="00E40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357" w:rsidRPr="00E40357" w:rsidRDefault="00E40357" w:rsidP="00E40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357" w:rsidRPr="00E40357" w:rsidRDefault="00E40357" w:rsidP="00E40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357" w:rsidRPr="00E40357" w:rsidRDefault="00E40357" w:rsidP="00E40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357" w:rsidRPr="00E40357" w:rsidRDefault="00E40357" w:rsidP="00E40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357" w:rsidRPr="00E40357" w:rsidRDefault="00E40357" w:rsidP="00E40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357" w:rsidRPr="00E40357" w:rsidRDefault="00E40357" w:rsidP="00E40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357" w:rsidRPr="00E40357" w:rsidRDefault="00E40357" w:rsidP="00E40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357" w:rsidRPr="00E40357" w:rsidRDefault="00E40357" w:rsidP="00E40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357" w:rsidRPr="00E40357" w:rsidRDefault="00E40357" w:rsidP="00E40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357" w:rsidRPr="00E40357" w:rsidRDefault="00E40357" w:rsidP="00E40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357" w:rsidRPr="00E40357" w:rsidRDefault="00E40357" w:rsidP="00E40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357" w:rsidRPr="00E40357" w:rsidRDefault="00E40357" w:rsidP="00E40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357" w:rsidRPr="00E40357" w:rsidRDefault="00E40357" w:rsidP="00E403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357" w:rsidRPr="00E40357" w:rsidRDefault="00E40357" w:rsidP="00E40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357" w:rsidRPr="00E40357" w:rsidRDefault="00E40357" w:rsidP="00E40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40357" w:rsidRPr="00E40357" w:rsidRDefault="00E40357" w:rsidP="00E40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40357" w:rsidRPr="00E40357" w:rsidRDefault="00E40357" w:rsidP="00E40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40357" w:rsidRPr="00E40357" w:rsidRDefault="00E40357" w:rsidP="00E40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E40357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</w:t>
      </w:r>
      <w:proofErr w:type="gramStart"/>
      <w:r w:rsidRPr="00E40357">
        <w:rPr>
          <w:rFonts w:ascii="Times New Roman" w:eastAsia="Times New Roman" w:hAnsi="Times New Roman" w:cs="Times New Roman"/>
          <w:sz w:val="24"/>
          <w:szCs w:val="28"/>
          <w:lang w:eastAsia="ru-RU"/>
        </w:rPr>
        <w:t>.В</w:t>
      </w:r>
      <w:proofErr w:type="gramEnd"/>
      <w:r w:rsidRPr="00E40357">
        <w:rPr>
          <w:rFonts w:ascii="Times New Roman" w:eastAsia="Times New Roman" w:hAnsi="Times New Roman" w:cs="Times New Roman"/>
          <w:sz w:val="24"/>
          <w:szCs w:val="28"/>
          <w:lang w:eastAsia="ru-RU"/>
        </w:rPr>
        <w:t>илль</w:t>
      </w:r>
      <w:proofErr w:type="spellEnd"/>
      <w:r w:rsidRPr="00E403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Д.А.</w:t>
      </w:r>
    </w:p>
    <w:p w:rsidR="00E40357" w:rsidRPr="00E40357" w:rsidRDefault="00E40357" w:rsidP="00E40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035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Тел.5-47-45</w:t>
      </w:r>
    </w:p>
    <w:p w:rsidR="00E40357" w:rsidRPr="00E40357" w:rsidRDefault="00E40357" w:rsidP="00E40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40357">
        <w:rPr>
          <w:rFonts w:ascii="Times New Roman" w:eastAsia="Times New Roman" w:hAnsi="Times New Roman" w:cs="Times New Roman"/>
          <w:sz w:val="24"/>
          <w:szCs w:val="28"/>
          <w:lang w:eastAsia="ru-RU"/>
        </w:rPr>
        <w:t>«Об утверждении Порядка передачи безнадзорных животных в собственность муниципального образования Щекинский район».</w:t>
      </w:r>
      <w:bookmarkStart w:id="0" w:name="_GoBack"/>
      <w:bookmarkEnd w:id="0"/>
    </w:p>
    <w:p w:rsidR="00BE6102" w:rsidRDefault="00BE6102" w:rsidP="00BE6102">
      <w:pPr>
        <w:pStyle w:val="1"/>
        <w:ind w:left="-6062"/>
        <w:jc w:val="right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E6102" w:rsidRDefault="002C02B1" w:rsidP="00BE6102">
      <w:pPr>
        <w:pStyle w:val="1"/>
        <w:jc w:val="right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проекту</w:t>
      </w:r>
      <w:r w:rsidR="00BE6102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BE6102" w:rsidRDefault="00BE6102" w:rsidP="00BE6102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E6102" w:rsidRDefault="00BE6102" w:rsidP="00BE6102">
      <w:pPr>
        <w:pStyle w:val="1"/>
        <w:jc w:val="right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Щекинский район</w:t>
      </w:r>
    </w:p>
    <w:p w:rsidR="00BE6102" w:rsidRDefault="00BE6102" w:rsidP="00BE6102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  № ________</w:t>
      </w:r>
    </w:p>
    <w:p w:rsidR="00FC04D3" w:rsidRDefault="00FC04D3" w:rsidP="00FC04D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E6102" w:rsidRDefault="00BE6102" w:rsidP="00FC04D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E6102" w:rsidRDefault="00BE6102" w:rsidP="00FC04D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C04D3" w:rsidRDefault="00FC04D3" w:rsidP="00FC04D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E6102" w:rsidRDefault="00BE6102" w:rsidP="00FC04D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C04D3" w:rsidRPr="00FC04D3" w:rsidRDefault="00FC04D3" w:rsidP="00FC04D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C04D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ПОРЯДОК ПЕРЕДАЧИ БЕЗНАДЗОРНЫХ ЖИВОТНЫХ В СОБСТВЕННОСТЬ МУНИЦИПАЛЬНОГО ОБРАЗОВАНИЯ ЩЕКИНСКИЙ РАЙОН</w:t>
      </w:r>
    </w:p>
    <w:p w:rsidR="004C6DDD" w:rsidRPr="0082396A" w:rsidRDefault="00F779E0" w:rsidP="004C6DDD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2396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1. Общие положения</w:t>
      </w:r>
    </w:p>
    <w:p w:rsidR="009C6CB4" w:rsidRPr="00093875" w:rsidRDefault="004C6DDD" w:rsidP="004C6DD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Настоящий Порядок устанавливает правила поступления безнадзорных животных в муниципальную собственность </w:t>
      </w:r>
      <w:r w:rsid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Щекинский район</w:t>
      </w: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их ис</w:t>
      </w:r>
      <w:r w:rsidR="009C6CB4"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пользования (далее - Порядок).</w:t>
      </w:r>
    </w:p>
    <w:p w:rsidR="004C6DDD" w:rsidRPr="00093875" w:rsidRDefault="004C6DDD" w:rsidP="004C6DD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В муниципальную собственность </w:t>
      </w:r>
      <w:r w:rsid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Щекинский район</w:t>
      </w: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могут быть приняты безнадзорные животные, отловленные в соответствии с </w:t>
      </w:r>
      <w:r w:rsidR="009C6CB4"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Порядком отлова, учета</w:t>
      </w: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B14F96"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транспортировки, содержания и регулирования численности безнадзорных животных </w:t>
      </w:r>
      <w:proofErr w:type="gramStart"/>
      <w:r w:rsidR="00B14F96"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proofErr w:type="gramEnd"/>
      <w:r w:rsidR="00B14F96"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B14F96"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территории Тульской области,</w:t>
      </w: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утвержденным </w:t>
      </w:r>
      <w:r w:rsidR="00B14F96"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Постановлением Правительства Тульской области от 09.07.2013 года №339 «</w:t>
      </w:r>
      <w:r w:rsidR="00F77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F779E0" w:rsidRPr="00093875">
        <w:rPr>
          <w:rFonts w:ascii="Times New Roman" w:hAnsi="Times New Roman" w:cs="Times New Roman"/>
          <w:sz w:val="28"/>
        </w:rPr>
        <w:t xml:space="preserve"> мерах по реализации закона </w:t>
      </w:r>
      <w:r w:rsidR="00F779E0">
        <w:rPr>
          <w:rFonts w:ascii="Times New Roman" w:hAnsi="Times New Roman" w:cs="Times New Roman"/>
          <w:sz w:val="28"/>
        </w:rPr>
        <w:t>Т</w:t>
      </w:r>
      <w:r w:rsidR="00F779E0" w:rsidRPr="00093875">
        <w:rPr>
          <w:rFonts w:ascii="Times New Roman" w:hAnsi="Times New Roman" w:cs="Times New Roman"/>
          <w:sz w:val="28"/>
        </w:rPr>
        <w:t xml:space="preserve">ульской области </w:t>
      </w:r>
      <w:r w:rsidR="00F779E0">
        <w:rPr>
          <w:rFonts w:ascii="Times New Roman" w:hAnsi="Times New Roman" w:cs="Times New Roman"/>
          <w:sz w:val="28"/>
        </w:rPr>
        <w:t>«О</w:t>
      </w:r>
      <w:r w:rsidR="00F779E0" w:rsidRPr="00093875">
        <w:rPr>
          <w:rFonts w:ascii="Times New Roman" w:hAnsi="Times New Roman" w:cs="Times New Roman"/>
          <w:sz w:val="28"/>
        </w:rPr>
        <w:t xml:space="preserve"> наделении органов местного самоуправления в </w:t>
      </w:r>
      <w:r w:rsidR="00F779E0">
        <w:rPr>
          <w:rFonts w:ascii="Times New Roman" w:hAnsi="Times New Roman" w:cs="Times New Roman"/>
          <w:sz w:val="28"/>
        </w:rPr>
        <w:t>Т</w:t>
      </w:r>
      <w:r w:rsidR="00F779E0" w:rsidRPr="00093875">
        <w:rPr>
          <w:rFonts w:ascii="Times New Roman" w:hAnsi="Times New Roman" w:cs="Times New Roman"/>
          <w:sz w:val="28"/>
        </w:rPr>
        <w:t xml:space="preserve">ульской области государственными полномочиями по организации проведения на территории </w:t>
      </w:r>
      <w:r w:rsidR="00F779E0">
        <w:rPr>
          <w:rFonts w:ascii="Times New Roman" w:hAnsi="Times New Roman" w:cs="Times New Roman"/>
          <w:sz w:val="28"/>
        </w:rPr>
        <w:t>Т</w:t>
      </w:r>
      <w:r w:rsidR="00F779E0" w:rsidRPr="00093875">
        <w:rPr>
          <w:rFonts w:ascii="Times New Roman" w:hAnsi="Times New Roman" w:cs="Times New Roman"/>
          <w:sz w:val="28"/>
        </w:rPr>
        <w:t>ульской области мероприятий по предупреждению и ликвидации болезней животных, их лечению, защите населения от болезней, общих для человека и животных</w:t>
      </w:r>
      <w:r w:rsidR="00F779E0"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 </w:t>
      </w: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- Порядок отлова), или задержанные на</w:t>
      </w:r>
      <w:proofErr w:type="gramEnd"/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территории </w:t>
      </w:r>
      <w:r w:rsid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Щекинский район</w:t>
      </w: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не возвращенные их владельцам и (или) не переданные заинтересованн</w:t>
      </w:r>
      <w:r w:rsid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ым гражданам или организациям. </w:t>
      </w: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Указанные в настоящем пункте безнадзорные животные принимаютс</w:t>
      </w:r>
      <w:r w:rsid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в муниципальную собственность</w:t>
      </w: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истечении установленного частью 1 статьи 231 </w:t>
      </w:r>
      <w:hyperlink r:id="rId6" w:history="1">
        <w:r w:rsidRPr="0009387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Гражданского кодекса Российской Федерации</w:t>
        </w:r>
      </w:hyperlink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срока для их передержки, при условии, что </w:t>
      </w:r>
      <w:r w:rsidR="005226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отлов указанных животных был осуществлен</w:t>
      </w: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территории </w:t>
      </w:r>
      <w:r w:rsid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Щекинский район</w:t>
      </w: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C6DDD" w:rsidRPr="0082396A" w:rsidRDefault="00F779E0" w:rsidP="0082396A">
      <w:pPr>
        <w:shd w:val="clear" w:color="auto" w:fill="FFFFFF"/>
        <w:spacing w:before="375" w:after="225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2396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 Приемка безнадзорных животных в муниципальную собственность муниципального образования Щекинский район</w:t>
      </w:r>
    </w:p>
    <w:p w:rsidR="004C6DDD" w:rsidRPr="00093875" w:rsidRDefault="004C6DDD" w:rsidP="004C6DD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2.1. В муниципальную собственность </w:t>
      </w:r>
      <w:r w:rsidR="00305D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Щекинский район</w:t>
      </w: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могут быть переданы безнадзорные животные, об отлове которых в соответствии с частью 1 статьи 227 </w:t>
      </w:r>
      <w:hyperlink r:id="rId7" w:history="1">
        <w:r w:rsidRPr="0009387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Гражданского кодекса Российской Федерации</w:t>
        </w:r>
      </w:hyperlink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Администрация </w:t>
      </w:r>
      <w:r w:rsidR="00305D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Щекинского района была письменно уведомлена. </w:t>
      </w: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Приемка безнадзорных животны</w:t>
      </w:r>
      <w:r w:rsidR="00305D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 в муниципальную собственность</w:t>
      </w: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осуществляется Управлением </w:t>
      </w:r>
      <w:r w:rsidR="009228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архитектуры, земельных и</w:t>
      </w: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имущественных отношений Администрации </w:t>
      </w:r>
      <w:r w:rsidR="009228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Щекинский район</w:t>
      </w: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Управление </w:t>
      </w:r>
      <w:r w:rsidR="009228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архитектуры</w:t>
      </w: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на основании акта передачи безнадзорных животных в муниципальную собственность (далее - акт приема-передачи).</w:t>
      </w:r>
    </w:p>
    <w:p w:rsidR="0092286D" w:rsidRDefault="004C6DDD" w:rsidP="0092286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передаче безнадзорных животных в муниципальную собственность организацией, осуществляющей отлов животных на территории </w:t>
      </w:r>
      <w:r w:rsidR="009228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Щекинский район</w:t>
      </w: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законных основаниях (далее - специализированная организация), к акту приема-передачи должны прилагаться на каждое животное следующие документы (в соответствии с формами, утвержденными Порядком отлова):</w:t>
      </w: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заключение о клиническом состоянии безнадзорного животного;</w:t>
      </w: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2) карточка учета безнадзорного животн</w:t>
      </w:r>
      <w:r w:rsidR="009228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ого;</w:t>
      </w:r>
      <w:proofErr w:type="gramEnd"/>
    </w:p>
    <w:p w:rsidR="004C6DDD" w:rsidRPr="00093875" w:rsidRDefault="004C6DDD" w:rsidP="00F9198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выписка из </w:t>
      </w:r>
      <w:r w:rsidR="00F919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реестра учета безнадзорных животных;</w:t>
      </w:r>
    </w:p>
    <w:p w:rsidR="00971B61" w:rsidRDefault="004C6DDD" w:rsidP="004C6DD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Дополнительно один экземпляр документов, указанных в подпунктах 1 - </w:t>
      </w:r>
      <w:r w:rsidR="00F919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пункта 2.1 настоящего Порядка, пр</w:t>
      </w:r>
      <w:r w:rsidR="00971B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едставляется в электронном виде в</w:t>
      </w: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71B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дрес </w:t>
      </w:r>
      <w:r w:rsidR="00971B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правления </w:t>
      </w:r>
      <w:r w:rsidR="00F919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архитектуры</w:t>
      </w: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Электронные документы представляются в форматах .</w:t>
      </w:r>
      <w:proofErr w:type="spellStart"/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doc</w:t>
      </w:r>
      <w:proofErr w:type="spellEnd"/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.</w:t>
      </w:r>
      <w:proofErr w:type="spellStart"/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pdf</w:t>
      </w:r>
      <w:proofErr w:type="spellEnd"/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.</w:t>
      </w:r>
      <w:proofErr w:type="spellStart"/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jpg</w:t>
      </w:r>
      <w:proofErr w:type="spellEnd"/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должны полностью соответствовать д</w:t>
      </w:r>
      <w:r w:rsidR="00971B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окументам на бумажном носителе.</w:t>
      </w:r>
    </w:p>
    <w:p w:rsidR="00971B61" w:rsidRDefault="004C6DDD" w:rsidP="004C6DD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Передача безнадзорных животных в муниципальную собственность осуществляется безвозмездно и без возмещения затрат по отлову (за</w:t>
      </w:r>
      <w:r w:rsidR="00971B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держке) и передержке животного.</w:t>
      </w:r>
    </w:p>
    <w:p w:rsidR="004C6DDD" w:rsidRPr="00093875" w:rsidRDefault="004C6DDD" w:rsidP="004C6DD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 С момента приемки в муниципальную собстве</w:t>
      </w:r>
      <w:r w:rsidR="00971B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нность муниципального образования Щекинский район</w:t>
      </w: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мероприятия, предусмотренные пунктом 3 настоящего Порядка в отношении безнадзорных животных, осуществляются соответствующими органами Администрации </w:t>
      </w:r>
      <w:r w:rsidR="00971B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Щекинский район</w:t>
      </w: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Администрация) в соответствии с учетом исполняемых ими задач и функций за счет средств местного бюджета в пределах выделенных лимитов бюджетных обязательств:</w:t>
      </w:r>
    </w:p>
    <w:p w:rsidR="004C6DDD" w:rsidRPr="00093875" w:rsidRDefault="004C6DDD" w:rsidP="004C6DD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подпункты 1 - 3 пункта 3.1 реализуются Управлением </w:t>
      </w:r>
      <w:r w:rsidR="00971B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архитектуры</w:t>
      </w: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4C6DDD" w:rsidRPr="00862545" w:rsidRDefault="004C6DDD" w:rsidP="004C6DD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информирование с одновременным предложением населению, учреждениям и предприятиям приобрести (получить) животных осуществляется Управлением </w:t>
      </w:r>
      <w:r w:rsidR="008625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архитектуры</w:t>
      </w: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путем размещения </w:t>
      </w: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соответствующего уведомления на официальном информационно-правовом ресурсе </w:t>
      </w:r>
      <w:r w:rsidR="008625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Щекинский район</w:t>
      </w: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625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62545" w:rsidRPr="00862545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val="en-US" w:eastAsia="ru-RU"/>
        </w:rPr>
        <w:t>www</w:t>
      </w:r>
      <w:r w:rsidR="00862545" w:rsidRPr="00862545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.</w:t>
      </w:r>
      <w:proofErr w:type="spellStart"/>
      <w:r w:rsidR="00862545" w:rsidRPr="00862545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val="en-US" w:eastAsia="ru-RU"/>
        </w:rPr>
        <w:t>schekino</w:t>
      </w:r>
      <w:proofErr w:type="spellEnd"/>
      <w:r w:rsidR="00862545" w:rsidRPr="00862545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.</w:t>
      </w:r>
      <w:proofErr w:type="spellStart"/>
      <w:r w:rsidR="00862545" w:rsidRPr="00862545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val="en-US" w:eastAsia="ru-RU"/>
        </w:rPr>
        <w:t>ru</w:t>
      </w:r>
      <w:proofErr w:type="spellEnd"/>
      <w:r w:rsidR="00862545" w:rsidRPr="008625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104A2" w:rsidRDefault="004C6DDD" w:rsidP="004C6DD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подпункт 4 пункта 3.1, а также организация работ по содержанию и контролю условий содержания безнадзорных домашних животных на весь период нахождения их в муниципальной казне </w:t>
      </w:r>
      <w:r w:rsidR="008625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Щекинского района</w:t>
      </w: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казна) осуществляет </w:t>
      </w:r>
      <w:r w:rsidR="008625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 по ГО, ЧС и охране окружающей среды</w:t>
      </w: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</w:t>
      </w:r>
      <w:r w:rsidR="008625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Щекинский район</w:t>
      </w: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</w:t>
      </w:r>
      <w:r w:rsidR="008625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</w:t>
      </w:r>
      <w:r w:rsidR="000104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0104A2" w:rsidRDefault="004C6DDD" w:rsidP="004C6DD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2.4. Лицо, осуществляющее передачу животных в муниципальную собственность, не </w:t>
      </w:r>
      <w:proofErr w:type="gramStart"/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позднее</w:t>
      </w:r>
      <w:proofErr w:type="gramEnd"/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чем за 1 месяц до даты осуществления процедуры приемки животных в муниципальную собственность </w:t>
      </w:r>
      <w:r w:rsidR="000104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Щекинского района</w:t>
      </w: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уведомляет письменно Администрацию о планируемой дате передачи животных (с у</w:t>
      </w:r>
      <w:r w:rsidR="000104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казанием их вида и количества).</w:t>
      </w:r>
    </w:p>
    <w:p w:rsidR="000104A2" w:rsidRDefault="004C6DDD" w:rsidP="004C6DD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2.5. В силу части 1 статьи 137 </w:t>
      </w:r>
      <w:hyperlink r:id="rId8" w:history="1">
        <w:r w:rsidRPr="0009387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Гражданского кодекса Российской Федерации</w:t>
        </w:r>
      </w:hyperlink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безнадзорные животные в казне учит</w:t>
      </w:r>
      <w:r w:rsidR="000104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ываются как движимое имущество.</w:t>
      </w:r>
    </w:p>
    <w:p w:rsidR="004C6DDD" w:rsidRPr="00093875" w:rsidRDefault="004C6DDD" w:rsidP="004C6DD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Приемка такого движимого имущества не требует проведения оценки рыночной стоимости. При принятии в муниципальную собственность балансовую стоимость такого движимого имущества устанавливать </w:t>
      </w:r>
      <w:proofErr w:type="gramStart"/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равной</w:t>
      </w:r>
      <w:proofErr w:type="gramEnd"/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00,00 рублей 00 копеек.</w:t>
      </w:r>
    </w:p>
    <w:p w:rsidR="004C6DDD" w:rsidRPr="0082396A" w:rsidRDefault="00F779E0" w:rsidP="0082396A">
      <w:pPr>
        <w:shd w:val="clear" w:color="auto" w:fill="FFFFFF"/>
        <w:spacing w:before="375" w:after="225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2396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3. Использование безнадзорных животных, принятых в муниципальную собственность </w:t>
      </w:r>
      <w:r w:rsidRPr="0082396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  <w:t>муниципального образования Щекинский район.</w:t>
      </w:r>
    </w:p>
    <w:p w:rsidR="004C6DDD" w:rsidRPr="00093875" w:rsidRDefault="004C6DDD" w:rsidP="000104A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Безнадзорные животные, принятые в муниципальную собственность (далее - животные), используются одним из следующих способов:</w:t>
      </w:r>
    </w:p>
    <w:p w:rsidR="004C6DDD" w:rsidRPr="00093875" w:rsidRDefault="004C6DDD" w:rsidP="004C6DD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возврат животных их прежним владельцам;</w:t>
      </w:r>
    </w:p>
    <w:p w:rsidR="004C6DDD" w:rsidRPr="00093875" w:rsidRDefault="004C6DDD" w:rsidP="004C6DD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безвозмездная передача животных заинтересованным гражданам или организациям;</w:t>
      </w:r>
    </w:p>
    <w:p w:rsidR="004C6DDD" w:rsidRPr="00093875" w:rsidRDefault="004C6DDD" w:rsidP="004C6DD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передача животных муниципальным учреждениям (предприятиям) </w:t>
      </w:r>
      <w:r w:rsidR="000104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Щекинский район</w:t>
      </w: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4C6DDD" w:rsidRPr="00093875" w:rsidRDefault="004C6DDD" w:rsidP="004C6DD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эвтаназия животных и утилизация или уничтожение их трупов.</w:t>
      </w:r>
    </w:p>
    <w:p w:rsidR="00D9288E" w:rsidRDefault="004C6DDD" w:rsidP="004C6DD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 Безнадзорные домашние животные подлежат возврату их прежним собственникам по их заявлениям на основании части 2 статьи 231 </w:t>
      </w:r>
      <w:hyperlink r:id="rId9" w:history="1">
        <w:r w:rsidRPr="0009387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Гражданского кодекса Российской Федерации</w:t>
        </w:r>
      </w:hyperlink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на условиях, определяемых соглашением прежнего собственника и Администрации, а при отсутствии достижения соглашения - на условиях, определяемых судом.</w:t>
      </w: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Возврат безнадзорных домашних животных их прежним собственникам осуществляется при предъявлении документов или иных доказательств, подтверждающих право собственности на безнадзорных домашних животных (родословная, ветеринарный паспорт, электронная идентификация и др.). Доказательством права собственности на безнадзорных домашних животных могут являться свидетельские показания, которые оформляются в письменном ви</w:t>
      </w:r>
      <w:r w:rsidR="00D928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 в форме заявления свидетеля.</w:t>
      </w:r>
    </w:p>
    <w:p w:rsidR="004C6DDD" w:rsidRPr="00093875" w:rsidRDefault="004C6DDD" w:rsidP="004C6DD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 Безнадзорные животные, не возвращенные их прежним собственникам, с момента опубликования информации в соответствии с пунктом 2.3 настоящего Порядка до момента принятия животных в муниципальную собственность могут быть переданы в собственность заинтересованным гражданам или организациям по их письменным заявлениям лицом, осуществившим отлов такого животного. При этом указанное лицо направляет в Администрацию уведомление о факте передачи животных иному лицу.</w:t>
      </w:r>
    </w:p>
    <w:p w:rsidR="004C6DDD" w:rsidRPr="00093875" w:rsidRDefault="004C6DDD" w:rsidP="004C6DD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3.4. Животные закрепляются на праве оперативного управления (хозяйственного ведения) за муниципальными учреждениями (предприятиями) </w:t>
      </w:r>
      <w:r w:rsidR="00D928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928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Щекиинский</w:t>
      </w:r>
      <w:proofErr w:type="spellEnd"/>
      <w:r w:rsidR="00D928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</w:t>
      </w: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только в случае, если указанные животные могут быть использованы в рамках осуществления уставной деятельности учреждений (предприятий).</w:t>
      </w:r>
    </w:p>
    <w:p w:rsidR="00D9288E" w:rsidRDefault="004C6DDD" w:rsidP="00D9288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3.5. Заявления от прежних собственников безнадзорных животных должны быть представлены в Администрацию не </w:t>
      </w:r>
      <w:proofErr w:type="gramStart"/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позднее</w:t>
      </w:r>
      <w:proofErr w:type="gramEnd"/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чем за 5 дней до передачи животных в муниципальную собственность. Заключение соглашения с прежним собственником, указанного в пункте 3.2 настоящего Порядка, и передача прежнему собственнику животных осуществляется в день передачи животных в собственность </w:t>
      </w:r>
      <w:r w:rsidR="00D928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Щекинский район.</w:t>
      </w:r>
    </w:p>
    <w:p w:rsidR="004C6DDD" w:rsidRPr="00093875" w:rsidRDefault="004C6DDD" w:rsidP="00D9288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3.6. Решения об использовании животных способами, предусмотренными в подпунктах 1 - 3 пункта 3.1 настоящего Порядка, принимаются до момента включения животных в казну.</w:t>
      </w:r>
    </w:p>
    <w:p w:rsidR="00D9288E" w:rsidRDefault="004C6DDD" w:rsidP="004C6DD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3.7. </w:t>
      </w:r>
      <w:proofErr w:type="gramStart"/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даты включения</w:t>
      </w:r>
      <w:proofErr w:type="gramEnd"/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безнадзорных животных в казну осуществляется их эвтаназия в соответствии с требованиями Модельного закона об обращении с животными, принятого в г. Санкт-Петербурге 31.10.2007 Постановлением 29-17 на 29-м пленарном заседании Межпарламентской Ассамблеи государств-участников СНГ. Принятие дополнительного письменного решения об осуществлении эвта</w:t>
      </w:r>
      <w:r w:rsidR="00D928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назии не требуется.</w:t>
      </w:r>
    </w:p>
    <w:p w:rsidR="004C6DDD" w:rsidRPr="00093875" w:rsidRDefault="004C6DDD" w:rsidP="004C6DD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Эвтаназия безнадзорных животных осуществляется специалистами в области ветеринарии.</w:t>
      </w:r>
    </w:p>
    <w:p w:rsidR="004C6DDD" w:rsidRPr="00093875" w:rsidRDefault="004C6DDD" w:rsidP="004C6DD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На каждое безнадзорное животное, подвергнутое эвтаназии, исполнителем услуги эвтаназии - специализированной организацией - составляется акт выбытия безнадзорного животног</w:t>
      </w:r>
      <w:r w:rsidR="007603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по форме согласно приложению 1</w:t>
      </w: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</w:t>
      </w:r>
      <w:r w:rsidR="00D928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настоящему</w:t>
      </w: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Порядку (далее - акт выбытия).</w:t>
      </w:r>
    </w:p>
    <w:p w:rsidR="004C6DDD" w:rsidRPr="00093875" w:rsidRDefault="004C6DDD" w:rsidP="004C6DD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Акт выбытия предоставляется специализированной организацией в день его составления в Управление </w:t>
      </w:r>
      <w:r w:rsidR="00D928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архитектуры</w:t>
      </w: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осуществления процедуры списания имущества и исключения из состава казны.</w:t>
      </w:r>
    </w:p>
    <w:p w:rsidR="00D9288E" w:rsidRDefault="004C6DDD" w:rsidP="004C6DD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</w:t>
      </w:r>
      <w:proofErr w:type="gramStart"/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proofErr w:type="gramEnd"/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если день исполнения услуги эвтаназии приходится на нерабочий день, акт выбытия предоставляется в следующий за ним рабочий день.</w:t>
      </w:r>
    </w:p>
    <w:p w:rsidR="004C6DDD" w:rsidRPr="00093875" w:rsidRDefault="004C6DDD" w:rsidP="004C6DD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3.8. Списание муниципального движимого имущества - безнадзорных животных - проводится по акту выбытия в течение 5 (пяти) календарных дней </w:t>
      </w:r>
      <w:proofErr w:type="gramStart"/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даты</w:t>
      </w:r>
      <w:proofErr w:type="gramEnd"/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его получения.</w:t>
      </w:r>
    </w:p>
    <w:p w:rsidR="004C6DDD" w:rsidRPr="00093875" w:rsidRDefault="004C6DDD" w:rsidP="004C6DD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Исключение из состава казны оформляется р</w:t>
      </w:r>
      <w:r w:rsidR="00C93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аспоряжением главы администрации муниципального образования Щекинский район</w:t>
      </w: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указанием реестрового номера, количества и даты выбытия, указанной в акте выбытия.</w:t>
      </w:r>
    </w:p>
    <w:p w:rsidR="004C6DDD" w:rsidRPr="00093875" w:rsidRDefault="004C6DDD" w:rsidP="004C6DD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Трупы безнадзорных домашних животных подлежат утилизации или уничтожению специализированной организацией в соответствии с Ветеринарно-санитарными правилами сбора, утилизации и уничтожения биологических отходов, утвержденными Министерством сельского хозяйства и продовольствия Российской Федерации </w:t>
      </w:r>
      <w:hyperlink r:id="rId10" w:history="1">
        <w:r w:rsidRPr="0009387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от 4 декабря 1995 года N 13-7-2/469</w:t>
        </w:r>
      </w:hyperlink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C6CB4" w:rsidRPr="00093875" w:rsidRDefault="004C6DDD" w:rsidP="004C6DD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3.8. Муниципальная закупка товаров, работ, услуг в целях реализации настоящего Порядка осуществляется в соответствии с требованиями </w:t>
      </w:r>
      <w:hyperlink r:id="rId11" w:history="1">
        <w:r w:rsidRPr="0009387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093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60367" w:rsidRDefault="00760367" w:rsidP="00093875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BE6102" w:rsidRDefault="00BE6102" w:rsidP="00093875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760367" w:rsidRDefault="00760367" w:rsidP="00093875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F779E0" w:rsidRDefault="00F779E0" w:rsidP="00093875">
      <w:pPr>
        <w:pStyle w:val="ConsPlusTitle"/>
        <w:jc w:val="both"/>
        <w:rPr>
          <w:rFonts w:ascii="Times New Roman" w:hAnsi="Times New Roman" w:cs="Times New Roman"/>
          <w:b w:val="0"/>
        </w:rPr>
        <w:sectPr w:rsidR="00F779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0367" w:rsidRDefault="00760367" w:rsidP="00093875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760367" w:rsidRPr="004D781D" w:rsidRDefault="00760367" w:rsidP="0076036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D781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№1</w:t>
      </w:r>
    </w:p>
    <w:p w:rsidR="00BE6102" w:rsidRDefault="00760367" w:rsidP="0076036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</w:t>
      </w:r>
      <w:r w:rsidR="00BE6102">
        <w:rPr>
          <w:rFonts w:ascii="Times New Roman" w:hAnsi="Times New Roman" w:cs="Times New Roman"/>
        </w:rPr>
        <w:t xml:space="preserve"> передачи безнадзорных животных</w:t>
      </w:r>
      <w:r>
        <w:rPr>
          <w:rFonts w:ascii="Times New Roman" w:hAnsi="Times New Roman" w:cs="Times New Roman"/>
        </w:rPr>
        <w:t xml:space="preserve"> </w:t>
      </w:r>
    </w:p>
    <w:p w:rsidR="00760367" w:rsidRPr="004D781D" w:rsidRDefault="00BE6102" w:rsidP="0076036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собственность муниципального образования</w:t>
      </w:r>
    </w:p>
    <w:p w:rsidR="00760367" w:rsidRPr="004D781D" w:rsidRDefault="00BE6102" w:rsidP="0076036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Щекинский район</w:t>
      </w:r>
    </w:p>
    <w:p w:rsidR="00760367" w:rsidRPr="004D781D" w:rsidRDefault="00760367" w:rsidP="00760367">
      <w:pPr>
        <w:pStyle w:val="ConsPlusNormal"/>
        <w:rPr>
          <w:rFonts w:ascii="Times New Roman" w:hAnsi="Times New Roman" w:cs="Times New Roman"/>
        </w:rPr>
      </w:pPr>
    </w:p>
    <w:p w:rsidR="00760367" w:rsidRPr="0004637C" w:rsidRDefault="00760367" w:rsidP="00760367">
      <w:pPr>
        <w:pStyle w:val="ConsPlusNonformat"/>
        <w:jc w:val="center"/>
        <w:rPr>
          <w:rFonts w:ascii="Times New Roman" w:hAnsi="Times New Roman" w:cs="Times New Roman"/>
          <w:sz w:val="28"/>
        </w:rPr>
      </w:pPr>
      <w:bookmarkStart w:id="1" w:name="P474"/>
      <w:bookmarkEnd w:id="1"/>
      <w:r w:rsidRPr="0004637C">
        <w:rPr>
          <w:rFonts w:ascii="Times New Roman" w:hAnsi="Times New Roman" w:cs="Times New Roman"/>
          <w:sz w:val="28"/>
        </w:rPr>
        <w:t>АКТ N __________</w:t>
      </w:r>
    </w:p>
    <w:p w:rsidR="00760367" w:rsidRPr="0004637C" w:rsidRDefault="00760367" w:rsidP="00760367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4637C">
        <w:rPr>
          <w:rFonts w:ascii="Times New Roman" w:hAnsi="Times New Roman" w:cs="Times New Roman"/>
          <w:sz w:val="28"/>
        </w:rPr>
        <w:t>выбытия безнадзорного животного</w:t>
      </w:r>
    </w:p>
    <w:p w:rsidR="00760367" w:rsidRPr="0004637C" w:rsidRDefault="00760367" w:rsidP="00760367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4637C">
        <w:rPr>
          <w:rFonts w:ascii="Times New Roman" w:hAnsi="Times New Roman" w:cs="Times New Roman"/>
          <w:sz w:val="28"/>
        </w:rPr>
        <w:t>"______" _________________ 201_ г.</w:t>
      </w:r>
    </w:p>
    <w:p w:rsidR="00760367" w:rsidRPr="0004637C" w:rsidRDefault="00760367" w:rsidP="00760367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760367" w:rsidRDefault="00760367" w:rsidP="0076036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4637C">
        <w:rPr>
          <w:rFonts w:ascii="Times New Roman" w:hAnsi="Times New Roman" w:cs="Times New Roman"/>
          <w:sz w:val="28"/>
        </w:rPr>
        <w:t>Мы, нижеподписавшиеся,</w:t>
      </w:r>
    </w:p>
    <w:p w:rsidR="00760367" w:rsidRDefault="00760367" w:rsidP="00760367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</w:t>
      </w:r>
      <w:r w:rsidRPr="0004637C">
        <w:rPr>
          <w:rFonts w:ascii="Times New Roman" w:hAnsi="Times New Roman" w:cs="Times New Roman"/>
          <w:sz w:val="28"/>
        </w:rPr>
        <w:t>___________________________________________________</w:t>
      </w:r>
    </w:p>
    <w:p w:rsidR="00760367" w:rsidRPr="0004637C" w:rsidRDefault="00760367" w:rsidP="00760367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  <w:r w:rsidRPr="0004637C">
        <w:rPr>
          <w:rFonts w:ascii="Times New Roman" w:hAnsi="Times New Roman" w:cs="Times New Roman"/>
          <w:sz w:val="28"/>
        </w:rPr>
        <w:t>,</w:t>
      </w:r>
    </w:p>
    <w:p w:rsidR="00760367" w:rsidRPr="0004637C" w:rsidRDefault="00760367" w:rsidP="0076036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4637C">
        <w:rPr>
          <w:rFonts w:ascii="Times New Roman" w:hAnsi="Times New Roman" w:cs="Times New Roman"/>
          <w:sz w:val="28"/>
        </w:rPr>
        <w:t xml:space="preserve">                          (должность, Ф.И.О. присутствующих специалистов)</w:t>
      </w:r>
    </w:p>
    <w:p w:rsidR="00760367" w:rsidRPr="0004637C" w:rsidRDefault="00760367" w:rsidP="0076036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4637C">
        <w:rPr>
          <w:rFonts w:ascii="Times New Roman" w:hAnsi="Times New Roman" w:cs="Times New Roman"/>
          <w:sz w:val="28"/>
        </w:rPr>
        <w:t xml:space="preserve">составили  настоящий   акт  о  том,  что  произошло  выбытие  животного  </w:t>
      </w:r>
      <w:proofErr w:type="gramStart"/>
      <w:r w:rsidRPr="0004637C">
        <w:rPr>
          <w:rFonts w:ascii="Times New Roman" w:hAnsi="Times New Roman" w:cs="Times New Roman"/>
          <w:sz w:val="28"/>
        </w:rPr>
        <w:t>из</w:t>
      </w:r>
      <w:proofErr w:type="gramEnd"/>
    </w:p>
    <w:p w:rsidR="00760367" w:rsidRDefault="00760367" w:rsidP="0076036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4637C">
        <w:rPr>
          <w:rFonts w:ascii="Times New Roman" w:hAnsi="Times New Roman" w:cs="Times New Roman"/>
          <w:sz w:val="28"/>
        </w:rPr>
        <w:t>пункта временного пребывания, указать причину:</w:t>
      </w:r>
    </w:p>
    <w:p w:rsidR="00760367" w:rsidRPr="0004637C" w:rsidRDefault="00760367" w:rsidP="0076036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4637C">
        <w:rPr>
          <w:rFonts w:ascii="Times New Roman" w:hAnsi="Times New Roman" w:cs="Times New Roman"/>
          <w:sz w:val="28"/>
        </w:rPr>
        <w:t>____________________________</w:t>
      </w:r>
      <w:r>
        <w:rPr>
          <w:rFonts w:ascii="Times New Roman" w:hAnsi="Times New Roman" w:cs="Times New Roman"/>
          <w:sz w:val="28"/>
        </w:rPr>
        <w:t>___________________________________</w:t>
      </w:r>
    </w:p>
    <w:p w:rsidR="00760367" w:rsidRPr="0004637C" w:rsidRDefault="00760367" w:rsidP="0076036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4637C">
        <w:rPr>
          <w:rFonts w:ascii="Times New Roman" w:hAnsi="Times New Roman" w:cs="Times New Roman"/>
          <w:sz w:val="28"/>
        </w:rPr>
        <w:t>___________________________________________</w:t>
      </w:r>
      <w:r>
        <w:rPr>
          <w:rFonts w:ascii="Times New Roman" w:hAnsi="Times New Roman" w:cs="Times New Roman"/>
          <w:sz w:val="28"/>
        </w:rPr>
        <w:t>_______________________</w:t>
      </w:r>
    </w:p>
    <w:p w:rsidR="00760367" w:rsidRPr="0004637C" w:rsidRDefault="00760367" w:rsidP="0076036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4637C">
        <w:rPr>
          <w:rFonts w:ascii="Times New Roman" w:hAnsi="Times New Roman" w:cs="Times New Roman"/>
          <w:sz w:val="28"/>
        </w:rPr>
        <w:t xml:space="preserve">                       (передача владельцу, умерщвление)</w:t>
      </w:r>
    </w:p>
    <w:p w:rsidR="00760367" w:rsidRPr="0004637C" w:rsidRDefault="00760367" w:rsidP="0076036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4637C">
        <w:rPr>
          <w:rFonts w:ascii="Times New Roman" w:hAnsi="Times New Roman" w:cs="Times New Roman"/>
          <w:sz w:val="28"/>
        </w:rPr>
        <w:t>___________________________________________</w:t>
      </w:r>
      <w:r>
        <w:rPr>
          <w:rFonts w:ascii="Times New Roman" w:hAnsi="Times New Roman" w:cs="Times New Roman"/>
          <w:sz w:val="28"/>
        </w:rPr>
        <w:t>_______________________</w:t>
      </w:r>
    </w:p>
    <w:p w:rsidR="00760367" w:rsidRPr="0004637C" w:rsidRDefault="00760367" w:rsidP="0076036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4637C">
        <w:rPr>
          <w:rFonts w:ascii="Times New Roman" w:hAnsi="Times New Roman" w:cs="Times New Roman"/>
          <w:sz w:val="28"/>
        </w:rPr>
        <w:t xml:space="preserve">      (регистрационный N, порода, окрас, возраст, инд. номерной знак)</w:t>
      </w:r>
    </w:p>
    <w:p w:rsidR="00760367" w:rsidRDefault="00760367" w:rsidP="0076036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4637C">
        <w:rPr>
          <w:rFonts w:ascii="Times New Roman" w:hAnsi="Times New Roman" w:cs="Times New Roman"/>
          <w:sz w:val="28"/>
        </w:rPr>
        <w:t>Заказчик (уполномоченный орган)</w:t>
      </w:r>
    </w:p>
    <w:p w:rsidR="00760367" w:rsidRPr="0004637C" w:rsidRDefault="00760367" w:rsidP="00760367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</w:t>
      </w:r>
      <w:r w:rsidRPr="0004637C">
        <w:rPr>
          <w:rFonts w:ascii="Times New Roman" w:hAnsi="Times New Roman" w:cs="Times New Roman"/>
          <w:sz w:val="28"/>
        </w:rPr>
        <w:t>___________________________________________</w:t>
      </w:r>
    </w:p>
    <w:p w:rsidR="00760367" w:rsidRPr="0004637C" w:rsidRDefault="00760367" w:rsidP="0076036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4637C">
        <w:rPr>
          <w:rFonts w:ascii="Times New Roman" w:hAnsi="Times New Roman" w:cs="Times New Roman"/>
          <w:sz w:val="28"/>
        </w:rPr>
        <w:t xml:space="preserve">                                             (подпись, Ф.И.О.)</w:t>
      </w:r>
    </w:p>
    <w:p w:rsidR="00760367" w:rsidRDefault="00760367" w:rsidP="0076036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4637C">
        <w:rPr>
          <w:rFonts w:ascii="Times New Roman" w:hAnsi="Times New Roman" w:cs="Times New Roman"/>
          <w:sz w:val="28"/>
        </w:rPr>
        <w:t>Специалист в области ветеринарии</w:t>
      </w:r>
    </w:p>
    <w:p w:rsidR="00760367" w:rsidRPr="0004637C" w:rsidRDefault="00760367" w:rsidP="0076036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4637C">
        <w:rPr>
          <w:rFonts w:ascii="Times New Roman" w:hAnsi="Times New Roman" w:cs="Times New Roman"/>
          <w:sz w:val="28"/>
        </w:rPr>
        <w:t>__________________________________________</w:t>
      </w:r>
      <w:r>
        <w:rPr>
          <w:rFonts w:ascii="Times New Roman" w:hAnsi="Times New Roman" w:cs="Times New Roman"/>
          <w:sz w:val="28"/>
        </w:rPr>
        <w:t>_____________________</w:t>
      </w:r>
    </w:p>
    <w:p w:rsidR="00760367" w:rsidRPr="0004637C" w:rsidRDefault="00760367" w:rsidP="0076036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4637C">
        <w:rPr>
          <w:rFonts w:ascii="Times New Roman" w:hAnsi="Times New Roman" w:cs="Times New Roman"/>
          <w:sz w:val="28"/>
        </w:rPr>
        <w:t xml:space="preserve">                                             (подпись, Ф.И.О.)</w:t>
      </w:r>
    </w:p>
    <w:p w:rsidR="00760367" w:rsidRDefault="00760367" w:rsidP="0076036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4637C">
        <w:rPr>
          <w:rFonts w:ascii="Times New Roman" w:hAnsi="Times New Roman" w:cs="Times New Roman"/>
          <w:sz w:val="28"/>
        </w:rPr>
        <w:t>Руководитель специализированной организации</w:t>
      </w:r>
    </w:p>
    <w:p w:rsidR="00760367" w:rsidRPr="0004637C" w:rsidRDefault="00760367" w:rsidP="00760367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</w:t>
      </w:r>
      <w:r w:rsidRPr="0004637C">
        <w:rPr>
          <w:rFonts w:ascii="Times New Roman" w:hAnsi="Times New Roman" w:cs="Times New Roman"/>
          <w:sz w:val="28"/>
        </w:rPr>
        <w:t>_______________________________</w:t>
      </w:r>
    </w:p>
    <w:p w:rsidR="00760367" w:rsidRPr="0004637C" w:rsidRDefault="00760367" w:rsidP="0076036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4637C">
        <w:rPr>
          <w:rFonts w:ascii="Times New Roman" w:hAnsi="Times New Roman" w:cs="Times New Roman"/>
          <w:sz w:val="28"/>
        </w:rPr>
        <w:t xml:space="preserve">                                                  (подпись, Ф.И.О.)</w:t>
      </w:r>
    </w:p>
    <w:p w:rsidR="00760367" w:rsidRPr="00093875" w:rsidRDefault="00760367" w:rsidP="00093875">
      <w:pPr>
        <w:pStyle w:val="ConsPlusTitle"/>
        <w:jc w:val="both"/>
        <w:rPr>
          <w:rFonts w:ascii="Times New Roman" w:hAnsi="Times New Roman" w:cs="Times New Roman"/>
          <w:b w:val="0"/>
        </w:rPr>
      </w:pPr>
    </w:p>
    <w:sectPr w:rsidR="00760367" w:rsidRPr="00093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DD"/>
    <w:rsid w:val="000104A2"/>
    <w:rsid w:val="0003771A"/>
    <w:rsid w:val="00093875"/>
    <w:rsid w:val="001271BF"/>
    <w:rsid w:val="0022383B"/>
    <w:rsid w:val="00235FB2"/>
    <w:rsid w:val="002C02B1"/>
    <w:rsid w:val="00305DDE"/>
    <w:rsid w:val="003116A3"/>
    <w:rsid w:val="004C6DDD"/>
    <w:rsid w:val="005226D9"/>
    <w:rsid w:val="00561D14"/>
    <w:rsid w:val="00650357"/>
    <w:rsid w:val="006D4CD8"/>
    <w:rsid w:val="00731965"/>
    <w:rsid w:val="00760367"/>
    <w:rsid w:val="0082396A"/>
    <w:rsid w:val="00862545"/>
    <w:rsid w:val="008B6DE8"/>
    <w:rsid w:val="00903567"/>
    <w:rsid w:val="0092286D"/>
    <w:rsid w:val="00953378"/>
    <w:rsid w:val="00971B61"/>
    <w:rsid w:val="009C6CB4"/>
    <w:rsid w:val="00A07070"/>
    <w:rsid w:val="00A713EE"/>
    <w:rsid w:val="00B14F96"/>
    <w:rsid w:val="00B950DB"/>
    <w:rsid w:val="00BE6102"/>
    <w:rsid w:val="00C63361"/>
    <w:rsid w:val="00C93EA8"/>
    <w:rsid w:val="00D213EF"/>
    <w:rsid w:val="00D30E5D"/>
    <w:rsid w:val="00D9288E"/>
    <w:rsid w:val="00DA6FA6"/>
    <w:rsid w:val="00E40357"/>
    <w:rsid w:val="00EA59F0"/>
    <w:rsid w:val="00EC7DAE"/>
    <w:rsid w:val="00ED7F24"/>
    <w:rsid w:val="00F03AE0"/>
    <w:rsid w:val="00F779E0"/>
    <w:rsid w:val="00F87FBA"/>
    <w:rsid w:val="00F91980"/>
    <w:rsid w:val="00FC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6D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C6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6D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6D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4C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C6D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6DDD"/>
    <w:pPr>
      <w:ind w:left="720"/>
      <w:contextualSpacing/>
    </w:pPr>
  </w:style>
  <w:style w:type="paragraph" w:customStyle="1" w:styleId="ConsPlusTitle">
    <w:name w:val="ConsPlusTitle"/>
    <w:rsid w:val="00093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60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3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rsid w:val="00FC04D3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6D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C6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6D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6D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4C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C6D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6DDD"/>
    <w:pPr>
      <w:ind w:left="720"/>
      <w:contextualSpacing/>
    </w:pPr>
  </w:style>
  <w:style w:type="paragraph" w:customStyle="1" w:styleId="ConsPlusTitle">
    <w:name w:val="ConsPlusTitle"/>
    <w:rsid w:val="00093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60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3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rsid w:val="00FC04D3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hyperlink" Target="http://docs.cntd.ru/document/499011838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90154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15</cp:revision>
  <dcterms:created xsi:type="dcterms:W3CDTF">2018-05-21T13:04:00Z</dcterms:created>
  <dcterms:modified xsi:type="dcterms:W3CDTF">2018-06-14T05:26:00Z</dcterms:modified>
</cp:coreProperties>
</file>