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76" w:rsidRDefault="00A11995" w:rsidP="00E15C0C">
      <w:pPr>
        <w:pStyle w:val="a3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7" o:title=""/>
          </v:shape>
        </w:pict>
      </w:r>
    </w:p>
    <w:p w:rsidR="00753876" w:rsidRPr="00AF065E" w:rsidRDefault="00753876" w:rsidP="00AF065E">
      <w:pPr>
        <w:pStyle w:val="a3"/>
      </w:pPr>
      <w:r w:rsidRPr="00AF065E">
        <w:t>Тульская область</w:t>
      </w:r>
    </w:p>
    <w:p w:rsidR="00753876" w:rsidRPr="00AF065E" w:rsidRDefault="00753876" w:rsidP="00AF065E">
      <w:pPr>
        <w:pStyle w:val="a5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753876" w:rsidRPr="00AF065E" w:rsidRDefault="00753876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753876" w:rsidRPr="00AF065E" w:rsidRDefault="00753876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753876" w:rsidRPr="00AF065E" w:rsidRDefault="00753876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753876" w:rsidRPr="00AF065E" w:rsidRDefault="00753876" w:rsidP="00E15C0C">
      <w:pPr>
        <w:pStyle w:val="a5"/>
        <w:pBdr>
          <w:bottom w:val="single" w:sz="4" w:space="1" w:color="auto"/>
        </w:pBdr>
        <w:jc w:val="both"/>
        <w:rPr>
          <w:b w:val="0"/>
          <w:bCs w:val="0"/>
          <w:sz w:val="28"/>
          <w:szCs w:val="28"/>
        </w:rPr>
      </w:pPr>
    </w:p>
    <w:p w:rsidR="00753876" w:rsidRPr="00AF065E" w:rsidRDefault="00753876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753876" w:rsidRPr="00AF065E" w:rsidRDefault="00753876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753876" w:rsidRDefault="00753876" w:rsidP="003173B7">
      <w:pPr>
        <w:jc w:val="center"/>
        <w:rPr>
          <w:b/>
          <w:bCs/>
          <w:sz w:val="28"/>
          <w:szCs w:val="28"/>
        </w:rPr>
      </w:pPr>
    </w:p>
    <w:p w:rsidR="00753876" w:rsidRDefault="00753876" w:rsidP="004D7B74">
      <w:pPr>
        <w:jc w:val="center"/>
        <w:rPr>
          <w:b/>
          <w:bCs/>
          <w:sz w:val="28"/>
          <w:szCs w:val="28"/>
        </w:rPr>
      </w:pPr>
      <w:r w:rsidRPr="00A63F38">
        <w:rPr>
          <w:b/>
          <w:bCs/>
          <w:sz w:val="28"/>
          <w:szCs w:val="28"/>
        </w:rPr>
        <w:t xml:space="preserve">Заключение </w:t>
      </w:r>
      <w:r w:rsidRPr="00CB227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</w:t>
      </w:r>
    </w:p>
    <w:p w:rsidR="00753876" w:rsidRDefault="00753876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экспертизы постановления</w:t>
      </w:r>
    </w:p>
    <w:p w:rsidR="00753876" w:rsidRDefault="00753876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 образования Щекинский район </w:t>
      </w:r>
    </w:p>
    <w:p w:rsidR="00753876" w:rsidRDefault="00753876" w:rsidP="00500D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20.02.2019 № 2-233 «О внесении изменений в постановление администрации Щекинского района от 24.09.2018  № 9-1250 «Об утверждении муниципальной программы муниципального образования Щекинский район </w:t>
      </w:r>
    </w:p>
    <w:p w:rsidR="00753876" w:rsidRDefault="00753876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муниципальной службы в администрации</w:t>
      </w:r>
    </w:p>
    <w:p w:rsidR="00753876" w:rsidRDefault="00753876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Щекинский район».</w:t>
      </w:r>
    </w:p>
    <w:p w:rsidR="00753876" w:rsidRDefault="00753876" w:rsidP="004D7B74">
      <w:pPr>
        <w:jc w:val="center"/>
        <w:rPr>
          <w:b/>
          <w:bCs/>
          <w:sz w:val="32"/>
          <w:szCs w:val="32"/>
        </w:rPr>
      </w:pPr>
    </w:p>
    <w:p w:rsidR="00753876" w:rsidRPr="00B5001D" w:rsidRDefault="00753876" w:rsidP="004D7B74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>
        <w:rPr>
          <w:sz w:val="28"/>
          <w:szCs w:val="28"/>
        </w:rPr>
        <w:t>Щекино</w:t>
      </w:r>
      <w:r w:rsidRPr="00B500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F34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F34631">
        <w:rPr>
          <w:sz w:val="28"/>
          <w:szCs w:val="28"/>
        </w:rPr>
        <w:t xml:space="preserve">       </w:t>
      </w:r>
      <w:r w:rsidRPr="00F749F4">
        <w:rPr>
          <w:sz w:val="28"/>
          <w:szCs w:val="28"/>
        </w:rPr>
        <w:t xml:space="preserve">     </w:t>
      </w:r>
      <w:r w:rsidRPr="00F34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19</w:t>
      </w:r>
      <w:r w:rsidRPr="001857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857E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857E1">
        <w:rPr>
          <w:sz w:val="28"/>
          <w:szCs w:val="28"/>
        </w:rPr>
        <w:t xml:space="preserve"> 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53876" w:rsidRDefault="00753876" w:rsidP="004D7B74">
      <w:pPr>
        <w:pStyle w:val="a7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53876" w:rsidRDefault="00753876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C044B3">
        <w:rPr>
          <w:b/>
          <w:bCs/>
          <w:sz w:val="28"/>
          <w:szCs w:val="28"/>
        </w:rPr>
        <w:t>кспертиз</w:t>
      </w:r>
      <w:r>
        <w:rPr>
          <w:b/>
          <w:bCs/>
          <w:sz w:val="28"/>
          <w:szCs w:val="28"/>
        </w:rPr>
        <w:t>а</w:t>
      </w:r>
      <w:r w:rsidRPr="00C0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программы </w:t>
      </w:r>
      <w:r w:rsidRPr="00C044B3">
        <w:rPr>
          <w:b/>
          <w:bCs/>
          <w:sz w:val="28"/>
          <w:szCs w:val="28"/>
        </w:rPr>
        <w:t>пров</w:t>
      </w:r>
      <w:r>
        <w:rPr>
          <w:b/>
          <w:bCs/>
          <w:sz w:val="28"/>
          <w:szCs w:val="28"/>
        </w:rPr>
        <w:t>одится в соответствии с требованиями:</w:t>
      </w:r>
    </w:p>
    <w:p w:rsidR="00753876" w:rsidRDefault="00753876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п.2 статьи 157  </w:t>
      </w:r>
      <w:r w:rsidRPr="00C044B3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</w:p>
    <w:p w:rsidR="00753876" w:rsidRDefault="00753876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п.7 статьи 9</w:t>
      </w:r>
      <w:r w:rsidRPr="00C044B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753876" w:rsidRDefault="00753876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п.7 статьи 3 </w:t>
      </w:r>
      <w:r w:rsidRPr="00C044B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044B3">
        <w:rPr>
          <w:sz w:val="28"/>
          <w:szCs w:val="28"/>
        </w:rPr>
        <w:t xml:space="preserve"> о контрольно-счетной комиссии муниципального образования Щекинский район, утвержденно</w:t>
      </w:r>
      <w:r>
        <w:rPr>
          <w:sz w:val="28"/>
          <w:szCs w:val="28"/>
        </w:rPr>
        <w:t>го</w:t>
      </w:r>
      <w:r w:rsidRPr="00C044B3">
        <w:rPr>
          <w:sz w:val="28"/>
          <w:szCs w:val="28"/>
        </w:rPr>
        <w:t xml:space="preserve"> решением Собрания представителей муниципального образования Щекинский район от 26 марта 2013 года № 49/543.</w:t>
      </w:r>
    </w:p>
    <w:p w:rsidR="00753876" w:rsidRDefault="00753876" w:rsidP="004D7B74">
      <w:pPr>
        <w:pStyle w:val="a7"/>
        <w:ind w:firstLine="708"/>
        <w:jc w:val="both"/>
        <w:rPr>
          <w:sz w:val="28"/>
          <w:szCs w:val="28"/>
        </w:rPr>
      </w:pPr>
    </w:p>
    <w:p w:rsidR="00753876" w:rsidRDefault="00753876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0629A0">
        <w:rPr>
          <w:b/>
          <w:bCs/>
          <w:sz w:val="28"/>
          <w:szCs w:val="28"/>
        </w:rPr>
        <w:t>Нормативно-правовая основа экспертизы:</w:t>
      </w:r>
    </w:p>
    <w:p w:rsidR="00753876" w:rsidRDefault="00753876" w:rsidP="003204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Pr="00C044B3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»,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Щекинского района от 20.07.2015 г. № 7-1117 (в ред. от 19.01.2018 г. № 1-55)  (далее Порядок);</w:t>
      </w:r>
    </w:p>
    <w:p w:rsidR="00753876" w:rsidRDefault="00753876" w:rsidP="003204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муниципальных программ </w:t>
      </w:r>
      <w:r w:rsidRPr="00A90622">
        <w:rPr>
          <w:sz w:val="28"/>
          <w:szCs w:val="28"/>
        </w:rPr>
        <w:t>муниципального образования Щекинский район»</w:t>
      </w:r>
      <w:r>
        <w:rPr>
          <w:sz w:val="28"/>
          <w:szCs w:val="28"/>
        </w:rPr>
        <w:t>, утвержденный Постановлением администрации Щекинского района от 31.08.2018 г. № 8-1151(далее по тексту – Перечень);</w:t>
      </w:r>
    </w:p>
    <w:p w:rsidR="00753876" w:rsidRPr="00894E60" w:rsidRDefault="00753876" w:rsidP="00500D64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lastRenderedPageBreak/>
        <w:t xml:space="preserve">Решение Собрания представителей муниципального образования Щекинский район от </w:t>
      </w:r>
      <w:r>
        <w:rPr>
          <w:sz w:val="28"/>
          <w:szCs w:val="28"/>
        </w:rPr>
        <w:t>18.12.2018</w:t>
      </w:r>
      <w:r w:rsidRPr="00894E60">
        <w:rPr>
          <w:sz w:val="28"/>
          <w:szCs w:val="28"/>
        </w:rPr>
        <w:t xml:space="preserve"> № </w:t>
      </w:r>
      <w:r>
        <w:rPr>
          <w:sz w:val="28"/>
          <w:szCs w:val="28"/>
        </w:rPr>
        <w:t>5/54</w:t>
      </w:r>
      <w:r w:rsidRPr="00894E60">
        <w:rPr>
          <w:sz w:val="28"/>
          <w:szCs w:val="28"/>
        </w:rPr>
        <w:t xml:space="preserve"> «О бюджете муниципального образования  Щекинский район на 201</w:t>
      </w:r>
      <w:r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894E60">
        <w:rPr>
          <w:sz w:val="28"/>
          <w:szCs w:val="28"/>
        </w:rPr>
        <w:t xml:space="preserve"> годов».</w:t>
      </w:r>
    </w:p>
    <w:p w:rsidR="00753876" w:rsidRPr="00061590" w:rsidRDefault="00753876" w:rsidP="00500D64">
      <w:pPr>
        <w:ind w:firstLine="720"/>
        <w:jc w:val="both"/>
        <w:rPr>
          <w:sz w:val="28"/>
          <w:szCs w:val="28"/>
        </w:rPr>
      </w:pPr>
      <w:r w:rsidRPr="008A2419">
        <w:rPr>
          <w:b/>
          <w:bCs/>
          <w:sz w:val="28"/>
          <w:szCs w:val="28"/>
        </w:rPr>
        <w:t>Цель экспертизы:</w:t>
      </w:r>
      <w:r>
        <w:rPr>
          <w:sz w:val="28"/>
          <w:szCs w:val="28"/>
        </w:rPr>
        <w:t xml:space="preserve"> </w:t>
      </w:r>
      <w:r w:rsidRPr="00027654">
        <w:rPr>
          <w:sz w:val="28"/>
          <w:szCs w:val="28"/>
        </w:rPr>
        <w:t xml:space="preserve">оценка обоснованности вносимых изменений, утвержденных постановлением администрации муниципального образования Щекинский район от </w:t>
      </w:r>
      <w:r>
        <w:rPr>
          <w:sz w:val="28"/>
          <w:szCs w:val="28"/>
        </w:rPr>
        <w:t>20.02.2019 № 2-233</w:t>
      </w:r>
      <w:r w:rsidRPr="00027654">
        <w:rPr>
          <w:sz w:val="28"/>
          <w:szCs w:val="28"/>
        </w:rPr>
        <w:t xml:space="preserve"> «О внесении изменений  в  постановление  администрации  Щекинского  района  от  </w:t>
      </w:r>
      <w:r>
        <w:rPr>
          <w:sz w:val="28"/>
          <w:szCs w:val="28"/>
        </w:rPr>
        <w:t>24.09.2018</w:t>
      </w:r>
      <w:r w:rsidRPr="00027654">
        <w:rPr>
          <w:sz w:val="28"/>
          <w:szCs w:val="28"/>
        </w:rPr>
        <w:t xml:space="preserve"> № </w:t>
      </w:r>
      <w:r>
        <w:rPr>
          <w:sz w:val="28"/>
          <w:szCs w:val="28"/>
        </w:rPr>
        <w:t>9-1250</w:t>
      </w:r>
      <w:r w:rsidRPr="00027654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муниципальной службы в администрации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Щекинский район».</w:t>
      </w:r>
    </w:p>
    <w:p w:rsidR="00753876" w:rsidRDefault="00753876" w:rsidP="00061590">
      <w:pPr>
        <w:ind w:firstLine="709"/>
        <w:jc w:val="both"/>
        <w:rPr>
          <w:sz w:val="28"/>
          <w:szCs w:val="28"/>
        </w:rPr>
      </w:pPr>
      <w:r w:rsidRPr="009B6D7A">
        <w:rPr>
          <w:b/>
          <w:bCs/>
          <w:sz w:val="28"/>
          <w:szCs w:val="28"/>
        </w:rPr>
        <w:t>Предмет экспертизы:</w:t>
      </w:r>
      <w:r>
        <w:rPr>
          <w:sz w:val="28"/>
          <w:szCs w:val="28"/>
        </w:rPr>
        <w:t xml:space="preserve"> </w:t>
      </w:r>
      <w:r w:rsidRPr="00CE754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E7540">
        <w:rPr>
          <w:sz w:val="28"/>
          <w:szCs w:val="28"/>
        </w:rPr>
        <w:t xml:space="preserve"> администрации муниципального образования Щекинский район </w:t>
      </w:r>
      <w:r>
        <w:rPr>
          <w:sz w:val="28"/>
          <w:szCs w:val="28"/>
        </w:rPr>
        <w:t xml:space="preserve">от 20.02.2019 № 2-233 </w:t>
      </w:r>
      <w:r w:rsidRPr="00061590">
        <w:rPr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>
        <w:rPr>
          <w:sz w:val="28"/>
          <w:szCs w:val="28"/>
        </w:rPr>
        <w:t>24.09.2018</w:t>
      </w:r>
      <w:r w:rsidRPr="00061590">
        <w:rPr>
          <w:sz w:val="28"/>
          <w:szCs w:val="28"/>
        </w:rPr>
        <w:t xml:space="preserve"> № </w:t>
      </w:r>
      <w:r>
        <w:rPr>
          <w:sz w:val="28"/>
          <w:szCs w:val="28"/>
        </w:rPr>
        <w:t>9-1250</w:t>
      </w:r>
      <w:r w:rsidRPr="00061590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 xml:space="preserve">Развитие муниципальной службы в администрации </w:t>
      </w:r>
      <w:r w:rsidRPr="00061590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Щекинский район» </w:t>
      </w:r>
      <w:r w:rsidRPr="0006159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06159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61590">
        <w:rPr>
          <w:sz w:val="28"/>
          <w:szCs w:val="28"/>
        </w:rPr>
        <w:t>).</w:t>
      </w:r>
    </w:p>
    <w:p w:rsidR="00753876" w:rsidRDefault="00753876" w:rsidP="00061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поступило на экспертизу в Контрольно-счетную  комиссию Щекинского района 15.03.2019 г. </w:t>
      </w:r>
    </w:p>
    <w:p w:rsidR="00753876" w:rsidRDefault="00753876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876" w:rsidRDefault="00753876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Щекинского района, рассмотрев представленное Постановление, отмечает следующее.</w:t>
      </w:r>
    </w:p>
    <w:p w:rsidR="00753876" w:rsidRDefault="00753876" w:rsidP="003E42C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53876" w:rsidRDefault="00753876" w:rsidP="003204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 внесении изменений в муниципальную программу «Развитие муниципальной службы в администрации муниципального образования Щекинский район» (далее Программа) представлено в Контрольно-счетную комиссию МО Щекинский район с соблюдением срока, установленного п. 4.6 Порядка. </w:t>
      </w:r>
      <w:r w:rsidR="00E1420D">
        <w:rPr>
          <w:sz w:val="28"/>
          <w:szCs w:val="28"/>
        </w:rPr>
        <w:t xml:space="preserve">Одновременно с постановлением представлена </w:t>
      </w:r>
      <w:r w:rsidR="003D485C">
        <w:rPr>
          <w:sz w:val="28"/>
          <w:szCs w:val="28"/>
        </w:rPr>
        <w:t>пояснительная записка</w:t>
      </w:r>
      <w:r w:rsidR="002D535C">
        <w:rPr>
          <w:sz w:val="28"/>
          <w:szCs w:val="28"/>
        </w:rPr>
        <w:t xml:space="preserve"> не в полной мере соответствует требованиям п.4.2 Порядка. </w:t>
      </w:r>
    </w:p>
    <w:p w:rsidR="00753876" w:rsidRPr="008962E7" w:rsidRDefault="00753876" w:rsidP="003204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52D">
        <w:rPr>
          <w:sz w:val="28"/>
          <w:szCs w:val="28"/>
        </w:rPr>
        <w:t>Основание для внесения изменений в Программу предусмотрено п.4.</w:t>
      </w:r>
      <w:r w:rsidR="003D44B8">
        <w:rPr>
          <w:sz w:val="28"/>
          <w:szCs w:val="28"/>
        </w:rPr>
        <w:t>5</w:t>
      </w:r>
      <w:r w:rsidRPr="0037052D">
        <w:rPr>
          <w:sz w:val="28"/>
          <w:szCs w:val="28"/>
        </w:rPr>
        <w:t xml:space="preserve"> Порядка.</w:t>
      </w:r>
    </w:p>
    <w:p w:rsidR="00753876" w:rsidRPr="00CC5FCA" w:rsidRDefault="00753876" w:rsidP="00E00D0E">
      <w:pPr>
        <w:ind w:firstLine="720"/>
        <w:jc w:val="both"/>
        <w:rPr>
          <w:sz w:val="28"/>
          <w:szCs w:val="28"/>
        </w:rPr>
      </w:pPr>
      <w:r w:rsidRPr="00CC5FCA">
        <w:rPr>
          <w:sz w:val="28"/>
          <w:szCs w:val="28"/>
        </w:rPr>
        <w:t xml:space="preserve">Вносимые в Программу изменения связаны с приведением объемов бюджетных ассигнований на реализацию Программы к объемам, утвержденным </w:t>
      </w:r>
      <w:r w:rsidRPr="00894E6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94E60">
        <w:rPr>
          <w:sz w:val="28"/>
          <w:szCs w:val="28"/>
        </w:rPr>
        <w:t xml:space="preserve"> Собрания представителей муниципального образования Щекинский район от </w:t>
      </w:r>
      <w:r>
        <w:rPr>
          <w:sz w:val="28"/>
          <w:szCs w:val="28"/>
        </w:rPr>
        <w:t>18.12.2018</w:t>
      </w:r>
      <w:r w:rsidRPr="00894E60">
        <w:rPr>
          <w:sz w:val="28"/>
          <w:szCs w:val="28"/>
        </w:rPr>
        <w:t xml:space="preserve"> № </w:t>
      </w:r>
      <w:r>
        <w:rPr>
          <w:sz w:val="28"/>
          <w:szCs w:val="28"/>
        </w:rPr>
        <w:t>4/54</w:t>
      </w:r>
      <w:r w:rsidRPr="00894E60">
        <w:rPr>
          <w:sz w:val="28"/>
          <w:szCs w:val="28"/>
        </w:rPr>
        <w:t xml:space="preserve"> «О бюджете муниципального образования  Щекинский район на 201</w:t>
      </w:r>
      <w:r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 xml:space="preserve">новый период 2020 и 2021 годов» </w:t>
      </w:r>
      <w:r w:rsidRPr="00CC5FCA">
        <w:rPr>
          <w:sz w:val="28"/>
          <w:szCs w:val="28"/>
        </w:rPr>
        <w:t xml:space="preserve">(далее Решение). </w:t>
      </w:r>
    </w:p>
    <w:p w:rsidR="00753876" w:rsidRDefault="00753876" w:rsidP="00714E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FCA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>в плановом периоде уменьшен</w:t>
      </w:r>
      <w:r w:rsidRPr="00CC5FCA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МО Щекинский район, в том числе по годам реализации программы:</w:t>
      </w:r>
      <w:r w:rsidRPr="00CC5FCA">
        <w:rPr>
          <w:sz w:val="28"/>
          <w:szCs w:val="28"/>
        </w:rPr>
        <w:t xml:space="preserve"> </w:t>
      </w:r>
    </w:p>
    <w:p w:rsidR="00753876" w:rsidRPr="00FE306C" w:rsidRDefault="00753876" w:rsidP="00714E4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306C">
        <w:rPr>
          <w:sz w:val="28"/>
          <w:szCs w:val="28"/>
        </w:rPr>
        <w:t>в 2020 году на 1,7 тыс. руб.,</w:t>
      </w:r>
    </w:p>
    <w:p w:rsidR="00753876" w:rsidRDefault="00753876" w:rsidP="00714E4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306C">
        <w:rPr>
          <w:sz w:val="28"/>
          <w:szCs w:val="28"/>
        </w:rPr>
        <w:t>в 2021 году на 6,9 тыс. руб</w:t>
      </w:r>
      <w:r>
        <w:rPr>
          <w:sz w:val="28"/>
          <w:szCs w:val="28"/>
        </w:rPr>
        <w:t>.</w:t>
      </w:r>
    </w:p>
    <w:p w:rsidR="00753876" w:rsidRDefault="00753876" w:rsidP="00337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876" w:rsidRDefault="00753876" w:rsidP="009814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уменьшение</w:t>
      </w:r>
      <w:r w:rsidRPr="008921C9">
        <w:rPr>
          <w:b/>
          <w:bCs/>
          <w:sz w:val="28"/>
          <w:szCs w:val="28"/>
        </w:rPr>
        <w:t xml:space="preserve"> </w:t>
      </w:r>
      <w:r w:rsidRPr="008921C9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произведено в результате уточнения в рамках:</w:t>
      </w:r>
    </w:p>
    <w:p w:rsidR="00753876" w:rsidRDefault="00753876" w:rsidP="009814FC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14FC">
        <w:rPr>
          <w:i/>
          <w:iCs/>
          <w:sz w:val="28"/>
          <w:szCs w:val="28"/>
        </w:rPr>
        <w:t>Основного</w:t>
      </w:r>
      <w:r w:rsidRPr="009814FC">
        <w:rPr>
          <w:sz w:val="28"/>
          <w:szCs w:val="28"/>
        </w:rPr>
        <w:t xml:space="preserve"> </w:t>
      </w:r>
      <w:r w:rsidRPr="009814FC">
        <w:rPr>
          <w:i/>
          <w:iCs/>
          <w:sz w:val="28"/>
          <w:szCs w:val="28"/>
        </w:rPr>
        <w:t xml:space="preserve">мероприятия 2.1 «Организация дополнительного профессионального образования муниципальных служащих и работников, </w:t>
      </w:r>
      <w:r w:rsidRPr="009814FC">
        <w:rPr>
          <w:i/>
          <w:iCs/>
          <w:sz w:val="28"/>
          <w:szCs w:val="28"/>
        </w:rPr>
        <w:lastRenderedPageBreak/>
        <w:t>замещающих должности, не отнесенные к должностям муниципальной службы»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2020 году на 0,8 тыс. руб., в 2021 году на 6,0 тыс. руб.;</w:t>
      </w:r>
    </w:p>
    <w:p w:rsidR="00753876" w:rsidRPr="0070053A" w:rsidRDefault="00753876" w:rsidP="009814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Основного мероприятия 4.1 «Организация мероприятий, направленных на сохранение и укрепление здоровья муниципальных служащих администрации Щекинского района»</w:t>
      </w:r>
      <w:r>
        <w:rPr>
          <w:sz w:val="28"/>
          <w:szCs w:val="28"/>
        </w:rPr>
        <w:t xml:space="preserve"> в 2020 и 2021 годах на 0,9 тыс. руб. ежегодно.</w:t>
      </w:r>
    </w:p>
    <w:p w:rsidR="00753876" w:rsidRDefault="00753876" w:rsidP="00337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876" w:rsidRDefault="00753876" w:rsidP="00337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 с учетом внесенных изменений составил:</w:t>
      </w:r>
    </w:p>
    <w:p w:rsidR="00753876" w:rsidRDefault="00753876" w:rsidP="00461E5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2020 году 697,8 тыс. руб.,</w:t>
      </w:r>
    </w:p>
    <w:p w:rsidR="00753876" w:rsidRDefault="00753876" w:rsidP="00461E5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2021 году 721,2 тыс. руб.</w:t>
      </w:r>
    </w:p>
    <w:p w:rsidR="00753876" w:rsidRDefault="00753876" w:rsidP="00CE4ED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438">
        <w:rPr>
          <w:sz w:val="28"/>
          <w:szCs w:val="28"/>
        </w:rPr>
        <w:t>Изменения, внесенные в объем</w:t>
      </w:r>
      <w:r>
        <w:rPr>
          <w:sz w:val="28"/>
          <w:szCs w:val="28"/>
        </w:rPr>
        <w:t xml:space="preserve">ы финансирования по данным </w:t>
      </w:r>
      <w:r w:rsidRPr="00337438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337438">
        <w:rPr>
          <w:sz w:val="28"/>
          <w:szCs w:val="28"/>
        </w:rPr>
        <w:t xml:space="preserve"> не влияют на показател</w:t>
      </w:r>
      <w:r>
        <w:rPr>
          <w:sz w:val="28"/>
          <w:szCs w:val="28"/>
        </w:rPr>
        <w:t>и</w:t>
      </w:r>
      <w:r w:rsidRPr="00337438">
        <w:rPr>
          <w:sz w:val="28"/>
          <w:szCs w:val="28"/>
        </w:rPr>
        <w:t xml:space="preserve"> результативности и эффективности реализации муниципальной программы.</w:t>
      </w:r>
    </w:p>
    <w:p w:rsidR="00753876" w:rsidRPr="00461E5E" w:rsidRDefault="00753876" w:rsidP="00461E5E">
      <w:pPr>
        <w:ind w:firstLine="709"/>
        <w:jc w:val="both"/>
        <w:rPr>
          <w:sz w:val="28"/>
          <w:szCs w:val="28"/>
        </w:rPr>
      </w:pPr>
      <w:r w:rsidRPr="00461E5E">
        <w:rPr>
          <w:sz w:val="28"/>
          <w:szCs w:val="28"/>
        </w:rPr>
        <w:t xml:space="preserve">Контрольно-счетная комиссия Щекинского района, рассмотрев представленное постановление администрации муниципального образования Щекинский район от </w:t>
      </w:r>
      <w:r>
        <w:rPr>
          <w:sz w:val="28"/>
          <w:szCs w:val="28"/>
        </w:rPr>
        <w:t>20</w:t>
      </w:r>
      <w:r w:rsidRPr="00461E5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61E5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61E5E">
        <w:rPr>
          <w:sz w:val="28"/>
          <w:szCs w:val="28"/>
        </w:rPr>
        <w:t xml:space="preserve"> № </w:t>
      </w:r>
      <w:r>
        <w:rPr>
          <w:sz w:val="28"/>
          <w:szCs w:val="28"/>
        </w:rPr>
        <w:t>2-233</w:t>
      </w:r>
      <w:r w:rsidRPr="00461E5E">
        <w:rPr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sz w:val="28"/>
          <w:szCs w:val="28"/>
        </w:rPr>
        <w:t>24</w:t>
      </w:r>
      <w:r w:rsidRPr="00461E5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61E5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61E5E">
        <w:rPr>
          <w:sz w:val="28"/>
          <w:szCs w:val="28"/>
        </w:rPr>
        <w:t xml:space="preserve"> № </w:t>
      </w:r>
      <w:r>
        <w:rPr>
          <w:sz w:val="28"/>
          <w:szCs w:val="28"/>
        </w:rPr>
        <w:t>9-1250</w:t>
      </w:r>
      <w:r w:rsidRPr="00461E5E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муниципальной службы в администрации</w:t>
      </w:r>
      <w:r w:rsidRPr="00461E5E">
        <w:rPr>
          <w:sz w:val="28"/>
          <w:szCs w:val="28"/>
        </w:rPr>
        <w:t xml:space="preserve"> муниципального образования Щекинский район» отмечает, что внесение изменений в муниципальную программу произведено  с  соблюдением требований «Порядка  разработки и реализации муниципальных программ муниципального образования Щекинский район».</w:t>
      </w:r>
    </w:p>
    <w:p w:rsidR="00753876" w:rsidRDefault="00753876" w:rsidP="00A64CBA">
      <w:pPr>
        <w:pStyle w:val="ConsPlusTitle"/>
        <w:ind w:left="87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3876" w:rsidRDefault="00753876" w:rsidP="00337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876" w:rsidRDefault="00753876" w:rsidP="00337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3B7">
        <w:rPr>
          <w:sz w:val="28"/>
          <w:szCs w:val="28"/>
        </w:rPr>
        <w:t xml:space="preserve">Председатель  </w:t>
      </w:r>
    </w:p>
    <w:p w:rsidR="00753876" w:rsidRDefault="00753876" w:rsidP="00337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3B7">
        <w:rPr>
          <w:sz w:val="28"/>
          <w:szCs w:val="28"/>
        </w:rPr>
        <w:t xml:space="preserve">контрольно-счетной комиссии                                        </w:t>
      </w:r>
    </w:p>
    <w:p w:rsidR="00753876" w:rsidRDefault="00753876" w:rsidP="00337438">
      <w:pPr>
        <w:pStyle w:val="ac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МО Щекинский район</w:t>
      </w:r>
      <w:r w:rsidRPr="002424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 w:rsidRPr="003173B7">
        <w:rPr>
          <w:sz w:val="28"/>
          <w:szCs w:val="28"/>
        </w:rPr>
        <w:t>Е.П.Добровольская</w:t>
      </w: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Default="00753876" w:rsidP="00D13610">
      <w:pPr>
        <w:pStyle w:val="ac"/>
        <w:spacing w:after="0"/>
        <w:ind w:left="0"/>
        <w:rPr>
          <w:sz w:val="28"/>
          <w:szCs w:val="28"/>
        </w:rPr>
      </w:pPr>
    </w:p>
    <w:p w:rsidR="00753876" w:rsidRPr="00983AF6" w:rsidRDefault="00753876" w:rsidP="00D13610">
      <w:pPr>
        <w:pStyle w:val="ac"/>
        <w:spacing w:after="0"/>
        <w:ind w:left="0"/>
        <w:rPr>
          <w:sz w:val="22"/>
          <w:szCs w:val="22"/>
        </w:rPr>
      </w:pPr>
      <w:r w:rsidRPr="00983AF6">
        <w:rPr>
          <w:sz w:val="22"/>
          <w:szCs w:val="22"/>
        </w:rPr>
        <w:t>Исп. Маркина Е.А.</w:t>
      </w:r>
    </w:p>
    <w:p w:rsidR="00753876" w:rsidRPr="00983AF6" w:rsidRDefault="00753876" w:rsidP="00D13610">
      <w:pPr>
        <w:pStyle w:val="ac"/>
        <w:spacing w:after="0"/>
        <w:ind w:left="0"/>
        <w:rPr>
          <w:sz w:val="22"/>
          <w:szCs w:val="22"/>
        </w:rPr>
      </w:pPr>
      <w:r w:rsidRPr="00983AF6">
        <w:rPr>
          <w:sz w:val="22"/>
          <w:szCs w:val="22"/>
        </w:rPr>
        <w:t>Тел./48751/5-23-40</w:t>
      </w:r>
    </w:p>
    <w:sectPr w:rsidR="00753876" w:rsidRPr="00983AF6" w:rsidSect="005A5C1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76" w:rsidRDefault="00753876" w:rsidP="005A5C15">
      <w:r>
        <w:separator/>
      </w:r>
    </w:p>
  </w:endnote>
  <w:endnote w:type="continuationSeparator" w:id="1">
    <w:p w:rsidR="00753876" w:rsidRDefault="00753876" w:rsidP="005A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76" w:rsidRDefault="00A11995">
    <w:pPr>
      <w:pStyle w:val="af2"/>
      <w:jc w:val="right"/>
    </w:pPr>
    <w:fldSimple w:instr=" PAGE   \* MERGEFORMAT ">
      <w:r w:rsidR="0001592E">
        <w:rPr>
          <w:noProof/>
        </w:rPr>
        <w:t>2</w:t>
      </w:r>
    </w:fldSimple>
  </w:p>
  <w:p w:rsidR="00753876" w:rsidRDefault="007538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76" w:rsidRDefault="00753876" w:rsidP="005A5C15">
      <w:r>
        <w:separator/>
      </w:r>
    </w:p>
  </w:footnote>
  <w:footnote w:type="continuationSeparator" w:id="1">
    <w:p w:rsidR="00753876" w:rsidRDefault="00753876" w:rsidP="005A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4B078DD"/>
    <w:multiLevelType w:val="hybridMultilevel"/>
    <w:tmpl w:val="1A84C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912894"/>
    <w:multiLevelType w:val="hybridMultilevel"/>
    <w:tmpl w:val="BDFCED8A"/>
    <w:lvl w:ilvl="0" w:tplc="420E9F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A231C7"/>
    <w:multiLevelType w:val="hybridMultilevel"/>
    <w:tmpl w:val="BAD2A65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F187E"/>
    <w:multiLevelType w:val="hybridMultilevel"/>
    <w:tmpl w:val="BB60D9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63360A1"/>
    <w:multiLevelType w:val="hybridMultilevel"/>
    <w:tmpl w:val="898C57E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DE0645"/>
    <w:multiLevelType w:val="hybridMultilevel"/>
    <w:tmpl w:val="718EBF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300E3B"/>
    <w:multiLevelType w:val="hybridMultilevel"/>
    <w:tmpl w:val="52588194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DC6CC1"/>
    <w:multiLevelType w:val="hybridMultilevel"/>
    <w:tmpl w:val="7842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FF397D"/>
    <w:multiLevelType w:val="hybridMultilevel"/>
    <w:tmpl w:val="3F5E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B965F9"/>
    <w:multiLevelType w:val="hybridMultilevel"/>
    <w:tmpl w:val="9C80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005B94"/>
    <w:multiLevelType w:val="hybridMultilevel"/>
    <w:tmpl w:val="EAD0B4AE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C6676D"/>
    <w:multiLevelType w:val="hybridMultilevel"/>
    <w:tmpl w:val="B3A2E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344A3E"/>
    <w:multiLevelType w:val="hybridMultilevel"/>
    <w:tmpl w:val="34E2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2281D"/>
    <w:multiLevelType w:val="hybridMultilevel"/>
    <w:tmpl w:val="BB843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36B74"/>
    <w:multiLevelType w:val="hybridMultilevel"/>
    <w:tmpl w:val="0F4C45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B357F3"/>
    <w:multiLevelType w:val="hybridMultilevel"/>
    <w:tmpl w:val="BE2E6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6E7F46"/>
    <w:multiLevelType w:val="hybridMultilevel"/>
    <w:tmpl w:val="F880E9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48517F"/>
    <w:multiLevelType w:val="hybridMultilevel"/>
    <w:tmpl w:val="FBEE9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80295C"/>
    <w:multiLevelType w:val="hybridMultilevel"/>
    <w:tmpl w:val="BBD6A210"/>
    <w:lvl w:ilvl="0" w:tplc="666C9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C216B01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A6336C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0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24"/>
  </w:num>
  <w:num w:numId="10">
    <w:abstractNumId w:val="2"/>
  </w:num>
  <w:num w:numId="11">
    <w:abstractNumId w:val="11"/>
  </w:num>
  <w:num w:numId="12">
    <w:abstractNumId w:val="14"/>
  </w:num>
  <w:num w:numId="13">
    <w:abstractNumId w:val="25"/>
  </w:num>
  <w:num w:numId="14">
    <w:abstractNumId w:val="26"/>
  </w:num>
  <w:num w:numId="15">
    <w:abstractNumId w:val="4"/>
  </w:num>
  <w:num w:numId="16">
    <w:abstractNumId w:val="19"/>
  </w:num>
  <w:num w:numId="17">
    <w:abstractNumId w:val="10"/>
  </w:num>
  <w:num w:numId="18">
    <w:abstractNumId w:val="21"/>
  </w:num>
  <w:num w:numId="19">
    <w:abstractNumId w:val="9"/>
  </w:num>
  <w:num w:numId="20">
    <w:abstractNumId w:val="23"/>
  </w:num>
  <w:num w:numId="21">
    <w:abstractNumId w:val="1"/>
  </w:num>
  <w:num w:numId="22">
    <w:abstractNumId w:val="12"/>
  </w:num>
  <w:num w:numId="23">
    <w:abstractNumId w:val="3"/>
  </w:num>
  <w:num w:numId="24">
    <w:abstractNumId w:val="8"/>
  </w:num>
  <w:num w:numId="25">
    <w:abstractNumId w:val="6"/>
  </w:num>
  <w:num w:numId="26">
    <w:abstractNumId w:val="16"/>
  </w:num>
  <w:num w:numId="27">
    <w:abstractNumId w:val="5"/>
  </w:num>
  <w:num w:numId="28">
    <w:abstractNumId w:val="13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0C2"/>
    <w:rsid w:val="00003E30"/>
    <w:rsid w:val="000056C3"/>
    <w:rsid w:val="00014EFF"/>
    <w:rsid w:val="0001592E"/>
    <w:rsid w:val="00023E7A"/>
    <w:rsid w:val="000260B9"/>
    <w:rsid w:val="00027654"/>
    <w:rsid w:val="00030020"/>
    <w:rsid w:val="0003474F"/>
    <w:rsid w:val="000365AF"/>
    <w:rsid w:val="00042521"/>
    <w:rsid w:val="000462D0"/>
    <w:rsid w:val="00060DDE"/>
    <w:rsid w:val="00061590"/>
    <w:rsid w:val="000629A0"/>
    <w:rsid w:val="00066C83"/>
    <w:rsid w:val="00094A86"/>
    <w:rsid w:val="00096E73"/>
    <w:rsid w:val="000A004E"/>
    <w:rsid w:val="000A5E2F"/>
    <w:rsid w:val="000B0BFA"/>
    <w:rsid w:val="000B4376"/>
    <w:rsid w:val="000B71D5"/>
    <w:rsid w:val="000C0075"/>
    <w:rsid w:val="000C5B91"/>
    <w:rsid w:val="000D0C43"/>
    <w:rsid w:val="000D40C0"/>
    <w:rsid w:val="000E457D"/>
    <w:rsid w:val="000E47EE"/>
    <w:rsid w:val="00101959"/>
    <w:rsid w:val="00101F59"/>
    <w:rsid w:val="001021DE"/>
    <w:rsid w:val="00103384"/>
    <w:rsid w:val="00106FCA"/>
    <w:rsid w:val="00111D76"/>
    <w:rsid w:val="001135E6"/>
    <w:rsid w:val="00117A5D"/>
    <w:rsid w:val="00117B01"/>
    <w:rsid w:val="001212EC"/>
    <w:rsid w:val="00121350"/>
    <w:rsid w:val="00121F81"/>
    <w:rsid w:val="00130FD9"/>
    <w:rsid w:val="00131C08"/>
    <w:rsid w:val="00135A35"/>
    <w:rsid w:val="00135DD3"/>
    <w:rsid w:val="00136479"/>
    <w:rsid w:val="00144AB9"/>
    <w:rsid w:val="00152C3E"/>
    <w:rsid w:val="00165EB4"/>
    <w:rsid w:val="001734AE"/>
    <w:rsid w:val="001764A1"/>
    <w:rsid w:val="00176A0A"/>
    <w:rsid w:val="001806DB"/>
    <w:rsid w:val="001810A8"/>
    <w:rsid w:val="001840FB"/>
    <w:rsid w:val="001857E1"/>
    <w:rsid w:val="00185A32"/>
    <w:rsid w:val="001927EA"/>
    <w:rsid w:val="00193916"/>
    <w:rsid w:val="00195DB8"/>
    <w:rsid w:val="001A08C2"/>
    <w:rsid w:val="001A1BCB"/>
    <w:rsid w:val="001A6F9A"/>
    <w:rsid w:val="001A7D0C"/>
    <w:rsid w:val="001B6BCA"/>
    <w:rsid w:val="001C4CA7"/>
    <w:rsid w:val="001C517E"/>
    <w:rsid w:val="001C7933"/>
    <w:rsid w:val="001D2634"/>
    <w:rsid w:val="001D7C6A"/>
    <w:rsid w:val="001E2013"/>
    <w:rsid w:val="001E22E8"/>
    <w:rsid w:val="001E67C8"/>
    <w:rsid w:val="001F1E1D"/>
    <w:rsid w:val="001F4F33"/>
    <w:rsid w:val="00201773"/>
    <w:rsid w:val="00201965"/>
    <w:rsid w:val="002068A4"/>
    <w:rsid w:val="0021336C"/>
    <w:rsid w:val="002206EA"/>
    <w:rsid w:val="00222BF6"/>
    <w:rsid w:val="00223FEC"/>
    <w:rsid w:val="00235605"/>
    <w:rsid w:val="002360B1"/>
    <w:rsid w:val="0023649C"/>
    <w:rsid w:val="00236B53"/>
    <w:rsid w:val="002424CF"/>
    <w:rsid w:val="00246BD5"/>
    <w:rsid w:val="0025165D"/>
    <w:rsid w:val="00252DA0"/>
    <w:rsid w:val="00254AEE"/>
    <w:rsid w:val="00256A49"/>
    <w:rsid w:val="002641BD"/>
    <w:rsid w:val="00264BE4"/>
    <w:rsid w:val="00271AF0"/>
    <w:rsid w:val="00274A4F"/>
    <w:rsid w:val="002815E7"/>
    <w:rsid w:val="00282300"/>
    <w:rsid w:val="002833CF"/>
    <w:rsid w:val="00284102"/>
    <w:rsid w:val="00284E32"/>
    <w:rsid w:val="00294047"/>
    <w:rsid w:val="002A11BA"/>
    <w:rsid w:val="002A193F"/>
    <w:rsid w:val="002A5BCB"/>
    <w:rsid w:val="002B0B3E"/>
    <w:rsid w:val="002B4DEC"/>
    <w:rsid w:val="002C34E0"/>
    <w:rsid w:val="002C561F"/>
    <w:rsid w:val="002C69E8"/>
    <w:rsid w:val="002D28AF"/>
    <w:rsid w:val="002D3A29"/>
    <w:rsid w:val="002D3B30"/>
    <w:rsid w:val="002D50E7"/>
    <w:rsid w:val="002D535C"/>
    <w:rsid w:val="002D741A"/>
    <w:rsid w:val="002D7CEB"/>
    <w:rsid w:val="002E22DC"/>
    <w:rsid w:val="002E4CB3"/>
    <w:rsid w:val="002E5FF1"/>
    <w:rsid w:val="002E7A98"/>
    <w:rsid w:val="002F0F92"/>
    <w:rsid w:val="002F40C2"/>
    <w:rsid w:val="00303D7A"/>
    <w:rsid w:val="00306BE1"/>
    <w:rsid w:val="00310998"/>
    <w:rsid w:val="00312216"/>
    <w:rsid w:val="003173B7"/>
    <w:rsid w:val="003204D2"/>
    <w:rsid w:val="00320AD8"/>
    <w:rsid w:val="0033457D"/>
    <w:rsid w:val="00337438"/>
    <w:rsid w:val="003429F0"/>
    <w:rsid w:val="00347D63"/>
    <w:rsid w:val="0036196E"/>
    <w:rsid w:val="00370424"/>
    <w:rsid w:val="0037052D"/>
    <w:rsid w:val="00375A96"/>
    <w:rsid w:val="00375B79"/>
    <w:rsid w:val="00384864"/>
    <w:rsid w:val="003861C3"/>
    <w:rsid w:val="003A37BB"/>
    <w:rsid w:val="003A4A53"/>
    <w:rsid w:val="003B530C"/>
    <w:rsid w:val="003C2FB5"/>
    <w:rsid w:val="003D11A8"/>
    <w:rsid w:val="003D44B8"/>
    <w:rsid w:val="003D485C"/>
    <w:rsid w:val="003E026E"/>
    <w:rsid w:val="003E42C0"/>
    <w:rsid w:val="003E47DE"/>
    <w:rsid w:val="003E53AF"/>
    <w:rsid w:val="003E5C2F"/>
    <w:rsid w:val="003E5CDF"/>
    <w:rsid w:val="003F23EA"/>
    <w:rsid w:val="003F780B"/>
    <w:rsid w:val="0040109B"/>
    <w:rsid w:val="00401C6B"/>
    <w:rsid w:val="004142D1"/>
    <w:rsid w:val="004150A0"/>
    <w:rsid w:val="00421736"/>
    <w:rsid w:val="0042400F"/>
    <w:rsid w:val="00427F42"/>
    <w:rsid w:val="00431E51"/>
    <w:rsid w:val="00440736"/>
    <w:rsid w:val="00445F6C"/>
    <w:rsid w:val="00445FFF"/>
    <w:rsid w:val="0045023C"/>
    <w:rsid w:val="00452AA5"/>
    <w:rsid w:val="00455212"/>
    <w:rsid w:val="0045661D"/>
    <w:rsid w:val="0046077E"/>
    <w:rsid w:val="00461610"/>
    <w:rsid w:val="00461E5E"/>
    <w:rsid w:val="00474197"/>
    <w:rsid w:val="00483324"/>
    <w:rsid w:val="00484512"/>
    <w:rsid w:val="0048511C"/>
    <w:rsid w:val="0048645D"/>
    <w:rsid w:val="004962E1"/>
    <w:rsid w:val="004971C4"/>
    <w:rsid w:val="004A4283"/>
    <w:rsid w:val="004A5C64"/>
    <w:rsid w:val="004A7707"/>
    <w:rsid w:val="004B1F26"/>
    <w:rsid w:val="004B26CF"/>
    <w:rsid w:val="004B7306"/>
    <w:rsid w:val="004C57B9"/>
    <w:rsid w:val="004D7B74"/>
    <w:rsid w:val="004F0391"/>
    <w:rsid w:val="004F1068"/>
    <w:rsid w:val="004F128E"/>
    <w:rsid w:val="004F579B"/>
    <w:rsid w:val="004F62B3"/>
    <w:rsid w:val="00500D64"/>
    <w:rsid w:val="005031B7"/>
    <w:rsid w:val="00506EBE"/>
    <w:rsid w:val="00520567"/>
    <w:rsid w:val="005208DA"/>
    <w:rsid w:val="005224F4"/>
    <w:rsid w:val="005239B1"/>
    <w:rsid w:val="00524E4E"/>
    <w:rsid w:val="005266CA"/>
    <w:rsid w:val="0053028E"/>
    <w:rsid w:val="00530440"/>
    <w:rsid w:val="00531870"/>
    <w:rsid w:val="005461B2"/>
    <w:rsid w:val="00550EDC"/>
    <w:rsid w:val="00551A60"/>
    <w:rsid w:val="00552ECD"/>
    <w:rsid w:val="005558FD"/>
    <w:rsid w:val="00557672"/>
    <w:rsid w:val="00561BD1"/>
    <w:rsid w:val="00561BF1"/>
    <w:rsid w:val="005708EF"/>
    <w:rsid w:val="00577ED6"/>
    <w:rsid w:val="005806F0"/>
    <w:rsid w:val="00584203"/>
    <w:rsid w:val="00590D14"/>
    <w:rsid w:val="0059353A"/>
    <w:rsid w:val="005938E8"/>
    <w:rsid w:val="00597865"/>
    <w:rsid w:val="005A4389"/>
    <w:rsid w:val="005A5C15"/>
    <w:rsid w:val="005A7518"/>
    <w:rsid w:val="005B1472"/>
    <w:rsid w:val="005B471B"/>
    <w:rsid w:val="005B5473"/>
    <w:rsid w:val="005B69F3"/>
    <w:rsid w:val="005C059A"/>
    <w:rsid w:val="005D2ED6"/>
    <w:rsid w:val="005D7F63"/>
    <w:rsid w:val="005E0299"/>
    <w:rsid w:val="005F28AF"/>
    <w:rsid w:val="005F4514"/>
    <w:rsid w:val="005F473C"/>
    <w:rsid w:val="005F47DD"/>
    <w:rsid w:val="005F6309"/>
    <w:rsid w:val="00604661"/>
    <w:rsid w:val="00605A82"/>
    <w:rsid w:val="00605D20"/>
    <w:rsid w:val="00612A72"/>
    <w:rsid w:val="00613D22"/>
    <w:rsid w:val="00616943"/>
    <w:rsid w:val="00621A6F"/>
    <w:rsid w:val="006267E2"/>
    <w:rsid w:val="00631852"/>
    <w:rsid w:val="00632A6C"/>
    <w:rsid w:val="00634D3A"/>
    <w:rsid w:val="00652341"/>
    <w:rsid w:val="00657918"/>
    <w:rsid w:val="00657BCF"/>
    <w:rsid w:val="00661C3C"/>
    <w:rsid w:val="00663D5E"/>
    <w:rsid w:val="006715DC"/>
    <w:rsid w:val="006738E7"/>
    <w:rsid w:val="00675E1F"/>
    <w:rsid w:val="00683625"/>
    <w:rsid w:val="00686356"/>
    <w:rsid w:val="006919E5"/>
    <w:rsid w:val="00692274"/>
    <w:rsid w:val="006928D8"/>
    <w:rsid w:val="006A03B4"/>
    <w:rsid w:val="006A29FE"/>
    <w:rsid w:val="006A3599"/>
    <w:rsid w:val="006A6F4F"/>
    <w:rsid w:val="006B57F0"/>
    <w:rsid w:val="006C021D"/>
    <w:rsid w:val="006C334E"/>
    <w:rsid w:val="006C4A6D"/>
    <w:rsid w:val="006C6971"/>
    <w:rsid w:val="006C7F63"/>
    <w:rsid w:val="006D03EF"/>
    <w:rsid w:val="006E07E9"/>
    <w:rsid w:val="006F148F"/>
    <w:rsid w:val="006F3D3B"/>
    <w:rsid w:val="006F4D3E"/>
    <w:rsid w:val="0070053A"/>
    <w:rsid w:val="00701BF7"/>
    <w:rsid w:val="00702CAF"/>
    <w:rsid w:val="00707638"/>
    <w:rsid w:val="00710DAF"/>
    <w:rsid w:val="00713046"/>
    <w:rsid w:val="00713707"/>
    <w:rsid w:val="0071495D"/>
    <w:rsid w:val="00714E4D"/>
    <w:rsid w:val="00720AA9"/>
    <w:rsid w:val="007253A2"/>
    <w:rsid w:val="007255E9"/>
    <w:rsid w:val="00730192"/>
    <w:rsid w:val="007314A6"/>
    <w:rsid w:val="00734CEF"/>
    <w:rsid w:val="00736C7E"/>
    <w:rsid w:val="0074244D"/>
    <w:rsid w:val="007428CF"/>
    <w:rsid w:val="007439D2"/>
    <w:rsid w:val="00745B21"/>
    <w:rsid w:val="00745C1E"/>
    <w:rsid w:val="007463EC"/>
    <w:rsid w:val="00750902"/>
    <w:rsid w:val="00750EED"/>
    <w:rsid w:val="00753876"/>
    <w:rsid w:val="00753DAC"/>
    <w:rsid w:val="00764702"/>
    <w:rsid w:val="00772747"/>
    <w:rsid w:val="0078119B"/>
    <w:rsid w:val="00782451"/>
    <w:rsid w:val="00782FEA"/>
    <w:rsid w:val="00783209"/>
    <w:rsid w:val="007908C9"/>
    <w:rsid w:val="0079139D"/>
    <w:rsid w:val="0079172A"/>
    <w:rsid w:val="00791C33"/>
    <w:rsid w:val="00794CAC"/>
    <w:rsid w:val="0079606E"/>
    <w:rsid w:val="00796DB6"/>
    <w:rsid w:val="0079763C"/>
    <w:rsid w:val="007A0264"/>
    <w:rsid w:val="007A064E"/>
    <w:rsid w:val="007A2C8C"/>
    <w:rsid w:val="007B1619"/>
    <w:rsid w:val="007B1FD5"/>
    <w:rsid w:val="007C06C2"/>
    <w:rsid w:val="007C2D8B"/>
    <w:rsid w:val="007C45E1"/>
    <w:rsid w:val="007C665B"/>
    <w:rsid w:val="007D6180"/>
    <w:rsid w:val="007D6E48"/>
    <w:rsid w:val="007E1093"/>
    <w:rsid w:val="007E4B10"/>
    <w:rsid w:val="007E4B76"/>
    <w:rsid w:val="007E5ECC"/>
    <w:rsid w:val="007E7FBD"/>
    <w:rsid w:val="007F27C9"/>
    <w:rsid w:val="007F50E5"/>
    <w:rsid w:val="007F639C"/>
    <w:rsid w:val="00811541"/>
    <w:rsid w:val="008155C9"/>
    <w:rsid w:val="00826B66"/>
    <w:rsid w:val="008344F0"/>
    <w:rsid w:val="00841C86"/>
    <w:rsid w:val="00843521"/>
    <w:rsid w:val="00846BD2"/>
    <w:rsid w:val="008503C8"/>
    <w:rsid w:val="00850B3A"/>
    <w:rsid w:val="00855C8E"/>
    <w:rsid w:val="00863BC4"/>
    <w:rsid w:val="0087108F"/>
    <w:rsid w:val="00877E23"/>
    <w:rsid w:val="008808A1"/>
    <w:rsid w:val="0088256A"/>
    <w:rsid w:val="008854B1"/>
    <w:rsid w:val="008921C9"/>
    <w:rsid w:val="00893ECA"/>
    <w:rsid w:val="00894E60"/>
    <w:rsid w:val="008962E7"/>
    <w:rsid w:val="008A2419"/>
    <w:rsid w:val="008A27B9"/>
    <w:rsid w:val="008A38BE"/>
    <w:rsid w:val="008B10DC"/>
    <w:rsid w:val="008B2331"/>
    <w:rsid w:val="008B3D7F"/>
    <w:rsid w:val="008C1E5D"/>
    <w:rsid w:val="008C4C20"/>
    <w:rsid w:val="008C5523"/>
    <w:rsid w:val="008C7C80"/>
    <w:rsid w:val="008D293A"/>
    <w:rsid w:val="008D7068"/>
    <w:rsid w:val="008E1F1B"/>
    <w:rsid w:val="008F0BD1"/>
    <w:rsid w:val="008F2B44"/>
    <w:rsid w:val="008F34FF"/>
    <w:rsid w:val="008F451F"/>
    <w:rsid w:val="008F70CB"/>
    <w:rsid w:val="00903403"/>
    <w:rsid w:val="00904F67"/>
    <w:rsid w:val="00910E4E"/>
    <w:rsid w:val="00911D57"/>
    <w:rsid w:val="00916166"/>
    <w:rsid w:val="00916B63"/>
    <w:rsid w:val="009179D8"/>
    <w:rsid w:val="00925179"/>
    <w:rsid w:val="0092593C"/>
    <w:rsid w:val="00925C11"/>
    <w:rsid w:val="0092668D"/>
    <w:rsid w:val="009306B8"/>
    <w:rsid w:val="00933008"/>
    <w:rsid w:val="00934B38"/>
    <w:rsid w:val="009465A9"/>
    <w:rsid w:val="0094670A"/>
    <w:rsid w:val="00946DEC"/>
    <w:rsid w:val="00947267"/>
    <w:rsid w:val="0097030E"/>
    <w:rsid w:val="00976D3B"/>
    <w:rsid w:val="00980EE2"/>
    <w:rsid w:val="009814FC"/>
    <w:rsid w:val="00983AF6"/>
    <w:rsid w:val="00986DE5"/>
    <w:rsid w:val="00987A47"/>
    <w:rsid w:val="00993A17"/>
    <w:rsid w:val="009A187E"/>
    <w:rsid w:val="009A26A7"/>
    <w:rsid w:val="009A3CC5"/>
    <w:rsid w:val="009A51DF"/>
    <w:rsid w:val="009A5471"/>
    <w:rsid w:val="009A7002"/>
    <w:rsid w:val="009B5B24"/>
    <w:rsid w:val="009B6D7A"/>
    <w:rsid w:val="009C169A"/>
    <w:rsid w:val="009C26B3"/>
    <w:rsid w:val="009C3D1B"/>
    <w:rsid w:val="009D2728"/>
    <w:rsid w:val="009D34B8"/>
    <w:rsid w:val="009D3C58"/>
    <w:rsid w:val="009E1154"/>
    <w:rsid w:val="009E1AEF"/>
    <w:rsid w:val="009E2824"/>
    <w:rsid w:val="009E79FD"/>
    <w:rsid w:val="009F161C"/>
    <w:rsid w:val="009F2DC0"/>
    <w:rsid w:val="009F2E9E"/>
    <w:rsid w:val="009F590C"/>
    <w:rsid w:val="009F7A16"/>
    <w:rsid w:val="009F7E9E"/>
    <w:rsid w:val="00A02D9E"/>
    <w:rsid w:val="00A03B80"/>
    <w:rsid w:val="00A06270"/>
    <w:rsid w:val="00A10FD6"/>
    <w:rsid w:val="00A11995"/>
    <w:rsid w:val="00A175C4"/>
    <w:rsid w:val="00A32795"/>
    <w:rsid w:val="00A32814"/>
    <w:rsid w:val="00A35376"/>
    <w:rsid w:val="00A41BBE"/>
    <w:rsid w:val="00A42D95"/>
    <w:rsid w:val="00A43B41"/>
    <w:rsid w:val="00A45E77"/>
    <w:rsid w:val="00A50478"/>
    <w:rsid w:val="00A5178B"/>
    <w:rsid w:val="00A609D2"/>
    <w:rsid w:val="00A63F38"/>
    <w:rsid w:val="00A648A3"/>
    <w:rsid w:val="00A64CBA"/>
    <w:rsid w:val="00A66785"/>
    <w:rsid w:val="00A72AA8"/>
    <w:rsid w:val="00A750D7"/>
    <w:rsid w:val="00A7792A"/>
    <w:rsid w:val="00A80A82"/>
    <w:rsid w:val="00A83363"/>
    <w:rsid w:val="00A8781E"/>
    <w:rsid w:val="00A8787B"/>
    <w:rsid w:val="00A90622"/>
    <w:rsid w:val="00A952F9"/>
    <w:rsid w:val="00A9544F"/>
    <w:rsid w:val="00AA1F83"/>
    <w:rsid w:val="00AA2617"/>
    <w:rsid w:val="00AB0576"/>
    <w:rsid w:val="00AB27A5"/>
    <w:rsid w:val="00AB3207"/>
    <w:rsid w:val="00AB5458"/>
    <w:rsid w:val="00AC056D"/>
    <w:rsid w:val="00AC0B60"/>
    <w:rsid w:val="00AC240F"/>
    <w:rsid w:val="00AC4F95"/>
    <w:rsid w:val="00AD7DA8"/>
    <w:rsid w:val="00AE5BE1"/>
    <w:rsid w:val="00AE74DE"/>
    <w:rsid w:val="00AF065E"/>
    <w:rsid w:val="00AF2E9E"/>
    <w:rsid w:val="00AF71ED"/>
    <w:rsid w:val="00B025FB"/>
    <w:rsid w:val="00B10D18"/>
    <w:rsid w:val="00B12A4B"/>
    <w:rsid w:val="00B12CA5"/>
    <w:rsid w:val="00B204E8"/>
    <w:rsid w:val="00B22935"/>
    <w:rsid w:val="00B236BC"/>
    <w:rsid w:val="00B264EA"/>
    <w:rsid w:val="00B309AE"/>
    <w:rsid w:val="00B33BAF"/>
    <w:rsid w:val="00B3416D"/>
    <w:rsid w:val="00B35A29"/>
    <w:rsid w:val="00B402F4"/>
    <w:rsid w:val="00B447E5"/>
    <w:rsid w:val="00B5001D"/>
    <w:rsid w:val="00B60A6B"/>
    <w:rsid w:val="00B71A87"/>
    <w:rsid w:val="00B72CAA"/>
    <w:rsid w:val="00B75EFA"/>
    <w:rsid w:val="00B80974"/>
    <w:rsid w:val="00B85035"/>
    <w:rsid w:val="00B858DD"/>
    <w:rsid w:val="00B902FD"/>
    <w:rsid w:val="00B93BCD"/>
    <w:rsid w:val="00B95044"/>
    <w:rsid w:val="00BA63D8"/>
    <w:rsid w:val="00BC7A85"/>
    <w:rsid w:val="00BD0325"/>
    <w:rsid w:val="00BD34CB"/>
    <w:rsid w:val="00BD7115"/>
    <w:rsid w:val="00BD75A0"/>
    <w:rsid w:val="00BE1A43"/>
    <w:rsid w:val="00BE22D1"/>
    <w:rsid w:val="00BE2FB3"/>
    <w:rsid w:val="00BF079C"/>
    <w:rsid w:val="00BF33D9"/>
    <w:rsid w:val="00BF5A56"/>
    <w:rsid w:val="00BF5C78"/>
    <w:rsid w:val="00BF6E83"/>
    <w:rsid w:val="00C0148C"/>
    <w:rsid w:val="00C03FD4"/>
    <w:rsid w:val="00C044B3"/>
    <w:rsid w:val="00C077FE"/>
    <w:rsid w:val="00C11565"/>
    <w:rsid w:val="00C11731"/>
    <w:rsid w:val="00C14FF5"/>
    <w:rsid w:val="00C16BFF"/>
    <w:rsid w:val="00C24624"/>
    <w:rsid w:val="00C24EF4"/>
    <w:rsid w:val="00C313DD"/>
    <w:rsid w:val="00C31846"/>
    <w:rsid w:val="00C3392F"/>
    <w:rsid w:val="00C428C0"/>
    <w:rsid w:val="00C45EFD"/>
    <w:rsid w:val="00C504FF"/>
    <w:rsid w:val="00C64674"/>
    <w:rsid w:val="00C65B51"/>
    <w:rsid w:val="00C713B7"/>
    <w:rsid w:val="00C72D23"/>
    <w:rsid w:val="00C763EB"/>
    <w:rsid w:val="00C77839"/>
    <w:rsid w:val="00C85783"/>
    <w:rsid w:val="00C85C1F"/>
    <w:rsid w:val="00C86887"/>
    <w:rsid w:val="00C874CB"/>
    <w:rsid w:val="00C87B2C"/>
    <w:rsid w:val="00C9139F"/>
    <w:rsid w:val="00C919C6"/>
    <w:rsid w:val="00C92E0C"/>
    <w:rsid w:val="00C957F8"/>
    <w:rsid w:val="00CA2E85"/>
    <w:rsid w:val="00CA3E7E"/>
    <w:rsid w:val="00CB2278"/>
    <w:rsid w:val="00CB2285"/>
    <w:rsid w:val="00CB2F84"/>
    <w:rsid w:val="00CB6071"/>
    <w:rsid w:val="00CC156B"/>
    <w:rsid w:val="00CC1D7B"/>
    <w:rsid w:val="00CC32E1"/>
    <w:rsid w:val="00CC5FCA"/>
    <w:rsid w:val="00CC688F"/>
    <w:rsid w:val="00CD4811"/>
    <w:rsid w:val="00CD79E7"/>
    <w:rsid w:val="00CD7B42"/>
    <w:rsid w:val="00CE10A3"/>
    <w:rsid w:val="00CE3EA5"/>
    <w:rsid w:val="00CE4785"/>
    <w:rsid w:val="00CE4E70"/>
    <w:rsid w:val="00CE4ED9"/>
    <w:rsid w:val="00CE7540"/>
    <w:rsid w:val="00CF0354"/>
    <w:rsid w:val="00CF28DE"/>
    <w:rsid w:val="00CF4364"/>
    <w:rsid w:val="00CF7050"/>
    <w:rsid w:val="00D04615"/>
    <w:rsid w:val="00D054DE"/>
    <w:rsid w:val="00D12DCF"/>
    <w:rsid w:val="00D13610"/>
    <w:rsid w:val="00D15298"/>
    <w:rsid w:val="00D158FF"/>
    <w:rsid w:val="00D16C4B"/>
    <w:rsid w:val="00D17549"/>
    <w:rsid w:val="00D20DD6"/>
    <w:rsid w:val="00D22802"/>
    <w:rsid w:val="00D23A30"/>
    <w:rsid w:val="00D27F0C"/>
    <w:rsid w:val="00D30BC2"/>
    <w:rsid w:val="00D364A5"/>
    <w:rsid w:val="00D4673F"/>
    <w:rsid w:val="00D50ED0"/>
    <w:rsid w:val="00D572B2"/>
    <w:rsid w:val="00D6040D"/>
    <w:rsid w:val="00D62ADB"/>
    <w:rsid w:val="00D6517A"/>
    <w:rsid w:val="00D67705"/>
    <w:rsid w:val="00D67EBC"/>
    <w:rsid w:val="00D76248"/>
    <w:rsid w:val="00D813E9"/>
    <w:rsid w:val="00D97FAF"/>
    <w:rsid w:val="00DA10E1"/>
    <w:rsid w:val="00DA1D69"/>
    <w:rsid w:val="00DB5BF7"/>
    <w:rsid w:val="00DB6B30"/>
    <w:rsid w:val="00DC2576"/>
    <w:rsid w:val="00DD3D44"/>
    <w:rsid w:val="00DD4FC2"/>
    <w:rsid w:val="00DE0D6F"/>
    <w:rsid w:val="00DE177B"/>
    <w:rsid w:val="00DE41A3"/>
    <w:rsid w:val="00DE45A7"/>
    <w:rsid w:val="00DE4B3C"/>
    <w:rsid w:val="00DF3B61"/>
    <w:rsid w:val="00DF644E"/>
    <w:rsid w:val="00E009EF"/>
    <w:rsid w:val="00E00D0E"/>
    <w:rsid w:val="00E03B4D"/>
    <w:rsid w:val="00E122F0"/>
    <w:rsid w:val="00E13D1E"/>
    <w:rsid w:val="00E1420D"/>
    <w:rsid w:val="00E14BE6"/>
    <w:rsid w:val="00E15C0C"/>
    <w:rsid w:val="00E173B7"/>
    <w:rsid w:val="00E22637"/>
    <w:rsid w:val="00E227C0"/>
    <w:rsid w:val="00E25F5D"/>
    <w:rsid w:val="00E26C5F"/>
    <w:rsid w:val="00E271C1"/>
    <w:rsid w:val="00E309D7"/>
    <w:rsid w:val="00E30A79"/>
    <w:rsid w:val="00E42853"/>
    <w:rsid w:val="00E43390"/>
    <w:rsid w:val="00E44789"/>
    <w:rsid w:val="00E45434"/>
    <w:rsid w:val="00E46820"/>
    <w:rsid w:val="00E559CD"/>
    <w:rsid w:val="00E6774D"/>
    <w:rsid w:val="00E70671"/>
    <w:rsid w:val="00E70851"/>
    <w:rsid w:val="00E7218B"/>
    <w:rsid w:val="00E726B4"/>
    <w:rsid w:val="00E72A5A"/>
    <w:rsid w:val="00E7342F"/>
    <w:rsid w:val="00E741F1"/>
    <w:rsid w:val="00E75513"/>
    <w:rsid w:val="00E755A7"/>
    <w:rsid w:val="00E77DB6"/>
    <w:rsid w:val="00E8372A"/>
    <w:rsid w:val="00E93006"/>
    <w:rsid w:val="00EA0E4C"/>
    <w:rsid w:val="00EA128D"/>
    <w:rsid w:val="00EA3D92"/>
    <w:rsid w:val="00EA5045"/>
    <w:rsid w:val="00EA66DF"/>
    <w:rsid w:val="00EB4AE9"/>
    <w:rsid w:val="00EC0123"/>
    <w:rsid w:val="00EC18D6"/>
    <w:rsid w:val="00EC5330"/>
    <w:rsid w:val="00EC5C6A"/>
    <w:rsid w:val="00ED2F4B"/>
    <w:rsid w:val="00EE1690"/>
    <w:rsid w:val="00EE1DD0"/>
    <w:rsid w:val="00EE7760"/>
    <w:rsid w:val="00EF1D06"/>
    <w:rsid w:val="00EF2EC1"/>
    <w:rsid w:val="00EF3661"/>
    <w:rsid w:val="00EF399B"/>
    <w:rsid w:val="00EF6375"/>
    <w:rsid w:val="00F0289F"/>
    <w:rsid w:val="00F04575"/>
    <w:rsid w:val="00F109D9"/>
    <w:rsid w:val="00F22528"/>
    <w:rsid w:val="00F22A2C"/>
    <w:rsid w:val="00F25818"/>
    <w:rsid w:val="00F30A8D"/>
    <w:rsid w:val="00F316FC"/>
    <w:rsid w:val="00F34631"/>
    <w:rsid w:val="00F34C1E"/>
    <w:rsid w:val="00F35758"/>
    <w:rsid w:val="00F36437"/>
    <w:rsid w:val="00F3787D"/>
    <w:rsid w:val="00F50640"/>
    <w:rsid w:val="00F5283A"/>
    <w:rsid w:val="00F57BAC"/>
    <w:rsid w:val="00F66E44"/>
    <w:rsid w:val="00F67DF1"/>
    <w:rsid w:val="00F749F4"/>
    <w:rsid w:val="00F75073"/>
    <w:rsid w:val="00F76F06"/>
    <w:rsid w:val="00F803D9"/>
    <w:rsid w:val="00F80D63"/>
    <w:rsid w:val="00F822E3"/>
    <w:rsid w:val="00F85706"/>
    <w:rsid w:val="00F910D4"/>
    <w:rsid w:val="00F934BB"/>
    <w:rsid w:val="00FA251E"/>
    <w:rsid w:val="00FA7FAF"/>
    <w:rsid w:val="00FC4E7F"/>
    <w:rsid w:val="00FC5EF3"/>
    <w:rsid w:val="00FD2BE5"/>
    <w:rsid w:val="00FD4A1C"/>
    <w:rsid w:val="00FD4E78"/>
    <w:rsid w:val="00FD6EFA"/>
    <w:rsid w:val="00FE306C"/>
    <w:rsid w:val="00FE6521"/>
    <w:rsid w:val="00FF077B"/>
    <w:rsid w:val="00FF0D77"/>
    <w:rsid w:val="00FF2A15"/>
    <w:rsid w:val="00FF37A4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0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D0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7D0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9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199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A7D0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1199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A7D0C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A11995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1A7D0C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11995"/>
    <w:rPr>
      <w:sz w:val="20"/>
      <w:szCs w:val="20"/>
    </w:rPr>
  </w:style>
  <w:style w:type="character" w:styleId="a9">
    <w:name w:val="Hyperlink"/>
    <w:basedOn w:val="a0"/>
    <w:uiPriority w:val="99"/>
    <w:rsid w:val="0079606E"/>
    <w:rPr>
      <w:color w:val="0000FF"/>
      <w:u w:val="single"/>
    </w:rPr>
  </w:style>
  <w:style w:type="character" w:styleId="aa">
    <w:name w:val="FollowedHyperlink"/>
    <w:basedOn w:val="a0"/>
    <w:uiPriority w:val="99"/>
    <w:rsid w:val="002A193F"/>
    <w:rPr>
      <w:color w:val="800080"/>
      <w:u w:val="single"/>
    </w:rPr>
  </w:style>
  <w:style w:type="paragraph" w:styleId="ab">
    <w:name w:val="Block Text"/>
    <w:basedOn w:val="a"/>
    <w:uiPriority w:val="99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3173B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173B7"/>
    <w:rPr>
      <w:sz w:val="24"/>
      <w:szCs w:val="24"/>
    </w:rPr>
  </w:style>
  <w:style w:type="paragraph" w:customStyle="1" w:styleId="ConsPlusNormal">
    <w:name w:val="ConsPlusNormal"/>
    <w:uiPriority w:val="99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99"/>
    <w:rsid w:val="00445F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6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uiPriority w:val="99"/>
    <w:rsid w:val="00846BD2"/>
    <w:rPr>
      <w:rFonts w:ascii="Calibri" w:hAnsi="Calibri" w:cs="Calibri"/>
      <w:lang w:eastAsia="en-US"/>
    </w:rPr>
  </w:style>
  <w:style w:type="paragraph" w:styleId="af0">
    <w:name w:val="header"/>
    <w:basedOn w:val="a"/>
    <w:link w:val="af1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A5C15"/>
  </w:style>
  <w:style w:type="paragraph" w:styleId="af2">
    <w:name w:val="footer"/>
    <w:basedOn w:val="a"/>
    <w:link w:val="af3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A5C15"/>
  </w:style>
  <w:style w:type="paragraph" w:styleId="af4">
    <w:name w:val="Balloon Text"/>
    <w:basedOn w:val="a"/>
    <w:link w:val="af5"/>
    <w:uiPriority w:val="99"/>
    <w:semiHidden/>
    <w:rsid w:val="0023560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235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661</Words>
  <Characters>5398</Characters>
  <Application>Microsoft Office Word</Application>
  <DocSecurity>0</DocSecurity>
  <Lines>44</Lines>
  <Paragraphs>12</Paragraphs>
  <ScaleCrop>false</ScaleCrop>
  <Company>Финансовое управление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Холина Лариса Ивановна</dc:creator>
  <cp:keywords/>
  <dc:description/>
  <cp:lastModifiedBy>User</cp:lastModifiedBy>
  <cp:revision>121</cp:revision>
  <cp:lastPrinted>2019-03-19T06:56:00Z</cp:lastPrinted>
  <dcterms:created xsi:type="dcterms:W3CDTF">2019-03-15T06:59:00Z</dcterms:created>
  <dcterms:modified xsi:type="dcterms:W3CDTF">2019-04-04T08:41:00Z</dcterms:modified>
</cp:coreProperties>
</file>