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35" w:rsidRPr="007876B0" w:rsidRDefault="00367135" w:rsidP="0036713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135" w:rsidRPr="007876B0" w:rsidRDefault="00367135" w:rsidP="00367135">
      <w:pPr>
        <w:jc w:val="center"/>
        <w:rPr>
          <w:b/>
        </w:rPr>
      </w:pPr>
      <w:r w:rsidRPr="007876B0">
        <w:rPr>
          <w:b/>
        </w:rPr>
        <w:t>Тульская область</w:t>
      </w:r>
    </w:p>
    <w:p w:rsidR="00367135" w:rsidRPr="007876B0" w:rsidRDefault="00367135" w:rsidP="00367135">
      <w:pPr>
        <w:jc w:val="center"/>
        <w:rPr>
          <w:b/>
        </w:rPr>
      </w:pPr>
      <w:r w:rsidRPr="007876B0">
        <w:rPr>
          <w:b/>
        </w:rPr>
        <w:t xml:space="preserve">Муниципальное образование </w:t>
      </w:r>
    </w:p>
    <w:p w:rsidR="00367135" w:rsidRPr="007876B0" w:rsidRDefault="00367135" w:rsidP="00367135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7876B0">
        <w:rPr>
          <w:b/>
          <w:spacing w:val="43"/>
        </w:rPr>
        <w:t>ЩЁКИНСКИЙ РАЙОН</w:t>
      </w:r>
    </w:p>
    <w:p w:rsidR="00367135" w:rsidRPr="007876B0" w:rsidRDefault="00367135" w:rsidP="0036713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367135" w:rsidRPr="007876B0" w:rsidRDefault="00367135" w:rsidP="0036713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76B0">
        <w:rPr>
          <w:b/>
        </w:rPr>
        <w:t>АДМИНИСТРАЦИЯ ЩЁКИНСКОГО РАЙОНА</w:t>
      </w:r>
    </w:p>
    <w:p w:rsidR="00367135" w:rsidRPr="007876B0" w:rsidRDefault="00367135" w:rsidP="00367135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367135" w:rsidRPr="007876B0" w:rsidRDefault="00367135" w:rsidP="0036713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7876B0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7876B0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367135" w:rsidRPr="007876B0" w:rsidRDefault="00367135" w:rsidP="00367135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7876B0">
        <w:rPr>
          <w:rFonts w:ascii="Arial" w:hAnsi="Arial"/>
          <w:sz w:val="20"/>
          <w:szCs w:val="20"/>
        </w:rPr>
        <w:tab/>
      </w:r>
    </w:p>
    <w:p w:rsidR="00367135" w:rsidRPr="007876B0" w:rsidRDefault="00367135" w:rsidP="0036713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135" w:rsidRPr="006A611A" w:rsidRDefault="00367135" w:rsidP="00367135">
                            <w:pPr>
                              <w:rPr>
                                <w:lang w:val="en-US"/>
                              </w:rPr>
                            </w:pPr>
                            <w:r w:rsidRPr="006A611A">
                              <w:t>от______________               № _______________</w:t>
                            </w:r>
                          </w:p>
                          <w:p w:rsidR="00367135" w:rsidRPr="00846F20" w:rsidRDefault="00367135" w:rsidP="00367135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67135" w:rsidRPr="006A611A" w:rsidRDefault="00367135" w:rsidP="00367135">
                      <w:pPr>
                        <w:rPr>
                          <w:lang w:val="en-US"/>
                        </w:rPr>
                      </w:pPr>
                      <w:r w:rsidRPr="006A611A">
                        <w:t>от______________               № _______________</w:t>
                      </w:r>
                    </w:p>
                    <w:p w:rsidR="00367135" w:rsidRPr="00846F20" w:rsidRDefault="00367135" w:rsidP="00367135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135" w:rsidRPr="007876B0" w:rsidRDefault="00367135" w:rsidP="00367135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367135" w:rsidRPr="007876B0" w:rsidRDefault="00367135" w:rsidP="0036713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</w:rPr>
      </w:pPr>
    </w:p>
    <w:p w:rsidR="00367135" w:rsidRDefault="00367135" w:rsidP="0036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70D6">
        <w:rPr>
          <w:rStyle w:val="a7"/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10A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367135" w:rsidRDefault="00367135" w:rsidP="0036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0A7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29.03.2011 </w:t>
      </w:r>
    </w:p>
    <w:p w:rsidR="00367135" w:rsidRPr="007D70D6" w:rsidRDefault="00367135" w:rsidP="003671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№3 - 355 «О мерах поддержки инициативной и талантливой молодежи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B10A7">
        <w:rPr>
          <w:rFonts w:ascii="Times New Roman" w:hAnsi="Times New Roman" w:cs="Times New Roman"/>
          <w:sz w:val="28"/>
          <w:szCs w:val="28"/>
        </w:rPr>
        <w:t>»</w:t>
      </w:r>
    </w:p>
    <w:p w:rsidR="00367135" w:rsidRPr="00034FD0" w:rsidRDefault="00367135" w:rsidP="00367135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7135" w:rsidRDefault="00367135" w:rsidP="00367135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 w:rsidRPr="00A81873">
        <w:rPr>
          <w:rFonts w:ascii="Times New Roman" w:hAnsi="Times New Roman" w:cs="Times New Roman"/>
          <w:b w:val="0"/>
          <w:sz w:val="28"/>
          <w:szCs w:val="28"/>
        </w:rPr>
        <w:t>Устав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A8187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Pr="00A81873">
        <w:rPr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 w:rsidRPr="00A81873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Pr="00A8187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A81873">
        <w:rPr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 w:rsidRPr="00A81873">
        <w:rPr>
          <w:rFonts w:ascii="Times New Roman" w:hAnsi="Times New Roman" w:cs="Times New Roman"/>
          <w:b w:val="0"/>
          <w:sz w:val="28"/>
          <w:szCs w:val="28"/>
        </w:rPr>
        <w:t xml:space="preserve"> район ПОСТАНОВЛЯЕТ:</w:t>
      </w:r>
    </w:p>
    <w:p w:rsidR="00367135" w:rsidRDefault="00367135" w:rsidP="0036713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697B">
        <w:rPr>
          <w:sz w:val="28"/>
          <w:szCs w:val="28"/>
        </w:rPr>
        <w:t>1.</w:t>
      </w:r>
      <w:r>
        <w:t> 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от 29.03.2011 № 3-355 «О мерах поддержки инициативной и талантливой молодежи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района» следующее изменение:</w:t>
      </w:r>
    </w:p>
    <w:p w:rsidR="00367135" w:rsidRDefault="00367135" w:rsidP="0036713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Pr="00AE7BC8">
        <w:rPr>
          <w:sz w:val="28"/>
          <w:szCs w:val="28"/>
        </w:rPr>
        <w:t xml:space="preserve"> </w:t>
      </w:r>
      <w:r>
        <w:rPr>
          <w:sz w:val="28"/>
          <w:szCs w:val="28"/>
        </w:rPr>
        <w:t>3.1. раздела 3 «</w:t>
      </w:r>
      <w:r w:rsidRPr="00AE7BC8">
        <w:rPr>
          <w:sz w:val="28"/>
          <w:szCs w:val="28"/>
        </w:rPr>
        <w:t>Порядок подведения итогов конкурса</w:t>
      </w:r>
      <w:r>
        <w:rPr>
          <w:sz w:val="28"/>
          <w:szCs w:val="28"/>
        </w:rPr>
        <w:t xml:space="preserve">» приложения 1 «Положение </w:t>
      </w:r>
      <w:r w:rsidRPr="00AE7BC8">
        <w:rPr>
          <w:sz w:val="28"/>
          <w:szCs w:val="28"/>
        </w:rPr>
        <w:t>о премиях</w:t>
      </w:r>
      <w:r>
        <w:rPr>
          <w:rFonts w:ascii="Nimbus Roman No9 L" w:hAnsi="Nimbus Roman No9 L"/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rFonts w:ascii="Nimbus Roman No9 L" w:hAnsi="Nimbus Roman No9 L"/>
          <w:sz w:val="28"/>
          <w:szCs w:val="28"/>
        </w:rPr>
        <w:t>для поддержки талантливой молод</w:t>
      </w:r>
      <w:r>
        <w:rPr>
          <w:sz w:val="28"/>
          <w:szCs w:val="28"/>
        </w:rPr>
        <w:t>е</w:t>
      </w:r>
      <w:r>
        <w:rPr>
          <w:rFonts w:ascii="Nimbus Roman No9 L" w:hAnsi="Nimbus Roman No9 L"/>
          <w:sz w:val="28"/>
          <w:szCs w:val="28"/>
        </w:rPr>
        <w:t>жи</w:t>
      </w:r>
      <w:r>
        <w:rPr>
          <w:sz w:val="28"/>
          <w:szCs w:val="28"/>
        </w:rPr>
        <w:t>»</w:t>
      </w:r>
      <w:r w:rsidRPr="00AE7BC8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изложить в следующей редакции:</w:t>
      </w:r>
    </w:p>
    <w:p w:rsidR="00367135" w:rsidRDefault="00367135" w:rsidP="0036713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 Отбор кандидатов на соискание Премии проводит экспертный совет в составе:</w:t>
      </w:r>
    </w:p>
    <w:p w:rsidR="00367135" w:rsidRDefault="00367135" w:rsidP="00367135">
      <w:pPr>
        <w:tabs>
          <w:tab w:val="num" w:pos="1135"/>
        </w:tabs>
        <w:suppressAutoHyphens/>
        <w:autoSpaceDE w:val="0"/>
        <w:spacing w:line="360" w:lineRule="auto"/>
        <w:ind w:firstLine="72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1) Председатель экспертного совета – заместитель главы администрации муниципального образования </w:t>
      </w:r>
      <w:proofErr w:type="spellStart"/>
      <w:r>
        <w:rPr>
          <w:rFonts w:eastAsia="Arial"/>
          <w:sz w:val="28"/>
          <w:szCs w:val="28"/>
          <w:lang w:eastAsia="ar-SA"/>
        </w:rPr>
        <w:t>Щекинский</w:t>
      </w:r>
      <w:proofErr w:type="spellEnd"/>
      <w:r>
        <w:rPr>
          <w:rFonts w:eastAsia="Arial"/>
          <w:sz w:val="28"/>
          <w:szCs w:val="28"/>
          <w:lang w:eastAsia="ar-SA"/>
        </w:rPr>
        <w:t xml:space="preserve"> район по социальным вопросам;</w:t>
      </w:r>
    </w:p>
    <w:p w:rsidR="00367135" w:rsidRDefault="00367135" w:rsidP="00367135">
      <w:pPr>
        <w:tabs>
          <w:tab w:val="num" w:pos="1135"/>
        </w:tabs>
        <w:suppressAutoHyphens/>
        <w:autoSpaceDE w:val="0"/>
        <w:spacing w:line="360" w:lineRule="auto"/>
        <w:ind w:firstLine="72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2) Секретарь – главный специалист комитета по культуре, молодежной политике и спорту администрации муниципального образования </w:t>
      </w:r>
      <w:proofErr w:type="spellStart"/>
      <w:r>
        <w:rPr>
          <w:rFonts w:eastAsia="Arial"/>
          <w:sz w:val="28"/>
          <w:szCs w:val="28"/>
          <w:lang w:eastAsia="ar-SA"/>
        </w:rPr>
        <w:t>Щекинский</w:t>
      </w:r>
      <w:proofErr w:type="spellEnd"/>
      <w:r>
        <w:rPr>
          <w:rFonts w:eastAsia="Arial"/>
          <w:sz w:val="28"/>
          <w:szCs w:val="28"/>
          <w:lang w:eastAsia="ar-SA"/>
        </w:rPr>
        <w:t xml:space="preserve"> район;</w:t>
      </w:r>
    </w:p>
    <w:p w:rsidR="00367135" w:rsidRDefault="00367135" w:rsidP="00367135">
      <w:pPr>
        <w:tabs>
          <w:tab w:val="num" w:pos="1135"/>
        </w:tabs>
        <w:suppressAutoHyphens/>
        <w:autoSpaceDE w:val="0"/>
        <w:spacing w:line="360" w:lineRule="auto"/>
        <w:ind w:firstLine="72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>3) Члены экспертного совета:</w:t>
      </w:r>
    </w:p>
    <w:p w:rsidR="00367135" w:rsidRDefault="00367135" w:rsidP="00367135">
      <w:pPr>
        <w:tabs>
          <w:tab w:val="num" w:pos="1135"/>
        </w:tabs>
        <w:suppressAutoHyphens/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>- г</w:t>
      </w:r>
      <w:r>
        <w:rPr>
          <w:sz w:val="28"/>
          <w:szCs w:val="28"/>
        </w:rPr>
        <w:t>лава муниципального образования г. Щекино;</w:t>
      </w:r>
    </w:p>
    <w:p w:rsidR="00367135" w:rsidRDefault="00367135" w:rsidP="00367135">
      <w:pPr>
        <w:tabs>
          <w:tab w:val="num" w:pos="1135"/>
        </w:tabs>
        <w:suppressAutoHyphens/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председатель комитета по культуре, молодежной политике и спорту администрации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район;</w:t>
      </w:r>
    </w:p>
    <w:p w:rsidR="00367135" w:rsidRDefault="00367135" w:rsidP="00367135">
      <w:pPr>
        <w:tabs>
          <w:tab w:val="num" w:pos="1135"/>
        </w:tabs>
        <w:suppressAutoHyphens/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84D3E">
        <w:rPr>
          <w:sz w:val="28"/>
          <w:szCs w:val="28"/>
        </w:rPr>
        <w:t>председатель комитета</w:t>
      </w:r>
      <w:r>
        <w:rPr>
          <w:sz w:val="28"/>
          <w:szCs w:val="28"/>
        </w:rPr>
        <w:t xml:space="preserve"> по образованию администрации муниципального образования </w:t>
      </w:r>
      <w:proofErr w:type="spellStart"/>
      <w:r>
        <w:rPr>
          <w:sz w:val="28"/>
          <w:szCs w:val="28"/>
        </w:rPr>
        <w:t>Ще</w:t>
      </w:r>
      <w:r w:rsidRPr="00B84D3E">
        <w:rPr>
          <w:sz w:val="28"/>
          <w:szCs w:val="28"/>
        </w:rPr>
        <w:t>кинск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район;</w:t>
      </w:r>
    </w:p>
    <w:p w:rsidR="00367135" w:rsidRDefault="00367135" w:rsidP="00367135">
      <w:pPr>
        <w:tabs>
          <w:tab w:val="num" w:pos="1135"/>
        </w:tabs>
        <w:suppressAutoHyphens/>
        <w:autoSpaceDE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руководители образовательных учреждений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(по согласованию)</w:t>
      </w:r>
      <w:r w:rsidR="00AA5B07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.</w:t>
      </w:r>
    </w:p>
    <w:p w:rsidR="00367135" w:rsidRPr="005446CB" w:rsidRDefault="00367135" w:rsidP="00367135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446CB">
        <w:rPr>
          <w:rFonts w:ascii="Times New Roman" w:hAnsi="Times New Roman" w:cs="Times New Roman"/>
          <w:sz w:val="28"/>
          <w:szCs w:val="28"/>
        </w:rPr>
        <w:t xml:space="preserve">. Постановление обнародовать путем размещения на официальном Портале муниципального образования </w:t>
      </w:r>
      <w:proofErr w:type="spellStart"/>
      <w:r w:rsidRPr="005446CB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5446CB">
        <w:rPr>
          <w:rFonts w:ascii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5446CB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5446CB"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 1.</w:t>
      </w:r>
    </w:p>
    <w:p w:rsidR="00367135" w:rsidRDefault="00367135" w:rsidP="003671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446CB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367135" w:rsidRDefault="00367135" w:rsidP="00367135">
      <w:pPr>
        <w:pStyle w:val="HTML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67135" w:rsidRDefault="00367135" w:rsidP="00367135">
      <w:pPr>
        <w:pStyle w:val="HTML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67135" w:rsidRDefault="00367135" w:rsidP="00367135">
      <w:pPr>
        <w:pStyle w:val="HTML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367135" w:rsidRDefault="00367135" w:rsidP="00367135">
      <w:pPr>
        <w:pStyle w:val="HTML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63E2"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367135" w:rsidRPr="002363E2" w:rsidRDefault="00367135" w:rsidP="00367135">
      <w:pPr>
        <w:pStyle w:val="HTML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367135" w:rsidRPr="002363E2" w:rsidRDefault="00367135" w:rsidP="00367135">
      <w:pPr>
        <w:pStyle w:val="HTML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2363E2">
        <w:rPr>
          <w:rFonts w:ascii="Times New Roman" w:hAnsi="Times New Roman"/>
          <w:b/>
          <w:color w:val="000000"/>
          <w:sz w:val="28"/>
          <w:szCs w:val="28"/>
        </w:rPr>
        <w:t>Щекинск</w:t>
      </w:r>
      <w:r>
        <w:rPr>
          <w:rFonts w:ascii="Times New Roman" w:hAnsi="Times New Roman"/>
          <w:b/>
          <w:color w:val="000000"/>
          <w:sz w:val="28"/>
          <w:szCs w:val="28"/>
        </w:rPr>
        <w:t>ий</w:t>
      </w:r>
      <w:proofErr w:type="spellEnd"/>
      <w:r w:rsidRPr="002363E2">
        <w:rPr>
          <w:rFonts w:ascii="Times New Roman" w:hAnsi="Times New Roman"/>
          <w:b/>
          <w:color w:val="000000"/>
          <w:sz w:val="28"/>
          <w:szCs w:val="28"/>
        </w:rPr>
        <w:t xml:space="preserve"> район 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    О.А. Федосов</w:t>
      </w:r>
    </w:p>
    <w:p w:rsidR="00367135" w:rsidRDefault="00367135" w:rsidP="00367135">
      <w:pPr>
        <w:ind w:firstLine="6840"/>
        <w:rPr>
          <w:color w:val="FFFFFF"/>
          <w:sz w:val="10"/>
          <w:szCs w:val="10"/>
        </w:rPr>
      </w:pPr>
      <w:r w:rsidRPr="00FB10A7">
        <w:rPr>
          <w:color w:val="FFFFFF"/>
          <w:sz w:val="10"/>
          <w:szCs w:val="10"/>
        </w:rPr>
        <w:t>и</w:t>
      </w:r>
    </w:p>
    <w:p w:rsidR="00367135" w:rsidRPr="00FB10A7" w:rsidRDefault="00367135" w:rsidP="00367135">
      <w:pPr>
        <w:ind w:firstLine="6840"/>
        <w:rPr>
          <w:color w:val="FFFFFF"/>
          <w:sz w:val="10"/>
          <w:szCs w:val="10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Default="00367135" w:rsidP="00367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0"/>
        <w:jc w:val="right"/>
        <w:rPr>
          <w:sz w:val="28"/>
          <w:szCs w:val="28"/>
          <w:lang w:eastAsia="x-none"/>
        </w:rPr>
      </w:pPr>
    </w:p>
    <w:p w:rsidR="00367135" w:rsidRPr="00000977" w:rsidRDefault="00367135" w:rsidP="00367135">
      <w:pPr>
        <w:spacing w:line="360" w:lineRule="auto"/>
        <w:jc w:val="right"/>
        <w:rPr>
          <w:sz w:val="28"/>
          <w:szCs w:val="28"/>
        </w:rPr>
      </w:pPr>
    </w:p>
    <w:p w:rsidR="00367135" w:rsidRPr="00000977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7135" w:rsidRDefault="00367135" w:rsidP="00367135">
      <w:pPr>
        <w:pStyle w:val="HTML"/>
        <w:spacing w:line="360" w:lineRule="auto"/>
        <w:ind w:firstLine="72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67135" w:rsidRPr="00956162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56162">
        <w:rPr>
          <w:rFonts w:ascii="Times New Roman" w:hAnsi="Times New Roman"/>
          <w:color w:val="000000"/>
          <w:sz w:val="24"/>
          <w:szCs w:val="24"/>
        </w:rPr>
        <w:t xml:space="preserve">Исп.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Вязьмова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Ю.А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67135" w:rsidRDefault="00367135" w:rsidP="00367135">
      <w:pPr>
        <w:rPr>
          <w:color w:val="000000"/>
        </w:rPr>
      </w:pPr>
      <w:r>
        <w:rPr>
          <w:color w:val="000000"/>
        </w:rPr>
        <w:t>тел. 5-24</w:t>
      </w:r>
      <w:r w:rsidRPr="00956162">
        <w:rPr>
          <w:color w:val="000000"/>
        </w:rPr>
        <w:t>-</w:t>
      </w:r>
      <w:r>
        <w:rPr>
          <w:color w:val="000000"/>
        </w:rPr>
        <w:t>55</w:t>
      </w:r>
    </w:p>
    <w:p w:rsidR="00367135" w:rsidRPr="009B6DF3" w:rsidRDefault="00367135" w:rsidP="00367135">
      <w:pPr>
        <w:rPr>
          <w:color w:val="000000"/>
          <w:sz w:val="6"/>
          <w:szCs w:val="6"/>
        </w:rPr>
      </w:pPr>
    </w:p>
    <w:p w:rsidR="00367135" w:rsidRPr="009B6DF3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9B6DF3">
        <w:rPr>
          <w:color w:val="000000"/>
          <w:sz w:val="24"/>
          <w:szCs w:val="24"/>
        </w:rPr>
        <w:t>О</w:t>
      </w:r>
      <w:r w:rsidRPr="009B6DF3">
        <w:rPr>
          <w:rFonts w:ascii="Times New Roman" w:hAnsi="Times New Roman"/>
          <w:color w:val="000000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9B6DF3">
        <w:rPr>
          <w:rFonts w:ascii="Times New Roman" w:hAnsi="Times New Roman"/>
          <w:color w:val="000000"/>
          <w:sz w:val="24"/>
          <w:szCs w:val="24"/>
        </w:rPr>
        <w:t>Щекинского</w:t>
      </w:r>
      <w:proofErr w:type="spellEnd"/>
      <w:r w:rsidRPr="009B6DF3">
        <w:rPr>
          <w:rFonts w:ascii="Times New Roman" w:hAnsi="Times New Roman"/>
          <w:color w:val="000000"/>
          <w:sz w:val="24"/>
          <w:szCs w:val="24"/>
        </w:rPr>
        <w:t xml:space="preserve"> района от 29.03.2011 </w:t>
      </w:r>
    </w:p>
    <w:p w:rsidR="00367135" w:rsidRDefault="00367135" w:rsidP="0036713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eastAsia="Arial" w:cs="Arial"/>
          <w:bCs/>
          <w:sz w:val="28"/>
          <w:szCs w:val="28"/>
          <w:lang w:eastAsia="ar-SA"/>
        </w:rPr>
      </w:pPr>
      <w:r w:rsidRPr="009B6DF3">
        <w:rPr>
          <w:rFonts w:ascii="Times New Roman" w:hAnsi="Times New Roman"/>
          <w:color w:val="000000"/>
          <w:spacing w:val="-4"/>
          <w:sz w:val="24"/>
          <w:szCs w:val="24"/>
        </w:rPr>
        <w:t xml:space="preserve">№ 3-355 «О мерах поддержки инициативной и талантливой молодежи </w:t>
      </w:r>
      <w:proofErr w:type="spellStart"/>
      <w:r w:rsidRPr="009B6DF3">
        <w:rPr>
          <w:rFonts w:ascii="Times New Roman" w:hAnsi="Times New Roman"/>
          <w:color w:val="000000"/>
          <w:spacing w:val="-4"/>
          <w:sz w:val="24"/>
          <w:szCs w:val="24"/>
        </w:rPr>
        <w:t>Щекинского</w:t>
      </w:r>
      <w:proofErr w:type="spellEnd"/>
      <w:r w:rsidRPr="009B6DF3">
        <w:rPr>
          <w:rFonts w:ascii="Times New Roman" w:hAnsi="Times New Roman"/>
          <w:color w:val="000000"/>
          <w:spacing w:val="-4"/>
          <w:sz w:val="24"/>
          <w:szCs w:val="24"/>
        </w:rPr>
        <w:t xml:space="preserve"> района»</w:t>
      </w:r>
    </w:p>
    <w:p w:rsidR="00303B0C" w:rsidRDefault="00303B0C"/>
    <w:sectPr w:rsidR="00303B0C" w:rsidSect="007C0C77">
      <w:headerReference w:type="even" r:id="rId8"/>
      <w:headerReference w:type="default" r:id="rId9"/>
      <w:footerReference w:type="first" r:id="rId10"/>
      <w:pgSz w:w="12240" w:h="15840"/>
      <w:pgMar w:top="851" w:right="851" w:bottom="1418" w:left="1701" w:header="720" w:footer="25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DB" w:rsidRDefault="00AA1CDB">
      <w:r>
        <w:separator/>
      </w:r>
    </w:p>
  </w:endnote>
  <w:endnote w:type="continuationSeparator" w:id="0">
    <w:p w:rsidR="00AA1CDB" w:rsidRDefault="00A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imbus Roman No9 L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B5" w:rsidRPr="007C0C77" w:rsidRDefault="00367135" w:rsidP="003F057C">
    <w:pPr>
      <w:pStyle w:val="a8"/>
      <w:tabs>
        <w:tab w:val="left" w:pos="6329"/>
        <w:tab w:val="right" w:pos="9688"/>
      </w:tabs>
      <w:rPr>
        <w:rFonts w:ascii="Arial Unicode MS" w:eastAsia="Arial Unicode MS" w:hAnsi="Arial Unicode MS" w:cs="Arial Unicode MS"/>
        <w:lang w:val="ru-RU"/>
      </w:rPr>
    </w:pPr>
    <w:r>
      <w:rPr>
        <w:rFonts w:ascii="Arial Rounded MT Bold" w:hAnsi="Arial Rounded MT Bold"/>
        <w:lang w:val="ru-RU"/>
      </w:rPr>
      <w:tab/>
    </w:r>
    <w:r>
      <w:rPr>
        <w:rFonts w:ascii="Arial Rounded MT Bold" w:hAnsi="Arial Rounded MT Bold"/>
        <w:lang w:val="ru-RU"/>
      </w:rPr>
      <w:tab/>
    </w:r>
    <w:r>
      <w:rPr>
        <w:rFonts w:ascii="Arial Rounded MT Bold" w:hAnsi="Arial Rounded MT Bold"/>
        <w:lang w:val="ru-RU"/>
      </w:rPr>
      <w:tab/>
    </w:r>
    <w:r w:rsidR="00AA1CDB">
      <w:rPr>
        <w:rFonts w:ascii="Arial Unicode MS" w:eastAsia="Arial Unicode MS" w:hAnsi="Arial Unicode MS" w:cs="Arial Unicode MS"/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6.3pt;margin-top:799.8pt;width:56.45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49" DrawAspect="Content" ObjectID="_1555311760" r:id="rId2"/>
      </w:pict>
    </w:r>
    <w:r w:rsidRPr="007C0C77">
      <w:rPr>
        <w:rFonts w:ascii="Arial Unicode MS" w:eastAsia="Arial Unicode MS" w:hAnsi="Arial Unicode MS" w:cs="Arial Unicode MS"/>
        <w:lang w:val="ru-RU"/>
      </w:rPr>
      <w:t>2-026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DB" w:rsidRDefault="00AA1CDB">
      <w:r>
        <w:separator/>
      </w:r>
    </w:p>
  </w:footnote>
  <w:footnote w:type="continuationSeparator" w:id="0">
    <w:p w:rsidR="00AA1CDB" w:rsidRDefault="00AA1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1C" w:rsidRDefault="00367135" w:rsidP="00B925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9251C" w:rsidRDefault="00AA1C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1C" w:rsidRDefault="00367135" w:rsidP="00B925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5B07">
      <w:rPr>
        <w:rStyle w:val="a5"/>
        <w:noProof/>
      </w:rPr>
      <w:t>2</w:t>
    </w:r>
    <w:r>
      <w:rPr>
        <w:rStyle w:val="a5"/>
      </w:rPr>
      <w:fldChar w:fldCharType="end"/>
    </w:r>
  </w:p>
  <w:p w:rsidR="00B9251C" w:rsidRDefault="00AA1CDB">
    <w:pPr>
      <w:pStyle w:val="a3"/>
    </w:pPr>
  </w:p>
  <w:p w:rsidR="00B9251C" w:rsidRDefault="00AA1C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AD"/>
    <w:rsid w:val="00010812"/>
    <w:rsid w:val="000253C3"/>
    <w:rsid w:val="00027124"/>
    <w:rsid w:val="000552FC"/>
    <w:rsid w:val="000B15BF"/>
    <w:rsid w:val="000C058F"/>
    <w:rsid w:val="000D0C9C"/>
    <w:rsid w:val="000F0E5E"/>
    <w:rsid w:val="0010642B"/>
    <w:rsid w:val="0011394E"/>
    <w:rsid w:val="00127E87"/>
    <w:rsid w:val="00130793"/>
    <w:rsid w:val="00143980"/>
    <w:rsid w:val="00147933"/>
    <w:rsid w:val="00151B2D"/>
    <w:rsid w:val="001677CB"/>
    <w:rsid w:val="001678B3"/>
    <w:rsid w:val="00171637"/>
    <w:rsid w:val="00181073"/>
    <w:rsid w:val="00185874"/>
    <w:rsid w:val="001873EA"/>
    <w:rsid w:val="00194CAF"/>
    <w:rsid w:val="001A713B"/>
    <w:rsid w:val="001B1364"/>
    <w:rsid w:val="001B64FB"/>
    <w:rsid w:val="001C0FBB"/>
    <w:rsid w:val="001C60C1"/>
    <w:rsid w:val="001D44CE"/>
    <w:rsid w:val="001D72EC"/>
    <w:rsid w:val="001E3971"/>
    <w:rsid w:val="001E7FCD"/>
    <w:rsid w:val="00213F75"/>
    <w:rsid w:val="0021506E"/>
    <w:rsid w:val="00220E53"/>
    <w:rsid w:val="00225089"/>
    <w:rsid w:val="00245C47"/>
    <w:rsid w:val="00250C2A"/>
    <w:rsid w:val="00250EE3"/>
    <w:rsid w:val="00260623"/>
    <w:rsid w:val="00265EB9"/>
    <w:rsid w:val="0026786B"/>
    <w:rsid w:val="00272B7B"/>
    <w:rsid w:val="002A6F18"/>
    <w:rsid w:val="002C167B"/>
    <w:rsid w:val="002E4A42"/>
    <w:rsid w:val="002E7D82"/>
    <w:rsid w:val="003024C4"/>
    <w:rsid w:val="00303B0C"/>
    <w:rsid w:val="0030682E"/>
    <w:rsid w:val="0031216A"/>
    <w:rsid w:val="00327040"/>
    <w:rsid w:val="00335ABD"/>
    <w:rsid w:val="0035178B"/>
    <w:rsid w:val="00356A70"/>
    <w:rsid w:val="00367135"/>
    <w:rsid w:val="003872F8"/>
    <w:rsid w:val="003967E9"/>
    <w:rsid w:val="003C53E1"/>
    <w:rsid w:val="003D6B3E"/>
    <w:rsid w:val="003F0CA2"/>
    <w:rsid w:val="00444D7E"/>
    <w:rsid w:val="004465F5"/>
    <w:rsid w:val="00475550"/>
    <w:rsid w:val="00483AA4"/>
    <w:rsid w:val="00484188"/>
    <w:rsid w:val="0048691E"/>
    <w:rsid w:val="004A27E7"/>
    <w:rsid w:val="004A7E60"/>
    <w:rsid w:val="004B79FC"/>
    <w:rsid w:val="004D604C"/>
    <w:rsid w:val="004D75F9"/>
    <w:rsid w:val="004E1047"/>
    <w:rsid w:val="004F1431"/>
    <w:rsid w:val="004F27FE"/>
    <w:rsid w:val="004F4CFF"/>
    <w:rsid w:val="00504D3C"/>
    <w:rsid w:val="005120F8"/>
    <w:rsid w:val="005227EC"/>
    <w:rsid w:val="0053146A"/>
    <w:rsid w:val="0054401A"/>
    <w:rsid w:val="005531AA"/>
    <w:rsid w:val="0055653B"/>
    <w:rsid w:val="00562D0B"/>
    <w:rsid w:val="005664E3"/>
    <w:rsid w:val="00570A8C"/>
    <w:rsid w:val="00571E4B"/>
    <w:rsid w:val="005731DB"/>
    <w:rsid w:val="00583F9B"/>
    <w:rsid w:val="00590B27"/>
    <w:rsid w:val="005930A9"/>
    <w:rsid w:val="005C15B6"/>
    <w:rsid w:val="005C4836"/>
    <w:rsid w:val="005D1868"/>
    <w:rsid w:val="005F2594"/>
    <w:rsid w:val="006152A0"/>
    <w:rsid w:val="00616F97"/>
    <w:rsid w:val="00625CC4"/>
    <w:rsid w:val="00630A6B"/>
    <w:rsid w:val="006373E2"/>
    <w:rsid w:val="00652890"/>
    <w:rsid w:val="006B0498"/>
    <w:rsid w:val="006B61B5"/>
    <w:rsid w:val="006B74B5"/>
    <w:rsid w:val="006B7933"/>
    <w:rsid w:val="006E6F56"/>
    <w:rsid w:val="006F364F"/>
    <w:rsid w:val="00707B9D"/>
    <w:rsid w:val="00714A82"/>
    <w:rsid w:val="00715A27"/>
    <w:rsid w:val="0074041C"/>
    <w:rsid w:val="0076138F"/>
    <w:rsid w:val="00774205"/>
    <w:rsid w:val="00776439"/>
    <w:rsid w:val="00793909"/>
    <w:rsid w:val="0079696A"/>
    <w:rsid w:val="007A14D5"/>
    <w:rsid w:val="007A4172"/>
    <w:rsid w:val="007B0D59"/>
    <w:rsid w:val="007C4E55"/>
    <w:rsid w:val="007E695B"/>
    <w:rsid w:val="007E7E33"/>
    <w:rsid w:val="007F6B9C"/>
    <w:rsid w:val="00800A56"/>
    <w:rsid w:val="008230B7"/>
    <w:rsid w:val="00831E9E"/>
    <w:rsid w:val="008670B6"/>
    <w:rsid w:val="00884C33"/>
    <w:rsid w:val="00892FB0"/>
    <w:rsid w:val="008948AC"/>
    <w:rsid w:val="008A3607"/>
    <w:rsid w:val="008E4B76"/>
    <w:rsid w:val="00913693"/>
    <w:rsid w:val="00915D7C"/>
    <w:rsid w:val="00931A08"/>
    <w:rsid w:val="00946631"/>
    <w:rsid w:val="0099722D"/>
    <w:rsid w:val="009A5631"/>
    <w:rsid w:val="009A5936"/>
    <w:rsid w:val="009B4741"/>
    <w:rsid w:val="009B7AC9"/>
    <w:rsid w:val="009D67BA"/>
    <w:rsid w:val="009F5B28"/>
    <w:rsid w:val="00A10F71"/>
    <w:rsid w:val="00A34461"/>
    <w:rsid w:val="00A3523B"/>
    <w:rsid w:val="00A43F0D"/>
    <w:rsid w:val="00A55A60"/>
    <w:rsid w:val="00A73DAD"/>
    <w:rsid w:val="00A9169D"/>
    <w:rsid w:val="00AA1CDB"/>
    <w:rsid w:val="00AA4D00"/>
    <w:rsid w:val="00AA5B07"/>
    <w:rsid w:val="00AC2EFC"/>
    <w:rsid w:val="00AD2467"/>
    <w:rsid w:val="00AD4020"/>
    <w:rsid w:val="00AD7128"/>
    <w:rsid w:val="00AE0DA6"/>
    <w:rsid w:val="00AF3C04"/>
    <w:rsid w:val="00AF6386"/>
    <w:rsid w:val="00B177C2"/>
    <w:rsid w:val="00B26624"/>
    <w:rsid w:val="00B40028"/>
    <w:rsid w:val="00B51368"/>
    <w:rsid w:val="00B535DD"/>
    <w:rsid w:val="00B579BC"/>
    <w:rsid w:val="00B618EC"/>
    <w:rsid w:val="00B6494E"/>
    <w:rsid w:val="00B759F7"/>
    <w:rsid w:val="00B8064F"/>
    <w:rsid w:val="00B90637"/>
    <w:rsid w:val="00BA1D9B"/>
    <w:rsid w:val="00BB0D8D"/>
    <w:rsid w:val="00BB4884"/>
    <w:rsid w:val="00BE2F88"/>
    <w:rsid w:val="00BF3E05"/>
    <w:rsid w:val="00C06B6A"/>
    <w:rsid w:val="00C17DD3"/>
    <w:rsid w:val="00C21CE1"/>
    <w:rsid w:val="00C438F1"/>
    <w:rsid w:val="00C8128C"/>
    <w:rsid w:val="00C83896"/>
    <w:rsid w:val="00C93AEF"/>
    <w:rsid w:val="00D0090F"/>
    <w:rsid w:val="00D023CF"/>
    <w:rsid w:val="00D10F9D"/>
    <w:rsid w:val="00D15125"/>
    <w:rsid w:val="00D274D1"/>
    <w:rsid w:val="00D33D1B"/>
    <w:rsid w:val="00D404ED"/>
    <w:rsid w:val="00D43DB2"/>
    <w:rsid w:val="00D45EDA"/>
    <w:rsid w:val="00D55C3D"/>
    <w:rsid w:val="00D81AB2"/>
    <w:rsid w:val="00D82DBB"/>
    <w:rsid w:val="00D867D4"/>
    <w:rsid w:val="00D875D2"/>
    <w:rsid w:val="00DA1BFA"/>
    <w:rsid w:val="00DA3F9F"/>
    <w:rsid w:val="00DE7635"/>
    <w:rsid w:val="00DF5B5D"/>
    <w:rsid w:val="00E013A8"/>
    <w:rsid w:val="00E034BC"/>
    <w:rsid w:val="00E05BA6"/>
    <w:rsid w:val="00E06E65"/>
    <w:rsid w:val="00E1042D"/>
    <w:rsid w:val="00E20D72"/>
    <w:rsid w:val="00E304F9"/>
    <w:rsid w:val="00E36ACC"/>
    <w:rsid w:val="00E4292D"/>
    <w:rsid w:val="00E42E32"/>
    <w:rsid w:val="00E45A08"/>
    <w:rsid w:val="00E802C5"/>
    <w:rsid w:val="00E8143E"/>
    <w:rsid w:val="00EA3596"/>
    <w:rsid w:val="00EA5487"/>
    <w:rsid w:val="00EA6EE4"/>
    <w:rsid w:val="00EC174C"/>
    <w:rsid w:val="00EC537B"/>
    <w:rsid w:val="00ED2EBF"/>
    <w:rsid w:val="00EF3162"/>
    <w:rsid w:val="00F078C1"/>
    <w:rsid w:val="00F313FF"/>
    <w:rsid w:val="00F470DC"/>
    <w:rsid w:val="00F72A60"/>
    <w:rsid w:val="00F86BB5"/>
    <w:rsid w:val="00FA1EDB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67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6713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qFormat/>
    <w:rsid w:val="00367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7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67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7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7135"/>
  </w:style>
  <w:style w:type="paragraph" w:styleId="a6">
    <w:name w:val="Normal (Web)"/>
    <w:basedOn w:val="a"/>
    <w:rsid w:val="00367135"/>
    <w:pPr>
      <w:spacing w:before="100" w:beforeAutospacing="1" w:after="100" w:afterAutospacing="1"/>
    </w:pPr>
  </w:style>
  <w:style w:type="character" w:styleId="a7">
    <w:name w:val="Strong"/>
    <w:qFormat/>
    <w:rsid w:val="00367135"/>
    <w:rPr>
      <w:b/>
      <w:bCs/>
    </w:rPr>
  </w:style>
  <w:style w:type="paragraph" w:styleId="a8">
    <w:name w:val="footer"/>
    <w:basedOn w:val="a"/>
    <w:link w:val="a9"/>
    <w:uiPriority w:val="99"/>
    <w:unhideWhenUsed/>
    <w:rsid w:val="003671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3671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3671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1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67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6713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qFormat/>
    <w:rsid w:val="00367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7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67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7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7135"/>
  </w:style>
  <w:style w:type="paragraph" w:styleId="a6">
    <w:name w:val="Normal (Web)"/>
    <w:basedOn w:val="a"/>
    <w:rsid w:val="00367135"/>
    <w:pPr>
      <w:spacing w:before="100" w:beforeAutospacing="1" w:after="100" w:afterAutospacing="1"/>
    </w:pPr>
  </w:style>
  <w:style w:type="character" w:styleId="a7">
    <w:name w:val="Strong"/>
    <w:qFormat/>
    <w:rsid w:val="00367135"/>
    <w:rPr>
      <w:b/>
      <w:bCs/>
    </w:rPr>
  </w:style>
  <w:style w:type="paragraph" w:styleId="a8">
    <w:name w:val="footer"/>
    <w:basedOn w:val="a"/>
    <w:link w:val="a9"/>
    <w:uiPriority w:val="99"/>
    <w:unhideWhenUsed/>
    <w:rsid w:val="003671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3671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3671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2017-04-24T06:46:00Z</dcterms:created>
  <dcterms:modified xsi:type="dcterms:W3CDTF">2017-05-03T06:16:00Z</dcterms:modified>
</cp:coreProperties>
</file>