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3B6" w:rsidRPr="00667444" w:rsidRDefault="008E53B6" w:rsidP="008E53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53B6" w:rsidRPr="00667444" w:rsidRDefault="008E53B6" w:rsidP="008E53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444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ИНФОРМАЦИОННОЕ СООБЩЕНИЕ</w:t>
      </w:r>
    </w:p>
    <w:p w:rsidR="008E53B6" w:rsidRPr="00667444" w:rsidRDefault="008E53B6" w:rsidP="008E53B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53B6" w:rsidRPr="00667444" w:rsidRDefault="008E53B6" w:rsidP="008E53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444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обеспечения проведения независимой антикоррупционной экспертизы "</w:t>
      </w:r>
      <w:r w:rsidR="00CF7C3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12</w:t>
      </w:r>
      <w:r w:rsidRPr="00667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</w:t>
      </w:r>
      <w:r w:rsidR="00593C6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сентября</w:t>
      </w:r>
      <w:r w:rsidRPr="0033156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331560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331560" w:rsidRPr="0033156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</w:t>
      </w:r>
      <w:r w:rsidR="005B49D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6</w:t>
      </w:r>
      <w:r w:rsidRPr="00667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проект муниципального нормативного правового акта администрации Щекинского района</w:t>
      </w:r>
    </w:p>
    <w:p w:rsidR="008E53B6" w:rsidRPr="00331560" w:rsidRDefault="00074745" w:rsidP="002350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«</w:t>
      </w:r>
      <w:r w:rsidR="00235000" w:rsidRPr="0023500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Об утверждении Методики прогнозирования поступлений доходов в бюджет муниципального образования Щекинский район, главным администратором которых является администрация муниципального образования Щекинский район</w:t>
      </w:r>
      <w:r w:rsidR="00B74A92" w:rsidRPr="00B74A9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»</w:t>
      </w:r>
      <w:r w:rsidR="0033156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</w:t>
      </w:r>
    </w:p>
    <w:p w:rsidR="008E53B6" w:rsidRPr="00667444" w:rsidRDefault="008E53B6" w:rsidP="008E53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667444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(наименование проекта муниципального нормативного правового акта)</w:t>
      </w:r>
    </w:p>
    <w:p w:rsidR="008E53B6" w:rsidRPr="00667444" w:rsidRDefault="008E53B6" w:rsidP="008E53B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44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 в сети Интернет.</w:t>
      </w:r>
    </w:p>
    <w:p w:rsidR="008E53B6" w:rsidRPr="00667444" w:rsidRDefault="008E53B6" w:rsidP="008E53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приема заключений по результатам независимой антикоррупционной экспертизы в соответствии с п.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4.4 </w:t>
      </w:r>
      <w:r w:rsidR="000262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Порядка составляет </w:t>
      </w:r>
      <w:r w:rsidR="00331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026259" w:rsidRPr="0002625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7 (семь)</w:t>
      </w:r>
      <w:r w:rsidRPr="00667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262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рабочих </w:t>
      </w:r>
      <w:r w:rsidRPr="00667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дней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667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даты размещения</w:t>
      </w:r>
      <w:proofErr w:type="gramEnd"/>
      <w:r w:rsidRPr="00667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проекта муниципального нормативного правового акта в</w:t>
      </w:r>
      <w:r w:rsidRPr="0066744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67444">
        <w:rPr>
          <w:rFonts w:ascii="Times New Roman" w:eastAsia="Times New Roman" w:hAnsi="Times New Roman" w:cs="Times New Roman"/>
          <w:sz w:val="28"/>
          <w:szCs w:val="28"/>
          <w:lang w:eastAsia="ru-RU"/>
        </w:rPr>
        <w:t>сети Интернет для обеспечения проведения независимой антикоррупционной экспертизы</w:t>
      </w:r>
    </w:p>
    <w:p w:rsidR="008E53B6" w:rsidRPr="00667444" w:rsidRDefault="008E53B6" w:rsidP="008E53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444">
        <w:rPr>
          <w:rFonts w:ascii="Times New Roman" w:eastAsia="Times New Roman" w:hAnsi="Times New Roman" w:cs="Times New Roman"/>
          <w:sz w:val="28"/>
          <w:szCs w:val="28"/>
          <w:lang w:eastAsia="ru-RU"/>
        </w:rPr>
        <w:t>с "</w:t>
      </w:r>
      <w:r w:rsidR="00CF7C39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331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</w:t>
      </w:r>
      <w:r w:rsidR="00593C6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сентября</w:t>
      </w:r>
      <w:r w:rsidR="00331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33156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</w:t>
      </w:r>
      <w:r w:rsidR="005B49D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6</w:t>
      </w:r>
      <w:r w:rsidR="00331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33156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B49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3156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"</w:t>
      </w:r>
      <w:r w:rsidR="00593C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F7C39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593C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31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</w:t>
      </w:r>
      <w:r w:rsidR="00593C6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сентября </w:t>
      </w:r>
      <w:r w:rsidR="004920A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</w:t>
      </w:r>
      <w:r w:rsidR="00331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33156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</w:t>
      </w:r>
      <w:r w:rsidR="005B49D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6 </w:t>
      </w:r>
      <w:r w:rsidRPr="00667444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года.</w:t>
      </w:r>
    </w:p>
    <w:p w:rsidR="008E53B6" w:rsidRPr="00667444" w:rsidRDefault="008E53B6" w:rsidP="008E53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667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 1, или в виде электронного документа на электронный адрес: </w:t>
      </w:r>
      <w:proofErr w:type="spellStart"/>
      <w:r w:rsidRPr="0066744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ased</w:t>
      </w:r>
      <w:proofErr w:type="spellEnd"/>
      <w:r w:rsidRPr="00667444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proofErr w:type="spellStart"/>
      <w:r w:rsidRPr="0066744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</w:t>
      </w:r>
      <w:proofErr w:type="spellEnd"/>
      <w:r w:rsidRPr="00667444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proofErr w:type="spellStart"/>
      <w:r w:rsidRPr="0066744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schekino</w:t>
      </w:r>
      <w:proofErr w:type="spellEnd"/>
      <w:r w:rsidRPr="00667444">
        <w:rPr>
          <w:rFonts w:ascii="Times New Roman" w:eastAsia="Times New Roman" w:hAnsi="Times New Roman" w:cs="Times New Roman"/>
          <w:sz w:val="28"/>
          <w:szCs w:val="28"/>
          <w:lang w:eastAsia="ru-RU"/>
        </w:rPr>
        <w:t>@</w:t>
      </w:r>
      <w:proofErr w:type="spellStart"/>
      <w:r w:rsidRPr="0066744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tularegion</w:t>
      </w:r>
      <w:proofErr w:type="spellEnd"/>
      <w:r w:rsidRPr="0066744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66744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</w:p>
    <w:p w:rsidR="008E53B6" w:rsidRPr="00667444" w:rsidRDefault="008E53B6" w:rsidP="008E53B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53B6" w:rsidRPr="00667444" w:rsidRDefault="008E53B6" w:rsidP="008E53B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6A55" w:rsidRDefault="00331560" w:rsidP="008E53B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="00CF7C3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12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</w:t>
      </w:r>
      <w:r w:rsidR="00593C6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сентября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33156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</w:t>
      </w:r>
      <w:r w:rsidR="005B49D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6</w:t>
      </w:r>
      <w:r w:rsidR="008E53B6" w:rsidRPr="0033156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8E53B6" w:rsidRPr="00667444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</w:t>
      </w:r>
    </w:p>
    <w:p w:rsidR="00426163" w:rsidRDefault="00426163" w:rsidP="008E53B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6163" w:rsidRDefault="00426163" w:rsidP="008E53B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6163" w:rsidRDefault="00426163" w:rsidP="008E53B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6163" w:rsidRPr="00426163" w:rsidRDefault="00426163" w:rsidP="004261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42616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Начальник финансового управления</w:t>
      </w:r>
    </w:p>
    <w:p w:rsidR="00426163" w:rsidRPr="00426163" w:rsidRDefault="00426163" w:rsidP="004261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42616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администрации </w:t>
      </w:r>
      <w:proofErr w:type="gramStart"/>
      <w:r w:rsidRPr="0042616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муниципального</w:t>
      </w:r>
      <w:proofErr w:type="gramEnd"/>
    </w:p>
    <w:p w:rsidR="00426163" w:rsidRPr="00426163" w:rsidRDefault="00426163" w:rsidP="004261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1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образования Щекинский района                                           Е.Н. Афанасьева</w:t>
      </w:r>
    </w:p>
    <w:p w:rsidR="00426163" w:rsidRPr="00426163" w:rsidRDefault="00426163" w:rsidP="004261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6163" w:rsidRPr="00426163" w:rsidRDefault="00426163" w:rsidP="004261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6163" w:rsidRPr="00426163" w:rsidRDefault="00426163" w:rsidP="004261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2907" w:rsidRDefault="00842907" w:rsidP="0042616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26163" w:rsidRPr="00D76758" w:rsidRDefault="00426163" w:rsidP="00426163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/>
        </w:rPr>
      </w:pPr>
      <w:r w:rsidRPr="00D76758">
        <w:rPr>
          <w:rFonts w:ascii="Times New Roman" w:eastAsia="Times New Roman" w:hAnsi="Times New Roman" w:cs="Times New Roman"/>
          <w:lang w:eastAsia="zh-CN"/>
        </w:rPr>
        <w:t xml:space="preserve">Исп.: </w:t>
      </w:r>
      <w:proofErr w:type="spellStart"/>
      <w:r w:rsidR="00074745">
        <w:rPr>
          <w:rFonts w:ascii="Times New Roman" w:eastAsia="Times New Roman" w:hAnsi="Times New Roman" w:cs="Times New Roman"/>
          <w:lang w:eastAsia="zh-CN"/>
        </w:rPr>
        <w:t>Бочарова</w:t>
      </w:r>
      <w:proofErr w:type="spellEnd"/>
      <w:r w:rsidR="00074745">
        <w:rPr>
          <w:rFonts w:ascii="Times New Roman" w:eastAsia="Times New Roman" w:hAnsi="Times New Roman" w:cs="Times New Roman"/>
          <w:lang w:eastAsia="zh-CN"/>
        </w:rPr>
        <w:t xml:space="preserve"> О.В.</w:t>
      </w:r>
    </w:p>
    <w:p w:rsidR="00426163" w:rsidRPr="00D76758" w:rsidRDefault="00426163" w:rsidP="00842907">
      <w:pPr>
        <w:suppressAutoHyphens/>
        <w:spacing w:after="0" w:line="240" w:lineRule="auto"/>
      </w:pPr>
      <w:r w:rsidRPr="00D76758">
        <w:rPr>
          <w:rFonts w:ascii="Times New Roman" w:eastAsia="Times New Roman" w:hAnsi="Times New Roman" w:cs="Times New Roman"/>
          <w:lang w:eastAsia="zh-CN"/>
        </w:rPr>
        <w:t>Тел.:  8 (48751) 5-</w:t>
      </w:r>
      <w:r w:rsidR="00074745">
        <w:rPr>
          <w:rFonts w:ascii="Times New Roman" w:eastAsia="Times New Roman" w:hAnsi="Times New Roman" w:cs="Times New Roman"/>
          <w:lang w:eastAsia="zh-CN"/>
        </w:rPr>
        <w:t>63-01</w:t>
      </w:r>
    </w:p>
    <w:sectPr w:rsidR="00426163" w:rsidRPr="00D767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5F6"/>
    <w:rsid w:val="00026259"/>
    <w:rsid w:val="00074745"/>
    <w:rsid w:val="00163C68"/>
    <w:rsid w:val="00235000"/>
    <w:rsid w:val="0030798D"/>
    <w:rsid w:val="00316A55"/>
    <w:rsid w:val="00331560"/>
    <w:rsid w:val="00426163"/>
    <w:rsid w:val="00443D55"/>
    <w:rsid w:val="004920AD"/>
    <w:rsid w:val="00593C61"/>
    <w:rsid w:val="005B49D7"/>
    <w:rsid w:val="006E4F94"/>
    <w:rsid w:val="0073253D"/>
    <w:rsid w:val="00842907"/>
    <w:rsid w:val="008E53B6"/>
    <w:rsid w:val="008F350D"/>
    <w:rsid w:val="00B74A92"/>
    <w:rsid w:val="00CC7CF9"/>
    <w:rsid w:val="00CF7C39"/>
    <w:rsid w:val="00D76758"/>
    <w:rsid w:val="00EB22D4"/>
    <w:rsid w:val="00F474E6"/>
    <w:rsid w:val="00F509C1"/>
    <w:rsid w:val="00FD7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3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3C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3C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3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3C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3C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C28D02-793D-4A82-8F51-2A187A8CE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ФинУправление</Company>
  <LinksUpToDate>false</LinksUpToDate>
  <CharactersWithSpaces>1500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Экономист</dc:creator>
  <cp:lastModifiedBy>Ольга Владимировна</cp:lastModifiedBy>
  <cp:revision>14</cp:revision>
  <cp:lastPrinted>2016-09-12T07:08:00Z</cp:lastPrinted>
  <dcterms:created xsi:type="dcterms:W3CDTF">2015-12-12T13:59:00Z</dcterms:created>
  <dcterms:modified xsi:type="dcterms:W3CDTF">2016-09-12T07:09:00Z</dcterms:modified>
</cp:coreProperties>
</file>