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8D860" w14:textId="77777777" w:rsidR="000318E8" w:rsidRPr="006E6405" w:rsidRDefault="000318E8" w:rsidP="000318E8">
      <w:pPr>
        <w:jc w:val="center"/>
        <w:rPr>
          <w:rFonts w:ascii="PT Astra Serif" w:hAnsi="PT Astra Serif"/>
          <w:b/>
          <w:bCs/>
          <w:sz w:val="20"/>
          <w:szCs w:val="20"/>
        </w:rPr>
      </w:pPr>
      <w:r w:rsidRPr="006E6405">
        <w:rPr>
          <w:rFonts w:ascii="PT Astra Serif" w:hAnsi="PT Astra Serif"/>
          <w:b/>
          <w:bCs/>
          <w:noProof/>
          <w:sz w:val="20"/>
          <w:szCs w:val="20"/>
        </w:rPr>
        <w:drawing>
          <wp:inline distT="0" distB="0" distL="0" distR="0" wp14:anchorId="1B862714" wp14:editId="0495FBF1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18762" w14:textId="77777777"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>Тульская область</w:t>
      </w:r>
    </w:p>
    <w:p w14:paraId="42439065" w14:textId="77777777"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 xml:space="preserve">Муниципальное образование </w:t>
      </w:r>
    </w:p>
    <w:p w14:paraId="35074BB5" w14:textId="77777777" w:rsidR="000318E8" w:rsidRPr="006E6405" w:rsidRDefault="000318E8" w:rsidP="000318E8">
      <w:pPr>
        <w:jc w:val="center"/>
        <w:rPr>
          <w:rFonts w:ascii="PT Astra Serif" w:hAnsi="PT Astra Serif"/>
          <w:b/>
          <w:bCs/>
          <w:spacing w:val="43"/>
        </w:rPr>
      </w:pPr>
      <w:r w:rsidRPr="006E6405">
        <w:rPr>
          <w:rFonts w:ascii="PT Astra Serif" w:hAnsi="PT Astra Serif"/>
          <w:b/>
          <w:bCs/>
          <w:spacing w:val="43"/>
        </w:rPr>
        <w:t>ЩЁКИНСКИЙ РАЙОН</w:t>
      </w:r>
    </w:p>
    <w:p w14:paraId="73F0307F" w14:textId="77777777" w:rsidR="000318E8" w:rsidRPr="006E6405" w:rsidRDefault="000318E8" w:rsidP="000318E8">
      <w:pPr>
        <w:spacing w:line="120" w:lineRule="exact"/>
        <w:jc w:val="center"/>
        <w:rPr>
          <w:rFonts w:ascii="PT Astra Serif" w:hAnsi="PT Astra Serif"/>
          <w:b/>
          <w:bCs/>
        </w:rPr>
      </w:pPr>
    </w:p>
    <w:p w14:paraId="60817EDB" w14:textId="77777777"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>АДМИНИСТРАЦИЯ ЩЁКИНСКОГО РАЙОНА</w:t>
      </w:r>
    </w:p>
    <w:p w14:paraId="62EC882D" w14:textId="77777777" w:rsidR="00E16F79" w:rsidRPr="006E6405" w:rsidRDefault="00E16F79" w:rsidP="00E16F79">
      <w:pPr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14:paraId="7A5066A9" w14:textId="77777777" w:rsidR="00306B85" w:rsidRPr="00F2445B" w:rsidRDefault="00306B85" w:rsidP="00306B85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F2445B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F2445B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14:paraId="797F55E8" w14:textId="77777777" w:rsidR="00306B85" w:rsidRPr="00F2445B" w:rsidRDefault="00306B85" w:rsidP="00306B85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sz w:val="20"/>
          <w:szCs w:val="20"/>
          <w:lang w:eastAsia="zh-CN"/>
        </w:rPr>
      </w:pPr>
      <w:r w:rsidRPr="00F2445B">
        <w:rPr>
          <w:rFonts w:ascii="Arial" w:hAnsi="Arial"/>
          <w:sz w:val="20"/>
          <w:szCs w:val="20"/>
          <w:lang w:eastAsia="zh-CN"/>
        </w:rPr>
        <w:tab/>
      </w:r>
    </w:p>
    <w:p w14:paraId="250F9081" w14:textId="343C8236" w:rsidR="00306B85" w:rsidRPr="00F2445B" w:rsidRDefault="00306B85" w:rsidP="00306B85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199658" wp14:editId="73EF0916">
                <wp:simplePos x="0" y="0"/>
                <wp:positionH relativeFrom="column">
                  <wp:posOffset>-127635</wp:posOffset>
                </wp:positionH>
                <wp:positionV relativeFrom="paragraph">
                  <wp:posOffset>83820</wp:posOffset>
                </wp:positionV>
                <wp:extent cx="3930650" cy="259080"/>
                <wp:effectExtent l="0" t="0" r="12700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98017" w14:textId="37E29CDF" w:rsidR="00306B85" w:rsidRPr="000B526A" w:rsidRDefault="00306B85" w:rsidP="00306B85">
                            <w:pPr>
                              <w:rPr>
                                <w:rFonts w:ascii="Arial" w:hAnsi="Arial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28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1723</w:t>
                            </w:r>
                          </w:p>
                          <w:p w14:paraId="6FA3CF30" w14:textId="77777777" w:rsidR="00306B85" w:rsidRDefault="00306B85" w:rsidP="00306B8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0.05pt;margin-top:6.6pt;width:309.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/A4vwIAALA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" filled="f" stroked="f">
                <v:textbox inset="0,0,0,0">
                  <w:txbxContent>
                    <w:p w14:paraId="46A98017" w14:textId="37E29CDF" w:rsidR="00306B85" w:rsidRPr="000B526A" w:rsidRDefault="00306B85" w:rsidP="00306B85">
                      <w:pPr>
                        <w:rPr>
                          <w:rFonts w:ascii="Arial" w:hAnsi="Arial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28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12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.202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12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172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3</w:t>
                      </w:r>
                    </w:p>
                    <w:p w14:paraId="6FA3CF30" w14:textId="77777777" w:rsidR="00306B85" w:rsidRDefault="00306B85" w:rsidP="00306B85"/>
                  </w:txbxContent>
                </v:textbox>
              </v:shape>
            </w:pict>
          </mc:Fallback>
        </mc:AlternateContent>
      </w:r>
      <w:r w:rsidRPr="00F2445B">
        <w:rPr>
          <w:rFonts w:ascii="Arial" w:hAnsi="Arial"/>
          <w:sz w:val="20"/>
          <w:szCs w:val="20"/>
          <w:lang w:eastAsia="zh-CN"/>
        </w:rPr>
        <w:tab/>
      </w:r>
    </w:p>
    <w:p w14:paraId="61277C01" w14:textId="77777777" w:rsidR="00306B85" w:rsidRPr="00F2445B" w:rsidRDefault="00306B85" w:rsidP="00306B85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14:paraId="42CD15B8" w14:textId="77777777" w:rsidR="00306B85" w:rsidRPr="00F2445B" w:rsidRDefault="00306B85" w:rsidP="00306B85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14:paraId="4BAF2A29" w14:textId="77777777" w:rsidR="00E16F79" w:rsidRPr="006E6405" w:rsidRDefault="00E16F79" w:rsidP="00E16F79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</w:p>
    <w:p w14:paraId="19F14D66" w14:textId="77777777" w:rsidR="000C5982" w:rsidRDefault="00A04293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623F4D">
        <w:rPr>
          <w:rFonts w:ascii="PT Astra Serif" w:hAnsi="PT Astra Serif"/>
          <w:b/>
          <w:bCs/>
          <w:sz w:val="28"/>
          <w:szCs w:val="28"/>
        </w:rPr>
        <w:t>я</w:t>
      </w:r>
      <w:r w:rsidRPr="006E6405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</w:t>
      </w:r>
      <w:r w:rsidR="000C5982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14:paraId="5933081D" w14:textId="77777777" w:rsidR="000C5982" w:rsidRDefault="00A04293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6E6405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6E6405">
        <w:rPr>
          <w:rFonts w:ascii="PT Astra Serif" w:hAnsi="PT Astra Serif"/>
          <w:b/>
          <w:bCs/>
          <w:sz w:val="28"/>
          <w:szCs w:val="28"/>
        </w:rPr>
        <w:t xml:space="preserve"> района от 19.10.2018 № 10-1403 «Об утверждении муниципальной программы </w:t>
      </w:r>
      <w:r w:rsidR="00F42AC0" w:rsidRPr="006E6405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14:paraId="15CB1402" w14:textId="77777777" w:rsidR="002A1ACA" w:rsidRPr="006E6405" w:rsidRDefault="000318E8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 xml:space="preserve">город Щекино </w:t>
      </w:r>
      <w:proofErr w:type="spellStart"/>
      <w:r w:rsidRPr="006E6405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6E6405">
        <w:rPr>
          <w:rFonts w:ascii="PT Astra Serif" w:hAnsi="PT Astra Serif"/>
          <w:b/>
          <w:bCs/>
          <w:sz w:val="28"/>
          <w:szCs w:val="28"/>
        </w:rPr>
        <w:t xml:space="preserve"> района</w:t>
      </w:r>
      <w:r w:rsidR="00A04293" w:rsidRPr="006E6405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527C8" w:rsidRPr="006E6405">
        <w:rPr>
          <w:rFonts w:ascii="PT Astra Serif" w:hAnsi="PT Astra Serif"/>
          <w:b/>
          <w:bCs/>
          <w:sz w:val="28"/>
          <w:szCs w:val="28"/>
        </w:rPr>
        <w:t xml:space="preserve">«Развитие культуры </w:t>
      </w:r>
      <w:proofErr w:type="gramStart"/>
      <w:r w:rsidR="000527C8" w:rsidRPr="006E6405">
        <w:rPr>
          <w:rFonts w:ascii="PT Astra Serif" w:hAnsi="PT Astra Serif"/>
          <w:b/>
          <w:bCs/>
          <w:sz w:val="28"/>
          <w:szCs w:val="28"/>
        </w:rPr>
        <w:t>в</w:t>
      </w:r>
      <w:proofErr w:type="gramEnd"/>
      <w:r w:rsidR="000527C8" w:rsidRPr="006E6405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14:paraId="2ACB518B" w14:textId="77777777" w:rsidR="000527C8" w:rsidRPr="006E6405" w:rsidRDefault="000527C8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 xml:space="preserve">муниципальном </w:t>
      </w:r>
      <w:proofErr w:type="gramStart"/>
      <w:r w:rsidRPr="006E6405">
        <w:rPr>
          <w:rFonts w:ascii="PT Astra Serif" w:hAnsi="PT Astra Serif"/>
          <w:b/>
          <w:bCs/>
          <w:sz w:val="28"/>
          <w:szCs w:val="28"/>
        </w:rPr>
        <w:t>образовании</w:t>
      </w:r>
      <w:proofErr w:type="gramEnd"/>
      <w:r w:rsidRPr="006E6405">
        <w:rPr>
          <w:rFonts w:ascii="PT Astra Serif" w:hAnsi="PT Astra Serif"/>
          <w:b/>
          <w:bCs/>
          <w:sz w:val="28"/>
          <w:szCs w:val="28"/>
        </w:rPr>
        <w:t xml:space="preserve"> город </w:t>
      </w:r>
      <w:r w:rsidR="00B544A8" w:rsidRPr="006E6405">
        <w:rPr>
          <w:rFonts w:ascii="PT Astra Serif" w:hAnsi="PT Astra Serif"/>
          <w:b/>
          <w:bCs/>
          <w:sz w:val="28"/>
          <w:szCs w:val="28"/>
        </w:rPr>
        <w:t xml:space="preserve">Щекино </w:t>
      </w:r>
      <w:proofErr w:type="spellStart"/>
      <w:r w:rsidR="00B544A8" w:rsidRPr="006E6405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6E6405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14:paraId="5503F98B" w14:textId="77777777" w:rsidR="000318E8" w:rsidRPr="006E6405" w:rsidRDefault="000318E8" w:rsidP="000318E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14:paraId="14891E3E" w14:textId="77777777" w:rsidR="0017276B" w:rsidRPr="006E6405" w:rsidRDefault="0017276B" w:rsidP="000318E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14:paraId="6B59F4B5" w14:textId="4A354627" w:rsidR="000318E8" w:rsidRPr="006E6405" w:rsidRDefault="00B47AB3" w:rsidP="0017276B">
      <w:pPr>
        <w:pStyle w:val="ConsPlusTitle"/>
        <w:spacing w:line="384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noProof/>
          <w:sz w:val="28"/>
          <w:szCs w:val="28"/>
        </w:rPr>
        <w:pict w14:anchorId="5F1342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05.65pt;margin-top:792.9pt;width:54.1pt;height:35.7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7" DrawAspect="Content" ObjectID="_1706007963" r:id="rId11"/>
        </w:pict>
      </w:r>
      <w:proofErr w:type="gramStart"/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Федеральным законом от 06.10.2003 № 131-ФЗ 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4A5411" w:rsidRPr="004A5411">
        <w:rPr>
          <w:rFonts w:ascii="PT Astra Serif" w:hAnsi="PT Astra Serif" w:cs="Times New Roman"/>
          <w:b w:val="0"/>
          <w:sz w:val="28"/>
          <w:szCs w:val="28"/>
        </w:rPr>
        <w:t xml:space="preserve">решением Собрания депутатов муниципального образования город Щекино </w:t>
      </w:r>
      <w:proofErr w:type="spellStart"/>
      <w:r w:rsidR="004A5411" w:rsidRPr="004A5411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4A5411" w:rsidRPr="004A5411">
        <w:rPr>
          <w:rFonts w:ascii="PT Astra Serif" w:hAnsi="PT Astra Serif" w:cs="Times New Roman"/>
          <w:b w:val="0"/>
          <w:sz w:val="28"/>
          <w:szCs w:val="28"/>
        </w:rPr>
        <w:t xml:space="preserve"> района от </w:t>
      </w:r>
      <w:r w:rsidR="001F6918">
        <w:rPr>
          <w:rFonts w:ascii="PT Astra Serif" w:hAnsi="PT Astra Serif" w:cs="Times New Roman"/>
          <w:b w:val="0"/>
          <w:sz w:val="28"/>
          <w:szCs w:val="28"/>
        </w:rPr>
        <w:t>16.12</w:t>
      </w:r>
      <w:r w:rsidR="004A5411" w:rsidRPr="004A5411">
        <w:rPr>
          <w:rFonts w:ascii="PT Astra Serif" w:hAnsi="PT Astra Serif" w:cs="Times New Roman"/>
          <w:b w:val="0"/>
          <w:sz w:val="28"/>
          <w:szCs w:val="28"/>
        </w:rPr>
        <w:t>.202</w:t>
      </w:r>
      <w:r w:rsidR="004A5411">
        <w:rPr>
          <w:rFonts w:ascii="PT Astra Serif" w:hAnsi="PT Astra Serif" w:cs="Times New Roman"/>
          <w:b w:val="0"/>
          <w:sz w:val="28"/>
          <w:szCs w:val="28"/>
        </w:rPr>
        <w:t>1</w:t>
      </w:r>
      <w:r w:rsidR="004A5411" w:rsidRPr="004A5411">
        <w:rPr>
          <w:rFonts w:ascii="PT Astra Serif" w:hAnsi="PT Astra Serif" w:cs="Times New Roman"/>
          <w:b w:val="0"/>
          <w:sz w:val="28"/>
          <w:szCs w:val="28"/>
        </w:rPr>
        <w:t xml:space="preserve"> № </w:t>
      </w:r>
      <w:r w:rsidR="00F87DF4">
        <w:rPr>
          <w:rFonts w:ascii="PT Astra Serif" w:hAnsi="PT Astra Serif" w:cs="Times New Roman"/>
          <w:b w:val="0"/>
          <w:sz w:val="28"/>
          <w:szCs w:val="28"/>
        </w:rPr>
        <w:t>5</w:t>
      </w:r>
      <w:r w:rsidR="001F6918">
        <w:rPr>
          <w:rFonts w:ascii="PT Astra Serif" w:hAnsi="PT Astra Serif" w:cs="Times New Roman"/>
          <w:b w:val="0"/>
          <w:sz w:val="28"/>
          <w:szCs w:val="28"/>
        </w:rPr>
        <w:t>4</w:t>
      </w:r>
      <w:r w:rsidR="004A5411" w:rsidRPr="004A5411">
        <w:rPr>
          <w:rFonts w:ascii="PT Astra Serif" w:hAnsi="PT Astra Serif" w:cs="Times New Roman"/>
          <w:b w:val="0"/>
          <w:sz w:val="28"/>
          <w:szCs w:val="28"/>
        </w:rPr>
        <w:t>-</w:t>
      </w:r>
      <w:r w:rsidR="001F6918">
        <w:rPr>
          <w:rFonts w:ascii="PT Astra Serif" w:hAnsi="PT Astra Serif" w:cs="Times New Roman"/>
          <w:b w:val="0"/>
          <w:sz w:val="28"/>
          <w:szCs w:val="28"/>
        </w:rPr>
        <w:t>224</w:t>
      </w:r>
      <w:r w:rsidR="004A5411">
        <w:rPr>
          <w:rFonts w:ascii="PT Astra Serif" w:hAnsi="PT Astra Serif" w:cs="Times New Roman"/>
          <w:b w:val="0"/>
          <w:sz w:val="28"/>
          <w:szCs w:val="28"/>
        </w:rPr>
        <w:t xml:space="preserve"> «О внесении изменений в </w:t>
      </w:r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 xml:space="preserve">решение Собрания депутатов муниципального образования </w:t>
      </w:r>
      <w:r w:rsidR="0017276B" w:rsidRPr="004A5411">
        <w:rPr>
          <w:rFonts w:ascii="PT Astra Serif" w:hAnsi="PT Astra Serif" w:cs="Times New Roman"/>
          <w:b w:val="0"/>
          <w:sz w:val="28"/>
          <w:szCs w:val="28"/>
        </w:rPr>
        <w:t xml:space="preserve">город Щекино </w:t>
      </w:r>
      <w:proofErr w:type="spellStart"/>
      <w:r w:rsidR="0017276B" w:rsidRPr="004A5411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17276B" w:rsidRPr="004A5411">
        <w:rPr>
          <w:rFonts w:ascii="PT Astra Serif" w:hAnsi="PT Astra Serif" w:cs="Times New Roman"/>
          <w:b w:val="0"/>
          <w:sz w:val="28"/>
          <w:szCs w:val="28"/>
        </w:rPr>
        <w:t xml:space="preserve"> района </w:t>
      </w:r>
      <w:r w:rsidR="00AD786F" w:rsidRPr="004A5411">
        <w:rPr>
          <w:rFonts w:ascii="PT Astra Serif" w:hAnsi="PT Astra Serif" w:cs="Times New Roman"/>
          <w:b w:val="0"/>
          <w:sz w:val="28"/>
          <w:szCs w:val="28"/>
        </w:rPr>
        <w:t xml:space="preserve">от </w:t>
      </w:r>
      <w:r w:rsidR="00623F4D" w:rsidRPr="004A5411">
        <w:rPr>
          <w:rFonts w:ascii="PT Astra Serif" w:hAnsi="PT Astra Serif" w:cs="Times New Roman"/>
          <w:b w:val="0"/>
          <w:sz w:val="28"/>
          <w:szCs w:val="28"/>
        </w:rPr>
        <w:t xml:space="preserve">17.12.2020 № </w:t>
      </w:r>
      <w:r w:rsidR="004206F8" w:rsidRPr="004A5411">
        <w:rPr>
          <w:rFonts w:ascii="PT Astra Serif" w:hAnsi="PT Astra Serif" w:cs="Times New Roman"/>
          <w:b w:val="0"/>
          <w:sz w:val="28"/>
          <w:szCs w:val="28"/>
        </w:rPr>
        <w:t>39-159 «О бюджете</w:t>
      </w:r>
      <w:r w:rsidR="004206F8" w:rsidRPr="004206F8">
        <w:rPr>
          <w:rFonts w:ascii="PT Astra Serif" w:hAnsi="PT Astra Serif" w:cs="Times New Roman"/>
          <w:b w:val="0"/>
          <w:sz w:val="28"/>
          <w:szCs w:val="28"/>
        </w:rPr>
        <w:t xml:space="preserve"> муниципального образования город Щекино </w:t>
      </w:r>
      <w:proofErr w:type="spellStart"/>
      <w:r w:rsidR="004206F8" w:rsidRPr="004206F8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4206F8" w:rsidRPr="004206F8">
        <w:rPr>
          <w:rFonts w:ascii="PT Astra Serif" w:hAnsi="PT Astra Serif" w:cs="Times New Roman"/>
          <w:b w:val="0"/>
          <w:sz w:val="28"/>
          <w:szCs w:val="28"/>
        </w:rPr>
        <w:t xml:space="preserve"> района на 2021 год и на плановый период</w:t>
      </w:r>
      <w:proofErr w:type="gramEnd"/>
      <w:r w:rsidR="004206F8" w:rsidRPr="004206F8">
        <w:rPr>
          <w:rFonts w:ascii="PT Astra Serif" w:hAnsi="PT Astra Serif" w:cs="Times New Roman"/>
          <w:b w:val="0"/>
          <w:sz w:val="28"/>
          <w:szCs w:val="28"/>
        </w:rPr>
        <w:t xml:space="preserve"> 2022 и 2023 годов</w:t>
      </w:r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>»</w:t>
      </w:r>
      <w:r w:rsidR="00A04293" w:rsidRPr="006E6405">
        <w:rPr>
          <w:rFonts w:ascii="PT Astra Serif" w:hAnsi="PT Astra Serif" w:cs="Times New Roman"/>
          <w:b w:val="0"/>
          <w:sz w:val="28"/>
          <w:szCs w:val="28"/>
        </w:rPr>
        <w:t xml:space="preserve">, 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постановлением администрации </w:t>
      </w:r>
      <w:proofErr w:type="spellStart"/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района от 20.07.2015 № 7-1118 «О Порядке разработки, реализации и оценки эффективности муниципальных программ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город Щекино </w:t>
      </w:r>
      <w:proofErr w:type="spellStart"/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района», на основании Устава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город Щекино </w:t>
      </w:r>
      <w:proofErr w:type="spellStart"/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района, Устава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Щекинский район администрация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Щекинский район ПОСТАНОВЛЯЕТ:</w:t>
      </w:r>
    </w:p>
    <w:p w14:paraId="750DA8D4" w14:textId="77777777" w:rsidR="00A04293" w:rsidRPr="006E6405" w:rsidRDefault="000318E8" w:rsidP="00A04293">
      <w:pPr>
        <w:shd w:val="clear" w:color="auto" w:fill="FFFFFF"/>
        <w:tabs>
          <w:tab w:val="left" w:pos="1481"/>
        </w:tabs>
        <w:spacing w:line="350" w:lineRule="auto"/>
        <w:ind w:right="34" w:firstLine="709"/>
        <w:jc w:val="both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lastRenderedPageBreak/>
        <w:t>1. </w:t>
      </w:r>
      <w:r w:rsidR="00A04293" w:rsidRPr="006E6405">
        <w:rPr>
          <w:rFonts w:ascii="PT Astra Serif" w:hAnsi="PT Astra Serif"/>
          <w:sz w:val="28"/>
          <w:szCs w:val="28"/>
        </w:rPr>
        <w:t xml:space="preserve">Внести изменение в постановление администрации </w:t>
      </w:r>
      <w:proofErr w:type="spellStart"/>
      <w:r w:rsidR="00A04293" w:rsidRPr="006E640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04293" w:rsidRPr="006E6405">
        <w:rPr>
          <w:rFonts w:ascii="PT Astra Serif" w:hAnsi="PT Astra Serif"/>
          <w:sz w:val="28"/>
          <w:szCs w:val="28"/>
        </w:rPr>
        <w:t xml:space="preserve"> района от 19.10.2018  № 10-1403 «Об утверждении муниципальной программы муниципального образования город Щекино </w:t>
      </w:r>
      <w:proofErr w:type="spellStart"/>
      <w:r w:rsidR="00A04293" w:rsidRPr="006E640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04293" w:rsidRPr="006E6405">
        <w:rPr>
          <w:rFonts w:ascii="PT Astra Serif" w:hAnsi="PT Astra Serif"/>
          <w:sz w:val="28"/>
          <w:szCs w:val="28"/>
        </w:rPr>
        <w:t xml:space="preserve"> района «Развитие культуры в муниципальном образовании город Щекино </w:t>
      </w:r>
      <w:proofErr w:type="spellStart"/>
      <w:r w:rsidR="00A04293" w:rsidRPr="006E640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04293" w:rsidRPr="006E6405">
        <w:rPr>
          <w:rFonts w:ascii="PT Astra Serif" w:hAnsi="PT Astra Serif"/>
          <w:sz w:val="28"/>
          <w:szCs w:val="28"/>
        </w:rPr>
        <w:t xml:space="preserve"> района»</w:t>
      </w:r>
      <w:r w:rsidR="00A75136" w:rsidRPr="006E6405">
        <w:rPr>
          <w:rFonts w:ascii="PT Astra Serif" w:hAnsi="PT Astra Serif"/>
          <w:sz w:val="28"/>
          <w:szCs w:val="28"/>
        </w:rPr>
        <w:t xml:space="preserve">, изложив приложение </w:t>
      </w:r>
      <w:r w:rsidR="00613C90" w:rsidRPr="006E6405">
        <w:rPr>
          <w:rFonts w:ascii="PT Astra Serif" w:hAnsi="PT Astra Serif"/>
          <w:sz w:val="28"/>
          <w:szCs w:val="28"/>
        </w:rPr>
        <w:t>в новой редакции (п</w:t>
      </w:r>
      <w:r w:rsidR="00A75136" w:rsidRPr="006E6405">
        <w:rPr>
          <w:rFonts w:ascii="PT Astra Serif" w:hAnsi="PT Astra Serif"/>
          <w:sz w:val="28"/>
          <w:szCs w:val="28"/>
        </w:rPr>
        <w:t>риложение).</w:t>
      </w:r>
    </w:p>
    <w:p w14:paraId="2812CE92" w14:textId="77777777" w:rsidR="009D4C5E" w:rsidRPr="006E6405" w:rsidRDefault="000318E8" w:rsidP="009D4C5E">
      <w:pPr>
        <w:shd w:val="clear" w:color="auto" w:fill="FFFFFF"/>
        <w:spacing w:line="360" w:lineRule="auto"/>
        <w:ind w:right="34" w:firstLine="709"/>
        <w:jc w:val="both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>2. </w:t>
      </w:r>
      <w:r w:rsidR="00A75136" w:rsidRPr="006E6405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</w:t>
      </w:r>
      <w:proofErr w:type="spellStart"/>
      <w:r w:rsidR="00A75136" w:rsidRPr="006E640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75136" w:rsidRPr="006E6405">
        <w:rPr>
          <w:rFonts w:ascii="PT Astra Serif" w:hAnsi="PT Astra Serif"/>
          <w:sz w:val="28"/>
          <w:szCs w:val="28"/>
        </w:rPr>
        <w:t xml:space="preserve"> района по адресу: </w:t>
      </w:r>
      <w:r w:rsidR="000C5982" w:rsidRPr="006E6405">
        <w:rPr>
          <w:rFonts w:ascii="PT Astra Serif" w:hAnsi="PT Astra Serif"/>
          <w:sz w:val="28"/>
          <w:szCs w:val="28"/>
        </w:rPr>
        <w:t>Ленина</w:t>
      </w:r>
      <w:r w:rsidR="009A7FC2">
        <w:rPr>
          <w:rFonts w:ascii="PT Astra Serif" w:hAnsi="PT Astra Serif"/>
          <w:sz w:val="28"/>
          <w:szCs w:val="28"/>
        </w:rPr>
        <w:t xml:space="preserve"> пл.</w:t>
      </w:r>
      <w:r w:rsidR="000C5982" w:rsidRPr="006E6405">
        <w:rPr>
          <w:rFonts w:ascii="PT Astra Serif" w:hAnsi="PT Astra Serif"/>
          <w:sz w:val="28"/>
          <w:szCs w:val="28"/>
        </w:rPr>
        <w:t>, д. 1</w:t>
      </w:r>
      <w:r w:rsidR="000C5982">
        <w:rPr>
          <w:rFonts w:ascii="PT Astra Serif" w:hAnsi="PT Astra Serif"/>
          <w:sz w:val="28"/>
          <w:szCs w:val="28"/>
        </w:rPr>
        <w:t>,</w:t>
      </w:r>
      <w:r w:rsidR="000C5982" w:rsidRPr="000C5982">
        <w:rPr>
          <w:rFonts w:ascii="PT Astra Serif" w:hAnsi="PT Astra Serif"/>
          <w:sz w:val="28"/>
          <w:szCs w:val="28"/>
        </w:rPr>
        <w:t xml:space="preserve"> </w:t>
      </w:r>
      <w:r w:rsidR="000C5982" w:rsidRPr="006E6405">
        <w:rPr>
          <w:rFonts w:ascii="PT Astra Serif" w:hAnsi="PT Astra Serif"/>
          <w:sz w:val="28"/>
          <w:szCs w:val="28"/>
        </w:rPr>
        <w:t>г. Щекино,</w:t>
      </w:r>
      <w:r w:rsidR="000C5982">
        <w:rPr>
          <w:rFonts w:ascii="PT Astra Serif" w:hAnsi="PT Astra Serif"/>
          <w:sz w:val="28"/>
          <w:szCs w:val="28"/>
        </w:rPr>
        <w:t xml:space="preserve"> </w:t>
      </w:r>
      <w:r w:rsidR="00A75136" w:rsidRPr="006E6405">
        <w:rPr>
          <w:rFonts w:ascii="PT Astra Serif" w:hAnsi="PT Astra Serif"/>
          <w:sz w:val="28"/>
          <w:szCs w:val="28"/>
        </w:rPr>
        <w:t>Тульская область.</w:t>
      </w:r>
    </w:p>
    <w:p w14:paraId="748B6CC3" w14:textId="77777777" w:rsidR="000318E8" w:rsidRPr="006E6405" w:rsidRDefault="000318E8" w:rsidP="000318E8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6E6405">
        <w:rPr>
          <w:rFonts w:ascii="PT Astra Serif" w:hAnsi="PT Astra Serif"/>
          <w:sz w:val="28"/>
          <w:szCs w:val="28"/>
        </w:rPr>
        <w:t>3.</w:t>
      </w:r>
      <w:r w:rsidRPr="006E6405">
        <w:rPr>
          <w:rFonts w:ascii="PT Astra Serif" w:hAnsi="PT Astra Serif"/>
          <w:sz w:val="28"/>
        </w:rPr>
        <w:t> </w:t>
      </w:r>
      <w:r w:rsidR="00A75136" w:rsidRPr="006E6405">
        <w:rPr>
          <w:rFonts w:ascii="PT Astra Serif" w:hAnsi="PT Astra Serif"/>
          <w:sz w:val="28"/>
        </w:rPr>
        <w:t>Настоящее постановление вступает в силу со дня официального обнародования.</w:t>
      </w:r>
    </w:p>
    <w:p w14:paraId="23D857BF" w14:textId="77777777" w:rsidR="000318E8" w:rsidRDefault="000318E8" w:rsidP="000318E8">
      <w:pPr>
        <w:rPr>
          <w:rFonts w:ascii="PT Astra Serif" w:hAnsi="PT Astra Serif"/>
          <w:sz w:val="28"/>
          <w:szCs w:val="28"/>
        </w:rPr>
      </w:pPr>
    </w:p>
    <w:p w14:paraId="3DAB0B3C" w14:textId="77777777" w:rsidR="00623F4D" w:rsidRPr="006E6405" w:rsidRDefault="00623F4D" w:rsidP="000318E8">
      <w:pPr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4206F8" w14:paraId="46FE33C5" w14:textId="77777777" w:rsidTr="004206F8">
        <w:tc>
          <w:tcPr>
            <w:tcW w:w="5524" w:type="dxa"/>
            <w:vAlign w:val="center"/>
            <w:hideMark/>
          </w:tcPr>
          <w:p w14:paraId="175A9D89" w14:textId="5A906EB7" w:rsidR="004206F8" w:rsidRPr="00D66DEF" w:rsidRDefault="00D66DEF" w:rsidP="00D66DEF">
            <w:pPr>
              <w:pStyle w:val="HTML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     Первый заместитель г</w:t>
            </w:r>
            <w:r w:rsidR="004206F8"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ы</w:t>
            </w:r>
            <w:r w:rsidR="004206F8"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администрации муниципального </w:t>
            </w: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 </w:t>
            </w:r>
            <w:r w:rsidR="004206F8"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3821" w:type="dxa"/>
            <w:vAlign w:val="bottom"/>
            <w:hideMark/>
          </w:tcPr>
          <w:p w14:paraId="0A5A5868" w14:textId="7BBC9AB1" w:rsidR="004206F8" w:rsidRDefault="00D66DEF" w:rsidP="004206F8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Абрамина</w:t>
            </w:r>
            <w:proofErr w:type="spellEnd"/>
          </w:p>
        </w:tc>
      </w:tr>
    </w:tbl>
    <w:p w14:paraId="2114E9EE" w14:textId="77777777" w:rsidR="00221FE1" w:rsidRPr="006E6405" w:rsidRDefault="00221FE1" w:rsidP="000318E8">
      <w:pPr>
        <w:rPr>
          <w:rFonts w:ascii="PT Astra Serif" w:hAnsi="PT Astra Serif"/>
          <w:sz w:val="28"/>
          <w:szCs w:val="28"/>
        </w:rPr>
      </w:pPr>
    </w:p>
    <w:p w14:paraId="3A5F0F60" w14:textId="77777777"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6BDDAD64" w14:textId="77777777"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3251B52A" w14:textId="77777777"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039FCC07" w14:textId="77777777"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115EE3BC" w14:textId="77777777" w:rsidR="009A2492" w:rsidRDefault="009A2492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00536277" w14:textId="77777777" w:rsidR="009A2492" w:rsidRDefault="009A2492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19F5276E" w14:textId="77777777" w:rsidR="009A2492" w:rsidRDefault="009A2492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6CF66347" w14:textId="77777777" w:rsidR="009A2492" w:rsidRDefault="009A2492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434B8B77" w14:textId="77777777" w:rsidR="009A2492" w:rsidRDefault="009A2492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44323D34" w14:textId="77777777" w:rsidR="009A2492" w:rsidRDefault="009A2492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5662E016" w14:textId="77777777" w:rsidR="009A2492" w:rsidRDefault="009A2492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2A3B90EC" w14:textId="77777777" w:rsidR="009A2492" w:rsidRDefault="009A2492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4A337AE9" w14:textId="77777777" w:rsidR="009A2492" w:rsidRDefault="009A2492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33FF19EE" w14:textId="77777777" w:rsidR="009A2492" w:rsidRDefault="009A2492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78607709" w14:textId="77777777"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 xml:space="preserve">Исп.: </w:t>
      </w:r>
      <w:r w:rsidR="009A7FC2">
        <w:rPr>
          <w:rFonts w:ascii="PT Astra Serif" w:hAnsi="PT Astra Serif"/>
          <w:sz w:val="24"/>
          <w:szCs w:val="24"/>
        </w:rPr>
        <w:t xml:space="preserve">Исайкина </w:t>
      </w:r>
      <w:r w:rsidRPr="006E6405">
        <w:rPr>
          <w:rFonts w:ascii="PT Astra Serif" w:hAnsi="PT Astra Serif"/>
          <w:sz w:val="24"/>
          <w:szCs w:val="24"/>
        </w:rPr>
        <w:t>С</w:t>
      </w:r>
      <w:r w:rsidR="009A7FC2">
        <w:rPr>
          <w:rFonts w:ascii="PT Astra Serif" w:hAnsi="PT Astra Serif"/>
          <w:sz w:val="24"/>
          <w:szCs w:val="24"/>
        </w:rPr>
        <w:t>ветлана</w:t>
      </w:r>
      <w:r w:rsidRPr="006E6405">
        <w:rPr>
          <w:rFonts w:ascii="PT Astra Serif" w:hAnsi="PT Astra Serif"/>
          <w:sz w:val="24"/>
          <w:szCs w:val="24"/>
        </w:rPr>
        <w:t xml:space="preserve"> Владимиров</w:t>
      </w:r>
      <w:r w:rsidR="009A7FC2">
        <w:rPr>
          <w:rFonts w:ascii="PT Astra Serif" w:hAnsi="PT Astra Serif"/>
          <w:sz w:val="24"/>
          <w:szCs w:val="24"/>
        </w:rPr>
        <w:t>на</w:t>
      </w:r>
      <w:r w:rsidRPr="006E6405">
        <w:rPr>
          <w:rFonts w:ascii="PT Astra Serif" w:hAnsi="PT Astra Serif"/>
          <w:sz w:val="24"/>
          <w:szCs w:val="24"/>
        </w:rPr>
        <w:t>,</w:t>
      </w:r>
    </w:p>
    <w:p w14:paraId="27C39FB6" w14:textId="77777777"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>тел.: 8 (48751) 5-24-55</w:t>
      </w:r>
    </w:p>
    <w:p w14:paraId="338D6059" w14:textId="77777777" w:rsidR="00C57235" w:rsidRDefault="00C57235" w:rsidP="00C57235">
      <w:pPr>
        <w:pStyle w:val="a8"/>
        <w:sectPr w:rsidR="00C57235" w:rsidSect="00DE4A5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851" w:bottom="1134" w:left="1701" w:header="567" w:footer="567" w:gutter="0"/>
          <w:pgNumType w:start="1" w:chapStyle="1"/>
          <w:cols w:space="720"/>
          <w:titlePg/>
          <w:docGrid w:linePitch="326"/>
        </w:sectPr>
      </w:pPr>
      <w:bookmarkStart w:id="0" w:name="_GoBack"/>
      <w:bookmarkEnd w:id="0"/>
    </w:p>
    <w:tbl>
      <w:tblPr>
        <w:tblStyle w:val="ad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601CF4" w:rsidRPr="00EC0771" w14:paraId="4BE08F32" w14:textId="77777777" w:rsidTr="001B35E9">
        <w:tc>
          <w:tcPr>
            <w:tcW w:w="4819" w:type="dxa"/>
          </w:tcPr>
          <w:p w14:paraId="51B61245" w14:textId="77777777" w:rsidR="00601CF4" w:rsidRPr="00EC0771" w:rsidRDefault="00740D3F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lastRenderedPageBreak/>
              <w:br w:type="page"/>
            </w:r>
            <w:r w:rsidR="00601CF4" w:rsidRPr="00EC0771">
              <w:rPr>
                <w:rFonts w:ascii="PT Astra Serif" w:eastAsia="Calibri" w:hAnsi="PT Astra Serif"/>
              </w:rPr>
              <w:t>Приложение</w:t>
            </w:r>
          </w:p>
          <w:p w14:paraId="50E7B609" w14:textId="77777777"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14:paraId="643F505B" w14:textId="77777777"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муниципального образования</w:t>
            </w:r>
          </w:p>
          <w:p w14:paraId="6BFAB222" w14:textId="77777777" w:rsidR="007977EF" w:rsidRDefault="006E6405" w:rsidP="006E6405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 xml:space="preserve">Щекинский район </w:t>
            </w:r>
          </w:p>
          <w:p w14:paraId="0B90C4F5" w14:textId="32E1BA12" w:rsidR="00601CF4" w:rsidRPr="00EC0771" w:rsidRDefault="006E6405" w:rsidP="00306B85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 xml:space="preserve">от </w:t>
            </w:r>
            <w:r w:rsidR="00306B85">
              <w:rPr>
                <w:rFonts w:ascii="PT Astra Serif" w:eastAsia="Calibri" w:hAnsi="PT Astra Serif"/>
              </w:rPr>
              <w:t>28.12.2021</w:t>
            </w:r>
            <w:r w:rsidRPr="00EC0771">
              <w:rPr>
                <w:rFonts w:ascii="PT Astra Serif" w:eastAsia="Calibri" w:hAnsi="PT Astra Serif"/>
              </w:rPr>
              <w:t xml:space="preserve"> № </w:t>
            </w:r>
            <w:r w:rsidR="00306B85">
              <w:rPr>
                <w:rFonts w:ascii="PT Astra Serif" w:eastAsia="Calibri" w:hAnsi="PT Astra Serif"/>
              </w:rPr>
              <w:t>12 – 1723</w:t>
            </w:r>
            <w:r w:rsidR="00285E1D">
              <w:rPr>
                <w:rFonts w:ascii="PT Astra Serif" w:eastAsia="Calibri" w:hAnsi="PT Astra Serif"/>
              </w:rPr>
              <w:t xml:space="preserve"> </w:t>
            </w:r>
          </w:p>
        </w:tc>
      </w:tr>
      <w:tr w:rsidR="00601CF4" w:rsidRPr="006E6405" w14:paraId="7BD242EE" w14:textId="77777777" w:rsidTr="001B35E9">
        <w:tc>
          <w:tcPr>
            <w:tcW w:w="4819" w:type="dxa"/>
          </w:tcPr>
          <w:p w14:paraId="00E240BE" w14:textId="77777777" w:rsidR="006E6405" w:rsidRPr="00EC0771" w:rsidRDefault="006E6405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  <w:p w14:paraId="02DA68C2" w14:textId="77777777"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Приложение</w:t>
            </w:r>
          </w:p>
          <w:p w14:paraId="0FF182A4" w14:textId="77777777"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14:paraId="3F2D9A57" w14:textId="77777777"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муниципального образования</w:t>
            </w:r>
          </w:p>
          <w:p w14:paraId="5386D51B" w14:textId="77777777" w:rsidR="007977EF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 xml:space="preserve">Щекинский район </w:t>
            </w:r>
          </w:p>
          <w:p w14:paraId="76AA58B4" w14:textId="77777777" w:rsidR="00601CF4" w:rsidRPr="006E6405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hAnsi="PT Astra Serif"/>
              </w:rPr>
              <w:t xml:space="preserve">от </w:t>
            </w:r>
            <w:r w:rsidRPr="00EC0771">
              <w:rPr>
                <w:rFonts w:ascii="PT Astra Serif" w:eastAsia="Calibri" w:hAnsi="PT Astra Serif"/>
              </w:rPr>
              <w:t>19.10.2018 № 10-1403</w:t>
            </w:r>
          </w:p>
          <w:p w14:paraId="0019E0D0" w14:textId="77777777" w:rsidR="00601CF4" w:rsidRPr="006E6405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</w:tc>
      </w:tr>
    </w:tbl>
    <w:p w14:paraId="4C5EAD95" w14:textId="77777777" w:rsidR="00601CF4" w:rsidRPr="006E6405" w:rsidRDefault="00601CF4" w:rsidP="00A75136">
      <w:pPr>
        <w:ind w:right="-1" w:firstLine="709"/>
        <w:jc w:val="right"/>
        <w:rPr>
          <w:rFonts w:ascii="PT Astra Serif" w:eastAsia="Calibri" w:hAnsi="PT Astra Serif"/>
        </w:rPr>
      </w:pPr>
    </w:p>
    <w:p w14:paraId="6735FDD3" w14:textId="77777777" w:rsidR="009D7CDA" w:rsidRPr="0012755F" w:rsidRDefault="009D7CDA" w:rsidP="009D7CD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</w:p>
    <w:p w14:paraId="1D57798C" w14:textId="77777777" w:rsidR="000318E8" w:rsidRPr="0012755F" w:rsidRDefault="00F42AC0" w:rsidP="000318E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0318E8" w:rsidRPr="0012755F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  <w:proofErr w:type="spellStart"/>
      <w:r w:rsidR="000318E8" w:rsidRPr="0012755F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="000318E8" w:rsidRPr="0012755F">
        <w:rPr>
          <w:rFonts w:ascii="PT Astra Serif" w:hAnsi="PT Astra Serif" w:cs="Times New Roman"/>
          <w:b/>
          <w:sz w:val="28"/>
          <w:szCs w:val="28"/>
        </w:rPr>
        <w:t xml:space="preserve"> района</w:t>
      </w:r>
    </w:p>
    <w:p w14:paraId="3FDEA6EF" w14:textId="77777777" w:rsidR="0065310B" w:rsidRPr="0012755F" w:rsidRDefault="0065310B" w:rsidP="0065310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«Развитие культуры в муниципальном образовании</w:t>
      </w:r>
    </w:p>
    <w:p w14:paraId="5BB6E5B4" w14:textId="77777777" w:rsidR="0065310B" w:rsidRPr="0012755F" w:rsidRDefault="0065310B" w:rsidP="0065310B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12755F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12755F">
        <w:rPr>
          <w:rFonts w:ascii="PT Astra Serif" w:hAnsi="PT Astra Serif"/>
          <w:b/>
          <w:sz w:val="28"/>
          <w:szCs w:val="28"/>
        </w:rPr>
        <w:t xml:space="preserve"> района»</w:t>
      </w:r>
    </w:p>
    <w:p w14:paraId="12972427" w14:textId="77777777" w:rsidR="00DC3089" w:rsidRPr="0012755F" w:rsidRDefault="00DC3089" w:rsidP="0065310B">
      <w:pPr>
        <w:pStyle w:val="ConsPlusNormal"/>
        <w:rPr>
          <w:rFonts w:ascii="PT Astra Serif" w:hAnsi="PT Astra Serif"/>
          <w:color w:val="FFFFFF" w:themeColor="background1"/>
          <w:sz w:val="28"/>
          <w:szCs w:val="28"/>
        </w:rPr>
      </w:pPr>
      <w:r w:rsidRPr="0012755F">
        <w:rPr>
          <w:rFonts w:ascii="PT Astra Serif" w:hAnsi="PT Astra Serif"/>
          <w:color w:val="FFFFFF" w:themeColor="background1"/>
          <w:sz w:val="28"/>
          <w:szCs w:val="28"/>
          <w:u w:val="single"/>
        </w:rPr>
        <w:t>ОЕКТ.</w:t>
      </w:r>
    </w:p>
    <w:p w14:paraId="4B52A603" w14:textId="77777777"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ПАСПОРТ</w:t>
      </w:r>
    </w:p>
    <w:p w14:paraId="3CB7A39F" w14:textId="77777777"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14:paraId="6C0CDF21" w14:textId="77777777" w:rsidR="00DC3089" w:rsidRPr="0012755F" w:rsidRDefault="00F42AC0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DC3089" w:rsidRPr="0012755F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14:paraId="44D8E30F" w14:textId="77777777"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spellStart"/>
      <w:r w:rsidRPr="0012755F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12755F">
        <w:rPr>
          <w:rFonts w:ascii="PT Astra Serif" w:hAnsi="PT Astra Serif" w:cs="Times New Roman"/>
          <w:b/>
          <w:sz w:val="28"/>
          <w:szCs w:val="28"/>
        </w:rPr>
        <w:t xml:space="preserve"> района «Развитие культуры в </w:t>
      </w:r>
      <w:proofErr w:type="gramStart"/>
      <w:r w:rsidRPr="0012755F">
        <w:rPr>
          <w:rFonts w:ascii="PT Astra Serif" w:hAnsi="PT Astra Serif" w:cs="Times New Roman"/>
          <w:b/>
          <w:sz w:val="28"/>
          <w:szCs w:val="28"/>
        </w:rPr>
        <w:t>муниципальном</w:t>
      </w:r>
      <w:proofErr w:type="gramEnd"/>
      <w:r w:rsidRPr="0012755F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14:paraId="4F8B89D8" w14:textId="77777777"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proofErr w:type="gramStart"/>
      <w:r w:rsidRPr="0012755F">
        <w:rPr>
          <w:rFonts w:ascii="PT Astra Serif" w:hAnsi="PT Astra Serif" w:cs="Times New Roman"/>
          <w:b/>
          <w:sz w:val="28"/>
          <w:szCs w:val="28"/>
        </w:rPr>
        <w:t>образовании</w:t>
      </w:r>
      <w:proofErr w:type="gramEnd"/>
      <w:r w:rsidRPr="0012755F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  <w:proofErr w:type="spellStart"/>
      <w:r w:rsidRPr="0012755F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12755F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14:paraId="373403AD" w14:textId="77777777"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98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73"/>
        <w:gridCol w:w="7512"/>
      </w:tblGrid>
      <w:tr w:rsidR="00DC3089" w:rsidRPr="006E6405" w14:paraId="1C8A8761" w14:textId="77777777" w:rsidTr="00CC09DA">
        <w:trPr>
          <w:trHeight w:val="72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E660" w14:textId="77777777"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EB9C" w14:textId="77777777" w:rsidR="00DC3089" w:rsidRPr="006E6405" w:rsidRDefault="005E5474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)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D316E" w:rsidRPr="006E6405" w14:paraId="39A5C217" w14:textId="77777777" w:rsidTr="00CC09DA">
        <w:trPr>
          <w:trHeight w:val="475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6790" w14:textId="77777777" w:rsidR="00FD316E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B230" w14:textId="77777777" w:rsidR="00FD316E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C3089" w:rsidRPr="006E6405" w14:paraId="44F55B2B" w14:textId="77777777" w:rsidTr="00CC09DA">
        <w:trPr>
          <w:trHeight w:val="72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C080" w14:textId="77777777" w:rsidR="00DC3089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C7AA" w14:textId="77777777" w:rsidR="0030354E" w:rsidRPr="006E6405" w:rsidRDefault="0030354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МБУК «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Щекинская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городская централизованная библиотечная сеть» МБУК «Городской Дворец культуры»</w:t>
            </w:r>
          </w:p>
          <w:p w14:paraId="3A14A471" w14:textId="77777777"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МАУК «Щекинский худ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ожественно-краеведческий музей»</w:t>
            </w:r>
          </w:p>
        </w:tc>
      </w:tr>
      <w:tr w:rsidR="00DC3089" w:rsidRPr="006E6405" w14:paraId="539AF764" w14:textId="77777777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4B7A" w14:textId="77777777" w:rsidR="00DC3089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Цель (цели) программы  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4C67" w14:textId="77777777" w:rsidR="00DC3089" w:rsidRPr="006E6405" w:rsidRDefault="00FC44C1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</w:t>
            </w:r>
            <w:r w:rsidR="00E25E4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города Щекино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района.</w:t>
            </w:r>
          </w:p>
        </w:tc>
      </w:tr>
      <w:tr w:rsidR="00DC3089" w:rsidRPr="006E6405" w14:paraId="0586F40E" w14:textId="77777777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876C" w14:textId="77777777"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411A" w14:textId="77777777" w:rsidR="00FC44C1" w:rsidRPr="007E7CDC" w:rsidRDefault="00FC44C1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7E7CDC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  <w:p w14:paraId="151F80DA" w14:textId="77777777" w:rsidR="00FC44C1" w:rsidRPr="006E6405" w:rsidRDefault="00FC44C1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7E7CDC">
              <w:rPr>
                <w:rFonts w:ascii="PT Astra Serif" w:hAnsi="PT Astra Serif"/>
                <w:lang w:eastAsia="en-US"/>
              </w:rPr>
              <w:t>2.</w:t>
            </w:r>
            <w:r w:rsidR="00CC09DA" w:rsidRPr="007E7CDC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культурно-</w:t>
            </w:r>
            <w:r w:rsidR="007E7CDC">
              <w:rPr>
                <w:rFonts w:ascii="PT Astra Serif" w:hAnsi="PT Astra Serif"/>
                <w:lang w:eastAsia="en-US"/>
              </w:rPr>
              <w:t>д</w:t>
            </w:r>
            <w:r w:rsidRPr="006E6405">
              <w:rPr>
                <w:rFonts w:ascii="PT Astra Serif" w:hAnsi="PT Astra Serif"/>
                <w:lang w:eastAsia="en-US"/>
              </w:rPr>
              <w:t>осуговой и просветительской деятельности.</w:t>
            </w:r>
          </w:p>
          <w:p w14:paraId="749EEF14" w14:textId="77777777" w:rsidR="00DC3089" w:rsidRPr="007E7CDC" w:rsidRDefault="00FC44C1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 xml:space="preserve">Совершенствование материально-технической базы учреждений культуры города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района.</w:t>
            </w:r>
            <w:r w:rsidRPr="007E7CDC">
              <w:rPr>
                <w:rFonts w:ascii="PT Astra Serif" w:hAnsi="PT Astra Serif"/>
                <w:lang w:eastAsia="en-US"/>
              </w:rPr>
              <w:t xml:space="preserve"> </w:t>
            </w:r>
          </w:p>
          <w:p w14:paraId="1046C1D6" w14:textId="77777777" w:rsidR="0030354E" w:rsidRPr="006E6405" w:rsidRDefault="0030354E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7E7CDC">
              <w:rPr>
                <w:rFonts w:ascii="PT Astra Serif" w:hAnsi="PT Astra Serif"/>
                <w:lang w:eastAsia="en-US"/>
              </w:rPr>
              <w:t>4. </w:t>
            </w:r>
            <w:r w:rsidRPr="00CC09DA">
              <w:rPr>
                <w:rFonts w:ascii="PT Astra Serif" w:hAnsi="PT Astra Serif"/>
                <w:lang w:eastAsia="en-US"/>
              </w:rPr>
              <w:t>Сохранение и развитие музейного дела</w:t>
            </w:r>
          </w:p>
        </w:tc>
      </w:tr>
      <w:tr w:rsidR="00DC3089" w:rsidRPr="006E6405" w14:paraId="3D143E2D" w14:textId="77777777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713D" w14:textId="77777777"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программы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F4D2" w14:textId="77777777" w:rsidR="00DC3089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CC09DA">
              <w:rPr>
                <w:rFonts w:ascii="PT Astra Serif" w:hAnsi="PT Astra Serif"/>
              </w:rPr>
              <w:t> </w:t>
            </w:r>
            <w:r w:rsidR="005614AA"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  <w:r w:rsidR="0066531B" w:rsidRPr="006E6405">
              <w:rPr>
                <w:rFonts w:ascii="PT Astra Serif" w:hAnsi="PT Astra Serif"/>
              </w:rPr>
              <w:t>;</w:t>
            </w:r>
          </w:p>
          <w:p w14:paraId="77A5F6F3" w14:textId="77777777"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CC09DA">
              <w:rPr>
                <w:rFonts w:ascii="PT Astra Serif" w:hAnsi="PT Astra Serif"/>
              </w:rPr>
              <w:t> </w:t>
            </w:r>
            <w:r w:rsidR="0030354E" w:rsidRPr="006E6405">
              <w:rPr>
                <w:rFonts w:ascii="PT Astra Serif" w:hAnsi="PT Astra Serif"/>
              </w:rPr>
              <w:t>Количество пос</w:t>
            </w:r>
            <w:r w:rsidR="0066531B" w:rsidRPr="006E6405">
              <w:rPr>
                <w:rFonts w:ascii="PT Astra Serif" w:hAnsi="PT Astra Serif"/>
              </w:rPr>
              <w:t>ещений библиотек за год;</w:t>
            </w:r>
          </w:p>
          <w:p w14:paraId="34FFC03D" w14:textId="77777777"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3.</w:t>
            </w:r>
            <w:r w:rsidR="00CC09DA">
              <w:rPr>
                <w:rFonts w:ascii="PT Astra Serif" w:hAnsi="PT Astra Serif"/>
              </w:rPr>
              <w:t> </w:t>
            </w:r>
            <w:r w:rsidR="0030354E" w:rsidRPr="006E6405">
              <w:rPr>
                <w:rFonts w:ascii="PT Astra Serif" w:hAnsi="PT Astra Serif"/>
              </w:rPr>
              <w:t>Количество книг, выданных за год</w:t>
            </w:r>
            <w:r w:rsidR="0066531B" w:rsidRPr="006E6405">
              <w:rPr>
                <w:rFonts w:ascii="PT Astra Serif" w:hAnsi="PT Astra Serif"/>
              </w:rPr>
              <w:t>;</w:t>
            </w:r>
          </w:p>
          <w:p w14:paraId="527EB6A8" w14:textId="77777777"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Число</w:t>
            </w:r>
            <w:r w:rsidR="0030354E" w:rsidRPr="006E6405">
              <w:rPr>
                <w:rFonts w:ascii="PT Astra Serif" w:hAnsi="PT Astra Serif"/>
                <w:lang w:eastAsia="en-US"/>
              </w:rPr>
              <w:t xml:space="preserve"> участников клубных формирований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14:paraId="62322458" w14:textId="77777777"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14:paraId="38A93197" w14:textId="77777777" w:rsidR="0030354E" w:rsidRPr="006E6405" w:rsidRDefault="00BC0549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CC09DA">
              <w:rPr>
                <w:rFonts w:ascii="PT Astra Serif" w:hAnsi="PT Astra Serif"/>
                <w:spacing w:val="-7"/>
              </w:rPr>
              <w:t> </w:t>
            </w:r>
            <w:r w:rsidR="0028687A"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="0028687A" w:rsidRPr="006E6405">
              <w:rPr>
                <w:rFonts w:ascii="PT Astra Serif" w:hAnsi="PT Astra Serif"/>
                <w:spacing w:val="-7"/>
              </w:rPr>
              <w:t xml:space="preserve"> культуры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14:paraId="4DE03DBA" w14:textId="77777777" w:rsidR="0030354E" w:rsidRPr="006E6405" w:rsidRDefault="00BC0549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Количество участников мероприятий;</w:t>
            </w:r>
          </w:p>
          <w:p w14:paraId="2EACFA8A" w14:textId="77777777" w:rsidR="0030354E" w:rsidRPr="006E6405" w:rsidRDefault="00BC0549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66531B"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DC3089" w:rsidRPr="006E6405" w14:paraId="4F54062E" w14:textId="77777777" w:rsidTr="00C16563">
        <w:trPr>
          <w:cantSplit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071C" w14:textId="77777777" w:rsidR="00DC3089" w:rsidRPr="006E6405" w:rsidRDefault="00DC3089" w:rsidP="00CC09D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90F0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1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«Развитие библиотечного дела в муниципальном образовании город Щекино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района»</w:t>
            </w:r>
          </w:p>
          <w:p w14:paraId="7A804A3C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2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14:paraId="26ACD42A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3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</w:tc>
      </w:tr>
      <w:tr w:rsidR="00DC3089" w:rsidRPr="006E6405" w14:paraId="2D9E929A" w14:textId="77777777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F205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программы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8575" w14:textId="77777777" w:rsidR="00DC3089" w:rsidRPr="006E6405" w:rsidRDefault="000F1A01" w:rsidP="000F1A0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Программа реализуется в один этап 2019 – 2025 годы</w:t>
            </w:r>
          </w:p>
        </w:tc>
      </w:tr>
      <w:tr w:rsidR="00DC3089" w:rsidRPr="006E6405" w14:paraId="305C3D48" w14:textId="77777777" w:rsidTr="00CC09DA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E128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  <w:p w14:paraId="1A4C92C0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06A693B7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3F7D7D4A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4C3C675C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44560857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338ADC3B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712F891D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47AC1AE4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30907253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307E974C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037EFA7B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395BF92E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187331E7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164E3CBE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527D05FC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215B80E5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4E6C9DB1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37EA7A99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396E1D9E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50730EAA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6906688C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35E5A611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4620A089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6CBB70BF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6DE14C71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773E6B08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309D05F9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12FAE2DF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3DDE4E71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14741F31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45DD61FC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5904C973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27B136DE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5492A050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181D09B6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2D0A4D21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7F3DC5CC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7FDA2901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6F63FBFA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69C6A652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04E7856A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40F5DD05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332CD46C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59DDF146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327DF38E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24F5625C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74CB19BE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2EA78250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6B3F0D4D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6CEE45CC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0BF882A5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57B8BE32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65655E3A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7CDCBDA5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3B645655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1350CA3B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1D6AFAA0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2C1D80A7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02DD46D0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7DF23941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508B6C73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0FCC4FAC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2C192F6F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5D3D86C5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1C681E6B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6163A318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4674C0B6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0811DCAA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304B115E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4AE6120C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774F3A76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3582B47C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7252B703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6A43D03E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4698D8ED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70C6E658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197FAD8A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52314C71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484E6590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029B2F57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1673D0E9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742225E1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5D141229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66099E9C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1A16C035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75D87C8E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427C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6674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Всего по муниципальной программе</w:t>
            </w:r>
            <w:r w:rsidRPr="00D0667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14:paraId="69163BED" w14:textId="159FBE09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–</w:t>
            </w:r>
            <w:r w:rsidR="00151969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="00B66902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245098,4</w:t>
            </w:r>
            <w:r w:rsidRPr="007145CB">
              <w:rPr>
                <w:rFonts w:ascii="PT Astra Serif" w:hAnsi="PT Astra Serif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тыс. руб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r w:rsidR="003D1198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  <w:p w14:paraId="1505EBBC" w14:textId="77777777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14:paraId="1F314FB5" w14:textId="77777777"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5E15D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8</w:t>
            </w:r>
            <w:r w:rsidR="00421956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16563">
              <w:rPr>
                <w:rFonts w:ascii="PT Astra Serif" w:hAnsi="PT Astra Serif"/>
                <w:sz w:val="24"/>
                <w:szCs w:val="24"/>
                <w:lang w:eastAsia="en-US"/>
              </w:rPr>
              <w:t>787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C16563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14:paraId="41CBA660" w14:textId="77777777"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/>
                <w:sz w:val="24"/>
                <w:szCs w:val="24"/>
                <w:lang w:eastAsia="en-US"/>
              </w:rPr>
              <w:t>31 722,1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14:paraId="3CBA7FA0" w14:textId="6113EF77"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B66902">
              <w:rPr>
                <w:rFonts w:ascii="PT Astra Serif" w:hAnsi="PT Astra Serif"/>
                <w:sz w:val="24"/>
                <w:szCs w:val="24"/>
                <w:lang w:eastAsia="en-US"/>
              </w:rPr>
              <w:t>43284,1</w:t>
            </w:r>
            <w:r w:rsidR="001518A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59BEF34B" w14:textId="77777777"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DC406D" w:rsidRPr="00DC406D">
              <w:rPr>
                <w:rFonts w:ascii="PT Astra Serif" w:hAnsi="PT Astra Serif"/>
                <w:sz w:val="24"/>
                <w:szCs w:val="24"/>
                <w:lang w:eastAsia="en-US"/>
              </w:rPr>
              <w:t>36 345,8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0D8859BE" w14:textId="77777777"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>35 277,8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42E78B2A" w14:textId="77777777"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34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840,5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47D2AC7D" w14:textId="77777777"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34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840,5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78301644" w14:textId="77777777" w:rsidR="00DC3089" w:rsidRPr="00F430B9" w:rsidRDefault="0071244C" w:rsidP="00712352">
            <w:pPr>
              <w:pStyle w:val="ConsPlusCel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  <w:p w14:paraId="67D32D41" w14:textId="77777777"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из них:</w:t>
            </w:r>
          </w:p>
          <w:p w14:paraId="2B7C0EE0" w14:textId="77777777"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средства  бюджета Тульской области: </w:t>
            </w:r>
          </w:p>
          <w:p w14:paraId="51536F4E" w14:textId="1F53B024" w:rsidR="00DC3089" w:rsidRPr="006E6405" w:rsidRDefault="00DC3089" w:rsidP="00CC09DA">
            <w:pPr>
              <w:pStyle w:val="ConsPlusCell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5E15DA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5E15D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– </w:t>
            </w:r>
            <w:r w:rsidR="005C0C76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21345,9</w:t>
            </w:r>
            <w:r w:rsidRPr="005E15D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тыс. руб.</w:t>
            </w: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</w:p>
          <w:p w14:paraId="08E1EB91" w14:textId="77777777"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14:paraId="5E16C030" w14:textId="77777777"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>611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14:paraId="29D7D937" w14:textId="77777777"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D06674" w:rsidRPr="00D06674">
              <w:rPr>
                <w:rFonts w:ascii="PT Astra Serif" w:hAnsi="PT Astra Serif"/>
                <w:sz w:val="24"/>
                <w:szCs w:val="24"/>
                <w:lang w:eastAsia="en-US"/>
              </w:rPr>
              <w:t>2 130,1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14:paraId="58B4DC69" w14:textId="5334A0C5"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5C0C76">
              <w:rPr>
                <w:rFonts w:ascii="PT Astra Serif" w:hAnsi="PT Astra Serif"/>
                <w:sz w:val="24"/>
                <w:szCs w:val="24"/>
                <w:lang w:eastAsia="en-US"/>
              </w:rPr>
              <w:t>6034,1</w:t>
            </w:r>
            <w:r w:rsidR="001518A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2D788249" w14:textId="77777777"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DC406D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630,0</w:t>
            </w:r>
            <w:r w:rsidR="0088055D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 руб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  <w:p w14:paraId="032AF1B5" w14:textId="77777777"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>2 779,7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 руб.</w:t>
            </w:r>
          </w:p>
          <w:p w14:paraId="21874F4C" w14:textId="77777777"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080,1 тыс. руб.</w:t>
            </w:r>
          </w:p>
          <w:p w14:paraId="5EF9E655" w14:textId="77777777"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080,1 тыс. руб.</w:t>
            </w:r>
          </w:p>
          <w:p w14:paraId="340645EA" w14:textId="77777777" w:rsidR="0071244C" w:rsidRPr="00F430B9" w:rsidRDefault="0071244C">
            <w:pPr>
              <w:pStyle w:val="ConsPlusCel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14:paraId="6FB4DF39" w14:textId="77777777"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Щекино </w:t>
            </w:r>
            <w:proofErr w:type="spellStart"/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Щ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кинского</w:t>
            </w:r>
            <w:proofErr w:type="spellEnd"/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района:</w:t>
            </w:r>
          </w:p>
          <w:p w14:paraId="08E476E9" w14:textId="54FAC8B3" w:rsidR="00DC3089" w:rsidRPr="0074617C" w:rsidRDefault="00DC3089" w:rsidP="00CC09DA">
            <w:pPr>
              <w:pStyle w:val="ConsPlusCell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="00421956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– </w:t>
            </w:r>
            <w:r w:rsidR="005C0C76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223737,9</w:t>
            </w:r>
            <w:r w:rsidR="00037D29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тыс. руб.</w:t>
            </w:r>
          </w:p>
          <w:p w14:paraId="3FB27D05" w14:textId="77777777" w:rsidR="00DC3089" w:rsidRPr="0074617C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14:paraId="3D730162" w14:textId="77777777"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5E15D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  <w:r w:rsidR="00421956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>162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>9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  <w:p w14:paraId="0008DAE8" w14:textId="77777777"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/>
                <w:sz w:val="24"/>
                <w:szCs w:val="24"/>
                <w:lang w:eastAsia="en-US"/>
              </w:rPr>
              <w:t>29 590,3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14:paraId="6EC2A2A3" w14:textId="7266BD8D"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5C0C76">
              <w:rPr>
                <w:rFonts w:ascii="PT Astra Serif" w:hAnsi="PT Astra Serif"/>
                <w:sz w:val="24"/>
                <w:szCs w:val="24"/>
                <w:lang w:eastAsia="en-US"/>
              </w:rPr>
              <w:t>37250,0</w:t>
            </w:r>
            <w:r w:rsidR="00037D29" w:rsidRPr="00B27F17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3BE63570" w14:textId="77777777" w:rsidR="00B14C71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>32 715,8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099CD24C" w14:textId="77777777"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>32 498,1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603C6175" w14:textId="77777777"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760,4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0773BA05" w14:textId="77777777"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760,4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7DB41699" w14:textId="77777777" w:rsidR="00721ECE" w:rsidRPr="00F430B9" w:rsidRDefault="00721ECE" w:rsidP="0071244C">
            <w:pPr>
              <w:pStyle w:val="ConsPlusCell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14:paraId="00D3E20C" w14:textId="77777777" w:rsidR="00721ECE" w:rsidRPr="006E6405" w:rsidRDefault="0072076B" w:rsidP="00C356B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источники (в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>. средства спонсоров и населения):</w:t>
            </w:r>
          </w:p>
          <w:p w14:paraId="5B93A094" w14:textId="77777777" w:rsidR="00721ECE" w:rsidRPr="006E6405" w:rsidRDefault="00721ECE" w:rsidP="00C356BD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</w:t>
            </w:r>
            <w:r w:rsidR="00F430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F430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14:paraId="49842CC7" w14:textId="77777777" w:rsidR="00721ECE" w:rsidRPr="006E6405" w:rsidRDefault="00721ECE" w:rsidP="00C356B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6EB69985" w14:textId="77777777" w:rsidR="00721ECE" w:rsidRDefault="00721ECE" w:rsidP="00C356B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6E2C6B3D" w14:textId="77777777" w:rsidR="00F430B9" w:rsidRPr="006E6405" w:rsidRDefault="00F430B9" w:rsidP="00C356B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1,7 тыс. руб.</w:t>
            </w:r>
          </w:p>
          <w:p w14:paraId="391B00F7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lastRenderedPageBreak/>
              <w:t>Подпрограмма № 1</w:t>
            </w:r>
          </w:p>
          <w:p w14:paraId="5C00DCAB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«Развитие библиотечного дела в муниципальном образовании город Щекино </w:t>
            </w:r>
            <w:proofErr w:type="spellStart"/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района»</w:t>
            </w:r>
          </w:p>
          <w:p w14:paraId="281E7D44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u w:val="single"/>
                <w:lang w:eastAsia="en-US"/>
              </w:rPr>
            </w:pPr>
          </w:p>
          <w:p w14:paraId="34B857D2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14:paraId="1F0DDD05" w14:textId="4E4F0F47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B6690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46516,5</w:t>
            </w:r>
            <w:r w:rsidRPr="005A386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14:paraId="71E4D876" w14:textId="77777777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73512A4A" w14:textId="77777777" w:rsidR="00140954" w:rsidRPr="006E6405" w:rsidRDefault="00140954" w:rsidP="00E51EE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E51EE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4A72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="00E51EE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4A72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0BD049CE" w14:textId="77777777" w:rsidR="00140954" w:rsidRPr="006E6405" w:rsidRDefault="00140954" w:rsidP="00E51EE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6 256,5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50AC0D1F" w14:textId="35577BA7"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B6690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6869,3</w:t>
            </w:r>
            <w:r w:rsidR="001518A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73803B52" w14:textId="77777777"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6 620,3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1970A98F" w14:textId="77777777"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7 027,3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122594AA" w14:textId="77777777"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46C4FCB3" w14:textId="77777777"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0E1F28AF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5C688A41" w14:textId="77777777"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14:paraId="318CC0CC" w14:textId="77777777"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14:paraId="7FCD1C23" w14:textId="34BC7EDE"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5C0C76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5498,0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14:paraId="7ABD563C" w14:textId="77777777"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4CA22ED0" w14:textId="77777777" w:rsidR="00140954" w:rsidRPr="006E6405" w:rsidRDefault="00140954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04EAB483" w14:textId="77777777" w:rsidR="00140954" w:rsidRPr="006E6405" w:rsidRDefault="00140954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3B1BBBFD" w14:textId="65EF05DD"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5C0C7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873,6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3207ADCE" w14:textId="77777777"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615,5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6BA389F4" w14:textId="77777777"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647,8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7BF058D6" w14:textId="77777777"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4E8D0C0B" w14:textId="77777777"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1413D70B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582D7AB1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</w:t>
            </w:r>
            <w:r w:rsid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14:paraId="63C8ACE5" w14:textId="0D79C28B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5C0C76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41018,5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14:paraId="249DA9CE" w14:textId="77777777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4F880ACB" w14:textId="77777777" w:rsidR="00140954" w:rsidRPr="0074617C" w:rsidRDefault="00140954" w:rsidP="00F0675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416D60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715</w:t>
            </w:r>
            <w:r w:rsidR="00416D60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3112E81C" w14:textId="77777777" w:rsidR="00140954" w:rsidRPr="006E6405" w:rsidRDefault="00140954" w:rsidP="00F0675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5 509,1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14:paraId="3D5F5642" w14:textId="27689D31"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5C0C7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5995,7</w:t>
            </w:r>
            <w:r w:rsidR="00903AAA" w:rsidRPr="005A386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0D7D04E3" w14:textId="77777777"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6 004,8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103122F4" w14:textId="77777777"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6 379,5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48169DBE" w14:textId="77777777"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26AE5738" w14:textId="77777777"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0954C6FB" w14:textId="77777777" w:rsidR="00861E98" w:rsidRPr="006E6405" w:rsidRDefault="00861E9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1462312D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Подпрограмма № 2</w:t>
            </w:r>
          </w:p>
          <w:p w14:paraId="16054259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14:paraId="62CF103E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14:paraId="3CAF1867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F75F9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2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14:paraId="24480741" w14:textId="0EE7BE39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B6690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165739,8</w:t>
            </w:r>
            <w:r w:rsidRPr="00364101">
              <w:rPr>
                <w:rFonts w:ascii="PT Astra Serif" w:hAnsi="PT Astra Serif" w:cs="Times New Roman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0F488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14:paraId="7A4B084D" w14:textId="77777777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2B8A5AF3" w14:textId="77777777" w:rsidR="00140954" w:rsidRPr="0074617C" w:rsidRDefault="00140954" w:rsidP="008C538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897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75CFE22F" w14:textId="77777777" w:rsidR="00140954" w:rsidRPr="006E6405" w:rsidRDefault="00140954" w:rsidP="008C538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21 066,1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14:paraId="432510F9" w14:textId="40F82D7A"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3B4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B6690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31841,6</w:t>
            </w:r>
            <w:r w:rsidR="00C94456" w:rsidRPr="00E03B4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E03B41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0008E984" w14:textId="77777777"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2022 год – 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9B570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895,8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70F3243F" w14:textId="77777777"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23 186,8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3AC2870A" w14:textId="77777777"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53C35F60" w14:textId="77777777"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092ED06D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63FEA450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14:paraId="3AF26C2D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14:paraId="012CCF65" w14:textId="3D388081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5C0C76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12183,6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14:paraId="2F1D0F63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08E41D90" w14:textId="77777777"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1 068</w:t>
            </w:r>
            <w:r w:rsidR="008D388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324EDF10" w14:textId="77777777"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D06674" w:rsidRPr="00D0667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850,5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16D03E6C" w14:textId="06046FFF"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5C0C7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4549,6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4DF769A5" w14:textId="77777777"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9B570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572,9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proofErr w:type="gramStart"/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proofErr w:type="gramEnd"/>
          </w:p>
          <w:p w14:paraId="279CCE2D" w14:textId="77777777"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1 667,2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459E4D71" w14:textId="77777777"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 737,7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650DD19F" w14:textId="77777777"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 737,7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5E2FBE57" w14:textId="77777777" w:rsidR="00FB67D4" w:rsidRPr="006E6405" w:rsidRDefault="00FB67D4" w:rsidP="0014095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68A5F9ED" w14:textId="77777777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03374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</w:t>
            </w:r>
            <w:proofErr w:type="spellStart"/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</w:t>
            </w:r>
            <w:r w:rsidR="00BB2BEA"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</w:t>
            </w:r>
            <w:proofErr w:type="spellEnd"/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14:paraId="4271EFA2" w14:textId="5AA09FE1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5C0C76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153541,6</w:t>
            </w:r>
            <w:r w:rsidR="0072076B" w:rsidRPr="00364101">
              <w:rPr>
                <w:rFonts w:ascii="PT Astra Serif" w:hAnsi="PT Astra Serif" w:cs="Times New Roman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</w:t>
            </w:r>
            <w:r w:rsidR="000A38AE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14:paraId="28030154" w14:textId="77777777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1656C770" w14:textId="77777777" w:rsidR="00347E07" w:rsidRPr="0074617C" w:rsidRDefault="00347E07" w:rsidP="008D388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816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1A2DD7F3" w14:textId="77777777" w:rsidR="00347E07" w:rsidRPr="006E6405" w:rsidRDefault="00347E07" w:rsidP="008D388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20 213,9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6BC24AF5" w14:textId="460A614C"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5C0C7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27292,0</w:t>
            </w:r>
            <w:r w:rsidR="00C94456" w:rsidRPr="00AB29F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17C2965D" w14:textId="77777777"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22 322,9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1F0F1CEB" w14:textId="77777777"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21 519,6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21D52084" w14:textId="77777777"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084D23D3" w14:textId="77777777"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12640E27" w14:textId="77777777" w:rsidR="003C01A4" w:rsidRPr="006E6405" w:rsidRDefault="003C01A4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14:paraId="237F9FFF" w14:textId="77777777" w:rsidR="003C01A4" w:rsidRPr="006E6405" w:rsidRDefault="003C01A4" w:rsidP="003C01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</w:t>
            </w:r>
            <w:r w:rsidR="0072076B" w:rsidRPr="006E6405">
              <w:rPr>
                <w:rFonts w:ascii="PT Astra Serif" w:hAnsi="PT Astra Serif"/>
                <w:lang w:eastAsia="en-US"/>
              </w:rPr>
              <w:t xml:space="preserve">источники (в </w:t>
            </w:r>
            <w:proofErr w:type="spellStart"/>
            <w:r w:rsidR="0072076B"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="0072076B" w:rsidRPr="006E6405">
              <w:rPr>
                <w:rFonts w:ascii="PT Astra Serif" w:hAnsi="PT Astra Serif"/>
                <w:lang w:eastAsia="en-US"/>
              </w:rPr>
              <w:t>. средства спонсоров и населения):</w:t>
            </w:r>
          </w:p>
          <w:p w14:paraId="7229CB75" w14:textId="77777777" w:rsidR="003C01A4" w:rsidRPr="006E6405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</w:t>
            </w:r>
            <w:r w:rsidR="0039155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39155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14:paraId="486F2ED4" w14:textId="77777777" w:rsidR="003C01A4" w:rsidRPr="006E6405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6C64676F" w14:textId="77777777" w:rsidR="003C01A4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62E10728" w14:textId="77777777" w:rsidR="0039155D" w:rsidRPr="006E6405" w:rsidRDefault="0039155D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год – 1,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6DDC70DB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14:paraId="3CE26DE8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Подпрограмма № 3</w:t>
            </w:r>
          </w:p>
          <w:p w14:paraId="559F29EF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  <w:p w14:paraId="561888B2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14:paraId="0640EA76" w14:textId="07C56796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B6690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32842,1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3D1198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14:paraId="036F6386" w14:textId="77777777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6349B710" w14:textId="77777777" w:rsidR="00347E07" w:rsidRPr="0074617C" w:rsidRDefault="00347E07" w:rsidP="0011190C">
            <w:pPr>
              <w:pStyle w:val="ConsPlusCell"/>
              <w:ind w:left="-501" w:firstLine="501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228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1E00C12C" w14:textId="77777777"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4 399,5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1DFF7F17" w14:textId="3BC26239"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B6690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4573,2</w:t>
            </w:r>
            <w:r w:rsidR="00966A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6DBB617B" w14:textId="77777777"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4 829,7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48979A81" w14:textId="77777777"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5 063,7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7B0F1336" w14:textId="77777777"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0C610258" w14:textId="77777777" w:rsidR="00347E07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00A3AA09" w14:textId="77777777" w:rsidR="002503C4" w:rsidRPr="006E6405" w:rsidRDefault="002503C4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14:paraId="21BEDA5D" w14:textId="77777777" w:rsidR="0039155D" w:rsidRDefault="0039155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31CBD304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из них:</w:t>
            </w:r>
          </w:p>
          <w:p w14:paraId="736B0C64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14:paraId="6CC748E8" w14:textId="109B3806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5C0C76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3664,3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14:paraId="3444D628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4FD88955" w14:textId="77777777"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98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411962B0" w14:textId="77777777"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532,2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05EBC77E" w14:textId="604DF152"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5C0C7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610,9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4150E02D" w14:textId="77777777" w:rsidR="002D301B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441,6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56B4E90D" w14:textId="77777777"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464,7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755D753B" w14:textId="77777777"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508,3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1D674CA6" w14:textId="77777777" w:rsidR="006E5DE0" w:rsidRPr="006E6405" w:rsidRDefault="00347E07" w:rsidP="00347E0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508,3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1EF44BA8" w14:textId="77777777" w:rsidR="002D301B" w:rsidRPr="006E6405" w:rsidRDefault="002D301B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14:paraId="1D072D39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14:paraId="375E983C" w14:textId="002318E0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B52C16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29177,8</w:t>
            </w:r>
            <w:r w:rsidRPr="00AB29F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</w:t>
            </w:r>
            <w:r w:rsidR="0011190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14:paraId="4302F5F0" w14:textId="77777777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63A1BE3E" w14:textId="77777777" w:rsidR="00347E07" w:rsidRPr="0074617C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630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4F0C4A5B" w14:textId="77777777"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3 867,3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258D6C3D" w14:textId="04205E74"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5C0C7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3962,3</w:t>
            </w:r>
            <w:r w:rsidR="00966A4E" w:rsidRPr="00AB29F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3D7E1835" w14:textId="77777777"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941E6C" w:rsidRPr="00941E6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4 388,1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29737E00" w14:textId="77777777"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941E6C" w:rsidRPr="00941E6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4 599,0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4EB58A2F" w14:textId="77777777"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25831228" w14:textId="77777777" w:rsidR="00DC3089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</w:tc>
      </w:tr>
      <w:tr w:rsidR="00DC3089" w:rsidRPr="006E6405" w14:paraId="4EDFDAC5" w14:textId="77777777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C833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08B82C97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4B17" w14:textId="77777777" w:rsidR="0041474D" w:rsidRPr="006E6405" w:rsidRDefault="0041474D" w:rsidP="0041474D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042689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 xml:space="preserve">Увеличение </w:t>
            </w:r>
            <w:r w:rsidR="00B625AA" w:rsidRPr="006E6405">
              <w:rPr>
                <w:rFonts w:ascii="PT Astra Serif" w:hAnsi="PT Astra Serif"/>
              </w:rPr>
              <w:t>количества</w:t>
            </w:r>
            <w:r w:rsidRPr="006E6405">
              <w:rPr>
                <w:rFonts w:ascii="PT Astra Serif" w:hAnsi="PT Astra Serif"/>
              </w:rPr>
              <w:t xml:space="preserve"> зарегистрированн</w:t>
            </w:r>
            <w:r w:rsidR="00B74ADE" w:rsidRPr="006E6405">
              <w:rPr>
                <w:rFonts w:ascii="PT Astra Serif" w:hAnsi="PT Astra Serif"/>
              </w:rPr>
              <w:t>ых пользователей библиотек на 30 человек</w:t>
            </w:r>
            <w:r w:rsidRPr="006E6405">
              <w:rPr>
                <w:rFonts w:ascii="PT Astra Serif" w:hAnsi="PT Astra Serif"/>
              </w:rPr>
              <w:t xml:space="preserve">; </w:t>
            </w:r>
          </w:p>
          <w:p w14:paraId="59B4679A" w14:textId="77777777" w:rsidR="0041474D" w:rsidRPr="006E6405" w:rsidRDefault="00C46C43" w:rsidP="0041474D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042689">
              <w:rPr>
                <w:rFonts w:ascii="PT Astra Serif" w:hAnsi="PT Astra Serif"/>
              </w:rPr>
              <w:t> </w:t>
            </w:r>
            <w:r w:rsidR="0041474D" w:rsidRPr="006E6405">
              <w:rPr>
                <w:rFonts w:ascii="PT Astra Serif" w:hAnsi="PT Astra Serif"/>
              </w:rPr>
              <w:t>Увеличение колич</w:t>
            </w:r>
            <w:r w:rsidR="00B74ADE" w:rsidRPr="006E6405">
              <w:rPr>
                <w:rFonts w:ascii="PT Astra Serif" w:hAnsi="PT Astra Serif"/>
              </w:rPr>
              <w:t>ество посещений библиотек на 300</w:t>
            </w:r>
            <w:r w:rsidR="0041474D" w:rsidRPr="006E6405">
              <w:rPr>
                <w:rFonts w:ascii="PT Astra Serif" w:hAnsi="PT Astra Serif"/>
              </w:rPr>
              <w:t xml:space="preserve"> </w:t>
            </w:r>
            <w:r w:rsidR="00B625AA" w:rsidRPr="006E6405">
              <w:rPr>
                <w:rFonts w:ascii="PT Astra Serif" w:hAnsi="PT Astra Serif"/>
              </w:rPr>
              <w:t>человек;</w:t>
            </w:r>
          </w:p>
          <w:p w14:paraId="78F76C43" w14:textId="77777777" w:rsidR="00DC3089" w:rsidRPr="006E6405" w:rsidRDefault="00C46C43" w:rsidP="0041474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41474D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ва выданных книг в год на 1</w:t>
            </w:r>
            <w:r w:rsidR="0041474D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50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экземпляров;</w:t>
            </w:r>
          </w:p>
          <w:p w14:paraId="47014711" w14:textId="77777777" w:rsidR="000230DB" w:rsidRPr="006E6405" w:rsidRDefault="000230DB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4.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Увеличения количества участников клуб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ных формирований на 30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человек;</w:t>
            </w:r>
          </w:p>
          <w:p w14:paraId="1710336A" w14:textId="77777777" w:rsidR="000230DB" w:rsidRPr="006E6405" w:rsidRDefault="000230DB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5.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Увеличение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количества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проведенных мероприятий на 16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14:paraId="639133FC" w14:textId="77777777" w:rsidR="0028687A" w:rsidRPr="006E6405" w:rsidRDefault="00C46C43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6.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28687A" w:rsidRPr="006E6405">
              <w:rPr>
                <w:rFonts w:ascii="PT Astra Serif" w:hAnsi="PT Astra Serif" w:cs="Times New Roman"/>
                <w:sz w:val="24"/>
                <w:szCs w:val="24"/>
              </w:rPr>
              <w:t>Поддержание количества бесперебойно функционирующих  учреждений культуры на уровне 3 единиц;</w:t>
            </w:r>
          </w:p>
          <w:p w14:paraId="54843984" w14:textId="77777777" w:rsidR="000230DB" w:rsidRPr="006E6405" w:rsidRDefault="00C46C43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7.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B23172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участников мероприятий </w:t>
            </w:r>
            <w:r w:rsidR="00D15B5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 5200 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  <w:r w:rsidR="00B23172" w:rsidRPr="006E640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14:paraId="6F9F572A" w14:textId="77777777" w:rsidR="00B74ADE" w:rsidRPr="006E6405" w:rsidRDefault="00C46C43" w:rsidP="00B74ADE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8.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</w:t>
            </w:r>
            <w:r w:rsidR="00D15B5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числа выставок на 9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14:paraId="6CF95C03" w14:textId="77777777" w:rsidR="00D66DEF" w:rsidRDefault="00D66DEF" w:rsidP="001F6918">
      <w:pPr>
        <w:rPr>
          <w:rFonts w:ascii="PT Astra Serif" w:hAnsi="PT Astra Serif"/>
          <w:b/>
          <w:sz w:val="28"/>
          <w:szCs w:val="28"/>
        </w:rPr>
      </w:pPr>
    </w:p>
    <w:p w14:paraId="2DE7C16A" w14:textId="77777777" w:rsidR="00DC3089" w:rsidRPr="0012755F" w:rsidRDefault="00DC3089" w:rsidP="00D07736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 xml:space="preserve">Раздел 1. Общая характеристика сферы реализации </w:t>
      </w:r>
      <w:r w:rsidR="00627455" w:rsidRPr="0012755F">
        <w:rPr>
          <w:rFonts w:ascii="PT Astra Serif" w:hAnsi="PT Astra Serif"/>
          <w:b/>
          <w:sz w:val="28"/>
          <w:szCs w:val="28"/>
        </w:rPr>
        <w:t>программы.</w:t>
      </w:r>
    </w:p>
    <w:p w14:paraId="2EF3DDFE" w14:textId="77777777" w:rsidR="00DC3089" w:rsidRPr="0012755F" w:rsidRDefault="00DC3089" w:rsidP="00D07736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</w:p>
    <w:p w14:paraId="5C9834FC" w14:textId="77777777"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Муниципальная программа «Развитие культуры в муниципальном образовании город Щекино </w:t>
      </w:r>
      <w:proofErr w:type="spellStart"/>
      <w:r w:rsidRPr="0012755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2755F">
        <w:rPr>
          <w:rFonts w:ascii="PT Astra Serif" w:hAnsi="PT Astra Serif"/>
          <w:sz w:val="28"/>
          <w:szCs w:val="28"/>
        </w:rPr>
        <w:t xml:space="preserve"> района» (далее – Программа) определяет основные тенденции и приоритетные направления в деятельности муниципальных учреждений культуры.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</w:t>
      </w:r>
      <w:r w:rsidR="00F7585E" w:rsidRPr="0012755F">
        <w:rPr>
          <w:rFonts w:ascii="PT Astra Serif" w:hAnsi="PT Astra Serif"/>
          <w:sz w:val="28"/>
          <w:szCs w:val="28"/>
        </w:rPr>
        <w:t xml:space="preserve">зация </w:t>
      </w:r>
      <w:r w:rsidR="00084CC1" w:rsidRPr="0012755F">
        <w:rPr>
          <w:rFonts w:ascii="PT Astra Serif" w:hAnsi="PT Astra Serif"/>
          <w:sz w:val="28"/>
          <w:szCs w:val="28"/>
        </w:rPr>
        <w:t>Программы рассчитана</w:t>
      </w:r>
      <w:r w:rsidR="00F7585E" w:rsidRPr="0012755F">
        <w:rPr>
          <w:rFonts w:ascii="PT Astra Serif" w:hAnsi="PT Astra Serif"/>
          <w:sz w:val="28"/>
          <w:szCs w:val="28"/>
        </w:rPr>
        <w:t xml:space="preserve"> на 7</w:t>
      </w:r>
      <w:r w:rsidRPr="0012755F">
        <w:rPr>
          <w:rFonts w:ascii="PT Astra Serif" w:hAnsi="PT Astra Serif"/>
          <w:sz w:val="28"/>
          <w:szCs w:val="28"/>
        </w:rPr>
        <w:t xml:space="preserve"> </w:t>
      </w:r>
      <w:r w:rsidR="00F7585E" w:rsidRPr="0012755F">
        <w:rPr>
          <w:rFonts w:ascii="PT Astra Serif" w:hAnsi="PT Astra Serif"/>
          <w:sz w:val="28"/>
          <w:szCs w:val="28"/>
        </w:rPr>
        <w:t>лет</w:t>
      </w:r>
      <w:r w:rsidRPr="0012755F">
        <w:rPr>
          <w:rFonts w:ascii="PT Astra Serif" w:hAnsi="PT Astra Serif"/>
          <w:sz w:val="28"/>
          <w:szCs w:val="28"/>
        </w:rPr>
        <w:t xml:space="preserve">, ее содержание является основой для разработки годовых планов Комитета по культуре и подведомственных ему муниципальных учреждений, городских учреждений </w:t>
      </w:r>
      <w:r w:rsidR="00084CC1" w:rsidRPr="0012755F">
        <w:rPr>
          <w:rFonts w:ascii="PT Astra Serif" w:hAnsi="PT Astra Serif"/>
          <w:sz w:val="28"/>
          <w:szCs w:val="28"/>
        </w:rPr>
        <w:t>культуры, в</w:t>
      </w:r>
      <w:r w:rsidRPr="0012755F">
        <w:rPr>
          <w:rFonts w:ascii="PT Astra Serif" w:hAnsi="PT Astra Serif"/>
          <w:sz w:val="28"/>
          <w:szCs w:val="28"/>
        </w:rPr>
        <w:t xml:space="preserve"> которых должны быть конкретизированы мероприятия данной </w:t>
      </w:r>
      <w:r w:rsidRPr="0012755F">
        <w:rPr>
          <w:rFonts w:ascii="PT Astra Serif" w:hAnsi="PT Astra Serif"/>
          <w:sz w:val="28"/>
          <w:szCs w:val="28"/>
        </w:rPr>
        <w:lastRenderedPageBreak/>
        <w:t xml:space="preserve">Программы. </w:t>
      </w:r>
      <w:proofErr w:type="gramStart"/>
      <w:r w:rsidRPr="0012755F">
        <w:rPr>
          <w:rFonts w:ascii="PT Astra Serif" w:hAnsi="PT Astra Serif"/>
          <w:sz w:val="28"/>
          <w:szCs w:val="28"/>
        </w:rPr>
        <w:t xml:space="preserve">Основу политики в сфере культуры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 </w:t>
      </w:r>
      <w:proofErr w:type="spellStart"/>
      <w:r w:rsidRPr="0012755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2755F">
        <w:rPr>
          <w:rFonts w:ascii="PT Astra Serif" w:hAnsi="PT Astra Serif"/>
          <w:sz w:val="28"/>
          <w:szCs w:val="28"/>
        </w:rPr>
        <w:t xml:space="preserve"> района составляют: разработка политики в сфере культуры с учетом специфики города; укрепление материально-технической базы городских учреждений культуры; </w:t>
      </w:r>
      <w:r w:rsidRPr="0012755F">
        <w:rPr>
          <w:rStyle w:val="grame"/>
          <w:rFonts w:ascii="PT Astra Serif" w:hAnsi="PT Astra Serif"/>
          <w:sz w:val="28"/>
          <w:szCs w:val="28"/>
        </w:rPr>
        <w:t>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</w:t>
      </w:r>
      <w:r w:rsidRPr="0012755F">
        <w:rPr>
          <w:rFonts w:ascii="PT Astra Serif" w:hAnsi="PT Astra Serif"/>
          <w:sz w:val="28"/>
          <w:szCs w:val="28"/>
        </w:rPr>
        <w:t> </w:t>
      </w:r>
      <w:proofErr w:type="gramEnd"/>
    </w:p>
    <w:p w14:paraId="56358DF9" w14:textId="77777777"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Программа призвана обеспечить сохранение и </w:t>
      </w:r>
      <w:r w:rsidR="00627455" w:rsidRPr="0012755F">
        <w:rPr>
          <w:rFonts w:ascii="PT Astra Serif" w:hAnsi="PT Astra Serif"/>
          <w:sz w:val="28"/>
          <w:szCs w:val="28"/>
        </w:rPr>
        <w:t>развитие культурного</w:t>
      </w:r>
      <w:r w:rsidRPr="0012755F">
        <w:rPr>
          <w:rFonts w:ascii="PT Astra Serif" w:hAnsi="PT Astra Serif"/>
          <w:sz w:val="28"/>
          <w:szCs w:val="28"/>
        </w:rPr>
        <w:t xml:space="preserve"> потенциала города Щекино </w:t>
      </w:r>
      <w:proofErr w:type="spellStart"/>
      <w:r w:rsidRPr="0012755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2755F">
        <w:rPr>
          <w:rFonts w:ascii="PT Astra Serif" w:hAnsi="PT Astra Serif"/>
          <w:sz w:val="28"/>
          <w:szCs w:val="28"/>
        </w:rPr>
        <w:t xml:space="preserve"> района, способствовать формированию и удовлетворению разнообразных культурных потребностей населения района.  Программа будет способствовать совершенствованию деятельности городских учреждений культуры, позволит продолжить преобразования и дальнейшее развитие отрасли культура на территории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 </w:t>
      </w:r>
      <w:proofErr w:type="spellStart"/>
      <w:r w:rsidR="00627455" w:rsidRPr="0012755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27455" w:rsidRPr="0012755F">
        <w:rPr>
          <w:rFonts w:ascii="PT Astra Serif" w:hAnsi="PT Astra Serif"/>
          <w:sz w:val="28"/>
          <w:szCs w:val="28"/>
        </w:rPr>
        <w:t xml:space="preserve"> района</w:t>
      </w:r>
      <w:r w:rsidRPr="0012755F">
        <w:rPr>
          <w:rFonts w:ascii="PT Astra Serif" w:hAnsi="PT Astra Serif"/>
          <w:sz w:val="28"/>
          <w:szCs w:val="28"/>
        </w:rPr>
        <w:t>.</w:t>
      </w:r>
    </w:p>
    <w:p w14:paraId="5F946EE9" w14:textId="77777777"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определенных работ на конкретных объектах с целью совершенствования деятельности </w:t>
      </w:r>
      <w:r w:rsidR="00627455" w:rsidRPr="0012755F">
        <w:rPr>
          <w:rFonts w:ascii="PT Astra Serif" w:hAnsi="PT Astra Serif"/>
          <w:sz w:val="28"/>
          <w:szCs w:val="28"/>
        </w:rPr>
        <w:t>городских учреждений</w:t>
      </w:r>
      <w:r w:rsidRPr="0012755F">
        <w:rPr>
          <w:rFonts w:ascii="PT Astra Serif" w:hAnsi="PT Astra Serif"/>
          <w:sz w:val="28"/>
          <w:szCs w:val="28"/>
        </w:rPr>
        <w:t xml:space="preserve"> культуры. Программно-целевой метод необходим при реализации таких направлений Программы, как проведение фестивалей, конкурсов, смотров, организации праздников, выставок, охватывающих все основные сферы культурной жизни города Щекино </w:t>
      </w:r>
      <w:proofErr w:type="spellStart"/>
      <w:r w:rsidRPr="0012755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2755F">
        <w:rPr>
          <w:rFonts w:ascii="PT Astra Serif" w:hAnsi="PT Astra Serif"/>
          <w:sz w:val="28"/>
          <w:szCs w:val="28"/>
        </w:rPr>
        <w:t xml:space="preserve"> района.</w:t>
      </w:r>
    </w:p>
    <w:p w14:paraId="5C6FB83C" w14:textId="77777777"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На фоне неизбежных противоречий общественной жизни в период ее трансформации необходимо укреплять сеть существующих учреждений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14:paraId="44FBBC99" w14:textId="77777777"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Для решения имеющихся проблем и в развитие программно-целевого метода возникла потребность в формировании системы мероприятий и механизмов государственной политики в сфере культуры </w:t>
      </w:r>
      <w:proofErr w:type="spellStart"/>
      <w:r w:rsidRPr="0012755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2755F">
        <w:rPr>
          <w:rFonts w:ascii="PT Astra Serif" w:hAnsi="PT Astra Serif"/>
          <w:sz w:val="28"/>
          <w:szCs w:val="28"/>
        </w:rPr>
        <w:t xml:space="preserve"> района. Кроме того, актуальна проблема более эффективного использования историко-культурного потенциала </w:t>
      </w:r>
      <w:proofErr w:type="spellStart"/>
      <w:r w:rsidRPr="0012755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2755F">
        <w:rPr>
          <w:rFonts w:ascii="PT Astra Serif" w:hAnsi="PT Astra Serif"/>
          <w:sz w:val="28"/>
          <w:szCs w:val="28"/>
        </w:rPr>
        <w:t xml:space="preserve"> района для активизации внутреннего туризма. Разработка Программы позволит осуществить:</w:t>
      </w:r>
    </w:p>
    <w:p w14:paraId="087F1B84" w14:textId="77777777"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14:paraId="723A34DC" w14:textId="6D6F100F" w:rsidR="00D07736" w:rsidRDefault="00DC3089" w:rsidP="001F6918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формирование позитивного имиджа </w:t>
      </w:r>
      <w:proofErr w:type="spellStart"/>
      <w:r w:rsidRPr="0012755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2755F">
        <w:rPr>
          <w:rFonts w:ascii="PT Astra Serif" w:hAnsi="PT Astra Serif"/>
          <w:sz w:val="28"/>
          <w:szCs w:val="28"/>
        </w:rPr>
        <w:t xml:space="preserve"> района как территории привлекательной для туристов.</w:t>
      </w:r>
    </w:p>
    <w:p w14:paraId="58C7FA5F" w14:textId="77777777" w:rsidR="001F6918" w:rsidRDefault="001F6918" w:rsidP="001F6918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</w:p>
    <w:p w14:paraId="0ADCF026" w14:textId="77777777" w:rsidR="001F6918" w:rsidRPr="001F6918" w:rsidRDefault="001F6918" w:rsidP="001F6918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</w:p>
    <w:p w14:paraId="3E0AD29C" w14:textId="77777777" w:rsidR="00DC3089" w:rsidRPr="0012755F" w:rsidRDefault="00DC3089" w:rsidP="00B22BA4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lastRenderedPageBreak/>
        <w:t>Раздел 2. Цели и задачи Программы</w:t>
      </w:r>
    </w:p>
    <w:p w14:paraId="403E79B9" w14:textId="77777777" w:rsidR="00C67422" w:rsidRPr="0012755F" w:rsidRDefault="00C67422" w:rsidP="00B22BA4">
      <w:pPr>
        <w:ind w:left="-426" w:firstLine="568"/>
        <w:rPr>
          <w:rFonts w:ascii="PT Astra Serif" w:hAnsi="PT Astra Serif"/>
          <w:sz w:val="28"/>
          <w:szCs w:val="28"/>
        </w:rPr>
      </w:pPr>
    </w:p>
    <w:p w14:paraId="37D079E3" w14:textId="77777777" w:rsidR="00CF22C6" w:rsidRPr="0012755F" w:rsidRDefault="00C67422" w:rsidP="00B22BA4">
      <w:pPr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Целью муниципальной программы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</w:t>
      </w:r>
      <w:r w:rsidR="0012755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2755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2755F">
        <w:rPr>
          <w:rFonts w:ascii="PT Astra Serif" w:hAnsi="PT Astra Serif"/>
          <w:sz w:val="28"/>
          <w:szCs w:val="28"/>
        </w:rPr>
        <w:t xml:space="preserve"> района</w:t>
      </w:r>
      <w:r w:rsidR="00D14BD1" w:rsidRPr="0012755F">
        <w:rPr>
          <w:rFonts w:ascii="PT Astra Serif" w:hAnsi="PT Astra Serif"/>
          <w:sz w:val="28"/>
          <w:szCs w:val="28"/>
        </w:rPr>
        <w:t xml:space="preserve"> «Развитие культуры в муниципальном образовании город Щекино  </w:t>
      </w:r>
      <w:proofErr w:type="spellStart"/>
      <w:r w:rsidR="00D14BD1" w:rsidRPr="0012755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14BD1" w:rsidRPr="0012755F">
        <w:rPr>
          <w:rFonts w:ascii="PT Astra Serif" w:hAnsi="PT Astra Serif"/>
          <w:sz w:val="28"/>
          <w:szCs w:val="28"/>
        </w:rPr>
        <w:t xml:space="preserve"> района» (далее – программа) является о</w:t>
      </w:r>
      <w:r w:rsidR="00CF22C6" w:rsidRPr="0012755F">
        <w:rPr>
          <w:rFonts w:ascii="PT Astra Serif" w:hAnsi="PT Astra Serif"/>
          <w:sz w:val="28"/>
          <w:szCs w:val="28"/>
        </w:rPr>
        <w:t>беспечение развития творчества населения, инноваций в сфере культуры, сохран</w:t>
      </w:r>
      <w:r w:rsidR="00D14BD1" w:rsidRPr="0012755F">
        <w:rPr>
          <w:rFonts w:ascii="PT Astra Serif" w:hAnsi="PT Astra Serif"/>
          <w:sz w:val="28"/>
          <w:szCs w:val="28"/>
        </w:rPr>
        <w:t xml:space="preserve">ение культурного наследия через </w:t>
      </w:r>
      <w:r w:rsidR="00CF22C6" w:rsidRPr="0012755F">
        <w:rPr>
          <w:rFonts w:ascii="PT Astra Serif" w:hAnsi="PT Astra Serif"/>
          <w:sz w:val="28"/>
          <w:szCs w:val="28"/>
        </w:rPr>
        <w:t xml:space="preserve">эффективное использование культурного потенциала </w:t>
      </w:r>
      <w:r w:rsidR="00D14BD1" w:rsidRPr="0012755F">
        <w:rPr>
          <w:rFonts w:ascii="PT Astra Serif" w:hAnsi="PT Astra Serif"/>
          <w:sz w:val="28"/>
          <w:szCs w:val="28"/>
        </w:rPr>
        <w:t xml:space="preserve">города Щекино </w:t>
      </w:r>
      <w:proofErr w:type="spellStart"/>
      <w:r w:rsidR="00D14BD1" w:rsidRPr="0012755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14BD1" w:rsidRPr="0012755F">
        <w:rPr>
          <w:rFonts w:ascii="PT Astra Serif" w:hAnsi="PT Astra Serif"/>
          <w:sz w:val="28"/>
          <w:szCs w:val="28"/>
        </w:rPr>
        <w:t xml:space="preserve"> района.</w:t>
      </w:r>
    </w:p>
    <w:p w14:paraId="53E0BE79" w14:textId="77777777" w:rsidR="0058765F" w:rsidRPr="0012755F" w:rsidRDefault="0058765F" w:rsidP="00B22BA4">
      <w:pPr>
        <w:pStyle w:val="ConsPlusCell"/>
        <w:ind w:left="-426" w:firstLine="568"/>
        <w:jc w:val="both"/>
        <w:rPr>
          <w:rFonts w:ascii="PT Astra Serif" w:hAnsi="PT Astra Serif" w:cs="Times New Roman"/>
          <w:sz w:val="28"/>
          <w:szCs w:val="28"/>
        </w:rPr>
      </w:pPr>
      <w:r w:rsidRPr="0012755F">
        <w:rPr>
          <w:rFonts w:ascii="PT Astra Serif" w:hAnsi="PT Astra Serif" w:cs="Times New Roman"/>
          <w:sz w:val="28"/>
          <w:szCs w:val="28"/>
        </w:rPr>
        <w:t>Основные задачи программы, направленные на достижение поставленной цели:</w:t>
      </w:r>
    </w:p>
    <w:p w14:paraId="6FF80CF5" w14:textId="77777777"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pacing w:val="-20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1. Сохранение и развитие библиотечного дела.</w:t>
      </w:r>
    </w:p>
    <w:p w14:paraId="1A160D84" w14:textId="77777777"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pacing w:val="-20"/>
          <w:sz w:val="28"/>
          <w:szCs w:val="28"/>
        </w:rPr>
        <w:t>2. </w:t>
      </w:r>
      <w:r w:rsidRPr="0012755F">
        <w:rPr>
          <w:rFonts w:ascii="PT Astra Serif" w:hAnsi="PT Astra Serif"/>
          <w:sz w:val="28"/>
          <w:szCs w:val="28"/>
        </w:rPr>
        <w:t>Организация культурно – досуговой и просветительской деятельности.</w:t>
      </w:r>
    </w:p>
    <w:p w14:paraId="5B1133D4" w14:textId="77777777"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3.Совершенствование материально-технической базы учреждений культуры </w:t>
      </w:r>
      <w:proofErr w:type="spellStart"/>
      <w:r w:rsidRPr="0012755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2755F">
        <w:rPr>
          <w:rFonts w:ascii="PT Astra Serif" w:hAnsi="PT Astra Serif"/>
          <w:sz w:val="28"/>
          <w:szCs w:val="28"/>
        </w:rPr>
        <w:t xml:space="preserve"> района. </w:t>
      </w:r>
    </w:p>
    <w:p w14:paraId="3DFE32AB" w14:textId="77777777"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4.  Сохранение и  развитие музейного дела.</w:t>
      </w:r>
    </w:p>
    <w:p w14:paraId="5BEA9E1D" w14:textId="77777777"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5. Сохранение, использование и популяризация объектов культурного наследия (памятников истории и культуры).</w:t>
      </w:r>
    </w:p>
    <w:p w14:paraId="1C5C2F97" w14:textId="77777777" w:rsidR="0012755F" w:rsidRDefault="0012755F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b/>
        </w:rPr>
      </w:pPr>
    </w:p>
    <w:p w14:paraId="179A85C1" w14:textId="77777777" w:rsidR="0008670A" w:rsidRPr="0012755F" w:rsidRDefault="00DC3089" w:rsidP="00B22BA4">
      <w:pPr>
        <w:autoSpaceDE w:val="0"/>
        <w:autoSpaceDN w:val="0"/>
        <w:adjustRightInd w:val="0"/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 xml:space="preserve">Раздел 3. </w:t>
      </w:r>
      <w:r w:rsidR="0008670A" w:rsidRPr="0012755F">
        <w:rPr>
          <w:rFonts w:ascii="PT Astra Serif" w:hAnsi="PT Astra Serif"/>
          <w:b/>
          <w:sz w:val="28"/>
          <w:szCs w:val="28"/>
        </w:rPr>
        <w:t>Перечень подпрограмм, основных мероприятий муниципальной программы и (или) ведомственных целевых программ,</w:t>
      </w:r>
      <w:r w:rsidR="0012755F">
        <w:rPr>
          <w:rFonts w:ascii="PT Astra Serif" w:hAnsi="PT Astra Serif"/>
          <w:b/>
          <w:sz w:val="28"/>
          <w:szCs w:val="28"/>
        </w:rPr>
        <w:t xml:space="preserve"> </w:t>
      </w:r>
      <w:r w:rsidR="0008670A" w:rsidRPr="0012755F">
        <w:rPr>
          <w:rFonts w:ascii="PT Astra Serif" w:hAnsi="PT Astra Serif"/>
          <w:b/>
          <w:sz w:val="28"/>
          <w:szCs w:val="28"/>
        </w:rPr>
        <w:t>включенных в программу</w:t>
      </w:r>
    </w:p>
    <w:p w14:paraId="1E0A050C" w14:textId="77777777" w:rsidR="00DC3089" w:rsidRPr="0012755F" w:rsidRDefault="00DC3089" w:rsidP="00B22BA4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</w:p>
    <w:p w14:paraId="01705F3A" w14:textId="77777777" w:rsidR="0008670A" w:rsidRPr="0012755F" w:rsidRDefault="0008670A" w:rsidP="00B22BA4">
      <w:pPr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На основании приведенных в разделе 2 целей и задач сформирован состав подпрограмм. </w:t>
      </w:r>
    </w:p>
    <w:p w14:paraId="4F01DA95" w14:textId="77777777" w:rsidR="0008670A" w:rsidRPr="0012755F" w:rsidRDefault="0008670A" w:rsidP="00B22BA4">
      <w:pPr>
        <w:widowControl w:val="0"/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Решение задач муниципальной программы реализуется посредством выполнения: </w:t>
      </w:r>
    </w:p>
    <w:p w14:paraId="152B6DE9" w14:textId="77777777" w:rsidR="00DC3089" w:rsidRPr="0012755F" w:rsidRDefault="004400B0" w:rsidP="00B22BA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</w:t>
      </w:r>
      <w:r w:rsidR="00DC3089" w:rsidRPr="0012755F">
        <w:rPr>
          <w:rFonts w:ascii="PT Astra Serif" w:hAnsi="PT Astra Serif"/>
          <w:bCs/>
          <w:sz w:val="28"/>
          <w:szCs w:val="28"/>
        </w:rPr>
        <w:t>одпрограмм</w:t>
      </w:r>
      <w:r w:rsidRPr="0012755F">
        <w:rPr>
          <w:rFonts w:ascii="PT Astra Serif" w:hAnsi="PT Astra Serif"/>
          <w:bCs/>
          <w:sz w:val="28"/>
          <w:szCs w:val="28"/>
        </w:rPr>
        <w:t>ы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 1: «Развитие библиотечного дела в муниципальном образовании город Щекино </w:t>
      </w:r>
      <w:proofErr w:type="spellStart"/>
      <w:r w:rsidR="00DC3089" w:rsidRPr="0012755F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DC3089" w:rsidRPr="0012755F">
        <w:rPr>
          <w:rFonts w:ascii="PT Astra Serif" w:hAnsi="PT Astra Serif"/>
          <w:bCs/>
          <w:sz w:val="28"/>
          <w:szCs w:val="28"/>
        </w:rPr>
        <w:t xml:space="preserve"> района»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 1 к муниципальной программе);</w:t>
      </w:r>
    </w:p>
    <w:p w14:paraId="3E24322D" w14:textId="77777777" w:rsidR="00DC3089" w:rsidRPr="0012755F" w:rsidRDefault="004400B0" w:rsidP="00B22BA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подпрограммы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 2: «Сохранение и развитие самодеятельного творчества, культурно – досуговой и просветительской деятельности»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 2 к муниципальной программе);</w:t>
      </w:r>
    </w:p>
    <w:p w14:paraId="0DA5BA79" w14:textId="77777777" w:rsidR="00DC3089" w:rsidRPr="0012755F" w:rsidRDefault="003F6008" w:rsidP="00B22BA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</w:t>
      </w:r>
      <w:r w:rsidR="004400B0" w:rsidRPr="0012755F">
        <w:rPr>
          <w:rFonts w:ascii="PT Astra Serif" w:hAnsi="PT Astra Serif"/>
          <w:bCs/>
          <w:sz w:val="28"/>
          <w:szCs w:val="28"/>
        </w:rPr>
        <w:t xml:space="preserve">одпрограммы 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3: «Сохранение и развитие музейного дела»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</w:t>
      </w:r>
      <w:r w:rsidR="00042689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3 к муниципальной программе).</w:t>
      </w:r>
    </w:p>
    <w:p w14:paraId="29EF6A6E" w14:textId="77777777" w:rsidR="00DC3089" w:rsidRPr="0012755F" w:rsidRDefault="00DC3089" w:rsidP="00B22BA4">
      <w:pPr>
        <w:ind w:left="-426" w:firstLine="568"/>
        <w:rPr>
          <w:rFonts w:ascii="PT Astra Serif" w:hAnsi="PT Astra Serif"/>
          <w:bCs/>
          <w:sz w:val="28"/>
          <w:szCs w:val="28"/>
        </w:rPr>
        <w:sectPr w:rsidR="00DC3089" w:rsidRPr="0012755F" w:rsidSect="00CC09DA">
          <w:pgSz w:w="11906" w:h="16838" w:code="9"/>
          <w:pgMar w:top="1134" w:right="851" w:bottom="1134" w:left="1701" w:header="567" w:footer="567" w:gutter="0"/>
          <w:pgNumType w:start="1" w:chapStyle="1"/>
          <w:cols w:space="720"/>
          <w:titlePg/>
          <w:docGrid w:linePitch="326"/>
        </w:sectPr>
      </w:pPr>
    </w:p>
    <w:p w14:paraId="60D2D9D2" w14:textId="77777777" w:rsidR="00DC3089" w:rsidRPr="0012755F" w:rsidRDefault="00C356BD" w:rsidP="000D3948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4. </w:t>
      </w:r>
      <w:r w:rsidR="00DC3089" w:rsidRPr="0012755F">
        <w:rPr>
          <w:rFonts w:ascii="PT Astra Serif" w:hAnsi="PT Astra Serif" w:cs="Times New Roman"/>
          <w:b/>
          <w:sz w:val="28"/>
          <w:szCs w:val="28"/>
        </w:rPr>
        <w:t xml:space="preserve">Перечень показателей результативности и эффективности </w:t>
      </w:r>
      <w:r w:rsidR="000D3948" w:rsidRPr="0012755F">
        <w:rPr>
          <w:rFonts w:ascii="PT Astra Serif" w:hAnsi="PT Astra Serif" w:cs="Times New Roman"/>
          <w:b/>
          <w:sz w:val="28"/>
          <w:szCs w:val="28"/>
        </w:rPr>
        <w:t>программы.</w:t>
      </w:r>
    </w:p>
    <w:p w14:paraId="13FB41A8" w14:textId="77777777" w:rsidR="00DC3089" w:rsidRPr="0012755F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291280E1" w14:textId="77777777" w:rsidR="000D3948" w:rsidRPr="0012755F" w:rsidRDefault="000D3948" w:rsidP="0012755F">
      <w:pPr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Муниципальная программа имеет следующие целевые показатели:</w:t>
      </w:r>
    </w:p>
    <w:p w14:paraId="45E71014" w14:textId="77777777"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1. Количество зарегистрированных пользователей библиотек в год;</w:t>
      </w:r>
    </w:p>
    <w:p w14:paraId="4C60AF06" w14:textId="77777777"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2.</w:t>
      </w:r>
      <w:r w:rsidR="003C1204" w:rsidRP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t>Количество посещений библиотек за год;</w:t>
      </w:r>
    </w:p>
    <w:p w14:paraId="34275844" w14:textId="77777777"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3.</w:t>
      </w:r>
      <w:r w:rsidR="003C1204" w:rsidRP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t>Количество книг, выданных за год;</w:t>
      </w:r>
    </w:p>
    <w:p w14:paraId="6471EF6F" w14:textId="77777777"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4.</w:t>
      </w:r>
      <w:r w:rsidR="003C1204" w:rsidRPr="0012755F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12755F">
        <w:rPr>
          <w:rFonts w:ascii="PT Astra Serif" w:hAnsi="PT Astra Serif"/>
          <w:sz w:val="28"/>
          <w:szCs w:val="28"/>
          <w:lang w:eastAsia="en-US"/>
        </w:rPr>
        <w:t>Число участников клубных формирований;</w:t>
      </w:r>
    </w:p>
    <w:p w14:paraId="01FB6126" w14:textId="77777777"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5. Количество проведенных  мероприятий;</w:t>
      </w:r>
    </w:p>
    <w:p w14:paraId="23CAB0E5" w14:textId="77777777"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6.</w:t>
      </w:r>
      <w:r w:rsidRPr="0012755F">
        <w:rPr>
          <w:rFonts w:ascii="PT Astra Serif" w:hAnsi="PT Astra Serif"/>
          <w:spacing w:val="-7"/>
          <w:sz w:val="28"/>
          <w:szCs w:val="28"/>
        </w:rPr>
        <w:t xml:space="preserve"> Количество бесперебойно функционирующих учреждений культуры</w:t>
      </w:r>
      <w:r w:rsidRPr="0012755F">
        <w:rPr>
          <w:rFonts w:ascii="PT Astra Serif" w:hAnsi="PT Astra Serif"/>
          <w:sz w:val="28"/>
          <w:szCs w:val="28"/>
          <w:lang w:eastAsia="en-US"/>
        </w:rPr>
        <w:t>;</w:t>
      </w:r>
    </w:p>
    <w:p w14:paraId="31F0FC9D" w14:textId="77777777"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7. Количество участников мероприятий;</w:t>
      </w:r>
    </w:p>
    <w:p w14:paraId="0517DF17" w14:textId="77777777" w:rsidR="00A126A0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8. Число выставок.</w:t>
      </w:r>
    </w:p>
    <w:p w14:paraId="7FD636D7" w14:textId="77777777" w:rsidR="00A126A0" w:rsidRPr="0012755F" w:rsidRDefault="00A126A0" w:rsidP="00A126A0">
      <w:pPr>
        <w:pStyle w:val="ConsPlusNormal"/>
        <w:widowControl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14:paraId="5802CCDE" w14:textId="77777777" w:rsidR="00A126A0" w:rsidRPr="0012755F" w:rsidRDefault="00A126A0" w:rsidP="00A126A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программы</w:t>
      </w:r>
    </w:p>
    <w:p w14:paraId="7E7A36BD" w14:textId="77777777" w:rsidR="008610F3" w:rsidRPr="0012755F" w:rsidRDefault="008610F3" w:rsidP="008610F3">
      <w:pPr>
        <w:pStyle w:val="ConsPlusNormal"/>
        <w:widowControl/>
        <w:rPr>
          <w:rFonts w:ascii="PT Astra Serif" w:hAnsi="PT Astra Serif" w:cs="Times New Roman"/>
          <w:sz w:val="28"/>
          <w:szCs w:val="28"/>
          <w:lang w:eastAsia="en-US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1276"/>
        <w:gridCol w:w="1276"/>
        <w:gridCol w:w="992"/>
        <w:gridCol w:w="992"/>
        <w:gridCol w:w="992"/>
        <w:gridCol w:w="992"/>
        <w:gridCol w:w="992"/>
        <w:gridCol w:w="992"/>
        <w:gridCol w:w="1134"/>
        <w:gridCol w:w="1843"/>
      </w:tblGrid>
      <w:tr w:rsidR="009B3C35" w:rsidRPr="006E6405" w14:paraId="4884B1C1" w14:textId="77777777" w:rsidTr="001463AA">
        <w:trPr>
          <w:trHeight w:val="3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E58D" w14:textId="77777777"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137C" w14:textId="77777777"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15DE7" w14:textId="77777777"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4974" w14:textId="77777777"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14:paraId="117A9526" w14:textId="77777777"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зации</w:t>
            </w:r>
            <w:proofErr w:type="spellEnd"/>
            <w:r w:rsidRPr="006E6405">
              <w:rPr>
                <w:rFonts w:ascii="PT Astra Serif" w:hAnsi="PT Astra Serif"/>
                <w:spacing w:val="-10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прог</w:t>
            </w:r>
            <w:proofErr w:type="spellEnd"/>
          </w:p>
          <w:p w14:paraId="26B89A83" w14:textId="77777777"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66EA" w14:textId="77777777"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D1E2" w14:textId="77777777"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9B3C35" w:rsidRPr="006E6405" w14:paraId="6210BF31" w14:textId="77777777" w:rsidTr="001463AA">
        <w:trPr>
          <w:trHeight w:val="12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0D1C" w14:textId="77777777"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B667" w14:textId="77777777"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4EFB" w14:textId="77777777"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CA8D" w14:textId="77777777"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551F" w14:textId="77777777"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4E31" w14:textId="77777777"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9606" w14:textId="77777777"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577F" w14:textId="77777777"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6B98" w14:textId="77777777"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727F" w14:textId="77777777" w:rsidR="009B3C35" w:rsidRPr="006E6405" w:rsidRDefault="009B3C35" w:rsidP="009B3C3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4888" w14:textId="77777777" w:rsidR="009B3C35" w:rsidRPr="006E6405" w:rsidRDefault="009B3C35" w:rsidP="009B3C3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D4D72" w14:textId="77777777"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5B26E5" w:rsidRPr="006E6405" w14:paraId="4F57444A" w14:textId="77777777" w:rsidTr="001463AA">
        <w:trPr>
          <w:trHeight w:val="39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9E28" w14:textId="77777777" w:rsidR="005B26E5" w:rsidRPr="006E6405" w:rsidRDefault="00372BC7" w:rsidP="00372BC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Подпрограмма 1. Развитие библиотечного дела в муниципальном образовании город Щекино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9B3C35" w:rsidRPr="006E6405" w14:paraId="75FC55D3" w14:textId="77777777" w:rsidTr="001463AA">
        <w:trPr>
          <w:trHeight w:val="42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A9F7" w14:textId="77777777" w:rsidR="009B3C35" w:rsidRPr="006E6405" w:rsidRDefault="009B3C35" w:rsidP="00372BC7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Цель</w:t>
            </w:r>
            <w:r w:rsidRPr="006E6405">
              <w:rPr>
                <w:rFonts w:ascii="PT Astra Serif" w:hAnsi="PT Astra Serif"/>
                <w:b/>
                <w:lang w:eastAsia="en-US"/>
              </w:rPr>
              <w:t xml:space="preserve">: </w:t>
            </w:r>
            <w:r w:rsidR="00E85365" w:rsidRPr="006E6405">
              <w:rPr>
                <w:rFonts w:ascii="PT Astra Serif" w:hAnsi="PT Astra Serif"/>
                <w:lang w:eastAsia="en-US"/>
              </w:rPr>
              <w:t>Создание современной модели библиотечно-информационного обслуживания населения города.</w:t>
            </w:r>
          </w:p>
        </w:tc>
      </w:tr>
      <w:tr w:rsidR="00B8735A" w:rsidRPr="006E6405" w14:paraId="41F25415" w14:textId="77777777" w:rsidTr="001463AA">
        <w:trPr>
          <w:trHeight w:val="1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756B79" w14:textId="77777777"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 1. Сохранение и развитие библиотечного дела</w:t>
            </w:r>
          </w:p>
          <w:p w14:paraId="6FA8E97B" w14:textId="77777777" w:rsidR="000D7A92" w:rsidRPr="006E6405" w:rsidRDefault="000D7A92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14:paraId="3E11FC82" w14:textId="77777777" w:rsidR="000D7A92" w:rsidRPr="006E6405" w:rsidRDefault="000D7A92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E58F" w14:textId="77777777" w:rsidR="00B8735A" w:rsidRPr="006E6405" w:rsidRDefault="003E7D75" w:rsidP="00B8735A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lastRenderedPageBreak/>
              <w:t>Количество зарегистрированных пользователей библиотек в год</w:t>
            </w:r>
            <w:r w:rsidR="00B8735A" w:rsidRPr="006E6405">
              <w:rPr>
                <w:rFonts w:ascii="PT Astra Serif" w:hAnsi="PT Astra Serif"/>
              </w:rPr>
              <w:t>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9316" w14:textId="77777777"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A1AA" w14:textId="77777777"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B519" w14:textId="77777777"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5EB8" w14:textId="77777777"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7C21" w14:textId="77777777"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DC2C" w14:textId="77777777" w:rsidR="00B8735A" w:rsidRPr="006E6405" w:rsidRDefault="00905B78" w:rsidP="00905B7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6A43" w14:textId="77777777"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63DB" w14:textId="77777777"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A864" w14:textId="77777777" w:rsidR="00B8735A" w:rsidRPr="006E6405" w:rsidRDefault="00905B78" w:rsidP="00905B7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EA74" w14:textId="77777777"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</w:tr>
      <w:tr w:rsidR="00B8735A" w:rsidRPr="006E6405" w14:paraId="0AD99836" w14:textId="77777777" w:rsidTr="001463AA">
        <w:trPr>
          <w:trHeight w:val="105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091DC" w14:textId="77777777"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4B70" w14:textId="77777777" w:rsidR="00B8735A" w:rsidRPr="006E6405" w:rsidRDefault="00B8735A" w:rsidP="00B8735A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C919" w14:textId="77777777"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B3E0" w14:textId="77777777" w:rsidR="00B8735A" w:rsidRPr="006E6405" w:rsidRDefault="000D3F5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405</w:t>
            </w:r>
            <w:r w:rsidR="00B8735A" w:rsidRPr="006E6405">
              <w:rPr>
                <w:rFonts w:ascii="PT Astra Serif" w:hAnsi="PT Astra Serif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7284" w14:textId="77777777" w:rsidR="00B8735A" w:rsidRPr="006E6405" w:rsidRDefault="00B8735A" w:rsidP="00430E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</w:t>
            </w:r>
            <w:r w:rsidR="00430EED" w:rsidRPr="006E6405">
              <w:rPr>
                <w:rFonts w:ascii="PT Astra Serif" w:hAnsi="PT Astra Serif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F923" w14:textId="77777777" w:rsidR="00B8735A" w:rsidRPr="006E6405" w:rsidRDefault="00B8735A" w:rsidP="00F47F0D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</w:t>
            </w:r>
            <w:r w:rsidR="00F47F0D" w:rsidRPr="006E6405">
              <w:rPr>
                <w:rFonts w:ascii="PT Astra Serif" w:hAnsi="PT Astra Serif"/>
                <w:lang w:eastAsia="en-US"/>
              </w:rPr>
              <w:t>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7C9F" w14:textId="77777777" w:rsidR="00B8735A" w:rsidRPr="006E6405" w:rsidRDefault="00B8735A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</w:t>
            </w:r>
            <w:r w:rsidR="00F47F0D" w:rsidRPr="006E6405">
              <w:rPr>
                <w:rFonts w:ascii="PT Astra Serif" w:hAnsi="PT Astra Serif"/>
                <w:lang w:eastAsia="en-US"/>
              </w:rPr>
              <w:t>060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AF7C" w14:textId="77777777" w:rsidR="00B8735A" w:rsidRPr="006E6405" w:rsidRDefault="00F47F0D" w:rsidP="00F47F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0C14" w14:textId="77777777"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218D" w14:textId="77777777" w:rsidR="00B8735A" w:rsidRPr="006E6405" w:rsidRDefault="00F47F0D" w:rsidP="00F47F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E03C" w14:textId="77777777" w:rsidR="00B8735A" w:rsidRPr="006E6405" w:rsidRDefault="00F47F0D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389C" w14:textId="77777777" w:rsidR="00B8735A" w:rsidRPr="006E6405" w:rsidRDefault="00F47F0D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</w:tr>
      <w:tr w:rsidR="00B8735A" w:rsidRPr="006E6405" w14:paraId="14626FDF" w14:textId="77777777" w:rsidTr="001463AA">
        <w:trPr>
          <w:trHeight w:val="10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F36F" w14:textId="77777777"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BC6C" w14:textId="77777777" w:rsidR="00B8735A" w:rsidRPr="006E6405" w:rsidRDefault="00B8735A" w:rsidP="00B8735A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  <w:r w:rsidR="003E7D75" w:rsidRPr="006E6405">
              <w:rPr>
                <w:rFonts w:ascii="PT Astra Serif" w:hAnsi="PT Astra Serif"/>
              </w:rPr>
              <w:t>, экземпляров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3F91" w14:textId="77777777"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90B1" w14:textId="77777777"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A92D" w14:textId="77777777"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D2C8" w14:textId="77777777"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F54E" w14:textId="77777777"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A972" w14:textId="77777777"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</w:t>
            </w:r>
            <w:r w:rsidR="00B8735A" w:rsidRPr="006E6405">
              <w:rPr>
                <w:rFonts w:ascii="PT Astra Serif" w:hAnsi="PT Astra Serif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5AC6" w14:textId="77777777"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2809" w14:textId="77777777"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AD66" w14:textId="77777777"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EA83" w14:textId="77777777"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</w:tr>
      <w:tr w:rsidR="005C6B80" w:rsidRPr="006E6405" w14:paraId="510C6008" w14:textId="77777777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6E0B" w14:textId="77777777" w:rsidR="005C6B80" w:rsidRPr="006E6405" w:rsidRDefault="005C6B80" w:rsidP="005C6B8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 xml:space="preserve">При расчете показателей результативности и эффективности программы используются данные по библиотекам </w:t>
            </w:r>
            <w:r w:rsidR="00F42AC0" w:rsidRPr="006E6405">
              <w:rPr>
                <w:rFonts w:ascii="PT Astra Serif" w:hAnsi="PT Astra Serif"/>
              </w:rPr>
              <w:t>муниципального образования</w:t>
            </w:r>
            <w:r w:rsidRPr="006E6405">
              <w:rPr>
                <w:rFonts w:ascii="PT Astra Serif" w:hAnsi="PT Astra Serif"/>
              </w:rPr>
              <w:t xml:space="preserve"> город Щекино </w:t>
            </w:r>
            <w:proofErr w:type="spellStart"/>
            <w:r w:rsidRPr="006E6405">
              <w:rPr>
                <w:rFonts w:ascii="PT Astra Serif" w:hAnsi="PT Astra Serif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</w:rPr>
              <w:t xml:space="preserve"> района</w:t>
            </w:r>
          </w:p>
        </w:tc>
      </w:tr>
      <w:tr w:rsidR="001A3A45" w:rsidRPr="006E6405" w14:paraId="6A3BB1B6" w14:textId="77777777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EA0C" w14:textId="77777777" w:rsidR="001A3A45" w:rsidRPr="006E6405" w:rsidRDefault="008678B9" w:rsidP="008678B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bCs/>
              </w:rPr>
              <w:t>Подпрограмма 2. Сохранение и развитие самодеятельного творчества, культурно – досуговой и просветительской деятельности.</w:t>
            </w:r>
          </w:p>
        </w:tc>
      </w:tr>
      <w:tr w:rsidR="008678B9" w:rsidRPr="006E6405" w14:paraId="7BD4CC07" w14:textId="77777777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8DC7" w14:textId="77777777" w:rsidR="008678B9" w:rsidRPr="006E6405" w:rsidRDefault="008678B9" w:rsidP="008678B9">
            <w:pPr>
              <w:spacing w:line="276" w:lineRule="auto"/>
              <w:rPr>
                <w:rFonts w:ascii="PT Astra Serif" w:hAnsi="PT Astra Serif"/>
                <w:bCs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Цель: Повышение культурного уровня населения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0D3F51" w:rsidRPr="006E6405" w14:paraId="7C6B8079" w14:textId="77777777" w:rsidTr="001463AA">
        <w:trPr>
          <w:trHeight w:val="33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42659" w14:textId="77777777" w:rsidR="000D3F51" w:rsidRPr="006E6405" w:rsidRDefault="000D3F51" w:rsidP="000D3F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20"/>
                <w:lang w:eastAsia="en-US"/>
              </w:rPr>
              <w:t xml:space="preserve">Задача 2. 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</w:t>
            </w:r>
          </w:p>
          <w:p w14:paraId="0D5FFD46" w14:textId="77777777" w:rsidR="000D3F51" w:rsidRPr="006E6405" w:rsidRDefault="000D3F51" w:rsidP="000D3F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3136" w14:textId="77777777" w:rsidR="000D3F51" w:rsidRPr="006E6405" w:rsidRDefault="000D3F51" w:rsidP="000D3F5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A2BD" w14:textId="77777777"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D006" w14:textId="77777777"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6C31" w14:textId="77777777"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70F0" w14:textId="77777777"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788F" w14:textId="77777777"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E9D5" w14:textId="77777777" w:rsidR="000D3F51" w:rsidRPr="006E6405" w:rsidRDefault="000D3F51" w:rsidP="000D3F5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48B9" w14:textId="77777777" w:rsidR="000D3F51" w:rsidRPr="006E6405" w:rsidRDefault="000D3F51" w:rsidP="000D3F5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D1D2" w14:textId="77777777"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65B7" w14:textId="77777777"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040E" w14:textId="77777777"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487B89" w:rsidRPr="006E6405" w14:paraId="3908AB5C" w14:textId="77777777" w:rsidTr="001463AA">
        <w:trPr>
          <w:trHeight w:val="33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C97AB" w14:textId="77777777" w:rsidR="00487B89" w:rsidRPr="006E6405" w:rsidRDefault="00487B89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62C0" w14:textId="77777777" w:rsidR="00487B89" w:rsidRPr="006E6405" w:rsidRDefault="003E7D75" w:rsidP="00905B7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Количество </w:t>
            </w:r>
            <w:r w:rsidR="00905B78" w:rsidRPr="006E6405">
              <w:rPr>
                <w:rFonts w:ascii="PT Astra Serif" w:hAnsi="PT Astra Serif"/>
                <w:lang w:eastAsia="en-US"/>
              </w:rPr>
              <w:t xml:space="preserve">проведенных </w:t>
            </w:r>
            <w:r w:rsidR="00D63162" w:rsidRPr="006E6405">
              <w:rPr>
                <w:rFonts w:ascii="PT Astra Serif" w:hAnsi="PT Astra Serif"/>
                <w:lang w:eastAsia="en-US"/>
              </w:rPr>
              <w:t xml:space="preserve"> мероприятий</w:t>
            </w:r>
            <w:r w:rsidR="00BC0549" w:rsidRPr="006E6405">
              <w:rPr>
                <w:rFonts w:ascii="PT Astra Serif" w:hAnsi="PT Astra Serif"/>
                <w:lang w:eastAsia="en-US"/>
              </w:rPr>
              <w:t xml:space="preserve">, </w:t>
            </w: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1B3F" w14:textId="77777777" w:rsidR="00487B89" w:rsidRPr="006E6405" w:rsidRDefault="00EB6A81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FBE8" w14:textId="77777777" w:rsidR="00487B89" w:rsidRPr="006E6405" w:rsidRDefault="00C0625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B9B8" w14:textId="77777777"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886E" w14:textId="77777777"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D3D4" w14:textId="77777777"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641F" w14:textId="77777777"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FFFC" w14:textId="77777777"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30CD" w14:textId="77777777"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0289" w14:textId="77777777"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2859" w14:textId="77777777"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CF0BA6" w:rsidRPr="006E6405" w14:paraId="6F30D69A" w14:textId="77777777" w:rsidTr="001463AA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B7C6" w14:textId="77777777" w:rsidR="00CF0BA6" w:rsidRPr="006E6405" w:rsidRDefault="00CF0BA6" w:rsidP="001275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Задача 3. Совершенствование материально-технической базы учреждений культуры города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E81E" w14:textId="77777777" w:rsidR="00CF0BA6" w:rsidRPr="006E6405" w:rsidRDefault="00CF0BA6" w:rsidP="00A27EC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F42AC0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культуры, </w:t>
            </w: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A1C9" w14:textId="77777777" w:rsidR="00CF0BA6" w:rsidRPr="006E6405" w:rsidRDefault="00CF0BA6" w:rsidP="00A7309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8287" w14:textId="77777777" w:rsidR="00CF0BA6" w:rsidRPr="006E6405" w:rsidRDefault="00CF0BA6" w:rsidP="00A7309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14BE" w14:textId="77777777" w:rsidR="00CF0BA6" w:rsidRPr="006E6405" w:rsidRDefault="00CF0BA6" w:rsidP="00A730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6A21" w14:textId="77777777"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66AB" w14:textId="77777777"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374DB" w14:textId="77777777"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BB05" w14:textId="77777777"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70E8" w14:textId="77777777"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2FB4" w14:textId="77777777"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C170" w14:textId="77777777"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</w:tr>
      <w:tr w:rsidR="008678B9" w:rsidRPr="006E6405" w14:paraId="55F4DF24" w14:textId="77777777" w:rsidTr="001463AA">
        <w:trPr>
          <w:trHeight w:val="33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C7F5" w14:textId="77777777" w:rsidR="008678B9" w:rsidRPr="006E6405" w:rsidRDefault="000D7A92" w:rsidP="008678B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Подпрограмма 3</w:t>
            </w:r>
            <w:r w:rsidR="008678B9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«Сохранение и развитие музейного дела»</w:t>
            </w:r>
          </w:p>
        </w:tc>
      </w:tr>
      <w:tr w:rsidR="008678B9" w:rsidRPr="006E6405" w14:paraId="4BA5D4A8" w14:textId="77777777" w:rsidTr="001463AA">
        <w:trPr>
          <w:trHeight w:val="33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3974" w14:textId="77777777" w:rsidR="008678B9" w:rsidRPr="006E6405" w:rsidRDefault="008678B9" w:rsidP="008678B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Цель: Поддержка и совершенствование музейной деятельности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района.</w:t>
            </w:r>
          </w:p>
        </w:tc>
      </w:tr>
      <w:tr w:rsidR="00933D18" w:rsidRPr="006E6405" w14:paraId="0D0C7A57" w14:textId="77777777" w:rsidTr="001463AA">
        <w:trPr>
          <w:trHeight w:val="7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C0FBE" w14:textId="77777777" w:rsidR="00933D18" w:rsidRPr="008A65E6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8A65E6">
              <w:rPr>
                <w:rFonts w:ascii="PT Astra Serif" w:hAnsi="PT Astra Serif"/>
                <w:lang w:eastAsia="en-US"/>
              </w:rPr>
              <w:t xml:space="preserve">Задача 4. </w:t>
            </w:r>
          </w:p>
          <w:p w14:paraId="1C54B648" w14:textId="77777777" w:rsidR="00933D18" w:rsidRPr="008A65E6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8A65E6">
              <w:rPr>
                <w:rFonts w:ascii="PT Astra Serif" w:hAnsi="PT Astra Serif"/>
                <w:lang w:eastAsia="en-US"/>
              </w:rPr>
              <w:t> Сохранение и развитие музейного дела</w:t>
            </w:r>
          </w:p>
          <w:p w14:paraId="78E19BDB" w14:textId="77777777" w:rsidR="00933D18" w:rsidRPr="006E6405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0724" w14:textId="77777777" w:rsidR="00933D18" w:rsidRPr="006E6405" w:rsidRDefault="00933D18" w:rsidP="00933D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мероприятий, человек.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96D0" w14:textId="77777777" w:rsidR="00933D18" w:rsidRPr="006E6405" w:rsidRDefault="00933D18" w:rsidP="00933D18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A63E" w14:textId="77777777" w:rsidR="00933D18" w:rsidRPr="006E6405" w:rsidRDefault="00933D18" w:rsidP="00933D18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92F6" w14:textId="77777777"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9333" w14:textId="77777777"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EF54" w14:textId="77777777"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679F" w14:textId="77777777"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0D36" w14:textId="77777777" w:rsidR="00933D18" w:rsidRPr="006E6405" w:rsidRDefault="00933D18" w:rsidP="00933D1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B147" w14:textId="77777777" w:rsidR="00933D18" w:rsidRPr="006E6405" w:rsidRDefault="00933D18" w:rsidP="00933D1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B068" w14:textId="77777777"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67CA" w14:textId="77777777"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30700</w:t>
            </w:r>
          </w:p>
        </w:tc>
      </w:tr>
      <w:tr w:rsidR="00D1144E" w:rsidRPr="006E6405" w14:paraId="18BD6EFD" w14:textId="77777777" w:rsidTr="001463AA">
        <w:trPr>
          <w:trHeight w:val="110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E19CC" w14:textId="77777777" w:rsidR="00D1144E" w:rsidRPr="006E6405" w:rsidRDefault="00D1144E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077CF" w14:textId="77777777" w:rsidR="00D1144E" w:rsidRPr="006E6405" w:rsidRDefault="00D25C32" w:rsidP="0031035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1E7B9D" w:rsidRPr="006E6405">
              <w:rPr>
                <w:rFonts w:ascii="PT Astra Serif" w:hAnsi="PT Astra Serif"/>
                <w:lang w:eastAsia="en-US"/>
              </w:rPr>
              <w:t xml:space="preserve">, </w:t>
            </w:r>
            <w:r w:rsidR="0031035E"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10BBA" w14:textId="77777777" w:rsidR="00D1144E" w:rsidRPr="006E6405" w:rsidRDefault="00EB6A81" w:rsidP="0031035E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BBC02" w14:textId="77777777" w:rsidR="00D1144E" w:rsidRPr="006E6405" w:rsidRDefault="00D25C32" w:rsidP="0031035E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85F9C" w14:textId="77777777"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8B710" w14:textId="77777777"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3E762" w14:textId="77777777"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07D21" w14:textId="77777777"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D55B9" w14:textId="77777777"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E620F" w14:textId="77777777"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4E111" w14:textId="77777777"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B40B0" w14:textId="77777777"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</w:tr>
    </w:tbl>
    <w:p w14:paraId="3657AB97" w14:textId="77777777" w:rsidR="00DC3089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5C5E84DD" w14:textId="77777777" w:rsidR="0012755F" w:rsidRDefault="0012755F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311BF74A" w14:textId="77777777" w:rsidR="0012755F" w:rsidRPr="006E6405" w:rsidRDefault="0012755F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18EAA608" w14:textId="77777777" w:rsidR="00E433A1" w:rsidRPr="0012755F" w:rsidRDefault="00E433A1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Раздел 5. Ресурсное обеспечение программы</w:t>
      </w:r>
    </w:p>
    <w:p w14:paraId="7CF033B4" w14:textId="77777777" w:rsidR="00E433A1" w:rsidRPr="0012755F" w:rsidRDefault="00E433A1" w:rsidP="00E433A1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</w:p>
    <w:p w14:paraId="25FC8670" w14:textId="77777777" w:rsidR="00E433A1" w:rsidRPr="0012755F" w:rsidRDefault="008513C6" w:rsidP="00E433A1">
      <w:p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Осуществление реализации Программы возможно за счет следующих бюджетов</w:t>
      </w:r>
      <w:r w:rsidR="00E433A1" w:rsidRPr="0012755F">
        <w:rPr>
          <w:rFonts w:ascii="PT Astra Serif" w:hAnsi="PT Astra Serif"/>
          <w:sz w:val="28"/>
          <w:szCs w:val="28"/>
        </w:rPr>
        <w:t>:</w:t>
      </w:r>
    </w:p>
    <w:p w14:paraId="63BE4EE0" w14:textId="77777777"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федеральный бюджет;  </w:t>
      </w:r>
    </w:p>
    <w:p w14:paraId="16E4DF90" w14:textId="77777777"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бюджет Тульской области;</w:t>
      </w:r>
    </w:p>
    <w:p w14:paraId="65615846" w14:textId="77777777"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бюджет </w:t>
      </w:r>
      <w:r w:rsidR="000D7A92" w:rsidRPr="0012755F">
        <w:rPr>
          <w:rFonts w:ascii="PT Astra Serif" w:hAnsi="PT Astra Serif"/>
          <w:sz w:val="28"/>
          <w:szCs w:val="28"/>
          <w:lang w:eastAsia="en-US"/>
        </w:rPr>
        <w:t xml:space="preserve">муниципального образования </w:t>
      </w:r>
      <w:r w:rsidR="000F3EA6" w:rsidRPr="0012755F">
        <w:rPr>
          <w:rFonts w:ascii="PT Astra Serif" w:hAnsi="PT Astra Serif"/>
          <w:sz w:val="28"/>
          <w:szCs w:val="28"/>
        </w:rPr>
        <w:t>Щекинский</w:t>
      </w:r>
      <w:r w:rsidRPr="0012755F">
        <w:rPr>
          <w:rFonts w:ascii="PT Astra Serif" w:hAnsi="PT Astra Serif"/>
          <w:sz w:val="28"/>
          <w:szCs w:val="28"/>
        </w:rPr>
        <w:t xml:space="preserve"> район;</w:t>
      </w:r>
    </w:p>
    <w:p w14:paraId="628461C6" w14:textId="77777777"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бюджет </w:t>
      </w:r>
      <w:r w:rsidR="000D7A92" w:rsidRPr="0012755F">
        <w:rPr>
          <w:rFonts w:ascii="PT Astra Serif" w:hAnsi="PT Astra Serif"/>
          <w:sz w:val="28"/>
          <w:szCs w:val="28"/>
          <w:lang w:eastAsia="en-US"/>
        </w:rPr>
        <w:t>муниципального образования</w:t>
      </w:r>
      <w:r w:rsidR="000F3EA6" w:rsidRPr="0012755F">
        <w:rPr>
          <w:rFonts w:ascii="PT Astra Serif" w:hAnsi="PT Astra Serif"/>
          <w:sz w:val="28"/>
          <w:szCs w:val="28"/>
        </w:rPr>
        <w:t xml:space="preserve"> город</w:t>
      </w:r>
      <w:r w:rsidR="004446A6" w:rsidRPr="0012755F">
        <w:rPr>
          <w:rFonts w:ascii="PT Astra Serif" w:hAnsi="PT Astra Serif"/>
          <w:sz w:val="28"/>
          <w:szCs w:val="28"/>
        </w:rPr>
        <w:t xml:space="preserve"> Щекино </w:t>
      </w:r>
      <w:proofErr w:type="spellStart"/>
      <w:r w:rsidR="004446A6" w:rsidRPr="0012755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446A6" w:rsidRPr="0012755F">
        <w:rPr>
          <w:rFonts w:ascii="PT Astra Serif" w:hAnsi="PT Astra Serif"/>
          <w:sz w:val="28"/>
          <w:szCs w:val="28"/>
        </w:rPr>
        <w:t xml:space="preserve"> района»;</w:t>
      </w:r>
    </w:p>
    <w:p w14:paraId="0BA7DBCC" w14:textId="77777777" w:rsidR="00E433A1" w:rsidRPr="0012755F" w:rsidRDefault="007C7A0A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внебюджетные источники </w:t>
      </w:r>
      <w:r w:rsidRPr="0012755F">
        <w:rPr>
          <w:rFonts w:ascii="PT Astra Serif" w:hAnsi="PT Astra Serif"/>
          <w:sz w:val="28"/>
          <w:szCs w:val="28"/>
          <w:lang w:eastAsia="en-US"/>
        </w:rPr>
        <w:t xml:space="preserve">(в </w:t>
      </w:r>
      <w:proofErr w:type="spellStart"/>
      <w:r w:rsidRPr="0012755F">
        <w:rPr>
          <w:rFonts w:ascii="PT Astra Serif" w:hAnsi="PT Astra Serif"/>
          <w:sz w:val="28"/>
          <w:szCs w:val="28"/>
          <w:lang w:eastAsia="en-US"/>
        </w:rPr>
        <w:t>т.ч</w:t>
      </w:r>
      <w:proofErr w:type="spellEnd"/>
      <w:r w:rsidRPr="0012755F">
        <w:rPr>
          <w:rFonts w:ascii="PT Astra Serif" w:hAnsi="PT Astra Serif"/>
          <w:sz w:val="28"/>
          <w:szCs w:val="28"/>
          <w:lang w:eastAsia="en-US"/>
        </w:rPr>
        <w:t>. средства спонсоров и населения).</w:t>
      </w:r>
    </w:p>
    <w:p w14:paraId="41A7E60B" w14:textId="77777777" w:rsidR="0012755F" w:rsidRDefault="0012755F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61311208" w14:textId="77777777" w:rsidR="00E433A1" w:rsidRPr="0012755F" w:rsidRDefault="00E433A1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Общая потребность в ресурсах программы</w:t>
      </w:r>
    </w:p>
    <w:p w14:paraId="328D952C" w14:textId="77777777" w:rsidR="00DC3089" w:rsidRPr="0012755F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57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3203"/>
        <w:gridCol w:w="2273"/>
        <w:gridCol w:w="1247"/>
        <w:gridCol w:w="1021"/>
        <w:gridCol w:w="1134"/>
        <w:gridCol w:w="1134"/>
        <w:gridCol w:w="1134"/>
        <w:gridCol w:w="1134"/>
        <w:gridCol w:w="1134"/>
        <w:gridCol w:w="1128"/>
      </w:tblGrid>
      <w:tr w:rsidR="00B01A65" w:rsidRPr="006E6405" w14:paraId="29934ACC" w14:textId="77777777" w:rsidTr="00787DEF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91C5" w14:textId="77777777" w:rsidR="00B01A65" w:rsidRPr="006E6405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3C23" w14:textId="77777777" w:rsidR="00B01A65" w:rsidRPr="006E6405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D112" w14:textId="77777777" w:rsidR="00B01A65" w:rsidRPr="0074617C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8EE1" w14:textId="77777777"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B01A65" w:rsidRPr="006E6405" w14:paraId="7A039B16" w14:textId="77777777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2DBB" w14:textId="77777777"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2C8E" w14:textId="77777777"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4AAF" w14:textId="77777777"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E23C" w14:textId="77777777"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7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D649" w14:textId="77777777" w:rsidR="00B01A65" w:rsidRPr="0074617C" w:rsidRDefault="00B01A65" w:rsidP="00B01A65">
            <w:pPr>
              <w:tabs>
                <w:tab w:val="left" w:pos="1604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B01A65" w:rsidRPr="006E6405" w14:paraId="0FF85F35" w14:textId="77777777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A2C2" w14:textId="77777777"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F1C5" w14:textId="77777777"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1829" w14:textId="77777777"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D800" w14:textId="77777777"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628D" w14:textId="77777777"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7A16" w14:textId="77777777"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870B" w14:textId="77777777"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7DCD" w14:textId="77777777"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DBEB" w14:textId="77777777"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93ED" w14:textId="77777777"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9E80" w14:textId="77777777"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9C0FBC" w:rsidRPr="006E6405" w14:paraId="23D9ECD1" w14:textId="77777777" w:rsidTr="00363833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2B67" w14:textId="77777777" w:rsidR="009C0FBC" w:rsidRPr="006E6405" w:rsidRDefault="009C0FBC" w:rsidP="002D4075">
            <w:pPr>
              <w:spacing w:line="276" w:lineRule="auto"/>
              <w:ind w:left="5" w:right="-162" w:hanging="5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Муниципальная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DC45" w14:textId="77777777"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 xml:space="preserve">«Развитие культуры в муниципальном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 xml:space="preserve">образовании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района»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1258" w14:textId="77777777" w:rsidR="009C0FBC" w:rsidRPr="0074617C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lastRenderedPageBreak/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7431" w14:textId="005E2676" w:rsidR="009C0FBC" w:rsidRPr="0074617C" w:rsidRDefault="00F33FEE" w:rsidP="006A00A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245098,4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3473" w14:textId="77777777" w:rsidR="009C0FBC" w:rsidRPr="0074617C" w:rsidRDefault="008A65E6" w:rsidP="008A65E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28787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DF8C" w14:textId="77777777" w:rsidR="009C0FBC" w:rsidRPr="0074617C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31722,1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B812" w14:textId="5141E0D0" w:rsidR="009C0FBC" w:rsidRPr="006E6405" w:rsidRDefault="00F33FEE" w:rsidP="006A00A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43284,1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5A4D" w14:textId="77777777" w:rsidR="009C0FBC" w:rsidRPr="006E6405" w:rsidRDefault="000A60AC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3</w:t>
            </w:r>
            <w:r w:rsidR="008E41CA">
              <w:rPr>
                <w:rFonts w:ascii="PT Astra Serif" w:hAnsi="PT Astra Serif"/>
                <w:lang w:eastAsia="en-US"/>
              </w:rPr>
              <w:t>6</w:t>
            </w:r>
            <w:r w:rsidRPr="000A60AC">
              <w:rPr>
                <w:rFonts w:ascii="PT Astra Serif" w:hAnsi="PT Astra Serif"/>
                <w:lang w:eastAsia="en-US"/>
              </w:rPr>
              <w:t>345,8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104E" w14:textId="77777777" w:rsidR="009C0FBC" w:rsidRPr="006E640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35277,8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57B4" w14:textId="77777777"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664A" w14:textId="77777777"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</w:tr>
      <w:tr w:rsidR="00363833" w:rsidRPr="006E6405" w14:paraId="38085242" w14:textId="77777777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CFC9" w14:textId="77777777"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4543" w14:textId="77777777"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DCE6" w14:textId="77777777"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6148" w14:textId="77777777" w:rsidR="00363833" w:rsidRPr="006E6405" w:rsidRDefault="00363833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FF6C" w14:textId="77777777"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73E1" w14:textId="77777777"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4793" w14:textId="77777777"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74CC" w14:textId="77777777"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77E5" w14:textId="77777777"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7876" w14:textId="77777777"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32C3" w14:textId="77777777"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14:paraId="5303DABD" w14:textId="77777777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8BA3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C801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9565" w14:textId="77777777"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2506" w14:textId="302F04B1" w:rsidR="009C0FBC" w:rsidRPr="006E6405" w:rsidRDefault="00D331D4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21345,9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2F26" w14:textId="77777777" w:rsidR="009C0FBC" w:rsidRPr="006E6405" w:rsidRDefault="00227917" w:rsidP="0022791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2611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C81B8" w14:textId="77777777" w:rsidR="009C0FBC" w:rsidRPr="006E6405" w:rsidRDefault="00C34717" w:rsidP="00C3471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34717">
              <w:rPr>
                <w:rFonts w:ascii="PT Astra Serif" w:hAnsi="PT Astra Serif"/>
                <w:lang w:eastAsia="en-US"/>
              </w:rPr>
              <w:t>2130,1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6389" w14:textId="5692855B" w:rsidR="009C0FBC" w:rsidRPr="006E6405" w:rsidRDefault="00D331D4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6034,1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43A1" w14:textId="77777777" w:rsidR="009C0FBC" w:rsidRPr="006E6405" w:rsidRDefault="008E41CA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</w:t>
            </w:r>
            <w:r w:rsidR="000A60AC" w:rsidRPr="000A60AC">
              <w:rPr>
                <w:rFonts w:ascii="PT Astra Serif" w:hAnsi="PT Astra Serif"/>
                <w:lang w:eastAsia="en-US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4E8F" w14:textId="77777777" w:rsidR="009C0FBC" w:rsidRPr="006E640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2779,7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79F9" w14:textId="77777777" w:rsidR="009C0FBC" w:rsidRPr="006E6405" w:rsidRDefault="009C0FBC" w:rsidP="0007561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2080,1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1DE0" w14:textId="77777777"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2080,1</w:t>
            </w:r>
          </w:p>
        </w:tc>
      </w:tr>
      <w:tr w:rsidR="00363833" w:rsidRPr="006E6405" w14:paraId="112642E7" w14:textId="77777777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B5F9F" w14:textId="77777777"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0443B" w14:textId="77777777"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73BD" w14:textId="77777777"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C723" w14:textId="77777777"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93BB" w14:textId="77777777"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5D40" w14:textId="77777777"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44E2" w14:textId="77777777"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4368" w14:textId="77777777"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B430" w14:textId="77777777"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733F" w14:textId="77777777"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219D" w14:textId="77777777"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14:paraId="00D9235C" w14:textId="77777777" w:rsidTr="000229C6">
        <w:trPr>
          <w:trHeight w:val="1151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5A9C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B91B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47FA" w14:textId="77777777"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бюджет муниципального образования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35BB" w14:textId="4146CFAD" w:rsidR="009C0FBC" w:rsidRPr="0074617C" w:rsidRDefault="00D331D4" w:rsidP="006A00A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223737,9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4710" w14:textId="77777777" w:rsidR="009C0FBC" w:rsidRPr="0074617C" w:rsidRDefault="00227917" w:rsidP="0022791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26162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FB84" w14:textId="77777777" w:rsidR="009C0FBC" w:rsidRPr="006E6405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29590,3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D476" w14:textId="32F85C01" w:rsidR="009C0FBC" w:rsidRPr="006E6405" w:rsidRDefault="00D331D4" w:rsidP="006A00A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37250,0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A715" w14:textId="77777777" w:rsidR="009C0FBC" w:rsidRPr="006E640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32715,8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9FE7" w14:textId="77777777" w:rsidR="009C0FBC" w:rsidRPr="006E640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32498,1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4181" w14:textId="77777777"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32760,4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AA82" w14:textId="77777777"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32760,4</w:t>
            </w:r>
          </w:p>
        </w:tc>
      </w:tr>
      <w:tr w:rsidR="00363833" w:rsidRPr="006E6405" w14:paraId="3F10FBE0" w14:textId="77777777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23A4" w14:textId="77777777"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0C4A" w14:textId="77777777"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63B0" w14:textId="77777777"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  <w:r w:rsidR="007C7A0A" w:rsidRPr="006E6405">
              <w:rPr>
                <w:rFonts w:ascii="PT Astra Serif" w:hAnsi="PT Astra Serif"/>
                <w:lang w:eastAsia="en-US"/>
              </w:rPr>
              <w:t xml:space="preserve"> (в </w:t>
            </w:r>
            <w:proofErr w:type="spellStart"/>
            <w:r w:rsidR="007C7A0A"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="007C7A0A" w:rsidRPr="006E6405">
              <w:rPr>
                <w:rFonts w:ascii="PT Astra Serif" w:hAnsi="PT Astra Serif"/>
                <w:lang w:eastAsia="en-US"/>
              </w:rPr>
              <w:t>. средства спонсоров и населения)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2F47" w14:textId="77777777" w:rsidR="00363833" w:rsidRPr="0074617C" w:rsidRDefault="00363833" w:rsidP="0039155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</w:t>
            </w:r>
            <w:r w:rsidR="0039155D">
              <w:rPr>
                <w:rFonts w:ascii="PT Astra Serif" w:hAnsi="PT Astra Serif"/>
                <w:lang w:eastAsia="en-US"/>
              </w:rPr>
              <w:t>4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39155D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968E" w14:textId="77777777" w:rsidR="00363833" w:rsidRPr="0074617C" w:rsidRDefault="00363833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7E74" w14:textId="77777777" w:rsidR="00363833" w:rsidRPr="006E6405" w:rsidRDefault="0039155D" w:rsidP="000229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232B" w14:textId="77777777"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32B7" w14:textId="77777777"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6755" w14:textId="77777777"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DAFB" w14:textId="77777777"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A460" w14:textId="77777777"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14:paraId="0D022E5D" w14:textId="77777777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83BD" w14:textId="77777777"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A874" w14:textId="77777777"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«Развитие библиотечного дела в муниципальном образовании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района» муниципальной программы муниципального образования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 «Развитие культуры в муниципальном образовании город Щекино 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25DC" w14:textId="77777777" w:rsidR="009C0FBC" w:rsidRPr="007F0A6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39D8" w14:textId="0A382366" w:rsidR="009C0FBC" w:rsidRPr="007F0A65" w:rsidRDefault="00F33FEE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46516,5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F3E6" w14:textId="77777777" w:rsidR="009C0FBC" w:rsidRPr="007F0A65" w:rsidRDefault="009C0FBC" w:rsidP="005B78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5</w:t>
            </w:r>
            <w:r w:rsidR="005B787C" w:rsidRPr="007F0A65">
              <w:rPr>
                <w:rFonts w:ascii="PT Astra Serif" w:hAnsi="PT Astra Serif"/>
                <w:lang w:eastAsia="en-US"/>
              </w:rPr>
              <w:t>661</w:t>
            </w:r>
            <w:r w:rsidRPr="007F0A65">
              <w:rPr>
                <w:rFonts w:ascii="PT Astra Serif" w:hAnsi="PT Astra Serif"/>
                <w:lang w:eastAsia="en-US"/>
              </w:rPr>
              <w:t>,</w:t>
            </w:r>
            <w:r w:rsidR="005B787C" w:rsidRPr="007F0A6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5B5FD" w14:textId="77777777" w:rsidR="009C0FBC" w:rsidRPr="007F0A65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6256,5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9948" w14:textId="7229EF29" w:rsidR="009C0FBC" w:rsidRPr="007F0A65" w:rsidRDefault="00F33FEE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6869,3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C2810" w14:textId="77777777" w:rsidR="009C0FBC" w:rsidRPr="007F0A6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6620,3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BD88" w14:textId="77777777" w:rsidR="009C0FBC" w:rsidRPr="007F0A6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7027,3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14CD" w14:textId="77777777" w:rsidR="009C0FBC" w:rsidRPr="007F0A6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C2D4" w14:textId="77777777" w:rsidR="009C0FBC" w:rsidRPr="007F0A6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7040,9</w:t>
            </w:r>
          </w:p>
        </w:tc>
      </w:tr>
      <w:tr w:rsidR="00075614" w:rsidRPr="006E6405" w14:paraId="178E383D" w14:textId="77777777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5644" w14:textId="77777777"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3630" w14:textId="77777777"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8DDB" w14:textId="77777777"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C9CD" w14:textId="77777777"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7CA4" w14:textId="77777777"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57C7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299D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27FA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87A6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BF73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77F1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14:paraId="30B1DC85" w14:textId="77777777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2DEA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34DC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C75F" w14:textId="77777777"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4D44" w14:textId="62C24CAA" w:rsidR="009C0FBC" w:rsidRPr="0029406B" w:rsidRDefault="00D331D4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5498,0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2E07" w14:textId="77777777" w:rsidR="009C0FBC" w:rsidRPr="0029406B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945</w:t>
            </w:r>
            <w:r w:rsidR="009C0FBC" w:rsidRPr="0029406B">
              <w:rPr>
                <w:rFonts w:ascii="PT Astra Serif" w:hAnsi="PT Astra Serif"/>
                <w:lang w:eastAsia="en-US"/>
              </w:rPr>
              <w:t>,</w:t>
            </w:r>
            <w:r w:rsidRPr="0029406B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93FE" w14:textId="77777777" w:rsidR="009C0FBC" w:rsidRPr="0029406B" w:rsidRDefault="009C0FBC" w:rsidP="006E647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7</w:t>
            </w:r>
            <w:r w:rsidR="006E647D" w:rsidRPr="0029406B">
              <w:rPr>
                <w:rFonts w:ascii="PT Astra Serif" w:hAnsi="PT Astra Serif"/>
                <w:lang w:eastAsia="en-US"/>
              </w:rPr>
              <w:t>47</w:t>
            </w:r>
            <w:r w:rsidRPr="0029406B">
              <w:rPr>
                <w:rFonts w:ascii="PT Astra Serif" w:hAnsi="PT Astra Serif"/>
                <w:lang w:eastAsia="en-US"/>
              </w:rPr>
              <w:t>,</w:t>
            </w:r>
            <w:r w:rsidR="006E647D" w:rsidRPr="0029406B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3BC2" w14:textId="59AC8B03" w:rsidR="009C0FBC" w:rsidRPr="0029406B" w:rsidRDefault="00D331D4" w:rsidP="007F0A65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5C11" w14:textId="77777777" w:rsidR="009C0FBC" w:rsidRPr="0029406B" w:rsidRDefault="000A60AC" w:rsidP="006E647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615,5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C2CE" w14:textId="77777777" w:rsidR="009C0FBC" w:rsidRPr="0029406B" w:rsidRDefault="000A60A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647,8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2F60" w14:textId="77777777" w:rsidR="009C0FBC" w:rsidRPr="0029406B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6E35" w14:textId="77777777" w:rsidR="009C0FBC" w:rsidRPr="0029406B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834,1</w:t>
            </w:r>
          </w:p>
        </w:tc>
      </w:tr>
      <w:tr w:rsidR="00075614" w:rsidRPr="006E6405" w14:paraId="46D6FCD8" w14:textId="77777777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980F" w14:textId="77777777"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44B2" w14:textId="77777777"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6B49" w14:textId="77777777"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7847E" w14:textId="77777777"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BFB9" w14:textId="77777777"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EFE7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46A2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AD42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B948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E62E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698C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14:paraId="22520859" w14:textId="77777777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D445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20D4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1C9C" w14:textId="77777777"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бюджет муниципального образования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8455" w14:textId="11F3CEA9" w:rsidR="009C0FBC" w:rsidRPr="0074617C" w:rsidRDefault="00FF4D6A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41018,5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8DCA" w14:textId="77777777" w:rsidR="009C0FBC" w:rsidRPr="0074617C" w:rsidRDefault="009C0FB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B4508C">
              <w:rPr>
                <w:rFonts w:ascii="PT Astra Serif" w:hAnsi="PT Astra Serif"/>
                <w:lang w:eastAsia="en-US"/>
              </w:rPr>
              <w:t>715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B4508C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6136" w14:textId="77777777" w:rsidR="009C0FBC" w:rsidRPr="006E6405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5509,1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44DC" w14:textId="686A9167" w:rsidR="009C0FBC" w:rsidRPr="006E6405" w:rsidRDefault="00FF4D6A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8982" w14:textId="77777777" w:rsidR="009C0FBC" w:rsidRPr="006E6405" w:rsidRDefault="0029406B" w:rsidP="002940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6004,8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150C" w14:textId="77777777" w:rsidR="009C0FBC" w:rsidRPr="006E6405" w:rsidRDefault="0029406B" w:rsidP="002940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6379,5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3884" w14:textId="77777777"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DA8B" w14:textId="77777777"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</w:tr>
      <w:tr w:rsidR="009C0FBC" w:rsidRPr="006E6405" w14:paraId="7E1BC4F4" w14:textId="77777777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0FEE" w14:textId="77777777"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EFE2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«Сохранение и развитие самодеятельного творчества, культурно-досуговой и просветительской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 xml:space="preserve">деятельности» муниципальной программы муниципального образования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 «Развитие культуры в муниципальном образовании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8373" w14:textId="77777777"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9E28" w14:textId="1747A32B" w:rsidR="009C0FBC" w:rsidRPr="007569BC" w:rsidRDefault="00F33FEE" w:rsidP="006A00A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165739,8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3408" w14:textId="77777777" w:rsidR="009C0FBC" w:rsidRPr="007569BC" w:rsidRDefault="00A5504D" w:rsidP="00A5504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18897</w:t>
            </w:r>
            <w:r w:rsidR="009C0FBC" w:rsidRPr="007569BC">
              <w:rPr>
                <w:rFonts w:ascii="PT Astra Serif" w:hAnsi="PT Astra Serif"/>
                <w:lang w:eastAsia="en-US"/>
              </w:rPr>
              <w:t>,</w:t>
            </w:r>
            <w:r w:rsidRPr="007569BC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E608" w14:textId="77777777" w:rsidR="009C0FBC" w:rsidRPr="007569BC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21066,1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9938D" w14:textId="50F57B12" w:rsidR="009C0FBC" w:rsidRPr="007569BC" w:rsidRDefault="00F33FEE" w:rsidP="006A00A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31841,6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6F7A" w14:textId="77777777" w:rsidR="009C0FBC" w:rsidRPr="007569BC" w:rsidRDefault="0029406B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2</w:t>
            </w:r>
            <w:r w:rsidR="008E41CA">
              <w:rPr>
                <w:rFonts w:ascii="PT Astra Serif" w:hAnsi="PT Astra Serif"/>
                <w:lang w:eastAsia="en-US"/>
              </w:rPr>
              <w:t>4</w:t>
            </w:r>
            <w:r w:rsidRPr="007569BC">
              <w:rPr>
                <w:rFonts w:ascii="PT Astra Serif" w:hAnsi="PT Astra Serif"/>
                <w:lang w:eastAsia="en-US"/>
              </w:rPr>
              <w:t>895,8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A7B" w14:textId="77777777" w:rsidR="009C0FBC" w:rsidRPr="007569BC" w:rsidRDefault="0029406B" w:rsidP="002940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23186,8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259B" w14:textId="77777777" w:rsidR="009C0FBC" w:rsidRPr="007569BC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8E23" w14:textId="77777777" w:rsidR="009C0FBC" w:rsidRPr="007569BC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22925,9</w:t>
            </w:r>
          </w:p>
        </w:tc>
      </w:tr>
      <w:tr w:rsidR="00075614" w:rsidRPr="006E6405" w14:paraId="574A8970" w14:textId="77777777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C898" w14:textId="77777777"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1DC1" w14:textId="77777777"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20DF" w14:textId="77777777"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AE7D9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4BB2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B9AB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8BF8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816F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85F15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87B6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3E37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14:paraId="30E70FBB" w14:textId="77777777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7623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FE80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298D" w14:textId="77777777"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D0C7" w14:textId="02AC2875" w:rsidR="009C0FBC" w:rsidRPr="006E6405" w:rsidRDefault="00FF4D6A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12183,6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31DE" w14:textId="77777777" w:rsidR="009C0FBC" w:rsidRPr="006E6405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E7BD" w14:textId="77777777" w:rsidR="009C0FBC" w:rsidRPr="006E6405" w:rsidRDefault="007F0A65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B328C" w14:textId="7D443E9D" w:rsidR="009C0FBC" w:rsidRPr="006E6405" w:rsidRDefault="00FF4D6A" w:rsidP="007569B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4549,6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0C7D" w14:textId="77777777" w:rsidR="009C0FBC" w:rsidRPr="006E6405" w:rsidRDefault="008E41CA" w:rsidP="007569B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  <w:r w:rsidR="007569BC" w:rsidRPr="007569BC">
              <w:rPr>
                <w:rFonts w:ascii="PT Astra Serif" w:hAnsi="PT Astra Serif"/>
                <w:lang w:eastAsia="en-US"/>
              </w:rPr>
              <w:t>572,9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ED2E7" w14:textId="77777777" w:rsidR="009C0FBC" w:rsidRPr="006E6405" w:rsidRDefault="007569BC" w:rsidP="007569B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1667,2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CA4D" w14:textId="77777777"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B268" w14:textId="77777777"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</w:tr>
      <w:tr w:rsidR="00075614" w:rsidRPr="006E6405" w14:paraId="7E3617BA" w14:textId="77777777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4B82" w14:textId="77777777"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7426" w14:textId="77777777"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98F1" w14:textId="77777777"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025CD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F18E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A462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2E99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8C1B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D090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D53D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7675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14:paraId="41C8647C" w14:textId="77777777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47BB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1D93B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6F7E" w14:textId="77777777" w:rsidR="009C0FBC" w:rsidRPr="00D078CB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D078CB">
              <w:rPr>
                <w:rFonts w:ascii="PT Astra Serif" w:hAnsi="PT Astra Serif"/>
                <w:lang w:eastAsia="en-US"/>
              </w:rPr>
              <w:t xml:space="preserve">бюджет муниципального образования город Щекино </w:t>
            </w:r>
            <w:proofErr w:type="spellStart"/>
            <w:r w:rsidRPr="00D078CB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D078CB">
              <w:rPr>
                <w:rFonts w:ascii="PT Astra Serif" w:hAnsi="PT Astra Serif"/>
                <w:lang w:eastAsia="en-US"/>
              </w:rPr>
              <w:t xml:space="preserve">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246A" w14:textId="5F4A2B27" w:rsidR="009C0FBC" w:rsidRPr="002D4075" w:rsidRDefault="00FF4D6A" w:rsidP="006A00A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153541,6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E913" w14:textId="77777777" w:rsidR="009C0FBC" w:rsidRPr="002D4075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17816</w:t>
            </w:r>
            <w:r w:rsidR="009C0FBC" w:rsidRPr="002D4075">
              <w:rPr>
                <w:rFonts w:ascii="PT Astra Serif" w:hAnsi="PT Astra Serif"/>
                <w:lang w:eastAsia="en-US"/>
              </w:rPr>
              <w:t>,</w:t>
            </w:r>
            <w:r w:rsidRPr="002D4075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4D68" w14:textId="77777777" w:rsidR="009C0FBC" w:rsidRPr="002D4075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20213,9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378B" w14:textId="62328962" w:rsidR="009C0FBC" w:rsidRPr="002D4075" w:rsidRDefault="00FF4D6A" w:rsidP="006A00A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27292,0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A224" w14:textId="77777777" w:rsidR="009C0FBC" w:rsidRPr="002D4075" w:rsidRDefault="003C7FBB" w:rsidP="003C7FB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22322,9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2655" w14:textId="77777777" w:rsidR="009C0FBC" w:rsidRPr="002D4075" w:rsidRDefault="003C7FBB" w:rsidP="003C7FB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21519,6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49E6" w14:textId="77777777" w:rsidR="009C0FBC" w:rsidRPr="002D407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A6D0" w14:textId="77777777" w:rsidR="009C0FBC" w:rsidRPr="002D407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22188,2</w:t>
            </w:r>
          </w:p>
        </w:tc>
      </w:tr>
      <w:tr w:rsidR="00472BDB" w:rsidRPr="006E6405" w14:paraId="2FE7B028" w14:textId="77777777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CAAE" w14:textId="77777777" w:rsidR="00472BDB" w:rsidRPr="006E6405" w:rsidRDefault="00472BDB" w:rsidP="00472BD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42B0" w14:textId="77777777" w:rsidR="00472BDB" w:rsidRPr="006E6405" w:rsidRDefault="00472BDB" w:rsidP="00472BD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2CBD" w14:textId="77777777" w:rsidR="00472BDB" w:rsidRPr="006E6405" w:rsidRDefault="00472BDB" w:rsidP="00472BDB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источники (в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>. средства спонсоров и населения)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F720" w14:textId="77777777" w:rsidR="00472BDB" w:rsidRPr="0074617C" w:rsidRDefault="00472BDB" w:rsidP="00472BD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</w:t>
            </w:r>
            <w:r>
              <w:rPr>
                <w:rFonts w:ascii="PT Astra Serif" w:hAnsi="PT Astra Serif"/>
                <w:lang w:eastAsia="en-US"/>
              </w:rPr>
              <w:t>4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3D66" w14:textId="77777777" w:rsidR="00472BDB" w:rsidRPr="0074617C" w:rsidRDefault="00472BDB" w:rsidP="00472BD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436E" w14:textId="77777777"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907B" w14:textId="77777777"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7708" w14:textId="77777777"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3829" w14:textId="77777777"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56F6" w14:textId="77777777"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DB95" w14:textId="77777777"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14:paraId="5810F37A" w14:textId="77777777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BDE1" w14:textId="77777777"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484A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«Сохранение и развитие музейного  дела» муниципальной программы муниципального образования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 «Развитие культуры в муниципальном образовании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19C4" w14:textId="77777777"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8111" w14:textId="7885C6E2" w:rsidR="009C0FBC" w:rsidRPr="0074617C" w:rsidRDefault="00F33FEE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32842,1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5598" w14:textId="77777777" w:rsidR="009C0FBC" w:rsidRPr="0074617C" w:rsidRDefault="009C0FBC" w:rsidP="00A5504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A5504D">
              <w:rPr>
                <w:rFonts w:ascii="PT Astra Serif" w:hAnsi="PT Astra Serif"/>
                <w:lang w:eastAsia="en-US"/>
              </w:rPr>
              <w:t>228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A5504D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A20E" w14:textId="77777777" w:rsidR="009C0FBC" w:rsidRPr="006E6405" w:rsidRDefault="0001313B" w:rsidP="0001313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1313B">
              <w:rPr>
                <w:rFonts w:ascii="PT Astra Serif" w:hAnsi="PT Astra Serif"/>
                <w:lang w:eastAsia="en-US"/>
              </w:rPr>
              <w:t>4399,5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B40C" w14:textId="66FCF3FF" w:rsidR="009C0FBC" w:rsidRPr="006E6405" w:rsidRDefault="00F33FEE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4573,2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1CB6" w14:textId="77777777" w:rsidR="009C0FBC" w:rsidRPr="006E6405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4829,7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C1842" w14:textId="77777777" w:rsidR="009C0FBC" w:rsidRPr="006E6405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5063,7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60E9" w14:textId="77777777"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A8AE" w14:textId="77777777"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</w:tr>
      <w:tr w:rsidR="00075614" w:rsidRPr="006E6405" w14:paraId="2A068ED6" w14:textId="77777777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681D" w14:textId="77777777"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DD61" w14:textId="77777777"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9899" w14:textId="77777777"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EE90" w14:textId="77777777"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E101" w14:textId="77777777"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2C346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1B16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FFD8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EE0B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D70B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7991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14:paraId="5ECA1111" w14:textId="77777777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7571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57C0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4993" w14:textId="77777777"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6ABD" w14:textId="2E82C5F8" w:rsidR="009C0FBC" w:rsidRPr="0074617C" w:rsidRDefault="00FF4D6A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3664,3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A270" w14:textId="77777777" w:rsidR="009C0FBC" w:rsidRPr="0074617C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6AFE" w14:textId="77777777"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76FB" w14:textId="44C1AFB9" w:rsidR="009C0FBC" w:rsidRPr="006E6405" w:rsidRDefault="00FF4D6A" w:rsidP="00B52C1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610,</w:t>
            </w:r>
            <w:r w:rsidR="00B52C16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3374" w14:textId="77777777" w:rsidR="009C0FBC" w:rsidRPr="006E6405" w:rsidRDefault="002D4075" w:rsidP="003A2B9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D2CA" w14:textId="77777777" w:rsidR="009C0FBC" w:rsidRPr="006E6405" w:rsidRDefault="002D4075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6DB8" w14:textId="77777777"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F99E" w14:textId="77777777"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</w:tr>
      <w:tr w:rsidR="00075614" w:rsidRPr="006E6405" w14:paraId="26FCD17A" w14:textId="77777777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9DE2" w14:textId="77777777"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9F60" w14:textId="77777777"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E929" w14:textId="77777777"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A814" w14:textId="77777777"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ED79" w14:textId="77777777"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E524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7A08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760D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8ED6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97D6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C7EF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14:paraId="3FD6C1B8" w14:textId="77777777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CEAE5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2829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85FB" w14:textId="77777777"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бюджет муниципального образования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ED43" w14:textId="3C6F1759" w:rsidR="009C0FBC" w:rsidRPr="0074617C" w:rsidRDefault="00FF4D6A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29553,2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FF94" w14:textId="77777777" w:rsidR="009C0FBC" w:rsidRPr="0074617C" w:rsidRDefault="009C0FB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B4508C">
              <w:rPr>
                <w:rFonts w:ascii="PT Astra Serif" w:hAnsi="PT Astra Serif"/>
                <w:lang w:eastAsia="en-US"/>
              </w:rPr>
              <w:t>630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B4508C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C9B3E" w14:textId="77777777" w:rsidR="009C0FBC" w:rsidRPr="006E6405" w:rsidRDefault="0001313B" w:rsidP="0001313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1313B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887F" w14:textId="0A36C849" w:rsidR="009C0FBC" w:rsidRPr="006E6405" w:rsidRDefault="00FF4D6A" w:rsidP="00B52C1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3962,</w:t>
            </w:r>
            <w:r w:rsidR="00B52C16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23FC" w14:textId="77777777" w:rsidR="009C0FBC" w:rsidRPr="006E6405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4388,1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6F0F" w14:textId="77777777" w:rsidR="009C0FBC" w:rsidRPr="006E6405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4599,0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7D98" w14:textId="77777777"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26AE" w14:textId="77777777"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</w:tr>
      <w:tr w:rsidR="00AF679A" w:rsidRPr="000C2D86" w14:paraId="5AD54BB7" w14:textId="77777777" w:rsidTr="000C2D86">
        <w:trPr>
          <w:trHeight w:val="559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87E3" w14:textId="77777777" w:rsidR="00AF679A" w:rsidRPr="000C2D86" w:rsidRDefault="00AF679A" w:rsidP="000C2D8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D35A" w14:textId="4F3BD915" w:rsidR="00AF679A" w:rsidRPr="000C2D86" w:rsidRDefault="00FF4D6A" w:rsidP="006A00A2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245098,4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ECE6" w14:textId="77777777" w:rsidR="00AF679A" w:rsidRPr="000C2D86" w:rsidRDefault="00AF679A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28787,6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01F28" w14:textId="77777777" w:rsidR="00AF679A" w:rsidRPr="000C2D86" w:rsidRDefault="00BE35E9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31722,1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EEB7" w14:textId="1AEF7D4C" w:rsidR="00AF679A" w:rsidRPr="000C2D86" w:rsidRDefault="00FF4D6A" w:rsidP="006A00A2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43284,1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AA43" w14:textId="77777777" w:rsidR="00AF679A" w:rsidRPr="000C2D86" w:rsidRDefault="002D4075" w:rsidP="0005762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3</w:t>
            </w:r>
            <w:r w:rsidR="0005762B">
              <w:rPr>
                <w:rFonts w:ascii="PT Astra Serif" w:hAnsi="PT Astra Serif"/>
                <w:b/>
                <w:lang w:eastAsia="en-US"/>
              </w:rPr>
              <w:t>6</w:t>
            </w:r>
            <w:r w:rsidRPr="000C2D86">
              <w:rPr>
                <w:rFonts w:ascii="PT Astra Serif" w:hAnsi="PT Astra Serif"/>
                <w:b/>
                <w:lang w:eastAsia="en-US"/>
              </w:rPr>
              <w:t>345,8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A6A2" w14:textId="77777777" w:rsidR="00AF679A" w:rsidRPr="000C2D86" w:rsidRDefault="002D4075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35277,8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439B" w14:textId="77777777" w:rsidR="00AF679A" w:rsidRPr="000C2D86" w:rsidRDefault="00AF679A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34840,5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7857" w14:textId="77777777" w:rsidR="00AF679A" w:rsidRPr="000C2D86" w:rsidRDefault="00AF679A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34840,5</w:t>
            </w:r>
          </w:p>
        </w:tc>
      </w:tr>
    </w:tbl>
    <w:p w14:paraId="43C68877" w14:textId="77777777" w:rsidR="00DC3089" w:rsidRPr="006E6405" w:rsidRDefault="00DC3089" w:rsidP="00DC3089">
      <w:pPr>
        <w:rPr>
          <w:rFonts w:ascii="PT Astra Serif" w:hAnsi="PT Astra Serif"/>
          <w:b/>
        </w:rPr>
        <w:sectPr w:rsidR="00DC3089" w:rsidRPr="006E6405">
          <w:pgSz w:w="16838" w:h="11906" w:orient="landscape"/>
          <w:pgMar w:top="851" w:right="1134" w:bottom="1077" w:left="1134" w:header="709" w:footer="709" w:gutter="0"/>
          <w:cols w:space="720"/>
        </w:sectPr>
      </w:pPr>
    </w:p>
    <w:p w14:paraId="326E2708" w14:textId="77777777" w:rsidR="00DC3089" w:rsidRPr="00286E0E" w:rsidRDefault="00DC3089" w:rsidP="00B22BA4">
      <w:pPr>
        <w:pStyle w:val="ConsPlusNormal"/>
        <w:widowControl/>
        <w:ind w:left="42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86E0E"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6. Механизм реализации </w:t>
      </w:r>
      <w:r w:rsidR="004259DE" w:rsidRPr="00286E0E">
        <w:rPr>
          <w:rFonts w:ascii="PT Astra Serif" w:hAnsi="PT Astra Serif" w:cs="Times New Roman"/>
          <w:b/>
          <w:sz w:val="28"/>
          <w:szCs w:val="28"/>
        </w:rPr>
        <w:t>программы.</w:t>
      </w:r>
      <w:r w:rsidRPr="00286E0E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14:paraId="46DC23AA" w14:textId="77777777" w:rsidR="004259DE" w:rsidRPr="00286E0E" w:rsidRDefault="004259DE" w:rsidP="00B22BA4">
      <w:pPr>
        <w:pStyle w:val="ConsPlusNormal"/>
        <w:widowControl/>
        <w:ind w:left="426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06510EB9" w14:textId="77777777" w:rsidR="004259DE" w:rsidRPr="00286E0E" w:rsidRDefault="004259DE" w:rsidP="00B22BA4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 xml:space="preserve">Текущее управление ходом реализации программы осуществляет ответственный исполнитель программы - </w:t>
      </w:r>
      <w:r w:rsidR="005E5474" w:rsidRPr="00286E0E">
        <w:rPr>
          <w:rFonts w:ascii="PT Astra Serif" w:hAnsi="PT Astra Serif" w:cs="Times New Roman"/>
          <w:sz w:val="28"/>
          <w:szCs w:val="28"/>
          <w:lang w:eastAsia="en-US"/>
        </w:rPr>
        <w:t>администрация муниципального образования Щекинский район (комитет по культуре, молодежной политике и спорту).</w:t>
      </w:r>
    </w:p>
    <w:p w14:paraId="6EAE7A23" w14:textId="77777777"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proofErr w:type="gramStart"/>
      <w:r w:rsidRPr="00286E0E">
        <w:rPr>
          <w:rFonts w:ascii="PT Astra Serif" w:hAnsi="PT Astra Serif"/>
          <w:sz w:val="28"/>
          <w:szCs w:val="28"/>
          <w:lang w:eastAsia="ar-SA"/>
        </w:rPr>
        <w:t>Контроль за</w:t>
      </w:r>
      <w:proofErr w:type="gramEnd"/>
      <w:r w:rsidRPr="00286E0E">
        <w:rPr>
          <w:rFonts w:ascii="PT Astra Serif" w:hAnsi="PT Astra Serif"/>
          <w:sz w:val="28"/>
          <w:szCs w:val="28"/>
          <w:lang w:eastAsia="ar-SA"/>
        </w:rPr>
        <w:t xml:space="preserve"> реализацией программы возлагается на заместителя главы администрации </w:t>
      </w:r>
      <w:r w:rsidR="00F42AC0" w:rsidRPr="00286E0E">
        <w:rPr>
          <w:rFonts w:ascii="PT Astra Serif" w:hAnsi="PT Astra Serif"/>
          <w:sz w:val="28"/>
          <w:szCs w:val="28"/>
          <w:lang w:eastAsia="ar-SA"/>
        </w:rPr>
        <w:t>муниципального образования</w:t>
      </w:r>
      <w:r w:rsidRPr="00286E0E">
        <w:rPr>
          <w:rFonts w:ascii="PT Astra Serif" w:hAnsi="PT Astra Serif"/>
          <w:sz w:val="28"/>
          <w:szCs w:val="28"/>
          <w:lang w:eastAsia="ar-SA"/>
        </w:rPr>
        <w:t xml:space="preserve"> Щекинский район по социальным вопросам или лицо, исполняющее его обязанности.</w:t>
      </w:r>
    </w:p>
    <w:p w14:paraId="369093FD" w14:textId="77777777"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14:paraId="638A33BD" w14:textId="77777777"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14:paraId="47EFC9E7" w14:textId="77777777"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управление программой, эффективное использование средств, выделенных на реализацию программы;</w:t>
      </w:r>
    </w:p>
    <w:p w14:paraId="55218081" w14:textId="77777777"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заключения договоров на выполнение работ, оказание услуг в соответствии с законодательством Российской Федерации;</w:t>
      </w:r>
    </w:p>
    <w:p w14:paraId="014BA9B0" w14:textId="77777777"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представление в комитет экономического развития администрации, согласованного с финансовым управлением, отчета о ходе реализации программы;</w:t>
      </w:r>
    </w:p>
    <w:p w14:paraId="4EB969BA" w14:textId="77777777"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 xml:space="preserve">размещение информации </w:t>
      </w:r>
      <w:r w:rsidRPr="00286E0E">
        <w:rPr>
          <w:rFonts w:ascii="PT Astra Serif" w:hAnsi="PT Astra Serif"/>
          <w:sz w:val="28"/>
          <w:szCs w:val="28"/>
        </w:rPr>
        <w:t xml:space="preserve">о программе  на официальном Портале </w:t>
      </w:r>
      <w:r w:rsidR="00F42AC0" w:rsidRPr="00286E0E">
        <w:rPr>
          <w:rFonts w:ascii="PT Astra Serif" w:hAnsi="PT Astra Serif"/>
          <w:sz w:val="28"/>
          <w:szCs w:val="28"/>
        </w:rPr>
        <w:t>муниципального образования</w:t>
      </w:r>
      <w:r w:rsidRPr="00286E0E">
        <w:rPr>
          <w:rFonts w:ascii="PT Astra Serif" w:hAnsi="PT Astra Serif"/>
          <w:sz w:val="28"/>
          <w:szCs w:val="28"/>
        </w:rPr>
        <w:t xml:space="preserve"> Щекинский район;</w:t>
      </w:r>
    </w:p>
    <w:p w14:paraId="3A19E588" w14:textId="77777777"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</w:rPr>
        <w:t>государственная регистрация программы в федеральном государственном реестре документов стратегического планирования в порядке и сроки, установленные </w:t>
      </w:r>
      <w:hyperlink r:id="rId18" w:history="1">
        <w:r w:rsidRPr="00286E0E">
          <w:rPr>
            <w:rFonts w:ascii="PT Astra Serif" w:hAnsi="PT Astra Serif"/>
            <w:sz w:val="28"/>
            <w:szCs w:val="28"/>
          </w:rPr>
          <w:t>Постановлением Правительства Российской 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Pr="00286E0E">
        <w:rPr>
          <w:rFonts w:ascii="PT Astra Serif" w:hAnsi="PT Astra Serif"/>
          <w:sz w:val="28"/>
          <w:szCs w:val="28"/>
        </w:rPr>
        <w:t>».</w:t>
      </w:r>
    </w:p>
    <w:p w14:paraId="0E8752FF" w14:textId="77777777"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Оценка хода исполнения мероприятий программы основана на мониторинге ожидаемых непосредственных и конечных результатов реализации программы,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</w:t>
      </w:r>
    </w:p>
    <w:p w14:paraId="7887CA23" w14:textId="77777777"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14:paraId="0C62A830" w14:textId="77777777" w:rsidR="002A10E3" w:rsidRPr="00286E0E" w:rsidRDefault="004259DE" w:rsidP="00B22BA4">
      <w:pPr>
        <w:pStyle w:val="a8"/>
        <w:numPr>
          <w:ilvl w:val="0"/>
          <w:numId w:val="25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сокращение бюджетного финансирования, выделенного на выполнение муниципальной программы;</w:t>
      </w:r>
    </w:p>
    <w:p w14:paraId="3FDAFC80" w14:textId="77777777" w:rsidR="004259DE" w:rsidRPr="00286E0E" w:rsidRDefault="004259DE" w:rsidP="00B22BA4">
      <w:pPr>
        <w:pStyle w:val="a8"/>
        <w:numPr>
          <w:ilvl w:val="0"/>
          <w:numId w:val="25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невыполнение или ненадлежащее выполнение обязательств поставщиками и подрядчиками работ по реализации муниципальной программы.</w:t>
      </w:r>
    </w:p>
    <w:p w14:paraId="4F1583C7" w14:textId="77777777" w:rsidR="004259DE" w:rsidRPr="00286E0E" w:rsidRDefault="004259DE" w:rsidP="00B22BA4">
      <w:pPr>
        <w:keepNext/>
        <w:suppressAutoHyphens/>
        <w:ind w:left="1134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lastRenderedPageBreak/>
        <w:t>С целью минимизации рисков планируется:</w:t>
      </w:r>
    </w:p>
    <w:p w14:paraId="076D5BDD" w14:textId="77777777" w:rsidR="002A10E3" w:rsidRPr="00286E0E" w:rsidRDefault="004259DE" w:rsidP="00B22BA4">
      <w:pPr>
        <w:pStyle w:val="a8"/>
        <w:numPr>
          <w:ilvl w:val="0"/>
          <w:numId w:val="26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осуществление мониторинга реализации мероприятий муниципальной программы;</w:t>
      </w:r>
    </w:p>
    <w:p w14:paraId="0969D659" w14:textId="77777777" w:rsidR="004259DE" w:rsidRPr="00286E0E" w:rsidRDefault="004259DE" w:rsidP="00B22BA4">
      <w:pPr>
        <w:pStyle w:val="a8"/>
        <w:numPr>
          <w:ilvl w:val="0"/>
          <w:numId w:val="26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корректировка мероприятий муниципальной программы и ее показателей результативности.</w:t>
      </w:r>
    </w:p>
    <w:p w14:paraId="3C50DC7D" w14:textId="77777777" w:rsidR="004259DE" w:rsidRPr="00286E0E" w:rsidRDefault="004259DE" w:rsidP="00B22BA4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14:paraId="05277E2E" w14:textId="77777777" w:rsidR="004259DE" w:rsidRDefault="004259DE" w:rsidP="00B22BA4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14:paraId="57206B39" w14:textId="77777777" w:rsidR="00286E0E" w:rsidRPr="00286E0E" w:rsidRDefault="00286E0E" w:rsidP="004259D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11BE529C" w14:textId="77777777" w:rsidR="00286E0E" w:rsidRPr="00286E0E" w:rsidRDefault="00286E0E" w:rsidP="004259D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4D73E989" w14:textId="77777777" w:rsidR="00FC767E" w:rsidRPr="00286E0E" w:rsidRDefault="00FC767E" w:rsidP="00F54CB6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7</w:t>
      </w:r>
      <w:r w:rsidRPr="00286E0E">
        <w:rPr>
          <w:rFonts w:ascii="PT Astra Serif" w:hAnsi="PT Astra Serif" w:cs="Times New Roman"/>
          <w:b/>
          <w:sz w:val="28"/>
          <w:szCs w:val="28"/>
        </w:rPr>
        <w:t>. Характеристика</w:t>
      </w:r>
      <w:r w:rsidR="00F54CB6" w:rsidRPr="00286E0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286E0E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F54CB6" w:rsidRPr="00286E0E">
        <w:rPr>
          <w:rFonts w:ascii="PT Astra Serif" w:hAnsi="PT Astra Serif" w:cs="Times New Roman"/>
          <w:b/>
          <w:sz w:val="28"/>
          <w:szCs w:val="28"/>
        </w:rPr>
        <w:t>программы.</w:t>
      </w:r>
    </w:p>
    <w:p w14:paraId="72D315D1" w14:textId="77777777" w:rsidR="00F54CB6" w:rsidRPr="00286E0E" w:rsidRDefault="00F54CB6" w:rsidP="00FC767E">
      <w:pPr>
        <w:pStyle w:val="ConsPlusNormal"/>
        <w:widowControl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1797"/>
        <w:gridCol w:w="2673"/>
        <w:gridCol w:w="2430"/>
      </w:tblGrid>
      <w:tr w:rsidR="00793081" w:rsidRPr="006E6405" w14:paraId="29FF01A3" w14:textId="77777777" w:rsidTr="00B22BA4">
        <w:tc>
          <w:tcPr>
            <w:tcW w:w="2393" w:type="dxa"/>
            <w:shd w:val="clear" w:color="auto" w:fill="auto"/>
          </w:tcPr>
          <w:p w14:paraId="26F8E618" w14:textId="77777777" w:rsidR="00793081" w:rsidRPr="006E6405" w:rsidRDefault="00793081" w:rsidP="002A3ABD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97" w:type="dxa"/>
            <w:shd w:val="clear" w:color="auto" w:fill="auto"/>
          </w:tcPr>
          <w:p w14:paraId="359FE13D" w14:textId="77777777" w:rsidR="00793081" w:rsidRPr="006E6405" w:rsidRDefault="00793081" w:rsidP="002A3ABD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673" w:type="dxa"/>
            <w:shd w:val="clear" w:color="auto" w:fill="auto"/>
          </w:tcPr>
          <w:p w14:paraId="5190B5AE" w14:textId="77777777" w:rsidR="00793081" w:rsidRPr="006E6405" w:rsidRDefault="00793081" w:rsidP="002A3ABD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2430" w:type="dxa"/>
            <w:shd w:val="clear" w:color="auto" w:fill="auto"/>
          </w:tcPr>
          <w:p w14:paraId="3796A9DB" w14:textId="77777777" w:rsidR="00793081" w:rsidRPr="006E6405" w:rsidRDefault="00793081" w:rsidP="002A3AB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</w:t>
            </w:r>
            <w:r w:rsidR="00124D62"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системы мониторинга показателя </w:t>
            </w:r>
          </w:p>
        </w:tc>
      </w:tr>
      <w:tr w:rsidR="00793081" w:rsidRPr="006E6405" w14:paraId="075B0DAC" w14:textId="77777777" w:rsidTr="00B22BA4">
        <w:tc>
          <w:tcPr>
            <w:tcW w:w="2393" w:type="dxa"/>
            <w:shd w:val="clear" w:color="auto" w:fill="auto"/>
          </w:tcPr>
          <w:p w14:paraId="36EEA434" w14:textId="77777777" w:rsidR="00793081" w:rsidRPr="006E6405" w:rsidRDefault="00793081" w:rsidP="002A3ABD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</w:p>
        </w:tc>
        <w:tc>
          <w:tcPr>
            <w:tcW w:w="1797" w:type="dxa"/>
            <w:shd w:val="clear" w:color="auto" w:fill="auto"/>
          </w:tcPr>
          <w:p w14:paraId="7C1E3E7F" w14:textId="77777777"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14:paraId="2F5085A6" w14:textId="77777777" w:rsidR="00793081" w:rsidRPr="006E6405" w:rsidRDefault="003F6008" w:rsidP="00BB2BEA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зарегистрированных пользователей библиотек за отч</w:t>
            </w:r>
            <w:r w:rsidR="00BB2BEA">
              <w:rPr>
                <w:rFonts w:ascii="PT Astra Serif" w:hAnsi="PT Astra Serif"/>
              </w:rPr>
              <w:t>е</w:t>
            </w:r>
            <w:r w:rsidR="00793081" w:rsidRPr="006E6405">
              <w:rPr>
                <w:rFonts w:ascii="PT Astra Serif" w:hAnsi="PT Astra Serif"/>
              </w:rPr>
              <w:t>тный период</w:t>
            </w:r>
          </w:p>
        </w:tc>
        <w:tc>
          <w:tcPr>
            <w:tcW w:w="2430" w:type="dxa"/>
            <w:vMerge w:val="restart"/>
            <w:shd w:val="clear" w:color="auto" w:fill="auto"/>
          </w:tcPr>
          <w:p w14:paraId="3F24005B" w14:textId="77777777"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E5474" w:rsidRPr="006E6405">
              <w:rPr>
                <w:rFonts w:ascii="PT Astra Serif" w:hAnsi="PT Astra Serif"/>
                <w:sz w:val="24"/>
                <w:szCs w:val="24"/>
              </w:rPr>
              <w:t>а</w:t>
            </w:r>
            <w:r w:rsidR="005E547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14:paraId="632E6EBC" w14:textId="77777777"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Источник получения данных для мониторинга </w:t>
            </w:r>
            <w:proofErr w:type="gramStart"/>
            <w:r w:rsidRPr="006E6405">
              <w:rPr>
                <w:rFonts w:ascii="PT Astra Serif" w:hAnsi="PT Astra Serif" w:cs="Times New Roman"/>
                <w:sz w:val="24"/>
                <w:szCs w:val="24"/>
              </w:rPr>
              <w:t>–с</w:t>
            </w:r>
            <w:proofErr w:type="gramEnd"/>
            <w:r w:rsidRPr="006E6405">
              <w:rPr>
                <w:rFonts w:ascii="PT Astra Serif" w:hAnsi="PT Astra Serif" w:cs="Times New Roman"/>
                <w:sz w:val="24"/>
                <w:szCs w:val="24"/>
              </w:rPr>
              <w:t>татистическая форма 6-НК.</w:t>
            </w:r>
          </w:p>
        </w:tc>
      </w:tr>
      <w:tr w:rsidR="00793081" w:rsidRPr="006E6405" w14:paraId="6E043D83" w14:textId="77777777" w:rsidTr="00B22BA4">
        <w:tc>
          <w:tcPr>
            <w:tcW w:w="2393" w:type="dxa"/>
            <w:shd w:val="clear" w:color="auto" w:fill="auto"/>
          </w:tcPr>
          <w:p w14:paraId="4B283E20" w14:textId="77777777" w:rsidR="00793081" w:rsidRPr="006E6405" w:rsidRDefault="00793081" w:rsidP="002A3ABD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</w:t>
            </w:r>
          </w:p>
        </w:tc>
        <w:tc>
          <w:tcPr>
            <w:tcW w:w="1797" w:type="dxa"/>
            <w:shd w:val="clear" w:color="auto" w:fill="auto"/>
          </w:tcPr>
          <w:p w14:paraId="61E425C5" w14:textId="77777777"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14:paraId="0889CFBC" w14:textId="77777777" w:rsidR="00793081" w:rsidRPr="006E6405" w:rsidRDefault="003F6008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посещений библиотек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/>
            <w:shd w:val="clear" w:color="auto" w:fill="auto"/>
          </w:tcPr>
          <w:p w14:paraId="29F3189E" w14:textId="77777777"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93081" w:rsidRPr="006E6405" w14:paraId="504D99E8" w14:textId="77777777" w:rsidTr="00B22BA4">
        <w:tc>
          <w:tcPr>
            <w:tcW w:w="2393" w:type="dxa"/>
            <w:shd w:val="clear" w:color="auto" w:fill="auto"/>
          </w:tcPr>
          <w:p w14:paraId="33B8BBCF" w14:textId="77777777" w:rsidR="00793081" w:rsidRPr="006E6405" w:rsidRDefault="00793081" w:rsidP="002A3ABD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</w:p>
        </w:tc>
        <w:tc>
          <w:tcPr>
            <w:tcW w:w="1797" w:type="dxa"/>
            <w:shd w:val="clear" w:color="auto" w:fill="auto"/>
          </w:tcPr>
          <w:p w14:paraId="5109B95B" w14:textId="77777777"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673" w:type="dxa"/>
            <w:shd w:val="clear" w:color="auto" w:fill="auto"/>
          </w:tcPr>
          <w:p w14:paraId="7D18CAFF" w14:textId="77777777" w:rsidR="00793081" w:rsidRPr="006E6405" w:rsidRDefault="003F6008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выданных книг за отчетный период</w:t>
            </w:r>
          </w:p>
        </w:tc>
        <w:tc>
          <w:tcPr>
            <w:tcW w:w="2430" w:type="dxa"/>
            <w:vMerge/>
            <w:shd w:val="clear" w:color="auto" w:fill="auto"/>
          </w:tcPr>
          <w:p w14:paraId="3B308AE7" w14:textId="77777777" w:rsidR="00793081" w:rsidRPr="006E6405" w:rsidRDefault="00793081" w:rsidP="00286E0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93081" w:rsidRPr="006E6405" w14:paraId="00482C81" w14:textId="77777777" w:rsidTr="00B22BA4">
        <w:tc>
          <w:tcPr>
            <w:tcW w:w="2393" w:type="dxa"/>
            <w:shd w:val="clear" w:color="auto" w:fill="auto"/>
          </w:tcPr>
          <w:p w14:paraId="4C1638E4" w14:textId="77777777" w:rsidR="00793081" w:rsidRPr="006E6405" w:rsidRDefault="007817BF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</w:t>
            </w:r>
          </w:p>
        </w:tc>
        <w:tc>
          <w:tcPr>
            <w:tcW w:w="1797" w:type="dxa"/>
            <w:shd w:val="clear" w:color="auto" w:fill="auto"/>
          </w:tcPr>
          <w:p w14:paraId="0B9153FB" w14:textId="77777777" w:rsidR="00793081" w:rsidRPr="006E6405" w:rsidRDefault="00793081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14:paraId="614F6CCB" w14:textId="77777777" w:rsidR="00793081" w:rsidRPr="006E6405" w:rsidRDefault="007817BF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Число</w:t>
            </w:r>
            <w:r w:rsidR="003F6008" w:rsidRPr="006E6405">
              <w:rPr>
                <w:rFonts w:ascii="PT Astra Serif" w:hAnsi="PT Astra Serif"/>
              </w:rPr>
              <w:t xml:space="preserve"> </w:t>
            </w:r>
            <w:r w:rsidR="00793081" w:rsidRPr="006E6405">
              <w:rPr>
                <w:rFonts w:ascii="PT Astra Serif" w:hAnsi="PT Astra Serif"/>
              </w:rPr>
              <w:t>участников клубных формирований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 w:val="restart"/>
            <w:shd w:val="clear" w:color="auto" w:fill="auto"/>
          </w:tcPr>
          <w:p w14:paraId="3F0D92D2" w14:textId="77777777" w:rsidR="005E5474" w:rsidRPr="006E6405" w:rsidRDefault="005E5474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14:paraId="06C64B6C" w14:textId="77777777"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Источник получения данных для мониторинга </w:t>
            </w:r>
            <w:proofErr w:type="gramStart"/>
            <w:r w:rsidRPr="006E6405">
              <w:rPr>
                <w:rFonts w:ascii="PT Astra Serif" w:hAnsi="PT Astra Serif" w:cs="Times New Roman"/>
                <w:sz w:val="24"/>
                <w:szCs w:val="24"/>
              </w:rPr>
              <w:t>–с</w:t>
            </w:r>
            <w:proofErr w:type="gramEnd"/>
            <w:r w:rsidRPr="006E6405">
              <w:rPr>
                <w:rFonts w:ascii="PT Astra Serif" w:hAnsi="PT Astra Serif" w:cs="Times New Roman"/>
                <w:sz w:val="24"/>
                <w:szCs w:val="24"/>
              </w:rPr>
              <w:t>татистическая форма 7-НК.</w:t>
            </w:r>
          </w:p>
        </w:tc>
      </w:tr>
      <w:tr w:rsidR="00793081" w:rsidRPr="006E6405" w14:paraId="153449ED" w14:textId="77777777" w:rsidTr="00B22BA4">
        <w:tc>
          <w:tcPr>
            <w:tcW w:w="2393" w:type="dxa"/>
            <w:shd w:val="clear" w:color="auto" w:fill="auto"/>
          </w:tcPr>
          <w:p w14:paraId="6BE0022A" w14:textId="77777777" w:rsidR="00793081" w:rsidRPr="006E6405" w:rsidRDefault="007817BF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</w:p>
        </w:tc>
        <w:tc>
          <w:tcPr>
            <w:tcW w:w="1797" w:type="dxa"/>
            <w:shd w:val="clear" w:color="auto" w:fill="auto"/>
          </w:tcPr>
          <w:p w14:paraId="0BBFF308" w14:textId="77777777" w:rsidR="00793081" w:rsidRPr="006E6405" w:rsidRDefault="00793081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73" w:type="dxa"/>
            <w:shd w:val="clear" w:color="auto" w:fill="auto"/>
          </w:tcPr>
          <w:p w14:paraId="5DDB3FD0" w14:textId="77777777" w:rsidR="00793081" w:rsidRPr="006E6405" w:rsidRDefault="007817BF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  <w:r w:rsidRPr="006E6405">
              <w:rPr>
                <w:rFonts w:ascii="PT Astra Serif" w:hAnsi="PT Astra Serif"/>
              </w:rPr>
              <w:t xml:space="preserve"> </w:t>
            </w:r>
            <w:r w:rsidR="00793081" w:rsidRPr="006E6405">
              <w:rPr>
                <w:rFonts w:ascii="PT Astra Serif" w:hAnsi="PT Astra Serif"/>
              </w:rPr>
              <w:t>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/>
            <w:shd w:val="clear" w:color="auto" w:fill="auto"/>
          </w:tcPr>
          <w:p w14:paraId="3F2BFA76" w14:textId="77777777" w:rsidR="00793081" w:rsidRPr="006E6405" w:rsidRDefault="00793081" w:rsidP="002A3AB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27455" w:rsidRPr="006E6405" w14:paraId="33FC4F88" w14:textId="77777777" w:rsidTr="00B22BA4"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14:paraId="1204C066" w14:textId="77777777" w:rsidR="00627455" w:rsidRPr="006E6405" w:rsidRDefault="00627455" w:rsidP="003F6008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lastRenderedPageBreak/>
              <w:t>Количество</w:t>
            </w:r>
            <w:r w:rsidR="003F6008" w:rsidRPr="006E6405">
              <w:rPr>
                <w:rFonts w:ascii="PT Astra Serif" w:hAnsi="PT Astra Serif"/>
                <w:spacing w:val="-7"/>
              </w:rPr>
              <w:t xml:space="preserve"> бесперебойно </w:t>
            </w:r>
            <w:r w:rsidR="00065705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14:paraId="5B55BE7A" w14:textId="77777777" w:rsidR="00627455" w:rsidRPr="006E6405" w:rsidRDefault="00627455" w:rsidP="0062745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14:paraId="03793BB8" w14:textId="77777777" w:rsidR="00627455" w:rsidRPr="006E6405" w:rsidRDefault="003F6008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065705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  <w:r w:rsidR="00627455" w:rsidRPr="006E6405">
              <w:rPr>
                <w:rFonts w:ascii="PT Astra Serif" w:hAnsi="PT Astra Serif"/>
              </w:rPr>
              <w:t>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shd w:val="clear" w:color="auto" w:fill="auto"/>
          </w:tcPr>
          <w:p w14:paraId="5CF4BCD0" w14:textId="77777777" w:rsidR="00627455" w:rsidRPr="006E6405" w:rsidRDefault="009F2BB8" w:rsidP="00627455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  <w:tr w:rsidR="00627455" w:rsidRPr="006E6405" w14:paraId="1B16E785" w14:textId="77777777" w:rsidTr="00B22BA4">
        <w:trPr>
          <w:trHeight w:val="874"/>
        </w:trPr>
        <w:tc>
          <w:tcPr>
            <w:tcW w:w="2393" w:type="dxa"/>
            <w:shd w:val="clear" w:color="auto" w:fill="auto"/>
          </w:tcPr>
          <w:p w14:paraId="7183D152" w14:textId="77777777" w:rsidR="00627455" w:rsidRPr="006E6405" w:rsidRDefault="007817BF" w:rsidP="0062745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</w:t>
            </w:r>
          </w:p>
        </w:tc>
        <w:tc>
          <w:tcPr>
            <w:tcW w:w="1797" w:type="dxa"/>
            <w:shd w:val="clear" w:color="auto" w:fill="auto"/>
          </w:tcPr>
          <w:p w14:paraId="69022A7A" w14:textId="77777777" w:rsidR="00627455" w:rsidRPr="006E6405" w:rsidRDefault="00627455" w:rsidP="0062745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14:paraId="1324758C" w14:textId="77777777" w:rsidR="00627455" w:rsidRPr="006E6405" w:rsidRDefault="003F6008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</w:t>
            </w:r>
            <w:r w:rsidR="00627455" w:rsidRPr="006E6405">
              <w:rPr>
                <w:rFonts w:ascii="PT Astra Serif" w:hAnsi="PT Astra Serif"/>
              </w:rPr>
              <w:t xml:space="preserve"> человек, посетивших музей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 w:val="restart"/>
            <w:shd w:val="clear" w:color="auto" w:fill="auto"/>
          </w:tcPr>
          <w:p w14:paraId="78BE2C8F" w14:textId="77777777" w:rsidR="009F2BB8" w:rsidRPr="006E6405" w:rsidRDefault="009F2BB8" w:rsidP="009F2BB8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14:paraId="32C06CB3" w14:textId="77777777" w:rsidR="00627455" w:rsidRPr="006E6405" w:rsidRDefault="00627455" w:rsidP="00627455">
            <w:pPr>
              <w:pStyle w:val="ConsPlusNormal"/>
              <w:ind w:right="-2" w:firstLine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Источник получения данных для мониторинга </w:t>
            </w:r>
            <w:proofErr w:type="gramStart"/>
            <w:r w:rsidRPr="006E6405">
              <w:rPr>
                <w:rFonts w:ascii="PT Astra Serif" w:hAnsi="PT Astra Serif" w:cs="Times New Roman"/>
                <w:sz w:val="24"/>
                <w:szCs w:val="24"/>
              </w:rPr>
              <w:t>–с</w:t>
            </w:r>
            <w:proofErr w:type="gramEnd"/>
            <w:r w:rsidRPr="006E6405">
              <w:rPr>
                <w:rFonts w:ascii="PT Astra Serif" w:hAnsi="PT Astra Serif" w:cs="Times New Roman"/>
                <w:sz w:val="24"/>
                <w:szCs w:val="24"/>
              </w:rPr>
              <w:t>татистическая форма 8-НК.</w:t>
            </w:r>
          </w:p>
        </w:tc>
      </w:tr>
      <w:tr w:rsidR="00627455" w:rsidRPr="006E6405" w14:paraId="5247DE36" w14:textId="77777777" w:rsidTr="00B22BA4">
        <w:tc>
          <w:tcPr>
            <w:tcW w:w="2393" w:type="dxa"/>
            <w:shd w:val="clear" w:color="auto" w:fill="auto"/>
          </w:tcPr>
          <w:p w14:paraId="58BCA0A6" w14:textId="77777777" w:rsidR="00627455" w:rsidRPr="006E6405" w:rsidRDefault="007817BF" w:rsidP="0062745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</w:p>
        </w:tc>
        <w:tc>
          <w:tcPr>
            <w:tcW w:w="1797" w:type="dxa"/>
            <w:shd w:val="clear" w:color="auto" w:fill="auto"/>
          </w:tcPr>
          <w:p w14:paraId="576BD725" w14:textId="77777777" w:rsidR="00627455" w:rsidRPr="006E6405" w:rsidRDefault="00627455" w:rsidP="0062745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73" w:type="dxa"/>
            <w:shd w:val="clear" w:color="auto" w:fill="auto"/>
          </w:tcPr>
          <w:p w14:paraId="5F299449" w14:textId="77777777" w:rsidR="00627455" w:rsidRPr="006E6405" w:rsidRDefault="007817BF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627455" w:rsidRPr="006E6405">
              <w:rPr>
                <w:rFonts w:ascii="PT Astra Serif" w:hAnsi="PT Astra Serif"/>
                <w:lang w:eastAsia="en-US"/>
              </w:rPr>
              <w:t>, организованных музеем, за отчетный период</w:t>
            </w:r>
            <w:r w:rsidR="003B60D6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3B60D6" w:rsidRPr="006E6405">
              <w:rPr>
                <w:rFonts w:ascii="PT Astra Serif" w:hAnsi="PT Astra Serif"/>
              </w:rPr>
              <w:t>(год)</w:t>
            </w:r>
          </w:p>
        </w:tc>
        <w:tc>
          <w:tcPr>
            <w:tcW w:w="2430" w:type="dxa"/>
            <w:vMerge/>
            <w:shd w:val="clear" w:color="auto" w:fill="auto"/>
          </w:tcPr>
          <w:p w14:paraId="592A994C" w14:textId="77777777" w:rsidR="00627455" w:rsidRPr="006E6405" w:rsidRDefault="00627455" w:rsidP="00627455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14:paraId="2A24A326" w14:textId="77777777" w:rsidR="00627455" w:rsidRPr="006E6405" w:rsidRDefault="00627455" w:rsidP="00DC3089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14:paraId="5A93A100" w14:textId="77777777" w:rsidR="00627455" w:rsidRPr="006E6405" w:rsidRDefault="00627455" w:rsidP="00DC3089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401"/>
      </w:tblGrid>
      <w:tr w:rsidR="00601CF4" w:rsidRPr="00286E0E" w14:paraId="4EC0D4C0" w14:textId="77777777" w:rsidTr="00B81BE0">
        <w:tc>
          <w:tcPr>
            <w:tcW w:w="6096" w:type="dxa"/>
            <w:vAlign w:val="bottom"/>
            <w:hideMark/>
          </w:tcPr>
          <w:p w14:paraId="6C945FAE" w14:textId="77777777"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14:paraId="58F588EB" w14:textId="77777777" w:rsidR="001F6918" w:rsidRDefault="00601CF4" w:rsidP="00D66DEF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  <w:r w:rsidR="00D66DEF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администрации </w:t>
            </w:r>
            <w:proofErr w:type="gramStart"/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муниципального</w:t>
            </w:r>
            <w:proofErr w:type="gramEnd"/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</w:p>
          <w:p w14:paraId="054CDDBB" w14:textId="5E92722A" w:rsidR="00601CF4" w:rsidRPr="00286E0E" w:rsidRDefault="00601CF4" w:rsidP="00D66DEF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образования</w:t>
            </w:r>
            <w:r w:rsidR="00D66DEF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401" w:type="dxa"/>
            <w:vAlign w:val="bottom"/>
            <w:hideMark/>
          </w:tcPr>
          <w:p w14:paraId="70E2FAEA" w14:textId="77777777" w:rsidR="00601CF4" w:rsidRPr="00286E0E" w:rsidRDefault="00601CF4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14:paraId="56AE9966" w14:textId="77777777" w:rsidR="00992115" w:rsidRPr="006E6405" w:rsidRDefault="00992115" w:rsidP="00DC3089">
      <w:pPr>
        <w:pStyle w:val="ConsPlusNormal"/>
        <w:ind w:left="1788" w:firstLine="3174"/>
        <w:jc w:val="right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br w:type="page"/>
      </w:r>
    </w:p>
    <w:p w14:paraId="033FBB1F" w14:textId="34BE2FF4" w:rsidR="00DC3089" w:rsidRPr="006E6405" w:rsidRDefault="00D66DEF" w:rsidP="00601CF4">
      <w:pPr>
        <w:pStyle w:val="ConsPlusNormal"/>
        <w:ind w:firstLine="6663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 xml:space="preserve">                </w:t>
      </w:r>
      <w:r w:rsidR="00DC3089" w:rsidRPr="006E6405">
        <w:rPr>
          <w:rFonts w:ascii="PT Astra Serif" w:hAnsi="PT Astra Serif" w:cs="Times New Roman"/>
          <w:sz w:val="24"/>
          <w:szCs w:val="24"/>
        </w:rPr>
        <w:t>Приложение 1</w:t>
      </w:r>
    </w:p>
    <w:p w14:paraId="3EFA384D" w14:textId="4B91E80C" w:rsidR="00DC3089" w:rsidRPr="006E6405" w:rsidRDefault="00D66DEF" w:rsidP="00D66DEF">
      <w:pPr>
        <w:pStyle w:val="ConsPlusNormal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</w:t>
      </w:r>
      <w:r w:rsidR="001F6918">
        <w:rPr>
          <w:rFonts w:ascii="PT Astra Serif" w:hAnsi="PT Astra Serif" w:cs="Times New Roman"/>
          <w:sz w:val="24"/>
          <w:szCs w:val="24"/>
        </w:rPr>
        <w:t xml:space="preserve">                      </w:t>
      </w:r>
      <w:r w:rsidR="00DC3089" w:rsidRPr="006E6405">
        <w:rPr>
          <w:rFonts w:ascii="PT Astra Serif" w:hAnsi="PT Astra Serif" w:cs="Times New Roman"/>
          <w:sz w:val="24"/>
          <w:szCs w:val="24"/>
        </w:rPr>
        <w:t>к муниципальной</w:t>
      </w:r>
      <w:r w:rsidR="001F6918">
        <w:rPr>
          <w:rFonts w:ascii="PT Astra Serif" w:hAnsi="PT Astra Serif" w:cs="Times New Roman"/>
          <w:sz w:val="24"/>
          <w:szCs w:val="24"/>
        </w:rPr>
        <w:t xml:space="preserve"> </w:t>
      </w:r>
      <w:r w:rsidR="00DC3089" w:rsidRPr="006E6405">
        <w:rPr>
          <w:rFonts w:ascii="PT Astra Serif" w:hAnsi="PT Astra Serif" w:cs="Times New Roman"/>
          <w:sz w:val="24"/>
          <w:szCs w:val="24"/>
        </w:rPr>
        <w:t>программе</w:t>
      </w:r>
    </w:p>
    <w:p w14:paraId="204EC9FA" w14:textId="77777777" w:rsidR="00DC3089" w:rsidRPr="006E6405" w:rsidRDefault="00DC3089" w:rsidP="00DC3089">
      <w:pPr>
        <w:rPr>
          <w:rFonts w:ascii="PT Astra Serif" w:hAnsi="PT Astra Serif"/>
          <w:b/>
        </w:rPr>
      </w:pPr>
    </w:p>
    <w:p w14:paraId="09A74ACC" w14:textId="77777777" w:rsidR="00DC3089" w:rsidRPr="006E6405" w:rsidRDefault="00DC3089" w:rsidP="00DC3089">
      <w:pPr>
        <w:rPr>
          <w:rFonts w:ascii="PT Astra Serif" w:hAnsi="PT Astra Serif"/>
          <w:b/>
        </w:rPr>
      </w:pPr>
    </w:p>
    <w:p w14:paraId="71ED38D1" w14:textId="77777777" w:rsidR="00DC3089" w:rsidRPr="003B0B8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 ПАСПОРТ</w:t>
      </w:r>
    </w:p>
    <w:p w14:paraId="34A9996C" w14:textId="77777777" w:rsidR="002A3ABD" w:rsidRPr="003B0B86" w:rsidRDefault="00DC3089" w:rsidP="002A3AB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Подпрограммы 1 «Развитие библиотечного дела в муниципальном образовании город Щекино </w:t>
      </w:r>
      <w:proofErr w:type="spellStart"/>
      <w:r w:rsidRPr="003B0B86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3B0B86">
        <w:rPr>
          <w:rFonts w:ascii="PT Astra Serif" w:hAnsi="PT Astra Serif" w:cs="Times New Roman"/>
          <w:b/>
          <w:sz w:val="28"/>
          <w:szCs w:val="28"/>
        </w:rPr>
        <w:t xml:space="preserve"> района» </w:t>
      </w:r>
      <w:r w:rsidR="002A3ABD" w:rsidRPr="003B0B86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  <w:r w:rsidR="003B0B8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42AC0" w:rsidRPr="003B0B86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2A3ABD" w:rsidRPr="003B0B86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14:paraId="696F827F" w14:textId="77777777" w:rsidR="002A3ABD" w:rsidRPr="003B0B86" w:rsidRDefault="002A3ABD" w:rsidP="002A3AB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spellStart"/>
      <w:r w:rsidRPr="003B0B86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3B0B86">
        <w:rPr>
          <w:rFonts w:ascii="PT Astra Serif" w:hAnsi="PT Astra Serif" w:cs="Times New Roman"/>
          <w:b/>
          <w:sz w:val="28"/>
          <w:szCs w:val="28"/>
        </w:rPr>
        <w:t xml:space="preserve"> района «Развитие культуры в </w:t>
      </w:r>
      <w:proofErr w:type="gramStart"/>
      <w:r w:rsidRPr="003B0B86">
        <w:rPr>
          <w:rFonts w:ascii="PT Astra Serif" w:hAnsi="PT Astra Serif" w:cs="Times New Roman"/>
          <w:b/>
          <w:sz w:val="28"/>
          <w:szCs w:val="28"/>
        </w:rPr>
        <w:t>муниципальном</w:t>
      </w:r>
      <w:proofErr w:type="gramEnd"/>
      <w:r w:rsidRPr="003B0B86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14:paraId="75EE402A" w14:textId="77777777" w:rsidR="002A3ABD" w:rsidRPr="003B0B86" w:rsidRDefault="002A3ABD" w:rsidP="002A3ABD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proofErr w:type="gramStart"/>
      <w:r w:rsidRPr="003B0B86">
        <w:rPr>
          <w:rFonts w:ascii="PT Astra Serif" w:hAnsi="PT Astra Serif" w:cs="Times New Roman"/>
          <w:b/>
          <w:sz w:val="28"/>
          <w:szCs w:val="28"/>
        </w:rPr>
        <w:t>образовании</w:t>
      </w:r>
      <w:proofErr w:type="gramEnd"/>
      <w:r w:rsidRPr="003B0B86">
        <w:rPr>
          <w:rFonts w:ascii="PT Astra Serif" w:hAnsi="PT Astra Serif" w:cs="Times New Roman"/>
          <w:b/>
          <w:sz w:val="28"/>
          <w:szCs w:val="28"/>
        </w:rPr>
        <w:t xml:space="preserve"> город </w:t>
      </w:r>
      <w:r w:rsidR="00B53007" w:rsidRPr="003B0B86">
        <w:rPr>
          <w:rFonts w:ascii="PT Astra Serif" w:hAnsi="PT Astra Serif" w:cs="Times New Roman"/>
          <w:b/>
          <w:sz w:val="28"/>
          <w:szCs w:val="28"/>
        </w:rPr>
        <w:t xml:space="preserve">Щекино </w:t>
      </w:r>
      <w:proofErr w:type="spellStart"/>
      <w:r w:rsidR="00B53007" w:rsidRPr="003B0B86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3B0B86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14:paraId="50207907" w14:textId="77777777" w:rsidR="00DC3089" w:rsidRPr="006E6405" w:rsidRDefault="00DC3089" w:rsidP="00DC3089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843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80"/>
        <w:gridCol w:w="6663"/>
      </w:tblGrid>
      <w:tr w:rsidR="00DF2089" w:rsidRPr="006E6405" w14:paraId="10F77CEB" w14:textId="77777777" w:rsidTr="00B81BE0">
        <w:trPr>
          <w:trHeight w:val="51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FDF6F" w14:textId="77777777" w:rsidR="00DF2089" w:rsidRPr="006E6405" w:rsidRDefault="00DF2089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B494B" w14:textId="77777777" w:rsidR="00DF2089" w:rsidRPr="006E6405" w:rsidRDefault="009F2BB8" w:rsidP="009F2BB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</w:t>
            </w:r>
            <w:r w:rsidR="00DF2089" w:rsidRPr="006E6405">
              <w:rPr>
                <w:rFonts w:ascii="PT Astra Serif" w:hAnsi="PT Astra Serif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/>
              </w:rPr>
              <w:t>)</w:t>
            </w:r>
          </w:p>
        </w:tc>
      </w:tr>
      <w:tr w:rsidR="00DF2089" w:rsidRPr="006E6405" w14:paraId="6F1423AD" w14:textId="77777777" w:rsidTr="00B81BE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FF78" w14:textId="77777777" w:rsidR="00DF2089" w:rsidRPr="006E6405" w:rsidRDefault="00DF2089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Соисполнитель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845A2" w14:textId="77777777" w:rsidR="00DF2089" w:rsidRPr="006E6405" w:rsidRDefault="00A87FF6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Нет</w:t>
            </w:r>
          </w:p>
        </w:tc>
      </w:tr>
      <w:tr w:rsidR="002A3ABD" w:rsidRPr="006E6405" w14:paraId="3FC5B43D" w14:textId="77777777" w:rsidTr="00B81BE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9A8A8" w14:textId="77777777" w:rsidR="002A3ABD" w:rsidRPr="006E6405" w:rsidRDefault="002A3ABD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Участники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8208D" w14:textId="77777777" w:rsidR="002A3ABD" w:rsidRPr="006E6405" w:rsidRDefault="002A3ABD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Муниципальное бюджетное учреждение культуры «</w:t>
            </w:r>
            <w:proofErr w:type="spellStart"/>
            <w:r w:rsidRPr="006E6405">
              <w:rPr>
                <w:rFonts w:ascii="PT Astra Serif" w:hAnsi="PT Astra Serif"/>
              </w:rPr>
              <w:t>Щекинская</w:t>
            </w:r>
            <w:proofErr w:type="spellEnd"/>
            <w:r w:rsidRPr="006E6405">
              <w:rPr>
                <w:rFonts w:ascii="PT Astra Serif" w:hAnsi="PT Astra Serif"/>
              </w:rPr>
              <w:t xml:space="preserve"> городская централизованная библиотечная сеть»</w:t>
            </w:r>
          </w:p>
        </w:tc>
      </w:tr>
      <w:tr w:rsidR="00DF2089" w:rsidRPr="006E6405" w14:paraId="46CD70EF" w14:textId="77777777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5B1C" w14:textId="77777777" w:rsidR="00DF2089" w:rsidRPr="006E6405" w:rsidRDefault="00DF2089" w:rsidP="00A87FF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Цель</w:t>
            </w:r>
            <w:r w:rsidR="00A87FF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(цели)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подпрограммы   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F793" w14:textId="77777777"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Создание современной модели библиотечно-информационного обслуживания населения города. </w:t>
            </w:r>
          </w:p>
        </w:tc>
      </w:tr>
      <w:tr w:rsidR="00DF2089" w:rsidRPr="006E6405" w14:paraId="27A78C0A" w14:textId="77777777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52F2" w14:textId="77777777"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EAC1" w14:textId="77777777" w:rsidR="00DF2089" w:rsidRPr="00521D20" w:rsidRDefault="00DF2089" w:rsidP="00DF2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C356BD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  <w:p w14:paraId="170EA39D" w14:textId="77777777" w:rsidR="00DF2089" w:rsidRPr="006E6405" w:rsidRDefault="00DF2089" w:rsidP="00DF2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C356BD" w:rsidRPr="00521D20">
              <w:rPr>
                <w:rFonts w:ascii="PT Astra Serif" w:hAnsi="PT Astra Serif"/>
                <w:lang w:eastAsia="en-US"/>
              </w:rPr>
              <w:t> </w:t>
            </w:r>
            <w:r w:rsidRPr="00C356BD">
              <w:rPr>
                <w:rFonts w:ascii="PT Astra Serif" w:hAnsi="PT Astra Serif"/>
                <w:lang w:eastAsia="en-US"/>
              </w:rPr>
              <w:t>Организация культурно – досуговой деятельности</w:t>
            </w:r>
          </w:p>
        </w:tc>
      </w:tr>
      <w:tr w:rsidR="00DF2089" w:rsidRPr="006E6405" w14:paraId="272844B8" w14:textId="77777777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127B" w14:textId="77777777" w:rsidR="00DF2089" w:rsidRPr="006E6405" w:rsidRDefault="00A87FF6" w:rsidP="00A87FF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</w:t>
            </w:r>
            <w:r w:rsidR="00DF20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подпрограммы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D106" w14:textId="77777777" w:rsidR="00D938AF" w:rsidRPr="006E6405" w:rsidRDefault="00D938AF" w:rsidP="00D938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  <w:r w:rsidR="00C356BD">
              <w:rPr>
                <w:rFonts w:ascii="PT Astra Serif" w:hAnsi="PT Astra Serif"/>
              </w:rPr>
              <w:t> </w:t>
            </w:r>
            <w:r w:rsidR="00294CBF"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  <w:r w:rsidR="00626FAB" w:rsidRPr="006E6405">
              <w:rPr>
                <w:rFonts w:ascii="PT Astra Serif" w:hAnsi="PT Astra Serif"/>
                <w:lang w:eastAsia="en-US"/>
              </w:rPr>
              <w:t>;</w:t>
            </w:r>
          </w:p>
          <w:p w14:paraId="2FA0B2F0" w14:textId="77777777" w:rsidR="00D938AF" w:rsidRPr="006E6405" w:rsidRDefault="00D938AF" w:rsidP="00D938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C356BD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Количест</w:t>
            </w:r>
            <w:r w:rsidR="00626FAB" w:rsidRPr="006E6405">
              <w:rPr>
                <w:rFonts w:ascii="PT Astra Serif" w:hAnsi="PT Astra Serif"/>
                <w:lang w:eastAsia="en-US"/>
              </w:rPr>
              <w:t>во посещений библиотек в год;</w:t>
            </w:r>
          </w:p>
          <w:p w14:paraId="42FD8046" w14:textId="77777777" w:rsidR="00DF2089" w:rsidRPr="006E6405" w:rsidRDefault="00C356BD" w:rsidP="00626FA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3. </w:t>
            </w:r>
            <w:r w:rsidR="00D938AF" w:rsidRPr="006E6405">
              <w:rPr>
                <w:rFonts w:ascii="PT Astra Serif" w:hAnsi="PT Astra Serif"/>
                <w:lang w:eastAsia="en-US"/>
              </w:rPr>
              <w:t>Ко</w:t>
            </w:r>
            <w:r w:rsidR="00417E6A" w:rsidRPr="006E6405">
              <w:rPr>
                <w:rFonts w:ascii="PT Astra Serif" w:hAnsi="PT Astra Serif"/>
                <w:lang w:eastAsia="en-US"/>
              </w:rPr>
              <w:t>личество книг, выданных за год;</w:t>
            </w:r>
          </w:p>
          <w:p w14:paraId="122EC42A" w14:textId="77777777" w:rsidR="00417E6A" w:rsidRPr="006E6405" w:rsidRDefault="00417E6A" w:rsidP="00C356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</w:t>
            </w:r>
            <w:r w:rsidR="00C356BD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культуры.</w:t>
            </w:r>
          </w:p>
        </w:tc>
      </w:tr>
      <w:tr w:rsidR="00DF2089" w:rsidRPr="006E6405" w14:paraId="3A1849F0" w14:textId="77777777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08EE" w14:textId="77777777"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743E" w14:textId="77777777" w:rsidR="00DF2089" w:rsidRPr="006E6405" w:rsidRDefault="00F22A47" w:rsidP="00F22A4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DF2089" w:rsidRPr="006E6405" w14:paraId="3246AC1B" w14:textId="77777777" w:rsidTr="00B81BE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46BE" w14:textId="77777777"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B699" w14:textId="77777777"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14:paraId="3718E1AD" w14:textId="58611444" w:rsidR="00DF2089" w:rsidRPr="0074617C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F33FE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46516,5</w:t>
            </w:r>
            <w:r w:rsidRPr="00A13C5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</w:t>
            </w:r>
            <w:r w:rsidR="005348C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14:paraId="5096785F" w14:textId="77777777" w:rsidR="00DF2089" w:rsidRPr="0074617C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3794BC23" w14:textId="77777777"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95704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E1BE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="0095704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60026C92" w14:textId="77777777"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936C7"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6 256,5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580BFF6B" w14:textId="1B0AB6FA"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F33FE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6869,3</w:t>
            </w:r>
            <w:r w:rsidR="00C26E3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5F5298AA" w14:textId="77777777"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2D4075" w:rsidRPr="002D40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6 620,3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7EB7A811" w14:textId="77777777"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2D4075" w:rsidRPr="002D40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7 027,3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66B78D1C" w14:textId="77777777"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2AAD4B9B" w14:textId="77777777"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553A4A61" w14:textId="77777777" w:rsidR="00B81BE0" w:rsidRDefault="00B81BE0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3844599C" w14:textId="77777777"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14:paraId="312E7E81" w14:textId="77777777"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14:paraId="5FB7E39E" w14:textId="2EF41B79"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AF7E3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5498,0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14:paraId="2CA40C8D" w14:textId="77777777"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2C824322" w14:textId="77777777"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1C5634E3" w14:textId="77777777"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3237B185" w14:textId="44A67B10"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AF7E3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873,6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1DA218FB" w14:textId="77777777"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2D4075" w:rsidRPr="002D40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615,5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6EA50A9B" w14:textId="77777777"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2023 год – </w:t>
            </w:r>
            <w:r w:rsidR="002D4075" w:rsidRPr="002D40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647,8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4C94C9B4" w14:textId="77777777"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030ADFBA" w14:textId="77777777"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5335942C" w14:textId="77777777" w:rsidR="00FC1F8A" w:rsidRPr="006E6405" w:rsidRDefault="00FC1F8A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49823F44" w14:textId="77777777"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955C24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14:paraId="24C1F809" w14:textId="48F97E0B" w:rsidR="00DF2089" w:rsidRPr="0074617C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AF7E3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41018,5</w:t>
            </w:r>
            <w:r w:rsidRPr="00A13C5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</w:t>
            </w:r>
            <w:proofErr w:type="gramStart"/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уб</w:t>
            </w:r>
            <w:proofErr w:type="spellEnd"/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</w:t>
            </w:r>
          </w:p>
          <w:p w14:paraId="40552D10" w14:textId="77777777" w:rsidR="00DF2089" w:rsidRPr="0074617C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1EAE96B5" w14:textId="77777777" w:rsidR="00D938AF" w:rsidRPr="0074617C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576EE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E1BE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715</w:t>
            </w:r>
            <w:r w:rsidR="00576EE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14:paraId="2AD853B4" w14:textId="77777777"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936C7"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5 509,1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14:paraId="480FF1D6" w14:textId="18CFD66A"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AF7E3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5995,7</w:t>
            </w:r>
            <w:r w:rsidR="006464D9" w:rsidRPr="00A13C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14:paraId="26BD8998" w14:textId="77777777"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9265DD" w:rsidRPr="009265D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6 004,8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14:paraId="50544071" w14:textId="77777777"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306BA9"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6 379,5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14:paraId="4B39200B" w14:textId="77777777"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14:paraId="698F1C89" w14:textId="77777777" w:rsidR="00DF2089" w:rsidRPr="006E6405" w:rsidRDefault="006464D9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proofErr w:type="spellStart"/>
            <w:r w:rsidR="00D938A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D938A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D938A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D938A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F2089" w:rsidRPr="006E6405" w14:paraId="6615853C" w14:textId="77777777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56B5" w14:textId="77777777"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41DB" w14:textId="77777777" w:rsidR="009E0418" w:rsidRPr="006E6405" w:rsidRDefault="009E0418" w:rsidP="009E0418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C356BD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 xml:space="preserve">Увеличение количества зарегистрированных пользователей библиотек на 30 человек; </w:t>
            </w:r>
          </w:p>
          <w:p w14:paraId="3617622D" w14:textId="77777777" w:rsidR="009E0418" w:rsidRPr="006E6405" w:rsidRDefault="009E0418" w:rsidP="009E0418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C356BD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>Увеличение количество посещений библиотек на 300 человек;</w:t>
            </w:r>
          </w:p>
          <w:p w14:paraId="3A1E1650" w14:textId="77777777" w:rsidR="009E0418" w:rsidRPr="006E6405" w:rsidRDefault="009E0418" w:rsidP="009E0418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="00C356BD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 выданных книг в год на 150 экземпляров;</w:t>
            </w:r>
          </w:p>
          <w:p w14:paraId="2F4ADD38" w14:textId="77777777" w:rsidR="00417E6A" w:rsidRPr="006E6405" w:rsidRDefault="00417E6A" w:rsidP="00C356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i/>
                <w:lang w:eastAsia="en-US"/>
              </w:rPr>
            </w:pPr>
            <w:r w:rsidRPr="006E6405">
              <w:rPr>
                <w:rFonts w:ascii="PT Astra Serif" w:hAnsi="PT Astra Serif"/>
              </w:rPr>
              <w:t>4.</w:t>
            </w:r>
            <w:r w:rsidR="00C356BD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>Поддержание к</w:t>
            </w:r>
            <w:r w:rsidRPr="006E6405">
              <w:rPr>
                <w:rFonts w:ascii="PT Astra Serif" w:hAnsi="PT Astra Serif"/>
                <w:spacing w:val="-7"/>
              </w:rPr>
              <w:t>оличества бесперебойно функционирующих  учреждений культуры на уровне 1 единицы.</w:t>
            </w:r>
          </w:p>
        </w:tc>
      </w:tr>
    </w:tbl>
    <w:p w14:paraId="62A52B1B" w14:textId="77777777" w:rsidR="00DC3089" w:rsidRPr="006E6405" w:rsidRDefault="00DC3089" w:rsidP="00DC3089">
      <w:pPr>
        <w:rPr>
          <w:rFonts w:ascii="PT Astra Serif" w:hAnsi="PT Astra Serif"/>
          <w:b/>
        </w:rPr>
      </w:pPr>
    </w:p>
    <w:p w14:paraId="7573A29E" w14:textId="77777777" w:rsidR="00DC3089" w:rsidRPr="003B0B86" w:rsidRDefault="00DC3089" w:rsidP="00F22A47">
      <w:pPr>
        <w:pStyle w:val="a8"/>
        <w:numPr>
          <w:ilvl w:val="0"/>
          <w:numId w:val="19"/>
        </w:numPr>
        <w:jc w:val="center"/>
        <w:rPr>
          <w:rFonts w:ascii="PT Astra Serif" w:hAnsi="PT Astra Serif"/>
          <w:b/>
          <w:sz w:val="28"/>
          <w:szCs w:val="28"/>
        </w:rPr>
      </w:pPr>
      <w:r w:rsidRPr="003B0B86">
        <w:rPr>
          <w:rFonts w:ascii="PT Astra Serif" w:hAnsi="PT Astra Serif"/>
          <w:b/>
          <w:sz w:val="28"/>
          <w:szCs w:val="28"/>
        </w:rPr>
        <w:t xml:space="preserve">Характеристика сферы реализации подпрограммы </w:t>
      </w:r>
    </w:p>
    <w:p w14:paraId="7032723E" w14:textId="77777777" w:rsidR="00F22A47" w:rsidRPr="003B0B86" w:rsidRDefault="00F22A47" w:rsidP="00F22A47">
      <w:pPr>
        <w:pStyle w:val="a8"/>
        <w:rPr>
          <w:rFonts w:ascii="PT Astra Serif" w:hAnsi="PT Astra Serif"/>
          <w:b/>
          <w:sz w:val="28"/>
          <w:szCs w:val="28"/>
        </w:rPr>
      </w:pPr>
    </w:p>
    <w:p w14:paraId="5A55B5A0" w14:textId="77777777"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14:paraId="252593C4" w14:textId="77777777"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В рамках реализации муниципальной услуги, предоставляемые библиотекой населению, способствуют образованию и культурному развитию граждан.</w:t>
      </w:r>
    </w:p>
    <w:p w14:paraId="2DA29B79" w14:textId="77777777"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На протяжении последних лет наблюдается тенденция к сокращению документного фонда, так как одним из вопросов, требующих серьезного внимания, является вопрос пополнения книжных фондов библиотеки новой литературой.</w:t>
      </w:r>
    </w:p>
    <w:p w14:paraId="52333F8E" w14:textId="77777777"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 xml:space="preserve">В соответствии с </w:t>
      </w:r>
      <w:hyperlink r:id="rId19" w:history="1">
        <w:r w:rsidRPr="003B0B86">
          <w:rPr>
            <w:rStyle w:val="a5"/>
            <w:rFonts w:ascii="PT Astra Serif" w:eastAsia="Calibri" w:hAnsi="PT Astra Serif"/>
            <w:bCs/>
            <w:color w:val="auto"/>
            <w:kern w:val="2"/>
            <w:sz w:val="28"/>
            <w:szCs w:val="28"/>
            <w:u w:val="none"/>
          </w:rPr>
          <w:t>распоряжением</w:t>
        </w:r>
      </w:hyperlink>
      <w:r w:rsidRPr="003B0B86">
        <w:rPr>
          <w:rFonts w:ascii="PT Astra Serif" w:hAnsi="PT Astra Serif"/>
          <w:bCs/>
          <w:kern w:val="2"/>
          <w:sz w:val="28"/>
          <w:szCs w:val="28"/>
        </w:rPr>
        <w:t xml:space="preserve"> Правительства Российской Федерации</w:t>
      </w:r>
      <w:r w:rsidRPr="003B0B86">
        <w:rPr>
          <w:rFonts w:ascii="PT Astra Serif" w:hAnsi="PT Astra Serif"/>
          <w:bCs/>
          <w:kern w:val="2"/>
          <w:sz w:val="28"/>
          <w:szCs w:val="28"/>
        </w:rPr>
        <w:br/>
        <w:t xml:space="preserve">от 03.07.1996 № 1063-р ежегодно объем новых поступлений должен составлять 250 экземпляров на 1000 жителей. </w:t>
      </w:r>
    </w:p>
    <w:p w14:paraId="131A192F" w14:textId="77777777"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Для обеспечения населения доступом к библиотечным фондам, в том числе новой литературе, необходимо финансирование комплектования библиотечных фондов.</w:t>
      </w:r>
    </w:p>
    <w:p w14:paraId="6B44D772" w14:textId="77777777" w:rsidR="00DC3089" w:rsidRPr="003B0B86" w:rsidRDefault="00DC3089" w:rsidP="00DC3089">
      <w:pPr>
        <w:ind w:firstLine="700"/>
        <w:jc w:val="both"/>
        <w:rPr>
          <w:rFonts w:ascii="PT Astra Serif" w:hAnsi="PT Astra Serif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</w:t>
      </w:r>
    </w:p>
    <w:p w14:paraId="4B0A132B" w14:textId="77777777" w:rsidR="00DC3089" w:rsidRPr="003B0B86" w:rsidRDefault="00DC3089" w:rsidP="00DC3089">
      <w:pPr>
        <w:jc w:val="both"/>
        <w:rPr>
          <w:rFonts w:ascii="PT Astra Serif" w:hAnsi="PT Astra Serif"/>
          <w:sz w:val="28"/>
          <w:szCs w:val="28"/>
        </w:rPr>
      </w:pPr>
    </w:p>
    <w:p w14:paraId="5C8E420B" w14:textId="77777777" w:rsidR="00DC3089" w:rsidRPr="003B0B86" w:rsidRDefault="00DC3089" w:rsidP="00626FAB">
      <w:pPr>
        <w:pStyle w:val="a8"/>
        <w:numPr>
          <w:ilvl w:val="0"/>
          <w:numId w:val="19"/>
        </w:numPr>
        <w:jc w:val="center"/>
        <w:rPr>
          <w:rFonts w:ascii="PT Astra Serif" w:hAnsi="PT Astra Serif"/>
          <w:b/>
          <w:sz w:val="28"/>
          <w:szCs w:val="28"/>
        </w:rPr>
      </w:pPr>
      <w:r w:rsidRPr="003B0B86">
        <w:rPr>
          <w:rFonts w:ascii="PT Astra Serif" w:hAnsi="PT Astra Serif"/>
          <w:b/>
          <w:sz w:val="28"/>
          <w:szCs w:val="28"/>
        </w:rPr>
        <w:t xml:space="preserve">Цели и задачи подпрограммы </w:t>
      </w:r>
    </w:p>
    <w:p w14:paraId="58888FA3" w14:textId="77777777" w:rsidR="00626FAB" w:rsidRPr="003B0B86" w:rsidRDefault="00626FAB" w:rsidP="00626FAB">
      <w:pPr>
        <w:pStyle w:val="a8"/>
        <w:rPr>
          <w:rFonts w:ascii="PT Astra Serif" w:hAnsi="PT Astra Serif"/>
          <w:b/>
          <w:sz w:val="28"/>
          <w:szCs w:val="28"/>
        </w:rPr>
      </w:pPr>
    </w:p>
    <w:p w14:paraId="09FB52C9" w14:textId="77777777" w:rsidR="00DC3089" w:rsidRPr="003B0B86" w:rsidRDefault="00AC4E80" w:rsidP="00DC3089">
      <w:pPr>
        <w:pStyle w:val="ConsPlusCel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B0B86">
        <w:rPr>
          <w:rFonts w:ascii="PT Astra Serif" w:hAnsi="PT Astra Serif" w:cs="Times New Roman"/>
          <w:sz w:val="28"/>
          <w:szCs w:val="28"/>
        </w:rPr>
        <w:t xml:space="preserve">Основной целью </w:t>
      </w:r>
      <w:r w:rsidR="00A662AF" w:rsidRPr="003B0B86">
        <w:rPr>
          <w:rFonts w:ascii="PT Astra Serif" w:hAnsi="PT Astra Serif" w:cs="Times New Roman"/>
          <w:sz w:val="28"/>
          <w:szCs w:val="28"/>
        </w:rPr>
        <w:t xml:space="preserve">Подпрограммы является </w:t>
      </w:r>
      <w:r w:rsidR="00DC3089" w:rsidRPr="003B0B86">
        <w:rPr>
          <w:rFonts w:ascii="PT Astra Serif" w:hAnsi="PT Astra Serif" w:cs="Times New Roman"/>
          <w:sz w:val="28"/>
          <w:szCs w:val="28"/>
        </w:rPr>
        <w:t xml:space="preserve">создание современной модели библиотечно-информационного обслуживания населения города Щекино </w:t>
      </w:r>
      <w:proofErr w:type="spellStart"/>
      <w:r w:rsidR="00DC3089" w:rsidRPr="003B0B86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DC3089" w:rsidRPr="003B0B86">
        <w:rPr>
          <w:rFonts w:ascii="PT Astra Serif" w:hAnsi="PT Astra Serif" w:cs="Times New Roman"/>
          <w:sz w:val="28"/>
          <w:szCs w:val="28"/>
        </w:rPr>
        <w:t xml:space="preserve"> района.  </w:t>
      </w:r>
    </w:p>
    <w:p w14:paraId="09A39215" w14:textId="77777777" w:rsidR="00AC4E80" w:rsidRPr="003B0B86" w:rsidRDefault="00AC4E80" w:rsidP="00AC4E8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B86">
        <w:rPr>
          <w:rFonts w:ascii="PT Astra Serif" w:hAnsi="PT Astra Serif" w:cs="Times New Roman"/>
          <w:sz w:val="28"/>
          <w:szCs w:val="28"/>
        </w:rPr>
        <w:t xml:space="preserve">Для достижения цели </w:t>
      </w:r>
      <w:r w:rsidR="00A662AF" w:rsidRPr="003B0B86">
        <w:rPr>
          <w:rFonts w:ascii="PT Astra Serif" w:hAnsi="PT Astra Serif" w:cs="Times New Roman"/>
          <w:sz w:val="28"/>
          <w:szCs w:val="28"/>
        </w:rPr>
        <w:t>подпрограммы необходимо</w:t>
      </w:r>
      <w:r w:rsidRPr="003B0B86">
        <w:rPr>
          <w:rFonts w:ascii="PT Astra Serif" w:hAnsi="PT Astra Serif" w:cs="Times New Roman"/>
          <w:sz w:val="28"/>
          <w:szCs w:val="28"/>
        </w:rPr>
        <w:t xml:space="preserve"> решение следующих задач:</w:t>
      </w:r>
    </w:p>
    <w:p w14:paraId="6327F7C8" w14:textId="77777777" w:rsidR="00DC3089" w:rsidRPr="003B0B86" w:rsidRDefault="00DC3089" w:rsidP="00DC3089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pacing w:val="-20"/>
          <w:sz w:val="28"/>
          <w:szCs w:val="28"/>
        </w:rPr>
      </w:pPr>
      <w:r w:rsidRPr="003B0B86">
        <w:rPr>
          <w:rFonts w:ascii="PT Astra Serif" w:hAnsi="PT Astra Serif"/>
          <w:sz w:val="28"/>
          <w:szCs w:val="28"/>
        </w:rPr>
        <w:t>1.</w:t>
      </w:r>
      <w:r w:rsidR="00094E57">
        <w:rPr>
          <w:rFonts w:ascii="PT Astra Serif" w:hAnsi="PT Astra Serif"/>
          <w:sz w:val="28"/>
          <w:szCs w:val="28"/>
        </w:rPr>
        <w:t> </w:t>
      </w:r>
      <w:r w:rsidRPr="003B0B86">
        <w:rPr>
          <w:rFonts w:ascii="PT Astra Serif" w:hAnsi="PT Astra Serif"/>
          <w:sz w:val="28"/>
          <w:szCs w:val="28"/>
        </w:rPr>
        <w:t>Сохранение и развитие библиотечного дела.</w:t>
      </w:r>
    </w:p>
    <w:p w14:paraId="0F59B0CA" w14:textId="77777777" w:rsidR="00DC3089" w:rsidRPr="003B0B86" w:rsidRDefault="00DC3089" w:rsidP="00CB0994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  <w:sectPr w:rsidR="00DC3089" w:rsidRPr="003B0B86" w:rsidSect="00D07736">
          <w:pgSz w:w="11906" w:h="16838"/>
          <w:pgMar w:top="1134" w:right="1077" w:bottom="1276" w:left="1134" w:header="709" w:footer="709" w:gutter="0"/>
          <w:cols w:space="720"/>
        </w:sectPr>
      </w:pPr>
      <w:r w:rsidRPr="00094E57">
        <w:rPr>
          <w:rFonts w:ascii="PT Astra Serif" w:hAnsi="PT Astra Serif"/>
          <w:sz w:val="28"/>
          <w:szCs w:val="28"/>
        </w:rPr>
        <w:t>2.</w:t>
      </w:r>
      <w:r w:rsidR="00094E57" w:rsidRPr="00094E57">
        <w:rPr>
          <w:rFonts w:ascii="PT Astra Serif" w:hAnsi="PT Astra Serif"/>
          <w:sz w:val="28"/>
          <w:szCs w:val="28"/>
        </w:rPr>
        <w:t> </w:t>
      </w:r>
      <w:r w:rsidRPr="003B0B86">
        <w:rPr>
          <w:rFonts w:ascii="PT Astra Serif" w:hAnsi="PT Astra Serif"/>
          <w:sz w:val="28"/>
          <w:szCs w:val="28"/>
        </w:rPr>
        <w:t>Организация культурно–досуговой и</w:t>
      </w:r>
      <w:r w:rsidR="00CB0994" w:rsidRPr="003B0B86">
        <w:rPr>
          <w:rFonts w:ascii="PT Astra Serif" w:hAnsi="PT Astra Serif"/>
          <w:sz w:val="28"/>
          <w:szCs w:val="28"/>
        </w:rPr>
        <w:t xml:space="preserve"> просветительской деятельности.</w:t>
      </w:r>
    </w:p>
    <w:p w14:paraId="7EDFF5E4" w14:textId="77777777" w:rsidR="00DC3089" w:rsidRPr="003B0B86" w:rsidRDefault="00DC3089" w:rsidP="00626FAB">
      <w:pPr>
        <w:jc w:val="center"/>
        <w:rPr>
          <w:rFonts w:ascii="PT Astra Serif" w:hAnsi="PT Astra Serif"/>
          <w:b/>
          <w:sz w:val="28"/>
          <w:szCs w:val="28"/>
        </w:rPr>
      </w:pPr>
      <w:r w:rsidRPr="00065D47">
        <w:rPr>
          <w:rFonts w:ascii="PT Astra Serif" w:hAnsi="PT Astra Serif"/>
          <w:b/>
          <w:sz w:val="28"/>
          <w:szCs w:val="28"/>
        </w:rPr>
        <w:lastRenderedPageBreak/>
        <w:t xml:space="preserve">3. </w:t>
      </w:r>
      <w:r w:rsidR="003D4CFC" w:rsidRPr="00065D47">
        <w:rPr>
          <w:rFonts w:ascii="PT Astra Serif" w:hAnsi="PT Astra Serif"/>
          <w:b/>
          <w:sz w:val="28"/>
          <w:szCs w:val="28"/>
        </w:rPr>
        <w:t>Перечень мероприятий</w:t>
      </w:r>
      <w:r w:rsidR="00626FAB" w:rsidRPr="00065D47">
        <w:rPr>
          <w:rFonts w:ascii="PT Astra Serif" w:hAnsi="PT Astra Serif"/>
          <w:b/>
          <w:sz w:val="28"/>
          <w:szCs w:val="28"/>
        </w:rPr>
        <w:t xml:space="preserve"> по реализации подпрограммы</w:t>
      </w:r>
    </w:p>
    <w:tbl>
      <w:tblPr>
        <w:tblW w:w="1494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31"/>
        <w:gridCol w:w="1235"/>
        <w:gridCol w:w="1236"/>
        <w:gridCol w:w="1236"/>
        <w:gridCol w:w="1236"/>
        <w:gridCol w:w="1236"/>
        <w:gridCol w:w="1236"/>
        <w:gridCol w:w="1236"/>
        <w:gridCol w:w="2466"/>
      </w:tblGrid>
      <w:tr w:rsidR="00750E42" w:rsidRPr="006E6405" w14:paraId="06F7FC4B" w14:textId="77777777" w:rsidTr="0064737E">
        <w:trPr>
          <w:cantSplit/>
          <w:trHeight w:val="240"/>
        </w:trPr>
        <w:tc>
          <w:tcPr>
            <w:tcW w:w="38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93B17" w14:textId="77777777"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8CC696" w14:textId="77777777"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4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AB2B41" w14:textId="77777777" w:rsidR="00DC3089" w:rsidRPr="006E6405" w:rsidRDefault="00DC3089" w:rsidP="0065158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73061" w14:textId="77777777" w:rsidR="00DC3089" w:rsidRPr="006E6405" w:rsidRDefault="003D4CFC" w:rsidP="006B624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Исполнитель (соисполни</w:t>
            </w:r>
            <w:r w:rsidR="006B6241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B6241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           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750E42" w:rsidRPr="006E6405" w14:paraId="05E5FD0F" w14:textId="77777777" w:rsidTr="0064737E">
        <w:trPr>
          <w:cantSplit/>
          <w:trHeight w:val="24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9670E1" w14:textId="77777777"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756B51" w14:textId="77777777"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A2B468" w14:textId="77777777"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1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EFB32E" w14:textId="77777777" w:rsidR="00DC3089" w:rsidRPr="006E6405" w:rsidRDefault="00DC3089" w:rsidP="0065158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B9A46E" w14:textId="77777777"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50E42" w:rsidRPr="006E6405" w14:paraId="536ACAD4" w14:textId="77777777" w:rsidTr="0064737E">
        <w:trPr>
          <w:cantSplit/>
          <w:trHeight w:val="48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29EDE8" w14:textId="77777777"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98C5BB" w14:textId="77777777"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E678B7" w14:textId="77777777"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B1DFE4" w14:textId="77777777"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E71EBF" w14:textId="77777777"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935508" w14:textId="77777777"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55C2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="00955C24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21754" w14:textId="77777777"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55C2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 </w:t>
            </w:r>
            <w:proofErr w:type="spell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</w:t>
            </w:r>
            <w:proofErr w:type="spellEnd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B5E26F" w14:textId="77777777"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</w:t>
            </w:r>
            <w:proofErr w:type="spellEnd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</w:t>
            </w:r>
          </w:p>
          <w:p w14:paraId="1FBC8BE6" w14:textId="77777777"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жетных</w:t>
            </w:r>
            <w:proofErr w:type="spellEnd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источни</w:t>
            </w:r>
            <w:proofErr w:type="spellEnd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-ков</w:t>
            </w:r>
            <w:proofErr w:type="gramEnd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4FCCA6" w14:textId="77777777"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70FDD" w:rsidRPr="006E6405" w14:paraId="7668BF15" w14:textId="77777777" w:rsidTr="00651582">
        <w:trPr>
          <w:cantSplit/>
          <w:trHeight w:hRule="exact" w:val="397"/>
        </w:trPr>
        <w:tc>
          <w:tcPr>
            <w:tcW w:w="38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2F40EA4" w14:textId="77777777" w:rsidR="00D70FDD" w:rsidRPr="006E6405" w:rsidRDefault="00D70FDD" w:rsidP="00D70FDD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Подпрограмма 1 «Развитие библиотечного дела в муниципальном образовании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района» муниципальной программы муниципального образования Щекинский район «Развитие культуры в муниципальном образовании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района»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28B70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C03B5" w14:textId="14F7CC85" w:rsidR="00D70FDD" w:rsidRPr="0074617C" w:rsidRDefault="00F33FEE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46516,5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6FD30" w14:textId="77777777"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BEA63" w14:textId="494177D2" w:rsidR="00D70FDD" w:rsidRPr="0074617C" w:rsidRDefault="00AF7E3C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5498,0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BAA89" w14:textId="77777777"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A2A0D" w14:textId="3287666B" w:rsidR="00D70FDD" w:rsidRPr="0074617C" w:rsidRDefault="00AF7E3C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41018,5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FC1E39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E2040F5" w14:textId="77777777"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омитет по культуре, молодежной политике и спорту) </w:t>
            </w:r>
          </w:p>
        </w:tc>
      </w:tr>
      <w:tr w:rsidR="00D70FDD" w:rsidRPr="006E6405" w14:paraId="21F17AC6" w14:textId="77777777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B777ECB" w14:textId="77777777"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7F675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6AFA2" w14:textId="77777777" w:rsidR="00D70FDD" w:rsidRPr="0074617C" w:rsidRDefault="00D70FDD" w:rsidP="00521D2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CBE7C" w14:textId="77777777"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44C5A" w14:textId="77777777" w:rsidR="00D70FDD" w:rsidRPr="0074617C" w:rsidRDefault="00B4508C" w:rsidP="00B4508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</w:t>
            </w:r>
            <w:r w:rsidR="00D70F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1E01B" w14:textId="77777777"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F2342" w14:textId="77777777" w:rsidR="00D70FDD" w:rsidRPr="0074617C" w:rsidRDefault="00B4508C" w:rsidP="00B4508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4715</w:t>
            </w:r>
            <w:r w:rsidR="00D70F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585E57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727EE66" w14:textId="77777777"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14:paraId="65C24EF2" w14:textId="77777777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7FFCEDA" w14:textId="77777777"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F61A1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12E8F" w14:textId="77777777" w:rsidR="00D70FDD" w:rsidRPr="0074617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6256,5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41252" w14:textId="77777777"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F9C9F" w14:textId="77777777" w:rsidR="00D70FDD" w:rsidRPr="0074617C" w:rsidRDefault="00D70FDD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84884" w14:textId="77777777"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2D81A" w14:textId="77777777" w:rsidR="00D70FDD" w:rsidRPr="0074617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5509,1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B949DE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F539D32" w14:textId="77777777"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14:paraId="03B23CC5" w14:textId="77777777" w:rsidTr="00306BA9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A5B7433" w14:textId="77777777"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5C402" w14:textId="77777777"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D67C2" w14:textId="7AA59D27" w:rsidR="00306BA9" w:rsidRPr="00306BA9" w:rsidRDefault="00F33FEE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6869,3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22796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5827A" w14:textId="780667DC" w:rsidR="00306BA9" w:rsidRPr="00306BA9" w:rsidRDefault="00AF7E3C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873,6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B6C1E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FA705" w14:textId="1B846CF2" w:rsidR="00306BA9" w:rsidRPr="00306BA9" w:rsidRDefault="00AF7E3C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5995,7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0748C6" w14:textId="77777777"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A7FCB98" w14:textId="77777777" w:rsidR="00306BA9" w:rsidRPr="006E6405" w:rsidRDefault="00306BA9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14:paraId="74DE7F2D" w14:textId="77777777" w:rsidTr="00306BA9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7D20E08" w14:textId="77777777"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13927" w14:textId="77777777"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A4465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6620,3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E8526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6D976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615,5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14D1C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80713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6004,8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4223E" w14:textId="77777777"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8328328" w14:textId="77777777" w:rsidR="00306BA9" w:rsidRPr="006E6405" w:rsidRDefault="00306BA9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14:paraId="6DEF16A1" w14:textId="77777777" w:rsidTr="00306BA9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6C1E5E6" w14:textId="77777777"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D6878" w14:textId="77777777"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D9B1C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7027,3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46101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A496A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647,8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F50A2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52AA0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6379,5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20F273" w14:textId="77777777"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801F3B4" w14:textId="77777777"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14:paraId="0408799E" w14:textId="77777777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442151" w14:textId="77777777"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ED999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E8CC4" w14:textId="77777777"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AE7F0" w14:textId="77777777"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0A685" w14:textId="77777777"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12F55" w14:textId="77777777"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1A2D3" w14:textId="77777777"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05569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699868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14:paraId="658C7E47" w14:textId="77777777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2E5FD7" w14:textId="77777777"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F92DA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15D35" w14:textId="77777777"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193F2" w14:textId="77777777"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56EA7" w14:textId="77777777"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2B7F0" w14:textId="77777777"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73FAB" w14:textId="77777777"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22F8D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C7296A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874A0" w:rsidRPr="006E6405" w14:paraId="4EB20B46" w14:textId="77777777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6187" w14:textId="77777777" w:rsidR="007874A0" w:rsidRPr="006E6405" w:rsidRDefault="00306BA9" w:rsidP="00C95C14">
            <w:pPr>
              <w:pStyle w:val="a8"/>
              <w:tabs>
                <w:tab w:val="left" w:pos="497"/>
              </w:tabs>
              <w:spacing w:line="276" w:lineRule="auto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1. </w:t>
            </w:r>
            <w:r w:rsidR="007874A0" w:rsidRPr="006E6405">
              <w:rPr>
                <w:rFonts w:ascii="PT Astra Serif" w:hAnsi="PT Astra Serif"/>
                <w:lang w:eastAsia="en-US"/>
              </w:rPr>
              <w:t>Оказание муниципальных услуг в сфере культуры</w:t>
            </w:r>
          </w:p>
          <w:p w14:paraId="6A0B5BEC" w14:textId="77777777" w:rsidR="007874A0" w:rsidRPr="006E6405" w:rsidRDefault="007874A0" w:rsidP="00C95C14">
            <w:pPr>
              <w:spacing w:line="276" w:lineRule="auto"/>
              <w:ind w:left="-70"/>
              <w:rPr>
                <w:rFonts w:ascii="PT Astra Serif" w:hAnsi="PT Astra Serif"/>
                <w:lang w:eastAsia="en-US"/>
              </w:rPr>
            </w:pPr>
          </w:p>
          <w:p w14:paraId="50D24B71" w14:textId="77777777" w:rsidR="007874A0" w:rsidRPr="006E6405" w:rsidRDefault="007874A0" w:rsidP="00C95C14">
            <w:pPr>
              <w:spacing w:line="276" w:lineRule="auto"/>
              <w:ind w:left="-70"/>
              <w:rPr>
                <w:rFonts w:ascii="PT Astra Serif" w:hAnsi="PT Astra Serif"/>
                <w:lang w:eastAsia="en-US"/>
              </w:rPr>
            </w:pPr>
          </w:p>
          <w:p w14:paraId="2EA51EAB" w14:textId="77777777" w:rsidR="007874A0" w:rsidRPr="006E6405" w:rsidRDefault="007874A0" w:rsidP="00C95C14">
            <w:pPr>
              <w:spacing w:line="276" w:lineRule="auto"/>
              <w:ind w:left="-70"/>
              <w:rPr>
                <w:rFonts w:ascii="PT Astra Serif" w:hAnsi="PT Astra Serif"/>
                <w:lang w:eastAsia="en-US"/>
              </w:rPr>
            </w:pPr>
          </w:p>
          <w:p w14:paraId="0F966030" w14:textId="77777777" w:rsidR="007874A0" w:rsidRPr="006E6405" w:rsidRDefault="007874A0" w:rsidP="00C95C14">
            <w:pPr>
              <w:spacing w:line="276" w:lineRule="auto"/>
              <w:ind w:left="-70"/>
              <w:rPr>
                <w:rFonts w:ascii="PT Astra Serif" w:hAnsi="PT Astra Serif"/>
                <w:lang w:eastAsia="en-US"/>
              </w:rPr>
            </w:pPr>
          </w:p>
          <w:p w14:paraId="16F4D1A7" w14:textId="77777777" w:rsidR="007874A0" w:rsidRPr="006E6405" w:rsidRDefault="007874A0" w:rsidP="00C95C14">
            <w:pPr>
              <w:spacing w:line="276" w:lineRule="auto"/>
              <w:ind w:left="-70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1BC0B2" w14:textId="77777777" w:rsidR="007874A0" w:rsidRPr="006E6405" w:rsidRDefault="007874A0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BC3C03" w14:textId="6D03AF6C" w:rsidR="007874A0" w:rsidRPr="0074617C" w:rsidRDefault="008C2B4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40650,9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5726A3" w14:textId="77777777"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723C77" w14:textId="369A0E97" w:rsidR="007874A0" w:rsidRPr="0074617C" w:rsidRDefault="00AF7E3C" w:rsidP="00D70FD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393,0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8687CF" w14:textId="77777777"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14DD3A" w14:textId="48ED68C6" w:rsidR="007874A0" w:rsidRPr="0074617C" w:rsidRDefault="00AF7E3C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40257,9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A77C96B" w14:textId="77777777" w:rsidR="007874A0" w:rsidRPr="006E6405" w:rsidRDefault="007874A0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F56C" w14:textId="77777777" w:rsidR="007874A0" w:rsidRPr="006E6405" w:rsidRDefault="007874A0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7874A0" w:rsidRPr="006E6405" w14:paraId="33F8B478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4A82" w14:textId="77777777"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A21B0B" w14:textId="77777777" w:rsidR="007874A0" w:rsidRPr="006E6405" w:rsidRDefault="007874A0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F44937" w14:textId="77777777" w:rsidR="007874A0" w:rsidRPr="0074617C" w:rsidRDefault="007874A0" w:rsidP="00521D2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835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A9A31C" w14:textId="77777777"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E36B19" w14:textId="77777777" w:rsidR="007874A0" w:rsidRPr="0074617C" w:rsidRDefault="00B4508C" w:rsidP="00D70FDD">
            <w:pPr>
              <w:jc w:val="center"/>
              <w:rPr>
                <w:rFonts w:ascii="PT Astra Serif" w:hAnsi="PT Astra Serif"/>
              </w:rPr>
            </w:pPr>
            <w:r w:rsidRPr="00B4508C">
              <w:rPr>
                <w:rFonts w:ascii="PT Astra Serif" w:hAnsi="PT Astra Serif"/>
                <w:lang w:eastAsia="en-US"/>
              </w:rPr>
              <w:t>119,3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9076BA" w14:textId="77777777"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276C7B" w14:textId="77777777" w:rsidR="007874A0" w:rsidRPr="0074617C" w:rsidRDefault="00C50A10" w:rsidP="00C50A1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4715</w:t>
            </w:r>
            <w:r w:rsidR="00521D20" w:rsidRP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47952EB" w14:textId="77777777" w:rsidR="007874A0" w:rsidRPr="006E6405" w:rsidRDefault="007874A0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EFF7" w14:textId="77777777" w:rsidR="007874A0" w:rsidRPr="006E6405" w:rsidRDefault="007874A0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321AA" w:rsidRPr="006E6405" w14:paraId="60F85023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1BFC" w14:textId="77777777" w:rsidR="003321AA" w:rsidRPr="006E6405" w:rsidRDefault="003321AA" w:rsidP="003321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E7BD2" w14:textId="77777777"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108FF" w14:textId="77777777" w:rsidR="003321AA" w:rsidRPr="006E6405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5397,6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52F316" w14:textId="77777777"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443B4D" w14:textId="77777777"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A3EE89" w14:textId="77777777"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02E2D9" w14:textId="77777777" w:rsidR="003321AA" w:rsidRPr="006E6405" w:rsidRDefault="008936C7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5397,6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7C579F1" w14:textId="77777777"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0DF5" w14:textId="77777777" w:rsidR="003321AA" w:rsidRPr="006E6405" w:rsidRDefault="003321AA" w:rsidP="003321AA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14:paraId="11869D6D" w14:textId="77777777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2A5A" w14:textId="77777777" w:rsidR="00306BA9" w:rsidRPr="006E6405" w:rsidRDefault="00306BA9" w:rsidP="003321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909E27" w14:textId="77777777" w:rsidR="00306BA9" w:rsidRPr="006E6405" w:rsidRDefault="00306BA9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1027BE" w14:textId="2368AFDF" w:rsidR="00306BA9" w:rsidRPr="00306BA9" w:rsidRDefault="008C2B49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6155,3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D17B3D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71BD7C" w14:textId="6BA897CB" w:rsidR="00306BA9" w:rsidRPr="00306BA9" w:rsidRDefault="00AF7E3C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273,7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7F0E39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5161D3" w14:textId="11E3DEEC" w:rsidR="00306BA9" w:rsidRPr="00306BA9" w:rsidRDefault="00AF7E3C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5881,6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228936" w14:textId="77777777" w:rsidR="00306BA9" w:rsidRPr="006E6405" w:rsidRDefault="00306BA9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A0E0" w14:textId="77777777" w:rsidR="00306BA9" w:rsidRPr="006E6405" w:rsidRDefault="00306BA9" w:rsidP="003321AA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14:paraId="5039C86D" w14:textId="77777777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20F60" w14:textId="77777777" w:rsidR="00306BA9" w:rsidRPr="006E6405" w:rsidRDefault="00306BA9" w:rsidP="003321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24B93C" w14:textId="77777777" w:rsidR="00306BA9" w:rsidRPr="006E6405" w:rsidRDefault="00306BA9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E2E0E1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5762,9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D9E66B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693FB6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BDDC5E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BBE546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5762,9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F57BA8C" w14:textId="77777777" w:rsidR="00306BA9" w:rsidRPr="006E6405" w:rsidRDefault="00306BA9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5A1C" w14:textId="77777777" w:rsidR="00306BA9" w:rsidRPr="006E6405" w:rsidRDefault="00306BA9" w:rsidP="003321AA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14:paraId="095949A3" w14:textId="77777777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D8EF" w14:textId="77777777"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F132C6" w14:textId="77777777"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35A99F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6086,4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B934D9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2D1484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78E1D2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7C1545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6086,4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748EC21" w14:textId="77777777"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95C4" w14:textId="77777777" w:rsidR="00306BA9" w:rsidRPr="006E6405" w:rsidRDefault="00306BA9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14:paraId="3BA2EFE5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A5FE" w14:textId="77777777"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EC875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CF969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900DE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328AE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C617E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50726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9017B0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C7CD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14:paraId="35BC6092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F7BC" w14:textId="77777777"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1D570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62A7E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8E078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81403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4AEAE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DF8CB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DE4455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60C0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14:paraId="1990C0B0" w14:textId="77777777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8B12" w14:textId="77777777" w:rsidR="002B6937" w:rsidRPr="006E6405" w:rsidRDefault="002B6937" w:rsidP="00306BA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>2.</w:t>
            </w:r>
            <w:r w:rsidR="00306BA9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 xml:space="preserve">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D0F6B2" w14:textId="77777777"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94FD9B" w14:textId="699FA04F" w:rsidR="002B6937" w:rsidRPr="006E6405" w:rsidRDefault="008C2B49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3236,4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D1EF5D" w14:textId="77777777"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D88447" w14:textId="48CD0058" w:rsidR="002B6937" w:rsidRPr="006E6405" w:rsidRDefault="00306BA9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32</w:t>
            </w:r>
            <w:r w:rsidR="008C2B4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15741D5" w14:textId="77777777"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3809" w14:textId="77777777"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C378D5" w14:textId="77777777"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5FF2DE7" w14:textId="77777777"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2B6937" w:rsidRPr="006E6405" w14:paraId="69C8E2D3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DFED" w14:textId="77777777"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676594" w14:textId="77777777"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B0E0D7" w14:textId="77777777"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752,8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AE7E89" w14:textId="77777777"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390CDC" w14:textId="77777777"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752,8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AF2B83" w14:textId="77777777"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252765" w14:textId="77777777"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650942" w14:textId="77777777"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22211254" w14:textId="77777777"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14:paraId="6C297223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AF56" w14:textId="77777777"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FD6BA8" w14:textId="77777777"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17D7B5" w14:textId="77777777"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BB2620" w14:textId="77777777"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B27EB4" w14:textId="77777777"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B39A80" w14:textId="77777777"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3B1BE9" w14:textId="77777777"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AA7357" w14:textId="77777777"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7E17A532" w14:textId="77777777"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14:paraId="599DA236" w14:textId="77777777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960A" w14:textId="77777777" w:rsidR="00306BA9" w:rsidRPr="006E6405" w:rsidRDefault="00306BA9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E4B1B5" w14:textId="77777777" w:rsidR="00306BA9" w:rsidRPr="006E6405" w:rsidRDefault="00306BA9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824FCE" w14:textId="506B18B6" w:rsidR="00306BA9" w:rsidRPr="00306BA9" w:rsidRDefault="008C2B4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306BA9" w:rsidRPr="006E66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3C96FB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7912D7" w14:textId="09DC274D" w:rsidR="00306BA9" w:rsidRPr="00306BA9" w:rsidRDefault="008C2B4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306BA9"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D4C560" w14:textId="77777777"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A4FD11" w14:textId="77777777"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8D657F" w14:textId="77777777"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567B7753" w14:textId="77777777" w:rsidR="00306BA9" w:rsidRPr="006E6405" w:rsidRDefault="00306BA9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14:paraId="64858969" w14:textId="77777777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E383" w14:textId="77777777" w:rsidR="00306BA9" w:rsidRPr="006E6405" w:rsidRDefault="00306BA9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78CFAA" w14:textId="77777777" w:rsidR="00306BA9" w:rsidRPr="006E6405" w:rsidRDefault="00306BA9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C373A4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382DF9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4889AB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D62149" w14:textId="77777777"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C7E840" w14:textId="77777777"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25CD52" w14:textId="77777777"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1B42961D" w14:textId="77777777" w:rsidR="00306BA9" w:rsidRPr="006E6405" w:rsidRDefault="00306BA9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14:paraId="7CBE43F6" w14:textId="77777777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67CB" w14:textId="77777777"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9BD11A" w14:textId="77777777"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B1C41C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BD5524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78204B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7BAB66" w14:textId="77777777"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6B2CD6" w14:textId="77777777"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A40434" w14:textId="77777777"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4D421F79" w14:textId="77777777" w:rsidR="00306BA9" w:rsidRPr="006E6405" w:rsidRDefault="00306BA9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14:paraId="629A93BA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40DC" w14:textId="77777777"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F0193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C5373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A1D99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E409D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18C31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C26BD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712EC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5DE803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14:paraId="2582BA82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4233" w14:textId="77777777"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2937E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11101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63119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66ED6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6F104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9082A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AE156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9547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14:paraId="4F880432" w14:textId="77777777" w:rsidTr="0099329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9CE7E" w14:textId="77777777" w:rsidR="00D70FDD" w:rsidRPr="006E6405" w:rsidRDefault="00D70FDD" w:rsidP="00C95C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="00306BA9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Оплата дополнительного отпуска работникам муниципальных библиотек (структурных подразделений)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BB37343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59DA16" w14:textId="77777777" w:rsidR="00D70FDD" w:rsidRPr="006E6405" w:rsidRDefault="00306BA9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711,7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8104480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320B96B" w14:textId="77777777" w:rsidR="00D70FDD" w:rsidRPr="006E6405" w:rsidRDefault="00306BA9" w:rsidP="00D966B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760C53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0C38673" w14:textId="77777777" w:rsidR="00D70FDD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306BA9">
              <w:rPr>
                <w:rFonts w:ascii="PT Astra Serif" w:hAnsi="PT Astra Serif"/>
                <w:lang w:eastAsia="en-US"/>
              </w:rPr>
              <w:t>461,7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809A964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B44355" w14:textId="77777777"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D70FDD" w:rsidRPr="006E6405" w14:paraId="1C2F1903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5D6B8" w14:textId="77777777"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DB218A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A29D07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6ECC9D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AC9047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27F904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88E6CC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0AD982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4708F3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14:paraId="459BF4BB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F4D8C" w14:textId="77777777"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AEDC4F" w14:textId="77777777"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46A47B" w14:textId="77777777" w:rsidR="002B6937" w:rsidRPr="006E6405" w:rsidRDefault="008936C7" w:rsidP="002B6937">
            <w:pPr>
              <w:jc w:val="center"/>
              <w:rPr>
                <w:rFonts w:ascii="PT Astra Serif" w:hAnsi="PT Astra Serif"/>
              </w:rPr>
            </w:pPr>
            <w:r w:rsidRPr="008936C7">
              <w:rPr>
                <w:rFonts w:ascii="PT Astra Serif" w:hAnsi="PT Astra Serif"/>
                <w:lang w:eastAsia="en-US"/>
              </w:rPr>
              <w:t>96,5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20DE2B" w14:textId="77777777"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F80F82" w14:textId="77777777"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77B9AD" w14:textId="77777777"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1B1EAD" w14:textId="77777777" w:rsidR="002B6937" w:rsidRPr="006E6405" w:rsidRDefault="008936C7" w:rsidP="002B6937">
            <w:pPr>
              <w:jc w:val="center"/>
              <w:rPr>
                <w:rFonts w:ascii="PT Astra Serif" w:hAnsi="PT Astra Serif"/>
              </w:rPr>
            </w:pPr>
            <w:r w:rsidRPr="008936C7">
              <w:rPr>
                <w:rFonts w:ascii="PT Astra Serif" w:hAnsi="PT Astra Serif"/>
                <w:lang w:eastAsia="en-US"/>
              </w:rPr>
              <w:t>96,5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74C437" w14:textId="77777777"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984501" w14:textId="77777777" w:rsidR="002B6937" w:rsidRPr="006E6405" w:rsidRDefault="002B6937" w:rsidP="002B6937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14:paraId="40A296D5" w14:textId="77777777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087AB6" w14:textId="77777777" w:rsidR="00306BA9" w:rsidRPr="006E6405" w:rsidRDefault="00306BA9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F584440" w14:textId="77777777" w:rsidR="00306BA9" w:rsidRPr="006E6405" w:rsidRDefault="00306BA9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83F2490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6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114,1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6A95F0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906C1B2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341BBA1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BC7F3E5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114,1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0E45AF5" w14:textId="77777777"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53821669" w14:textId="77777777" w:rsidR="00306BA9" w:rsidRPr="006E6405" w:rsidRDefault="00306BA9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14:paraId="73669C2A" w14:textId="77777777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8142C5" w14:textId="77777777" w:rsidR="00306BA9" w:rsidRPr="006E6405" w:rsidRDefault="00306BA9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1EB4DCA" w14:textId="77777777" w:rsidR="00306BA9" w:rsidRPr="006E6405" w:rsidRDefault="00306BA9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B143080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118,6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0956A7A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F22AB33" w14:textId="77777777" w:rsidR="00306BA9" w:rsidRPr="006E6405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00EBE69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0AB97C9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118,6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1EAEB76" w14:textId="77777777"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1C57E7DC" w14:textId="77777777" w:rsidR="00306BA9" w:rsidRPr="006E6405" w:rsidRDefault="00306BA9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14:paraId="743EBAD9" w14:textId="77777777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81EEC5" w14:textId="77777777"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DB1CA9F" w14:textId="77777777"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8B6DB13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132,5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9FF5347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32A8981" w14:textId="77777777" w:rsidR="00306BA9" w:rsidRPr="006E6405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EA1B57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D27ADA6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132,5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63D995E" w14:textId="77777777"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04315962" w14:textId="77777777" w:rsidR="00306BA9" w:rsidRPr="006E6405" w:rsidRDefault="00306BA9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14:paraId="6DC08A10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930428" w14:textId="77777777"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413269C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DBCEB5D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39E2D93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6470B43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E87DF48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D8DB41C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0435FAD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13BA50F5" w14:textId="77777777"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14:paraId="48BD9435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E7D7776" w14:textId="77777777"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5C8FDA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007A1EB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FDB9ACB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6CE6990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7B4910D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52D9476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0A54C8F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076CDAF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C7C59" w:rsidRPr="006E6405" w14:paraId="5621D161" w14:textId="77777777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8E32" w14:textId="77777777" w:rsidR="006C7C59" w:rsidRPr="006E6405" w:rsidRDefault="006C7C59" w:rsidP="006C7C59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 Дополнительные мероприятия на реализацию Указа Президента Российской Федерации от 07 мая 2012 года № 597 «О мероприятиях по реализации государственной  социальной политики» в части повышения оплаты труда отдельных категорий работников</w:t>
            </w:r>
          </w:p>
          <w:p w14:paraId="06BADEF2" w14:textId="77777777"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A07A808" w14:textId="77777777"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2C604A3" w14:textId="77777777" w:rsidR="006C7C59" w:rsidRPr="008C2B49" w:rsidRDefault="008957EC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C2B4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253,9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1ACB0DE" w14:textId="77777777" w:rsidR="006C7C59" w:rsidRPr="008C2B49" w:rsidRDefault="006C7C59" w:rsidP="006C7C59">
            <w:pPr>
              <w:jc w:val="center"/>
              <w:rPr>
                <w:rFonts w:ascii="PT Astra Serif" w:hAnsi="PT Astra Serif"/>
              </w:rPr>
            </w:pPr>
            <w:r w:rsidRPr="008C2B4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909EB58" w14:textId="77777777" w:rsidR="006C7C59" w:rsidRPr="008C2B49" w:rsidRDefault="006C7C59" w:rsidP="006C7C59">
            <w:pPr>
              <w:jc w:val="center"/>
              <w:rPr>
                <w:rFonts w:ascii="PT Astra Serif" w:hAnsi="PT Astra Serif"/>
              </w:rPr>
            </w:pPr>
            <w:r w:rsidRPr="008C2B4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C967FBD" w14:textId="77777777" w:rsidR="006C7C59" w:rsidRPr="008C2B49" w:rsidRDefault="006C7C59" w:rsidP="006C7C59">
            <w:pPr>
              <w:jc w:val="center"/>
              <w:rPr>
                <w:rFonts w:ascii="PT Astra Serif" w:hAnsi="PT Astra Serif"/>
              </w:rPr>
            </w:pPr>
            <w:r w:rsidRPr="008C2B4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4AF3760" w14:textId="77777777" w:rsidR="006C7C59" w:rsidRPr="008C2B49" w:rsidRDefault="008957EC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C2B4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253,9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1CD0" w14:textId="77777777"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4795" w14:textId="77777777"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/>
                <w:lang w:eastAsia="en-US"/>
              </w:rPr>
              <w:t xml:space="preserve"> (к</w:t>
            </w:r>
            <w:r w:rsidRPr="006E6405">
              <w:rPr>
                <w:rFonts w:ascii="PT Astra Serif" w:hAnsi="PT Astra Serif"/>
              </w:rPr>
              <w:t xml:space="preserve">омитет по культуре, молодежной политике и спорту) </w:t>
            </w:r>
          </w:p>
          <w:p w14:paraId="4438E7CF" w14:textId="77777777"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14:paraId="642B09BE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66A1" w14:textId="77777777"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F01A04" w14:textId="77777777"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22B1AB" w14:textId="77777777" w:rsidR="006C7C59" w:rsidRPr="008C2B49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C2B4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06B906" w14:textId="77777777" w:rsidR="006C7C59" w:rsidRPr="008C2B49" w:rsidRDefault="006C7C59" w:rsidP="006C7C59">
            <w:pPr>
              <w:jc w:val="center"/>
              <w:rPr>
                <w:rFonts w:ascii="PT Astra Serif" w:hAnsi="PT Astra Serif"/>
              </w:rPr>
            </w:pPr>
            <w:r w:rsidRPr="008C2B4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F4F517" w14:textId="77777777" w:rsidR="006C7C59" w:rsidRPr="008C2B49" w:rsidRDefault="006C7C59" w:rsidP="006C7C59">
            <w:pPr>
              <w:jc w:val="center"/>
              <w:rPr>
                <w:rFonts w:ascii="PT Astra Serif" w:hAnsi="PT Astra Serif"/>
              </w:rPr>
            </w:pPr>
            <w:r w:rsidRPr="008C2B4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6B725D" w14:textId="77777777" w:rsidR="006C7C59" w:rsidRPr="008C2B49" w:rsidRDefault="006C7C59" w:rsidP="006C7C59">
            <w:pPr>
              <w:jc w:val="center"/>
              <w:rPr>
                <w:rFonts w:ascii="PT Astra Serif" w:hAnsi="PT Astra Serif"/>
              </w:rPr>
            </w:pPr>
            <w:r w:rsidRPr="008C2B4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0F08C4" w14:textId="77777777" w:rsidR="006C7C59" w:rsidRPr="008C2B49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C2B4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1CC5" w14:textId="77777777"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9C0A" w14:textId="77777777" w:rsidR="006C7C59" w:rsidRPr="006E6405" w:rsidRDefault="006C7C59" w:rsidP="006C7C5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C7C59" w:rsidRPr="006E6405" w14:paraId="48620D2F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9D41" w14:textId="77777777"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9AC1A5" w14:textId="77777777"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03BA85" w14:textId="77777777" w:rsidR="006C7C59" w:rsidRPr="008C2B49" w:rsidRDefault="008936C7" w:rsidP="006C7C59">
            <w:pPr>
              <w:jc w:val="center"/>
              <w:rPr>
                <w:rFonts w:ascii="PT Astra Serif" w:hAnsi="PT Astra Serif"/>
              </w:rPr>
            </w:pPr>
            <w:r w:rsidRPr="008C2B4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176983" w14:textId="77777777" w:rsidR="006C7C59" w:rsidRPr="008C2B49" w:rsidRDefault="006C7C59" w:rsidP="006C7C59">
            <w:pPr>
              <w:jc w:val="center"/>
              <w:rPr>
                <w:rFonts w:ascii="PT Astra Serif" w:hAnsi="PT Astra Serif"/>
              </w:rPr>
            </w:pPr>
            <w:r w:rsidRPr="008C2B4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37C7B1" w14:textId="77777777" w:rsidR="006C7C59" w:rsidRPr="008C2B49" w:rsidRDefault="006C7C59" w:rsidP="006C7C59">
            <w:pPr>
              <w:jc w:val="center"/>
              <w:rPr>
                <w:rFonts w:ascii="PT Astra Serif" w:hAnsi="PT Astra Serif"/>
              </w:rPr>
            </w:pPr>
            <w:r w:rsidRPr="008C2B4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F4A9F2" w14:textId="77777777" w:rsidR="006C7C59" w:rsidRPr="008C2B49" w:rsidRDefault="006C7C59" w:rsidP="006C7C59">
            <w:pPr>
              <w:jc w:val="center"/>
              <w:rPr>
                <w:rFonts w:ascii="PT Astra Serif" w:hAnsi="PT Astra Serif"/>
              </w:rPr>
            </w:pPr>
            <w:r w:rsidRPr="008C2B4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2857D2" w14:textId="77777777" w:rsidR="006C7C59" w:rsidRPr="008C2B49" w:rsidRDefault="008936C7" w:rsidP="006C7C59">
            <w:pPr>
              <w:jc w:val="center"/>
              <w:rPr>
                <w:rFonts w:ascii="PT Astra Serif" w:hAnsi="PT Astra Serif"/>
              </w:rPr>
            </w:pPr>
            <w:r w:rsidRPr="008C2B4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E1E4" w14:textId="77777777"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B00F" w14:textId="77777777" w:rsidR="006C7C59" w:rsidRPr="006E6405" w:rsidRDefault="006C7C59" w:rsidP="006C7C5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A5396C" w:rsidRPr="006E6405" w14:paraId="4718196E" w14:textId="77777777" w:rsidTr="00A5396C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A6D4" w14:textId="77777777" w:rsidR="00A5396C" w:rsidRPr="006E6405" w:rsidRDefault="00A5396C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22CFC4A" w14:textId="77777777" w:rsidR="00A5396C" w:rsidRPr="006E6405" w:rsidRDefault="00A5396C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2D784AB" w14:textId="77777777" w:rsidR="00A5396C" w:rsidRPr="008C2B49" w:rsidRDefault="006E664C" w:rsidP="00A5396C">
            <w:pPr>
              <w:jc w:val="center"/>
              <w:rPr>
                <w:rFonts w:ascii="PT Astra Serif" w:hAnsi="PT Astra Serif"/>
              </w:rPr>
            </w:pPr>
            <w:r w:rsidRPr="008C2B49">
              <w:rPr>
                <w:rFonts w:ascii="PT Astra Serif" w:hAnsi="PT Astra Serif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09492C" w14:textId="77777777" w:rsidR="00A5396C" w:rsidRPr="008C2B49" w:rsidRDefault="00A5396C" w:rsidP="00A5396C">
            <w:pPr>
              <w:jc w:val="center"/>
              <w:rPr>
                <w:rFonts w:ascii="PT Astra Serif" w:hAnsi="PT Astra Serif"/>
              </w:rPr>
            </w:pPr>
            <w:r w:rsidRPr="008C2B4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C48E78A" w14:textId="77777777" w:rsidR="00A5396C" w:rsidRPr="008C2B49" w:rsidRDefault="00A5396C" w:rsidP="00A5396C">
            <w:pPr>
              <w:jc w:val="center"/>
              <w:rPr>
                <w:rFonts w:ascii="PT Astra Serif" w:hAnsi="PT Astra Serif"/>
              </w:rPr>
            </w:pPr>
            <w:r w:rsidRPr="008C2B4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3E768B5" w14:textId="77777777" w:rsidR="00A5396C" w:rsidRPr="008C2B49" w:rsidRDefault="00A5396C" w:rsidP="00A5396C">
            <w:pPr>
              <w:jc w:val="center"/>
              <w:rPr>
                <w:rFonts w:ascii="PT Astra Serif" w:hAnsi="PT Astra Serif"/>
              </w:rPr>
            </w:pPr>
            <w:r w:rsidRPr="008C2B4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A8BDD9" w14:textId="77777777" w:rsidR="00A5396C" w:rsidRPr="008C2B49" w:rsidRDefault="008957EC" w:rsidP="00A5396C">
            <w:pPr>
              <w:jc w:val="center"/>
              <w:rPr>
                <w:rFonts w:ascii="PT Astra Serif" w:hAnsi="PT Astra Serif"/>
              </w:rPr>
            </w:pPr>
            <w:r w:rsidRPr="008C2B49">
              <w:rPr>
                <w:rFonts w:ascii="PT Astra Serif" w:hAnsi="PT Astra Serif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FC5C" w14:textId="77777777" w:rsidR="00A5396C" w:rsidRPr="006E6405" w:rsidRDefault="00A5396C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16AF" w14:textId="77777777" w:rsidR="00A5396C" w:rsidRPr="006E6405" w:rsidRDefault="00A5396C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A5396C" w:rsidRPr="006E6405" w14:paraId="7752B063" w14:textId="77777777" w:rsidTr="00A5396C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7359" w14:textId="77777777" w:rsidR="00A5396C" w:rsidRPr="006E6405" w:rsidRDefault="00A5396C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419BD68" w14:textId="77777777" w:rsidR="00A5396C" w:rsidRPr="006E6405" w:rsidRDefault="00A5396C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83E85F" w14:textId="77777777"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</w:rPr>
              <w:t>123,3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17647B8" w14:textId="77777777"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1AA5B6C" w14:textId="77777777"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F82288E" w14:textId="77777777"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F5AC620" w14:textId="77777777"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</w:rPr>
              <w:t>123,3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7ABC" w14:textId="77777777" w:rsidR="00A5396C" w:rsidRPr="006E6405" w:rsidRDefault="00A5396C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7894" w14:textId="77777777" w:rsidR="00A5396C" w:rsidRPr="006E6405" w:rsidRDefault="00A5396C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A5396C" w:rsidRPr="006E6405" w14:paraId="12229208" w14:textId="77777777" w:rsidTr="00A5396C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B203" w14:textId="77777777" w:rsidR="00A5396C" w:rsidRPr="006E6405" w:rsidRDefault="00A5396C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ECAF43C" w14:textId="77777777" w:rsidR="00A5396C" w:rsidRPr="006E6405" w:rsidRDefault="00A5396C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B085EC9" w14:textId="77777777"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</w:rPr>
              <w:t>130,6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B293FAE" w14:textId="77777777"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87CB706" w14:textId="77777777"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863F97" w14:textId="77777777"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0425899" w14:textId="77777777"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</w:rPr>
              <w:t>130,6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D021" w14:textId="77777777" w:rsidR="00A5396C" w:rsidRPr="006E6405" w:rsidRDefault="00A5396C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6738" w14:textId="77777777" w:rsidR="00A5396C" w:rsidRPr="006E6405" w:rsidRDefault="00A5396C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4737E" w:rsidRPr="006E6405" w14:paraId="002C6309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09B5" w14:textId="77777777"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4064590" w14:textId="77777777"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FA772DC" w14:textId="77777777" w:rsidR="0064737E" w:rsidRPr="00A5396C" w:rsidRDefault="0064737E" w:rsidP="0064737E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EE620E" w14:textId="77777777" w:rsidR="0064737E" w:rsidRPr="00A5396C" w:rsidRDefault="0064737E" w:rsidP="0064737E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5345794" w14:textId="77777777" w:rsidR="0064737E" w:rsidRPr="00A5396C" w:rsidRDefault="0064737E" w:rsidP="0064737E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4108DD9" w14:textId="77777777" w:rsidR="0064737E" w:rsidRPr="00A5396C" w:rsidRDefault="0064737E" w:rsidP="0064737E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A1EA9CD" w14:textId="77777777" w:rsidR="0064737E" w:rsidRPr="00A5396C" w:rsidRDefault="0064737E" w:rsidP="0064737E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13DC" w14:textId="77777777"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B877" w14:textId="77777777" w:rsidR="0064737E" w:rsidRPr="006E6405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4737E" w:rsidRPr="006E6405" w14:paraId="1AB51268" w14:textId="77777777" w:rsidTr="007874A0">
        <w:trPr>
          <w:cantSplit/>
          <w:trHeight w:hRule="exact" w:val="397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FED6B" w14:textId="77777777"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6A40598" w14:textId="77777777"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D777F19" w14:textId="77777777"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C53A49F" w14:textId="77777777"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FDF269F" w14:textId="77777777"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D9B12D" w14:textId="77777777"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06ED84C" w14:textId="77777777"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CA5A" w14:textId="77777777"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CA84" w14:textId="77777777" w:rsidR="0064737E" w:rsidRPr="006E6405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14:paraId="32C7D1BD" w14:textId="77777777" w:rsidTr="0099329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DB33" w14:textId="77777777" w:rsidR="006C7C59" w:rsidRPr="006E6405" w:rsidRDefault="006C7C59" w:rsidP="00C95C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5. Проведение независимой </w:t>
            </w:r>
            <w:proofErr w:type="gramStart"/>
            <w:r w:rsidRPr="006E6405">
              <w:rPr>
                <w:rFonts w:ascii="PT Astra Serif" w:hAnsi="PT Astra Serif"/>
                <w:lang w:eastAsia="en-US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D90EF1" w14:textId="77777777"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1EFE1A" w14:textId="77777777" w:rsidR="006C7C59" w:rsidRPr="006E6405" w:rsidRDefault="00857A62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57A6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072162" w14:textId="77777777"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9882D8" w14:textId="77777777"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E074EE" w14:textId="77777777"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F2ADD8" w14:textId="77777777" w:rsidR="006C7C59" w:rsidRPr="006E6405" w:rsidRDefault="00857A62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57A6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1A12" w14:textId="77777777"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263D" w14:textId="77777777"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 xml:space="preserve">Администрация муниципального образования </w:t>
            </w:r>
            <w:r w:rsidRPr="006E6405">
              <w:rPr>
                <w:rFonts w:ascii="PT Astra Serif" w:hAnsi="PT Astra Serif"/>
              </w:rPr>
              <w:lastRenderedPageBreak/>
              <w:t>Щекинский район</w:t>
            </w:r>
            <w:r w:rsidRPr="006E6405">
              <w:rPr>
                <w:rFonts w:ascii="PT Astra Serif" w:hAnsi="PT Astra Serif"/>
                <w:lang w:eastAsia="en-US"/>
              </w:rPr>
              <w:t xml:space="preserve"> (к</w:t>
            </w:r>
            <w:r w:rsidRPr="006E6405">
              <w:rPr>
                <w:rFonts w:ascii="PT Astra Serif" w:hAnsi="PT Astra Serif"/>
              </w:rPr>
              <w:t xml:space="preserve">омитет по культуре, молодежной политике и спорту) </w:t>
            </w:r>
          </w:p>
          <w:p w14:paraId="6DECDC2E" w14:textId="77777777"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14:paraId="23C284D5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1168" w14:textId="77777777"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96A323" w14:textId="77777777"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FD662F" w14:textId="77777777"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45E533" w14:textId="77777777"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76C459" w14:textId="77777777"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57569C" w14:textId="77777777"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A27510" w14:textId="77777777"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D137" w14:textId="77777777"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DBC3" w14:textId="77777777"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14:paraId="3406E9D7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B3AC" w14:textId="77777777"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EFB496" w14:textId="77777777"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EFB5F0" w14:textId="77777777" w:rsidR="006C7C59" w:rsidRPr="006E6405" w:rsidRDefault="00144461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236AB1" w14:textId="77777777"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C0CC1D" w14:textId="77777777"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6336C5" w14:textId="77777777"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391349" w14:textId="77777777" w:rsidR="006C7C59" w:rsidRPr="006E6405" w:rsidRDefault="00144461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AAB1" w14:textId="77777777"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139B" w14:textId="77777777"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14:paraId="3834CF29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B05B" w14:textId="77777777"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8B3EF7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FB7481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B14C8E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D2DFAB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DB752C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2AC87D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4364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4751" w14:textId="77777777"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14:paraId="22A86FAB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1E7A" w14:textId="77777777"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2A0C34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231796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4C902A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43575B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7AE51A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B3BBE9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AC97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109F" w14:textId="77777777"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14:paraId="7BA71FF2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A6AC" w14:textId="77777777"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96ED21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13B9E4" w14:textId="77777777" w:rsidR="00D70FDD" w:rsidRPr="006E6405" w:rsidRDefault="00857A62" w:rsidP="00D70FDD">
            <w:pPr>
              <w:jc w:val="center"/>
              <w:rPr>
                <w:rFonts w:ascii="PT Astra Serif" w:hAnsi="PT Astra Serif"/>
              </w:rPr>
            </w:pPr>
            <w:r w:rsidRPr="00857A62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CF54CA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F4B80E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45AF6E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67C73C" w14:textId="77777777" w:rsidR="00D70FDD" w:rsidRPr="006E6405" w:rsidRDefault="00857A62" w:rsidP="00D70FDD">
            <w:pPr>
              <w:jc w:val="center"/>
              <w:rPr>
                <w:rFonts w:ascii="PT Astra Serif" w:hAnsi="PT Astra Serif"/>
              </w:rPr>
            </w:pPr>
            <w:r w:rsidRPr="00857A62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0C17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6E32" w14:textId="77777777"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14:paraId="6BFFF168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9186" w14:textId="77777777"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B8991E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D71320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059CCD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5D26B6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A2DD79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173E20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434B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5CD9" w14:textId="77777777"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14:paraId="5FAB2923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174B" w14:textId="77777777"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D38378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6769AA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4D54C8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BA5512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5E7A43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855DAA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3061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C91E" w14:textId="77777777"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95C14" w:rsidRPr="006E6405" w14:paraId="2DFF0FDF" w14:textId="77777777" w:rsidTr="00857A62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6081F" w14:textId="77777777" w:rsidR="00C95C14" w:rsidRPr="00857A62" w:rsidRDefault="00C95C14" w:rsidP="00857A62">
            <w:pPr>
              <w:spacing w:line="276" w:lineRule="auto"/>
              <w:rPr>
                <w:rFonts w:ascii="PT Astra Serif" w:hAnsi="PT Astra Serif"/>
                <w:highlight w:val="yellow"/>
                <w:lang w:eastAsia="en-US"/>
              </w:rPr>
            </w:pPr>
            <w:r w:rsidRPr="00C95C14">
              <w:rPr>
                <w:rFonts w:ascii="PT Astra Serif" w:hAnsi="PT Astra Serif"/>
                <w:lang w:eastAsia="en-US"/>
              </w:rPr>
              <w:t>6. Иные межбюджетные трансферты на частичную компенсацию расходов на оплату труда работников муниципальных учреждений культуры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826707" w14:textId="77777777" w:rsidR="00C95C14" w:rsidRPr="00C95C14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C95C1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B7423F" w14:textId="77777777" w:rsidR="00C95C14" w:rsidRPr="00C95C14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95C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1618,6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754867" w14:textId="77777777" w:rsidR="00C95C14" w:rsidRPr="00C95C14" w:rsidRDefault="00C95C14" w:rsidP="003D48C2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673EE7" w14:textId="77777777" w:rsidR="00C95C14" w:rsidRPr="00C95C14" w:rsidRDefault="00C95C14" w:rsidP="003D48C2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1618,6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E5198D" w14:textId="77777777" w:rsidR="00C95C14" w:rsidRPr="00C95C14" w:rsidRDefault="00C95C14" w:rsidP="003D48C2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123D2B" w14:textId="77777777" w:rsidR="00C95C14" w:rsidRPr="00C95C14" w:rsidRDefault="00C95C14" w:rsidP="003D48C2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79B4" w14:textId="77777777" w:rsidR="00C95C14" w:rsidRPr="00C95C14" w:rsidRDefault="00C95C14" w:rsidP="003D48C2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6DB7D" w14:textId="77777777" w:rsidR="00C95C14" w:rsidRPr="00C95C14" w:rsidRDefault="00C95C14" w:rsidP="00857A6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C95C14"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  <w:r w:rsidRPr="00C95C14">
              <w:rPr>
                <w:rFonts w:ascii="PT Astra Serif" w:hAnsi="PT Astra Serif"/>
                <w:lang w:eastAsia="en-US"/>
              </w:rPr>
              <w:t xml:space="preserve"> (к</w:t>
            </w:r>
            <w:r w:rsidRPr="00C95C14">
              <w:rPr>
                <w:rFonts w:ascii="PT Astra Serif" w:hAnsi="PT Astra Serif"/>
              </w:rPr>
              <w:t>омитет по культуре, молодежной политике и спорту)</w:t>
            </w:r>
          </w:p>
        </w:tc>
      </w:tr>
      <w:tr w:rsidR="00C95C14" w:rsidRPr="006E6405" w14:paraId="582A71B1" w14:textId="77777777" w:rsidTr="003D48C2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0A01A" w14:textId="77777777" w:rsidR="00C95C14" w:rsidRPr="006E6405" w:rsidRDefault="00C95C14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DAC0DC" w14:textId="77777777"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25B9B2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51D294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086DC7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68486F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AF7555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21C3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CEE30" w14:textId="77777777" w:rsidR="00C95C14" w:rsidRPr="006E6405" w:rsidRDefault="00C95C14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95C14" w:rsidRPr="006E6405" w14:paraId="5348119A" w14:textId="77777777" w:rsidTr="003D48C2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86D5D" w14:textId="77777777" w:rsidR="00C95C14" w:rsidRPr="006E6405" w:rsidRDefault="00C95C14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686F5D" w14:textId="77777777"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850FE2" w14:textId="77777777"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BF4DC8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17D516" w14:textId="77777777"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568842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B60898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8709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D399D" w14:textId="77777777" w:rsidR="00C95C14" w:rsidRPr="006E6405" w:rsidRDefault="00C95C14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95C14" w:rsidRPr="006E6405" w14:paraId="5489126F" w14:textId="77777777" w:rsidTr="00C95C14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82B6C" w14:textId="77777777" w:rsidR="00C95C14" w:rsidRPr="006E6405" w:rsidRDefault="00C95C14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0685FC" w14:textId="77777777"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4ECD6C" w14:textId="77777777"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6E664C">
              <w:rPr>
                <w:rFonts w:ascii="PT Astra Serif" w:hAnsi="PT Astra Serif"/>
              </w:rPr>
              <w:t>511,7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2B568A" w14:textId="77777777"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A3CFB7" w14:textId="77777777"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</w:rPr>
              <w:t>511,7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646251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1C982B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5BD2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D7BF3" w14:textId="77777777" w:rsidR="00C95C14" w:rsidRPr="006E6405" w:rsidRDefault="00C95C14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95C14" w:rsidRPr="006E6405" w14:paraId="553EB094" w14:textId="77777777" w:rsidTr="00C95C14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52184" w14:textId="77777777" w:rsidR="00C95C14" w:rsidRPr="006E6405" w:rsidRDefault="00C95C14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337BB9" w14:textId="77777777"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1E5FF2" w14:textId="77777777"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</w:rPr>
              <w:t>537,3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53846E" w14:textId="77777777"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0C4EAC" w14:textId="77777777"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</w:rPr>
              <w:t>537,3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32E6BD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CABAB9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31C9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4B91F" w14:textId="77777777" w:rsidR="00C95C14" w:rsidRPr="006E6405" w:rsidRDefault="00C95C14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95C14" w:rsidRPr="006E6405" w14:paraId="2B528037" w14:textId="77777777" w:rsidTr="00C95C14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90132" w14:textId="77777777" w:rsidR="00C95C14" w:rsidRPr="006E6405" w:rsidRDefault="00C95C14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7FB66E" w14:textId="77777777"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865695" w14:textId="77777777"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</w:rPr>
              <w:t>569,6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B44395" w14:textId="77777777"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91807A" w14:textId="77777777"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</w:rPr>
              <w:t>569,6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FA7787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C83A28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C847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F2B08" w14:textId="77777777" w:rsidR="00C95C14" w:rsidRPr="006E6405" w:rsidRDefault="00C95C14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57A62" w:rsidRPr="006E6405" w14:paraId="2DC77781" w14:textId="77777777" w:rsidTr="003D48C2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D7B33" w14:textId="77777777" w:rsidR="00857A62" w:rsidRPr="006E6405" w:rsidRDefault="00857A62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3C165C" w14:textId="77777777" w:rsidR="00857A62" w:rsidRPr="006E6405" w:rsidRDefault="00857A62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32C886" w14:textId="77777777"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439551" w14:textId="77777777"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C4400F" w14:textId="77777777"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DA4E34" w14:textId="77777777"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F6D0B3" w14:textId="77777777"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1228" w14:textId="77777777"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26C0A" w14:textId="77777777" w:rsidR="00857A62" w:rsidRPr="006E6405" w:rsidRDefault="00857A62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57A62" w:rsidRPr="006E6405" w14:paraId="536F5E71" w14:textId="77777777" w:rsidTr="003D48C2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485C" w14:textId="77777777" w:rsidR="00857A62" w:rsidRPr="006E6405" w:rsidRDefault="00857A62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24C99D" w14:textId="77777777" w:rsidR="00857A62" w:rsidRPr="006E6405" w:rsidRDefault="00857A62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575DDB" w14:textId="77777777"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B881E3" w14:textId="77777777"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5BA774" w14:textId="77777777"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33B348" w14:textId="77777777"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719619" w14:textId="77777777"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E565" w14:textId="77777777"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22E3" w14:textId="77777777" w:rsidR="00857A62" w:rsidRPr="006E6405" w:rsidRDefault="00857A62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14:paraId="7007449C" w14:textId="77777777" w:rsidTr="003D09F4">
        <w:trPr>
          <w:cantSplit/>
          <w:trHeight w:hRule="exact" w:val="312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86F82E" w14:textId="77777777"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EBE277" w14:textId="77777777"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5BBC7A" w14:textId="2644993C" w:rsidR="006C7C59" w:rsidRPr="00DC501C" w:rsidRDefault="008C2B49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46516,5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5A9EF0" w14:textId="77777777"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03887" w14:textId="0A97D97C" w:rsidR="006C7C59" w:rsidRPr="00DC501C" w:rsidRDefault="00AF7E3C" w:rsidP="00C95C14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5498,0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D556A1" w14:textId="77777777"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69322F" w14:textId="701A92A3" w:rsidR="006C7C59" w:rsidRPr="00DC501C" w:rsidRDefault="00AF7E3C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41018,5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B70ACB" w14:textId="77777777"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25DFCB" w14:textId="77777777"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7C59" w:rsidRPr="006E6405" w14:paraId="7FEDD9DA" w14:textId="77777777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01B04" w14:textId="77777777"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95C84" w14:textId="77777777"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F1BA7" w14:textId="77777777"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5661,3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4BE7F" w14:textId="77777777"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CC608" w14:textId="77777777"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60E14" w14:textId="77777777"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6ED28" w14:textId="77777777"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4715,8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4F3D7" w14:textId="77777777"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5B76EA" w14:textId="77777777"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7C59" w:rsidRPr="006E6405" w14:paraId="0D4511FD" w14:textId="77777777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B814C" w14:textId="77777777"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C1940" w14:textId="77777777"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18185" w14:textId="77777777" w:rsidR="006C7C59" w:rsidRPr="00DC501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6256,5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299EA" w14:textId="77777777"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7949A" w14:textId="77777777"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747,4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CB5AE" w14:textId="77777777"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2B6F8" w14:textId="77777777" w:rsidR="006C7C59" w:rsidRPr="00DC501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5509,1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20B01" w14:textId="77777777"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3D0712" w14:textId="77777777"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3484D" w:rsidRPr="006E6405" w14:paraId="4BFE98FA" w14:textId="77777777" w:rsidTr="00F3484D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CFBF39" w14:textId="77777777" w:rsidR="00F3484D" w:rsidRPr="00DC501C" w:rsidRDefault="00F3484D" w:rsidP="006C7C5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E7BCE9" w14:textId="77777777" w:rsidR="00F3484D" w:rsidRPr="00DC501C" w:rsidRDefault="00F3484D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46E9E4" w14:textId="451E083F" w:rsidR="00F3484D" w:rsidRPr="00F3484D" w:rsidRDefault="008C2B49" w:rsidP="00436B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6869,3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87D953" w14:textId="77777777"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A9049F" w14:textId="17590C4F" w:rsidR="00F3484D" w:rsidRPr="00F3484D" w:rsidRDefault="00AF7E3C" w:rsidP="00F3484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873,6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22F577" w14:textId="77777777"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2FCECA" w14:textId="20C1212F" w:rsidR="00F3484D" w:rsidRPr="00F3484D" w:rsidRDefault="00AF7E3C" w:rsidP="00436B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5995,7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1CFF44" w14:textId="77777777" w:rsidR="00F3484D" w:rsidRPr="00DC501C" w:rsidRDefault="00F3484D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2798C0D" w14:textId="77777777" w:rsidR="00F3484D" w:rsidRPr="006E6405" w:rsidRDefault="00F3484D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F3484D" w:rsidRPr="006E6405" w14:paraId="785A7B68" w14:textId="77777777" w:rsidTr="00F3484D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3F88E3" w14:textId="77777777" w:rsidR="00F3484D" w:rsidRPr="00DC501C" w:rsidRDefault="00F3484D" w:rsidP="006C7C5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732CAD" w14:textId="77777777" w:rsidR="00F3484D" w:rsidRPr="00DC501C" w:rsidRDefault="00F3484D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85DC3D" w14:textId="77777777"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6620,3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5EEB0D" w14:textId="77777777"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6C11DD" w14:textId="77777777"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615,5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F61158" w14:textId="77777777"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043071" w14:textId="77777777"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6004,8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C31FDD" w14:textId="77777777" w:rsidR="00F3484D" w:rsidRPr="00DC501C" w:rsidRDefault="00F3484D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2AA3FB3" w14:textId="77777777" w:rsidR="00F3484D" w:rsidRPr="006E6405" w:rsidRDefault="00F3484D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F3484D" w:rsidRPr="006E6405" w14:paraId="18C3022A" w14:textId="77777777" w:rsidTr="00F3484D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D4CA0" w14:textId="77777777" w:rsidR="00F3484D" w:rsidRPr="00DC501C" w:rsidRDefault="00F3484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B17C1A" w14:textId="77777777" w:rsidR="00F3484D" w:rsidRPr="00DC501C" w:rsidRDefault="00F3484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F2D373" w14:textId="77777777"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7027,3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A6D318" w14:textId="77777777"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FD2446" w14:textId="77777777"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647,8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656220" w14:textId="77777777"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725784" w14:textId="77777777"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6379,5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944063" w14:textId="77777777" w:rsidR="00F3484D" w:rsidRPr="00DC501C" w:rsidRDefault="00F3484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8770336" w14:textId="77777777" w:rsidR="00F3484D" w:rsidRPr="006E6405" w:rsidRDefault="00F3484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14:paraId="71479D4E" w14:textId="77777777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36CD0B" w14:textId="77777777" w:rsidR="00D70FDD" w:rsidRPr="00DC501C" w:rsidRDefault="00D70FD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64D2EC" w14:textId="77777777"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FC7CDB" w14:textId="77777777"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4E9E38" w14:textId="77777777"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18C12E" w14:textId="77777777"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B7DEB2" w14:textId="77777777"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E73C76" w14:textId="77777777"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0766FD" w14:textId="77777777"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006D5E0" w14:textId="77777777"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14:paraId="786CDF74" w14:textId="77777777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ABC9C" w14:textId="77777777" w:rsidR="00D70FDD" w:rsidRPr="00DC501C" w:rsidRDefault="00D70FD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28F81" w14:textId="77777777"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D811BD" w14:textId="77777777"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2D839D" w14:textId="77777777"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1ECC91" w14:textId="77777777"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9AA8CD" w14:textId="77777777"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4A76F3" w14:textId="77777777"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C1FDC6" w14:textId="77777777"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31894C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</w:tbl>
    <w:p w14:paraId="03C563D9" w14:textId="77777777" w:rsidR="00DC3089" w:rsidRPr="006E6405" w:rsidRDefault="00DC3089" w:rsidP="00DC3089">
      <w:pPr>
        <w:rPr>
          <w:rFonts w:ascii="PT Astra Serif" w:hAnsi="PT Astra Serif"/>
        </w:rPr>
      </w:pPr>
    </w:p>
    <w:p w14:paraId="4694354D" w14:textId="77777777" w:rsidR="00857A62" w:rsidRDefault="00857A62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14:paraId="3ECDB106" w14:textId="77777777"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4. Перечень показателей результативности и эффективности подпрограммы </w:t>
      </w:r>
    </w:p>
    <w:p w14:paraId="740D1C27" w14:textId="77777777" w:rsidR="00DC3089" w:rsidRPr="006E6405" w:rsidRDefault="00DC3089" w:rsidP="00DC3089">
      <w:pPr>
        <w:jc w:val="center"/>
        <w:rPr>
          <w:rFonts w:ascii="PT Astra Serif" w:hAnsi="PT Astra Serif"/>
          <w:b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446"/>
        <w:gridCol w:w="1560"/>
        <w:gridCol w:w="991"/>
        <w:gridCol w:w="993"/>
        <w:gridCol w:w="992"/>
        <w:gridCol w:w="992"/>
        <w:gridCol w:w="992"/>
        <w:gridCol w:w="992"/>
        <w:gridCol w:w="1134"/>
        <w:gridCol w:w="1815"/>
      </w:tblGrid>
      <w:tr w:rsidR="00EE2F59" w:rsidRPr="006E6405" w14:paraId="53A4BFF7" w14:textId="77777777" w:rsidTr="00B81BE0">
        <w:trPr>
          <w:trHeight w:val="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F05E" w14:textId="77777777" w:rsidR="00EE2F59" w:rsidRPr="006E6405" w:rsidRDefault="00EE2F59" w:rsidP="003D09F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04B6" w14:textId="77777777" w:rsidR="00EE2F59" w:rsidRPr="006E6405" w:rsidRDefault="00EE2F59" w:rsidP="003D09F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0ADA8" w14:textId="77777777"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E350" w14:textId="77777777"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14:paraId="221779BD" w14:textId="77777777"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зации</w:t>
            </w:r>
            <w:proofErr w:type="spellEnd"/>
            <w:r w:rsidRPr="006E6405">
              <w:rPr>
                <w:rFonts w:ascii="PT Astra Serif" w:hAnsi="PT Astra Serif"/>
                <w:spacing w:val="-10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прог</w:t>
            </w:r>
            <w:proofErr w:type="spellEnd"/>
          </w:p>
          <w:p w14:paraId="79A5FCEE" w14:textId="77777777"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3C48" w14:textId="77777777"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7FE1" w14:textId="77777777" w:rsidR="00EE2F59" w:rsidRPr="006E6405" w:rsidRDefault="00EE2F59" w:rsidP="00857A62">
            <w:pPr>
              <w:spacing w:line="21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Плановое значение показателя на день окончания действия </w:t>
            </w:r>
            <w:r w:rsidR="006C737A" w:rsidRPr="006E6405">
              <w:rPr>
                <w:rFonts w:ascii="PT Astra Serif" w:hAnsi="PT Astra Serif"/>
                <w:lang w:eastAsia="en-US"/>
              </w:rPr>
              <w:t>подпрограммы</w:t>
            </w:r>
          </w:p>
        </w:tc>
      </w:tr>
      <w:tr w:rsidR="00EE2F59" w:rsidRPr="006E6405" w14:paraId="6DCCF619" w14:textId="77777777" w:rsidTr="00857A62">
        <w:trPr>
          <w:trHeight w:val="103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4FC7" w14:textId="77777777"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7875" w14:textId="77777777"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0162" w14:textId="77777777"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077C" w14:textId="77777777"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F5B0" w14:textId="77777777"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5262" w14:textId="77777777"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2D61" w14:textId="77777777"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A96B" w14:textId="77777777"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7425" w14:textId="77777777"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761A" w14:textId="77777777"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81F0" w14:textId="77777777"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9A66" w14:textId="77777777"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EE2F59" w:rsidRPr="006E6405" w14:paraId="791604AF" w14:textId="77777777" w:rsidTr="00B81BE0">
        <w:trPr>
          <w:trHeight w:val="399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FC04" w14:textId="77777777"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 xml:space="preserve">Цель: 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</w:t>
            </w:r>
            <w:proofErr w:type="spellStart"/>
            <w:r w:rsidRPr="006E6405">
              <w:rPr>
                <w:rFonts w:ascii="PT Astra Serif" w:hAnsi="PT Astra Serif"/>
                <w:b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b/>
                <w:lang w:eastAsia="en-US"/>
              </w:rPr>
              <w:t xml:space="preserve"> района.</w:t>
            </w:r>
          </w:p>
        </w:tc>
      </w:tr>
      <w:tr w:rsidR="009E0418" w:rsidRPr="006E6405" w14:paraId="5FB671BE" w14:textId="77777777" w:rsidTr="00B81BE0">
        <w:trPr>
          <w:trHeight w:val="5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BEA8AE" w14:textId="77777777" w:rsidR="009E0418" w:rsidRPr="006E6405" w:rsidRDefault="009E0418" w:rsidP="00857A62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 1. Сохранение и развитие библиотечного дела</w:t>
            </w:r>
          </w:p>
          <w:p w14:paraId="195A05D6" w14:textId="77777777" w:rsidR="009E0418" w:rsidRPr="006E6405" w:rsidRDefault="009E0418" w:rsidP="003D09F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A86D" w14:textId="77777777" w:rsidR="009E0418" w:rsidRPr="006E6405" w:rsidRDefault="009E0418" w:rsidP="00857A62">
            <w:pPr>
              <w:spacing w:line="216" w:lineRule="auto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год, человек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3497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5A47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0BF8" w14:textId="77777777"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E916" w14:textId="77777777"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A91E" w14:textId="77777777"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993F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EC50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9E98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E56A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62F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</w:tr>
      <w:tr w:rsidR="009E0418" w:rsidRPr="006E6405" w14:paraId="4E60401B" w14:textId="77777777" w:rsidTr="00B81BE0">
        <w:trPr>
          <w:trHeight w:val="105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66BD9" w14:textId="77777777"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5E44" w14:textId="77777777" w:rsidR="009E0418" w:rsidRPr="006E6405" w:rsidRDefault="009E0418" w:rsidP="00857A62">
            <w:pPr>
              <w:spacing w:line="216" w:lineRule="auto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год, человек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290D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A31B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EBF1" w14:textId="77777777"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7209" w14:textId="77777777"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BC48" w14:textId="77777777"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D70C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A660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817F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D010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B115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</w:tr>
      <w:tr w:rsidR="009E0418" w:rsidRPr="006E6405" w14:paraId="1330FB35" w14:textId="77777777" w:rsidTr="00B81BE0">
        <w:trPr>
          <w:trHeight w:val="10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81E9A" w14:textId="77777777"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EF22" w14:textId="77777777" w:rsidR="009E0418" w:rsidRPr="006E6405" w:rsidRDefault="009E0418" w:rsidP="00857A62">
            <w:pPr>
              <w:spacing w:line="216" w:lineRule="auto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год, экземпляров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C87D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34C9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C089" w14:textId="77777777"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267B" w14:textId="77777777"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06F1" w14:textId="77777777"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FF40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20D3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320A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9F59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DA85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</w:tr>
      <w:tr w:rsidR="00A83C29" w:rsidRPr="006E6405" w14:paraId="4847AEFD" w14:textId="77777777" w:rsidTr="00B81BE0">
        <w:trPr>
          <w:trHeight w:val="104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E064" w14:textId="77777777" w:rsidR="00A83C29" w:rsidRPr="006E6405" w:rsidRDefault="00A83C29" w:rsidP="00857A62">
            <w:pPr>
              <w:autoSpaceDE w:val="0"/>
              <w:autoSpaceDN w:val="0"/>
              <w:adjustRightInd w:val="0"/>
              <w:spacing w:line="216" w:lineRule="auto"/>
              <w:ind w:right="-108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48C1" w14:textId="77777777" w:rsidR="00A83C29" w:rsidRPr="006E6405" w:rsidRDefault="005D28F3" w:rsidP="00787DEF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C139" w14:textId="77777777"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6884" w14:textId="77777777"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94BA" w14:textId="77777777" w:rsidR="00A83C29" w:rsidRPr="006E6405" w:rsidRDefault="005D28F3" w:rsidP="00787D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7850" w14:textId="77777777" w:rsidR="00A83C29" w:rsidRPr="006E6405" w:rsidRDefault="005D28F3" w:rsidP="00787DEF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7F9D" w14:textId="77777777" w:rsidR="00A83C29" w:rsidRPr="006E6405" w:rsidRDefault="005D28F3" w:rsidP="00787DEF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68BF" w14:textId="77777777"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68DD" w14:textId="77777777"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BB53" w14:textId="77777777"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6593" w14:textId="77777777"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8D25" w14:textId="77777777"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</w:tr>
    </w:tbl>
    <w:p w14:paraId="011104FE" w14:textId="77777777" w:rsidR="00BF634A" w:rsidRPr="003D09F4" w:rsidRDefault="00BF634A" w:rsidP="0064737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lastRenderedPageBreak/>
        <w:t xml:space="preserve">В результате реализации подпрограммы 1 «Развитие библиотечного дела в муниципальном образовании </w:t>
      </w:r>
      <w:r w:rsidR="00955C24" w:rsidRPr="003D09F4">
        <w:rPr>
          <w:rFonts w:ascii="PT Astra Serif" w:hAnsi="PT Astra Serif" w:cs="Times New Roman"/>
          <w:sz w:val="28"/>
          <w:szCs w:val="28"/>
        </w:rPr>
        <w:t xml:space="preserve">город Щекино </w:t>
      </w:r>
      <w:proofErr w:type="spellStart"/>
      <w:r w:rsidR="00955C24" w:rsidRPr="003D09F4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955C24" w:rsidRPr="003D09F4">
        <w:rPr>
          <w:rFonts w:ascii="PT Astra Serif" w:hAnsi="PT Astra Serif" w:cs="Times New Roman"/>
          <w:sz w:val="28"/>
          <w:szCs w:val="28"/>
        </w:rPr>
        <w:t xml:space="preserve"> района»</w:t>
      </w:r>
      <w:r w:rsidRPr="003D09F4">
        <w:rPr>
          <w:rFonts w:ascii="PT Astra Serif" w:hAnsi="PT Astra Serif" w:cs="Times New Roman"/>
          <w:sz w:val="28"/>
          <w:szCs w:val="28"/>
        </w:rPr>
        <w:t xml:space="preserve"> муниципальной программы «Развитие культуры в муниципальном образовании город Щекино </w:t>
      </w:r>
      <w:proofErr w:type="spellStart"/>
      <w:r w:rsidRPr="003D09F4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3D09F4">
        <w:rPr>
          <w:rFonts w:ascii="PT Astra Serif" w:hAnsi="PT Astra Serif" w:cs="Times New Roman"/>
          <w:sz w:val="28"/>
          <w:szCs w:val="28"/>
        </w:rPr>
        <w:t xml:space="preserve"> района» ожидается создание современной модели библиотечно-информационного обслуживания населения города.</w:t>
      </w:r>
    </w:p>
    <w:p w14:paraId="04F93907" w14:textId="77777777" w:rsidR="00BF634A" w:rsidRPr="003D09F4" w:rsidRDefault="00BF634A" w:rsidP="0064737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14:paraId="680D7039" w14:textId="77777777" w:rsidR="00C00727" w:rsidRPr="003D09F4" w:rsidRDefault="00C00727" w:rsidP="006C737A">
      <w:pPr>
        <w:spacing w:line="276" w:lineRule="auto"/>
        <w:jc w:val="center"/>
        <w:rPr>
          <w:rFonts w:ascii="PT Astra Serif" w:hAnsi="PT Astra Serif"/>
          <w:sz w:val="28"/>
          <w:szCs w:val="28"/>
        </w:rPr>
        <w:sectPr w:rsidR="00C00727" w:rsidRPr="003D09F4">
          <w:pgSz w:w="16838" w:h="11906" w:orient="landscape"/>
          <w:pgMar w:top="851" w:right="1134" w:bottom="1077" w:left="1134" w:header="709" w:footer="709" w:gutter="0"/>
          <w:cols w:space="720"/>
        </w:sectPr>
      </w:pPr>
    </w:p>
    <w:p w14:paraId="66972643" w14:textId="77777777" w:rsidR="00DC3089" w:rsidRPr="003D09F4" w:rsidRDefault="00DC3089" w:rsidP="006657E4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5. Ресурсное обеспечение подпрограммы </w:t>
      </w:r>
    </w:p>
    <w:p w14:paraId="4FA3B3FA" w14:textId="77777777" w:rsidR="000D6314" w:rsidRPr="003D09F4" w:rsidRDefault="000D6314" w:rsidP="006657E4">
      <w:pPr>
        <w:jc w:val="center"/>
        <w:rPr>
          <w:rFonts w:ascii="PT Astra Serif" w:hAnsi="PT Astra Serif"/>
          <w:sz w:val="28"/>
          <w:szCs w:val="28"/>
        </w:rPr>
      </w:pPr>
    </w:p>
    <w:p w14:paraId="563C5D47" w14:textId="77777777" w:rsidR="000D6314" w:rsidRPr="003D09F4" w:rsidRDefault="000D6314" w:rsidP="000D6314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В рамках подпрограммы 1 предусматривается финансирование работ по созданию современной модели библиотечно-информационного обслуживания населения </w:t>
      </w:r>
      <w:r w:rsidR="00C37540" w:rsidRPr="003D09F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3D09F4">
        <w:rPr>
          <w:rFonts w:ascii="PT Astra Serif" w:hAnsi="PT Astra Serif"/>
          <w:sz w:val="28"/>
          <w:szCs w:val="28"/>
        </w:rPr>
        <w:t xml:space="preserve">города Щекино </w:t>
      </w:r>
      <w:proofErr w:type="spellStart"/>
      <w:r w:rsidRPr="003D09F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D09F4">
        <w:rPr>
          <w:rFonts w:ascii="PT Astra Serif" w:hAnsi="PT Astra Serif"/>
          <w:sz w:val="28"/>
          <w:szCs w:val="28"/>
        </w:rPr>
        <w:t xml:space="preserve"> района из представленных ниже источников.</w:t>
      </w:r>
    </w:p>
    <w:p w14:paraId="64D3565D" w14:textId="77777777" w:rsidR="000D6314" w:rsidRPr="003D09F4" w:rsidRDefault="000D6314" w:rsidP="000D6314">
      <w:pPr>
        <w:suppressAutoHyphens/>
        <w:spacing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14515">
        <w:rPr>
          <w:rFonts w:ascii="PT Astra Serif" w:hAnsi="PT Astra Serif"/>
          <w:b/>
          <w:bCs/>
          <w:sz w:val="28"/>
          <w:szCs w:val="28"/>
        </w:rPr>
        <w:t>Общая потребность в ресурсах подпрограммы</w:t>
      </w: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455"/>
        <w:gridCol w:w="2381"/>
        <w:gridCol w:w="1134"/>
        <w:gridCol w:w="1134"/>
        <w:gridCol w:w="1134"/>
        <w:gridCol w:w="1134"/>
        <w:gridCol w:w="1134"/>
        <w:gridCol w:w="1134"/>
        <w:gridCol w:w="1134"/>
        <w:gridCol w:w="1163"/>
      </w:tblGrid>
      <w:tr w:rsidR="00EE2F59" w:rsidRPr="006E6405" w14:paraId="64D23355" w14:textId="77777777" w:rsidTr="000D72DE"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2B5E" w14:textId="77777777"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791C" w14:textId="77777777"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F758" w14:textId="77777777"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D272" w14:textId="77777777"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EE2F59" w:rsidRPr="006E6405" w14:paraId="6BC5408C" w14:textId="77777777" w:rsidTr="000D72DE">
        <w:trPr>
          <w:trHeight w:val="33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82E80" w14:textId="77777777"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D08C" w14:textId="77777777"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6200" w14:textId="77777777"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7D5B" w14:textId="77777777"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14:paraId="0632E05B" w14:textId="77777777"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C3CB" w14:textId="77777777"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EE2F59" w:rsidRPr="006E6405" w14:paraId="6EE6A925" w14:textId="77777777" w:rsidTr="000D72DE">
        <w:trPr>
          <w:trHeight w:val="21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3A17" w14:textId="77777777"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4850" w14:textId="77777777"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1B9A" w14:textId="77777777"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A436" w14:textId="77777777"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671D" w14:textId="77777777"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7F8D" w14:textId="77777777" w:rsidR="00EE2F59" w:rsidRPr="006E6405" w:rsidRDefault="00EE2F59" w:rsidP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3105" w14:textId="77777777"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5CC4" w14:textId="77777777"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9DC6" w14:textId="77777777"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9537" w14:textId="77777777"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221F" w14:textId="77777777"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380361" w:rsidRPr="006E6405" w14:paraId="36D162C2" w14:textId="77777777" w:rsidTr="00380361">
        <w:trPr>
          <w:trHeight w:val="226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DEE3" w14:textId="77777777"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7A6A" w14:textId="77777777"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«Развитие библиотечного дела в муниципальном образовании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района» муниципальной программы муниципального образования «Развитие культуры в муниципальном образовании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0714" w14:textId="77777777"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6A8C" w14:textId="47AF23F6" w:rsidR="00380361" w:rsidRPr="0074617C" w:rsidRDefault="008C2B49" w:rsidP="00436B5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46516,5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665C" w14:textId="77777777" w:rsidR="0014080B" w:rsidRPr="0074617C" w:rsidRDefault="0014080B" w:rsidP="0066578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66578D">
              <w:rPr>
                <w:rFonts w:ascii="PT Astra Serif" w:hAnsi="PT Astra Serif"/>
                <w:lang w:eastAsia="en-US"/>
              </w:rPr>
              <w:t>661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66578D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A7AB" w14:textId="77777777" w:rsidR="00380361" w:rsidRPr="006E6405" w:rsidRDefault="008936C7" w:rsidP="008936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36C7">
              <w:rPr>
                <w:rFonts w:ascii="PT Astra Serif" w:hAnsi="PT Astra Serif"/>
                <w:lang w:eastAsia="en-US"/>
              </w:rPr>
              <w:t>6256,5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3991" w14:textId="7C0927D4" w:rsidR="00380361" w:rsidRPr="006E6405" w:rsidRDefault="008C2B49" w:rsidP="00436B5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6869,3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3FA0" w14:textId="77777777" w:rsidR="00380361" w:rsidRPr="006E6405" w:rsidRDefault="00E86EC3" w:rsidP="00E86EC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6620,3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AFB2" w14:textId="77777777" w:rsidR="00380361" w:rsidRPr="006E6405" w:rsidRDefault="00E86EC3" w:rsidP="00E86EC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7027,3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1FF3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706A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</w:tr>
      <w:tr w:rsidR="00380361" w:rsidRPr="006E6405" w14:paraId="0657EADA" w14:textId="77777777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748F" w14:textId="77777777"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61BF" w14:textId="77777777"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C762" w14:textId="77777777"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E320" w14:textId="77777777" w:rsidR="00380361" w:rsidRPr="0074617C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2B5F" w14:textId="77777777"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D92A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119F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FA25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412D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05C1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B5F9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380361" w:rsidRPr="006E6405" w14:paraId="3D54A082" w14:textId="77777777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550E" w14:textId="77777777"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EC34" w14:textId="77777777"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52F2" w14:textId="77777777"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CF67" w14:textId="4BB2BFB2" w:rsidR="00380361" w:rsidRPr="0074617C" w:rsidRDefault="00AF7E3C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5498,0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72D1" w14:textId="77777777" w:rsidR="00380361" w:rsidRPr="0074617C" w:rsidRDefault="00C50A10" w:rsidP="00C50A1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945</w:t>
            </w:r>
            <w:r w:rsidR="00380361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91F2" w14:textId="77777777" w:rsidR="00380361" w:rsidRPr="006E6405" w:rsidRDefault="00380361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</w:t>
            </w:r>
            <w:r w:rsidR="00CE7CA8">
              <w:rPr>
                <w:rFonts w:ascii="PT Astra Serif" w:hAnsi="PT Astra Serif"/>
                <w:lang w:eastAsia="en-US"/>
              </w:rPr>
              <w:t>47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CE7CA8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B879" w14:textId="3EA960CD" w:rsidR="00380361" w:rsidRPr="006E6405" w:rsidRDefault="00AF7E3C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BF57" w14:textId="77777777" w:rsidR="00380361" w:rsidRPr="006E6405" w:rsidRDefault="00E86EC3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615,5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4E17" w14:textId="77777777" w:rsidR="00380361" w:rsidRPr="006E6405" w:rsidRDefault="00E86EC3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647,8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87E5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373B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</w:tr>
      <w:tr w:rsidR="00380361" w:rsidRPr="006E6405" w14:paraId="38376198" w14:textId="77777777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7F67" w14:textId="77777777"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8D00" w14:textId="77777777"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1921" w14:textId="77777777"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08E9" w14:textId="77777777"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D1A6" w14:textId="77777777"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AA2A6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8FE0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2487C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9B29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2CC4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2FDF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380361" w:rsidRPr="006E6405" w14:paraId="76875123" w14:textId="77777777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C70E" w14:textId="77777777"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3ED4" w14:textId="77777777"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FD37" w14:textId="77777777"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бюджет муниципального образования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1BA4" w14:textId="50DF93F3" w:rsidR="00380361" w:rsidRPr="0074617C" w:rsidRDefault="00AF7E3C" w:rsidP="003D3E6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41018,5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5BBC" w14:textId="77777777" w:rsidR="00380361" w:rsidRPr="0074617C" w:rsidRDefault="0014080B" w:rsidP="00C50A1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C50A10">
              <w:rPr>
                <w:rFonts w:ascii="PT Astra Serif" w:hAnsi="PT Astra Serif"/>
                <w:lang w:eastAsia="en-US"/>
              </w:rPr>
              <w:t>715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C50A10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308E" w14:textId="77777777" w:rsidR="00380361" w:rsidRPr="006E6405" w:rsidRDefault="008936C7" w:rsidP="008936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36C7">
              <w:rPr>
                <w:rFonts w:ascii="PT Astra Serif" w:hAnsi="PT Astra Serif"/>
                <w:lang w:eastAsia="en-US"/>
              </w:rPr>
              <w:t>5509,1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C20D" w14:textId="0834A5AC" w:rsidR="00380361" w:rsidRPr="006E6405" w:rsidRDefault="00AF7E3C" w:rsidP="003D3E6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6056" w14:textId="77777777" w:rsidR="00380361" w:rsidRPr="006E6405" w:rsidRDefault="00E86EC3" w:rsidP="00E86EC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6004,8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A792" w14:textId="77777777" w:rsidR="00380361" w:rsidRPr="006E6405" w:rsidRDefault="00E86EC3" w:rsidP="00E86EC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6379,5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6E32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4C35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</w:tr>
      <w:tr w:rsidR="00380361" w:rsidRPr="006E6405" w14:paraId="554CC1E3" w14:textId="77777777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9B49" w14:textId="77777777"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04D5" w14:textId="77777777"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1387" w14:textId="77777777"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0C11" w14:textId="77777777"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C2D6" w14:textId="77777777"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83B4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62D0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97E9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9106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62AE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7C56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3D3E6F" w:rsidRPr="000C2D86" w14:paraId="79B7FC5D" w14:textId="77777777" w:rsidTr="000C2D86">
        <w:trPr>
          <w:trHeight w:val="467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08B6" w14:textId="77777777" w:rsidR="003D3E6F" w:rsidRPr="000C2D86" w:rsidRDefault="003D3E6F" w:rsidP="000C2D8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639DD" w14:textId="3EDB822C" w:rsidR="003D3E6F" w:rsidRPr="003D3E6F" w:rsidRDefault="008C2B49" w:rsidP="00B549A1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46516,5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7D9E" w14:textId="77777777" w:rsidR="003D3E6F" w:rsidRPr="003D3E6F" w:rsidRDefault="003D3E6F" w:rsidP="00B549A1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3D3E6F">
              <w:rPr>
                <w:rFonts w:ascii="PT Astra Serif" w:hAnsi="PT Astra Serif"/>
                <w:b/>
                <w:lang w:eastAsia="en-US"/>
              </w:rPr>
              <w:t>5661,3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084A" w14:textId="77777777" w:rsidR="003D3E6F" w:rsidRPr="003D3E6F" w:rsidRDefault="003D3E6F" w:rsidP="00B549A1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3D3E6F">
              <w:rPr>
                <w:rFonts w:ascii="PT Astra Serif" w:hAnsi="PT Astra Serif"/>
                <w:b/>
                <w:lang w:eastAsia="en-US"/>
              </w:rPr>
              <w:t>6256,5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DC53" w14:textId="210FAD02" w:rsidR="003D3E6F" w:rsidRPr="003D3E6F" w:rsidRDefault="008C2B49" w:rsidP="00B549A1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6869,3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FCAB" w14:textId="77777777" w:rsidR="003D3E6F" w:rsidRPr="000C2D86" w:rsidRDefault="003D3E6F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6620,3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25E2" w14:textId="77777777" w:rsidR="003D3E6F" w:rsidRPr="000C2D86" w:rsidRDefault="003D3E6F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7027,3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1FF2" w14:textId="77777777" w:rsidR="003D3E6F" w:rsidRPr="000C2D86" w:rsidRDefault="003D3E6F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7040,9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86BF" w14:textId="77777777" w:rsidR="003D3E6F" w:rsidRPr="000C2D86" w:rsidRDefault="003D3E6F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7040,9</w:t>
            </w:r>
          </w:p>
        </w:tc>
      </w:tr>
    </w:tbl>
    <w:p w14:paraId="225977B8" w14:textId="77777777" w:rsidR="00DC3089" w:rsidRPr="000C2D86" w:rsidRDefault="00DC3089" w:rsidP="00DC3089">
      <w:pPr>
        <w:rPr>
          <w:rFonts w:ascii="PT Astra Serif" w:hAnsi="PT Astra Serif"/>
          <w:sz w:val="16"/>
          <w:szCs w:val="16"/>
        </w:rPr>
        <w:sectPr w:rsidR="00DC3089" w:rsidRPr="000C2D86">
          <w:pgSz w:w="16838" w:h="11906" w:orient="landscape"/>
          <w:pgMar w:top="851" w:right="1134" w:bottom="1077" w:left="1134" w:header="709" w:footer="709" w:gutter="0"/>
          <w:cols w:space="720"/>
        </w:sectPr>
      </w:pPr>
    </w:p>
    <w:p w14:paraId="5D52921A" w14:textId="77777777"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6. Механизмы реализации подпрограммы </w:t>
      </w:r>
    </w:p>
    <w:p w14:paraId="43BBDB7E" w14:textId="77777777" w:rsidR="006657E4" w:rsidRPr="003D09F4" w:rsidRDefault="006657E4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14:paraId="18E047C5" w14:textId="77777777" w:rsidR="000D6314" w:rsidRPr="003D09F4" w:rsidRDefault="000D6314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Реализация подпрограммы позволит создать современную модель библиотечно-информационного обслуживания населения города Щекино </w:t>
      </w:r>
      <w:proofErr w:type="spellStart"/>
      <w:r w:rsidRPr="003D09F4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3D09F4">
        <w:rPr>
          <w:rFonts w:ascii="PT Astra Serif" w:hAnsi="PT Astra Serif" w:cs="Times New Roman"/>
          <w:sz w:val="28"/>
          <w:szCs w:val="28"/>
        </w:rPr>
        <w:t xml:space="preserve"> района.</w:t>
      </w:r>
    </w:p>
    <w:p w14:paraId="6F2DFF9E" w14:textId="77777777" w:rsidR="000D6314" w:rsidRPr="003D09F4" w:rsidRDefault="000D6314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</w:t>
      </w:r>
      <w:r w:rsidR="000031EF" w:rsidRPr="003D09F4">
        <w:rPr>
          <w:rFonts w:ascii="PT Astra Serif" w:hAnsi="PT Astra Serif" w:cs="Times New Roman"/>
          <w:sz w:val="28"/>
          <w:szCs w:val="28"/>
        </w:rPr>
        <w:t>подпрограммы позволит</w:t>
      </w:r>
      <w:r w:rsidRPr="003D09F4">
        <w:rPr>
          <w:rFonts w:ascii="PT Astra Serif" w:hAnsi="PT Astra Serif" w:cs="Times New Roman"/>
          <w:sz w:val="28"/>
          <w:szCs w:val="28"/>
        </w:rPr>
        <w:t xml:space="preserve"> </w:t>
      </w:r>
      <w:r w:rsidR="00F662B9" w:rsidRPr="003D09F4">
        <w:rPr>
          <w:rFonts w:ascii="PT Astra Serif" w:hAnsi="PT Astra Serif" w:cs="Times New Roman"/>
          <w:sz w:val="28"/>
          <w:szCs w:val="28"/>
        </w:rPr>
        <w:t>увеличить:</w:t>
      </w:r>
    </w:p>
    <w:p w14:paraId="52B4534C" w14:textId="77777777"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оличество зарегистрированных пользователей библиотек в год</w:t>
      </w:r>
      <w:r w:rsidRPr="003D09F4">
        <w:rPr>
          <w:rFonts w:ascii="PT Astra Serif" w:hAnsi="PT Astra Serif" w:cs="Times New Roman"/>
          <w:sz w:val="28"/>
          <w:szCs w:val="28"/>
        </w:rPr>
        <w:t>;</w:t>
      </w:r>
    </w:p>
    <w:p w14:paraId="6AEC7109" w14:textId="77777777"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оличест</w:t>
      </w:r>
      <w:r w:rsidRPr="003D09F4">
        <w:rPr>
          <w:rFonts w:ascii="PT Astra Serif" w:hAnsi="PT Astra Serif" w:cs="Times New Roman"/>
          <w:sz w:val="28"/>
          <w:szCs w:val="28"/>
        </w:rPr>
        <w:t>во посещений библиотек в год</w:t>
      </w:r>
      <w:r w:rsidR="00A60C70" w:rsidRPr="003D09F4">
        <w:rPr>
          <w:rFonts w:ascii="PT Astra Serif" w:hAnsi="PT Astra Serif" w:cs="Times New Roman"/>
          <w:sz w:val="28"/>
          <w:szCs w:val="28"/>
        </w:rPr>
        <w:t>;</w:t>
      </w:r>
    </w:p>
    <w:p w14:paraId="0BB94BBA" w14:textId="77777777"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</w:t>
      </w:r>
      <w:r w:rsidRPr="003D09F4">
        <w:rPr>
          <w:rFonts w:ascii="PT Astra Serif" w:hAnsi="PT Astra Serif" w:cs="Times New Roman"/>
          <w:sz w:val="28"/>
          <w:szCs w:val="28"/>
        </w:rPr>
        <w:t>личество книг, выданных за год.</w:t>
      </w:r>
    </w:p>
    <w:p w14:paraId="5E9ACFF2" w14:textId="77777777" w:rsidR="006657E4" w:rsidRPr="003D09F4" w:rsidRDefault="00F662B9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</w:t>
      </w:r>
      <w:r w:rsidR="006657E4" w:rsidRPr="003D09F4">
        <w:rPr>
          <w:rFonts w:ascii="PT Astra Serif" w:hAnsi="PT Astra Serif" w:cs="Times New Roman"/>
          <w:sz w:val="28"/>
          <w:szCs w:val="28"/>
        </w:rPr>
        <w:t>комитет</w:t>
      </w:r>
      <w:r w:rsidRPr="003D09F4">
        <w:rPr>
          <w:rFonts w:ascii="PT Astra Serif" w:hAnsi="PT Astra Serif" w:cs="Times New Roman"/>
          <w:sz w:val="28"/>
          <w:szCs w:val="28"/>
        </w:rPr>
        <w:t>ом</w:t>
      </w:r>
      <w:r w:rsidR="006657E4" w:rsidRPr="003D09F4">
        <w:rPr>
          <w:rFonts w:ascii="PT Astra Serif" w:hAnsi="PT Astra Serif" w:cs="Times New Roman"/>
          <w:sz w:val="28"/>
          <w:szCs w:val="28"/>
        </w:rPr>
        <w:t xml:space="preserve"> по культуре, молодежной политике и спорту администрация </w:t>
      </w:r>
      <w:r w:rsidR="00F42AC0" w:rsidRPr="003D09F4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6657E4" w:rsidRPr="003D09F4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14:paraId="74286BA6" w14:textId="77777777" w:rsidR="00F662B9" w:rsidRPr="003D09F4" w:rsidRDefault="00F662B9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14:paraId="4DB6BF5B" w14:textId="77777777"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14:paraId="76D7F03B" w14:textId="77777777"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14:paraId="5527F008" w14:textId="77777777"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14:paraId="7830529F" w14:textId="77777777"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14:paraId="70DE974B" w14:textId="77777777" w:rsidR="00F662B9" w:rsidRPr="003D09F4" w:rsidRDefault="00F662B9" w:rsidP="00A815B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3D09F4">
        <w:rPr>
          <w:rFonts w:ascii="PT Astra Serif" w:hAnsi="PT Astra Serif" w:cs="Times New Roman"/>
          <w:sz w:val="28"/>
          <w:szCs w:val="28"/>
          <w:lang w:eastAsia="ar-SA"/>
        </w:rPr>
        <w:t>контроль за</w:t>
      </w:r>
      <w:proofErr w:type="gramEnd"/>
      <w:r w:rsidRPr="003D09F4">
        <w:rPr>
          <w:rFonts w:ascii="PT Astra Serif" w:hAnsi="PT Astra Serif" w:cs="Times New Roman"/>
          <w:sz w:val="28"/>
          <w:szCs w:val="28"/>
          <w:lang w:eastAsia="ar-SA"/>
        </w:rPr>
        <w:t xml:space="preserve"> реализацией мероприятий подпрограммы осуществляется в соответствии с бюджетным законодательством.</w:t>
      </w:r>
    </w:p>
    <w:p w14:paraId="265F0A10" w14:textId="77777777" w:rsidR="0030079A" w:rsidRPr="003D09F4" w:rsidRDefault="0030079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2711DE5B" w14:textId="77777777" w:rsidR="003D09F4" w:rsidRDefault="003D09F4">
      <w:pPr>
        <w:spacing w:after="200" w:line="276" w:lineRule="auto"/>
        <w:rPr>
          <w:rFonts w:ascii="PT Astra Serif" w:hAnsi="PT Astra Serif"/>
          <w:b/>
          <w:sz w:val="28"/>
          <w:szCs w:val="28"/>
          <w:lang w:eastAsia="ar-SA"/>
        </w:rPr>
      </w:pPr>
      <w:r>
        <w:rPr>
          <w:rFonts w:ascii="PT Astra Serif" w:hAnsi="PT Astra Serif"/>
          <w:b/>
          <w:sz w:val="28"/>
          <w:szCs w:val="28"/>
          <w:lang w:eastAsia="ar-SA"/>
        </w:rPr>
        <w:br w:type="page"/>
      </w:r>
    </w:p>
    <w:p w14:paraId="738C1B07" w14:textId="77777777" w:rsidR="0030079A" w:rsidRPr="003D09F4" w:rsidRDefault="0030079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b/>
          <w:sz w:val="28"/>
          <w:szCs w:val="28"/>
          <w:lang w:eastAsia="ar-SA"/>
        </w:rPr>
        <w:lastRenderedPageBreak/>
        <w:t xml:space="preserve">7. Характеристика показателей результативности подпрограммы </w:t>
      </w:r>
    </w:p>
    <w:p w14:paraId="60F5D0CE" w14:textId="77777777" w:rsidR="00C2460A" w:rsidRPr="006E6405" w:rsidRDefault="00C2460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sz w:val="24"/>
          <w:szCs w:val="24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2693"/>
        <w:gridCol w:w="3260"/>
      </w:tblGrid>
      <w:tr w:rsidR="00C2460A" w:rsidRPr="006E6405" w14:paraId="45795802" w14:textId="77777777" w:rsidTr="00837123">
        <w:tc>
          <w:tcPr>
            <w:tcW w:w="2235" w:type="dxa"/>
            <w:shd w:val="clear" w:color="auto" w:fill="auto"/>
          </w:tcPr>
          <w:p w14:paraId="51585304" w14:textId="77777777" w:rsidR="00C2460A" w:rsidRPr="006E6405" w:rsidRDefault="00C2460A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14:paraId="447594AC" w14:textId="77777777" w:rsidR="00C2460A" w:rsidRPr="006E6405" w:rsidRDefault="00C2460A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shd w:val="clear" w:color="auto" w:fill="auto"/>
          </w:tcPr>
          <w:p w14:paraId="6DD56A9D" w14:textId="77777777" w:rsidR="00C2460A" w:rsidRPr="006E6405" w:rsidRDefault="00C2460A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260" w:type="dxa"/>
            <w:shd w:val="clear" w:color="auto" w:fill="auto"/>
          </w:tcPr>
          <w:p w14:paraId="2F680AF6" w14:textId="77777777" w:rsidR="00C2460A" w:rsidRPr="006E6405" w:rsidRDefault="00C2460A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Описание </w:t>
            </w:r>
            <w:r w:rsidR="00124D62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системы мониторинга показателя </w:t>
            </w:r>
          </w:p>
        </w:tc>
      </w:tr>
      <w:tr w:rsidR="00476494" w:rsidRPr="006E6405" w14:paraId="7064CC19" w14:textId="77777777" w:rsidTr="00837123">
        <w:tc>
          <w:tcPr>
            <w:tcW w:w="2235" w:type="dxa"/>
            <w:shd w:val="clear" w:color="auto" w:fill="auto"/>
          </w:tcPr>
          <w:p w14:paraId="5B3219FE" w14:textId="77777777" w:rsidR="00476494" w:rsidRPr="006E6405" w:rsidRDefault="00476494" w:rsidP="00A93A3E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</w:p>
        </w:tc>
        <w:tc>
          <w:tcPr>
            <w:tcW w:w="1559" w:type="dxa"/>
            <w:shd w:val="clear" w:color="auto" w:fill="auto"/>
          </w:tcPr>
          <w:p w14:paraId="2C1C1A3D" w14:textId="77777777"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shd w:val="clear" w:color="auto" w:fill="auto"/>
          </w:tcPr>
          <w:p w14:paraId="4D275E64" w14:textId="77777777" w:rsidR="00476494" w:rsidRPr="006E6405" w:rsidRDefault="00476494" w:rsidP="00BB2BEA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за отч</w:t>
            </w:r>
            <w:r w:rsidR="00BB2BEA">
              <w:rPr>
                <w:rFonts w:ascii="PT Astra Serif" w:hAnsi="PT Astra Serif"/>
              </w:rPr>
              <w:t>е</w:t>
            </w:r>
            <w:r w:rsidRPr="006E6405">
              <w:rPr>
                <w:rFonts w:ascii="PT Astra Serif" w:hAnsi="PT Astra Serif"/>
              </w:rPr>
              <w:t>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7A5D000F" w14:textId="77777777"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="00FA1BC7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администрацией муниципального образования Щекинский район (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комитетом по культур</w:t>
            </w:r>
            <w:r w:rsidR="00FA1BC7" w:rsidRPr="006E6405">
              <w:rPr>
                <w:rFonts w:ascii="PT Astra Serif" w:hAnsi="PT Astra Serif" w:cs="Times New Roman"/>
                <w:sz w:val="24"/>
                <w:szCs w:val="24"/>
              </w:rPr>
              <w:t>е, молодежной политике и спорту).</w:t>
            </w:r>
          </w:p>
          <w:p w14:paraId="5CD84891" w14:textId="77777777"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Источник получения данных для мониторинга </w:t>
            </w:r>
            <w:proofErr w:type="gramStart"/>
            <w:r w:rsidRPr="006E6405">
              <w:rPr>
                <w:rFonts w:ascii="PT Astra Serif" w:hAnsi="PT Astra Serif" w:cs="Times New Roman"/>
                <w:sz w:val="24"/>
                <w:szCs w:val="24"/>
              </w:rPr>
              <w:t>–с</w:t>
            </w:r>
            <w:proofErr w:type="gramEnd"/>
            <w:r w:rsidRPr="006E6405">
              <w:rPr>
                <w:rFonts w:ascii="PT Astra Serif" w:hAnsi="PT Astra Serif" w:cs="Times New Roman"/>
                <w:sz w:val="24"/>
                <w:szCs w:val="24"/>
              </w:rPr>
              <w:t>татистическая форма 6-НК.</w:t>
            </w:r>
          </w:p>
        </w:tc>
      </w:tr>
      <w:tr w:rsidR="00476494" w:rsidRPr="006E6405" w14:paraId="6476683A" w14:textId="77777777" w:rsidTr="00837123">
        <w:tc>
          <w:tcPr>
            <w:tcW w:w="2235" w:type="dxa"/>
            <w:shd w:val="clear" w:color="auto" w:fill="auto"/>
          </w:tcPr>
          <w:p w14:paraId="65F6CAB9" w14:textId="77777777" w:rsidR="00476494" w:rsidRPr="006E6405" w:rsidRDefault="00476494" w:rsidP="00A93A3E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</w:t>
            </w:r>
          </w:p>
        </w:tc>
        <w:tc>
          <w:tcPr>
            <w:tcW w:w="1559" w:type="dxa"/>
            <w:shd w:val="clear" w:color="auto" w:fill="auto"/>
          </w:tcPr>
          <w:p w14:paraId="47CC0DEC" w14:textId="77777777"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shd w:val="clear" w:color="auto" w:fill="auto"/>
          </w:tcPr>
          <w:p w14:paraId="7A3EF418" w14:textId="77777777" w:rsidR="00476494" w:rsidRPr="006E6405" w:rsidRDefault="00476494" w:rsidP="00065705">
            <w:pPr>
              <w:shd w:val="clear" w:color="auto" w:fill="FFFFFF"/>
              <w:jc w:val="both"/>
              <w:rPr>
                <w:rFonts w:ascii="PT Astra Serif" w:hAnsi="PT Astra Serif"/>
                <w:b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260" w:type="dxa"/>
            <w:vMerge/>
            <w:shd w:val="clear" w:color="auto" w:fill="auto"/>
          </w:tcPr>
          <w:p w14:paraId="5C2722FF" w14:textId="77777777"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76494" w:rsidRPr="006E6405" w14:paraId="321E48C2" w14:textId="77777777" w:rsidTr="00837123">
        <w:tc>
          <w:tcPr>
            <w:tcW w:w="2235" w:type="dxa"/>
            <w:shd w:val="clear" w:color="auto" w:fill="auto"/>
          </w:tcPr>
          <w:p w14:paraId="2D895FE0" w14:textId="77777777" w:rsidR="00476494" w:rsidRPr="006E6405" w:rsidRDefault="00476494" w:rsidP="00A93A3E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</w:p>
        </w:tc>
        <w:tc>
          <w:tcPr>
            <w:tcW w:w="1559" w:type="dxa"/>
            <w:shd w:val="clear" w:color="auto" w:fill="auto"/>
          </w:tcPr>
          <w:p w14:paraId="0A2FCFF2" w14:textId="77777777"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693" w:type="dxa"/>
            <w:shd w:val="clear" w:color="auto" w:fill="auto"/>
          </w:tcPr>
          <w:p w14:paraId="674939E6" w14:textId="77777777" w:rsidR="00476494" w:rsidRPr="006E6405" w:rsidRDefault="00476494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выданных книг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260" w:type="dxa"/>
            <w:vMerge/>
            <w:shd w:val="clear" w:color="auto" w:fill="auto"/>
          </w:tcPr>
          <w:p w14:paraId="7F3F153A" w14:textId="77777777" w:rsidR="00476494" w:rsidRPr="006E6405" w:rsidRDefault="00476494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06E3E" w:rsidRPr="006E6405" w14:paraId="4EB256B1" w14:textId="77777777" w:rsidTr="00837123">
        <w:tc>
          <w:tcPr>
            <w:tcW w:w="2235" w:type="dxa"/>
            <w:shd w:val="clear" w:color="auto" w:fill="auto"/>
          </w:tcPr>
          <w:p w14:paraId="4EDA0986" w14:textId="77777777" w:rsidR="00006E3E" w:rsidRPr="006E6405" w:rsidRDefault="00006E3E" w:rsidP="00065705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9D639D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</w:p>
        </w:tc>
        <w:tc>
          <w:tcPr>
            <w:tcW w:w="1559" w:type="dxa"/>
            <w:shd w:val="clear" w:color="auto" w:fill="auto"/>
          </w:tcPr>
          <w:p w14:paraId="1DAC4BB9" w14:textId="77777777" w:rsidR="00006E3E" w:rsidRPr="006E6405" w:rsidRDefault="00006E3E" w:rsidP="0006570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93" w:type="dxa"/>
            <w:shd w:val="clear" w:color="auto" w:fill="auto"/>
          </w:tcPr>
          <w:p w14:paraId="75E1BD37" w14:textId="77777777" w:rsidR="00006E3E" w:rsidRPr="006E6405" w:rsidRDefault="00006E3E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9D639D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260" w:type="dxa"/>
            <w:shd w:val="clear" w:color="auto" w:fill="auto"/>
          </w:tcPr>
          <w:p w14:paraId="7024CBFB" w14:textId="77777777" w:rsidR="00006E3E" w:rsidRPr="006E6405" w:rsidRDefault="00FA1BC7" w:rsidP="00065705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 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p w14:paraId="2AB49D8B" w14:textId="77777777" w:rsidR="00A815BF" w:rsidRDefault="00A815BF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14:paraId="6E0C9DC8" w14:textId="77777777" w:rsidR="003D09F4" w:rsidRDefault="003D09F4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14:paraId="750DFC03" w14:textId="77777777" w:rsidR="003D09F4" w:rsidRPr="006E6405" w:rsidRDefault="003D09F4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51"/>
      </w:tblGrid>
      <w:tr w:rsidR="001B35E9" w:rsidRPr="003D09F4" w14:paraId="11B484F6" w14:textId="77777777" w:rsidTr="00837123">
        <w:tc>
          <w:tcPr>
            <w:tcW w:w="6096" w:type="dxa"/>
            <w:vAlign w:val="bottom"/>
            <w:hideMark/>
          </w:tcPr>
          <w:p w14:paraId="3489F0C2" w14:textId="77777777"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14:paraId="2AE60B15" w14:textId="77777777"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14:paraId="37800341" w14:textId="77777777" w:rsidR="001F6918" w:rsidRDefault="001B35E9" w:rsidP="00D66DEF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администрации </w:t>
            </w:r>
            <w:proofErr w:type="gramStart"/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муниципального</w:t>
            </w:r>
            <w:proofErr w:type="gramEnd"/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</w:p>
          <w:p w14:paraId="0994729F" w14:textId="4509A7DC" w:rsidR="001B35E9" w:rsidRPr="003D09F4" w:rsidRDefault="001B35E9" w:rsidP="00D66DEF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образования</w:t>
            </w:r>
            <w:r w:rsidR="00D66DEF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651" w:type="dxa"/>
            <w:vAlign w:val="bottom"/>
            <w:hideMark/>
          </w:tcPr>
          <w:p w14:paraId="1EFE028C" w14:textId="77777777" w:rsidR="001B35E9" w:rsidRPr="003D09F4" w:rsidRDefault="001B35E9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14:paraId="555D8B83" w14:textId="77777777" w:rsidR="003D09F4" w:rsidRDefault="003D09F4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</w:p>
    <w:p w14:paraId="00BDF8A3" w14:textId="77777777" w:rsidR="003D09F4" w:rsidRDefault="003D09F4">
      <w:pPr>
        <w:spacing w:after="200"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14:paraId="12F822BD" w14:textId="77777777" w:rsidR="00DC3089" w:rsidRPr="006E6405" w:rsidRDefault="00DC3089" w:rsidP="00837123">
      <w:pPr>
        <w:pStyle w:val="ConsPlusNormal"/>
        <w:ind w:firstLine="6521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lastRenderedPageBreak/>
        <w:t>Приложение 2</w:t>
      </w:r>
    </w:p>
    <w:p w14:paraId="545975DE" w14:textId="6ED2FD8D" w:rsidR="00DC3089" w:rsidRPr="006E6405" w:rsidRDefault="00D66DEF" w:rsidP="00D66DEF">
      <w:pPr>
        <w:pStyle w:val="ConsPlusNormal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</w:t>
      </w:r>
      <w:r w:rsidR="001F6918">
        <w:rPr>
          <w:rFonts w:ascii="PT Astra Serif" w:hAnsi="PT Astra Serif" w:cs="Times New Roman"/>
          <w:sz w:val="24"/>
          <w:szCs w:val="24"/>
        </w:rPr>
        <w:t xml:space="preserve">                      </w:t>
      </w:r>
      <w:r w:rsidR="00DC3089"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14:paraId="070B9663" w14:textId="77777777" w:rsidR="00DC3089" w:rsidRPr="006E6405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62950FC1" w14:textId="77777777"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ПАСПОРТ </w:t>
      </w:r>
    </w:p>
    <w:p w14:paraId="0B8A5D5F" w14:textId="77777777"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>Подпрограммы 2 «Сохранение и развитие самодеятельного творчества,</w:t>
      </w:r>
    </w:p>
    <w:p w14:paraId="562CBB76" w14:textId="77777777"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культурно-досуговой и просветительской деятельности» </w:t>
      </w:r>
    </w:p>
    <w:p w14:paraId="0D206F51" w14:textId="77777777" w:rsidR="00B625AA" w:rsidRPr="003D09F4" w:rsidRDefault="00B625AA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  <w:r w:rsidR="00BF37F6" w:rsidRPr="003D09F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42AC0" w:rsidRPr="003D09F4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Pr="003D09F4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14:paraId="305B3AE9" w14:textId="77777777" w:rsidR="00B625AA" w:rsidRPr="003D09F4" w:rsidRDefault="00B625AA" w:rsidP="00B625A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spellStart"/>
      <w:r w:rsidRPr="003D09F4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3D09F4">
        <w:rPr>
          <w:rFonts w:ascii="PT Astra Serif" w:hAnsi="PT Astra Serif" w:cs="Times New Roman"/>
          <w:b/>
          <w:sz w:val="28"/>
          <w:szCs w:val="28"/>
        </w:rPr>
        <w:t xml:space="preserve"> района «Развитие культуры в </w:t>
      </w:r>
      <w:proofErr w:type="gramStart"/>
      <w:r w:rsidRPr="003D09F4">
        <w:rPr>
          <w:rFonts w:ascii="PT Astra Serif" w:hAnsi="PT Astra Serif" w:cs="Times New Roman"/>
          <w:b/>
          <w:sz w:val="28"/>
          <w:szCs w:val="28"/>
        </w:rPr>
        <w:t>муниципальном</w:t>
      </w:r>
      <w:proofErr w:type="gramEnd"/>
      <w:r w:rsidRPr="003D09F4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14:paraId="36EFD73C" w14:textId="77777777" w:rsidR="00B625AA" w:rsidRPr="003D09F4" w:rsidRDefault="00B625AA" w:rsidP="00B625AA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proofErr w:type="gramStart"/>
      <w:r w:rsidRPr="003D09F4">
        <w:rPr>
          <w:rFonts w:ascii="PT Astra Serif" w:hAnsi="PT Astra Serif" w:cs="Times New Roman"/>
          <w:b/>
          <w:sz w:val="28"/>
          <w:szCs w:val="28"/>
        </w:rPr>
        <w:t>образовании</w:t>
      </w:r>
      <w:proofErr w:type="gramEnd"/>
      <w:r w:rsidRPr="003D09F4">
        <w:rPr>
          <w:rFonts w:ascii="PT Astra Serif" w:hAnsi="PT Astra Serif" w:cs="Times New Roman"/>
          <w:b/>
          <w:sz w:val="28"/>
          <w:szCs w:val="28"/>
        </w:rPr>
        <w:t xml:space="preserve"> город </w:t>
      </w:r>
      <w:r w:rsidR="0087250A" w:rsidRPr="003D09F4">
        <w:rPr>
          <w:rFonts w:ascii="PT Astra Serif" w:hAnsi="PT Astra Serif" w:cs="Times New Roman"/>
          <w:b/>
          <w:sz w:val="28"/>
          <w:szCs w:val="28"/>
        </w:rPr>
        <w:t xml:space="preserve">Щекино </w:t>
      </w:r>
      <w:proofErr w:type="spellStart"/>
      <w:r w:rsidR="0087250A" w:rsidRPr="003D09F4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3D09F4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14:paraId="2A20E36D" w14:textId="77777777" w:rsidR="00DC3089" w:rsidRPr="006E6405" w:rsidRDefault="00DC3089" w:rsidP="00DC3089">
      <w:pPr>
        <w:pStyle w:val="ConsPlusNormal"/>
        <w:jc w:val="both"/>
        <w:rPr>
          <w:rFonts w:ascii="PT Astra Serif" w:hAnsi="PT Astra Serif" w:cs="Times New Roman"/>
          <w:color w:val="FF0000"/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64"/>
        <w:gridCol w:w="6175"/>
      </w:tblGrid>
      <w:tr w:rsidR="00D246BB" w:rsidRPr="006E6405" w14:paraId="6936B79F" w14:textId="77777777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A324" w14:textId="77777777" w:rsidR="00D246BB" w:rsidRPr="006E6405" w:rsidRDefault="00D246BB" w:rsidP="00D246B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Ответст</w:t>
            </w:r>
            <w:r w:rsidR="00FA1BC7" w:rsidRPr="006E6405">
              <w:rPr>
                <w:rFonts w:ascii="PT Astra Serif" w:hAnsi="PT Astra Serif"/>
              </w:rPr>
              <w:t>венный исполнитель подпрограммы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6E0E" w14:textId="77777777" w:rsidR="00D246BB" w:rsidRPr="006E6405" w:rsidRDefault="00FA1BC7" w:rsidP="00FA1BC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</w:t>
            </w:r>
            <w:r w:rsidR="00D246BB" w:rsidRPr="006E6405">
              <w:rPr>
                <w:rFonts w:ascii="PT Astra Serif" w:hAnsi="PT Astra Serif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/>
              </w:rPr>
              <w:t>).</w:t>
            </w:r>
          </w:p>
        </w:tc>
      </w:tr>
      <w:tr w:rsidR="00114DE3" w:rsidRPr="006E6405" w14:paraId="69219705" w14:textId="77777777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32DD" w14:textId="77777777"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475C" w14:textId="77777777"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246BB" w:rsidRPr="006E6405" w14:paraId="77A2931A" w14:textId="77777777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8BBC" w14:textId="77777777" w:rsidR="00D246BB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7ADE" w14:textId="77777777" w:rsidR="00D246BB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МБУК «Городской Дворец культуры»</w:t>
            </w:r>
          </w:p>
        </w:tc>
      </w:tr>
      <w:tr w:rsidR="00114DE3" w:rsidRPr="006E6405" w14:paraId="09441D7C" w14:textId="77777777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4169" w14:textId="77777777"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подпрограммы                    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2174" w14:textId="77777777"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Повышение культурного уровня населения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114DE3" w:rsidRPr="006E6405" w14:paraId="483F1032" w14:textId="77777777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D652" w14:textId="77777777"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CB13" w14:textId="77777777" w:rsidR="00114DE3" w:rsidRPr="006E6405" w:rsidRDefault="00114DE3" w:rsidP="00114D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1.Сохранение и развитие культурного потенциала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района;</w:t>
            </w:r>
          </w:p>
          <w:p w14:paraId="51807616" w14:textId="77777777" w:rsidR="00114DE3" w:rsidRPr="006E6405" w:rsidRDefault="00114DE3" w:rsidP="00114D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2.Совершенствование материально-технической базы учреждений.</w:t>
            </w:r>
          </w:p>
        </w:tc>
      </w:tr>
      <w:tr w:rsidR="00114DE3" w:rsidRPr="006E6405" w14:paraId="60320CC2" w14:textId="77777777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1EB7" w14:textId="77777777"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подпрограммы              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1013" w14:textId="77777777" w:rsidR="00416C71" w:rsidRPr="006E6405" w:rsidRDefault="00416C71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1.Число участников клубных формирований;</w:t>
            </w:r>
          </w:p>
          <w:p w14:paraId="3F256838" w14:textId="77777777" w:rsidR="00416C71" w:rsidRPr="006E6405" w:rsidRDefault="00A815BF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416C71" w:rsidRPr="006E6405">
              <w:rPr>
                <w:rFonts w:ascii="PT Astra Serif" w:hAnsi="PT Astra Serif"/>
                <w:lang w:eastAsia="en-US"/>
              </w:rPr>
              <w:t>Количество проведенных  мероприятий;</w:t>
            </w:r>
          </w:p>
          <w:p w14:paraId="191BF27B" w14:textId="77777777" w:rsidR="00D246BB" w:rsidRPr="006E6405" w:rsidRDefault="00416C71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учреждений культуры</w:t>
            </w:r>
            <w:r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114DE3" w:rsidRPr="006E6405" w14:paraId="5CD50219" w14:textId="77777777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5187" w14:textId="77777777"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AD31" w14:textId="77777777" w:rsidR="00114DE3" w:rsidRPr="006E6405" w:rsidRDefault="00D246BB" w:rsidP="00D246B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114DE3" w:rsidRPr="006E6405" w14:paraId="2F05038C" w14:textId="77777777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55FE" w14:textId="77777777"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D41C" w14:textId="77777777"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Всего по подпрограмме 2 муниципальной программы: </w:t>
            </w:r>
          </w:p>
          <w:p w14:paraId="13D6D9C4" w14:textId="7B4129CD" w:rsidR="00114DE3" w:rsidRPr="008957E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Всего</w:t>
            </w:r>
            <w:r w:rsidR="00AB744B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8C2B4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165739,8</w:t>
            </w:r>
            <w:r w:rsidRPr="008957E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86193C" w:rsidRPr="008957E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957E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14:paraId="346CF265" w14:textId="77777777"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529BDD63" w14:textId="77777777" w:rsidR="00AD66FD" w:rsidRPr="006E6405" w:rsidRDefault="007D6726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BC6B9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897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408910DB" w14:textId="77777777" w:rsidR="00AD66FD" w:rsidRPr="006E6405" w:rsidRDefault="007D6726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936C7"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21 066,1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65587EFE" w14:textId="0B333C11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8C2B4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31841,6</w:t>
            </w:r>
            <w:r w:rsidR="007D672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0F0CC386" w14:textId="77777777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E86EC3" w:rsidRPr="00E86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3D3E6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E86EC3" w:rsidRPr="00E86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895,8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77B598B5" w14:textId="77777777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E86EC3" w:rsidRPr="00E86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23 186,8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0CB05E54" w14:textId="77777777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651F78AE" w14:textId="77777777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0365A5F3" w14:textId="77777777"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6D9BFC9E" w14:textId="77777777"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14:paraId="14373316" w14:textId="77777777"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14:paraId="24AF85DF" w14:textId="1848310B" w:rsidR="00114DE3" w:rsidRPr="00C50A10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– </w:t>
            </w:r>
            <w:r w:rsidR="00AF7E3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12183,6</w:t>
            </w:r>
            <w:r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C6B9A"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14:paraId="7CAF7C4C" w14:textId="77777777"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734069F7" w14:textId="77777777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1 068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092E1A66" w14:textId="77777777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CA30E1" w:rsidRPr="00CA30E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850,5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48B783A9" w14:textId="7C558267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AF7E3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4549,6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4342C49C" w14:textId="77777777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2022 год – </w:t>
            </w:r>
            <w:r w:rsidR="003D3E6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E22264" w:rsidRPr="00E222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572,9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737D62D2" w14:textId="77777777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E22264" w:rsidRPr="00E222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1667,2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2C44FD70" w14:textId="77777777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6DBB81EF" w14:textId="77777777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4D749C45" w14:textId="77777777" w:rsidR="00B625AA" w:rsidRPr="006E6405" w:rsidRDefault="00B625AA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0D9BD305" w14:textId="77777777" w:rsidR="00114DE3" w:rsidRPr="006E6405" w:rsidRDefault="00C37540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бюджета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0031E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</w:t>
            </w:r>
            <w:proofErr w:type="spellStart"/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</w:t>
            </w:r>
            <w:proofErr w:type="spellEnd"/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14:paraId="2DFB1307" w14:textId="68F3A2D2"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– </w:t>
            </w:r>
            <w:r w:rsidR="00AF7E3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153541,6</w:t>
            </w:r>
            <w:r w:rsidRPr="008957E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</w:t>
            </w:r>
            <w:r w:rsidR="00BC6B9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14:paraId="1415AD77" w14:textId="77777777"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1EAC715E" w14:textId="77777777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C6B9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816</w:t>
            </w:r>
            <w:r w:rsidR="00527A1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5885F365" w14:textId="77777777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936C7"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20 213,9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25D75823" w14:textId="34582759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AF7E3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27292,0</w:t>
            </w:r>
            <w:r w:rsidR="0044063D" w:rsidRPr="008957E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515D0683" w14:textId="77777777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E22264" w:rsidRPr="00E222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22 322,9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78CFBA96" w14:textId="77777777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E22264" w:rsidRPr="00E222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21 519,6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5435F504" w14:textId="77777777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35058347" w14:textId="77777777" w:rsidR="00114DE3" w:rsidRPr="006E6405" w:rsidRDefault="00AD66FD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2F8A190E" w14:textId="77777777" w:rsidR="000232E6" w:rsidRPr="006E6405" w:rsidRDefault="000232E6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5FEFF4E4" w14:textId="77777777" w:rsidR="000232E6" w:rsidRPr="006E6405" w:rsidRDefault="00D30683" w:rsidP="000232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источники </w:t>
            </w:r>
            <w:r w:rsidRPr="006E6405">
              <w:rPr>
                <w:rFonts w:ascii="PT Astra Serif" w:hAnsi="PT Astra Serif"/>
                <w:b/>
                <w:lang w:eastAsia="en-US"/>
              </w:rPr>
              <w:t>(</w:t>
            </w:r>
            <w:r w:rsidRPr="006E6405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>. средства спонсоров и населения):</w:t>
            </w:r>
          </w:p>
          <w:p w14:paraId="1392C19F" w14:textId="77777777" w:rsidR="000232E6" w:rsidRPr="006E6405" w:rsidRDefault="000232E6" w:rsidP="000232E6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</w:t>
            </w:r>
            <w:r w:rsidR="00472BD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472BD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14:paraId="001AAEBB" w14:textId="77777777" w:rsidR="000232E6" w:rsidRPr="006E6405" w:rsidRDefault="000232E6" w:rsidP="000232E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1AADF7BB" w14:textId="77777777" w:rsidR="000232E6" w:rsidRDefault="000232E6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1F057277" w14:textId="77777777" w:rsidR="00472BDB" w:rsidRPr="006E6405" w:rsidRDefault="00472BDB" w:rsidP="00472BD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72BD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 w:rsidRPr="00472BD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год – 1,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472BD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114DE3" w:rsidRPr="006E6405" w14:paraId="72E96F86" w14:textId="77777777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E660" w14:textId="77777777"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ECE1" w14:textId="77777777" w:rsidR="00EA5BFD" w:rsidRPr="006E6405" w:rsidRDefault="00EA5BFD" w:rsidP="00EA5BF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Увеличения количества участников клубных формирований на 30 человек;</w:t>
            </w:r>
          </w:p>
          <w:p w14:paraId="06E36542" w14:textId="77777777" w:rsidR="00EA5BFD" w:rsidRPr="006E6405" w:rsidRDefault="00EA5BFD" w:rsidP="00EA5BF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 проведенных мероприятий на 16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единиц;</w:t>
            </w:r>
          </w:p>
          <w:p w14:paraId="5CB04F92" w14:textId="77777777" w:rsidR="00114DE3" w:rsidRPr="006E6405" w:rsidRDefault="00AD66FD" w:rsidP="000B6B0B">
            <w:pPr>
              <w:pStyle w:val="ConsPlusCell"/>
              <w:spacing w:line="276" w:lineRule="auto"/>
              <w:jc w:val="both"/>
              <w:rPr>
                <w:rFonts w:ascii="PT Astra Serif" w:hAnsi="PT Astra Serif"/>
                <w:i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Поддержание </w:t>
            </w:r>
            <w:r w:rsidR="00F41197" w:rsidRPr="006E6405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оличества бесперебойно </w:t>
            </w:r>
            <w:r w:rsidR="00F41197" w:rsidRPr="006E6405">
              <w:rPr>
                <w:rFonts w:ascii="PT Astra Serif" w:hAnsi="PT Astra Serif" w:cs="Times New Roman"/>
                <w:sz w:val="24"/>
                <w:szCs w:val="24"/>
              </w:rPr>
              <w:t>функционирующих учреждений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культуры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на 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>уровне 1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единицы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14:paraId="00685F92" w14:textId="77777777" w:rsidR="00DC3089" w:rsidRDefault="00DC3089" w:rsidP="00DC3089">
      <w:pPr>
        <w:rPr>
          <w:rFonts w:ascii="PT Astra Serif" w:hAnsi="PT Astra Serif"/>
          <w:b/>
        </w:rPr>
      </w:pPr>
    </w:p>
    <w:p w14:paraId="3F270921" w14:textId="77777777" w:rsidR="00837123" w:rsidRDefault="00837123" w:rsidP="00DC3089">
      <w:pPr>
        <w:rPr>
          <w:rFonts w:ascii="PT Astra Serif" w:hAnsi="PT Astra Serif"/>
          <w:b/>
        </w:rPr>
      </w:pPr>
    </w:p>
    <w:p w14:paraId="57960D75" w14:textId="77777777" w:rsidR="00837123" w:rsidRPr="006E6405" w:rsidRDefault="00837123" w:rsidP="00DC3089">
      <w:pPr>
        <w:rPr>
          <w:rFonts w:ascii="PT Astra Serif" w:hAnsi="PT Astra Serif"/>
          <w:b/>
        </w:rPr>
      </w:pPr>
    </w:p>
    <w:p w14:paraId="328F1AE5" w14:textId="77777777" w:rsidR="00DC3089" w:rsidRPr="003D09F4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>1. Характеристика состояния сферы деятельности</w:t>
      </w:r>
    </w:p>
    <w:p w14:paraId="3707916B" w14:textId="77777777" w:rsidR="00DC3089" w:rsidRPr="003D09F4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14:paraId="386281A0" w14:textId="77777777"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Город Щекино </w:t>
      </w:r>
      <w:proofErr w:type="spellStart"/>
      <w:r w:rsidRPr="003D09F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D09F4">
        <w:rPr>
          <w:rFonts w:ascii="PT Astra Serif" w:hAnsi="PT Astra Serif"/>
          <w:sz w:val="28"/>
          <w:szCs w:val="28"/>
        </w:rPr>
        <w:t xml:space="preserve"> района обладает высоким культурно-творческим потенциалом. Здесь созданы условия для разных способов творческого самовыражения. Обеспечением условий для развития народного творчества, самодеятельного искусства, сохранением традиционной народной культуры, художественных промыслов и ремесел, </w:t>
      </w:r>
      <w:proofErr w:type="gramStart"/>
      <w:r w:rsidRPr="003D09F4">
        <w:rPr>
          <w:rFonts w:ascii="PT Astra Serif" w:hAnsi="PT Astra Serif"/>
          <w:sz w:val="28"/>
          <w:szCs w:val="28"/>
        </w:rPr>
        <w:t>народно-поэтических</w:t>
      </w:r>
      <w:proofErr w:type="gramEnd"/>
      <w:r w:rsidRPr="003D09F4">
        <w:rPr>
          <w:rFonts w:ascii="PT Astra Serif" w:hAnsi="PT Astra Serif"/>
          <w:sz w:val="28"/>
          <w:szCs w:val="28"/>
        </w:rPr>
        <w:t xml:space="preserve"> традиций занимается 1 клубное учреждение. Основополагающими видами деятельности учреждений являются: создание коллективов художественного творчества, любительских объединений различной направленности, проведение массовых мероприятий. Самодеятельные художественные коллективы города ведут большую концертную деятельность, участвуют во </w:t>
      </w:r>
      <w:r w:rsidRPr="003D09F4">
        <w:rPr>
          <w:rFonts w:ascii="PT Astra Serif" w:hAnsi="PT Astra Serif"/>
          <w:sz w:val="28"/>
          <w:szCs w:val="28"/>
        </w:rPr>
        <w:lastRenderedPageBreak/>
        <w:t xml:space="preserve">всех мероприятиях районного уровня. Творческие достижения в развитии любительского искусства характеризуются участием </w:t>
      </w:r>
      <w:proofErr w:type="spellStart"/>
      <w:r w:rsidRPr="003D09F4">
        <w:rPr>
          <w:rFonts w:ascii="PT Astra Serif" w:hAnsi="PT Astra Serif"/>
          <w:sz w:val="28"/>
          <w:szCs w:val="28"/>
        </w:rPr>
        <w:t>Щекинских</w:t>
      </w:r>
      <w:proofErr w:type="spellEnd"/>
      <w:r w:rsidRPr="003D09F4">
        <w:rPr>
          <w:rFonts w:ascii="PT Astra Serif" w:hAnsi="PT Astra Serif"/>
          <w:sz w:val="28"/>
          <w:szCs w:val="28"/>
        </w:rPr>
        <w:t xml:space="preserve"> коллективов в областных, Всероссийских, Международных фестивалях, смотрах, конкурсах. </w:t>
      </w:r>
    </w:p>
    <w:p w14:paraId="3613A31A" w14:textId="77777777"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 Сфера культурно-досуговой деятельности охватывает различные возрастные группы от детей до преклонного возраста. Многообразные формы культурно-досуговой деятельности развиваются на основе традиционной и современной культуры и выполняют важную социальную функцию: совершенствование образа жизни населения, укрепление его физического и духовного здоровья. </w:t>
      </w:r>
    </w:p>
    <w:p w14:paraId="2A64FD54" w14:textId="77777777"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 Участие населения в культурно-досуговых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 </w:t>
      </w:r>
    </w:p>
    <w:p w14:paraId="7F575408" w14:textId="77777777"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Программно-целевой метод обеспечит в плановом порядке решение ряда важных вопросов:</w:t>
      </w:r>
    </w:p>
    <w:p w14:paraId="543FB2E9" w14:textId="77777777" w:rsidR="0061504C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целевая поддержка коллективов народного творчества городских учреждений культуры, а также отдельных исполнителей будет способствовать сохранению и дальнейшему развитию лучших коллективов народного творчества;</w:t>
      </w:r>
    </w:p>
    <w:p w14:paraId="2ABF862A" w14:textId="77777777" w:rsidR="00DC3089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участие в творческих мероприятиях создаст условия для повышения </w:t>
      </w:r>
      <w:proofErr w:type="gramStart"/>
      <w:r w:rsidRPr="003D09F4">
        <w:rPr>
          <w:rFonts w:ascii="PT Astra Serif" w:hAnsi="PT Astra Serif"/>
          <w:sz w:val="28"/>
          <w:szCs w:val="28"/>
        </w:rPr>
        <w:t>исполнительного мастерства</w:t>
      </w:r>
      <w:proofErr w:type="gramEnd"/>
      <w:r w:rsidRPr="003D09F4">
        <w:rPr>
          <w:rFonts w:ascii="PT Astra Serif" w:hAnsi="PT Astra Serif"/>
          <w:sz w:val="28"/>
          <w:szCs w:val="28"/>
        </w:rPr>
        <w:t xml:space="preserve"> любительских творческих коллективов и исполнителей, популяризации различных жанров искусства, обмена опытом, налаживания культурных связей;</w:t>
      </w:r>
    </w:p>
    <w:p w14:paraId="108AB3DB" w14:textId="77777777" w:rsidR="0061504C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участие руководителей </w:t>
      </w:r>
      <w:proofErr w:type="spellStart"/>
      <w:r w:rsidRPr="003D09F4">
        <w:rPr>
          <w:rFonts w:ascii="PT Astra Serif" w:hAnsi="PT Astra Serif"/>
          <w:sz w:val="28"/>
          <w:szCs w:val="28"/>
        </w:rPr>
        <w:t>разножанровых</w:t>
      </w:r>
      <w:proofErr w:type="spellEnd"/>
      <w:r w:rsidRPr="003D09F4">
        <w:rPr>
          <w:rFonts w:ascii="PT Astra Serif" w:hAnsi="PT Astra Serif"/>
          <w:sz w:val="28"/>
          <w:szCs w:val="28"/>
        </w:rPr>
        <w:t xml:space="preserve"> коллективов и городских учреждений в международных, всероссийских мероприятиях, семинарах, мастер-классах, творческих лабораториях, способствующих росту их профессионализма, обмену опытом в творческой деятельности, создаст условия для сохранения и пополнения кадрового потенциала муниципальных учреждений;</w:t>
      </w:r>
    </w:p>
    <w:p w14:paraId="34228DAF" w14:textId="77777777" w:rsidR="00DC3089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организация досуга населения в рамках праздничных мероприятий будет способствовать удовлетворению потребностей жителей в культурном отдыхе, общении, развитию чувства гордости за свой город, район.</w:t>
      </w:r>
    </w:p>
    <w:p w14:paraId="2CA24419" w14:textId="77777777"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3D09F4">
        <w:rPr>
          <w:rFonts w:ascii="PT Astra Serif" w:hAnsi="PT Astra Serif"/>
          <w:sz w:val="28"/>
          <w:szCs w:val="28"/>
        </w:rPr>
        <w:t xml:space="preserve">Финансовая поддержка, как реальный инструмент социальной политики в районе по отношению ко всем группам населения, включая несовершеннолетних, социально незащищенных людей и инвалидов, окажет содействие для их </w:t>
      </w:r>
      <w:proofErr w:type="spellStart"/>
      <w:r w:rsidRPr="003D09F4">
        <w:rPr>
          <w:rFonts w:ascii="PT Astra Serif" w:hAnsi="PT Astra Serif"/>
          <w:sz w:val="28"/>
          <w:szCs w:val="28"/>
        </w:rPr>
        <w:t>социо</w:t>
      </w:r>
      <w:proofErr w:type="spellEnd"/>
      <w:r w:rsidRPr="003D09F4">
        <w:rPr>
          <w:rFonts w:ascii="PT Astra Serif" w:hAnsi="PT Astra Serif"/>
          <w:sz w:val="28"/>
          <w:szCs w:val="28"/>
        </w:rPr>
        <w:t>-культурной адаптации; культурно-досуговая деятельность станет более значимой в обеспечении духовного здоровья горожан, в преодолении антисоциальных явлений преступности, наркомании, алкоголизма и т.д., в реализации творческого потенциала населения, тем самым недопущения социальной напряженности.</w:t>
      </w:r>
      <w:proofErr w:type="gramEnd"/>
    </w:p>
    <w:p w14:paraId="681B3E88" w14:textId="77777777"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Разработка Программы позволит осуществить:</w:t>
      </w:r>
    </w:p>
    <w:p w14:paraId="783AE43C" w14:textId="77777777" w:rsidR="00DC3089" w:rsidRPr="003D09F4" w:rsidRDefault="00DC3089" w:rsidP="0061504C">
      <w:pPr>
        <w:pStyle w:val="a8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lastRenderedPageBreak/>
        <w:t>плановую финансовую поддержку текущей работы учреждений культуры, мероприятий, конкурсов и фестивалей различного уровня;</w:t>
      </w:r>
    </w:p>
    <w:p w14:paraId="0652C32B" w14:textId="77777777" w:rsidR="00DC3089" w:rsidRPr="003D09F4" w:rsidRDefault="00DC3089" w:rsidP="0061504C">
      <w:pPr>
        <w:pStyle w:val="a8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повышение художественного уровня проводимых мероприятий и культурных акций, повышение профессионального мастерства специалистов культуры;</w:t>
      </w:r>
    </w:p>
    <w:p w14:paraId="3015F55B" w14:textId="77777777" w:rsidR="00DC3089" w:rsidRPr="003D09F4" w:rsidRDefault="00DC3089" w:rsidP="0061504C">
      <w:pPr>
        <w:pStyle w:val="a8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перспективное планирование деятельности учреждений культуры.</w:t>
      </w:r>
    </w:p>
    <w:p w14:paraId="55726864" w14:textId="77777777"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14:paraId="211BB758" w14:textId="77777777"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14:paraId="3F557DD7" w14:textId="77777777"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14:paraId="4DC976E6" w14:textId="77777777" w:rsidR="00DC3089" w:rsidRPr="003D09F4" w:rsidRDefault="00DC3089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2. Цели и задачи подпрограммы </w:t>
      </w:r>
    </w:p>
    <w:p w14:paraId="44E32E92" w14:textId="77777777" w:rsidR="00DC3089" w:rsidRPr="003D09F4" w:rsidRDefault="00DC3089" w:rsidP="00DC3089">
      <w:pPr>
        <w:autoSpaceDE w:val="0"/>
        <w:autoSpaceDN w:val="0"/>
        <w:adjustRightInd w:val="0"/>
        <w:ind w:firstLine="720"/>
        <w:rPr>
          <w:rFonts w:ascii="PT Astra Serif" w:hAnsi="PT Astra Serif"/>
          <w:sz w:val="28"/>
          <w:szCs w:val="28"/>
          <w:lang w:eastAsia="en-US"/>
        </w:rPr>
      </w:pPr>
    </w:p>
    <w:p w14:paraId="5A7E68C9" w14:textId="77777777" w:rsidR="00DC3089" w:rsidRPr="003D09F4" w:rsidRDefault="00D246BB" w:rsidP="00D246B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  <w:r w:rsidRPr="003D09F4">
        <w:rPr>
          <w:rFonts w:ascii="PT Astra Serif" w:hAnsi="PT Astra Serif"/>
          <w:sz w:val="28"/>
          <w:szCs w:val="28"/>
        </w:rPr>
        <w:t>Основной целью Подпрограммы является п</w:t>
      </w:r>
      <w:r w:rsidR="00DC3089" w:rsidRPr="003D09F4">
        <w:rPr>
          <w:rFonts w:ascii="PT Astra Serif" w:hAnsi="PT Astra Serif"/>
          <w:sz w:val="28"/>
          <w:szCs w:val="28"/>
          <w:lang w:eastAsia="en-US"/>
        </w:rPr>
        <w:t xml:space="preserve">овышение культурного уровня населения города Щекино </w:t>
      </w:r>
      <w:proofErr w:type="spellStart"/>
      <w:r w:rsidR="00DC3089" w:rsidRPr="003D09F4">
        <w:rPr>
          <w:rFonts w:ascii="PT Astra Serif" w:hAnsi="PT Astra Serif"/>
          <w:sz w:val="28"/>
          <w:szCs w:val="28"/>
          <w:lang w:eastAsia="en-US"/>
        </w:rPr>
        <w:t>Щекинского</w:t>
      </w:r>
      <w:proofErr w:type="spellEnd"/>
      <w:r w:rsidR="00DC3089" w:rsidRPr="003D09F4">
        <w:rPr>
          <w:rFonts w:ascii="PT Astra Serif" w:hAnsi="PT Astra Serif"/>
          <w:sz w:val="28"/>
          <w:szCs w:val="28"/>
          <w:lang w:eastAsia="en-US"/>
        </w:rPr>
        <w:t xml:space="preserve"> района, сохранение условий для развития традиционного и самодеятельного художественного творчества.</w:t>
      </w:r>
    </w:p>
    <w:p w14:paraId="3E86C761" w14:textId="77777777" w:rsidR="00D246BB" w:rsidRPr="003D09F4" w:rsidRDefault="00D246BB" w:rsidP="00D246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Для достижения цели подпрограммы необходимо решение следующих задач:</w:t>
      </w:r>
    </w:p>
    <w:p w14:paraId="539B9E57" w14:textId="77777777" w:rsidR="0080492B" w:rsidRPr="003D09F4" w:rsidRDefault="0080492B" w:rsidP="0080492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pacing w:val="-20"/>
          <w:sz w:val="28"/>
          <w:szCs w:val="28"/>
          <w:lang w:eastAsia="en-US"/>
        </w:rPr>
      </w:pPr>
      <w:r w:rsidRPr="003D09F4">
        <w:rPr>
          <w:rFonts w:ascii="PT Astra Serif" w:hAnsi="PT Astra Serif"/>
          <w:sz w:val="28"/>
          <w:szCs w:val="28"/>
          <w:lang w:eastAsia="en-US"/>
        </w:rPr>
        <w:t>1.</w:t>
      </w:r>
      <w:r w:rsidR="00741825">
        <w:rPr>
          <w:rFonts w:ascii="PT Astra Serif" w:hAnsi="PT Astra Serif"/>
          <w:sz w:val="28"/>
          <w:szCs w:val="28"/>
          <w:lang w:eastAsia="en-US"/>
        </w:rPr>
        <w:t> </w:t>
      </w:r>
      <w:r w:rsidRPr="003D09F4">
        <w:rPr>
          <w:rFonts w:ascii="PT Astra Serif" w:hAnsi="PT Astra Serif"/>
          <w:sz w:val="28"/>
          <w:szCs w:val="28"/>
          <w:lang w:eastAsia="en-US"/>
        </w:rPr>
        <w:t xml:space="preserve">Сохранение и развитие культурного потенциала </w:t>
      </w:r>
      <w:proofErr w:type="spellStart"/>
      <w:r w:rsidRPr="003D09F4">
        <w:rPr>
          <w:rFonts w:ascii="PT Astra Serif" w:hAnsi="PT Astra Serif"/>
          <w:sz w:val="28"/>
          <w:szCs w:val="28"/>
          <w:lang w:eastAsia="en-US"/>
        </w:rPr>
        <w:t>Щекинского</w:t>
      </w:r>
      <w:proofErr w:type="spellEnd"/>
      <w:r w:rsidRPr="003D09F4">
        <w:rPr>
          <w:rFonts w:ascii="PT Astra Serif" w:hAnsi="PT Astra Serif"/>
          <w:sz w:val="28"/>
          <w:szCs w:val="28"/>
          <w:lang w:eastAsia="en-US"/>
        </w:rPr>
        <w:t xml:space="preserve"> района;</w:t>
      </w:r>
    </w:p>
    <w:p w14:paraId="14166219" w14:textId="77777777" w:rsidR="00DC3089" w:rsidRPr="003D09F4" w:rsidRDefault="0080492B" w:rsidP="0080492B">
      <w:pPr>
        <w:ind w:firstLine="708"/>
        <w:rPr>
          <w:rFonts w:ascii="PT Astra Serif" w:hAnsi="PT Astra Serif"/>
          <w:b/>
          <w:sz w:val="28"/>
          <w:szCs w:val="28"/>
        </w:rPr>
        <w:sectPr w:rsidR="00DC3089" w:rsidRPr="003D09F4" w:rsidSect="00D07736">
          <w:pgSz w:w="11906" w:h="16838" w:code="9"/>
          <w:pgMar w:top="1134" w:right="1077" w:bottom="1134" w:left="1418" w:header="709" w:footer="709" w:gutter="0"/>
          <w:cols w:space="720"/>
        </w:sectPr>
      </w:pPr>
      <w:r w:rsidRPr="003D09F4">
        <w:rPr>
          <w:rFonts w:ascii="PT Astra Serif" w:hAnsi="PT Astra Serif"/>
          <w:sz w:val="28"/>
          <w:szCs w:val="28"/>
          <w:lang w:eastAsia="en-US"/>
        </w:rPr>
        <w:t>2.</w:t>
      </w:r>
      <w:r w:rsidR="00741825">
        <w:rPr>
          <w:rFonts w:ascii="PT Astra Serif" w:hAnsi="PT Astra Serif"/>
          <w:sz w:val="28"/>
          <w:szCs w:val="28"/>
          <w:lang w:eastAsia="en-US"/>
        </w:rPr>
        <w:t> </w:t>
      </w:r>
      <w:r w:rsidRPr="003D09F4">
        <w:rPr>
          <w:rFonts w:ascii="PT Astra Serif" w:hAnsi="PT Astra Serif"/>
          <w:sz w:val="28"/>
          <w:szCs w:val="28"/>
          <w:lang w:eastAsia="en-US"/>
        </w:rPr>
        <w:t>Совершенствование материально-технической базы учреждений.</w:t>
      </w:r>
    </w:p>
    <w:p w14:paraId="39BE218A" w14:textId="77777777" w:rsidR="00DC3089" w:rsidRPr="003D09F4" w:rsidRDefault="00DC3089" w:rsidP="007F2F7E">
      <w:pPr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>3. Перечень мероприятий</w:t>
      </w:r>
      <w:r w:rsidR="007F2F7E" w:rsidRPr="003D09F4">
        <w:rPr>
          <w:rFonts w:ascii="PT Astra Serif" w:hAnsi="PT Astra Serif"/>
          <w:b/>
          <w:sz w:val="28"/>
          <w:szCs w:val="28"/>
        </w:rPr>
        <w:t xml:space="preserve"> по реализации подпрограммы</w:t>
      </w:r>
    </w:p>
    <w:p w14:paraId="4E197769" w14:textId="77777777" w:rsidR="00DC3089" w:rsidRPr="006E6405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58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1080"/>
        <w:gridCol w:w="1260"/>
        <w:gridCol w:w="1137"/>
        <w:gridCol w:w="1275"/>
        <w:gridCol w:w="1134"/>
        <w:gridCol w:w="1276"/>
        <w:gridCol w:w="1418"/>
        <w:gridCol w:w="2040"/>
      </w:tblGrid>
      <w:tr w:rsidR="00DC3089" w:rsidRPr="006E6405" w14:paraId="040C78AF" w14:textId="77777777" w:rsidTr="00527A1A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06CD89" w14:textId="77777777"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7EB2C" w14:textId="77777777"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D5A7C3" w14:textId="77777777"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91C731" w14:textId="77777777" w:rsidR="00DC3089" w:rsidRPr="006E6405" w:rsidRDefault="00DC3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Исполнитель </w:t>
            </w:r>
          </w:p>
          <w:p w14:paraId="52939D75" w14:textId="77777777" w:rsidR="00DC3089" w:rsidRPr="006E6405" w:rsidRDefault="000E3C2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(соисполни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6E6405" w14:paraId="24B3068A" w14:textId="77777777" w:rsidTr="0020341E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7E899E" w14:textId="77777777"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726D82" w14:textId="77777777"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FD87E" w14:textId="77777777"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80F918" w14:textId="77777777"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E0E4B6" w14:textId="77777777"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C3089" w:rsidRPr="006E6405" w14:paraId="61A0B9E9" w14:textId="77777777" w:rsidTr="0020341E">
        <w:trPr>
          <w:cantSplit/>
          <w:trHeight w:val="48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0EAF9B" w14:textId="77777777"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738E1F" w14:textId="77777777"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019AD" w14:textId="77777777"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85C73A" w14:textId="77777777"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3903EA" w14:textId="77777777"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580DFD" w14:textId="77777777"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0031EF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1D5EA0" w14:textId="77777777"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0031EF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</w:t>
            </w:r>
            <w:r w:rsidR="000E3C27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</w:t>
            </w:r>
            <w:proofErr w:type="spellEnd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41768" w14:textId="77777777" w:rsidR="00DC3089" w:rsidRPr="006E6405" w:rsidRDefault="00724522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Внебюджетные источники</w:t>
            </w:r>
            <w:r w:rsidR="00E12CB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(в </w:t>
            </w:r>
            <w:proofErr w:type="spellStart"/>
            <w:r w:rsidR="00E12CB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="00E12CB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 средства спонсоров и населения)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C2F793" w14:textId="77777777"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8753A" w:rsidRPr="006E6405" w14:paraId="55A578E1" w14:textId="77777777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E0914FB" w14:textId="77777777" w:rsidR="00D8753A" w:rsidRPr="006E6405" w:rsidRDefault="00D8753A" w:rsidP="008333A8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Подпрограмма 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 «Развитие культуры в муниципальном образовании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76CC41" w14:textId="77777777"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86C930" w14:textId="6578F569" w:rsidR="00D8753A" w:rsidRPr="0074617C" w:rsidRDefault="008C2B49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165739,8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E0D562" w14:textId="77777777" w:rsidR="00D8753A" w:rsidRPr="0074617C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66EB1F" w14:textId="1C87C65E" w:rsidR="00D8753A" w:rsidRPr="0074617C" w:rsidRDefault="00AF7E3C" w:rsidP="003D3E6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12183,6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56AD10" w14:textId="77777777"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3A01C3" w14:textId="12A9D418" w:rsidR="00D8753A" w:rsidRPr="0074617C" w:rsidRDefault="00F00866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153541,6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6267D9" w14:textId="77777777" w:rsidR="00D8753A" w:rsidRPr="006E6405" w:rsidRDefault="00C60770" w:rsidP="00C6077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</w:t>
            </w:r>
            <w:r w:rsidR="00D8753A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5F36D565" w14:textId="77777777"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D8753A" w:rsidRPr="006E6405" w14:paraId="20D30702" w14:textId="77777777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81B2CE0" w14:textId="77777777"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955EBF" w14:textId="77777777" w:rsidR="00D8753A" w:rsidRPr="006E6405" w:rsidRDefault="00D8753A" w:rsidP="00D8753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0A944" w14:textId="77777777" w:rsidR="00D8753A" w:rsidRPr="0074617C" w:rsidRDefault="00B56141" w:rsidP="00B5614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4A746A" w14:textId="77777777"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60D0C2" w14:textId="77777777" w:rsidR="00D8753A" w:rsidRPr="0074617C" w:rsidRDefault="0021794C" w:rsidP="0021794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35A2E7" w14:textId="77777777"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B75EA4" w14:textId="77777777" w:rsidR="00D8753A" w:rsidRPr="0074617C" w:rsidRDefault="0021794C" w:rsidP="0021794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B6BAE8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F2D1D8A" w14:textId="77777777"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8753A" w:rsidRPr="006E6405" w14:paraId="617C5E26" w14:textId="77777777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AC0A354" w14:textId="77777777"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46B1EC" w14:textId="77777777"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246D7F" w14:textId="77777777" w:rsidR="00D8753A" w:rsidRPr="006E6405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21066,1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8974E8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56C4F7" w14:textId="77777777" w:rsidR="00D8753A" w:rsidRPr="006E6405" w:rsidRDefault="00CA30E1" w:rsidP="00A1443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CF2C05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D89210" w14:textId="77777777" w:rsidR="00D8753A" w:rsidRPr="006E6405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20213,9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6825EA" w14:textId="77777777" w:rsidR="00D8753A" w:rsidRPr="006E6405" w:rsidRDefault="00C60770" w:rsidP="00D875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833B07" w14:textId="77777777"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12662" w:rsidRPr="006E6405" w14:paraId="0CBEA75D" w14:textId="77777777" w:rsidTr="0021266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B34B324" w14:textId="77777777" w:rsidR="00212662" w:rsidRPr="006E6405" w:rsidRDefault="00212662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C95607" w14:textId="77777777" w:rsidR="00212662" w:rsidRPr="006E6405" w:rsidRDefault="00212662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F61E63" w14:textId="0693281D" w:rsidR="00212662" w:rsidRPr="00212662" w:rsidRDefault="008C2B49" w:rsidP="00FA420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31841,6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F89F9E" w14:textId="77777777"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106091" w14:textId="555255B4" w:rsidR="00212662" w:rsidRPr="00212662" w:rsidRDefault="00F00866" w:rsidP="007878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4549,6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55714A" w14:textId="77777777"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E8232F" w14:textId="0EECEDCE" w:rsidR="00212662" w:rsidRPr="00212662" w:rsidRDefault="00F00866" w:rsidP="00FA420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27292,0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9AB34A" w14:textId="77777777" w:rsidR="00212662" w:rsidRPr="006E6405" w:rsidRDefault="00212662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DD0967" w14:textId="77777777" w:rsidR="00212662" w:rsidRPr="006E6405" w:rsidRDefault="00212662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12662" w:rsidRPr="006E6405" w14:paraId="378E3349" w14:textId="77777777" w:rsidTr="0021266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927407A" w14:textId="77777777" w:rsidR="00212662" w:rsidRPr="006E6405" w:rsidRDefault="00212662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E149CF" w14:textId="77777777" w:rsidR="00212662" w:rsidRPr="006E6405" w:rsidRDefault="00212662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D95A98" w14:textId="77777777" w:rsidR="00212662" w:rsidRPr="00212662" w:rsidRDefault="00212662" w:rsidP="003D3E6F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2</w:t>
            </w:r>
            <w:r w:rsidR="003D3E6F">
              <w:rPr>
                <w:rFonts w:ascii="PT Astra Serif" w:hAnsi="PT Astra Serif"/>
              </w:rPr>
              <w:t>4</w:t>
            </w:r>
            <w:r w:rsidRPr="00212662">
              <w:rPr>
                <w:rFonts w:ascii="PT Astra Serif" w:hAnsi="PT Astra Serif"/>
              </w:rPr>
              <w:t>895,8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757599" w14:textId="77777777"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2D5C80" w14:textId="77777777" w:rsidR="00212662" w:rsidRPr="00212662" w:rsidRDefault="003D3E6F" w:rsidP="007878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212662" w:rsidRPr="00212662">
              <w:rPr>
                <w:rFonts w:ascii="PT Astra Serif" w:hAnsi="PT Astra Serif"/>
              </w:rPr>
              <w:t>572,9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428652" w14:textId="77777777"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27E03E" w14:textId="77777777" w:rsidR="00212662" w:rsidRPr="00212662" w:rsidRDefault="00212662" w:rsidP="007878E9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22322,9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D265F2" w14:textId="77777777" w:rsidR="00212662" w:rsidRPr="006E6405" w:rsidRDefault="00212662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9DA9F7" w14:textId="77777777" w:rsidR="00212662" w:rsidRPr="006E6405" w:rsidRDefault="00212662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12662" w:rsidRPr="006E6405" w14:paraId="56F24177" w14:textId="77777777" w:rsidTr="0021266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5524717" w14:textId="77777777" w:rsidR="00212662" w:rsidRPr="006E6405" w:rsidRDefault="00212662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7E39D0" w14:textId="77777777" w:rsidR="00212662" w:rsidRPr="006E6405" w:rsidRDefault="00212662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7CAF17" w14:textId="77777777" w:rsidR="00212662" w:rsidRPr="00212662" w:rsidRDefault="00212662" w:rsidP="007878E9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23186,8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55C69E" w14:textId="77777777"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B17D41" w14:textId="77777777" w:rsidR="00212662" w:rsidRPr="00212662" w:rsidRDefault="00212662" w:rsidP="007878E9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1667,2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1F08FF" w14:textId="77777777"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A8E512" w14:textId="77777777" w:rsidR="00212662" w:rsidRPr="00212662" w:rsidRDefault="00212662" w:rsidP="007878E9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21519,6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68B37D" w14:textId="77777777" w:rsidR="00212662" w:rsidRPr="006E6405" w:rsidRDefault="00212662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EBA94FA" w14:textId="77777777" w:rsidR="00212662" w:rsidRPr="006E6405" w:rsidRDefault="00212662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14:paraId="18AFE54E" w14:textId="77777777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C65BCE" w14:textId="77777777"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CC50E" w14:textId="77777777"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06E0C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A9288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452E2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C7C06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EB670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9D2BC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664D4A" w14:textId="77777777"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14:paraId="56D4EA81" w14:textId="77777777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FC9783" w14:textId="77777777"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D3C95" w14:textId="77777777"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9D840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9EAF6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7C5CC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BE245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475FD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4DBD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263BE6" w14:textId="77777777"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CC598F" w:rsidRPr="006E6405" w14:paraId="00D2B454" w14:textId="77777777" w:rsidTr="007737C1">
        <w:trPr>
          <w:cantSplit/>
          <w:trHeight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2BC2" w14:textId="77777777" w:rsidR="00CC598F" w:rsidRPr="007878E9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14:paraId="2FDC8399" w14:textId="77777777" w:rsidR="00CC598F" w:rsidRPr="007878E9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39B1616B" w14:textId="77777777" w:rsidR="00CC598F" w:rsidRPr="007878E9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64F321BB" w14:textId="77777777" w:rsidR="00CC598F" w:rsidRPr="007878E9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5E61F74C" w14:textId="77777777" w:rsidR="00CC598F" w:rsidRPr="007878E9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58FBD1" w14:textId="77777777" w:rsidR="00CC598F" w:rsidRPr="006E6405" w:rsidRDefault="00CC598F" w:rsidP="00CC598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C17FA1" w14:textId="16EC2CA2" w:rsidR="00CC598F" w:rsidRPr="007878E9" w:rsidRDefault="008C2B49" w:rsidP="003D3E6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136725,7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4A2352" w14:textId="77777777" w:rsidR="00CC598F" w:rsidRPr="007878E9" w:rsidRDefault="00CC598F" w:rsidP="00CC598F">
            <w:pPr>
              <w:jc w:val="center"/>
              <w:rPr>
                <w:rFonts w:ascii="PT Astra Serif" w:hAnsi="PT Astra Serif"/>
              </w:rPr>
            </w:pPr>
            <w:r w:rsidRPr="007878E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39E6D7" w14:textId="6AFC06AD" w:rsidR="00CC598F" w:rsidRPr="007878E9" w:rsidRDefault="00F00866" w:rsidP="00CC598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1111,1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59AF3A" w14:textId="77777777" w:rsidR="00CC598F" w:rsidRPr="007878E9" w:rsidRDefault="00CC598F" w:rsidP="00CC598F">
            <w:pPr>
              <w:jc w:val="center"/>
              <w:rPr>
                <w:rFonts w:ascii="PT Astra Serif" w:hAnsi="PT Astra Serif"/>
              </w:rPr>
            </w:pPr>
            <w:r w:rsidRPr="007878E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A43E35" w14:textId="3421A5B4" w:rsidR="00CC598F" w:rsidRPr="007878E9" w:rsidRDefault="00F00866" w:rsidP="00BC185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135614,6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2F32DBB" w14:textId="77777777"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146F" w14:textId="77777777" w:rsidR="00CC598F" w:rsidRPr="006E6405" w:rsidRDefault="00CC598F" w:rsidP="0057059D">
            <w:pPr>
              <w:pStyle w:val="ConsPlusNormal"/>
              <w:spacing w:line="264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CC598F" w:rsidRPr="006E6405" w14:paraId="12D45C3F" w14:textId="77777777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B15D" w14:textId="77777777"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0D1521" w14:textId="77777777" w:rsidR="00CC598F" w:rsidRPr="006E6405" w:rsidRDefault="00CC598F" w:rsidP="00CC598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F057E2" w14:textId="77777777" w:rsidR="00CC598F" w:rsidRPr="006E6405" w:rsidRDefault="00CC598F" w:rsidP="00CC598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</w:t>
            </w:r>
            <w:r>
              <w:rPr>
                <w:rFonts w:ascii="PT Astra Serif" w:hAnsi="PT Astra Serif"/>
                <w:lang w:eastAsia="en-US"/>
              </w:rPr>
              <w:t>157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6866D6" w14:textId="77777777"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3DE6ED" w14:textId="77777777" w:rsidR="00CC598F" w:rsidRPr="006E6405" w:rsidRDefault="0021794C" w:rsidP="00CC598F">
            <w:pPr>
              <w:jc w:val="center"/>
              <w:rPr>
                <w:rFonts w:ascii="PT Astra Serif" w:hAnsi="PT Astra Serif"/>
              </w:rPr>
            </w:pPr>
            <w:r w:rsidRPr="0021794C">
              <w:rPr>
                <w:rFonts w:ascii="PT Astra Serif" w:hAnsi="PT Astra Serif"/>
                <w:lang w:eastAsia="en-US"/>
              </w:rPr>
              <w:t>322,4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D0DB02" w14:textId="77777777"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6E8517" w14:textId="77777777" w:rsidR="00CC598F" w:rsidRPr="006E6405" w:rsidRDefault="0021794C" w:rsidP="0021794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14834</w:t>
            </w:r>
            <w:r w:rsidR="00CC598F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F48105" w14:textId="77777777"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8977" w14:textId="77777777" w:rsidR="00CC598F" w:rsidRPr="006E6405" w:rsidRDefault="00CC598F" w:rsidP="00CC598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B42DBC" w:rsidRPr="006E6405" w14:paraId="2A418815" w14:textId="77777777" w:rsidTr="00081446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9155" w14:textId="77777777" w:rsidR="00B42DBC" w:rsidRPr="006E6405" w:rsidRDefault="00B42DBC" w:rsidP="00B42D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4B6FC6" w14:textId="77777777" w:rsidR="00B42DBC" w:rsidRPr="006E6405" w:rsidRDefault="00B42DBC" w:rsidP="00B42D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90BEF8D" w14:textId="77777777" w:rsidR="00B42DBC" w:rsidRPr="006E6405" w:rsidRDefault="00CA30E1" w:rsidP="00CA3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18234,3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F1A7FF" w14:textId="77777777"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C6CF2F" w14:textId="77777777"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070721" w14:textId="77777777"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A95AA6" w14:textId="77777777" w:rsidR="00B42DBC" w:rsidRPr="006E6405" w:rsidRDefault="00CA30E1" w:rsidP="00CA3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18234,3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076E17" w14:textId="77777777"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55C0" w14:textId="77777777" w:rsidR="00B42DBC" w:rsidRPr="006E6405" w:rsidRDefault="00B42DBC" w:rsidP="00B42DBC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878E9" w:rsidRPr="006E6405" w14:paraId="79472262" w14:textId="77777777" w:rsidTr="007878E9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6599" w14:textId="77777777" w:rsidR="007878E9" w:rsidRPr="006E6405" w:rsidRDefault="007878E9" w:rsidP="00B42D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65C5B7F" w14:textId="77777777" w:rsidR="007878E9" w:rsidRPr="006E6405" w:rsidRDefault="007878E9" w:rsidP="00B42D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0AD4" w14:textId="7D70B37C" w:rsidR="007878E9" w:rsidRPr="007878E9" w:rsidRDefault="00FF3CB0" w:rsidP="00BC185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19174,3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BF2BE1" w14:textId="77777777"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030772" w14:textId="4714B179" w:rsidR="007878E9" w:rsidRPr="006E6405" w:rsidRDefault="00F00866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788,7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415670" w14:textId="77777777"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DF1A" w14:textId="41C4A0FC" w:rsidR="007878E9" w:rsidRPr="007878E9" w:rsidRDefault="00F00866" w:rsidP="00BC185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18385,6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784CF2C" w14:textId="77777777" w:rsidR="007878E9" w:rsidRPr="006E6405" w:rsidRDefault="007878E9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A5F2" w14:textId="77777777" w:rsidR="007878E9" w:rsidRPr="006E6405" w:rsidRDefault="007878E9" w:rsidP="00B42DBC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878E9" w:rsidRPr="006E6405" w14:paraId="693AF2CE" w14:textId="77777777" w:rsidTr="007878E9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F1E7" w14:textId="77777777" w:rsidR="007878E9" w:rsidRPr="006E6405" w:rsidRDefault="007878E9" w:rsidP="00B42D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92FEC4" w14:textId="77777777" w:rsidR="007878E9" w:rsidRPr="006E6405" w:rsidRDefault="007878E9" w:rsidP="00B42D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44627E" w14:textId="77777777" w:rsidR="007878E9" w:rsidRPr="007878E9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19557,5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836BF1" w14:textId="77777777"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D0D32A" w14:textId="77777777"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41F190" w14:textId="77777777"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DCEC2A" w14:textId="77777777" w:rsidR="007878E9" w:rsidRPr="007878E9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19557,5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75CF2B5" w14:textId="77777777" w:rsidR="007878E9" w:rsidRPr="006E6405" w:rsidRDefault="007878E9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CF5C" w14:textId="77777777" w:rsidR="007878E9" w:rsidRPr="006E6405" w:rsidRDefault="007878E9" w:rsidP="00B42DBC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878E9" w:rsidRPr="006E6405" w14:paraId="497AF41D" w14:textId="77777777" w:rsidTr="007878E9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C8BE" w14:textId="77777777" w:rsidR="007878E9" w:rsidRPr="006E6405" w:rsidRDefault="007878E9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FED6D3" w14:textId="77777777" w:rsidR="007878E9" w:rsidRPr="006E6405" w:rsidRDefault="007878E9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84202B" w14:textId="77777777" w:rsidR="007878E9" w:rsidRPr="007878E9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20225,9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D2B7FC" w14:textId="77777777"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E91863" w14:textId="77777777"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596B1A" w14:textId="77777777"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6E95D1" w14:textId="77777777" w:rsidR="007878E9" w:rsidRPr="007878E9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20225,9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57656CF" w14:textId="77777777" w:rsidR="007878E9" w:rsidRPr="006E6405" w:rsidRDefault="007878E9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FB8C" w14:textId="77777777" w:rsidR="007878E9" w:rsidRPr="006E6405" w:rsidRDefault="007878E9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14:paraId="7830D92B" w14:textId="77777777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D69A" w14:textId="77777777"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C922A" w14:textId="77777777"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FFBEC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05C15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984AE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3F0B5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6465D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664C3B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4361" w14:textId="77777777"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14:paraId="1D726157" w14:textId="77777777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4D6C" w14:textId="77777777"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ED305" w14:textId="77777777"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235CA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67175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B5EA2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A517B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4B359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714B1A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0241" w14:textId="77777777"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36E27" w:rsidRPr="006E6405" w14:paraId="5DBD086E" w14:textId="77777777" w:rsidTr="006F2FB1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80D0578" w14:textId="77777777" w:rsidR="00636E27" w:rsidRPr="009D46F9" w:rsidRDefault="00636E27" w:rsidP="00636E2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9D46F9">
              <w:rPr>
                <w:rFonts w:ascii="PT Astra Serif" w:hAnsi="PT Astra Serif"/>
                <w:lang w:eastAsia="en-US"/>
              </w:rPr>
              <w:lastRenderedPageBreak/>
              <w:t xml:space="preserve">2.Мероприятия, направленные на укрепление материально-технической базы муниципальных учреждений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97B5A5" w14:textId="77777777" w:rsidR="00636E27" w:rsidRPr="006E6405" w:rsidRDefault="00636E27" w:rsidP="00636E2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2047BD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6D24D4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2ACCEE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04A04C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867BA4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424255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7F7852E" w14:textId="77777777" w:rsidR="00636E27" w:rsidRPr="006E6405" w:rsidRDefault="00636E27" w:rsidP="00636E27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636E27" w:rsidRPr="006E6405" w14:paraId="3DFC8B71" w14:textId="77777777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37F9522E" w14:textId="77777777" w:rsidR="00636E27" w:rsidRPr="006E6405" w:rsidRDefault="00636E27" w:rsidP="00636E2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2D28FF7" w14:textId="77777777" w:rsidR="00636E27" w:rsidRPr="006E6405" w:rsidRDefault="00636E27" w:rsidP="00636E2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2E9EE18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35FCFD5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DB4F24C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1C0383C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63A1B8E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E3FF48B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56957028" w14:textId="77777777"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36E27" w:rsidRPr="006E6405" w14:paraId="274AA80E" w14:textId="77777777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C7E50E2" w14:textId="77777777"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4F1B7FB" w14:textId="77777777" w:rsidR="00636E27" w:rsidRPr="006E6405" w:rsidRDefault="00636E27" w:rsidP="00636E2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82BF5C5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9805B64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C3EB01F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BF74FDB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9BF600C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DD47DE1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6BEE128D" w14:textId="77777777"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36E27" w:rsidRPr="006E6405" w14:paraId="026D880E" w14:textId="77777777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1DEC3C" w14:textId="77777777"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4FCC11D" w14:textId="77777777" w:rsidR="00636E27" w:rsidRPr="006E6405" w:rsidRDefault="00636E27" w:rsidP="00636E2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F89778A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7BBA24D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44E5483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C0D1F32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E72B9E0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25191D4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7E54487B" w14:textId="77777777"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7059D" w:rsidRPr="006E6405" w14:paraId="1388FB99" w14:textId="77777777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F092DD2" w14:textId="77777777"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E2F95A0" w14:textId="77777777"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28BFEC7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FBA0876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EE36D7D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5EC06FD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AD4E2B1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4095E6B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1677F89A" w14:textId="77777777"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7059D" w:rsidRPr="006E6405" w14:paraId="3B680C50" w14:textId="77777777" w:rsidTr="006637F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28D349" w14:textId="77777777"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3E3B8E" w14:textId="77777777"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47FC4F3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4B37C9D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4C060D0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34ED3DF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222D059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C9FEB55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5E13DF3D" w14:textId="77777777" w:rsidR="0057059D" w:rsidRPr="006E6405" w:rsidRDefault="0057059D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7059D" w:rsidRPr="006E6405" w14:paraId="64CA4AED" w14:textId="77777777" w:rsidTr="006637F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AD3B25" w14:textId="77777777"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C2CB5E" w14:textId="77777777"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008F39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83286C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B258E1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087893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064D4C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D02D0C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15CEBAF" w14:textId="77777777" w:rsidR="0057059D" w:rsidRPr="006E6405" w:rsidRDefault="0057059D" w:rsidP="00D8753A">
            <w:pPr>
              <w:rPr>
                <w:rFonts w:ascii="PT Astra Serif" w:hAnsi="PT Astra Serif"/>
              </w:rPr>
            </w:pPr>
          </w:p>
        </w:tc>
      </w:tr>
      <w:tr w:rsidR="0057059D" w:rsidRPr="006E6405" w14:paraId="3A7F1E41" w14:textId="77777777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A94256" w14:textId="77777777"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62B32F" w14:textId="77777777"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80F906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DE4B0D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F1EC8A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0C5A88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F9B233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364178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E7A7248" w14:textId="77777777" w:rsidR="0057059D" w:rsidRPr="006E6405" w:rsidRDefault="0057059D" w:rsidP="00D8753A">
            <w:pPr>
              <w:rPr>
                <w:rFonts w:ascii="PT Astra Serif" w:hAnsi="PT Astra Serif"/>
              </w:rPr>
            </w:pPr>
          </w:p>
        </w:tc>
      </w:tr>
      <w:tr w:rsidR="00954CB1" w:rsidRPr="006E6405" w14:paraId="4658981E" w14:textId="77777777" w:rsidTr="006F2FB1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9B8853F" w14:textId="77777777"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 Мероприятия, направленные на модернизацию и ремонт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C8F5C" w14:textId="77777777" w:rsidR="00954CB1" w:rsidRPr="006E6405" w:rsidRDefault="00954CB1" w:rsidP="00954CB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4B596" w14:textId="77777777" w:rsidR="00954CB1" w:rsidRPr="0074617C" w:rsidRDefault="00FA420A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10925,8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6E407" w14:textId="77777777"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6C4A5" w14:textId="77777777"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2E18E" w14:textId="77777777"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3E8EA" w14:textId="77777777" w:rsidR="00954CB1" w:rsidRPr="0074617C" w:rsidRDefault="00FA420A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10925,8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B3B2A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A99226" w14:textId="77777777" w:rsidR="00954CB1" w:rsidRPr="006E6405" w:rsidRDefault="00954CB1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954CB1" w:rsidRPr="006E6405" w14:paraId="2E33641F" w14:textId="77777777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FD08858" w14:textId="77777777"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B82D2" w14:textId="77777777" w:rsidR="00954CB1" w:rsidRPr="006E6405" w:rsidRDefault="00954CB1" w:rsidP="00954CB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66683" w14:textId="77777777" w:rsidR="00954CB1" w:rsidRPr="0074617C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368,6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7A096" w14:textId="77777777"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84AAB" w14:textId="77777777"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57A75" w14:textId="77777777"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7A98D" w14:textId="77777777" w:rsidR="00954CB1" w:rsidRPr="0074617C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368,6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07844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02F28DB7" w14:textId="77777777" w:rsidR="00954CB1" w:rsidRPr="006E6405" w:rsidRDefault="00954CB1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14:paraId="09E5B82D" w14:textId="77777777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94CD6A" w14:textId="77777777"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8FEF3" w14:textId="77777777" w:rsidR="00954CB1" w:rsidRPr="006E6405" w:rsidRDefault="00954CB1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986E6" w14:textId="77777777" w:rsidR="00954CB1" w:rsidRPr="006E6405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1226,1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8D822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85B22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CE577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BF653" w14:textId="77777777" w:rsidR="00954CB1" w:rsidRPr="006E6405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1226,1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59DCD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34039E89" w14:textId="77777777" w:rsidR="00954CB1" w:rsidRPr="006E6405" w:rsidRDefault="00954CB1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D46F9" w:rsidRPr="006E6405" w14:paraId="7BD5FEBB" w14:textId="77777777" w:rsidTr="009D46F9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D757FC" w14:textId="77777777" w:rsidR="009D46F9" w:rsidRPr="006E6405" w:rsidRDefault="009D46F9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73CE1" w14:textId="77777777" w:rsidR="009D46F9" w:rsidRPr="006E6405" w:rsidRDefault="009D46F9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777E1" w14:textId="77777777" w:rsidR="009D46F9" w:rsidRPr="009D46F9" w:rsidRDefault="00FA420A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7831,1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EBB32" w14:textId="77777777"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03971" w14:textId="77777777"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87A72" w14:textId="77777777"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E2B72" w14:textId="77777777" w:rsidR="009D46F9" w:rsidRPr="009D46F9" w:rsidRDefault="00FA420A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7831,1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5B1EB" w14:textId="77777777" w:rsidR="009D46F9" w:rsidRPr="006E6405" w:rsidRDefault="009D46F9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2C7767CD" w14:textId="77777777" w:rsidR="009D46F9" w:rsidRPr="006E6405" w:rsidRDefault="009D46F9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D46F9" w:rsidRPr="006E6405" w14:paraId="5F87A190" w14:textId="77777777" w:rsidTr="009D46F9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9A5547" w14:textId="77777777" w:rsidR="009D46F9" w:rsidRPr="006E6405" w:rsidRDefault="009D46F9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65CAF" w14:textId="77777777" w:rsidR="009D46F9" w:rsidRPr="006E6405" w:rsidRDefault="009D46F9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E81E3" w14:textId="77777777" w:rsidR="009D46F9" w:rsidRPr="009D46F9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D46F9">
              <w:rPr>
                <w:rFonts w:ascii="PT Astra Serif" w:hAnsi="PT Astra Serif"/>
                <w:lang w:eastAsia="en-US"/>
              </w:rPr>
              <w:t>1500,0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9B2EA" w14:textId="77777777"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17F7F" w14:textId="77777777"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4DF5D" w14:textId="77777777"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9BD6A" w14:textId="77777777" w:rsidR="009D46F9" w:rsidRPr="009D46F9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D46F9">
              <w:rPr>
                <w:rFonts w:ascii="PT Astra Serif" w:hAnsi="PT Astra Serif"/>
                <w:lang w:eastAsia="en-US"/>
              </w:rPr>
              <w:t>1500,0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4620C" w14:textId="77777777" w:rsidR="009D46F9" w:rsidRPr="006E6405" w:rsidRDefault="009D46F9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56D25EB1" w14:textId="77777777" w:rsidR="009D46F9" w:rsidRPr="006E6405" w:rsidRDefault="009D46F9" w:rsidP="0057059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14:paraId="55ACD2D0" w14:textId="77777777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14DF56A" w14:textId="77777777"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CD71F" w14:textId="77777777"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5A498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81703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7A5FC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76A7E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D5B96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F4E0C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6CD22A47" w14:textId="77777777"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14:paraId="67C97867" w14:textId="77777777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2205A7D" w14:textId="77777777"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C60F4" w14:textId="77777777"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02790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A9E9F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41566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5C983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09029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77279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DF7649" w14:textId="77777777"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14:paraId="136A28A5" w14:textId="77777777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1CF5DD" w14:textId="77777777"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0EF15" w14:textId="77777777"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0E3A1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959A6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11E0E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AD661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F122A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8C7AD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00F955" w14:textId="77777777"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14:paraId="33DE824F" w14:textId="77777777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F1AB" w14:textId="77777777" w:rsidR="009804A5" w:rsidRPr="007F250B" w:rsidRDefault="009804A5" w:rsidP="0083712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4. Организация культурно</w:t>
            </w:r>
            <w:r w:rsidR="00837123" w:rsidRPr="007F250B">
              <w:rPr>
                <w:rFonts w:ascii="PT Astra Serif" w:hAnsi="PT Astra Serif"/>
                <w:lang w:eastAsia="en-US"/>
              </w:rPr>
              <w:t>-</w:t>
            </w:r>
            <w:r w:rsidRPr="007F250B">
              <w:rPr>
                <w:rFonts w:ascii="PT Astra Serif" w:hAnsi="PT Astra Serif"/>
                <w:lang w:eastAsia="en-US"/>
              </w:rPr>
              <w:t>досуговых мероприятий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52202" w14:textId="77777777" w:rsidR="009804A5" w:rsidRPr="006E6405" w:rsidRDefault="009804A5" w:rsidP="007737C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68E5A" w14:textId="77777777" w:rsidR="009804A5" w:rsidRPr="006E6405" w:rsidRDefault="007F250B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25</w:t>
            </w:r>
            <w:r w:rsidR="009804A5" w:rsidRPr="006E6405">
              <w:rPr>
                <w:rFonts w:ascii="PT Astra Serif" w:hAnsi="PT Astra Serif"/>
                <w:lang w:eastAsia="en-US"/>
              </w:rPr>
              <w:t>,</w:t>
            </w:r>
            <w:r w:rsidR="0023660F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FF4A1" w14:textId="77777777"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8877A" w14:textId="77777777"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215A2" w14:textId="77777777"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4B82D" w14:textId="77777777" w:rsidR="009804A5" w:rsidRPr="006E6405" w:rsidRDefault="0023660F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5A6567" w14:textId="77777777" w:rsidR="009804A5" w:rsidRPr="006E6405" w:rsidRDefault="009804A5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C5BB" w14:textId="77777777" w:rsidR="009804A5" w:rsidRPr="006E6405" w:rsidRDefault="009804A5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9804A5" w:rsidRPr="006E6405" w14:paraId="67804639" w14:textId="77777777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CF56" w14:textId="77777777"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410C1" w14:textId="77777777" w:rsidR="009804A5" w:rsidRPr="006E6405" w:rsidRDefault="009804A5" w:rsidP="009804A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36EFD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5C691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F564F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EDFED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16F05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3D108B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9CE8" w14:textId="77777777"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F250B" w:rsidRPr="006E6405" w14:paraId="1A95ED8C" w14:textId="77777777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DFA9" w14:textId="77777777" w:rsidR="007F250B" w:rsidRPr="006E6405" w:rsidRDefault="007F250B" w:rsidP="007F250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B1FE6" w14:textId="77777777" w:rsidR="007F250B" w:rsidRPr="006E6405" w:rsidRDefault="007F250B" w:rsidP="007F250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39BA9" w14:textId="77777777" w:rsidR="007F250B" w:rsidRPr="006E6405" w:rsidRDefault="007F250B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</w:t>
            </w:r>
            <w:r w:rsidR="0023660F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78BD2" w14:textId="77777777"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BC0A4" w14:textId="77777777"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A4D1D" w14:textId="77777777"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D1CFD" w14:textId="77777777" w:rsidR="007F250B" w:rsidRPr="006E6405" w:rsidRDefault="0023660F" w:rsidP="007F250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7DEC60" w14:textId="77777777"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103E" w14:textId="77777777" w:rsidR="007F250B" w:rsidRPr="006E6405" w:rsidRDefault="007F250B" w:rsidP="007F250B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14:paraId="2C569250" w14:textId="77777777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D13B" w14:textId="77777777"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56ED7" w14:textId="77777777"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A26F8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5AB0C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FB29F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42745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37409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D73B63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0EB1" w14:textId="77777777"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14:paraId="36E47263" w14:textId="77777777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E434" w14:textId="77777777"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A49E6" w14:textId="77777777"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1E070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BE109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4E086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64EBE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7B59A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1EA1F9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9CCF" w14:textId="77777777"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14:paraId="234D6CEB" w14:textId="77777777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1ADA" w14:textId="77777777"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403B2" w14:textId="77777777"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EB016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60F77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C090C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3C968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26F87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2D523B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6027" w14:textId="77777777"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14:paraId="62181334" w14:textId="77777777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486A" w14:textId="77777777"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EEA92" w14:textId="77777777"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9916C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CA06B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30DF4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AFE64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E175F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E37793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F0C8" w14:textId="77777777"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14:paraId="48122673" w14:textId="77777777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96F8" w14:textId="77777777"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D8334" w14:textId="77777777"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F5D4C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B0CBF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4B096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742FB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184E1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F38294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559D" w14:textId="77777777"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14:paraId="06AC0AF5" w14:textId="77777777" w:rsidTr="008159AD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EF60" w14:textId="77777777" w:rsidR="00954CB1" w:rsidRPr="006E6405" w:rsidRDefault="00954CB1" w:rsidP="00954CB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5. Субсидии на реализацию подпрограммы «Сохранение и развитие традиционной народной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культуры, промыслов и ремесел» государственной программы Тульской области «Развитие культуры и туризма Тульской области»</w:t>
            </w:r>
          </w:p>
          <w:p w14:paraId="444141C4" w14:textId="77777777" w:rsidR="00954CB1" w:rsidRPr="006E6405" w:rsidRDefault="00954CB1" w:rsidP="00954CB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14:paraId="1684DAD7" w14:textId="77777777" w:rsidR="00954CB1" w:rsidRPr="006E6405" w:rsidRDefault="00954CB1" w:rsidP="00954CB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C2D65" w14:textId="77777777" w:rsidR="00954CB1" w:rsidRPr="006E6405" w:rsidRDefault="00954CB1" w:rsidP="00954CB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63384" w14:textId="77777777" w:rsidR="00954CB1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D46F9">
              <w:rPr>
                <w:rFonts w:ascii="PT Astra Serif" w:hAnsi="PT Astra Serif"/>
                <w:lang w:eastAsia="en-US"/>
              </w:rPr>
              <w:t>3071,5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0ECB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B694B" w14:textId="77777777" w:rsidR="00954CB1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D46F9">
              <w:rPr>
                <w:rFonts w:ascii="PT Astra Serif" w:hAnsi="PT Astra Serif"/>
                <w:lang w:eastAsia="en-US"/>
              </w:rPr>
              <w:t>3071,5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36380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CE5B7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D56A82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CC93" w14:textId="77777777"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Щекинский район (комитет по культуре, молодежной политике и спорту)</w:t>
            </w:r>
          </w:p>
        </w:tc>
      </w:tr>
      <w:tr w:rsidR="00954CB1" w:rsidRPr="006E6405" w14:paraId="0F14A365" w14:textId="77777777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0D88" w14:textId="77777777"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6CDA8C" w14:textId="77777777" w:rsidR="00954CB1" w:rsidRPr="006E6405" w:rsidRDefault="00954CB1" w:rsidP="00954CB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8F2EB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745,6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BF4D8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CC347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C7F92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6B26C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D79D6C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F6F3" w14:textId="77777777"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14:paraId="70352C51" w14:textId="77777777" w:rsidTr="00081446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0860" w14:textId="77777777"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0492" w14:textId="77777777" w:rsidR="00954CB1" w:rsidRPr="006E6405" w:rsidRDefault="00954CB1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729A1" w14:textId="77777777" w:rsidR="00954CB1" w:rsidRPr="006E6405" w:rsidRDefault="007F250B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50876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28431" w14:textId="77777777" w:rsidR="00954CB1" w:rsidRPr="006E6405" w:rsidRDefault="007F250B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5FFCD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3378F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674BDA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E167" w14:textId="77777777"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D46F9" w:rsidRPr="006E6405" w14:paraId="1721ECA0" w14:textId="77777777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21F3" w14:textId="77777777" w:rsidR="009D46F9" w:rsidRPr="006E6405" w:rsidRDefault="009D46F9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D514D" w14:textId="77777777" w:rsidR="009D46F9" w:rsidRPr="006E6405" w:rsidRDefault="009D46F9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4D1A3" w14:textId="77777777"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B2BD0" w14:textId="77777777"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C9CFB" w14:textId="77777777"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F41E4" w14:textId="77777777"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FB992" w14:textId="77777777"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1EE58A" w14:textId="77777777"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AE41" w14:textId="77777777" w:rsidR="009D46F9" w:rsidRPr="006E6405" w:rsidRDefault="009D46F9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D46F9" w:rsidRPr="006E6405" w14:paraId="0BD92DD8" w14:textId="77777777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7704" w14:textId="77777777" w:rsidR="009D46F9" w:rsidRPr="006E6405" w:rsidRDefault="009D46F9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59378" w14:textId="77777777" w:rsidR="009D46F9" w:rsidRPr="006E6405" w:rsidRDefault="009D46F9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73337" w14:textId="77777777"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4AFE8" w14:textId="77777777"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D1279" w14:textId="77777777"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A98D5" w14:textId="77777777"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5D3EE" w14:textId="77777777"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F04647" w14:textId="77777777"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CC2A" w14:textId="77777777" w:rsidR="009D46F9" w:rsidRPr="006E6405" w:rsidRDefault="009D46F9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D46F9" w:rsidRPr="006E6405" w14:paraId="1CD55E84" w14:textId="77777777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6EFE" w14:textId="77777777" w:rsidR="009D46F9" w:rsidRPr="006E6405" w:rsidRDefault="009D46F9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ED09A" w14:textId="77777777" w:rsidR="009D46F9" w:rsidRPr="006E6405" w:rsidRDefault="009D46F9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584FA" w14:textId="77777777"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B4D47" w14:textId="77777777" w:rsidR="009D46F9" w:rsidRPr="006E6405" w:rsidRDefault="009D46F9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06A32" w14:textId="77777777"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6CBFF" w14:textId="77777777" w:rsidR="009D46F9" w:rsidRPr="006E6405" w:rsidRDefault="009D46F9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CA239" w14:textId="77777777" w:rsidR="009D46F9" w:rsidRPr="006E6405" w:rsidRDefault="009D46F9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081B1A" w14:textId="77777777" w:rsidR="009D46F9" w:rsidRPr="006E6405" w:rsidRDefault="009D46F9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AFB4" w14:textId="77777777" w:rsidR="009D46F9" w:rsidRPr="006E6405" w:rsidRDefault="009D46F9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14:paraId="48DCB42A" w14:textId="77777777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A46D" w14:textId="77777777"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BC576" w14:textId="77777777"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30DDE" w14:textId="77777777"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7DADC" w14:textId="77777777"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40244" w14:textId="77777777"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7A418" w14:textId="77777777"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F322A" w14:textId="77777777"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A4626F" w14:textId="77777777"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E277" w14:textId="77777777"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14:paraId="48250D3E" w14:textId="77777777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98C1" w14:textId="77777777"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91ABA" w14:textId="77777777"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319A7" w14:textId="77777777"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BEB78" w14:textId="77777777"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51F3A" w14:textId="77777777"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BDC99" w14:textId="77777777"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A9BF8" w14:textId="77777777"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EE5062" w14:textId="77777777"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B0E5" w14:textId="77777777"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14:paraId="445C0023" w14:textId="77777777" w:rsidTr="007737C1">
        <w:trPr>
          <w:cantSplit/>
          <w:trHeight w:val="47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079EB60" w14:textId="77777777" w:rsidR="0080440D" w:rsidRPr="003D48C2" w:rsidRDefault="0080440D" w:rsidP="000413A0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3D48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6. Мероприятие «Дополнительные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  <w:r w:rsidR="000413A0" w:rsidRPr="003D48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79245" w14:textId="77777777" w:rsidR="0080440D" w:rsidRPr="006E6405" w:rsidRDefault="0080440D" w:rsidP="008044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35D74" w14:textId="77777777" w:rsidR="0080440D" w:rsidRPr="00FF3CB0" w:rsidRDefault="00433BD4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F3CB0">
              <w:rPr>
                <w:rFonts w:ascii="PT Astra Serif" w:hAnsi="PT Astra Serif"/>
                <w:lang w:eastAsia="en-US"/>
              </w:rPr>
              <w:t>900,1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4CC55" w14:textId="77777777" w:rsidR="0080440D" w:rsidRPr="00FF3CB0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F3CB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FC4A0" w14:textId="77777777" w:rsidR="0080440D" w:rsidRPr="00FF3CB0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F3CB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70F9B" w14:textId="77777777" w:rsidR="0080440D" w:rsidRPr="00FF3CB0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F3CB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E9337" w14:textId="77777777" w:rsidR="0080440D" w:rsidRPr="00FF3CB0" w:rsidRDefault="00433BD4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F3CB0">
              <w:rPr>
                <w:rFonts w:ascii="PT Astra Serif" w:hAnsi="PT Astra Serif"/>
                <w:lang w:eastAsia="en-US"/>
              </w:rPr>
              <w:t>900,1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259A7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1A6501B" w14:textId="77777777"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0440D" w:rsidRPr="006E6405" w14:paraId="252C4AC9" w14:textId="77777777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7E20E0" w14:textId="77777777"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FE2E7" w14:textId="77777777" w:rsidR="0080440D" w:rsidRPr="006E6405" w:rsidRDefault="0080440D" w:rsidP="008044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0943C" w14:textId="77777777" w:rsidR="0080440D" w:rsidRPr="00FF3CB0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F3CB0">
              <w:rPr>
                <w:rFonts w:ascii="PT Astra Serif" w:hAnsi="PT Astra Serif"/>
                <w:lang w:eastAsia="en-US"/>
              </w:rPr>
              <w:t>100,0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36CE2" w14:textId="77777777" w:rsidR="0080440D" w:rsidRPr="00FF3CB0" w:rsidRDefault="0080440D" w:rsidP="0080440D">
            <w:pPr>
              <w:jc w:val="center"/>
              <w:rPr>
                <w:rFonts w:ascii="PT Astra Serif" w:hAnsi="PT Astra Serif"/>
              </w:rPr>
            </w:pPr>
            <w:r w:rsidRPr="00FF3CB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4DE96" w14:textId="77777777" w:rsidR="0080440D" w:rsidRPr="00FF3CB0" w:rsidRDefault="0080440D" w:rsidP="0080440D">
            <w:pPr>
              <w:jc w:val="center"/>
              <w:rPr>
                <w:rFonts w:ascii="PT Astra Serif" w:hAnsi="PT Astra Serif"/>
              </w:rPr>
            </w:pPr>
            <w:r w:rsidRPr="00FF3CB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BFB15" w14:textId="77777777" w:rsidR="0080440D" w:rsidRPr="00FF3CB0" w:rsidRDefault="0080440D" w:rsidP="0080440D">
            <w:pPr>
              <w:jc w:val="center"/>
              <w:rPr>
                <w:rFonts w:ascii="PT Astra Serif" w:hAnsi="PT Astra Serif"/>
              </w:rPr>
            </w:pPr>
            <w:r w:rsidRPr="00FF3CB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C1F42" w14:textId="77777777" w:rsidR="0080440D" w:rsidRPr="00FF3CB0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F3CB0">
              <w:rPr>
                <w:rFonts w:ascii="PT Astra Serif" w:hAnsi="PT Astra Serif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7FD85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5B5A94B" w14:textId="77777777"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14:paraId="5AB84ECC" w14:textId="77777777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3DBEC3" w14:textId="77777777"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C0C17" w14:textId="77777777"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8B29D" w14:textId="77777777" w:rsidR="0080440D" w:rsidRPr="00FF3CB0" w:rsidRDefault="0015132D" w:rsidP="0080440D">
            <w:pPr>
              <w:jc w:val="center"/>
              <w:rPr>
                <w:rFonts w:ascii="PT Astra Serif" w:hAnsi="PT Astra Serif"/>
              </w:rPr>
            </w:pPr>
            <w:r w:rsidRPr="00FF3CB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8E602" w14:textId="77777777" w:rsidR="0080440D" w:rsidRPr="00FF3CB0" w:rsidRDefault="0080440D" w:rsidP="0080440D">
            <w:pPr>
              <w:jc w:val="center"/>
              <w:rPr>
                <w:rFonts w:ascii="PT Astra Serif" w:hAnsi="PT Astra Serif"/>
              </w:rPr>
            </w:pPr>
            <w:r w:rsidRPr="00FF3CB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CC4AD" w14:textId="77777777" w:rsidR="0080440D" w:rsidRPr="00FF3CB0" w:rsidRDefault="0080440D" w:rsidP="0080440D">
            <w:pPr>
              <w:jc w:val="center"/>
              <w:rPr>
                <w:rFonts w:ascii="PT Astra Serif" w:hAnsi="PT Astra Serif"/>
              </w:rPr>
            </w:pPr>
            <w:r w:rsidRPr="00FF3CB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1F4B1" w14:textId="77777777" w:rsidR="0080440D" w:rsidRPr="00FF3CB0" w:rsidRDefault="0080440D" w:rsidP="0080440D">
            <w:pPr>
              <w:jc w:val="center"/>
              <w:rPr>
                <w:rFonts w:ascii="PT Astra Serif" w:hAnsi="PT Astra Serif"/>
              </w:rPr>
            </w:pPr>
            <w:r w:rsidRPr="00FF3CB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50DF5" w14:textId="77777777" w:rsidR="0080440D" w:rsidRPr="00FF3CB0" w:rsidRDefault="0015132D" w:rsidP="0080440D">
            <w:pPr>
              <w:jc w:val="center"/>
              <w:rPr>
                <w:rFonts w:ascii="PT Astra Serif" w:hAnsi="PT Astra Serif"/>
              </w:rPr>
            </w:pPr>
            <w:r w:rsidRPr="00FF3CB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539F5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6D508E" w14:textId="77777777"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14:paraId="6F955F84" w14:textId="77777777" w:rsidTr="003D48C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B3C1A5" w14:textId="77777777" w:rsidR="003D48C2" w:rsidRPr="006E6405" w:rsidRDefault="003D48C2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8D977" w14:textId="77777777" w:rsidR="003D48C2" w:rsidRPr="006E6405" w:rsidRDefault="003D48C2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B9441" w14:textId="77777777" w:rsidR="003D48C2" w:rsidRPr="00FF3CB0" w:rsidRDefault="00B91AB1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F3CB0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35C48" w14:textId="77777777" w:rsidR="003D48C2" w:rsidRPr="00FF3CB0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F3CB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7E164" w14:textId="77777777" w:rsidR="003D48C2" w:rsidRPr="00FF3CB0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F3CB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E8BC1" w14:textId="77777777" w:rsidR="003D48C2" w:rsidRPr="00FF3CB0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F3CB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41719" w14:textId="77777777" w:rsidR="003D48C2" w:rsidRPr="00FF3CB0" w:rsidRDefault="00433BD4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F3CB0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6E575" w14:textId="77777777" w:rsidR="003D48C2" w:rsidRPr="006E6405" w:rsidRDefault="003D48C2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4EDBDC1" w14:textId="77777777" w:rsidR="003D48C2" w:rsidRPr="006E6405" w:rsidRDefault="003D48C2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14:paraId="03340C8F" w14:textId="77777777" w:rsidTr="003D48C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7E32F4" w14:textId="77777777" w:rsidR="003D48C2" w:rsidRPr="006E6405" w:rsidRDefault="003D48C2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598FA" w14:textId="77777777" w:rsidR="003D48C2" w:rsidRPr="006E6405" w:rsidRDefault="003D48C2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A7C98" w14:textId="77777777"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388,4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AC1E3" w14:textId="77777777"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D063F" w14:textId="77777777"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55E21" w14:textId="77777777"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8D727" w14:textId="77777777"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388,4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2D1BA" w14:textId="77777777" w:rsidR="003D48C2" w:rsidRPr="006E6405" w:rsidRDefault="003D48C2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F34AF40" w14:textId="77777777" w:rsidR="003D48C2" w:rsidRPr="006E6405" w:rsidRDefault="003D48C2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14:paraId="39CD702E" w14:textId="77777777" w:rsidTr="003D48C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D28969" w14:textId="77777777" w:rsidR="003D48C2" w:rsidRPr="006E6405" w:rsidRDefault="003D48C2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E7B94" w14:textId="77777777" w:rsidR="003D48C2" w:rsidRPr="006E6405" w:rsidRDefault="003D48C2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7C60A" w14:textId="77777777"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411,7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54F6A" w14:textId="77777777"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470FF" w14:textId="77777777"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FB828" w14:textId="77777777"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8C858" w14:textId="77777777"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411,7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AD4DF" w14:textId="77777777" w:rsidR="003D48C2" w:rsidRPr="006E6405" w:rsidRDefault="003D48C2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635676C" w14:textId="77777777" w:rsidR="003D48C2" w:rsidRPr="006E6405" w:rsidRDefault="003D48C2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14:paraId="2E318A0D" w14:textId="77777777" w:rsidTr="007737C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55554D" w14:textId="77777777"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63479" w14:textId="77777777"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80D6D" w14:textId="77777777"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7F805" w14:textId="77777777"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2C776" w14:textId="77777777"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AC638" w14:textId="77777777"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32FB4" w14:textId="77777777"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9F2AB" w14:textId="77777777"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85F61A3" w14:textId="77777777" w:rsidR="00DB4038" w:rsidRPr="006E6405" w:rsidRDefault="00DB4038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14:paraId="48A67275" w14:textId="77777777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89D46A" w14:textId="77777777"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6A91E" w14:textId="77777777"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2D018" w14:textId="77777777"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60DA6" w14:textId="77777777"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6668E" w14:textId="77777777"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939D8" w14:textId="77777777"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CC872" w14:textId="77777777"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280FF" w14:textId="77777777"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ABB0B3" w14:textId="77777777" w:rsidR="00DB4038" w:rsidRPr="006E6405" w:rsidRDefault="00DB4038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14:paraId="7406F12C" w14:textId="77777777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CB85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7. Мероприятие «Обустройство летней эстрады»</w:t>
            </w:r>
          </w:p>
          <w:p w14:paraId="72697F0F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543C692B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B873D" w14:textId="77777777" w:rsidR="00D07B92" w:rsidRPr="006E6405" w:rsidRDefault="00D07B92" w:rsidP="00D07B9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00939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EB649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3DB8C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A5935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D2DCE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5312B9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29B6" w14:textId="77777777" w:rsidR="00D07B92" w:rsidRPr="006E6405" w:rsidRDefault="00D07B92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07B92" w:rsidRPr="006E6405" w14:paraId="7576E44C" w14:textId="77777777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1ED1" w14:textId="77777777"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E1F40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047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1C699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CA815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918ED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E1A22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D629D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2D2031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B4A5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14:paraId="284E208E" w14:textId="77777777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26F3" w14:textId="77777777"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0357C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09D9A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B08B2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94FC9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6918E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AF5FC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ABB910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5FAC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14:paraId="3413B3A7" w14:textId="77777777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9D9C" w14:textId="77777777"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24217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E2CB8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669CE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5F14F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725A3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BB20F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6ACD1C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4E9E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14:paraId="3C347983" w14:textId="77777777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E69B" w14:textId="77777777"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EB974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D5567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24E73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85955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7FDA1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9C4C1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6E13F5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4A71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14:paraId="0B84B99B" w14:textId="77777777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73BA" w14:textId="77777777"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277F2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03C6E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B26AC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75EBC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A52B9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469EF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80D0DE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7C5D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14:paraId="69F16E16" w14:textId="77777777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1D29" w14:textId="77777777"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8B464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D3BF8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25230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7E504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97B4E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C49A9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22A892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AA27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14:paraId="4E40A804" w14:textId="77777777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2C9D" w14:textId="77777777"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16F15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F4FC5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41BEB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00108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450A6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6A162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9A0577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9068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14:paraId="19640B46" w14:textId="77777777" w:rsidTr="006F2FB1">
        <w:trPr>
          <w:cantSplit/>
          <w:trHeight w:hRule="exact" w:val="601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17A912C" w14:textId="77777777"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8. Мероприятие </w:t>
            </w:r>
            <w:r>
              <w:rPr>
                <w:rFonts w:ascii="PT Astra Serif" w:hAnsi="PT Astra Serif"/>
                <w:lang w:eastAsia="en-US"/>
              </w:rPr>
              <w:t>«</w:t>
            </w:r>
            <w:r w:rsidRPr="006E6405">
              <w:rPr>
                <w:rFonts w:ascii="PT Astra Serif" w:hAnsi="PT Astra Serif"/>
                <w:lang w:eastAsia="en-US"/>
              </w:rPr>
              <w:t>Благоустройство городского парка муниципального образования город Щекино</w:t>
            </w:r>
            <w:r>
              <w:rPr>
                <w:rFonts w:ascii="PT Astra Serif" w:hAnsi="PT Astra Serif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01827" w14:textId="77777777" w:rsidR="0080440D" w:rsidRPr="006E6405" w:rsidRDefault="0080440D" w:rsidP="008044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B81D6" w14:textId="59EC8C3C" w:rsidR="0080440D" w:rsidRPr="006E6405" w:rsidRDefault="00FF3CB0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3021,1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0B75A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6AB8B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FE803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47FE0" w14:textId="126BE198" w:rsidR="0080440D" w:rsidRPr="006E6405" w:rsidRDefault="00FF3CB0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3021,1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A8479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888F677" w14:textId="77777777"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политике и спорту)</w:t>
            </w:r>
          </w:p>
        </w:tc>
      </w:tr>
      <w:tr w:rsidR="0080440D" w:rsidRPr="006E6405" w14:paraId="639CF037" w14:textId="77777777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E114051" w14:textId="77777777"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D2CA1" w14:textId="77777777" w:rsidR="0080440D" w:rsidRPr="006E6405" w:rsidRDefault="0080440D" w:rsidP="008044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60816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230,5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10789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B00EB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EEB4D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597BB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230,5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AB897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1D85762" w14:textId="77777777"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14:paraId="4860BED6" w14:textId="77777777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B84EDE" w14:textId="77777777"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65FCF" w14:textId="77777777"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654C6" w14:textId="77777777" w:rsidR="0080440D" w:rsidRPr="006E6405" w:rsidRDefault="0015132D" w:rsidP="0080440D">
            <w:pPr>
              <w:jc w:val="center"/>
              <w:rPr>
                <w:rFonts w:ascii="PT Astra Serif" w:hAnsi="PT Astra Serif"/>
              </w:rPr>
            </w:pPr>
            <w:r w:rsidRPr="0015132D">
              <w:rPr>
                <w:rFonts w:ascii="PT Astra Serif" w:hAnsi="PT Astra Serif"/>
                <w:lang w:eastAsia="en-US"/>
              </w:rPr>
              <w:t>740,7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F2232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FB214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F81E7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7768D" w14:textId="77777777" w:rsidR="0080440D" w:rsidRPr="006E6405" w:rsidRDefault="0015132D" w:rsidP="0080440D">
            <w:pPr>
              <w:jc w:val="center"/>
              <w:rPr>
                <w:rFonts w:ascii="PT Astra Serif" w:hAnsi="PT Astra Serif"/>
              </w:rPr>
            </w:pPr>
            <w:r w:rsidRPr="0015132D">
              <w:rPr>
                <w:rFonts w:ascii="PT Astra Serif" w:hAnsi="PT Astra Serif"/>
                <w:lang w:eastAsia="en-US"/>
              </w:rPr>
              <w:t>740,7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BCDD2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73DFE3" w14:textId="77777777"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14:paraId="1C065AF6" w14:textId="77777777" w:rsidTr="003D48C2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85FA7F" w14:textId="77777777" w:rsidR="003D48C2" w:rsidRPr="006E6405" w:rsidRDefault="003D48C2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7C36A" w14:textId="77777777" w:rsidR="003D48C2" w:rsidRPr="006E6405" w:rsidRDefault="003D48C2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074D9" w14:textId="64EB4DA6" w:rsidR="003D48C2" w:rsidRPr="003D48C2" w:rsidRDefault="00FF3CB0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320,9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FA3A3" w14:textId="77777777"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59940" w14:textId="77777777"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521D1" w14:textId="77777777"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F022D" w14:textId="43B0A9AC" w:rsidR="003D48C2" w:rsidRPr="003D48C2" w:rsidRDefault="00FF3CB0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320,9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35B7B" w14:textId="77777777" w:rsidR="003D48C2" w:rsidRPr="006E6405" w:rsidRDefault="003D48C2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1948B0" w14:textId="77777777" w:rsidR="003D48C2" w:rsidRPr="006E6405" w:rsidRDefault="003D48C2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14:paraId="50997E44" w14:textId="77777777" w:rsidTr="003D48C2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ADC4CBC" w14:textId="77777777" w:rsidR="003D48C2" w:rsidRPr="006E6405" w:rsidRDefault="003D48C2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89912" w14:textId="77777777" w:rsidR="003D48C2" w:rsidRPr="006E6405" w:rsidRDefault="003D48C2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51A0A" w14:textId="77777777"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847,0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4A495" w14:textId="77777777"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AD5C0" w14:textId="77777777"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6F6B3" w14:textId="77777777"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30399" w14:textId="77777777"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847,0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DE4DD" w14:textId="77777777" w:rsidR="003D48C2" w:rsidRPr="006E6405" w:rsidRDefault="003D48C2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341DBC9" w14:textId="77777777" w:rsidR="003D48C2" w:rsidRPr="006E6405" w:rsidRDefault="003D48C2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14:paraId="4B8C718F" w14:textId="77777777" w:rsidTr="003D48C2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8DE526" w14:textId="77777777" w:rsidR="003D48C2" w:rsidRPr="006E6405" w:rsidRDefault="003D48C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CB29A" w14:textId="77777777" w:rsidR="003D48C2" w:rsidRPr="006E6405" w:rsidRDefault="003D48C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CA8F0" w14:textId="77777777"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882,0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A0E13" w14:textId="77777777"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AD7BA" w14:textId="77777777"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2D8E8" w14:textId="77777777"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80A0E" w14:textId="77777777"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882,0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6A9C1" w14:textId="77777777" w:rsidR="003D48C2" w:rsidRPr="006E6405" w:rsidRDefault="003D48C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53B35D2" w14:textId="77777777" w:rsidR="003D48C2" w:rsidRPr="006E6405" w:rsidRDefault="003D48C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14:paraId="21B3137E" w14:textId="77777777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ED6499" w14:textId="77777777"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91FC4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48868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1CE54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55079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CF146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0D08F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DFEC1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A2EEE1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14:paraId="30A8B457" w14:textId="77777777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F95DF" w14:textId="77777777"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588B2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9D1BC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FCE32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642A5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79A72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CCD7A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36E6D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032C6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14:paraId="77DF9702" w14:textId="77777777" w:rsidTr="006F2FB1">
        <w:trPr>
          <w:cantSplit/>
          <w:trHeight w:val="308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1B4259" w14:textId="77777777" w:rsidR="00D07B92" w:rsidRPr="006E6405" w:rsidRDefault="00D07B92" w:rsidP="008371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9. Мероприятие </w:t>
            </w:r>
            <w:r w:rsidR="0083712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Реализация проекта </w:t>
            </w:r>
            <w:r w:rsidR="0083712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Народный бюджет</w:t>
            </w:r>
            <w:r w:rsidR="0083712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D3AE1" w14:textId="77777777" w:rsidR="00D07B92" w:rsidRPr="006E6405" w:rsidRDefault="00D07B92" w:rsidP="00D07B9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8AED0" w14:textId="0F3AFA01" w:rsidR="00D07B92" w:rsidRPr="0074617C" w:rsidRDefault="00FF3CB0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4908,9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7630A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F4BAE" w14:textId="77777777" w:rsidR="00D07B92" w:rsidRPr="0074617C" w:rsidRDefault="003D48C2" w:rsidP="00D07B92">
            <w:pPr>
              <w:jc w:val="center"/>
              <w:rPr>
                <w:rFonts w:ascii="PT Astra Serif" w:hAnsi="PT Astra Serif"/>
              </w:rPr>
            </w:pPr>
            <w:r w:rsidRPr="003D48C2">
              <w:rPr>
                <w:rFonts w:ascii="PT Astra Serif" w:hAnsi="PT Astra Serif"/>
                <w:lang w:eastAsia="en-US"/>
              </w:rPr>
              <w:t>2263,0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70BE9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097E0" w14:textId="5B92EAED" w:rsidR="00D07B92" w:rsidRPr="0074617C" w:rsidRDefault="00FF3CB0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2644,2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F48FD" w14:textId="77777777" w:rsidR="00D07B92" w:rsidRPr="006E6405" w:rsidRDefault="00736E1D" w:rsidP="00D07B92">
            <w:pPr>
              <w:jc w:val="center"/>
              <w:rPr>
                <w:rFonts w:ascii="PT Astra Serif" w:hAnsi="PT Astra Serif"/>
              </w:rPr>
            </w:pPr>
            <w:r w:rsidRPr="00736E1D"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6FD8DE" w14:textId="77777777"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07B92" w:rsidRPr="006E6405" w14:paraId="232CFFF3" w14:textId="77777777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B12A2D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BE354" w14:textId="77777777"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CE555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1889,9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6C339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C3747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162E7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C1607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1889,9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5E9C8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D64BF6" w14:textId="77777777"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14:paraId="7253C85F" w14:textId="77777777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63D01E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3C346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72CFF" w14:textId="77777777" w:rsidR="00D07B92" w:rsidRPr="0074617C" w:rsidRDefault="007F250B" w:rsidP="00D07B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600F0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EC9EA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4B780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08AC2" w14:textId="77777777" w:rsidR="00D07B92" w:rsidRPr="0074617C" w:rsidRDefault="00736E1D" w:rsidP="00D07B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80579" w14:textId="77777777" w:rsidR="00D07B92" w:rsidRPr="006E6405" w:rsidRDefault="00736E1D" w:rsidP="00D07B92">
            <w:pPr>
              <w:jc w:val="center"/>
              <w:rPr>
                <w:rFonts w:ascii="PT Astra Serif" w:hAnsi="PT Astra Serif"/>
              </w:rPr>
            </w:pPr>
            <w:r w:rsidRPr="00736E1D"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E6DA5C" w14:textId="77777777"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14:paraId="10032EA4" w14:textId="77777777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33AD342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7506F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59AC6" w14:textId="7A72207B" w:rsidR="00D07B92" w:rsidRPr="0074617C" w:rsidRDefault="00FF3CB0" w:rsidP="00FA420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3017,3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F7FB6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34488" w14:textId="77777777" w:rsidR="00D07B92" w:rsidRPr="0074617C" w:rsidRDefault="003D48C2" w:rsidP="00D07B92">
            <w:pPr>
              <w:jc w:val="center"/>
              <w:rPr>
                <w:rFonts w:ascii="PT Astra Serif" w:hAnsi="PT Astra Serif"/>
              </w:rPr>
            </w:pPr>
            <w:r w:rsidRPr="003D48C2">
              <w:rPr>
                <w:rFonts w:ascii="PT Astra Serif" w:hAnsi="PT Astra Serif"/>
                <w:lang w:eastAsia="en-US"/>
              </w:rPr>
              <w:t>2263,0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8DFF5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4AFF2" w14:textId="54A35786" w:rsidR="00D07B92" w:rsidRPr="0074617C" w:rsidRDefault="00FF3CB0" w:rsidP="00D07B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754,3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E86CB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45F635" w14:textId="77777777"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14:paraId="5454F856" w14:textId="77777777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2105D2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924A1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EF814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FC499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5F74C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D1705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8F0C3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9296D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9E72A78" w14:textId="77777777"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14:paraId="6F72FAD0" w14:textId="77777777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AC7E4AA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C3D67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C649F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CF731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3B498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401FD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D076C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2A322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C493495" w14:textId="77777777"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14:paraId="0786889C" w14:textId="77777777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90CF0BB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BF073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466A9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33709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345B6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6311A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6B86A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DB204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66338CA" w14:textId="77777777"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14:paraId="6DBC388B" w14:textId="77777777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337960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C43444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15C6C1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76C0D7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D0D325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410085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BDAC22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816893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95892B" w14:textId="77777777"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0440D" w:rsidRPr="006E6405" w14:paraId="4ED98E45" w14:textId="77777777" w:rsidTr="006F2FB1">
        <w:trPr>
          <w:cantSplit/>
          <w:trHeight w:hRule="exact" w:val="583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22B7F" w14:textId="77777777"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10. Мероприятие «Проведение независимой </w:t>
            </w:r>
            <w:proofErr w:type="gram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оценки качества условий предоставления муниципальных услуг</w:t>
            </w:r>
            <w:proofErr w:type="gram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A2D7" w14:textId="77777777" w:rsidR="0080440D" w:rsidRPr="006E6405" w:rsidRDefault="0080440D" w:rsidP="008044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0E09" w14:textId="77777777" w:rsidR="0080440D" w:rsidRPr="0074617C" w:rsidRDefault="003D48C2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80440D">
              <w:rPr>
                <w:rFonts w:ascii="PT Astra Serif" w:hAnsi="PT Astra Serif"/>
                <w:lang w:eastAsia="en-US"/>
              </w:rPr>
              <w:t>0</w:t>
            </w:r>
            <w:r w:rsidR="0080440D"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59BF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AC23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7397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162A" w14:textId="77777777" w:rsidR="0080440D" w:rsidRPr="0074617C" w:rsidRDefault="003D48C2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80440D">
              <w:rPr>
                <w:rFonts w:ascii="PT Astra Serif" w:hAnsi="PT Astra Serif"/>
                <w:lang w:eastAsia="en-US"/>
              </w:rPr>
              <w:t>0</w:t>
            </w:r>
            <w:r w:rsidR="0080440D"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067A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C3928" w14:textId="77777777" w:rsidR="0080440D" w:rsidRPr="006E6405" w:rsidRDefault="0080440D" w:rsidP="0080440D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0440D" w:rsidRPr="006E6405" w14:paraId="2D45E2C8" w14:textId="77777777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3C5A3" w14:textId="77777777"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A626" w14:textId="77777777" w:rsidR="0080440D" w:rsidRPr="006E6405" w:rsidRDefault="0080440D" w:rsidP="008044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F8E3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0AB0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BCE8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E840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9C2B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EAF2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C3123" w14:textId="77777777"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0440D" w:rsidRPr="006E6405" w14:paraId="6E8AD725" w14:textId="77777777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9EF0A" w14:textId="77777777"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516A" w14:textId="77777777"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0FDF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B8FA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15EE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0D67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D5E6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BC36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1446D" w14:textId="77777777"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0440D" w:rsidRPr="006E6405" w14:paraId="145F7E26" w14:textId="77777777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CA691" w14:textId="77777777"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F9E4" w14:textId="77777777"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8B47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E868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8771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D396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2404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977B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FFDFD" w14:textId="77777777"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14:paraId="1C1923C5" w14:textId="77777777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723DD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A7A2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BD3A" w14:textId="77777777" w:rsidR="00D07B92" w:rsidRPr="0074617C" w:rsidRDefault="003D48C2" w:rsidP="00D07B92">
            <w:pPr>
              <w:jc w:val="center"/>
              <w:rPr>
                <w:rFonts w:ascii="PT Astra Serif" w:hAnsi="PT Astra Serif"/>
              </w:rPr>
            </w:pPr>
            <w:r w:rsidRPr="003D48C2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4FEF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52F3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06ED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72FC" w14:textId="77777777" w:rsidR="00D07B92" w:rsidRPr="0074617C" w:rsidRDefault="003D48C2" w:rsidP="00D07B92">
            <w:pPr>
              <w:jc w:val="center"/>
              <w:rPr>
                <w:rFonts w:ascii="PT Astra Serif" w:hAnsi="PT Astra Serif"/>
              </w:rPr>
            </w:pPr>
            <w:r w:rsidRPr="003D48C2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12EE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CDEB9" w14:textId="77777777"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14:paraId="4A4B5704" w14:textId="77777777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DF7C3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BA58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BF41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C8B4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5BAF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2E8E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B93B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D664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B7886" w14:textId="77777777"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14:paraId="72A09FA2" w14:textId="77777777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5FFFB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2915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EFDC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8D9C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6678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10C4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FCC1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51E0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AEF72" w14:textId="77777777"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14:paraId="0B36199B" w14:textId="77777777" w:rsidTr="00D07B9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0509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F56C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1131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6049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C867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093D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1956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F094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2CD0" w14:textId="77777777"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14:paraId="250FF011" w14:textId="77777777" w:rsidTr="00FD1BC0">
        <w:trPr>
          <w:cantSplit/>
          <w:trHeight w:hRule="exact" w:val="617"/>
        </w:trPr>
        <w:tc>
          <w:tcPr>
            <w:tcW w:w="39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811452" w14:textId="77777777" w:rsidR="000643B3" w:rsidRPr="000643B3" w:rsidRDefault="000643B3" w:rsidP="000643B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643B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11. Мероприятие 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</w:t>
            </w:r>
            <w:r w:rsidRPr="000643B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Иные межбюджетные трансферты на частичную компенсацию расходов на оплату труда работников муниципальных учреждений культуры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4C6E" w14:textId="77777777" w:rsidR="000643B3" w:rsidRPr="006E6405" w:rsidRDefault="000643B3" w:rsidP="00FD1BC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EC1A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4738,1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A0F9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5024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4738,1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4D32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4204" w14:textId="77777777"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7EE7" w14:textId="77777777"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522988" w14:textId="77777777"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643B3" w:rsidRPr="006E6405" w14:paraId="205BA3FE" w14:textId="77777777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995B7" w14:textId="77777777"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80A6" w14:textId="77777777" w:rsidR="000643B3" w:rsidRPr="006E6405" w:rsidRDefault="000643B3" w:rsidP="00FD1BC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1AD2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E52D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9EA0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5191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01D0" w14:textId="77777777"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761B" w14:textId="77777777"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3D914" w14:textId="77777777"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14:paraId="3F94BEEE" w14:textId="77777777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F04F0" w14:textId="77777777"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57D6" w14:textId="77777777"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6EE8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7CAB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836B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446F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48BE" w14:textId="77777777"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6283" w14:textId="77777777"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C0BFE" w14:textId="77777777"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14:paraId="3848B046" w14:textId="77777777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D7804" w14:textId="77777777"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1D34" w14:textId="77777777"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0F03" w14:textId="77777777" w:rsidR="000643B3" w:rsidRPr="000643B3" w:rsidRDefault="000643B3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1498,0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A5A1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EC87" w14:textId="77777777" w:rsidR="000643B3" w:rsidRPr="000643B3" w:rsidRDefault="000643B3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1498,0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C51E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F414" w14:textId="77777777"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777D" w14:textId="77777777"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9B02F" w14:textId="77777777"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14:paraId="75443E9F" w14:textId="77777777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F45EB" w14:textId="77777777"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3612" w14:textId="77777777"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0104" w14:textId="77777777" w:rsidR="000643B3" w:rsidRPr="000643B3" w:rsidRDefault="000643B3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1572,9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E44C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1C8A" w14:textId="77777777" w:rsidR="000643B3" w:rsidRPr="000643B3" w:rsidRDefault="000643B3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1572,9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A74F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5EFC" w14:textId="77777777"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C8DC" w14:textId="77777777"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F5532" w14:textId="77777777"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14:paraId="2420DB6A" w14:textId="77777777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34356" w14:textId="77777777"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1189" w14:textId="77777777"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7FB2" w14:textId="77777777" w:rsidR="000643B3" w:rsidRPr="000643B3" w:rsidRDefault="000643B3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1667,2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C214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6131" w14:textId="77777777" w:rsidR="000643B3" w:rsidRPr="000643B3" w:rsidRDefault="000643B3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1667,2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6C2C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7F84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D93F" w14:textId="77777777"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72E1D" w14:textId="77777777"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14:paraId="7448FE09" w14:textId="77777777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E32EC" w14:textId="77777777"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512A" w14:textId="77777777"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9266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1A3D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5F10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DEE5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0195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9DD9" w14:textId="77777777"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27D2D" w14:textId="77777777"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14:paraId="70C8BD43" w14:textId="77777777" w:rsidTr="00D07B9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A58B" w14:textId="77777777"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8C27" w14:textId="77777777"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9905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4164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545F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9F73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B792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501A" w14:textId="77777777"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DD26" w14:textId="77777777"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14:paraId="285EB61A" w14:textId="77777777" w:rsidTr="00B549A1">
        <w:trPr>
          <w:cantSplit/>
          <w:trHeight w:hRule="exact" w:val="583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1B7F6" w14:textId="77777777" w:rsidR="00BC185A" w:rsidRPr="00A53904" w:rsidRDefault="00BC185A" w:rsidP="00A5390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A5390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12. </w:t>
            </w:r>
            <w:r w:rsidR="00A53904" w:rsidRPr="00A5390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Мероприятие «Создание виртуальных концертных залов»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45B1" w14:textId="77777777" w:rsidR="00BC185A" w:rsidRPr="006E6405" w:rsidRDefault="00BC185A" w:rsidP="00B549A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4B4C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A510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136D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3AC7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B9A3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77CA" w14:textId="77777777" w:rsidR="00BC185A" w:rsidRPr="006E6405" w:rsidRDefault="00BC185A" w:rsidP="00B549A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61E21" w14:textId="77777777" w:rsidR="00BC185A" w:rsidRPr="006E6405" w:rsidRDefault="00BC185A" w:rsidP="00B549A1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BC185A" w:rsidRPr="006E6405" w14:paraId="0F6EA37F" w14:textId="77777777" w:rsidTr="00B549A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CCAB4" w14:textId="77777777" w:rsidR="00BC185A" w:rsidRPr="006E6405" w:rsidRDefault="00BC185A" w:rsidP="00B549A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2B43" w14:textId="77777777" w:rsidR="00BC185A" w:rsidRPr="006E6405" w:rsidRDefault="00BC185A" w:rsidP="00B549A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9B4F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E3BE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B2CA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9CCB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CE12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5676" w14:textId="77777777" w:rsidR="00BC185A" w:rsidRPr="006E6405" w:rsidRDefault="00BC185A" w:rsidP="00B549A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9E97A" w14:textId="77777777" w:rsidR="00BC185A" w:rsidRPr="006E6405" w:rsidRDefault="00BC185A" w:rsidP="00B549A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14:paraId="03FD66BC" w14:textId="77777777" w:rsidTr="00B549A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2FF21" w14:textId="77777777" w:rsidR="00BC185A" w:rsidRPr="006E6405" w:rsidRDefault="00BC185A" w:rsidP="00B549A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4D1D" w14:textId="77777777" w:rsidR="00BC185A" w:rsidRPr="006E6405" w:rsidRDefault="00BC185A" w:rsidP="00B549A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06E3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F287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0A7F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81BA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A35F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5572" w14:textId="77777777" w:rsidR="00BC185A" w:rsidRPr="006E6405" w:rsidRDefault="00BC185A" w:rsidP="00B549A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8B966" w14:textId="77777777" w:rsidR="00BC185A" w:rsidRPr="006E6405" w:rsidRDefault="00BC185A" w:rsidP="00B549A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14:paraId="35D86456" w14:textId="77777777" w:rsidTr="00B549A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AFB43" w14:textId="77777777" w:rsidR="00BC185A" w:rsidRPr="006E6405" w:rsidRDefault="00BC185A" w:rsidP="00B549A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FF52" w14:textId="77777777" w:rsidR="00BC185A" w:rsidRPr="006E6405" w:rsidRDefault="00BC185A" w:rsidP="00B549A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DFA7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F4F7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85C3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8879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3C89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1E8C" w14:textId="77777777" w:rsidR="00BC185A" w:rsidRPr="006E6405" w:rsidRDefault="00BC185A" w:rsidP="00B549A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DC557" w14:textId="77777777" w:rsidR="00BC185A" w:rsidRPr="006E6405" w:rsidRDefault="00BC185A" w:rsidP="00B549A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14:paraId="251C2F25" w14:textId="77777777" w:rsidTr="00B549A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E06E4" w14:textId="77777777" w:rsidR="00BC185A" w:rsidRPr="006E6405" w:rsidRDefault="00BC185A" w:rsidP="00B549A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35E3" w14:textId="77777777" w:rsidR="00BC185A" w:rsidRPr="006E6405" w:rsidRDefault="00BC185A" w:rsidP="00B549A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363C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5D70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49A8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A62C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AE72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F154" w14:textId="77777777" w:rsidR="00BC185A" w:rsidRPr="006E6405" w:rsidRDefault="00BC185A" w:rsidP="00B549A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CF9E8" w14:textId="77777777" w:rsidR="00BC185A" w:rsidRPr="006E6405" w:rsidRDefault="00BC185A" w:rsidP="00B549A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14:paraId="20773369" w14:textId="77777777" w:rsidTr="00B549A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96DA4" w14:textId="77777777" w:rsidR="00BC185A" w:rsidRPr="006E6405" w:rsidRDefault="00BC185A" w:rsidP="00B549A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0632" w14:textId="77777777" w:rsidR="00BC185A" w:rsidRPr="006E6405" w:rsidRDefault="00BC185A" w:rsidP="00B549A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68EE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5837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033C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D2B0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8521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041A" w14:textId="77777777" w:rsidR="00BC185A" w:rsidRPr="006E6405" w:rsidRDefault="00BC185A" w:rsidP="00B549A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62D5E" w14:textId="77777777" w:rsidR="00BC185A" w:rsidRPr="006E6405" w:rsidRDefault="00BC185A" w:rsidP="00B549A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14:paraId="439AC1F8" w14:textId="77777777" w:rsidTr="00B549A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C08D5" w14:textId="77777777" w:rsidR="00BC185A" w:rsidRPr="006E6405" w:rsidRDefault="00BC185A" w:rsidP="00B549A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8402" w14:textId="77777777" w:rsidR="00BC185A" w:rsidRPr="006E6405" w:rsidRDefault="00BC185A" w:rsidP="00B549A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1624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65FB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0E3F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6C57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28BC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9A0D" w14:textId="77777777" w:rsidR="00BC185A" w:rsidRPr="006E6405" w:rsidRDefault="00BC185A" w:rsidP="00B549A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8B1D4" w14:textId="77777777" w:rsidR="00BC185A" w:rsidRPr="006E6405" w:rsidRDefault="00BC185A" w:rsidP="00B549A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14:paraId="113DF81F" w14:textId="77777777" w:rsidTr="00B549A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2A87" w14:textId="77777777" w:rsidR="00BC185A" w:rsidRPr="006E6405" w:rsidRDefault="00BC185A" w:rsidP="00B549A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31F1" w14:textId="77777777" w:rsidR="00BC185A" w:rsidRPr="006E6405" w:rsidRDefault="00BC185A" w:rsidP="00B549A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CD88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B239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0A0E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6A4A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835B" w14:textId="77777777"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183D" w14:textId="77777777" w:rsidR="00BC185A" w:rsidRPr="006E6405" w:rsidRDefault="00BC185A" w:rsidP="00B549A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E8BA" w14:textId="77777777" w:rsidR="00BC185A" w:rsidRPr="006E6405" w:rsidRDefault="00BC185A" w:rsidP="00B549A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14:paraId="6857768C" w14:textId="77777777" w:rsidTr="00081446">
        <w:trPr>
          <w:cantSplit/>
          <w:trHeight w:val="51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7ADB" w14:textId="77777777"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  <w:p w14:paraId="56C9E2DF" w14:textId="77777777"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14:paraId="1A117183" w14:textId="77777777"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14:paraId="2A3C62AB" w14:textId="77777777"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14:paraId="69A1F6D0" w14:textId="77777777"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14:paraId="0586685A" w14:textId="77777777"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14:paraId="105DEF8F" w14:textId="77777777"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14:paraId="7EBBF086" w14:textId="77777777"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14:paraId="0B0751FF" w14:textId="77777777"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6D4B" w14:textId="77777777" w:rsidR="00BC185A" w:rsidRPr="006E6405" w:rsidRDefault="00BC185A" w:rsidP="00F457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2A9EEE" w14:textId="50CE7B2F" w:rsidR="00BC185A" w:rsidRPr="0074617C" w:rsidRDefault="00FF3CB0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165739,8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FCB48" w14:textId="77777777" w:rsidR="00BC185A" w:rsidRPr="0074617C" w:rsidRDefault="00BC185A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C6532F" w14:textId="2E84C2AC" w:rsidR="00BC185A" w:rsidRPr="0074617C" w:rsidRDefault="00F00866" w:rsidP="009215F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12183,6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21D99" w14:textId="77777777" w:rsidR="00BC185A" w:rsidRPr="0074617C" w:rsidRDefault="00BC185A" w:rsidP="00F4577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E64329" w14:textId="77D11C6E" w:rsidR="00BC185A" w:rsidRPr="0074617C" w:rsidRDefault="00F00866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153541,6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47CB" w14:textId="77777777" w:rsidR="00BC185A" w:rsidRPr="006E6405" w:rsidRDefault="00BC185A" w:rsidP="002B4AD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  <w:r>
              <w:rPr>
                <w:rFonts w:ascii="PT Astra Serif" w:hAnsi="PT Astra Serif"/>
                <w:lang w:eastAsia="en-US"/>
              </w:rPr>
              <w:t>4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3707" w14:textId="77777777" w:rsidR="00BC185A" w:rsidRPr="006E6405" w:rsidRDefault="00BC185A" w:rsidP="00F457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06C1B9D3" w14:textId="77777777" w:rsidR="00BC185A" w:rsidRPr="006E6405" w:rsidRDefault="00BC185A" w:rsidP="00F457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5102828F" w14:textId="77777777" w:rsidR="00BC185A" w:rsidRPr="006E6405" w:rsidRDefault="00BC185A" w:rsidP="00F457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14:paraId="01A3CAC5" w14:textId="77777777" w:rsidTr="00081446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C773" w14:textId="77777777" w:rsidR="00BC185A" w:rsidRPr="006E6405" w:rsidRDefault="00BC185A" w:rsidP="00F45777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8AE1" w14:textId="77777777" w:rsidR="00BC185A" w:rsidRPr="006E6405" w:rsidRDefault="00BC185A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0F9635" w14:textId="77777777" w:rsidR="00BC185A" w:rsidRPr="0074617C" w:rsidRDefault="00BC185A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023922" w14:textId="77777777" w:rsidR="00BC185A" w:rsidRPr="0074617C" w:rsidRDefault="00BC185A" w:rsidP="00F4577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56AAF0" w14:textId="77777777" w:rsidR="00BC185A" w:rsidRPr="0074617C" w:rsidRDefault="00BC185A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E88E02" w14:textId="77777777" w:rsidR="00BC185A" w:rsidRPr="0074617C" w:rsidRDefault="00BC185A" w:rsidP="00F4577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9CADE1" w14:textId="77777777" w:rsidR="00BC185A" w:rsidRPr="0074617C" w:rsidRDefault="00BC185A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71B1" w14:textId="77777777" w:rsidR="00BC185A" w:rsidRPr="006E6405" w:rsidRDefault="00BC185A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9526" w14:textId="77777777" w:rsidR="00BC185A" w:rsidRPr="006E6405" w:rsidRDefault="00BC185A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14:paraId="770C59BB" w14:textId="77777777" w:rsidTr="00081446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93B4" w14:textId="77777777"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1358" w14:textId="77777777" w:rsidR="00BC185A" w:rsidRPr="006E6405" w:rsidRDefault="00BC185A" w:rsidP="00F457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5BE9B8" w14:textId="77777777" w:rsidR="00BC185A" w:rsidRPr="006E6405" w:rsidRDefault="00BC185A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21066,1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223517" w14:textId="77777777" w:rsidR="00BC185A" w:rsidRPr="006E6405" w:rsidRDefault="00BC185A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5B6B1B" w14:textId="77777777" w:rsidR="00BC185A" w:rsidRPr="006E6405" w:rsidRDefault="00BC185A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28A3AE" w14:textId="77777777" w:rsidR="00BC185A" w:rsidRPr="006E6405" w:rsidRDefault="00BC185A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1C1EE1" w14:textId="77777777" w:rsidR="00BC185A" w:rsidRPr="006E6405" w:rsidRDefault="00BC185A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20213,9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8151" w14:textId="77777777" w:rsidR="00BC185A" w:rsidRPr="006E6405" w:rsidRDefault="00BC185A" w:rsidP="00F457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E9B3" w14:textId="77777777" w:rsidR="00BC185A" w:rsidRPr="006E6405" w:rsidRDefault="00BC185A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14:paraId="5CA5E035" w14:textId="77777777" w:rsidTr="000643B3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55BE" w14:textId="77777777"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28C7" w14:textId="77777777" w:rsidR="00BC185A" w:rsidRPr="006E6405" w:rsidRDefault="00BC185A" w:rsidP="00F457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AA0A1A" w14:textId="686EE903" w:rsidR="00BC185A" w:rsidRPr="000643B3" w:rsidRDefault="00FF3CB0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31841,6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523693" w14:textId="77777777" w:rsidR="00BC185A" w:rsidRPr="006E6405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0488E8" w14:textId="2C6E37A1" w:rsidR="00BC185A" w:rsidRDefault="00F00866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4549,6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050E83" w14:textId="77777777" w:rsidR="00BC185A" w:rsidRPr="006E6405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0A9672" w14:textId="3CB4A11D" w:rsidR="00BC185A" w:rsidRPr="009871B2" w:rsidRDefault="00F00866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27292,0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91F9" w14:textId="77777777" w:rsidR="00BC185A" w:rsidRPr="006E6405" w:rsidRDefault="00BC185A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A8FD" w14:textId="77777777" w:rsidR="00BC185A" w:rsidRPr="006E6405" w:rsidRDefault="00BC185A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14:paraId="693F09C3" w14:textId="77777777" w:rsidTr="000643B3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2A31" w14:textId="77777777"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8AF1" w14:textId="77777777" w:rsidR="00BC185A" w:rsidRPr="006E6405" w:rsidRDefault="00BC185A" w:rsidP="00F457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F12407" w14:textId="77777777" w:rsidR="00BC185A" w:rsidRPr="000643B3" w:rsidRDefault="00BC185A" w:rsidP="009215F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2</w:t>
            </w:r>
            <w:r w:rsidR="009215FA">
              <w:rPr>
                <w:rFonts w:ascii="PT Astra Serif" w:hAnsi="PT Astra Serif"/>
                <w:lang w:eastAsia="en-US"/>
              </w:rPr>
              <w:t>4</w:t>
            </w:r>
            <w:r w:rsidRPr="000643B3">
              <w:rPr>
                <w:rFonts w:ascii="PT Astra Serif" w:hAnsi="PT Astra Serif"/>
                <w:lang w:eastAsia="en-US"/>
              </w:rPr>
              <w:t>895,8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0010A2" w14:textId="77777777" w:rsidR="00BC185A" w:rsidRPr="006E6405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8B0CDD" w14:textId="77777777" w:rsidR="00BC185A" w:rsidRDefault="009215F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  <w:r w:rsidR="00BC185A">
              <w:rPr>
                <w:rFonts w:ascii="PT Astra Serif" w:hAnsi="PT Astra Serif"/>
                <w:lang w:eastAsia="en-US"/>
              </w:rPr>
              <w:t>572,9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795759" w14:textId="77777777" w:rsidR="00BC185A" w:rsidRPr="006E6405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18BBBC" w14:textId="77777777" w:rsidR="00BC185A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22322,9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034B" w14:textId="77777777" w:rsidR="00BC185A" w:rsidRPr="006E6405" w:rsidRDefault="00BC185A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58F2" w14:textId="77777777" w:rsidR="00BC185A" w:rsidRPr="006E6405" w:rsidRDefault="00BC185A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14:paraId="57EB77C0" w14:textId="77777777" w:rsidTr="000643B3">
        <w:trPr>
          <w:cantSplit/>
          <w:trHeight w:val="74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737A" w14:textId="77777777" w:rsidR="00BC185A" w:rsidRPr="006E6405" w:rsidRDefault="00BC185A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EFE8" w14:textId="77777777" w:rsidR="00BC185A" w:rsidRPr="006E6405" w:rsidRDefault="00BC185A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4FEE" w14:textId="77777777" w:rsidR="00BC185A" w:rsidRPr="000643B3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23186,8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1D39" w14:textId="77777777" w:rsidR="00BC185A" w:rsidRPr="006E6405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03A7" w14:textId="77777777" w:rsidR="00BC185A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DF87" w14:textId="77777777" w:rsidR="00BC185A" w:rsidRPr="006E6405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3148" w14:textId="77777777" w:rsidR="00BC185A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21519,6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7EEE" w14:textId="77777777"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6041" w14:textId="77777777" w:rsidR="00BC185A" w:rsidRPr="006E6405" w:rsidRDefault="00BC185A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14:paraId="32C9EEA9" w14:textId="77777777" w:rsidTr="00D07B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EE4B" w14:textId="77777777" w:rsidR="00BC185A" w:rsidRPr="006E6405" w:rsidRDefault="00BC185A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A284" w14:textId="77777777" w:rsidR="00BC185A" w:rsidRPr="006E6405" w:rsidRDefault="00BC185A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71C0" w14:textId="77777777" w:rsidR="00BC185A" w:rsidRPr="006E6405" w:rsidRDefault="00BC185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BDBF" w14:textId="77777777"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30E9" w14:textId="77777777" w:rsidR="00BC185A" w:rsidRPr="006E6405" w:rsidRDefault="00BC185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4366" w14:textId="77777777"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50FC" w14:textId="77777777" w:rsidR="00BC185A" w:rsidRPr="006E6405" w:rsidRDefault="00BC185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9E7B" w14:textId="77777777"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9161" w14:textId="77777777" w:rsidR="00BC185A" w:rsidRPr="006E6405" w:rsidRDefault="00BC185A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14:paraId="371D907C" w14:textId="77777777" w:rsidTr="00D07B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9A9F" w14:textId="77777777" w:rsidR="00BC185A" w:rsidRPr="006E6405" w:rsidRDefault="00BC185A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8C59" w14:textId="77777777" w:rsidR="00BC185A" w:rsidRPr="006E6405" w:rsidRDefault="00BC185A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E9DB" w14:textId="77777777" w:rsidR="00BC185A" w:rsidRPr="006E6405" w:rsidRDefault="00BC185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40E4" w14:textId="77777777"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2580" w14:textId="77777777" w:rsidR="00BC185A" w:rsidRPr="006E6405" w:rsidRDefault="00BC185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5B99" w14:textId="77777777"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BAA0" w14:textId="77777777" w:rsidR="00BC185A" w:rsidRPr="006E6405" w:rsidRDefault="00BC185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4EE4" w14:textId="77777777"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2E3B" w14:textId="77777777" w:rsidR="00BC185A" w:rsidRPr="006E6405" w:rsidRDefault="00BC185A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</w:tbl>
    <w:p w14:paraId="043CB30D" w14:textId="77777777" w:rsidR="008834BD" w:rsidRDefault="008834BD" w:rsidP="00DC3089">
      <w:pPr>
        <w:rPr>
          <w:rFonts w:ascii="PT Astra Serif" w:hAnsi="PT Astra Serif"/>
          <w:b/>
        </w:rPr>
      </w:pPr>
    </w:p>
    <w:p w14:paraId="27ADB092" w14:textId="77777777" w:rsidR="000643B3" w:rsidRDefault="000643B3" w:rsidP="00DC3089">
      <w:pPr>
        <w:rPr>
          <w:rFonts w:ascii="PT Astra Serif" w:hAnsi="PT Astra Serif"/>
          <w:b/>
        </w:rPr>
      </w:pPr>
    </w:p>
    <w:p w14:paraId="4D5BA961" w14:textId="77777777" w:rsidR="000643B3" w:rsidRPr="006E6405" w:rsidRDefault="000643B3" w:rsidP="00DC3089">
      <w:pPr>
        <w:rPr>
          <w:rFonts w:ascii="PT Astra Serif" w:hAnsi="PT Astra Serif"/>
          <w:b/>
        </w:rPr>
      </w:pPr>
    </w:p>
    <w:p w14:paraId="507DCDFF" w14:textId="77777777" w:rsidR="00BC185A" w:rsidRDefault="00BC185A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14:paraId="05548EBA" w14:textId="77777777"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4. Перечень показателей результативности и эффективности подпрограммы </w:t>
      </w:r>
    </w:p>
    <w:p w14:paraId="17F415F1" w14:textId="77777777"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«Сохранение и развитие самодеятельного творчества, </w:t>
      </w:r>
    </w:p>
    <w:p w14:paraId="09FA8403" w14:textId="77777777"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>культурно-досуговой и просветительской деятельности»</w:t>
      </w:r>
    </w:p>
    <w:p w14:paraId="6AA7292D" w14:textId="77777777" w:rsidR="00DC3089" w:rsidRPr="006E6405" w:rsidRDefault="00DC3089" w:rsidP="00DC3089">
      <w:pPr>
        <w:jc w:val="center"/>
        <w:rPr>
          <w:rFonts w:ascii="PT Astra Serif" w:hAnsi="PT Astra Serif"/>
          <w:b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4"/>
        <w:gridCol w:w="1560"/>
        <w:gridCol w:w="1276"/>
        <w:gridCol w:w="850"/>
        <w:gridCol w:w="851"/>
        <w:gridCol w:w="850"/>
        <w:gridCol w:w="851"/>
        <w:gridCol w:w="850"/>
        <w:gridCol w:w="851"/>
        <w:gridCol w:w="992"/>
        <w:gridCol w:w="1843"/>
      </w:tblGrid>
      <w:tr w:rsidR="007E2576" w:rsidRPr="006E6405" w14:paraId="23E7060E" w14:textId="77777777" w:rsidTr="009006A3">
        <w:trPr>
          <w:trHeight w:val="3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8521" w14:textId="77777777"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1E67" w14:textId="77777777"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61FF9" w14:textId="77777777"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6308" w14:textId="77777777"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14:paraId="5704FFFF" w14:textId="77777777"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зации</w:t>
            </w:r>
            <w:proofErr w:type="spellEnd"/>
            <w:r w:rsidRPr="006E6405">
              <w:rPr>
                <w:rFonts w:ascii="PT Astra Serif" w:hAnsi="PT Astra Serif"/>
                <w:spacing w:val="-10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прог</w:t>
            </w:r>
            <w:proofErr w:type="spellEnd"/>
          </w:p>
          <w:p w14:paraId="75DDCE86" w14:textId="77777777"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D24E" w14:textId="77777777"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DC44" w14:textId="77777777"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7E2576" w:rsidRPr="006E6405" w14:paraId="78D96F27" w14:textId="77777777" w:rsidTr="009006A3">
        <w:trPr>
          <w:trHeight w:val="129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0965" w14:textId="77777777"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5E60" w14:textId="77777777"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7E49" w14:textId="77777777"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A88F" w14:textId="77777777"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6153" w14:textId="77777777"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6BCB" w14:textId="77777777"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1EE4" w14:textId="77777777"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E9FF" w14:textId="77777777"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94F5" w14:textId="77777777"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531F" w14:textId="77777777"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971D" w14:textId="77777777"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1EFB" w14:textId="77777777"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E2576" w:rsidRPr="006E6405" w14:paraId="76361E1F" w14:textId="77777777" w:rsidTr="009006A3">
        <w:trPr>
          <w:trHeight w:val="399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218E" w14:textId="77777777"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 xml:space="preserve">Цель: 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</w:t>
            </w:r>
            <w:proofErr w:type="spellStart"/>
            <w:r w:rsidRPr="006E6405">
              <w:rPr>
                <w:rFonts w:ascii="PT Astra Serif" w:hAnsi="PT Astra Serif"/>
                <w:b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b/>
                <w:lang w:eastAsia="en-US"/>
              </w:rPr>
              <w:t xml:space="preserve"> района.</w:t>
            </w:r>
          </w:p>
        </w:tc>
      </w:tr>
      <w:tr w:rsidR="00EA5BFD" w:rsidRPr="006E6405" w14:paraId="3A9D0048" w14:textId="77777777" w:rsidTr="009006A3">
        <w:trPr>
          <w:trHeight w:val="3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E8DCA" w14:textId="77777777"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20"/>
                <w:lang w:eastAsia="en-US"/>
              </w:rPr>
              <w:t xml:space="preserve">Задача 2. 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</w:t>
            </w:r>
          </w:p>
          <w:p w14:paraId="3602420B" w14:textId="77777777"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7AAA" w14:textId="77777777"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76FD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C0B2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3F02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2178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C83E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CF95" w14:textId="77777777" w:rsidR="00EA5BFD" w:rsidRPr="006E6405" w:rsidRDefault="00EA5BFD" w:rsidP="00EA5BF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77E6" w14:textId="77777777" w:rsidR="00EA5BFD" w:rsidRPr="006E6405" w:rsidRDefault="00EA5BFD" w:rsidP="00EA5BF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7445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3A02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2863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EA5BFD" w:rsidRPr="006E6405" w14:paraId="7CF4AF26" w14:textId="77777777" w:rsidTr="009006A3">
        <w:trPr>
          <w:trHeight w:val="33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0AB57" w14:textId="77777777"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FE19" w14:textId="77777777"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E896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A4BA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2C24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403C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31DD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ACB2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1875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261B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BF56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24CD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7E2576" w:rsidRPr="006E6405" w14:paraId="3D6DF356" w14:textId="77777777" w:rsidTr="009006A3">
        <w:trPr>
          <w:trHeight w:val="3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4D79" w14:textId="77777777" w:rsidR="007E2576" w:rsidRPr="006E6405" w:rsidRDefault="007E2576" w:rsidP="00735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Задача 3. Совершенствование материально-технической базы учреждений культуры города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00CA" w14:textId="77777777" w:rsidR="007E2576" w:rsidRPr="006E6405" w:rsidRDefault="0059383E" w:rsidP="007355A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F317" w14:textId="77777777"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14:paraId="131D8B8E" w14:textId="77777777"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14:paraId="6F7F8406" w14:textId="77777777" w:rsidR="007E2576" w:rsidRPr="006E6405" w:rsidRDefault="0059383E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0,03</w:t>
            </w:r>
          </w:p>
          <w:p w14:paraId="09F8D84A" w14:textId="77777777"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36F9" w14:textId="77777777"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A8C1" w14:textId="77777777" w:rsidR="007E2576" w:rsidRPr="006E6405" w:rsidRDefault="007E2576" w:rsidP="001564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B3BB" w14:textId="77777777"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C893" w14:textId="77777777"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9FB8" w14:textId="77777777"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3A66" w14:textId="77777777"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2BC1" w14:textId="77777777"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56A5" w14:textId="77777777"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AF03" w14:textId="77777777"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</w:tr>
    </w:tbl>
    <w:p w14:paraId="3E1CFDCA" w14:textId="77777777" w:rsidR="00577E1E" w:rsidRPr="006E6405" w:rsidRDefault="00577E1E" w:rsidP="00DC3089">
      <w:pPr>
        <w:jc w:val="center"/>
        <w:rPr>
          <w:rFonts w:ascii="PT Astra Serif" w:hAnsi="PT Astra Serif"/>
        </w:rPr>
      </w:pPr>
    </w:p>
    <w:p w14:paraId="7940F629" w14:textId="77777777" w:rsidR="00424352" w:rsidRPr="003D09F4" w:rsidRDefault="00424352" w:rsidP="00C930E7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В результате реализации подпрограммы 2 «Сохранение и развитие самодеятельного творчества, культурно-досуговой и просветительской деятельности» муниципальной программы «Развитие культуры в муниципальном образовании город Щекино </w:t>
      </w:r>
      <w:proofErr w:type="spellStart"/>
      <w:r w:rsidRPr="003D09F4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3D09F4">
        <w:rPr>
          <w:rFonts w:ascii="PT Astra Serif" w:hAnsi="PT Astra Serif" w:cs="Times New Roman"/>
          <w:sz w:val="28"/>
          <w:szCs w:val="28"/>
        </w:rPr>
        <w:t xml:space="preserve"> района» ожидается </w:t>
      </w:r>
      <w:r w:rsidR="007F2F7E" w:rsidRPr="003D09F4">
        <w:rPr>
          <w:rFonts w:ascii="PT Astra Serif" w:hAnsi="PT Astra Serif" w:cs="Times New Roman"/>
          <w:sz w:val="28"/>
          <w:szCs w:val="28"/>
        </w:rPr>
        <w:t xml:space="preserve">повышение культурного уровня населения </w:t>
      </w:r>
      <w:proofErr w:type="spellStart"/>
      <w:r w:rsidR="007F2F7E" w:rsidRPr="003D09F4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7F2F7E" w:rsidRPr="003D09F4">
        <w:rPr>
          <w:rFonts w:ascii="PT Astra Serif" w:hAnsi="PT Astra Serif" w:cs="Times New Roman"/>
          <w:sz w:val="28"/>
          <w:szCs w:val="28"/>
        </w:rPr>
        <w:t xml:space="preserve"> района, сохранение условий для развития традиционного и самодеятельного художественного творчества.</w:t>
      </w:r>
    </w:p>
    <w:p w14:paraId="4C30838C" w14:textId="77777777" w:rsidR="00424352" w:rsidRPr="003D09F4" w:rsidRDefault="00424352" w:rsidP="00C930E7">
      <w:pPr>
        <w:pStyle w:val="ConsPlusNormal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14:paraId="7C33670D" w14:textId="77777777" w:rsidR="00577E1E" w:rsidRDefault="00577E1E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14:paraId="5B054BB7" w14:textId="77777777" w:rsidR="000643B3" w:rsidRDefault="000643B3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14:paraId="75369E31" w14:textId="77777777" w:rsidR="000643B3" w:rsidRPr="003D09F4" w:rsidRDefault="000643B3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14:paraId="4B5FC186" w14:textId="77777777" w:rsidR="00FC2428" w:rsidRPr="003D09F4" w:rsidRDefault="00DC3089" w:rsidP="00FC2428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5. Ресурсное обеспечение подпрограммы </w:t>
      </w:r>
    </w:p>
    <w:p w14:paraId="3390181C" w14:textId="77777777" w:rsidR="00FC2428" w:rsidRPr="003D09F4" w:rsidRDefault="00FC2428" w:rsidP="00C930E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В рамках подпрограммы 2 предусматривается финансирование работ по повышению культурного </w:t>
      </w:r>
      <w:r w:rsidR="00222784" w:rsidRPr="003D09F4">
        <w:rPr>
          <w:rFonts w:ascii="PT Astra Serif" w:hAnsi="PT Astra Serif"/>
          <w:sz w:val="28"/>
          <w:szCs w:val="28"/>
        </w:rPr>
        <w:t>уровня</w:t>
      </w:r>
      <w:r w:rsidRPr="003D09F4">
        <w:rPr>
          <w:rFonts w:ascii="PT Astra Serif" w:hAnsi="PT Astra Serif"/>
          <w:sz w:val="28"/>
          <w:szCs w:val="28"/>
        </w:rPr>
        <w:t xml:space="preserve"> населения </w:t>
      </w:r>
      <w:proofErr w:type="spellStart"/>
      <w:r w:rsidRPr="003D09F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D09F4">
        <w:rPr>
          <w:rFonts w:ascii="PT Astra Serif" w:hAnsi="PT Astra Serif"/>
          <w:sz w:val="28"/>
          <w:szCs w:val="28"/>
        </w:rPr>
        <w:t xml:space="preserve"> района,</w:t>
      </w:r>
      <w:r w:rsidR="00222784" w:rsidRPr="003D09F4">
        <w:rPr>
          <w:rFonts w:ascii="PT Astra Serif" w:hAnsi="PT Astra Serif"/>
          <w:sz w:val="28"/>
          <w:szCs w:val="28"/>
        </w:rPr>
        <w:t xml:space="preserve"> сохранению</w:t>
      </w:r>
      <w:r w:rsidRPr="003D09F4">
        <w:rPr>
          <w:rFonts w:ascii="PT Astra Serif" w:hAnsi="PT Astra Serif"/>
          <w:sz w:val="28"/>
          <w:szCs w:val="28"/>
        </w:rPr>
        <w:t xml:space="preserve"> </w:t>
      </w:r>
      <w:r w:rsidR="00222784" w:rsidRPr="003D09F4">
        <w:rPr>
          <w:rFonts w:ascii="PT Astra Serif" w:hAnsi="PT Astra Serif"/>
          <w:sz w:val="28"/>
          <w:szCs w:val="28"/>
        </w:rPr>
        <w:t>условий</w:t>
      </w:r>
      <w:r w:rsidRPr="003D09F4">
        <w:rPr>
          <w:rFonts w:ascii="PT Astra Serif" w:hAnsi="PT Astra Serif"/>
          <w:sz w:val="28"/>
          <w:szCs w:val="28"/>
        </w:rPr>
        <w:t xml:space="preserve"> для развития традиционного и самодеятель</w:t>
      </w:r>
      <w:r w:rsidR="00222784" w:rsidRPr="003D09F4">
        <w:rPr>
          <w:rFonts w:ascii="PT Astra Serif" w:hAnsi="PT Astra Serif"/>
          <w:sz w:val="28"/>
          <w:szCs w:val="28"/>
        </w:rPr>
        <w:t xml:space="preserve">ного художественного творчества </w:t>
      </w:r>
      <w:r w:rsidRPr="003D09F4">
        <w:rPr>
          <w:rFonts w:ascii="PT Astra Serif" w:hAnsi="PT Astra Serif"/>
          <w:sz w:val="28"/>
          <w:szCs w:val="28"/>
        </w:rPr>
        <w:t xml:space="preserve">города Щекино </w:t>
      </w:r>
      <w:proofErr w:type="spellStart"/>
      <w:r w:rsidRPr="003D09F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D09F4">
        <w:rPr>
          <w:rFonts w:ascii="PT Astra Serif" w:hAnsi="PT Astra Serif"/>
          <w:sz w:val="28"/>
          <w:szCs w:val="28"/>
        </w:rPr>
        <w:t xml:space="preserve"> района из представленных ниже источников</w:t>
      </w:r>
    </w:p>
    <w:p w14:paraId="39F9A943" w14:textId="77777777" w:rsidR="000643B3" w:rsidRDefault="000643B3">
      <w:pPr>
        <w:spacing w:after="200" w:line="276" w:lineRule="auto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br w:type="page"/>
      </w:r>
    </w:p>
    <w:p w14:paraId="39DF46EF" w14:textId="77777777" w:rsidR="008D15BF" w:rsidRPr="003D09F4" w:rsidRDefault="008D15BF" w:rsidP="008D15BF">
      <w:pPr>
        <w:suppressAutoHyphens/>
        <w:spacing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bCs/>
          <w:sz w:val="28"/>
          <w:szCs w:val="28"/>
        </w:rPr>
        <w:lastRenderedPageBreak/>
        <w:t>Общая потребность в ресурсах подпрограммы</w:t>
      </w:r>
    </w:p>
    <w:tbl>
      <w:tblPr>
        <w:tblW w:w="153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72"/>
        <w:gridCol w:w="3118"/>
        <w:gridCol w:w="1276"/>
        <w:gridCol w:w="1134"/>
        <w:gridCol w:w="1134"/>
        <w:gridCol w:w="1134"/>
        <w:gridCol w:w="1134"/>
        <w:gridCol w:w="1134"/>
        <w:gridCol w:w="1134"/>
        <w:gridCol w:w="1276"/>
      </w:tblGrid>
      <w:tr w:rsidR="007E2576" w:rsidRPr="006E6405" w14:paraId="5A18A579" w14:textId="77777777" w:rsidTr="00A11E17">
        <w:trPr>
          <w:trHeight w:val="2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FF43" w14:textId="77777777"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8F46" w14:textId="77777777"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3369" w14:textId="77777777"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522E" w14:textId="77777777" w:rsidR="007E2576" w:rsidRPr="006E6405" w:rsidRDefault="007E2576">
            <w:pPr>
              <w:spacing w:line="276" w:lineRule="auto"/>
              <w:ind w:left="-468" w:firstLine="468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7E2576" w:rsidRPr="006E6405" w14:paraId="544E6072" w14:textId="77777777" w:rsidTr="00A11E17">
        <w:trPr>
          <w:trHeight w:val="3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E90C" w14:textId="77777777"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6640" w14:textId="77777777"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6683" w14:textId="77777777"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9173" w14:textId="77777777" w:rsidR="007E2576" w:rsidRPr="006E6405" w:rsidRDefault="007E257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14:paraId="1801A4CC" w14:textId="77777777"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EC8C" w14:textId="77777777" w:rsidR="007E2576" w:rsidRPr="006E6405" w:rsidRDefault="007E257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7E2576" w:rsidRPr="006E6405" w14:paraId="41BF4EC0" w14:textId="77777777" w:rsidTr="00A11E17">
        <w:trPr>
          <w:trHeight w:val="28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6C7FC" w14:textId="77777777"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EED5" w14:textId="77777777"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2484" w14:textId="77777777"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AC34" w14:textId="77777777"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0EF9" w14:textId="77777777"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3641" w14:textId="77777777"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469D" w14:textId="77777777"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B732" w14:textId="77777777"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E1E9" w14:textId="77777777"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A573" w14:textId="77777777"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05A4" w14:textId="77777777"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C930E7" w:rsidRPr="006E6405" w14:paraId="3A998EA2" w14:textId="77777777" w:rsidTr="00A11E1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046C" w14:textId="77777777" w:rsidR="00C930E7" w:rsidRPr="006E6405" w:rsidRDefault="00C930E7" w:rsidP="00431FDE">
            <w:pPr>
              <w:spacing w:line="276" w:lineRule="auto"/>
              <w:ind w:right="-137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  <w:p w14:paraId="36DF99EC" w14:textId="77777777"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14:paraId="3B20C1C9" w14:textId="77777777"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14:paraId="72B707B2" w14:textId="77777777"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14:paraId="72AF2309" w14:textId="77777777"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14:paraId="43DFF559" w14:textId="77777777"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3286" w14:textId="77777777"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</w:t>
            </w:r>
          </w:p>
          <w:p w14:paraId="44A2F454" w14:textId="77777777"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1675" w14:textId="77777777"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4C1C" w14:textId="55380AF1" w:rsidR="00C930E7" w:rsidRPr="0074617C" w:rsidRDefault="00FF3CB0" w:rsidP="00932E3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165739,8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AC48F" w14:textId="77777777" w:rsidR="00C930E7" w:rsidRPr="0074617C" w:rsidRDefault="00431FDE" w:rsidP="00431FDE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="004D20A3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7B7D" w14:textId="77777777" w:rsidR="00C930E7" w:rsidRPr="006E6405" w:rsidRDefault="0015132D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21066,1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4692" w14:textId="3B11C306" w:rsidR="00C930E7" w:rsidRPr="006E6405" w:rsidRDefault="00FF3CB0" w:rsidP="00932E3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31841,6</w:t>
            </w:r>
            <w:r w:rsidR="006F0EDC" w:rsidRPr="006F0EDC">
              <w:rPr>
                <w:rFonts w:ascii="PT Astra Serif" w:hAnsi="PT Astra Serif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38E9" w14:textId="77777777" w:rsidR="00C930E7" w:rsidRPr="006E6405" w:rsidRDefault="000643B3" w:rsidP="006F0ED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2</w:t>
            </w:r>
            <w:r w:rsidR="006F0EDC">
              <w:rPr>
                <w:rFonts w:ascii="PT Astra Serif" w:hAnsi="PT Astra Serif"/>
                <w:lang w:eastAsia="en-US"/>
              </w:rPr>
              <w:t>4</w:t>
            </w:r>
            <w:r w:rsidRPr="000643B3">
              <w:rPr>
                <w:rFonts w:ascii="PT Astra Serif" w:hAnsi="PT Astra Serif"/>
                <w:lang w:eastAsia="en-US"/>
              </w:rPr>
              <w:t>895,8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35D0" w14:textId="77777777" w:rsidR="00C930E7" w:rsidRPr="006E6405" w:rsidRDefault="0089677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23186,8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2701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4547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</w:tr>
      <w:tr w:rsidR="00C930E7" w:rsidRPr="006E6405" w14:paraId="3FFFB142" w14:textId="77777777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AE86" w14:textId="77777777"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2412" w14:textId="77777777"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94C4" w14:textId="77777777"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EEF5" w14:textId="77777777" w:rsidR="00C930E7" w:rsidRPr="0074617C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F8FA" w14:textId="77777777"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9611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DEC5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082E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93AC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E17C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2E23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930E7" w:rsidRPr="006E6405" w14:paraId="77587839" w14:textId="77777777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01D3" w14:textId="77777777"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D51D" w14:textId="77777777"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B517" w14:textId="77777777"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215A" w14:textId="20A9B0BB" w:rsidR="00C930E7" w:rsidRPr="0074617C" w:rsidRDefault="00F00866" w:rsidP="006F0ED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12183,6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460C" w14:textId="77777777" w:rsidR="00C930E7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="00C930E7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17B8" w14:textId="77777777" w:rsidR="00C930E7" w:rsidRPr="006E6405" w:rsidRDefault="000D2D7A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D2D7A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D41E" w14:textId="441549F3" w:rsidR="00C930E7" w:rsidRPr="006E6405" w:rsidRDefault="00F00866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4549,6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80C7" w14:textId="77777777" w:rsidR="00C930E7" w:rsidRPr="006E6405" w:rsidRDefault="006F0ED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  <w:r w:rsidR="0089677C" w:rsidRPr="0089677C">
              <w:rPr>
                <w:rFonts w:ascii="PT Astra Serif" w:hAnsi="PT Astra Serif"/>
                <w:lang w:eastAsia="en-US"/>
              </w:rPr>
              <w:t>572,9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3220" w14:textId="77777777" w:rsidR="00C930E7" w:rsidRPr="006E6405" w:rsidRDefault="0089677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1667,2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DBAE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64FA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</w:tr>
      <w:tr w:rsidR="00C930E7" w:rsidRPr="006E6405" w14:paraId="71FF0961" w14:textId="77777777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25C2" w14:textId="77777777"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517A" w14:textId="77777777"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9287" w14:textId="77777777"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бюджет муниципального образования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43C0" w14:textId="77777777"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D639" w14:textId="77777777"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0865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F3AB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AD08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D171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A51C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DA79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930E7" w:rsidRPr="006E6405" w14:paraId="7F53CF60" w14:textId="77777777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BBA2" w14:textId="77777777"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1730" w14:textId="77777777"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3E09" w14:textId="77777777"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E8EB" w14:textId="6EE992B9" w:rsidR="00C930E7" w:rsidRPr="0074617C" w:rsidRDefault="00F00866" w:rsidP="00932E3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153541,6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2669" w14:textId="77777777" w:rsidR="00C930E7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="004D20A3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55F9" w14:textId="77777777" w:rsidR="00C930E7" w:rsidRPr="006E6405" w:rsidRDefault="0015132D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20213,9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0466" w14:textId="76637DB8" w:rsidR="00C930E7" w:rsidRPr="006E6405" w:rsidRDefault="00F00866" w:rsidP="00932E3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27292,0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C02E" w14:textId="77777777" w:rsidR="00C930E7" w:rsidRPr="006E6405" w:rsidRDefault="0089677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22322,9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79C2" w14:textId="77777777" w:rsidR="00C930E7" w:rsidRPr="006E6405" w:rsidRDefault="0089677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21519,6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C12C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8995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</w:tr>
      <w:tr w:rsidR="00C930E7" w:rsidRPr="006E6405" w14:paraId="6788EC1B" w14:textId="77777777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8332" w14:textId="77777777"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EF9A" w14:textId="77777777"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CA01" w14:textId="77777777" w:rsidR="00DA771F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Спонсоры и население</w:t>
            </w:r>
            <w:r w:rsidR="00DA771F" w:rsidRPr="006E6405">
              <w:rPr>
                <w:rFonts w:ascii="PT Astra Serif" w:hAnsi="PT Astra Serif"/>
                <w:lang w:eastAsia="en-US"/>
              </w:rPr>
              <w:t xml:space="preserve"> </w:t>
            </w:r>
          </w:p>
          <w:p w14:paraId="177640C9" w14:textId="77777777" w:rsidR="00C930E7" w:rsidRPr="006E6405" w:rsidRDefault="00DA771F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(в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>. средства спонсоров и населения)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303E" w14:textId="77777777" w:rsidR="00C930E7" w:rsidRPr="0074617C" w:rsidRDefault="002B4AD3" w:rsidP="002B4A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14</w:t>
            </w:r>
            <w:r w:rsidR="004D20A3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9077" w14:textId="77777777" w:rsidR="00C930E7" w:rsidRPr="0074617C" w:rsidRDefault="004D20A3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0C2E" w14:textId="77777777" w:rsidR="00C930E7" w:rsidRPr="006E6405" w:rsidRDefault="002B4AD3" w:rsidP="00C930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3095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7EDF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1A70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03F7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0D4D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6F0EDC" w:rsidRPr="0089677C" w14:paraId="44110D7B" w14:textId="77777777" w:rsidTr="0089677C">
        <w:trPr>
          <w:trHeight w:val="471"/>
        </w:trPr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BD4D" w14:textId="77777777" w:rsidR="006F0EDC" w:rsidRPr="0089677C" w:rsidRDefault="006F0EDC" w:rsidP="0089677C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9677C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8DF41" w14:textId="6730777A" w:rsidR="006F0EDC" w:rsidRPr="006F0EDC" w:rsidRDefault="00FF3CB0" w:rsidP="00B549A1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165739,8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A7DE" w14:textId="77777777" w:rsidR="006F0EDC" w:rsidRPr="006F0EDC" w:rsidRDefault="006F0EDC" w:rsidP="00B549A1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F0EDC">
              <w:rPr>
                <w:rFonts w:ascii="PT Astra Serif" w:hAnsi="PT Astra Serif"/>
                <w:b/>
                <w:lang w:eastAsia="en-US"/>
              </w:rPr>
              <w:t>18897,7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9AECF" w14:textId="77777777" w:rsidR="006F0EDC" w:rsidRPr="006F0EDC" w:rsidRDefault="006F0EDC" w:rsidP="00B549A1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F0EDC">
              <w:rPr>
                <w:rFonts w:ascii="PT Astra Serif" w:hAnsi="PT Astra Serif"/>
                <w:b/>
                <w:lang w:eastAsia="en-US"/>
              </w:rPr>
              <w:t>21066,1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401E" w14:textId="2195FEEF" w:rsidR="006F0EDC" w:rsidRPr="006F0EDC" w:rsidRDefault="00FF3CB0" w:rsidP="00B549A1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31841,6</w:t>
            </w:r>
            <w:r w:rsidR="006F0EDC" w:rsidRPr="006F0EDC">
              <w:rPr>
                <w:rFonts w:ascii="PT Astra Serif" w:hAnsi="PT Astra Serif"/>
                <w:b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C818" w14:textId="77777777" w:rsidR="006F0EDC" w:rsidRPr="006F0EDC" w:rsidRDefault="006F0EDC" w:rsidP="00B549A1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F0EDC">
              <w:rPr>
                <w:rFonts w:ascii="PT Astra Serif" w:hAnsi="PT Astra Serif"/>
                <w:b/>
                <w:lang w:eastAsia="en-US"/>
              </w:rPr>
              <w:t>24895,8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0AAC" w14:textId="77777777" w:rsidR="006F0EDC" w:rsidRPr="0089677C" w:rsidRDefault="006F0EDC" w:rsidP="0089677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9677C">
              <w:rPr>
                <w:rFonts w:ascii="PT Astra Serif" w:hAnsi="PT Astra Serif"/>
                <w:b/>
                <w:lang w:eastAsia="en-US"/>
              </w:rPr>
              <w:t>23186,8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4D09" w14:textId="77777777" w:rsidR="006F0EDC" w:rsidRPr="0089677C" w:rsidRDefault="006F0EDC" w:rsidP="0089677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9677C">
              <w:rPr>
                <w:rFonts w:ascii="PT Astra Serif" w:hAnsi="PT Astra Serif"/>
                <w:b/>
                <w:lang w:eastAsia="en-US"/>
              </w:rPr>
              <w:t>22925,9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4955" w14:textId="77777777" w:rsidR="006F0EDC" w:rsidRPr="0089677C" w:rsidRDefault="006F0EDC" w:rsidP="0089677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9677C">
              <w:rPr>
                <w:rFonts w:ascii="PT Astra Serif" w:hAnsi="PT Astra Serif"/>
                <w:b/>
                <w:lang w:eastAsia="en-US"/>
              </w:rPr>
              <w:t>22925,9</w:t>
            </w:r>
          </w:p>
        </w:tc>
      </w:tr>
    </w:tbl>
    <w:p w14:paraId="5D3F0C16" w14:textId="77777777" w:rsidR="00DC3089" w:rsidRPr="006E6405" w:rsidRDefault="00DC3089" w:rsidP="00DC3089">
      <w:pPr>
        <w:rPr>
          <w:rFonts w:ascii="PT Astra Serif" w:hAnsi="PT Astra Serif"/>
        </w:rPr>
        <w:sectPr w:rsidR="00DC3089" w:rsidRPr="006E6405">
          <w:pgSz w:w="16838" w:h="11906" w:orient="landscape"/>
          <w:pgMar w:top="851" w:right="1134" w:bottom="1077" w:left="1134" w:header="709" w:footer="709" w:gutter="0"/>
          <w:cols w:space="720"/>
        </w:sectPr>
      </w:pPr>
    </w:p>
    <w:p w14:paraId="56BF911E" w14:textId="77777777" w:rsidR="000B4F07" w:rsidRPr="00EE4046" w:rsidRDefault="000B4F07" w:rsidP="00A11E17">
      <w:pPr>
        <w:ind w:left="426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lastRenderedPageBreak/>
        <w:t xml:space="preserve">6. Механизмы реализации подпрограммы </w:t>
      </w:r>
    </w:p>
    <w:p w14:paraId="0E2EFFAC" w14:textId="77777777" w:rsidR="000B4F07" w:rsidRPr="00EE4046" w:rsidRDefault="000B4F07" w:rsidP="00A11E17">
      <w:pPr>
        <w:ind w:left="426"/>
        <w:jc w:val="center"/>
        <w:rPr>
          <w:rFonts w:ascii="PT Astra Serif" w:hAnsi="PT Astra Serif"/>
          <w:b/>
          <w:sz w:val="28"/>
          <w:szCs w:val="28"/>
        </w:rPr>
      </w:pPr>
    </w:p>
    <w:p w14:paraId="3C131FCF" w14:textId="77777777" w:rsidR="00FC2428" w:rsidRPr="00EE4046" w:rsidRDefault="000B4F07" w:rsidP="00A11E17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Реализация подпрограммы позволит </w:t>
      </w:r>
      <w:r w:rsidR="00FC2428" w:rsidRPr="00EE4046">
        <w:rPr>
          <w:rFonts w:ascii="PT Astra Serif" w:hAnsi="PT Astra Serif" w:cs="Times New Roman"/>
          <w:sz w:val="28"/>
          <w:szCs w:val="28"/>
          <w:lang w:eastAsia="en-US"/>
        </w:rPr>
        <w:t xml:space="preserve">повысить культурный уровень населения </w:t>
      </w:r>
      <w:proofErr w:type="spellStart"/>
      <w:r w:rsidR="00FC2428" w:rsidRPr="00EE4046">
        <w:rPr>
          <w:rFonts w:ascii="PT Astra Serif" w:hAnsi="PT Astra Serif" w:cs="Times New Roman"/>
          <w:sz w:val="28"/>
          <w:szCs w:val="28"/>
          <w:lang w:eastAsia="en-US"/>
        </w:rPr>
        <w:t>Щекинского</w:t>
      </w:r>
      <w:proofErr w:type="spellEnd"/>
      <w:r w:rsidR="00FC2428" w:rsidRPr="00EE4046">
        <w:rPr>
          <w:rFonts w:ascii="PT Astra Serif" w:hAnsi="PT Astra Serif" w:cs="Times New Roman"/>
          <w:sz w:val="28"/>
          <w:szCs w:val="28"/>
          <w:lang w:eastAsia="en-US"/>
        </w:rPr>
        <w:t xml:space="preserve"> района, сохранять условия для развития традиционного и самодеятельного художественного творчества.</w:t>
      </w:r>
    </w:p>
    <w:p w14:paraId="44B81620" w14:textId="77777777" w:rsidR="000B4F07" w:rsidRPr="00EE4046" w:rsidRDefault="000B4F07" w:rsidP="00A11E17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</w:t>
      </w:r>
      <w:r w:rsidR="00FC2428" w:rsidRPr="00EE4046">
        <w:rPr>
          <w:rFonts w:ascii="PT Astra Serif" w:hAnsi="PT Astra Serif" w:cs="Times New Roman"/>
          <w:sz w:val="28"/>
          <w:szCs w:val="28"/>
        </w:rPr>
        <w:t>подпрограммы позволит</w:t>
      </w:r>
      <w:r w:rsidRPr="00EE4046">
        <w:rPr>
          <w:rFonts w:ascii="PT Astra Serif" w:hAnsi="PT Astra Serif" w:cs="Times New Roman"/>
          <w:sz w:val="28"/>
          <w:szCs w:val="28"/>
        </w:rPr>
        <w:t xml:space="preserve"> увеличить:</w:t>
      </w:r>
    </w:p>
    <w:p w14:paraId="65359FDE" w14:textId="77777777" w:rsidR="00FC2428" w:rsidRPr="00EE4046" w:rsidRDefault="00FC2428" w:rsidP="000F0BED">
      <w:pPr>
        <w:pStyle w:val="ConsPlusNormal"/>
        <w:numPr>
          <w:ilvl w:val="0"/>
          <w:numId w:val="31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участников клубных формирований;</w:t>
      </w:r>
    </w:p>
    <w:p w14:paraId="5542E41C" w14:textId="77777777" w:rsidR="00FC2428" w:rsidRPr="00EE4046" w:rsidRDefault="00FC2428" w:rsidP="000F0BED">
      <w:pPr>
        <w:pStyle w:val="ConsPlusNormal"/>
        <w:numPr>
          <w:ilvl w:val="0"/>
          <w:numId w:val="31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</w:t>
      </w:r>
      <w:r w:rsidR="005D0739" w:rsidRPr="00EE4046">
        <w:rPr>
          <w:rFonts w:ascii="PT Astra Serif" w:hAnsi="PT Astra Serif" w:cs="Times New Roman"/>
          <w:sz w:val="28"/>
          <w:szCs w:val="28"/>
        </w:rPr>
        <w:t xml:space="preserve"> культурно-массовых мероприятий.</w:t>
      </w:r>
    </w:p>
    <w:p w14:paraId="0235E58F" w14:textId="77777777" w:rsidR="000B4F07" w:rsidRPr="00EE4046" w:rsidRDefault="000B4F07" w:rsidP="000F0BED">
      <w:pPr>
        <w:pStyle w:val="ConsPlusNormal"/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</w:t>
      </w:r>
      <w:r w:rsidR="000F0BED">
        <w:rPr>
          <w:rFonts w:ascii="PT Astra Serif" w:hAnsi="PT Astra Serif" w:cs="Times New Roman"/>
          <w:sz w:val="28"/>
          <w:szCs w:val="28"/>
        </w:rPr>
        <w:t>–</w:t>
      </w:r>
      <w:r w:rsidRPr="00EE4046">
        <w:rPr>
          <w:rFonts w:ascii="PT Astra Serif" w:hAnsi="PT Astra Serif" w:cs="Times New Roman"/>
          <w:sz w:val="28"/>
          <w:szCs w:val="28"/>
        </w:rPr>
        <w:t xml:space="preserve"> комитетом по культуре, молодежной политике и спорту администрация </w:t>
      </w:r>
      <w:r w:rsidR="00F42AC0" w:rsidRPr="00EE404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14:paraId="68B45B30" w14:textId="77777777" w:rsidR="000B4F07" w:rsidRPr="00EE4046" w:rsidRDefault="000B4F07" w:rsidP="000F0BED">
      <w:pPr>
        <w:pStyle w:val="ConsPlusNormal"/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14:paraId="6A1B4223" w14:textId="77777777" w:rsidR="006F6DFF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14:paraId="32C539AB" w14:textId="77777777" w:rsidR="006F6DFF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14:paraId="53421FC0" w14:textId="77777777" w:rsidR="006F6DFF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14:paraId="2AC8DF4B" w14:textId="77777777" w:rsidR="000B4F07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14:paraId="772B1237" w14:textId="77777777" w:rsidR="000B4F07" w:rsidRPr="00EE4046" w:rsidRDefault="000B4F07" w:rsidP="00A11E17">
      <w:pPr>
        <w:pStyle w:val="ConsPlusNormal"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EE4046">
        <w:rPr>
          <w:rFonts w:ascii="PT Astra Serif" w:hAnsi="PT Astra Serif" w:cs="Times New Roman"/>
          <w:sz w:val="28"/>
          <w:szCs w:val="28"/>
          <w:lang w:eastAsia="ar-SA"/>
        </w:rPr>
        <w:t>контроль за</w:t>
      </w:r>
      <w:proofErr w:type="gramEnd"/>
      <w:r w:rsidRPr="00EE4046">
        <w:rPr>
          <w:rFonts w:ascii="PT Astra Serif" w:hAnsi="PT Astra Serif" w:cs="Times New Roman"/>
          <w:sz w:val="28"/>
          <w:szCs w:val="28"/>
          <w:lang w:eastAsia="ar-SA"/>
        </w:rPr>
        <w:t xml:space="preserve"> реализацией мероприятий подпрограммы осуществляется в соответствии с бюджетным законодательством.</w:t>
      </w:r>
    </w:p>
    <w:p w14:paraId="4A66BD3E" w14:textId="77777777" w:rsidR="00DC3089" w:rsidRPr="00EE4046" w:rsidRDefault="00DC3089" w:rsidP="00DC3089">
      <w:pPr>
        <w:shd w:val="clear" w:color="auto" w:fill="FFFFFF"/>
        <w:autoSpaceDE w:val="0"/>
        <w:autoSpaceDN w:val="0"/>
        <w:adjustRightInd w:val="0"/>
        <w:ind w:left="426" w:firstLine="709"/>
        <w:jc w:val="both"/>
        <w:rPr>
          <w:rFonts w:ascii="PT Astra Serif" w:hAnsi="PT Astra Serif"/>
          <w:sz w:val="28"/>
          <w:szCs w:val="28"/>
        </w:rPr>
      </w:pPr>
    </w:p>
    <w:p w14:paraId="6276D7B3" w14:textId="77777777" w:rsidR="00EE4046" w:rsidRDefault="00EE4046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14:paraId="043DE89D" w14:textId="77777777" w:rsidR="00C016A9" w:rsidRDefault="00C016A9" w:rsidP="00C016A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 показателе</w:t>
      </w:r>
      <w:r w:rsidR="00EE4046">
        <w:rPr>
          <w:rFonts w:ascii="PT Astra Serif" w:hAnsi="PT Astra Serif" w:cs="Times New Roman"/>
          <w:b/>
          <w:sz w:val="28"/>
          <w:szCs w:val="28"/>
        </w:rPr>
        <w:t>й результативности подпрограммы</w:t>
      </w:r>
    </w:p>
    <w:p w14:paraId="561188CE" w14:textId="77777777" w:rsidR="00EE4046" w:rsidRPr="00EE4046" w:rsidRDefault="00EE4046" w:rsidP="00C016A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8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308"/>
        <w:gridCol w:w="2660"/>
        <w:gridCol w:w="3719"/>
      </w:tblGrid>
      <w:tr w:rsidR="00C016A9" w:rsidRPr="006E6405" w14:paraId="0F4B3A43" w14:textId="77777777" w:rsidTr="00A11E17">
        <w:tc>
          <w:tcPr>
            <w:tcW w:w="1984" w:type="dxa"/>
            <w:shd w:val="clear" w:color="auto" w:fill="auto"/>
          </w:tcPr>
          <w:p w14:paraId="79BA2265" w14:textId="77777777" w:rsidR="00C016A9" w:rsidRPr="006E6405" w:rsidRDefault="00C016A9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11" w:type="dxa"/>
            <w:shd w:val="clear" w:color="auto" w:fill="auto"/>
          </w:tcPr>
          <w:p w14:paraId="74C67B8B" w14:textId="77777777" w:rsidR="00C016A9" w:rsidRPr="006E6405" w:rsidRDefault="00C016A9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2" w:type="dxa"/>
            <w:shd w:val="clear" w:color="auto" w:fill="auto"/>
          </w:tcPr>
          <w:p w14:paraId="7D7E7143" w14:textId="77777777" w:rsidR="00C016A9" w:rsidRPr="006E6405" w:rsidRDefault="00C016A9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822" w:type="dxa"/>
            <w:shd w:val="clear" w:color="auto" w:fill="auto"/>
          </w:tcPr>
          <w:p w14:paraId="76CC1B96" w14:textId="77777777" w:rsidR="00C016A9" w:rsidRPr="006E6405" w:rsidRDefault="00C016A9" w:rsidP="00333BC2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EA5BFD" w:rsidRPr="006E6405" w14:paraId="5D80E76F" w14:textId="77777777" w:rsidTr="00A11E17">
        <w:tc>
          <w:tcPr>
            <w:tcW w:w="1984" w:type="dxa"/>
            <w:shd w:val="clear" w:color="auto" w:fill="auto"/>
          </w:tcPr>
          <w:p w14:paraId="5406DE0D" w14:textId="77777777"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</w:t>
            </w:r>
          </w:p>
        </w:tc>
        <w:tc>
          <w:tcPr>
            <w:tcW w:w="1311" w:type="dxa"/>
            <w:shd w:val="clear" w:color="auto" w:fill="auto"/>
          </w:tcPr>
          <w:p w14:paraId="26817E07" w14:textId="77777777"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92" w:type="dxa"/>
            <w:shd w:val="clear" w:color="auto" w:fill="auto"/>
          </w:tcPr>
          <w:p w14:paraId="50CC9C32" w14:textId="77777777" w:rsidR="00EA5BFD" w:rsidRPr="006E6405" w:rsidRDefault="00EA5BFD" w:rsidP="00EA5BF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Число участников клубных формирований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vMerge w:val="restart"/>
            <w:shd w:val="clear" w:color="auto" w:fill="auto"/>
          </w:tcPr>
          <w:p w14:paraId="54911935" w14:textId="77777777" w:rsidR="00EA5BFD" w:rsidRPr="006E6405" w:rsidRDefault="00EA5BFD" w:rsidP="00EA5BFD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 Источник получения данных для мониторинга – статистическая форма 7-НК.</w:t>
            </w:r>
          </w:p>
        </w:tc>
      </w:tr>
      <w:tr w:rsidR="00EA5BFD" w:rsidRPr="006E6405" w14:paraId="31B2A821" w14:textId="77777777" w:rsidTr="00A11E17">
        <w:tc>
          <w:tcPr>
            <w:tcW w:w="1984" w:type="dxa"/>
            <w:shd w:val="clear" w:color="auto" w:fill="auto"/>
          </w:tcPr>
          <w:p w14:paraId="353B7DB8" w14:textId="77777777"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</w:p>
        </w:tc>
        <w:tc>
          <w:tcPr>
            <w:tcW w:w="1311" w:type="dxa"/>
            <w:shd w:val="clear" w:color="auto" w:fill="auto"/>
          </w:tcPr>
          <w:p w14:paraId="4652C101" w14:textId="77777777"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92" w:type="dxa"/>
            <w:shd w:val="clear" w:color="auto" w:fill="auto"/>
          </w:tcPr>
          <w:p w14:paraId="6FC30FF0" w14:textId="77777777" w:rsidR="00EA5BFD" w:rsidRPr="006E6405" w:rsidRDefault="00EA5BFD" w:rsidP="00EA5BF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  <w:r w:rsidRPr="006E6405">
              <w:rPr>
                <w:rFonts w:ascii="PT Astra Serif" w:hAnsi="PT Astra Serif"/>
              </w:rPr>
              <w:t xml:space="preserve">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vMerge/>
            <w:shd w:val="clear" w:color="auto" w:fill="auto"/>
          </w:tcPr>
          <w:p w14:paraId="29475C74" w14:textId="77777777" w:rsidR="00EA5BFD" w:rsidRPr="006E6405" w:rsidRDefault="00EA5BFD" w:rsidP="00EA5BF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00E8D" w:rsidRPr="006E6405" w14:paraId="0B845231" w14:textId="77777777" w:rsidTr="00A11E17">
        <w:tc>
          <w:tcPr>
            <w:tcW w:w="1984" w:type="dxa"/>
            <w:shd w:val="clear" w:color="auto" w:fill="auto"/>
          </w:tcPr>
          <w:p w14:paraId="2DE8D999" w14:textId="77777777" w:rsidR="00A00E8D" w:rsidRPr="006E6405" w:rsidRDefault="00A00E8D" w:rsidP="00A93A3E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311" w:type="dxa"/>
            <w:shd w:val="clear" w:color="auto" w:fill="auto"/>
          </w:tcPr>
          <w:p w14:paraId="58F093BA" w14:textId="77777777" w:rsidR="00A00E8D" w:rsidRPr="006E6405" w:rsidRDefault="00A00E8D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92" w:type="dxa"/>
            <w:shd w:val="clear" w:color="auto" w:fill="auto"/>
          </w:tcPr>
          <w:p w14:paraId="20603BE9" w14:textId="77777777" w:rsidR="00A00E8D" w:rsidRPr="006E6405" w:rsidRDefault="00A00E8D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функционирующих  учреждений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shd w:val="clear" w:color="auto" w:fill="auto"/>
          </w:tcPr>
          <w:p w14:paraId="26E71E5B" w14:textId="77777777" w:rsidR="00A00E8D" w:rsidRPr="006E6405" w:rsidRDefault="007F3722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p w14:paraId="6E51E010" w14:textId="77777777" w:rsidR="001C395C" w:rsidRDefault="001C395C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p w14:paraId="560DC3D7" w14:textId="77777777" w:rsidR="00903DCB" w:rsidRPr="006E6405" w:rsidRDefault="00903DCB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p w14:paraId="691EFD06" w14:textId="77777777" w:rsidR="00EA5BFD" w:rsidRPr="006E6405" w:rsidRDefault="00EA5BFD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978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84"/>
      </w:tblGrid>
      <w:tr w:rsidR="001B35E9" w:rsidRPr="00EE4046" w14:paraId="448F9146" w14:textId="77777777" w:rsidTr="00A11E17">
        <w:tc>
          <w:tcPr>
            <w:tcW w:w="6096" w:type="dxa"/>
            <w:vAlign w:val="bottom"/>
            <w:hideMark/>
          </w:tcPr>
          <w:p w14:paraId="64DDBAED" w14:textId="77777777"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14:paraId="2958F795" w14:textId="77777777"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14:paraId="2F55F84B" w14:textId="77777777" w:rsidR="001F6918" w:rsidRDefault="001B35E9" w:rsidP="00D66DEF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администрации </w:t>
            </w:r>
            <w:proofErr w:type="gramStart"/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муниципального</w:t>
            </w:r>
            <w:proofErr w:type="gramEnd"/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</w:p>
          <w:p w14:paraId="19EB5129" w14:textId="102328A5" w:rsidR="001B35E9" w:rsidRPr="00EE4046" w:rsidRDefault="001B35E9" w:rsidP="00D66DEF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образования</w:t>
            </w:r>
            <w:r w:rsidR="00D66DEF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684" w:type="dxa"/>
            <w:vAlign w:val="bottom"/>
            <w:hideMark/>
          </w:tcPr>
          <w:p w14:paraId="73955FF8" w14:textId="77777777" w:rsidR="001B35E9" w:rsidRPr="00EE4046" w:rsidRDefault="001B35E9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14:paraId="52C4FEB9" w14:textId="77777777" w:rsidR="00DC3089" w:rsidRPr="006E6405" w:rsidRDefault="001B35E9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br w:type="page"/>
      </w:r>
      <w:r w:rsidR="00DC3089" w:rsidRPr="006E6405">
        <w:rPr>
          <w:rFonts w:ascii="PT Astra Serif" w:hAnsi="PT Astra Serif" w:cs="Times New Roman"/>
          <w:sz w:val="24"/>
          <w:szCs w:val="24"/>
        </w:rPr>
        <w:lastRenderedPageBreak/>
        <w:t>Приложение 3</w:t>
      </w:r>
    </w:p>
    <w:p w14:paraId="6A6CE64E" w14:textId="72736D2F" w:rsidR="00DC3089" w:rsidRPr="006E6405" w:rsidRDefault="00D66DEF" w:rsidP="00D66DEF">
      <w:pPr>
        <w:pStyle w:val="ConsPlusNormal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C3089"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14:paraId="6ECC3C23" w14:textId="77777777" w:rsidR="00DC3089" w:rsidRPr="006E6405" w:rsidRDefault="00DC3089" w:rsidP="00DC3089">
      <w:pPr>
        <w:rPr>
          <w:rFonts w:ascii="PT Astra Serif" w:hAnsi="PT Astra Serif"/>
          <w:b/>
        </w:rPr>
      </w:pPr>
    </w:p>
    <w:p w14:paraId="2C2C09F2" w14:textId="77777777" w:rsidR="00DC3089" w:rsidRPr="00EE404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>ПАСПОРТ</w:t>
      </w:r>
    </w:p>
    <w:p w14:paraId="30864CE0" w14:textId="77777777" w:rsidR="00DC3089" w:rsidRPr="00EE404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 Подпрограммы 3 «Сохранение и развитие музейного дела» </w:t>
      </w:r>
    </w:p>
    <w:p w14:paraId="2B3FFD8D" w14:textId="77777777"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  <w:r w:rsidR="00F42AC0" w:rsidRPr="00EE4046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14:paraId="50EECB56" w14:textId="77777777"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spellStart"/>
      <w:r w:rsidRPr="00EE4046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EE4046">
        <w:rPr>
          <w:rFonts w:ascii="PT Astra Serif" w:hAnsi="PT Astra Serif" w:cs="Times New Roman"/>
          <w:b/>
          <w:sz w:val="28"/>
          <w:szCs w:val="28"/>
        </w:rPr>
        <w:t xml:space="preserve"> района «Развитие культуры в </w:t>
      </w:r>
      <w:proofErr w:type="gramStart"/>
      <w:r w:rsidRPr="00EE4046">
        <w:rPr>
          <w:rFonts w:ascii="PT Astra Serif" w:hAnsi="PT Astra Serif" w:cs="Times New Roman"/>
          <w:b/>
          <w:sz w:val="28"/>
          <w:szCs w:val="28"/>
        </w:rPr>
        <w:t>муниципальном</w:t>
      </w:r>
      <w:proofErr w:type="gramEnd"/>
      <w:r w:rsidRPr="00EE4046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14:paraId="73FB7629" w14:textId="77777777"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proofErr w:type="gramStart"/>
      <w:r w:rsidRPr="00EE4046">
        <w:rPr>
          <w:rFonts w:ascii="PT Astra Serif" w:hAnsi="PT Astra Serif" w:cs="Times New Roman"/>
          <w:b/>
          <w:sz w:val="28"/>
          <w:szCs w:val="28"/>
        </w:rPr>
        <w:t>образовании</w:t>
      </w:r>
      <w:proofErr w:type="gramEnd"/>
      <w:r w:rsidRPr="00EE4046">
        <w:rPr>
          <w:rFonts w:ascii="PT Astra Serif" w:hAnsi="PT Astra Serif" w:cs="Times New Roman"/>
          <w:b/>
          <w:sz w:val="28"/>
          <w:szCs w:val="28"/>
        </w:rPr>
        <w:t xml:space="preserve"> город Щекино  </w:t>
      </w:r>
      <w:proofErr w:type="spellStart"/>
      <w:r w:rsidRPr="00EE4046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EE4046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14:paraId="10F0ED85" w14:textId="77777777" w:rsidR="00DC3089" w:rsidRPr="00EE4046" w:rsidRDefault="00DC3089" w:rsidP="00DC308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985" w:type="dxa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38"/>
        <w:gridCol w:w="6947"/>
      </w:tblGrid>
      <w:tr w:rsidR="007070DF" w:rsidRPr="006E6405" w14:paraId="67550295" w14:textId="77777777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CD14" w14:textId="77777777" w:rsidR="007070DF" w:rsidRPr="006E6405" w:rsidRDefault="007070DF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2FDD" w14:textId="77777777" w:rsidR="007070DF" w:rsidRPr="006E6405" w:rsidRDefault="007F3722" w:rsidP="007F3722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</w:t>
            </w:r>
            <w:r w:rsidR="003B30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омитет по культуре, молодежно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й политике и спорту)</w:t>
            </w:r>
          </w:p>
        </w:tc>
      </w:tr>
      <w:tr w:rsidR="007070DF" w:rsidRPr="006E6405" w14:paraId="7EEBBC1B" w14:textId="77777777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EB0A" w14:textId="77777777" w:rsidR="007070DF" w:rsidRPr="006E6405" w:rsidRDefault="007070DF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C177" w14:textId="77777777" w:rsidR="007070DF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B30B4" w:rsidRPr="006E6405" w14:paraId="54906CA2" w14:textId="77777777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5BC2" w14:textId="77777777" w:rsidR="003B30B4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F65E" w14:textId="77777777" w:rsidR="003B30B4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МАУК «Щекинский художественно-краеведческий музей»</w:t>
            </w:r>
          </w:p>
        </w:tc>
      </w:tr>
      <w:tr w:rsidR="00DC3089" w:rsidRPr="006E6405" w14:paraId="225F8C7A" w14:textId="77777777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5FB0" w14:textId="77777777" w:rsidR="00DC3089" w:rsidRPr="006E6405" w:rsidRDefault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подпрограммы      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BECD" w14:textId="77777777" w:rsidR="00DC3089" w:rsidRPr="006E6405" w:rsidRDefault="00DC3089" w:rsidP="00CD6B6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Поддержка </w:t>
            </w:r>
            <w:r w:rsidR="0020341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 совершенствование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музейной деятельности</w:t>
            </w:r>
            <w:r w:rsidR="003B30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г.</w:t>
            </w:r>
            <w:r w:rsidR="00CD6B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B30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района.</w:t>
            </w:r>
          </w:p>
        </w:tc>
      </w:tr>
      <w:tr w:rsidR="00DC3089" w:rsidRPr="006E6405" w14:paraId="4162EBB6" w14:textId="77777777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DB2B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D8F7" w14:textId="77777777" w:rsidR="00DC3089" w:rsidRPr="00A9400A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Сохранение и развитие музейного дела;</w:t>
            </w:r>
          </w:p>
          <w:p w14:paraId="71E0351F" w14:textId="77777777" w:rsidR="00DC3089" w:rsidRPr="006E6405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A9400A">
              <w:rPr>
                <w:rFonts w:ascii="PT Astra Serif" w:hAnsi="PT Astra Serif"/>
                <w:lang w:eastAsia="en-US"/>
              </w:rPr>
              <w:t>2.</w:t>
            </w:r>
            <w:r w:rsidR="00A9400A" w:rsidRP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 xml:space="preserve">Организация культурно – </w:t>
            </w:r>
            <w:r w:rsidR="0020341E" w:rsidRPr="006E6405">
              <w:rPr>
                <w:rFonts w:ascii="PT Astra Serif" w:hAnsi="PT Astra Serif"/>
                <w:lang w:eastAsia="en-US"/>
              </w:rPr>
              <w:t>досуговой деятельности</w:t>
            </w:r>
            <w:r w:rsidR="007070DF"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DC3089" w:rsidRPr="006E6405" w14:paraId="35A3D7FE" w14:textId="77777777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6BEE" w14:textId="77777777" w:rsidR="00DC3089" w:rsidRPr="006E6405" w:rsidRDefault="003B30B4" w:rsidP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</w:t>
            </w:r>
            <w:r w:rsidR="00DC30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подпрограммы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2F87" w14:textId="77777777" w:rsidR="00EA5BFD" w:rsidRPr="006E6405" w:rsidRDefault="00EA5BFD" w:rsidP="00EA5BFD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мероприятий;</w:t>
            </w:r>
          </w:p>
          <w:p w14:paraId="3E620C02" w14:textId="77777777"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Число выставок;</w:t>
            </w:r>
          </w:p>
          <w:p w14:paraId="52738AE2" w14:textId="77777777" w:rsidR="002936D4" w:rsidRPr="006E6405" w:rsidRDefault="00871C0E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="002936D4"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8029B4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="002936D4" w:rsidRPr="006E6405">
              <w:rPr>
                <w:rFonts w:ascii="PT Astra Serif" w:hAnsi="PT Astra Serif"/>
                <w:spacing w:val="-7"/>
              </w:rPr>
              <w:t xml:space="preserve"> культуры.</w:t>
            </w:r>
          </w:p>
        </w:tc>
      </w:tr>
      <w:tr w:rsidR="00DC3089" w:rsidRPr="006E6405" w14:paraId="7C87A008" w14:textId="77777777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0795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D6F1" w14:textId="77777777" w:rsidR="00DC3089" w:rsidRPr="006E6405" w:rsidRDefault="003B30B4" w:rsidP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DC3089" w:rsidRPr="006E6405" w14:paraId="54A13C8B" w14:textId="77777777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53DB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E9A0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14:paraId="50037CB6" w14:textId="17AAD032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FF3CB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32842,1</w:t>
            </w:r>
            <w:r w:rsidRPr="00433BD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</w:t>
            </w:r>
            <w:r w:rsidR="001A391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14:paraId="30D426F0" w14:textId="77777777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55E69057" w14:textId="77777777" w:rsidR="00861D1C" w:rsidRPr="0074617C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119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18318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228</w:t>
            </w:r>
            <w:r w:rsidR="00B119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8318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093C3A91" w14:textId="77777777"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EE7A6D" w:rsidRPr="00EE7A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4 399,5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669F81CC" w14:textId="5F8EF51F"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FF3CB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4573,2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104366FF" w14:textId="77777777"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4F223E" w:rsidRPr="004F223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4 829,7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04D31018" w14:textId="77777777"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4F223E" w:rsidRPr="004F223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5 063,7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301D18D3" w14:textId="77777777"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674E21A7" w14:textId="77777777"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3B6DFD0D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0591BF75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14:paraId="436A95EA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14:paraId="6B060480" w14:textId="27D657C3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F00866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3664,3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14:paraId="60E7A22D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314585F8" w14:textId="77777777"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598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53314AF7" w14:textId="77777777"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532,2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2515D7B3" w14:textId="24817654"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F0086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610,9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5200AC11" w14:textId="77777777"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4F223E" w:rsidRPr="004F223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441,6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7ED5F14C" w14:textId="77777777"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4F223E" w:rsidRPr="004F223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464,7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7096EABD" w14:textId="77777777"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68B857DC" w14:textId="77777777"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2025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030F6EDD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651D3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14:paraId="021CC2E5" w14:textId="22EB6FB8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B52C16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29177,8</w:t>
            </w:r>
            <w:r w:rsidRPr="002C273D">
              <w:rPr>
                <w:rFonts w:ascii="PT Astra Serif" w:hAnsi="PT Astra Serif" w:cs="Times New Roman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</w:t>
            </w:r>
            <w:r w:rsidR="00B4702D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14:paraId="246D7DEC" w14:textId="77777777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17849016" w14:textId="77777777"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0008B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B4702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630</w:t>
            </w:r>
            <w:r w:rsidR="000008B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4702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б.</w:t>
            </w:r>
          </w:p>
          <w:p w14:paraId="53986785" w14:textId="77777777"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EE7A6D" w:rsidRPr="00EE7A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3 867,3</w:t>
            </w:r>
            <w:r w:rsidR="00F337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18C836C1" w14:textId="136A21ED"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F0086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3962,3</w:t>
            </w:r>
            <w:r w:rsidR="00A90852" w:rsidRPr="00433BD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53E950FF" w14:textId="77777777"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9E3A87" w:rsidRPr="009E3A8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4 388,1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38D51A08" w14:textId="77777777"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9E3A87" w:rsidRPr="009E3A8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4 599,0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6254851D" w14:textId="77777777"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5F838C10" w14:textId="77777777" w:rsidR="00DC3089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</w:tc>
      </w:tr>
      <w:tr w:rsidR="00B75466" w:rsidRPr="006E6405" w14:paraId="60AFEE89" w14:textId="77777777" w:rsidTr="00A11E17">
        <w:trPr>
          <w:trHeight w:val="952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8E91" w14:textId="77777777" w:rsidR="00B75466" w:rsidRPr="006E6405" w:rsidRDefault="00B75466" w:rsidP="00B7546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23FF" w14:textId="77777777" w:rsidR="00871C0E" w:rsidRPr="006E6405" w:rsidRDefault="00871C0E" w:rsidP="00871C0E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18318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 участников мероприятий на  5200 человек;</w:t>
            </w:r>
          </w:p>
          <w:p w14:paraId="216FC6E1" w14:textId="77777777" w:rsidR="00871C0E" w:rsidRPr="006E6405" w:rsidRDefault="0018318E" w:rsidP="00871C0E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2. </w:t>
            </w:r>
            <w:r w:rsidR="00871C0E" w:rsidRPr="006E6405">
              <w:rPr>
                <w:rFonts w:ascii="PT Astra Serif" w:hAnsi="PT Astra Serif"/>
              </w:rPr>
              <w:t>Увеличение числа выставок на 9 единиц;</w:t>
            </w:r>
          </w:p>
          <w:p w14:paraId="582D6607" w14:textId="77777777" w:rsidR="002936D4" w:rsidRPr="006E6405" w:rsidRDefault="0018318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3. </w:t>
            </w:r>
            <w:r w:rsidR="00F41197" w:rsidRPr="006E6405">
              <w:rPr>
                <w:rFonts w:ascii="PT Astra Serif" w:hAnsi="PT Astra Serif"/>
                <w:lang w:eastAsia="en-US"/>
              </w:rPr>
              <w:t>Поддержание</w:t>
            </w:r>
            <w:r w:rsidR="002936D4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2936D4" w:rsidRPr="006E6405">
              <w:rPr>
                <w:rFonts w:ascii="PT Astra Serif" w:hAnsi="PT Astra Serif"/>
                <w:spacing w:val="-7"/>
              </w:rPr>
              <w:t>количества бесперебойно функционирующих  учреждений культуры на уровне 1 единицы.</w:t>
            </w:r>
          </w:p>
        </w:tc>
      </w:tr>
    </w:tbl>
    <w:p w14:paraId="585EEF5C" w14:textId="77777777" w:rsidR="00DC3089" w:rsidRPr="006E6405" w:rsidRDefault="00DC3089" w:rsidP="00DC3089">
      <w:pPr>
        <w:rPr>
          <w:rFonts w:ascii="PT Astra Serif" w:hAnsi="PT Astra Serif"/>
          <w:b/>
        </w:rPr>
      </w:pPr>
    </w:p>
    <w:p w14:paraId="4D118459" w14:textId="77777777" w:rsidR="00EE4046" w:rsidRDefault="00EE4046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14:paraId="340F21B3" w14:textId="77777777" w:rsidR="00EE4046" w:rsidRDefault="00EE4046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14:paraId="438CA1ED" w14:textId="77777777" w:rsidR="00DC3089" w:rsidRPr="00EE4046" w:rsidRDefault="00DC3089" w:rsidP="00A11E17">
      <w:pPr>
        <w:ind w:left="567" w:firstLine="426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t>1. Характеристика состояния сферы деятельности</w:t>
      </w:r>
    </w:p>
    <w:p w14:paraId="052CC908" w14:textId="77777777" w:rsidR="00DC3089" w:rsidRPr="00EE4046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14:paraId="2228F9C5" w14:textId="77777777"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Необходимость разработки Программы продиктована новыми социально-экономическими и духовными реалиями. Музей является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Кроме того, музей осуществляет широкий спектр социальных функций: </w:t>
      </w:r>
      <w:proofErr w:type="gramStart"/>
      <w:r w:rsidRPr="00EE4046">
        <w:rPr>
          <w:rFonts w:ascii="PT Astra Serif" w:hAnsi="PT Astra Serif" w:cs="Times New Roman"/>
          <w:sz w:val="28"/>
          <w:szCs w:val="28"/>
        </w:rPr>
        <w:t>образовательную</w:t>
      </w:r>
      <w:proofErr w:type="gramEnd"/>
      <w:r w:rsidRPr="00EE4046">
        <w:rPr>
          <w:rFonts w:ascii="PT Astra Serif" w:hAnsi="PT Astra Serif" w:cs="Times New Roman"/>
          <w:sz w:val="28"/>
          <w:szCs w:val="28"/>
        </w:rPr>
        <w:t xml:space="preserve">, воспитательную, просветительную, досуговую. </w:t>
      </w:r>
    </w:p>
    <w:p w14:paraId="1902C772" w14:textId="77777777"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Неоценима роль музея в современной жизни общества. Музей призван не только </w:t>
      </w:r>
      <w:proofErr w:type="gramStart"/>
      <w:r w:rsidRPr="00EE4046">
        <w:rPr>
          <w:rFonts w:ascii="PT Astra Serif" w:hAnsi="PT Astra Serif" w:cs="Times New Roman"/>
          <w:sz w:val="28"/>
          <w:szCs w:val="28"/>
        </w:rPr>
        <w:t>собирать</w:t>
      </w:r>
      <w:proofErr w:type="gramEnd"/>
      <w:r w:rsidRPr="00EE4046">
        <w:rPr>
          <w:rFonts w:ascii="PT Astra Serif" w:hAnsi="PT Astra Serif" w:cs="Times New Roman"/>
          <w:sz w:val="28"/>
          <w:szCs w:val="28"/>
        </w:rPr>
        <w:t xml:space="preserve"> свидетельства прошлого, но и утверждать свою эпоху, осуществляя связь времен. Основа музея - это, прежде всего, тщательно отобранная, научно и профессионально освоенная музейная коллекция, полностью поставленная на службу посетителю в понятных комфортных для него формах музейной коммуникации. </w:t>
      </w:r>
    </w:p>
    <w:p w14:paraId="1AAA21D4" w14:textId="77777777"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Сегодняшний день требует от музея формирование нового подхода к своей работе: создание новых экспозиций, совершенствование учетно-</w:t>
      </w:r>
      <w:proofErr w:type="spellStart"/>
      <w:r w:rsidRPr="00EE4046">
        <w:rPr>
          <w:rFonts w:ascii="PT Astra Serif" w:hAnsi="PT Astra Serif" w:cs="Times New Roman"/>
          <w:sz w:val="28"/>
          <w:szCs w:val="28"/>
        </w:rPr>
        <w:t>хранительской</w:t>
      </w:r>
      <w:proofErr w:type="spellEnd"/>
      <w:r w:rsidRPr="00EE4046">
        <w:rPr>
          <w:rFonts w:ascii="PT Astra Serif" w:hAnsi="PT Astra Serif" w:cs="Times New Roman"/>
          <w:sz w:val="28"/>
          <w:szCs w:val="28"/>
        </w:rPr>
        <w:t xml:space="preserve"> деятельности музея, внедрение новых информационных технологий, активной работы с различными организациями, учреждениями, своевременной рекламной деятельности.</w:t>
      </w:r>
    </w:p>
    <w:p w14:paraId="0BE08B73" w14:textId="77777777"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деятельности, концентрации бюджетных средств на наиболее важных направлениях сохранности музейного фонда, создания и развития инфраструктуры </w:t>
      </w:r>
      <w:r w:rsidRPr="00EE4046">
        <w:rPr>
          <w:rFonts w:ascii="PT Astra Serif" w:hAnsi="PT Astra Serif" w:cs="Times New Roman"/>
          <w:sz w:val="28"/>
          <w:szCs w:val="28"/>
        </w:rPr>
        <w:lastRenderedPageBreak/>
        <w:t>(материальной и информационной) музея.</w:t>
      </w:r>
    </w:p>
    <w:p w14:paraId="40526E8E" w14:textId="77777777"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(в том числе услуг по обеспечению сохранности музейных фондов). При этом решение этих задач с использованием программно-целевого метода, то есть путем реализации ведомственной целевой программы, обеспечит больший уровень эффективности использования бюджетных ресурсов и взаимосвязь их объемов с достижением планируемых результатов. </w:t>
      </w:r>
    </w:p>
    <w:p w14:paraId="356804C5" w14:textId="77777777"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Посещаемость музея свидетельствует о востребованности музейных услуг со стороны жителей и гостей города Щекино </w:t>
      </w:r>
      <w:proofErr w:type="spellStart"/>
      <w:r w:rsidRPr="00EE4046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EE4046">
        <w:rPr>
          <w:rFonts w:ascii="PT Astra Serif" w:hAnsi="PT Astra Serif" w:cs="Times New Roman"/>
          <w:sz w:val="28"/>
          <w:szCs w:val="28"/>
        </w:rPr>
        <w:t xml:space="preserve"> района: школьников, студентов, пенсионеров, инвалидов, других категорий граждан.</w:t>
      </w:r>
    </w:p>
    <w:p w14:paraId="728BC278" w14:textId="77777777" w:rsidR="00DC3089" w:rsidRPr="00EE4046" w:rsidRDefault="00DC3089" w:rsidP="00A11E17">
      <w:pPr>
        <w:ind w:left="567" w:firstLine="567"/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Важным фактором, влияющим на развитие музейной деятельности, является пополнение его фондовых коллекций. Из-за отсутствия средств на пополнение фондов музей не имеет возможности приобретать у жителей предметы старины высокой стоимости, которые имеют культурную и историческую ценность для района. В результате они оседают в частных коллекциях. Для пополнения фондов планируется организовывать экспедиции в населенные пункты по выявлению и собиранию предметов, имеющих историческую ценность, и проводить акции «В дар музею».</w:t>
      </w:r>
    </w:p>
    <w:p w14:paraId="76B06BAD" w14:textId="77777777" w:rsidR="00861D1C" w:rsidRDefault="00861D1C" w:rsidP="00DC3089">
      <w:pPr>
        <w:jc w:val="both"/>
        <w:rPr>
          <w:rFonts w:ascii="PT Astra Serif" w:hAnsi="PT Astra Serif"/>
          <w:b/>
          <w:sz w:val="28"/>
          <w:szCs w:val="28"/>
        </w:rPr>
      </w:pPr>
    </w:p>
    <w:p w14:paraId="691FD63D" w14:textId="77777777" w:rsidR="00924CC4" w:rsidRPr="00EE4046" w:rsidRDefault="00924CC4" w:rsidP="00DC3089">
      <w:pPr>
        <w:jc w:val="both"/>
        <w:rPr>
          <w:rFonts w:ascii="PT Astra Serif" w:hAnsi="PT Astra Serif"/>
          <w:b/>
          <w:sz w:val="28"/>
          <w:szCs w:val="28"/>
        </w:rPr>
      </w:pPr>
    </w:p>
    <w:p w14:paraId="056ACEE3" w14:textId="77777777" w:rsidR="00DC3089" w:rsidRPr="00EE4046" w:rsidRDefault="00E33734" w:rsidP="00E33734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t xml:space="preserve">2. Цели и задачи подпрограммы </w:t>
      </w:r>
    </w:p>
    <w:p w14:paraId="6D8F7D14" w14:textId="77777777" w:rsidR="00DC3089" w:rsidRPr="00EE4046" w:rsidRDefault="00DC3089" w:rsidP="00DC3089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</w:rPr>
      </w:pPr>
    </w:p>
    <w:p w14:paraId="34BE6552" w14:textId="77777777" w:rsidR="00DC3089" w:rsidRPr="00EE4046" w:rsidRDefault="00BB3C1A" w:rsidP="005D5AD5">
      <w:pPr>
        <w:autoSpaceDE w:val="0"/>
        <w:autoSpaceDN w:val="0"/>
        <w:adjustRightInd w:val="0"/>
        <w:ind w:left="567" w:firstLine="567"/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Основной целью Подпрограммы является п</w:t>
      </w:r>
      <w:r w:rsidR="00DC3089" w:rsidRPr="00EE4046">
        <w:rPr>
          <w:rFonts w:ascii="PT Astra Serif" w:hAnsi="PT Astra Serif"/>
          <w:sz w:val="28"/>
          <w:szCs w:val="28"/>
        </w:rPr>
        <w:t xml:space="preserve">оддержка </w:t>
      </w:r>
      <w:r w:rsidR="0020341E" w:rsidRPr="00EE4046">
        <w:rPr>
          <w:rFonts w:ascii="PT Astra Serif" w:hAnsi="PT Astra Serif"/>
          <w:sz w:val="28"/>
          <w:szCs w:val="28"/>
        </w:rPr>
        <w:t>и совершенствование</w:t>
      </w:r>
      <w:r w:rsidR="00DC3089" w:rsidRPr="00EE4046">
        <w:rPr>
          <w:rFonts w:ascii="PT Astra Serif" w:hAnsi="PT Astra Serif"/>
          <w:sz w:val="28"/>
          <w:szCs w:val="28"/>
        </w:rPr>
        <w:t xml:space="preserve"> музе</w:t>
      </w:r>
      <w:r w:rsidRPr="00EE4046">
        <w:rPr>
          <w:rFonts w:ascii="PT Astra Serif" w:hAnsi="PT Astra Serif"/>
          <w:sz w:val="28"/>
          <w:szCs w:val="28"/>
        </w:rPr>
        <w:t xml:space="preserve">йной деятельности города Щекино </w:t>
      </w:r>
      <w:proofErr w:type="spellStart"/>
      <w:r w:rsidRPr="00EE404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E4046">
        <w:rPr>
          <w:rFonts w:ascii="PT Astra Serif" w:hAnsi="PT Astra Serif"/>
          <w:sz w:val="28"/>
          <w:szCs w:val="28"/>
        </w:rPr>
        <w:t xml:space="preserve"> района.</w:t>
      </w:r>
    </w:p>
    <w:p w14:paraId="0741DAC7" w14:textId="77777777" w:rsidR="00BB3C1A" w:rsidRPr="00EE4046" w:rsidRDefault="00BB3C1A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Для достижения цели подпрограммы необходимо решение следующих задач:</w:t>
      </w:r>
    </w:p>
    <w:p w14:paraId="0472AB8F" w14:textId="77777777" w:rsidR="00DC3089" w:rsidRPr="00924CC4" w:rsidRDefault="00DC3089" w:rsidP="00A11E17">
      <w:pPr>
        <w:autoSpaceDE w:val="0"/>
        <w:autoSpaceDN w:val="0"/>
        <w:adjustRightInd w:val="0"/>
        <w:ind w:left="567" w:firstLine="567"/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1.</w:t>
      </w:r>
      <w:r w:rsidR="00924CC4">
        <w:rPr>
          <w:rFonts w:ascii="PT Astra Serif" w:hAnsi="PT Astra Serif"/>
          <w:sz w:val="28"/>
          <w:szCs w:val="28"/>
        </w:rPr>
        <w:t> </w:t>
      </w:r>
      <w:r w:rsidRPr="00EE4046">
        <w:rPr>
          <w:rFonts w:ascii="PT Astra Serif" w:hAnsi="PT Astra Serif"/>
          <w:sz w:val="28"/>
          <w:szCs w:val="28"/>
        </w:rPr>
        <w:t>Сохранение и развитие музейного дела;</w:t>
      </w:r>
    </w:p>
    <w:p w14:paraId="3E2C4752" w14:textId="77777777" w:rsidR="00DC3089" w:rsidRPr="00EE4046" w:rsidRDefault="00DC3089" w:rsidP="00A11E17">
      <w:pPr>
        <w:ind w:left="567" w:firstLine="567"/>
        <w:rPr>
          <w:rFonts w:ascii="PT Astra Serif" w:hAnsi="PT Astra Serif"/>
          <w:b/>
          <w:sz w:val="28"/>
          <w:szCs w:val="28"/>
        </w:rPr>
        <w:sectPr w:rsidR="00DC3089" w:rsidRPr="00EE4046">
          <w:pgSz w:w="11906" w:h="16838"/>
          <w:pgMar w:top="1134" w:right="1077" w:bottom="1134" w:left="851" w:header="709" w:footer="709" w:gutter="0"/>
          <w:cols w:space="720"/>
        </w:sectPr>
      </w:pPr>
      <w:r w:rsidRPr="00924CC4">
        <w:rPr>
          <w:rFonts w:ascii="PT Astra Serif" w:hAnsi="PT Astra Serif"/>
          <w:sz w:val="28"/>
          <w:szCs w:val="28"/>
        </w:rPr>
        <w:t>2.</w:t>
      </w:r>
      <w:r w:rsidR="00924CC4" w:rsidRPr="00924CC4">
        <w:rPr>
          <w:rFonts w:ascii="PT Astra Serif" w:hAnsi="PT Astra Serif"/>
          <w:sz w:val="28"/>
          <w:szCs w:val="28"/>
        </w:rPr>
        <w:t> </w:t>
      </w:r>
      <w:r w:rsidRPr="00EE4046">
        <w:rPr>
          <w:rFonts w:ascii="PT Astra Serif" w:hAnsi="PT Astra Serif"/>
          <w:sz w:val="28"/>
          <w:szCs w:val="28"/>
        </w:rPr>
        <w:t>Организация культурно</w:t>
      </w:r>
      <w:r w:rsidR="005A1BED">
        <w:rPr>
          <w:rFonts w:ascii="PT Astra Serif" w:hAnsi="PT Astra Serif"/>
          <w:sz w:val="28"/>
          <w:szCs w:val="28"/>
        </w:rPr>
        <w:t>-</w:t>
      </w:r>
      <w:r w:rsidR="0020341E" w:rsidRPr="00EE4046">
        <w:rPr>
          <w:rFonts w:ascii="PT Astra Serif" w:hAnsi="PT Astra Serif"/>
          <w:sz w:val="28"/>
          <w:szCs w:val="28"/>
        </w:rPr>
        <w:t>досуговой деятельности.</w:t>
      </w:r>
    </w:p>
    <w:p w14:paraId="43B8DB5F" w14:textId="77777777" w:rsidR="00DC3089" w:rsidRPr="00EE4046" w:rsidRDefault="00DC3089" w:rsidP="00E33734">
      <w:pPr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lastRenderedPageBreak/>
        <w:t>3. Перечень мероприятий</w:t>
      </w:r>
      <w:r w:rsidR="00E33734" w:rsidRPr="00EE4046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 w:rsidR="00E33734" w:rsidRPr="00EE4046">
        <w:rPr>
          <w:rFonts w:ascii="PT Astra Serif" w:hAnsi="PT Astra Serif"/>
          <w:b/>
          <w:sz w:val="28"/>
          <w:szCs w:val="28"/>
        </w:rPr>
        <w:t>подпрограммы</w:t>
      </w:r>
    </w:p>
    <w:p w14:paraId="25C4A966" w14:textId="77777777" w:rsidR="00DC3089" w:rsidRPr="006E6405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713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48"/>
        <w:gridCol w:w="1559"/>
        <w:gridCol w:w="1260"/>
        <w:gridCol w:w="720"/>
        <w:gridCol w:w="1266"/>
        <w:gridCol w:w="900"/>
        <w:gridCol w:w="1260"/>
        <w:gridCol w:w="1506"/>
        <w:gridCol w:w="2994"/>
      </w:tblGrid>
      <w:tr w:rsidR="00DC3089" w:rsidRPr="006E6405" w14:paraId="40953E46" w14:textId="77777777" w:rsidTr="00055E65">
        <w:trPr>
          <w:cantSplit/>
          <w:trHeight w:val="240"/>
        </w:trPr>
        <w:tc>
          <w:tcPr>
            <w:tcW w:w="32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37863" w14:textId="77777777"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4E28A3" w14:textId="77777777"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69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79B14E" w14:textId="77777777" w:rsidR="00DC3089" w:rsidRPr="006E6405" w:rsidRDefault="00DC3089" w:rsidP="000C4B2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93F11A" w14:textId="77777777" w:rsidR="00DC3089" w:rsidRPr="006E6405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Исполнитель (соисполнитель)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6E6405" w14:paraId="2E276E7E" w14:textId="77777777" w:rsidTr="00055E65">
        <w:trPr>
          <w:cantSplit/>
          <w:trHeight w:val="240"/>
        </w:trPr>
        <w:tc>
          <w:tcPr>
            <w:tcW w:w="3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82D660" w14:textId="77777777"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66FDA4" w14:textId="77777777"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D2B1C" w14:textId="77777777"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56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BA34C" w14:textId="77777777" w:rsidR="00DC3089" w:rsidRPr="006E6405" w:rsidRDefault="00DC3089" w:rsidP="000C4B2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845115" w14:textId="77777777"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C3089" w:rsidRPr="006E6405" w14:paraId="086F133A" w14:textId="77777777" w:rsidTr="00055E65">
        <w:trPr>
          <w:cantSplit/>
          <w:trHeight w:val="480"/>
        </w:trPr>
        <w:tc>
          <w:tcPr>
            <w:tcW w:w="3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C6A5C6" w14:textId="77777777"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D27A25" w14:textId="77777777"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A48F6B" w14:textId="77777777"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EDBA1" w14:textId="77777777"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DC8E92" w14:textId="77777777"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566423" w14:textId="77777777" w:rsidR="00DC3089" w:rsidRPr="006E6405" w:rsidRDefault="00651D34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муниципального образования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4C582D" w14:textId="77777777"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651D3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 </w:t>
            </w:r>
            <w:proofErr w:type="spell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</w:t>
            </w:r>
            <w:proofErr w:type="spellEnd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F7870" w14:textId="77777777"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внебюджетных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источников </w:t>
            </w:r>
            <w:r w:rsidR="00C31B7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(в </w:t>
            </w:r>
            <w:proofErr w:type="spellStart"/>
            <w:r w:rsidR="00C31B7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="00C31B7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 средства спонсоров и населения)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1C1C1C" w14:textId="77777777"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8B2B58" w:rsidRPr="006E6405" w14:paraId="0C563E02" w14:textId="77777777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413C43" w14:textId="77777777" w:rsidR="008B2B58" w:rsidRPr="006E6405" w:rsidRDefault="008B2B58" w:rsidP="008B2B58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 «Сохранение и развитие музейного дела»</w:t>
            </w:r>
          </w:p>
          <w:p w14:paraId="69B1A5E9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6D819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0D2BF8" w14:textId="6CCE2EAC" w:rsidR="008B2B58" w:rsidRPr="0074617C" w:rsidRDefault="00FF3CB0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32842,1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5CB0B8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F464B3" w14:textId="5D5647FE" w:rsidR="008B2B58" w:rsidRPr="0074617C" w:rsidRDefault="00F00866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3664,3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80968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1DC794" w14:textId="02352B87" w:rsidR="008B2B58" w:rsidRPr="0074617C" w:rsidRDefault="00F00866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29553,2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7E48B7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BB8670E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8B2B58" w:rsidRPr="006E6405" w14:paraId="51A72BE3" w14:textId="77777777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639595DC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30F88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7C2DA" w14:textId="77777777" w:rsidR="008B2B58" w:rsidRPr="0074617C" w:rsidRDefault="00F9107C" w:rsidP="005A1BE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5A1BED">
              <w:rPr>
                <w:rFonts w:ascii="PT Astra Serif" w:hAnsi="PT Astra Serif"/>
                <w:lang w:eastAsia="en-US"/>
              </w:rPr>
              <w:t>228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="005A1BED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AF525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B5F03" w14:textId="77777777" w:rsidR="008B2B58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8D65F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4E404" w14:textId="77777777" w:rsidR="008B2B58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3630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AC1756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082CB0" w14:textId="77777777"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8B2B58" w:rsidRPr="006E6405" w14:paraId="2430E227" w14:textId="77777777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154B760A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C178E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065BA" w14:textId="77777777" w:rsidR="008B2B58" w:rsidRPr="0074617C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4399,5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B3A74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E6297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8E44B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AD5E2" w14:textId="77777777" w:rsidR="008B2B58" w:rsidRPr="0074617C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DC0FA2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4D507F4F" w14:textId="77777777"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E3A87" w:rsidRPr="006E6405" w14:paraId="4365480E" w14:textId="77777777" w:rsidTr="009E3A87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0260AD97" w14:textId="77777777" w:rsidR="009E3A87" w:rsidRPr="006E6405" w:rsidRDefault="009E3A87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02EE7" w14:textId="77777777" w:rsidR="009E3A87" w:rsidRPr="006E6405" w:rsidRDefault="009E3A87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444D7" w14:textId="1E601A9C" w:rsidR="009E3A87" w:rsidRPr="00B75CE2" w:rsidRDefault="00FF3CB0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4573,2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1AC53" w14:textId="77777777"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C92D1" w14:textId="69032ED8" w:rsidR="009E3A87" w:rsidRPr="00B75CE2" w:rsidRDefault="00F00866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610,9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92B46" w14:textId="77777777"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E03FB" w14:textId="538F6D3A" w:rsidR="009E3A87" w:rsidRPr="00B75CE2" w:rsidRDefault="00F00866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3962,3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DB8F13" w14:textId="77777777" w:rsidR="009E3A87" w:rsidRPr="006E6405" w:rsidRDefault="009E3A87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730C8C0A" w14:textId="77777777" w:rsidR="009E3A87" w:rsidRPr="006E6405" w:rsidRDefault="009E3A87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E3A87" w:rsidRPr="006E6405" w14:paraId="6F5A1A76" w14:textId="77777777" w:rsidTr="009E3A87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1F8A14A2" w14:textId="77777777" w:rsidR="009E3A87" w:rsidRPr="006E6405" w:rsidRDefault="009E3A87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652A3" w14:textId="77777777" w:rsidR="009E3A87" w:rsidRPr="006E6405" w:rsidRDefault="009E3A87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CEB25" w14:textId="77777777"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4829,7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59933" w14:textId="77777777"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2FA31" w14:textId="77777777"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441,6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4FA46" w14:textId="77777777"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22C6A" w14:textId="77777777"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4388,1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EEC84E" w14:textId="77777777" w:rsidR="009E3A87" w:rsidRPr="006E6405" w:rsidRDefault="009E3A87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5B874475" w14:textId="77777777" w:rsidR="009E3A87" w:rsidRPr="006E6405" w:rsidRDefault="009E3A87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E3A87" w:rsidRPr="006E6405" w14:paraId="75C9F8BF" w14:textId="77777777" w:rsidTr="009E3A87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6EB61886" w14:textId="77777777" w:rsidR="009E3A87" w:rsidRPr="006E6405" w:rsidRDefault="009E3A87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7D007" w14:textId="77777777" w:rsidR="009E3A87" w:rsidRPr="006E6405" w:rsidRDefault="009E3A87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4866B" w14:textId="77777777"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5063,7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58399" w14:textId="77777777"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65E6C" w14:textId="77777777"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464,7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126E7" w14:textId="77777777"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E6BAB" w14:textId="77777777"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4599,0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9573C8" w14:textId="77777777" w:rsidR="009E3A87" w:rsidRPr="006E6405" w:rsidRDefault="009E3A87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5487B8D0" w14:textId="77777777" w:rsidR="009E3A87" w:rsidRPr="006E6405" w:rsidRDefault="009E3A87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5C52AC1F" w14:textId="77777777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58BAE2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667E9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D407E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FFC5C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1466B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7270D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1EFB2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54E8F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843CE6A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76C00A4B" w14:textId="77777777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A20597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D5402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CCEFB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D4F7E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F8C95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11B0D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7A348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FC7AA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EB9BAC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94283" w:rsidRPr="006E6405" w14:paraId="455FE30C" w14:textId="77777777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E658" w14:textId="77777777" w:rsidR="00794283" w:rsidRPr="00686C5A" w:rsidRDefault="00794283" w:rsidP="007942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86C5A">
              <w:rPr>
                <w:rFonts w:ascii="PT Astra Serif" w:hAnsi="PT Astra Serif"/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14:paraId="072C84A1" w14:textId="77777777" w:rsidR="00794283" w:rsidRPr="00686C5A" w:rsidRDefault="00794283" w:rsidP="007942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E8D2FA" w14:textId="77777777" w:rsidR="00794283" w:rsidRPr="006E6405" w:rsidRDefault="00794283" w:rsidP="0079428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F2AD64" w14:textId="02B01C47" w:rsidR="00794283" w:rsidRPr="0074617C" w:rsidRDefault="00FF3CB0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29178,6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F2B6BC" w14:textId="77777777"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59293C" w14:textId="778BA831" w:rsidR="00794283" w:rsidRPr="0074617C" w:rsidRDefault="00F00866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269,3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8F9B98" w14:textId="77777777"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50E3EB" w14:textId="68E1338E" w:rsidR="00794283" w:rsidRPr="0074617C" w:rsidRDefault="00F00866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28909,3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2449613" w14:textId="77777777" w:rsidR="00794283" w:rsidRPr="006E6405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195E" w14:textId="77777777" w:rsidR="00794283" w:rsidRPr="006E6405" w:rsidRDefault="00794283" w:rsidP="00794283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794283" w:rsidRPr="006E6405" w14:paraId="5A8249E4" w14:textId="77777777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0A2C" w14:textId="77777777" w:rsidR="00794283" w:rsidRPr="006E6405" w:rsidRDefault="00794283" w:rsidP="007942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0E00C" w14:textId="77777777" w:rsidR="00794283" w:rsidRPr="006E6405" w:rsidRDefault="00794283" w:rsidP="0079428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010B0" w14:textId="77777777"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>
              <w:rPr>
                <w:rFonts w:ascii="PT Astra Serif" w:hAnsi="PT Astra Serif"/>
                <w:lang w:eastAsia="en-US"/>
              </w:rPr>
              <w:t>660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D1219" w14:textId="77777777"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BFA9D" w14:textId="77777777" w:rsidR="00794283" w:rsidRPr="0074617C" w:rsidRDefault="00333EC1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3EC1">
              <w:rPr>
                <w:rFonts w:ascii="PT Astra Serif" w:hAnsi="PT Astra Serif"/>
                <w:lang w:eastAsia="en-US"/>
              </w:rPr>
              <w:t>85,2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A0EFC" w14:textId="77777777"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DB67E" w14:textId="77777777" w:rsidR="00794283" w:rsidRPr="0074617C" w:rsidRDefault="00794283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333EC1">
              <w:rPr>
                <w:rFonts w:ascii="PT Astra Serif" w:hAnsi="PT Astra Serif"/>
                <w:lang w:eastAsia="en-US"/>
              </w:rPr>
              <w:t>575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333EC1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7EEF94E" w14:textId="77777777" w:rsidR="00794283" w:rsidRPr="006E6405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1702" w14:textId="77777777" w:rsidR="00794283" w:rsidRPr="006E6405" w:rsidRDefault="00794283" w:rsidP="00794283">
            <w:pPr>
              <w:pStyle w:val="ConsPlusNorma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81446" w:rsidRPr="006E6405" w14:paraId="2C37BEBF" w14:textId="77777777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A970" w14:textId="77777777"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5FFF6" w14:textId="77777777"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944C8" w14:textId="77777777" w:rsidR="00081446" w:rsidRPr="006E6405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059E9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634C2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2CCA5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1AB70" w14:textId="77777777" w:rsidR="00081446" w:rsidRPr="006E6405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C3AA4D4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3B3F" w14:textId="77777777" w:rsidR="00081446" w:rsidRPr="006E6405" w:rsidRDefault="00081446" w:rsidP="00081446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14:paraId="63B01147" w14:textId="77777777" w:rsidTr="00427830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7D93" w14:textId="77777777" w:rsidR="00427830" w:rsidRPr="006E6405" w:rsidRDefault="00427830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76896" w14:textId="77777777" w:rsidR="00427830" w:rsidRPr="006E6405" w:rsidRDefault="00427830" w:rsidP="0008144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429D1" w14:textId="6482534D" w:rsidR="00427830" w:rsidRPr="00427830" w:rsidRDefault="00FF3CB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4146,5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52345" w14:textId="77777777"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700EF" w14:textId="44BFE8AA" w:rsidR="00427830" w:rsidRPr="006E6405" w:rsidRDefault="00F00866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184,1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B95C2" w14:textId="77777777"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D1182" w14:textId="53CA5BFB" w:rsidR="00427830" w:rsidRPr="00427830" w:rsidRDefault="00EB0858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3962,4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9C5A6DB" w14:textId="77777777"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F87F" w14:textId="77777777" w:rsidR="00427830" w:rsidRPr="006E6405" w:rsidRDefault="00427830" w:rsidP="00081446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14:paraId="69C13415" w14:textId="77777777" w:rsidTr="00427830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B56B" w14:textId="77777777" w:rsidR="00427830" w:rsidRPr="006E6405" w:rsidRDefault="00427830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3C7E6" w14:textId="77777777" w:rsidR="00427830" w:rsidRPr="006E6405" w:rsidRDefault="00427830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8B079" w14:textId="77777777"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4268,9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6FDB5" w14:textId="77777777"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FC3E0" w14:textId="77777777"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A27EB" w14:textId="77777777"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A170D" w14:textId="77777777"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4268,9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852F570" w14:textId="77777777"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8780" w14:textId="77777777" w:rsidR="00427830" w:rsidRPr="006E6405" w:rsidRDefault="00427830" w:rsidP="00081446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14:paraId="197EBE35" w14:textId="77777777" w:rsidTr="00427830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E9C3" w14:textId="77777777" w:rsidR="00427830" w:rsidRPr="006E6405" w:rsidRDefault="00427830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FB967" w14:textId="77777777"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87CE8" w14:textId="77777777"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4504,3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CBDFA" w14:textId="77777777"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0F6A9" w14:textId="77777777"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39F3D" w14:textId="77777777"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0CBF0" w14:textId="77777777"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4504,3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19C9BCB" w14:textId="77777777" w:rsidR="00427830" w:rsidRPr="006E6405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79E9" w14:textId="77777777" w:rsidR="00427830" w:rsidRPr="006E6405" w:rsidRDefault="00427830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06F0FA16" w14:textId="77777777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B393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CCA58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B77CC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FA12E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733E8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F2F17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E36BC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3698AC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D82C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4834EDB6" w14:textId="77777777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D942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9ACD1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7A0B9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DA808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4180C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B2F5F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50D08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F1A441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1BDD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81446" w:rsidRPr="006E6405" w14:paraId="0A986534" w14:textId="77777777" w:rsidTr="00C31B70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45B2" w14:textId="77777777"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2.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CE8AB2" w14:textId="77777777"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AB77A6" w14:textId="71328797" w:rsidR="00081446" w:rsidRPr="006E6405" w:rsidRDefault="00D66DEF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2232,5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1A02DC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EC6673" w14:textId="24349C26" w:rsidR="00081446" w:rsidRPr="006E6405" w:rsidRDefault="00D66DEF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2232,5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2309EB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40426E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C41496D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E822" w14:textId="77777777"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81446" w:rsidRPr="006E6405" w14:paraId="3FAE53B2" w14:textId="77777777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3151" w14:textId="77777777"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3B776" w14:textId="77777777"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1E4D7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513,1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4BDB5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EAC08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513,1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5AA298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1C8C70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E44A232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153B" w14:textId="77777777"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81446" w:rsidRPr="006E6405" w14:paraId="3AAFD6F8" w14:textId="77777777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DB6A6" w14:textId="77777777"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4AFC1" w14:textId="77777777"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77AD3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F9FEF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75EE6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E09DE9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16ACE4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9F377F9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80CC" w14:textId="77777777"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14:paraId="58E160C9" w14:textId="77777777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BF2A" w14:textId="77777777" w:rsidR="00427830" w:rsidRPr="006E6405" w:rsidRDefault="00427830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06447" w14:textId="77777777" w:rsidR="00427830" w:rsidRPr="006E6405" w:rsidRDefault="00427830" w:rsidP="00081446">
            <w:pPr>
              <w:pStyle w:val="a3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3F693" w14:textId="4ECC68C3" w:rsidR="00427830" w:rsidRPr="00427830" w:rsidRDefault="00D66DEF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725C4" w14:textId="77777777"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0AB2B" w14:textId="2D762A82" w:rsidR="00427830" w:rsidRPr="00427830" w:rsidRDefault="00D66DEF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4357BA" w14:textId="77777777"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8962DF" w14:textId="77777777"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A2D8DC" w14:textId="77777777"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2D37" w14:textId="77777777" w:rsidR="00427830" w:rsidRPr="006E6405" w:rsidRDefault="00427830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14:paraId="24F596A9" w14:textId="77777777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D5A3" w14:textId="77777777" w:rsidR="00427830" w:rsidRPr="006E6405" w:rsidRDefault="00427830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2A728" w14:textId="77777777" w:rsidR="00427830" w:rsidRPr="006E6405" w:rsidRDefault="00427830" w:rsidP="00081446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3744F" w14:textId="77777777"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55,7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1DF2E" w14:textId="77777777"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BB171" w14:textId="77777777"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430BB4" w14:textId="77777777"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24AF18" w14:textId="77777777"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45DCFC2" w14:textId="77777777"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2D7B" w14:textId="77777777" w:rsidR="00427830" w:rsidRPr="006E6405" w:rsidRDefault="00427830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14:paraId="23D0D9C2" w14:textId="77777777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961A" w14:textId="77777777" w:rsidR="00427830" w:rsidRPr="006E6405" w:rsidRDefault="00427830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852F0" w14:textId="77777777"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2A5D2" w14:textId="77777777"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55,7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01A97" w14:textId="77777777"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900A0" w14:textId="77777777"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9E652" w14:textId="77777777" w:rsidR="00427830" w:rsidRPr="006E6405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35BCB7" w14:textId="77777777" w:rsidR="00427830" w:rsidRPr="006E6405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95AC05" w14:textId="77777777" w:rsidR="00427830" w:rsidRPr="006E6405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191B" w14:textId="77777777" w:rsidR="00427830" w:rsidRPr="006E6405" w:rsidRDefault="00427830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2EC8093A" w14:textId="77777777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9CC1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05135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847D5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8673B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D2CC1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ADEA6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C6DC7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5C6594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A306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0FC4E1AB" w14:textId="77777777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CD36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B73F9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CEBC0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D0BD9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C81A2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62327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F8062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8D1B20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6746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5C078F9A" w14:textId="77777777" w:rsidTr="000C4B25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F120C8E" w14:textId="77777777" w:rsidR="008B2B58" w:rsidRPr="006E6405" w:rsidRDefault="008B2B58" w:rsidP="00686C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3.</w:t>
            </w:r>
            <w:r w:rsidR="00A46D0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Организация и проведение культурно–досуговых 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78563D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9133E9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812BA3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73FCB0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B191B3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2F6ED8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BC4730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F03B36F" w14:textId="77777777"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B2B58" w:rsidRPr="006E6405" w14:paraId="0F74AC16" w14:textId="77777777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91CDE77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F34B3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E59D15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C7F13D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7E9D5B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6790FD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320716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46B448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07EE71A" w14:textId="77777777"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684BA5CB" w14:textId="77777777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9FA8117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71290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D01BE4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CAE428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9F7C57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71FD15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06E28C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2DFF7B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4AEFDCF" w14:textId="77777777"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03E5B0E0" w14:textId="77777777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9245468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C6F6B1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F2C723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CE2D3B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AA0E05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E8AAA3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E6FA5E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1FC91B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072EC71" w14:textId="77777777"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60BFE7E8" w14:textId="77777777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DBF44BD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CC573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EFAEDB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13FED8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2484E7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0B62FE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E17249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E9FCFC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A9B3EAA" w14:textId="77777777"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78072DC3" w14:textId="77777777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D309B8E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C5C1F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F6DA52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223317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0EAEC8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53F5B0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054245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CC2909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34EFB30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24B74AE2" w14:textId="77777777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738890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AE224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25326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CAB01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902CD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D7094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4AC37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F9AA3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BC4531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67CC53AF" w14:textId="77777777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C0911A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B537C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E8900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A8D62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EADEA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29E29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A4E8F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48F40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87925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14:paraId="0F81C092" w14:textId="77777777" w:rsidTr="000C4B25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5936" w14:textId="77777777"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4.</w:t>
            </w:r>
            <w:r w:rsidR="00A46D0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Мероприятие «Дополнительные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</w:t>
            </w:r>
            <w:r w:rsidR="00A46D0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работников.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723108" w14:textId="77777777"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CFAD2A" w14:textId="77777777" w:rsidR="000D7297" w:rsidRPr="00D66DEF" w:rsidRDefault="00353C9F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6DEF">
              <w:rPr>
                <w:rFonts w:ascii="PT Astra Serif" w:hAnsi="PT Astra Serif"/>
                <w:lang w:eastAsia="en-US"/>
              </w:rPr>
              <w:t>218,6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32F301" w14:textId="77777777" w:rsidR="000D7297" w:rsidRPr="00D66DEF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6DEF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A169E5" w14:textId="77777777" w:rsidR="000D7297" w:rsidRPr="00D66DEF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6DEF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684BD5" w14:textId="77777777" w:rsidR="000D7297" w:rsidRPr="00D66DEF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6DEF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321BD2" w14:textId="77777777" w:rsidR="000D7297" w:rsidRPr="00D66DEF" w:rsidRDefault="00353C9F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6DEF">
              <w:rPr>
                <w:rFonts w:ascii="PT Astra Serif" w:hAnsi="PT Astra Serif"/>
                <w:lang w:eastAsia="en-US"/>
              </w:rPr>
              <w:t>218,6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9622147" w14:textId="77777777"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8068" w14:textId="77777777" w:rsidR="000D7297" w:rsidRPr="006E6405" w:rsidRDefault="000D7297" w:rsidP="000D729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D7297" w:rsidRPr="006E6405" w14:paraId="2684AC7D" w14:textId="77777777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49A6" w14:textId="77777777"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A75060" w14:textId="77777777"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C36272" w14:textId="77777777" w:rsidR="000D7297" w:rsidRPr="00D66DEF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6DEF">
              <w:rPr>
                <w:rFonts w:ascii="PT Astra Serif" w:hAnsi="PT Astra Serif"/>
                <w:lang w:eastAsia="en-US"/>
              </w:rPr>
              <w:t>34,7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A474A5" w14:textId="77777777" w:rsidR="000D7297" w:rsidRPr="00D66DEF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6DEF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1BD7DA" w14:textId="77777777" w:rsidR="000D7297" w:rsidRPr="00D66DEF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6DEF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348E0E" w14:textId="77777777" w:rsidR="000D7297" w:rsidRPr="00D66DEF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6DEF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3A69FA" w14:textId="77777777" w:rsidR="000D7297" w:rsidRPr="00D66DEF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6DEF">
              <w:rPr>
                <w:rFonts w:ascii="PT Astra Serif" w:hAnsi="PT Astra Serif"/>
                <w:lang w:eastAsia="en-US"/>
              </w:rPr>
              <w:t>34,7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300932E" w14:textId="77777777"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331C" w14:textId="77777777" w:rsidR="000D7297" w:rsidRPr="006E6405" w:rsidRDefault="000D7297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14:paraId="7F89A627" w14:textId="77777777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FFCA" w14:textId="77777777"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36D40E" w14:textId="77777777"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71F799" w14:textId="77777777" w:rsidR="000D7297" w:rsidRPr="00D66DEF" w:rsidRDefault="00C9782A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6DEF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34929B" w14:textId="77777777" w:rsidR="000D7297" w:rsidRPr="00D66DEF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6DEF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E91EF9" w14:textId="77777777" w:rsidR="000D7297" w:rsidRPr="00D66DEF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6DEF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56080D" w14:textId="77777777" w:rsidR="000D7297" w:rsidRPr="00D66DEF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6DEF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7FD382" w14:textId="77777777" w:rsidR="000D7297" w:rsidRPr="00D66DEF" w:rsidRDefault="00C9782A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6DEF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7E1F492" w14:textId="77777777"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76C9" w14:textId="77777777" w:rsidR="000D7297" w:rsidRPr="006E6405" w:rsidRDefault="000D7297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14:paraId="51622106" w14:textId="77777777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1BA7" w14:textId="77777777" w:rsidR="00427830" w:rsidRPr="006E6405" w:rsidRDefault="00427830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09CEAD" w14:textId="77777777" w:rsidR="00427830" w:rsidRPr="006E6405" w:rsidRDefault="00427830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4AAA1A" w14:textId="77777777" w:rsidR="00427830" w:rsidRPr="00D66DEF" w:rsidRDefault="00BB1886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6DEF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6C6676" w14:textId="77777777" w:rsidR="00427830" w:rsidRPr="00D66DEF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6DEF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38D7E" w14:textId="77777777" w:rsidR="00427830" w:rsidRPr="00D66DEF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6DEF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77DF56" w14:textId="77777777" w:rsidR="00427830" w:rsidRPr="00D66DEF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6DEF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BFA16F" w14:textId="77777777" w:rsidR="00427830" w:rsidRPr="00D66DEF" w:rsidRDefault="00353C9F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66DEF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A10C31" w14:textId="77777777" w:rsidR="00427830" w:rsidRPr="006E6405" w:rsidRDefault="00427830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B129" w14:textId="77777777" w:rsidR="00427830" w:rsidRPr="006E6405" w:rsidRDefault="00427830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14:paraId="154D21E8" w14:textId="77777777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C6AF" w14:textId="77777777" w:rsidR="00427830" w:rsidRPr="006E6405" w:rsidRDefault="00427830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6809CD" w14:textId="77777777" w:rsidR="00427830" w:rsidRPr="006E6405" w:rsidRDefault="00427830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4D02B3" w14:textId="77777777"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89,2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6D3F01" w14:textId="77777777"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16E91F" w14:textId="77777777"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FA2958" w14:textId="77777777"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110211" w14:textId="77777777"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89,2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3890BA2" w14:textId="77777777" w:rsidR="00427830" w:rsidRPr="006E6405" w:rsidRDefault="00427830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2E4D" w14:textId="77777777" w:rsidR="00427830" w:rsidRPr="006E6405" w:rsidRDefault="00427830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14:paraId="006981A9" w14:textId="77777777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8457" w14:textId="77777777" w:rsidR="00427830" w:rsidRPr="006E6405" w:rsidRDefault="00427830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53ED3F" w14:textId="77777777"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C17C73" w14:textId="77777777"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94,7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D03D90" w14:textId="77777777"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D6ABD5" w14:textId="77777777"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AE139" w14:textId="77777777"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EF0F30" w14:textId="77777777"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94,7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B268938" w14:textId="77777777" w:rsidR="00427830" w:rsidRPr="006E6405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E895" w14:textId="77777777"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326CB27D" w14:textId="77777777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E897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ACB8A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F3777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F8AE6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07C03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24CA4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30957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FA3FAC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86FE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2485CE43" w14:textId="77777777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34C3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CDE07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E8D6E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49B76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CEA4A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4EC59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C1FDF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8F8C7E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BFD9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14:paraId="7A286769" w14:textId="77777777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69F6E" w14:textId="77777777"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 xml:space="preserve">5. Мероприятие «Проведение независимой </w:t>
            </w:r>
            <w:proofErr w:type="gramStart"/>
            <w:r w:rsidRPr="006E6405">
              <w:rPr>
                <w:rFonts w:ascii="PT Astra Serif" w:hAnsi="PT Astra Serif"/>
                <w:lang w:eastAsia="en-US"/>
              </w:rPr>
              <w:t>оценки качества условий предоставления муниципальных услуг</w:t>
            </w:r>
            <w:proofErr w:type="gramEnd"/>
            <w:r w:rsidRPr="006E6405">
              <w:rPr>
                <w:rFonts w:ascii="PT Astra Serif" w:hAnsi="PT Astra Serif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F168C" w14:textId="77777777"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10606" w14:textId="77777777" w:rsidR="000D7297" w:rsidRPr="0074617C" w:rsidRDefault="00427830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0D7297">
              <w:rPr>
                <w:rFonts w:ascii="PT Astra Serif" w:hAnsi="PT Astra Serif"/>
                <w:lang w:eastAsia="en-US"/>
              </w:rPr>
              <w:t>0</w:t>
            </w:r>
            <w:r w:rsidR="000D7297"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0F61C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E7986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8CBFD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69F99" w14:textId="77777777" w:rsidR="000D7297" w:rsidRPr="0074617C" w:rsidRDefault="00427830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0D7297">
              <w:rPr>
                <w:rFonts w:ascii="PT Astra Serif" w:hAnsi="PT Astra Serif"/>
                <w:lang w:eastAsia="en-US"/>
              </w:rPr>
              <w:t>0</w:t>
            </w:r>
            <w:r w:rsidR="000D7297"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557FA1" w14:textId="77777777"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E3587" w14:textId="77777777"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D7297" w:rsidRPr="006E6405" w14:paraId="64B39158" w14:textId="77777777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43282" w14:textId="77777777"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29FBC" w14:textId="77777777"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6C88A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8166D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1013A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8FFAB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4F567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371F53" w14:textId="77777777"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981C1" w14:textId="77777777"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14:paraId="5EBC0878" w14:textId="77777777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BBAB4" w14:textId="77777777"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66E26" w14:textId="77777777"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C6AB7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6D030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D95E2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BCDC8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21A7E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0F2D64" w14:textId="77777777"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D1219" w14:textId="77777777"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46B343A6" w14:textId="77777777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DD70E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030C4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BB2A1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0CC1C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357AB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6FA96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82090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A60682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48D09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0663CF22" w14:textId="77777777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705AE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1CC49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6F1D2" w14:textId="77777777" w:rsidR="008B2B58" w:rsidRPr="0074617C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7F54E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AA061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78A92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BDB15" w14:textId="77777777" w:rsidR="008B2B58" w:rsidRPr="0074617C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007884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C2928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4C3E8A55" w14:textId="77777777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DF889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4678D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56682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A84B5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1FAC7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E9B21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21DFA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94C341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380BD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38A1E068" w14:textId="77777777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DB726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7DF3B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BBDA4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702F0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87A2B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39A50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3CEF8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07ED1D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05678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7DC22176" w14:textId="77777777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D311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0127C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1FAB0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AEB08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77B7C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90BE8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A7E2C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475558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F85F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14:paraId="78F1BA49" w14:textId="77777777" w:rsidTr="00427830">
        <w:trPr>
          <w:cantSplit/>
          <w:trHeight w:hRule="exact" w:val="340"/>
        </w:trPr>
        <w:tc>
          <w:tcPr>
            <w:tcW w:w="32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8A9A9D" w14:textId="77777777" w:rsidR="000E7B9A" w:rsidRPr="006E6405" w:rsidRDefault="000E7B9A" w:rsidP="0042783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6. </w:t>
            </w:r>
            <w:r w:rsidRPr="00427830">
              <w:rPr>
                <w:rFonts w:ascii="PT Astra Serif" w:hAnsi="PT Astra Serif"/>
                <w:lang w:eastAsia="en-US"/>
              </w:rPr>
              <w:t xml:space="preserve">Мероприятие </w:t>
            </w:r>
            <w:r>
              <w:rPr>
                <w:rFonts w:ascii="PT Astra Serif" w:hAnsi="PT Astra Serif"/>
                <w:lang w:eastAsia="en-US"/>
              </w:rPr>
              <w:t>«</w:t>
            </w:r>
            <w:r w:rsidRPr="00427830">
              <w:rPr>
                <w:rFonts w:ascii="PT Astra Serif" w:hAnsi="PT Astra Serif"/>
                <w:lang w:eastAsia="en-US"/>
              </w:rPr>
              <w:t>Иные межбюджетные трансферты на частичную компенсацию расходов на оплату труда работников муниципальных учреждений культуры</w:t>
            </w:r>
            <w:r>
              <w:rPr>
                <w:rFonts w:ascii="PT Astra Serif" w:hAnsi="PT Astra Serif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A3E7F" w14:textId="77777777"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C5039" w14:textId="77777777"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1162,4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E7C7D" w14:textId="77777777"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AA2D3" w14:textId="77777777"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1162,4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54334" w14:textId="77777777"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017D4" w14:textId="77777777"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4EF61B" w14:textId="77777777"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5EB3" w14:textId="77777777"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14:paraId="2ACAF066" w14:textId="77777777" w:rsidTr="00FD1BC0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48ABD" w14:textId="77777777" w:rsidR="000E7B9A" w:rsidRPr="006E6405" w:rsidRDefault="000E7B9A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B5731" w14:textId="77777777"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CC73F" w14:textId="77777777"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48A90" w14:textId="77777777"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48583" w14:textId="77777777"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2CC34" w14:textId="77777777"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0CA05" w14:textId="77777777"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C30792" w14:textId="77777777"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3925" w14:textId="77777777"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14:paraId="3424E74E" w14:textId="77777777" w:rsidTr="00FD1BC0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5361F" w14:textId="77777777" w:rsidR="000E7B9A" w:rsidRPr="006E6405" w:rsidRDefault="000E7B9A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A1E87" w14:textId="77777777"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1DDA9" w14:textId="77777777"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17435" w14:textId="77777777"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410F6" w14:textId="77777777"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B8303" w14:textId="77777777"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DD52B" w14:textId="77777777"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67AC9C" w14:textId="77777777"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BC48" w14:textId="77777777"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14:paraId="23C38CFE" w14:textId="77777777" w:rsidTr="000E7B9A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A6A50" w14:textId="77777777" w:rsidR="000E7B9A" w:rsidRPr="006E6405" w:rsidRDefault="000E7B9A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D43C6" w14:textId="77777777"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DCC0E" w14:textId="77777777" w:rsidR="000E7B9A" w:rsidRPr="000E7B9A" w:rsidRDefault="000E7B9A" w:rsidP="000E7B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367,5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A4013" w14:textId="77777777"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91701" w14:textId="77777777" w:rsidR="000E7B9A" w:rsidRPr="000E7B9A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367,5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4762D" w14:textId="77777777"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67D01" w14:textId="77777777"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E67558" w14:textId="77777777"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6C9C" w14:textId="77777777"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14:paraId="23321A0B" w14:textId="77777777" w:rsidTr="000E7B9A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4AA8B" w14:textId="77777777" w:rsidR="000E7B9A" w:rsidRPr="006E6405" w:rsidRDefault="000E7B9A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F47CC" w14:textId="77777777"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24AE1" w14:textId="77777777" w:rsidR="000E7B9A" w:rsidRPr="000E7B9A" w:rsidRDefault="000E7B9A" w:rsidP="000E7B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385,9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F77A0" w14:textId="77777777"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CFF74" w14:textId="77777777" w:rsidR="000E7B9A" w:rsidRPr="000E7B9A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385,9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0E62C" w14:textId="77777777"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B0871" w14:textId="77777777"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0FA474" w14:textId="77777777"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C1F8" w14:textId="77777777"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14:paraId="31EC8D3F" w14:textId="77777777" w:rsidTr="000E7B9A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DCE65" w14:textId="77777777" w:rsidR="000E7B9A" w:rsidRPr="006E6405" w:rsidRDefault="000E7B9A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3CD97" w14:textId="77777777"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2C59D" w14:textId="77777777" w:rsidR="000E7B9A" w:rsidRPr="000E7B9A" w:rsidRDefault="000E7B9A" w:rsidP="000E7B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409,0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3F4E0" w14:textId="77777777"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5EAE0" w14:textId="77777777" w:rsidR="000E7B9A" w:rsidRPr="000E7B9A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409,0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06160" w14:textId="77777777"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47D15" w14:textId="77777777"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0F8D54" w14:textId="77777777"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D5B7" w14:textId="77777777"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14:paraId="56E54F82" w14:textId="77777777" w:rsidTr="00FD1BC0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37377" w14:textId="77777777" w:rsidR="00427830" w:rsidRPr="006E6405" w:rsidRDefault="00427830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1844E" w14:textId="77777777" w:rsidR="00427830" w:rsidRPr="006E6405" w:rsidRDefault="00427830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D89A3" w14:textId="77777777" w:rsidR="00427830" w:rsidRPr="006E6405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6223B" w14:textId="77777777"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C208E" w14:textId="77777777"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9A95F" w14:textId="77777777"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38DC9" w14:textId="77777777"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932903" w14:textId="77777777" w:rsidR="00427830" w:rsidRPr="006E6405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65DB" w14:textId="77777777"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14:paraId="6FE17885" w14:textId="77777777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1CF9" w14:textId="77777777" w:rsidR="00427830" w:rsidRPr="006E6405" w:rsidRDefault="00427830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C41C4" w14:textId="77777777" w:rsidR="00427830" w:rsidRPr="006E6405" w:rsidRDefault="00427830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3D6B7" w14:textId="77777777"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11481" w14:textId="77777777"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C739A" w14:textId="77777777"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BB383" w14:textId="77777777"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276E4" w14:textId="77777777"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97DB8D" w14:textId="77777777" w:rsidR="00427830" w:rsidRPr="006E6405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7814" w14:textId="77777777"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14:paraId="74B7A151" w14:textId="77777777" w:rsidTr="009006A3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D97DAE" w14:textId="77777777"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B73D53" w14:textId="77777777"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9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-202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B86D12" w14:textId="1224697E" w:rsidR="000D7297" w:rsidRPr="0074617C" w:rsidRDefault="00D66DEF" w:rsidP="00C9782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32842,1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3D3629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53AEF1" w14:textId="10B847DA" w:rsidR="000D7297" w:rsidRPr="0074617C" w:rsidRDefault="00EB0858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3664,3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6B2A8B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4BEBEA" w14:textId="7FC37245" w:rsidR="000D7297" w:rsidRPr="0074617C" w:rsidRDefault="00B52C16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29177,8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0A64C8C" w14:textId="77777777"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356DA" w14:textId="77777777"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D7297" w:rsidRPr="006E6405" w14:paraId="40DC6DF3" w14:textId="77777777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B487A4" w14:textId="77777777"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46D53" w14:textId="77777777"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305AF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228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DE037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F8F6C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DFC39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1F651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3630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B35294" w14:textId="77777777"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73A060" w14:textId="77777777"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D7297" w:rsidRPr="006E6405" w14:paraId="5D2C35E3" w14:textId="77777777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2D805" w14:textId="77777777"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6225D" w14:textId="77777777"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12EDC" w14:textId="77777777" w:rsidR="000D7297" w:rsidRPr="0074617C" w:rsidRDefault="00C9782A" w:rsidP="00C9782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782A">
              <w:rPr>
                <w:rFonts w:ascii="PT Astra Serif" w:hAnsi="PT Astra Serif"/>
                <w:lang w:eastAsia="en-US"/>
              </w:rPr>
              <w:t>4399,5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FAF66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8B119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EEC23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5F5AC" w14:textId="77777777" w:rsidR="000D7297" w:rsidRPr="0074617C" w:rsidRDefault="00C9782A" w:rsidP="00C9782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782A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6EA42B" w14:textId="77777777"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9CF9E8" w14:textId="77777777"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D198C" w:rsidRPr="006E6405" w14:paraId="1E32AEE1" w14:textId="77777777" w:rsidTr="00CD198C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41C2201" w14:textId="77777777" w:rsidR="00CD198C" w:rsidRPr="006E6405" w:rsidRDefault="00CD198C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1405A" w14:textId="77777777" w:rsidR="00CD198C" w:rsidRPr="006E6405" w:rsidRDefault="00CD198C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E9B2E" w14:textId="4BB8C6F8" w:rsidR="00CD198C" w:rsidRPr="00B75CE2" w:rsidRDefault="00D66DEF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4573,2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40F6C" w14:textId="77777777" w:rsidR="00CD198C" w:rsidRPr="0074617C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088AA" w14:textId="5D1238C2" w:rsidR="00CD198C" w:rsidRPr="00B75CE2" w:rsidRDefault="00EB0858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610,9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7A0DA" w14:textId="77777777" w:rsidR="00CD198C" w:rsidRPr="0074617C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27C6D" w14:textId="390EBC10" w:rsidR="00CD198C" w:rsidRPr="00B75CE2" w:rsidRDefault="00EB0858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3962,3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1C220A" w14:textId="77777777" w:rsidR="00CD198C" w:rsidRPr="006E6405" w:rsidRDefault="00CD198C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529533" w14:textId="77777777" w:rsidR="00CD198C" w:rsidRPr="006E6405" w:rsidRDefault="00CD198C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D198C" w:rsidRPr="006E6405" w14:paraId="1F5A4AFC" w14:textId="77777777" w:rsidTr="00CD198C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6BB034" w14:textId="77777777" w:rsidR="00CD198C" w:rsidRPr="006E6405" w:rsidRDefault="00CD198C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372C9" w14:textId="77777777" w:rsidR="00CD198C" w:rsidRPr="006E6405" w:rsidRDefault="00CD198C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77631" w14:textId="77777777"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4 829,7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E023A" w14:textId="77777777" w:rsidR="00CD198C" w:rsidRPr="0074617C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84F66" w14:textId="77777777"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441,6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ADE4A" w14:textId="77777777" w:rsidR="00CD198C" w:rsidRPr="0074617C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E7561" w14:textId="77777777"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4 388,1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89E26E" w14:textId="77777777" w:rsidR="00CD198C" w:rsidRPr="006E6405" w:rsidRDefault="00CD198C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C067C8" w14:textId="77777777" w:rsidR="00CD198C" w:rsidRPr="006E6405" w:rsidRDefault="00CD198C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D198C" w:rsidRPr="006E6405" w14:paraId="39060698" w14:textId="77777777" w:rsidTr="00CD198C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FB6B9A" w14:textId="77777777" w:rsidR="00CD198C" w:rsidRPr="006E6405" w:rsidRDefault="00CD198C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BECC7" w14:textId="77777777" w:rsidR="00CD198C" w:rsidRPr="006E6405" w:rsidRDefault="00CD198C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77578" w14:textId="77777777"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5 063,7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25B15" w14:textId="77777777" w:rsidR="00CD198C" w:rsidRPr="006E6405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CE9FB" w14:textId="77777777"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464,7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9023F" w14:textId="77777777" w:rsidR="00CD198C" w:rsidRPr="006E6405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81058" w14:textId="77777777"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4 599,0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D7B158" w14:textId="77777777" w:rsidR="00CD198C" w:rsidRPr="006E6405" w:rsidRDefault="00CD198C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BB71B5" w14:textId="77777777" w:rsidR="00CD198C" w:rsidRPr="006E6405" w:rsidRDefault="00CD198C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14:paraId="17DFF5EC" w14:textId="77777777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37C6E4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5F237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A1C92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6D8CA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7AFBA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D2D3E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D5F9F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C9FDCC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A6D4D" w14:textId="77777777"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14:paraId="46399D9F" w14:textId="77777777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A1523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98E40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2D902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BFE90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1C490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E9184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1608C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61D4C5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2C5159" w14:textId="77777777"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</w:tbl>
    <w:p w14:paraId="2B60B1E2" w14:textId="77777777" w:rsidR="001352FD" w:rsidRDefault="001352FD" w:rsidP="001352FD">
      <w:pPr>
        <w:rPr>
          <w:rFonts w:ascii="PT Astra Serif" w:hAnsi="PT Astra Serif"/>
        </w:rPr>
      </w:pPr>
    </w:p>
    <w:p w14:paraId="3794EBC4" w14:textId="77777777" w:rsidR="000C4B25" w:rsidRDefault="000C4B25" w:rsidP="001352FD">
      <w:pPr>
        <w:rPr>
          <w:rFonts w:ascii="PT Astra Serif" w:hAnsi="PT Astra Serif"/>
        </w:rPr>
      </w:pPr>
    </w:p>
    <w:p w14:paraId="67258EAD" w14:textId="77777777" w:rsidR="000C4B25" w:rsidRPr="006E6405" w:rsidRDefault="000C4B25" w:rsidP="001352FD">
      <w:pPr>
        <w:rPr>
          <w:rFonts w:ascii="PT Astra Serif" w:hAnsi="PT Astra Serif"/>
        </w:rPr>
      </w:pPr>
    </w:p>
    <w:p w14:paraId="26DF5FD6" w14:textId="77777777" w:rsidR="001474DE" w:rsidRDefault="001474DE">
      <w:pPr>
        <w:spacing w:after="200" w:line="276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br w:type="page"/>
      </w:r>
    </w:p>
    <w:p w14:paraId="626C582D" w14:textId="77777777" w:rsidR="00DC3089" w:rsidRPr="00744B6C" w:rsidRDefault="00DC3089" w:rsidP="00BB3C1A">
      <w:pPr>
        <w:pStyle w:val="a8"/>
        <w:numPr>
          <w:ilvl w:val="0"/>
          <w:numId w:val="20"/>
        </w:numPr>
        <w:jc w:val="center"/>
        <w:rPr>
          <w:rFonts w:ascii="PT Astra Serif" w:hAnsi="PT Astra Serif"/>
          <w:b/>
          <w:sz w:val="28"/>
          <w:szCs w:val="28"/>
        </w:rPr>
      </w:pPr>
      <w:r w:rsidRPr="00744B6C">
        <w:rPr>
          <w:rFonts w:ascii="PT Astra Serif" w:hAnsi="PT Astra Serif"/>
          <w:b/>
          <w:sz w:val="28"/>
          <w:szCs w:val="28"/>
        </w:rPr>
        <w:lastRenderedPageBreak/>
        <w:t>Перечень показателей результативнос</w:t>
      </w:r>
      <w:r w:rsidR="00FC6069" w:rsidRPr="00744B6C">
        <w:rPr>
          <w:rFonts w:ascii="PT Astra Serif" w:hAnsi="PT Astra Serif"/>
          <w:b/>
          <w:sz w:val="28"/>
          <w:szCs w:val="28"/>
        </w:rPr>
        <w:t>ти и эффективности подпрограммы</w:t>
      </w:r>
    </w:p>
    <w:p w14:paraId="717FA277" w14:textId="77777777" w:rsidR="00FC6069" w:rsidRPr="001474DE" w:rsidRDefault="00FC6069" w:rsidP="00FC6069">
      <w:pPr>
        <w:ind w:left="360"/>
        <w:rPr>
          <w:rFonts w:ascii="PT Astra Serif" w:hAnsi="PT Astra Serif"/>
          <w:b/>
          <w:sz w:val="16"/>
          <w:szCs w:val="16"/>
        </w:rPr>
      </w:pPr>
    </w:p>
    <w:tbl>
      <w:tblPr>
        <w:tblW w:w="149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2"/>
        <w:gridCol w:w="1163"/>
        <w:gridCol w:w="1276"/>
        <w:gridCol w:w="851"/>
        <w:gridCol w:w="992"/>
        <w:gridCol w:w="992"/>
        <w:gridCol w:w="992"/>
        <w:gridCol w:w="992"/>
        <w:gridCol w:w="992"/>
        <w:gridCol w:w="1134"/>
        <w:gridCol w:w="1843"/>
      </w:tblGrid>
      <w:tr w:rsidR="00B80FA7" w:rsidRPr="006E6405" w14:paraId="27563133" w14:textId="77777777" w:rsidTr="003C52F9">
        <w:trPr>
          <w:trHeight w:val="8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B38E" w14:textId="77777777"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2009" w14:textId="77777777"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2BDC0" w14:textId="77777777"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6FB3" w14:textId="77777777"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14:paraId="57081718" w14:textId="77777777"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зации</w:t>
            </w:r>
            <w:proofErr w:type="spellEnd"/>
            <w:r w:rsidRPr="006E6405">
              <w:rPr>
                <w:rFonts w:ascii="PT Astra Serif" w:hAnsi="PT Astra Serif"/>
                <w:spacing w:val="-10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прог</w:t>
            </w:r>
            <w:proofErr w:type="spellEnd"/>
          </w:p>
          <w:p w14:paraId="6C6AD13A" w14:textId="77777777"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9248" w14:textId="77777777"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C9DF" w14:textId="77777777"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B80FA7" w:rsidRPr="006E6405" w14:paraId="524191D5" w14:textId="77777777" w:rsidTr="003C52F9">
        <w:trPr>
          <w:trHeight w:val="129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4C6B" w14:textId="77777777"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6503" w14:textId="77777777"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EA25" w14:textId="77777777"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8747" w14:textId="77777777"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6F9C" w14:textId="77777777"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6BB9" w14:textId="77777777"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4697" w14:textId="77777777"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D30A" w14:textId="77777777"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0BB7" w14:textId="77777777"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203B" w14:textId="77777777"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4C7B" w14:textId="77777777"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C460" w14:textId="77777777"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71C0E" w:rsidRPr="006E6405" w14:paraId="3E9301A2" w14:textId="77777777" w:rsidTr="003C52F9">
        <w:trPr>
          <w:trHeight w:val="4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47511" w14:textId="77777777" w:rsidR="00871C0E" w:rsidRPr="006E6405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Задача 3. Совершенствование материально-технической базы учреждений культуры города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DB1A" w14:textId="77777777" w:rsidR="00871C0E" w:rsidRPr="006E6405" w:rsidRDefault="00871C0E" w:rsidP="001474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4AB0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1E67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0E71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C14C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3596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7F15" w14:textId="77777777" w:rsidR="00871C0E" w:rsidRPr="006E6405" w:rsidRDefault="00871C0E" w:rsidP="00871C0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F5F6" w14:textId="77777777" w:rsidR="00871C0E" w:rsidRPr="006E6405" w:rsidRDefault="00871C0E" w:rsidP="00871C0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B416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8209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8F80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871C0E" w:rsidRPr="006E6405" w14:paraId="3A4503A0" w14:textId="77777777" w:rsidTr="003C52F9">
        <w:trPr>
          <w:trHeight w:val="41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27F6A" w14:textId="77777777" w:rsidR="00871C0E" w:rsidRPr="001474DE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474DE">
              <w:rPr>
                <w:rFonts w:ascii="PT Astra Serif" w:hAnsi="PT Astra Serif"/>
                <w:lang w:eastAsia="en-US"/>
              </w:rPr>
              <w:t xml:space="preserve">Задача 4. </w:t>
            </w:r>
          </w:p>
          <w:p w14:paraId="62CEDDFF" w14:textId="77777777" w:rsidR="00871C0E" w:rsidRPr="001474DE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474DE">
              <w:rPr>
                <w:rFonts w:ascii="PT Astra Serif" w:hAnsi="PT Astra Serif"/>
                <w:lang w:eastAsia="en-US"/>
              </w:rPr>
              <w:t> Сохранение и развитие музейного дела</w:t>
            </w:r>
          </w:p>
          <w:p w14:paraId="35276D55" w14:textId="77777777" w:rsidR="00871C0E" w:rsidRPr="006E6405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2CB9" w14:textId="77777777" w:rsidR="00871C0E" w:rsidRPr="006E6405" w:rsidRDefault="00871C0E" w:rsidP="001474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7CB0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50B6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6216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A528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CE17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2B09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DAA7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FF1A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5864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ED44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2936D4" w:rsidRPr="006E6405" w14:paraId="5923C933" w14:textId="77777777" w:rsidTr="003C52F9">
        <w:trPr>
          <w:trHeight w:val="110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8D444" w14:textId="77777777" w:rsidR="002936D4" w:rsidRPr="006E6405" w:rsidRDefault="002936D4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3DE96" w14:textId="77777777" w:rsidR="002936D4" w:rsidRPr="006E6405" w:rsidRDefault="002936D4" w:rsidP="001474DE">
            <w:pPr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экскурс</w:t>
            </w:r>
            <w:r w:rsidR="00276A82" w:rsidRPr="006E6405">
              <w:rPr>
                <w:rFonts w:ascii="PT Astra Serif" w:hAnsi="PT Astra Serif"/>
                <w:lang w:eastAsia="en-US"/>
              </w:rPr>
              <w:t xml:space="preserve">ионно-выставочных мероприятий, </w:t>
            </w:r>
            <w:r w:rsidRPr="006E6405">
              <w:rPr>
                <w:rFonts w:ascii="PT Astra Serif" w:hAnsi="PT Astra Serif"/>
                <w:lang w:eastAsia="en-US"/>
              </w:rPr>
              <w:t>мероприятий</w:t>
            </w:r>
            <w:r w:rsidR="002E4381" w:rsidRPr="006E6405">
              <w:rPr>
                <w:rFonts w:ascii="PT Astra Serif" w:hAnsi="PT Astra Serif"/>
                <w:lang w:eastAsia="en-US"/>
              </w:rPr>
              <w:t xml:space="preserve"> в год</w:t>
            </w:r>
            <w:r w:rsidRPr="006E6405">
              <w:rPr>
                <w:rFonts w:ascii="PT Astra Serif" w:hAnsi="PT Astra Serif"/>
                <w:lang w:eastAsia="en-US"/>
              </w:rPr>
              <w:t>, единиц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F0EF0" w14:textId="77777777" w:rsidR="002936D4" w:rsidRPr="006E6405" w:rsidRDefault="002936D4" w:rsidP="0067650A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CDCFD" w14:textId="77777777" w:rsidR="002936D4" w:rsidRPr="006E6405" w:rsidRDefault="002936D4" w:rsidP="0067650A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69A8C" w14:textId="77777777"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3AF05" w14:textId="77777777"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E3B92" w14:textId="77777777"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0011F" w14:textId="77777777"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7B4C4" w14:textId="77777777"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E8703" w14:textId="77777777"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E66B0" w14:textId="77777777"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65DA9" w14:textId="77777777"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</w:t>
            </w:r>
          </w:p>
        </w:tc>
      </w:tr>
    </w:tbl>
    <w:p w14:paraId="4CEA9B31" w14:textId="77777777" w:rsidR="00112756" w:rsidRPr="006E6405" w:rsidRDefault="00112756" w:rsidP="003C52F9">
      <w:pPr>
        <w:pStyle w:val="ConsPlusNormal"/>
        <w:ind w:left="284" w:firstLine="567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 xml:space="preserve">В результате реализации подпрограммы 3 «Сохранение и развитие музейного </w:t>
      </w:r>
      <w:r w:rsidR="00BB3C1A" w:rsidRPr="006E6405">
        <w:rPr>
          <w:rFonts w:ascii="PT Astra Serif" w:hAnsi="PT Astra Serif" w:cs="Times New Roman"/>
          <w:sz w:val="24"/>
          <w:szCs w:val="24"/>
        </w:rPr>
        <w:t>дела» муниципальной</w:t>
      </w:r>
      <w:r w:rsidRPr="006E6405">
        <w:rPr>
          <w:rFonts w:ascii="PT Astra Serif" w:hAnsi="PT Astra Serif" w:cs="Times New Roman"/>
          <w:sz w:val="24"/>
          <w:szCs w:val="24"/>
        </w:rPr>
        <w:t xml:space="preserve"> программы «Развитие культуры в муниципальном образовании город Щекино </w:t>
      </w:r>
      <w:proofErr w:type="spellStart"/>
      <w:r w:rsidRPr="006E6405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Pr="006E6405">
        <w:rPr>
          <w:rFonts w:ascii="PT Astra Serif" w:hAnsi="PT Astra Serif" w:cs="Times New Roman"/>
          <w:sz w:val="24"/>
          <w:szCs w:val="24"/>
        </w:rPr>
        <w:t xml:space="preserve"> района» ожидается поддержание и совершенствование музейной деятельности в муниципальном образовании город Щекино </w:t>
      </w:r>
      <w:proofErr w:type="spellStart"/>
      <w:r w:rsidRPr="006E6405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Pr="006E6405">
        <w:rPr>
          <w:rFonts w:ascii="PT Astra Serif" w:hAnsi="PT Astra Serif" w:cs="Times New Roman"/>
          <w:sz w:val="24"/>
          <w:szCs w:val="24"/>
        </w:rPr>
        <w:t xml:space="preserve"> района</w:t>
      </w:r>
    </w:p>
    <w:p w14:paraId="5F5095B1" w14:textId="77777777" w:rsidR="00112756" w:rsidRPr="006E6405" w:rsidRDefault="00112756" w:rsidP="003C52F9">
      <w:pPr>
        <w:pStyle w:val="ConsPlusNormal"/>
        <w:ind w:left="284" w:firstLine="567"/>
        <w:outlineLvl w:val="3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14:paraId="318BA0E9" w14:textId="77777777" w:rsidR="00DC3089" w:rsidRPr="001474DE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1474DE">
        <w:rPr>
          <w:rFonts w:ascii="PT Astra Serif" w:hAnsi="PT Astra Serif"/>
          <w:b/>
          <w:sz w:val="28"/>
          <w:szCs w:val="28"/>
        </w:rPr>
        <w:lastRenderedPageBreak/>
        <w:t xml:space="preserve">5. Ресурсное обеспечение подпрограммы </w:t>
      </w:r>
    </w:p>
    <w:p w14:paraId="54A8DCEA" w14:textId="77777777" w:rsidR="00A93A3E" w:rsidRPr="001474DE" w:rsidRDefault="00A93A3E" w:rsidP="003C52F9">
      <w:pPr>
        <w:ind w:left="284" w:firstLine="567"/>
        <w:jc w:val="both"/>
        <w:rPr>
          <w:rFonts w:ascii="PT Astra Serif" w:hAnsi="PT Astra Serif"/>
          <w:sz w:val="28"/>
          <w:szCs w:val="28"/>
        </w:rPr>
      </w:pPr>
      <w:r w:rsidRPr="001474DE">
        <w:rPr>
          <w:rFonts w:ascii="PT Astra Serif" w:hAnsi="PT Astra Serif"/>
          <w:sz w:val="28"/>
          <w:szCs w:val="28"/>
        </w:rPr>
        <w:t xml:space="preserve">В рамках подпрограммы </w:t>
      </w:r>
      <w:r w:rsidR="00A11585">
        <w:rPr>
          <w:rFonts w:ascii="PT Astra Serif" w:hAnsi="PT Astra Serif"/>
          <w:sz w:val="28"/>
          <w:szCs w:val="28"/>
        </w:rPr>
        <w:t>3</w:t>
      </w:r>
      <w:r w:rsidRPr="001474DE">
        <w:rPr>
          <w:rFonts w:ascii="PT Astra Serif" w:hAnsi="PT Astra Serif"/>
          <w:sz w:val="28"/>
          <w:szCs w:val="28"/>
        </w:rPr>
        <w:t xml:space="preserve"> предусматривается финансирование работ по </w:t>
      </w:r>
      <w:r w:rsidRPr="001474DE">
        <w:rPr>
          <w:rFonts w:ascii="PT Astra Serif" w:hAnsi="PT Astra Serif"/>
          <w:sz w:val="28"/>
          <w:szCs w:val="28"/>
          <w:lang w:eastAsia="en-US"/>
        </w:rPr>
        <w:t>поддержанию и совершенствованию музейной деятельности г. Щекино</w:t>
      </w:r>
      <w:r w:rsidRPr="001474D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474D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474DE">
        <w:rPr>
          <w:rFonts w:ascii="PT Astra Serif" w:hAnsi="PT Astra Serif"/>
          <w:sz w:val="28"/>
          <w:szCs w:val="28"/>
        </w:rPr>
        <w:t xml:space="preserve"> района из представленных ниже источников.</w:t>
      </w:r>
    </w:p>
    <w:p w14:paraId="6D2FE7C7" w14:textId="77777777" w:rsidR="001474DE" w:rsidRPr="001474DE" w:rsidRDefault="001474DE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14:paraId="61DBB746" w14:textId="77777777" w:rsidR="00DC3089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1474DE">
        <w:rPr>
          <w:rFonts w:ascii="PT Astra Serif" w:hAnsi="PT Astra Serif"/>
          <w:b/>
          <w:sz w:val="28"/>
          <w:szCs w:val="28"/>
        </w:rPr>
        <w:t xml:space="preserve">Общая потребность в ресурсах </w:t>
      </w:r>
      <w:r w:rsidR="00A93A3E" w:rsidRPr="001474DE">
        <w:rPr>
          <w:rFonts w:ascii="PT Astra Serif" w:hAnsi="PT Astra Serif"/>
          <w:b/>
          <w:sz w:val="28"/>
          <w:szCs w:val="28"/>
        </w:rPr>
        <w:t xml:space="preserve">подпрограммы </w:t>
      </w:r>
      <w:r w:rsidRPr="001474DE">
        <w:rPr>
          <w:rFonts w:ascii="PT Astra Serif" w:hAnsi="PT Astra Serif"/>
          <w:b/>
          <w:sz w:val="28"/>
          <w:szCs w:val="28"/>
        </w:rPr>
        <w:t xml:space="preserve"> </w:t>
      </w:r>
    </w:p>
    <w:p w14:paraId="4512ED8B" w14:textId="77777777" w:rsidR="00EE4046" w:rsidRPr="001474DE" w:rsidRDefault="00EE4046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602"/>
        <w:gridCol w:w="3388"/>
        <w:gridCol w:w="1276"/>
        <w:gridCol w:w="1134"/>
        <w:gridCol w:w="992"/>
        <w:gridCol w:w="1134"/>
        <w:gridCol w:w="1134"/>
        <w:gridCol w:w="1134"/>
        <w:gridCol w:w="1134"/>
        <w:gridCol w:w="1134"/>
      </w:tblGrid>
      <w:tr w:rsidR="00E82D33" w:rsidRPr="006E6405" w14:paraId="06F5C500" w14:textId="77777777" w:rsidTr="003C52F9">
        <w:trPr>
          <w:trHeight w:val="27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C3AB" w14:textId="77777777"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263F" w14:textId="77777777"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48C2" w14:textId="77777777"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0D6C" w14:textId="77777777" w:rsidR="00E82D33" w:rsidRPr="006E6405" w:rsidRDefault="00E82D33">
            <w:pPr>
              <w:spacing w:line="276" w:lineRule="auto"/>
              <w:ind w:left="-468" w:firstLine="468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E82D33" w:rsidRPr="006E6405" w14:paraId="46E04DF7" w14:textId="77777777" w:rsidTr="003C52F9">
        <w:trPr>
          <w:trHeight w:val="33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3F88" w14:textId="77777777"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1687" w14:textId="77777777"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15E1" w14:textId="77777777"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349A" w14:textId="77777777"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14:paraId="0CE4C5F3" w14:textId="77777777"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B220" w14:textId="77777777"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E82D33" w:rsidRPr="006E6405" w14:paraId="5AE86484" w14:textId="77777777" w:rsidTr="00CD198C">
        <w:trPr>
          <w:trHeight w:val="21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DC7E" w14:textId="77777777"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867F" w14:textId="77777777"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7CDE" w14:textId="77777777"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3C79" w14:textId="77777777"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B00B" w14:textId="77777777"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77C7" w14:textId="77777777"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8B4" w14:textId="77777777"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324E" w14:textId="77777777"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D046" w14:textId="77777777"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E387" w14:textId="77777777" w:rsidR="00E82D33" w:rsidRPr="006E6405" w:rsidRDefault="00E82D33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5A34" w14:textId="77777777" w:rsidR="00E82D33" w:rsidRPr="006E6405" w:rsidRDefault="00E82D33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C70139" w:rsidRPr="006E6405" w14:paraId="53424B6B" w14:textId="77777777" w:rsidTr="003C52F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FDD0" w14:textId="77777777" w:rsidR="00C70139" w:rsidRPr="006E6405" w:rsidRDefault="00C70139" w:rsidP="00D27D47">
            <w:pPr>
              <w:spacing w:line="276" w:lineRule="auto"/>
              <w:ind w:right="-137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D094" w14:textId="77777777"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музейного дела»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AA90" w14:textId="77777777"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2643" w14:textId="57A8F1A6" w:rsidR="00C70139" w:rsidRPr="0074617C" w:rsidRDefault="00D66DEF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32842,1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AAEA" w14:textId="77777777" w:rsidR="00C70139" w:rsidRPr="0074617C" w:rsidRDefault="00C70139" w:rsidP="00D27D4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D27D47">
              <w:rPr>
                <w:rFonts w:ascii="PT Astra Serif" w:hAnsi="PT Astra Serif"/>
                <w:lang w:eastAsia="en-US"/>
              </w:rPr>
              <w:t>228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="00D27D47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C8CED" w14:textId="77777777" w:rsidR="00C70139" w:rsidRPr="006E6405" w:rsidRDefault="0055799B" w:rsidP="0055799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5799B">
              <w:rPr>
                <w:rFonts w:ascii="PT Astra Serif" w:hAnsi="PT Astra Serif"/>
                <w:lang w:eastAsia="en-US"/>
              </w:rPr>
              <w:t>4399,5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4999" w14:textId="471E7503" w:rsidR="00C70139" w:rsidRPr="006E6405" w:rsidRDefault="00D66DEF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4573,2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42D4" w14:textId="77777777" w:rsidR="00C70139" w:rsidRPr="006E6405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4829,7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AD76" w14:textId="77777777" w:rsidR="00C70139" w:rsidRPr="006E6405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5063,7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57D2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BF7F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</w:tr>
      <w:tr w:rsidR="00C70139" w:rsidRPr="006E6405" w14:paraId="2D9C732D" w14:textId="77777777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3172" w14:textId="77777777"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B9A2" w14:textId="77777777"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3FCF" w14:textId="77777777"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DEBD" w14:textId="77777777"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B9C6" w14:textId="77777777"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B4D9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D374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F52F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096E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9674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C3A5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70139" w:rsidRPr="006E6405" w14:paraId="598DCE02" w14:textId="77777777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3DD7" w14:textId="77777777"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5FA8" w14:textId="77777777"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A837" w14:textId="77777777"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2D4F" w14:textId="21341C33" w:rsidR="00C70139" w:rsidRPr="0074617C" w:rsidRDefault="00EB0858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F5AE" w14:textId="77777777" w:rsidR="00C70139" w:rsidRPr="0074617C" w:rsidRDefault="003E0477" w:rsidP="003E04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="00C70139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80713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4F47" w14:textId="688F2412" w:rsidR="00C70139" w:rsidRPr="006E6405" w:rsidRDefault="00EB0858" w:rsidP="007F365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1570" w14:textId="77777777" w:rsidR="00C70139" w:rsidRPr="006E6405" w:rsidRDefault="00CD198C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1778" w14:textId="77777777" w:rsidR="00C70139" w:rsidRPr="006E6405" w:rsidRDefault="00CD198C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2FC3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052A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</w:tr>
      <w:tr w:rsidR="00C70139" w:rsidRPr="006E6405" w14:paraId="773ABF0C" w14:textId="77777777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13F2" w14:textId="77777777"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0701" w14:textId="77777777"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86DE8" w14:textId="77777777"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2E20" w14:textId="77777777"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8174" w14:textId="77777777"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1456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EEE1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D3BA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63ED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87BE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3541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70139" w:rsidRPr="006E6405" w14:paraId="34E95AA3" w14:textId="77777777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37A8" w14:textId="77777777"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EB18" w14:textId="77777777"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C100" w14:textId="77777777"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бюджет муниципального образования город Щекино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E933" w14:textId="102EE771" w:rsidR="00C70139" w:rsidRPr="0074617C" w:rsidRDefault="00B52C16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29177,8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3F51" w14:textId="77777777" w:rsidR="00C70139" w:rsidRPr="0074617C" w:rsidRDefault="008B2B58" w:rsidP="003E04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3E0477">
              <w:rPr>
                <w:rFonts w:ascii="PT Astra Serif" w:hAnsi="PT Astra Serif"/>
                <w:lang w:eastAsia="en-US"/>
              </w:rPr>
              <w:t>630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3E0477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CE96" w14:textId="77777777" w:rsidR="00C70139" w:rsidRPr="006E6405" w:rsidRDefault="0055799B" w:rsidP="0055799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5799B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00E5" w14:textId="75C5A805" w:rsidR="00C70139" w:rsidRPr="006E6405" w:rsidRDefault="00EB0858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3962,3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3812" w14:textId="77777777" w:rsidR="00C70139" w:rsidRPr="006E6405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4388,1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CD27" w14:textId="77777777" w:rsidR="00C70139" w:rsidRPr="006E6405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4599,0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1700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3FEE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</w:tr>
      <w:tr w:rsidR="00C70139" w:rsidRPr="006E6405" w14:paraId="1990FEC5" w14:textId="77777777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FC7F" w14:textId="77777777"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99CE" w14:textId="77777777"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75D6" w14:textId="77777777"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7247" w14:textId="77777777"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D7F9" w14:textId="77777777"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3E8E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91EC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D763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C3D6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BE8A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66C8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D198C" w:rsidRPr="000C2D86" w14:paraId="3966E514" w14:textId="77777777" w:rsidTr="000C2D86">
        <w:trPr>
          <w:trHeight w:val="499"/>
        </w:trPr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858F" w14:textId="77777777" w:rsidR="00CD198C" w:rsidRPr="000C2D86" w:rsidRDefault="00CD198C" w:rsidP="000C2D8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2AF6A" w14:textId="64343FC2" w:rsidR="00CD198C" w:rsidRPr="00CD198C" w:rsidRDefault="00D66DEF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32842,1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06800" w14:textId="77777777" w:rsidR="00CD198C" w:rsidRPr="00CD198C" w:rsidRDefault="00CD198C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CD198C">
              <w:rPr>
                <w:rFonts w:ascii="PT Astra Serif" w:hAnsi="PT Astra Serif"/>
                <w:b/>
                <w:lang w:eastAsia="en-US"/>
              </w:rPr>
              <w:t>4228,6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9074" w14:textId="77777777" w:rsidR="00CD198C" w:rsidRPr="00CD198C" w:rsidRDefault="00CD198C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CD198C">
              <w:rPr>
                <w:rFonts w:ascii="PT Astra Serif" w:hAnsi="PT Astra Serif"/>
                <w:b/>
                <w:lang w:eastAsia="en-US"/>
              </w:rPr>
              <w:t>4399,5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A4C9" w14:textId="2360A75E" w:rsidR="00CD198C" w:rsidRPr="00CD198C" w:rsidRDefault="00D66DEF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4573,2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6332" w14:textId="77777777" w:rsidR="00CD198C" w:rsidRPr="00CD198C" w:rsidRDefault="00CD198C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CD198C">
              <w:rPr>
                <w:rFonts w:ascii="PT Astra Serif" w:hAnsi="PT Astra Serif"/>
                <w:b/>
                <w:lang w:eastAsia="en-US"/>
              </w:rPr>
              <w:t>4829,7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C6D80" w14:textId="77777777" w:rsidR="00CD198C" w:rsidRPr="00CD198C" w:rsidRDefault="00CD198C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CD198C">
              <w:rPr>
                <w:rFonts w:ascii="PT Astra Serif" w:hAnsi="PT Astra Serif"/>
                <w:b/>
                <w:lang w:eastAsia="en-US"/>
              </w:rPr>
              <w:t>5063,7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968C" w14:textId="77777777" w:rsidR="00CD198C" w:rsidRPr="000C2D86" w:rsidRDefault="00CD198C" w:rsidP="000C2D8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6AE7" w14:textId="77777777" w:rsidR="00CD198C" w:rsidRPr="000C2D86" w:rsidRDefault="00CD198C" w:rsidP="000C2D8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4873,7</w:t>
            </w:r>
          </w:p>
        </w:tc>
      </w:tr>
    </w:tbl>
    <w:p w14:paraId="3B6EFCD8" w14:textId="77777777" w:rsidR="009E67C8" w:rsidRDefault="009E67C8" w:rsidP="00DC3089">
      <w:pPr>
        <w:rPr>
          <w:rFonts w:ascii="PT Astra Serif" w:hAnsi="PT Astra Serif"/>
        </w:rPr>
      </w:pPr>
    </w:p>
    <w:p w14:paraId="2BE6B65F" w14:textId="77777777" w:rsidR="009E67C8" w:rsidRPr="009E67C8" w:rsidRDefault="009E67C8" w:rsidP="009E67C8">
      <w:pPr>
        <w:rPr>
          <w:rFonts w:ascii="PT Astra Serif" w:hAnsi="PT Astra Serif"/>
        </w:rPr>
      </w:pPr>
    </w:p>
    <w:p w14:paraId="4CEF346D" w14:textId="77777777" w:rsidR="009E67C8" w:rsidRPr="009E67C8" w:rsidRDefault="009E67C8" w:rsidP="009E67C8">
      <w:pPr>
        <w:rPr>
          <w:rFonts w:ascii="PT Astra Serif" w:hAnsi="PT Astra Serif"/>
        </w:rPr>
      </w:pPr>
    </w:p>
    <w:p w14:paraId="0FBB123E" w14:textId="77777777" w:rsidR="009E67C8" w:rsidRPr="009E67C8" w:rsidRDefault="009E67C8" w:rsidP="009E67C8">
      <w:pPr>
        <w:rPr>
          <w:rFonts w:ascii="PT Astra Serif" w:hAnsi="PT Astra Serif"/>
        </w:rPr>
      </w:pPr>
    </w:p>
    <w:p w14:paraId="16B7836E" w14:textId="77777777" w:rsidR="009E67C8" w:rsidRDefault="009E67C8" w:rsidP="009E67C8">
      <w:pPr>
        <w:rPr>
          <w:rFonts w:ascii="PT Astra Serif" w:hAnsi="PT Astra Serif"/>
        </w:rPr>
      </w:pPr>
    </w:p>
    <w:p w14:paraId="1939E190" w14:textId="77777777" w:rsidR="009E67C8" w:rsidRDefault="009E67C8" w:rsidP="009E67C8">
      <w:pPr>
        <w:jc w:val="center"/>
        <w:rPr>
          <w:rFonts w:ascii="PT Astra Serif" w:hAnsi="PT Astra Serif"/>
        </w:rPr>
      </w:pPr>
    </w:p>
    <w:p w14:paraId="5C8F198B" w14:textId="77777777" w:rsidR="009E67C8" w:rsidRDefault="009E67C8" w:rsidP="009E67C8">
      <w:pPr>
        <w:rPr>
          <w:rFonts w:ascii="PT Astra Serif" w:hAnsi="PT Astra Serif"/>
        </w:rPr>
        <w:sectPr w:rsidR="009E67C8">
          <w:pgSz w:w="16838" w:h="11906" w:orient="landscape"/>
          <w:pgMar w:top="851" w:right="1134" w:bottom="1077" w:left="1134" w:header="567" w:footer="567" w:gutter="0"/>
          <w:cols w:space="720"/>
        </w:sectPr>
      </w:pPr>
    </w:p>
    <w:p w14:paraId="78D3C73A" w14:textId="77777777" w:rsidR="0060032E" w:rsidRPr="00EE4046" w:rsidRDefault="00DC3089" w:rsidP="00DC3089">
      <w:pPr>
        <w:ind w:left="284" w:firstLine="709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lastRenderedPageBreak/>
        <w:t>6. Механизмы реализации подпрограммы</w:t>
      </w:r>
    </w:p>
    <w:p w14:paraId="6F8F0530" w14:textId="77777777" w:rsidR="00DC3089" w:rsidRPr="00EE4046" w:rsidRDefault="00DC3089" w:rsidP="00DC3089">
      <w:pPr>
        <w:ind w:left="284"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5CC6EBDC" w14:textId="77777777" w:rsidR="00A93A3E" w:rsidRPr="00EE4046" w:rsidRDefault="000C5192" w:rsidP="000C519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Реализация подпрограммы позволит </w:t>
      </w:r>
      <w:r w:rsidR="00A93A3E" w:rsidRPr="00EE4046">
        <w:rPr>
          <w:rFonts w:ascii="PT Astra Serif" w:hAnsi="PT Astra Serif" w:cs="Times New Roman"/>
          <w:sz w:val="28"/>
          <w:szCs w:val="28"/>
          <w:lang w:eastAsia="en-US"/>
        </w:rPr>
        <w:t>поддерживать и совершенствовать музейную деятельность г. Щекино.</w:t>
      </w:r>
    </w:p>
    <w:p w14:paraId="565346A4" w14:textId="77777777" w:rsidR="00A93A3E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В целом реализация данных мероприятий подпрограммы позволит увеличить:</w:t>
      </w:r>
    </w:p>
    <w:p w14:paraId="53C9D4BF" w14:textId="77777777" w:rsidR="00A93A3E" w:rsidRPr="00EE4046" w:rsidRDefault="00A93A3E" w:rsidP="009A42DE">
      <w:pPr>
        <w:pStyle w:val="ConsPlusNormal"/>
        <w:numPr>
          <w:ilvl w:val="0"/>
          <w:numId w:val="33"/>
        </w:numPr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посещений музея;</w:t>
      </w:r>
    </w:p>
    <w:p w14:paraId="00F3950F" w14:textId="77777777" w:rsidR="00A93A3E" w:rsidRPr="00EE4046" w:rsidRDefault="00A93A3E" w:rsidP="009A42DE">
      <w:pPr>
        <w:pStyle w:val="ConsPlusNormal"/>
        <w:numPr>
          <w:ilvl w:val="0"/>
          <w:numId w:val="33"/>
        </w:numPr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экскурсионно-выставочных мероприятий</w:t>
      </w:r>
      <w:r w:rsidR="009A42DE" w:rsidRPr="00EE4046">
        <w:rPr>
          <w:rFonts w:ascii="PT Astra Serif" w:hAnsi="PT Astra Serif" w:cs="Times New Roman"/>
          <w:sz w:val="28"/>
          <w:szCs w:val="28"/>
        </w:rPr>
        <w:t>.</w:t>
      </w:r>
    </w:p>
    <w:p w14:paraId="1BAA029E" w14:textId="77777777"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комитетом по культуре, молодежной политике и спорту администрация </w:t>
      </w:r>
      <w:r w:rsidR="00F42AC0" w:rsidRPr="00EE404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14:paraId="64333AA5" w14:textId="77777777"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14:paraId="1C5DA9B7" w14:textId="77777777"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14:paraId="5044A480" w14:textId="77777777"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14:paraId="7467A63A" w14:textId="77777777"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14:paraId="4760F635" w14:textId="77777777" w:rsidR="000C5192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14:paraId="6DD221E6" w14:textId="77777777"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EE4046">
        <w:rPr>
          <w:rFonts w:ascii="PT Astra Serif" w:hAnsi="PT Astra Serif" w:cs="Times New Roman"/>
          <w:sz w:val="28"/>
          <w:szCs w:val="28"/>
          <w:lang w:eastAsia="ar-SA"/>
        </w:rPr>
        <w:t>контроль за</w:t>
      </w:r>
      <w:proofErr w:type="gramEnd"/>
      <w:r w:rsidRPr="00EE4046">
        <w:rPr>
          <w:rFonts w:ascii="PT Astra Serif" w:hAnsi="PT Astra Serif" w:cs="Times New Roman"/>
          <w:sz w:val="28"/>
          <w:szCs w:val="28"/>
          <w:lang w:eastAsia="ar-SA"/>
        </w:rPr>
        <w:t xml:space="preserve"> реализацией мероприятий подпрограммы осуществляется в соответствии с бюджетным законодательством.</w:t>
      </w:r>
    </w:p>
    <w:p w14:paraId="316B5BCF" w14:textId="77777777" w:rsidR="000C5192" w:rsidRPr="00EE4046" w:rsidRDefault="000C5192" w:rsidP="000C5192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p w14:paraId="7EADD35C" w14:textId="77777777" w:rsidR="00EE4046" w:rsidRDefault="00EE4046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14:paraId="6D927558" w14:textId="77777777" w:rsidR="000C5192" w:rsidRPr="00EE4046" w:rsidRDefault="000C5192" w:rsidP="000C5192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 показателей результативности подпрограммы.</w:t>
      </w:r>
    </w:p>
    <w:p w14:paraId="26AC93CD" w14:textId="77777777" w:rsidR="000C5192" w:rsidRPr="00EE4046" w:rsidRDefault="000C5192" w:rsidP="000C519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732"/>
        <w:gridCol w:w="2577"/>
        <w:gridCol w:w="2341"/>
      </w:tblGrid>
      <w:tr w:rsidR="000C5192" w:rsidRPr="006E6405" w14:paraId="3F4AAEC9" w14:textId="77777777" w:rsidTr="000C5192">
        <w:tc>
          <w:tcPr>
            <w:tcW w:w="2694" w:type="dxa"/>
            <w:shd w:val="clear" w:color="auto" w:fill="auto"/>
          </w:tcPr>
          <w:p w14:paraId="45AEE96D" w14:textId="77777777" w:rsidR="000C5192" w:rsidRPr="006E6405" w:rsidRDefault="000C5192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32" w:type="dxa"/>
            <w:shd w:val="clear" w:color="auto" w:fill="auto"/>
          </w:tcPr>
          <w:p w14:paraId="623DDF26" w14:textId="77777777" w:rsidR="000C5192" w:rsidRPr="006E6405" w:rsidRDefault="000C5192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77" w:type="dxa"/>
            <w:shd w:val="clear" w:color="auto" w:fill="auto"/>
          </w:tcPr>
          <w:p w14:paraId="7AA6ABDD" w14:textId="77777777" w:rsidR="000C5192" w:rsidRPr="006E6405" w:rsidRDefault="000C5192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2341" w:type="dxa"/>
            <w:shd w:val="clear" w:color="auto" w:fill="auto"/>
          </w:tcPr>
          <w:p w14:paraId="671C2F2D" w14:textId="77777777" w:rsidR="000C5192" w:rsidRPr="006E6405" w:rsidRDefault="000C5192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276A82" w:rsidRPr="006E6405" w14:paraId="69003BF3" w14:textId="77777777" w:rsidTr="000C5192">
        <w:tc>
          <w:tcPr>
            <w:tcW w:w="2694" w:type="dxa"/>
            <w:shd w:val="clear" w:color="auto" w:fill="auto"/>
          </w:tcPr>
          <w:p w14:paraId="2F201BE7" w14:textId="77777777" w:rsidR="00276A82" w:rsidRPr="006E6405" w:rsidRDefault="00276A82" w:rsidP="00065705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функционирующих  учреждений культуры </w:t>
            </w:r>
          </w:p>
        </w:tc>
        <w:tc>
          <w:tcPr>
            <w:tcW w:w="1732" w:type="dxa"/>
            <w:shd w:val="clear" w:color="auto" w:fill="auto"/>
          </w:tcPr>
          <w:p w14:paraId="7DDB404F" w14:textId="77777777" w:rsidR="00276A82" w:rsidRPr="006E6405" w:rsidRDefault="00276A82" w:rsidP="0006570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577" w:type="dxa"/>
            <w:shd w:val="clear" w:color="auto" w:fill="auto"/>
          </w:tcPr>
          <w:p w14:paraId="5F3F1D45" w14:textId="77777777" w:rsidR="00276A82" w:rsidRPr="006E6405" w:rsidRDefault="00276A82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функционирующих  учреждений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5F375D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341" w:type="dxa"/>
            <w:shd w:val="clear" w:color="auto" w:fill="auto"/>
          </w:tcPr>
          <w:p w14:paraId="1352C29A" w14:textId="77777777" w:rsidR="00276A82" w:rsidRPr="006E6405" w:rsidRDefault="007F3722" w:rsidP="007F3722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</w:t>
            </w:r>
            <w:r w:rsidR="00276A82" w:rsidRPr="006E6405">
              <w:rPr>
                <w:rFonts w:ascii="PT Astra Serif" w:hAnsi="PT Astra Serif" w:cs="Times New Roman"/>
                <w:sz w:val="24"/>
                <w:szCs w:val="24"/>
              </w:rPr>
              <w:t>комитетом по культуре, молодежной политике и спорту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276A82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871C0E" w:rsidRPr="006E6405" w14:paraId="00E5A1B2" w14:textId="77777777" w:rsidTr="000C5192">
        <w:tc>
          <w:tcPr>
            <w:tcW w:w="2694" w:type="dxa"/>
            <w:shd w:val="clear" w:color="auto" w:fill="auto"/>
          </w:tcPr>
          <w:p w14:paraId="4908C759" w14:textId="77777777" w:rsidR="00871C0E" w:rsidRPr="006E6405" w:rsidRDefault="00871C0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</w:t>
            </w:r>
          </w:p>
        </w:tc>
        <w:tc>
          <w:tcPr>
            <w:tcW w:w="1732" w:type="dxa"/>
            <w:shd w:val="clear" w:color="auto" w:fill="auto"/>
          </w:tcPr>
          <w:p w14:paraId="70D474A6" w14:textId="77777777" w:rsidR="00871C0E" w:rsidRPr="006E6405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577" w:type="dxa"/>
            <w:shd w:val="clear" w:color="auto" w:fill="auto"/>
          </w:tcPr>
          <w:p w14:paraId="218C03E9" w14:textId="77777777" w:rsidR="00871C0E" w:rsidRPr="006E6405" w:rsidRDefault="00871C0E" w:rsidP="00871C0E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человек, посетивших музей за отчетный период</w:t>
            </w:r>
            <w:r w:rsidR="005F375D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341" w:type="dxa"/>
            <w:vMerge w:val="restart"/>
            <w:shd w:val="clear" w:color="auto" w:fill="auto"/>
          </w:tcPr>
          <w:p w14:paraId="137EC203" w14:textId="77777777" w:rsidR="00871C0E" w:rsidRPr="006E6405" w:rsidRDefault="00871C0E" w:rsidP="00871C0E">
            <w:pPr>
              <w:pStyle w:val="ConsPlusNormal"/>
              <w:ind w:right="-2" w:firstLine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Администрацией муниципального образования Щекинский район (комитетом по культуре, молодежной политике и спорту) Источник получения данных для мониторинга </w:t>
            </w:r>
            <w:proofErr w:type="gramStart"/>
            <w:r w:rsidRPr="006E6405">
              <w:rPr>
                <w:rFonts w:ascii="PT Astra Serif" w:hAnsi="PT Astra Serif" w:cs="Times New Roman"/>
                <w:sz w:val="24"/>
                <w:szCs w:val="24"/>
              </w:rPr>
              <w:t>–с</w:t>
            </w:r>
            <w:proofErr w:type="gramEnd"/>
            <w:r w:rsidRPr="006E6405">
              <w:rPr>
                <w:rFonts w:ascii="PT Astra Serif" w:hAnsi="PT Astra Serif" w:cs="Times New Roman"/>
                <w:sz w:val="24"/>
                <w:szCs w:val="24"/>
              </w:rPr>
              <w:t>татистическая форма 8-НК.</w:t>
            </w:r>
          </w:p>
        </w:tc>
      </w:tr>
      <w:tr w:rsidR="00871C0E" w:rsidRPr="006E6405" w14:paraId="1DBB9077" w14:textId="77777777" w:rsidTr="000C5192">
        <w:tc>
          <w:tcPr>
            <w:tcW w:w="2694" w:type="dxa"/>
            <w:shd w:val="clear" w:color="auto" w:fill="auto"/>
          </w:tcPr>
          <w:p w14:paraId="0478CA69" w14:textId="77777777" w:rsidR="00871C0E" w:rsidRPr="006E6405" w:rsidRDefault="00871C0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</w:p>
        </w:tc>
        <w:tc>
          <w:tcPr>
            <w:tcW w:w="1732" w:type="dxa"/>
            <w:shd w:val="clear" w:color="auto" w:fill="auto"/>
          </w:tcPr>
          <w:p w14:paraId="28F9E016" w14:textId="77777777" w:rsidR="00871C0E" w:rsidRPr="006E6405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577" w:type="dxa"/>
            <w:shd w:val="clear" w:color="auto" w:fill="auto"/>
          </w:tcPr>
          <w:p w14:paraId="151664F9" w14:textId="77777777" w:rsidR="00871C0E" w:rsidRPr="006E6405" w:rsidRDefault="00871C0E" w:rsidP="00871C0E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выставок, организованных музеем, за отчетный период</w:t>
            </w:r>
            <w:r w:rsidR="005F375D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5F375D" w:rsidRPr="006E6405">
              <w:rPr>
                <w:rFonts w:ascii="PT Astra Serif" w:hAnsi="PT Astra Serif"/>
              </w:rPr>
              <w:t>(год)</w:t>
            </w:r>
          </w:p>
        </w:tc>
        <w:tc>
          <w:tcPr>
            <w:tcW w:w="2341" w:type="dxa"/>
            <w:vMerge/>
            <w:shd w:val="clear" w:color="auto" w:fill="auto"/>
          </w:tcPr>
          <w:p w14:paraId="172C68C2" w14:textId="77777777" w:rsidR="00871C0E" w:rsidRPr="006E6405" w:rsidRDefault="00871C0E" w:rsidP="00871C0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14:paraId="3FA1E6FB" w14:textId="77777777" w:rsidR="000C5192" w:rsidRPr="006E6405" w:rsidRDefault="000C5192" w:rsidP="000C5192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14:paraId="412700CA" w14:textId="77777777" w:rsidR="000C5192" w:rsidRPr="006E6405" w:rsidRDefault="000C5192" w:rsidP="00DC3089">
      <w:pPr>
        <w:ind w:left="284" w:firstLine="709"/>
        <w:rPr>
          <w:rFonts w:ascii="PT Astra Serif" w:hAnsi="PT Astra Serif"/>
        </w:rPr>
      </w:pPr>
    </w:p>
    <w:p w14:paraId="10562033" w14:textId="77777777" w:rsidR="000C5192" w:rsidRPr="006E6405" w:rsidRDefault="000C5192" w:rsidP="00DC3089">
      <w:pPr>
        <w:ind w:left="284" w:firstLine="709"/>
        <w:rPr>
          <w:rFonts w:ascii="PT Astra Serif" w:hAnsi="PT Astra Serif"/>
        </w:rPr>
      </w:pP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402"/>
      </w:tblGrid>
      <w:tr w:rsidR="001B35E9" w:rsidRPr="00903DCB" w14:paraId="22453DD3" w14:textId="77777777" w:rsidTr="00903DCB">
        <w:tc>
          <w:tcPr>
            <w:tcW w:w="6096" w:type="dxa"/>
            <w:vAlign w:val="bottom"/>
            <w:hideMark/>
          </w:tcPr>
          <w:p w14:paraId="531DFDB2" w14:textId="77777777"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14:paraId="409A8635" w14:textId="77777777"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14:paraId="2FDAFBCA" w14:textId="77777777" w:rsidR="001F6918" w:rsidRDefault="001B35E9" w:rsidP="00D66DEF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администрации </w:t>
            </w:r>
            <w:proofErr w:type="gramStart"/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муниципального</w:t>
            </w:r>
            <w:proofErr w:type="gramEnd"/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</w:p>
          <w:p w14:paraId="4EFEAB08" w14:textId="7EFA308C" w:rsidR="001B35E9" w:rsidRPr="00903DCB" w:rsidRDefault="001B35E9" w:rsidP="00D66DEF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образования</w:t>
            </w:r>
            <w:r w:rsidR="00D66DEF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402" w:type="dxa"/>
            <w:vAlign w:val="bottom"/>
            <w:hideMark/>
          </w:tcPr>
          <w:p w14:paraId="1AF41E90" w14:textId="77777777" w:rsidR="001B35E9" w:rsidRPr="00903DCB" w:rsidRDefault="001B35E9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14:paraId="55619461" w14:textId="77777777" w:rsidR="00CF49A1" w:rsidRPr="000F3EA6" w:rsidRDefault="00CF49A1" w:rsidP="00DC3089">
      <w:pPr>
        <w:ind w:right="-1" w:firstLine="709"/>
        <w:jc w:val="right"/>
      </w:pPr>
    </w:p>
    <w:sectPr w:rsidR="00CF49A1" w:rsidRPr="000F3EA6" w:rsidSect="00FD1BC0">
      <w:headerReference w:type="even" r:id="rId20"/>
      <w:headerReference w:type="default" r:id="rId21"/>
      <w:pgSz w:w="11906" w:h="16838"/>
      <w:pgMar w:top="899" w:right="851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A67C1" w14:textId="77777777" w:rsidR="00B47AB3" w:rsidRDefault="00B47AB3">
      <w:r>
        <w:separator/>
      </w:r>
    </w:p>
  </w:endnote>
  <w:endnote w:type="continuationSeparator" w:id="0">
    <w:p w14:paraId="32677719" w14:textId="77777777" w:rsidR="00B47AB3" w:rsidRDefault="00B4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47CAF" w14:textId="77777777" w:rsidR="005C0C76" w:rsidRDefault="005C0C7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86337" w14:textId="77777777" w:rsidR="005C0C76" w:rsidRDefault="005C0C7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C4BEF" w14:textId="77777777" w:rsidR="005C0C76" w:rsidRDefault="005C0C76">
    <w:pPr>
      <w:pStyle w:val="aa"/>
      <w:jc w:val="center"/>
    </w:pPr>
  </w:p>
  <w:p w14:paraId="3FAA119A" w14:textId="77777777" w:rsidR="005C0C76" w:rsidRDefault="005C0C7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6FC71" w14:textId="77777777" w:rsidR="00B47AB3" w:rsidRDefault="00B47AB3">
      <w:r>
        <w:separator/>
      </w:r>
    </w:p>
  </w:footnote>
  <w:footnote w:type="continuationSeparator" w:id="0">
    <w:p w14:paraId="79A532FA" w14:textId="77777777" w:rsidR="00B47AB3" w:rsidRDefault="00B47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CABB0" w14:textId="77777777" w:rsidR="005C0C76" w:rsidRDefault="005C0C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075774"/>
      <w:docPartObj>
        <w:docPartGallery w:val="Page Numbers (Top of Page)"/>
        <w:docPartUnique/>
      </w:docPartObj>
    </w:sdtPr>
    <w:sdtEndPr/>
    <w:sdtContent>
      <w:p w14:paraId="16E61C7C" w14:textId="77777777" w:rsidR="005C0C76" w:rsidRDefault="005C0C7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492">
          <w:rPr>
            <w:noProof/>
          </w:rPr>
          <w:t>2</w:t>
        </w:r>
        <w:r>
          <w:fldChar w:fldCharType="end"/>
        </w:r>
      </w:p>
    </w:sdtContent>
  </w:sdt>
  <w:p w14:paraId="14DF848F" w14:textId="77777777" w:rsidR="005C0C76" w:rsidRDefault="005C0C76" w:rsidP="00472B44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332178"/>
      <w:docPartObj>
        <w:docPartGallery w:val="Page Numbers (Top of Page)"/>
        <w:docPartUnique/>
      </w:docPartObj>
    </w:sdtPr>
    <w:sdtEndPr/>
    <w:sdtContent>
      <w:p w14:paraId="55D5BE2B" w14:textId="77777777" w:rsidR="005C0C76" w:rsidRDefault="005C0C76">
        <w:pPr>
          <w:pStyle w:val="a3"/>
          <w:jc w:val="center"/>
        </w:pPr>
        <w:r w:rsidRPr="009E67C8">
          <w:rPr>
            <w:color w:val="FFFFFF" w:themeColor="background1"/>
          </w:rPr>
          <w:t>49</w:t>
        </w:r>
      </w:p>
    </w:sdtContent>
  </w:sdt>
  <w:p w14:paraId="03ED4FDA" w14:textId="77777777" w:rsidR="005C0C76" w:rsidRDefault="005C0C76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FFD14" w14:textId="77777777" w:rsidR="005C0C76" w:rsidRDefault="005C0C76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14:paraId="400C9825" w14:textId="77777777" w:rsidR="005C0C76" w:rsidRDefault="005C0C76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4438"/>
      <w:docPartObj>
        <w:docPartGallery w:val="Page Numbers (Top of Page)"/>
        <w:docPartUnique/>
      </w:docPartObj>
    </w:sdtPr>
    <w:sdtEndPr/>
    <w:sdtContent>
      <w:p w14:paraId="2A44404E" w14:textId="77777777" w:rsidR="005C0C76" w:rsidRDefault="005C0C76">
        <w:pPr>
          <w:pStyle w:val="a3"/>
          <w:jc w:val="center"/>
        </w:pPr>
        <w:r>
          <w:t>50</w:t>
        </w:r>
      </w:p>
    </w:sdtContent>
  </w:sdt>
  <w:p w14:paraId="1763AC95" w14:textId="77777777" w:rsidR="005C0C76" w:rsidRDefault="005C0C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3E1C"/>
    <w:multiLevelType w:val="hybridMultilevel"/>
    <w:tmpl w:val="20FE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46DD4"/>
    <w:multiLevelType w:val="hybridMultilevel"/>
    <w:tmpl w:val="439C47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66CA3"/>
    <w:multiLevelType w:val="hybridMultilevel"/>
    <w:tmpl w:val="D17055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2A1F6E"/>
    <w:multiLevelType w:val="hybridMultilevel"/>
    <w:tmpl w:val="DB5C0F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0D6617"/>
    <w:multiLevelType w:val="hybridMultilevel"/>
    <w:tmpl w:val="8CFC3E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E6449CD"/>
    <w:multiLevelType w:val="hybridMultilevel"/>
    <w:tmpl w:val="EFBA47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8F6966"/>
    <w:multiLevelType w:val="hybridMultilevel"/>
    <w:tmpl w:val="84B201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8B51A4F"/>
    <w:multiLevelType w:val="hybridMultilevel"/>
    <w:tmpl w:val="02B4F62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3">
    <w:nsid w:val="1FF65410"/>
    <w:multiLevelType w:val="hybridMultilevel"/>
    <w:tmpl w:val="7408DCF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B44959"/>
    <w:multiLevelType w:val="hybridMultilevel"/>
    <w:tmpl w:val="9AF4F1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FF66EA"/>
    <w:multiLevelType w:val="hybridMultilevel"/>
    <w:tmpl w:val="5DA8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F47DA5"/>
    <w:multiLevelType w:val="hybridMultilevel"/>
    <w:tmpl w:val="03AE84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0E2684F"/>
    <w:multiLevelType w:val="hybridMultilevel"/>
    <w:tmpl w:val="B63220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E0B4C33"/>
    <w:multiLevelType w:val="hybridMultilevel"/>
    <w:tmpl w:val="098487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67C1F0B"/>
    <w:multiLevelType w:val="hybridMultilevel"/>
    <w:tmpl w:val="4A6EE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B35CC6"/>
    <w:multiLevelType w:val="hybridMultilevel"/>
    <w:tmpl w:val="69E4DAC0"/>
    <w:lvl w:ilvl="0" w:tplc="7A4C5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6EE077B"/>
    <w:multiLevelType w:val="hybridMultilevel"/>
    <w:tmpl w:val="DBC0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55595F"/>
    <w:multiLevelType w:val="hybridMultilevel"/>
    <w:tmpl w:val="C3726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306EC1"/>
    <w:multiLevelType w:val="hybridMultilevel"/>
    <w:tmpl w:val="AB7E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14234B"/>
    <w:multiLevelType w:val="hybridMultilevel"/>
    <w:tmpl w:val="4C84F69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9"/>
  </w:num>
  <w:num w:numId="3">
    <w:abstractNumId w:val="22"/>
  </w:num>
  <w:num w:numId="4">
    <w:abstractNumId w:val="25"/>
  </w:num>
  <w:num w:numId="5">
    <w:abstractNumId w:val="2"/>
  </w:num>
  <w:num w:numId="6">
    <w:abstractNumId w:val="32"/>
  </w:num>
  <w:num w:numId="7">
    <w:abstractNumId w:val="6"/>
  </w:num>
  <w:num w:numId="8">
    <w:abstractNumId w:val="14"/>
  </w:num>
  <w:num w:numId="9">
    <w:abstractNumId w:val="26"/>
  </w:num>
  <w:num w:numId="10">
    <w:abstractNumId w:val="12"/>
  </w:num>
  <w:num w:numId="11">
    <w:abstractNumId w:val="9"/>
  </w:num>
  <w:num w:numId="12">
    <w:abstractNumId w:val="19"/>
  </w:num>
  <w:num w:numId="13">
    <w:abstractNumId w:val="17"/>
  </w:num>
  <w:num w:numId="14">
    <w:abstractNumId w:val="15"/>
  </w:num>
  <w:num w:numId="15">
    <w:abstractNumId w:val="27"/>
  </w:num>
  <w:num w:numId="16">
    <w:abstractNumId w:val="30"/>
  </w:num>
  <w:num w:numId="17">
    <w:abstractNumId w:val="0"/>
  </w:num>
  <w:num w:numId="18">
    <w:abstractNumId w:val="18"/>
  </w:num>
  <w:num w:numId="19">
    <w:abstractNumId w:val="31"/>
  </w:num>
  <w:num w:numId="20">
    <w:abstractNumId w:val="16"/>
  </w:num>
  <w:num w:numId="21">
    <w:abstractNumId w:val="28"/>
  </w:num>
  <w:num w:numId="22">
    <w:abstractNumId w:val="13"/>
  </w:num>
  <w:num w:numId="23">
    <w:abstractNumId w:val="24"/>
  </w:num>
  <w:num w:numId="24">
    <w:abstractNumId w:val="8"/>
  </w:num>
  <w:num w:numId="25">
    <w:abstractNumId w:val="10"/>
  </w:num>
  <w:num w:numId="26">
    <w:abstractNumId w:val="23"/>
  </w:num>
  <w:num w:numId="27">
    <w:abstractNumId w:val="21"/>
  </w:num>
  <w:num w:numId="28">
    <w:abstractNumId w:val="20"/>
  </w:num>
  <w:num w:numId="29">
    <w:abstractNumId w:val="33"/>
  </w:num>
  <w:num w:numId="30">
    <w:abstractNumId w:val="11"/>
  </w:num>
  <w:num w:numId="31">
    <w:abstractNumId w:val="7"/>
  </w:num>
  <w:num w:numId="32">
    <w:abstractNumId w:val="5"/>
  </w:num>
  <w:num w:numId="33">
    <w:abstractNumId w:val="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37"/>
    <w:rsid w:val="000008B1"/>
    <w:rsid w:val="00002661"/>
    <w:rsid w:val="000031EF"/>
    <w:rsid w:val="00003664"/>
    <w:rsid w:val="00006E3E"/>
    <w:rsid w:val="00011A0C"/>
    <w:rsid w:val="000121D3"/>
    <w:rsid w:val="0001313B"/>
    <w:rsid w:val="00015D5D"/>
    <w:rsid w:val="00016E76"/>
    <w:rsid w:val="00021193"/>
    <w:rsid w:val="000229C6"/>
    <w:rsid w:val="000230DB"/>
    <w:rsid w:val="000232E6"/>
    <w:rsid w:val="00023BA9"/>
    <w:rsid w:val="00030968"/>
    <w:rsid w:val="000318E8"/>
    <w:rsid w:val="0003374D"/>
    <w:rsid w:val="0003423A"/>
    <w:rsid w:val="00035801"/>
    <w:rsid w:val="00037D29"/>
    <w:rsid w:val="00040A94"/>
    <w:rsid w:val="000413A0"/>
    <w:rsid w:val="00041863"/>
    <w:rsid w:val="00042689"/>
    <w:rsid w:val="00045D41"/>
    <w:rsid w:val="00046468"/>
    <w:rsid w:val="00046671"/>
    <w:rsid w:val="00050A22"/>
    <w:rsid w:val="00051392"/>
    <w:rsid w:val="00051562"/>
    <w:rsid w:val="00051DC3"/>
    <w:rsid w:val="000527C8"/>
    <w:rsid w:val="00055E12"/>
    <w:rsid w:val="00055E65"/>
    <w:rsid w:val="000564E4"/>
    <w:rsid w:val="0005762B"/>
    <w:rsid w:val="00060049"/>
    <w:rsid w:val="00062A85"/>
    <w:rsid w:val="0006406C"/>
    <w:rsid w:val="000643B3"/>
    <w:rsid w:val="00065705"/>
    <w:rsid w:val="00065D47"/>
    <w:rsid w:val="0007037D"/>
    <w:rsid w:val="00073615"/>
    <w:rsid w:val="00075614"/>
    <w:rsid w:val="00081446"/>
    <w:rsid w:val="000816B1"/>
    <w:rsid w:val="00081C3B"/>
    <w:rsid w:val="00084CC1"/>
    <w:rsid w:val="00085BA0"/>
    <w:rsid w:val="0008670A"/>
    <w:rsid w:val="000869D1"/>
    <w:rsid w:val="00091A78"/>
    <w:rsid w:val="00094E57"/>
    <w:rsid w:val="000A0265"/>
    <w:rsid w:val="000A0C41"/>
    <w:rsid w:val="000A122B"/>
    <w:rsid w:val="000A38AE"/>
    <w:rsid w:val="000A4F3F"/>
    <w:rsid w:val="000A60AC"/>
    <w:rsid w:val="000B19A1"/>
    <w:rsid w:val="000B1E22"/>
    <w:rsid w:val="000B3B19"/>
    <w:rsid w:val="000B4F07"/>
    <w:rsid w:val="000B6B0B"/>
    <w:rsid w:val="000B6D33"/>
    <w:rsid w:val="000C1E55"/>
    <w:rsid w:val="000C2D86"/>
    <w:rsid w:val="000C3330"/>
    <w:rsid w:val="000C34F1"/>
    <w:rsid w:val="000C4B25"/>
    <w:rsid w:val="000C5192"/>
    <w:rsid w:val="000C5982"/>
    <w:rsid w:val="000C5BE6"/>
    <w:rsid w:val="000D2D7A"/>
    <w:rsid w:val="000D3948"/>
    <w:rsid w:val="000D3CFE"/>
    <w:rsid w:val="000D3F51"/>
    <w:rsid w:val="000D5EEC"/>
    <w:rsid w:val="000D6314"/>
    <w:rsid w:val="000D7297"/>
    <w:rsid w:val="000D72DE"/>
    <w:rsid w:val="000D7A92"/>
    <w:rsid w:val="000E38AB"/>
    <w:rsid w:val="000E3C1C"/>
    <w:rsid w:val="000E3C27"/>
    <w:rsid w:val="000E3FF4"/>
    <w:rsid w:val="000E5848"/>
    <w:rsid w:val="000E670A"/>
    <w:rsid w:val="000E7B9A"/>
    <w:rsid w:val="000F0890"/>
    <w:rsid w:val="000F0BED"/>
    <w:rsid w:val="000F1A01"/>
    <w:rsid w:val="000F1BFA"/>
    <w:rsid w:val="000F3EA6"/>
    <w:rsid w:val="000F488A"/>
    <w:rsid w:val="000F6B2E"/>
    <w:rsid w:val="0010586C"/>
    <w:rsid w:val="0011190C"/>
    <w:rsid w:val="00112756"/>
    <w:rsid w:val="00113940"/>
    <w:rsid w:val="00114DE3"/>
    <w:rsid w:val="00117411"/>
    <w:rsid w:val="001178B2"/>
    <w:rsid w:val="00123514"/>
    <w:rsid w:val="00124D62"/>
    <w:rsid w:val="001268A7"/>
    <w:rsid w:val="001273A0"/>
    <w:rsid w:val="0012755F"/>
    <w:rsid w:val="00130937"/>
    <w:rsid w:val="00131F52"/>
    <w:rsid w:val="001352FD"/>
    <w:rsid w:val="00140442"/>
    <w:rsid w:val="0014080B"/>
    <w:rsid w:val="00140954"/>
    <w:rsid w:val="00140EB8"/>
    <w:rsid w:val="001418F4"/>
    <w:rsid w:val="00141BAB"/>
    <w:rsid w:val="00144461"/>
    <w:rsid w:val="0014571D"/>
    <w:rsid w:val="001463AA"/>
    <w:rsid w:val="00146C53"/>
    <w:rsid w:val="001474DE"/>
    <w:rsid w:val="0015132D"/>
    <w:rsid w:val="001518A7"/>
    <w:rsid w:val="00151969"/>
    <w:rsid w:val="00156490"/>
    <w:rsid w:val="0015748A"/>
    <w:rsid w:val="001608DA"/>
    <w:rsid w:val="00163271"/>
    <w:rsid w:val="001634A7"/>
    <w:rsid w:val="00163543"/>
    <w:rsid w:val="001650BD"/>
    <w:rsid w:val="001667D3"/>
    <w:rsid w:val="00167C70"/>
    <w:rsid w:val="00171AE8"/>
    <w:rsid w:val="0017276B"/>
    <w:rsid w:val="00173294"/>
    <w:rsid w:val="00177438"/>
    <w:rsid w:val="00180276"/>
    <w:rsid w:val="001807B6"/>
    <w:rsid w:val="001815F9"/>
    <w:rsid w:val="00181D39"/>
    <w:rsid w:val="0018318E"/>
    <w:rsid w:val="00183608"/>
    <w:rsid w:val="00184B49"/>
    <w:rsid w:val="00186869"/>
    <w:rsid w:val="00190009"/>
    <w:rsid w:val="00191DA7"/>
    <w:rsid w:val="00192246"/>
    <w:rsid w:val="001931F8"/>
    <w:rsid w:val="00193D4C"/>
    <w:rsid w:val="00194C3D"/>
    <w:rsid w:val="00195195"/>
    <w:rsid w:val="00196893"/>
    <w:rsid w:val="001A3914"/>
    <w:rsid w:val="001A3A45"/>
    <w:rsid w:val="001A6337"/>
    <w:rsid w:val="001A70C5"/>
    <w:rsid w:val="001B2B1D"/>
    <w:rsid w:val="001B35E9"/>
    <w:rsid w:val="001B6C21"/>
    <w:rsid w:val="001C0B5D"/>
    <w:rsid w:val="001C0D9B"/>
    <w:rsid w:val="001C345B"/>
    <w:rsid w:val="001C395C"/>
    <w:rsid w:val="001C7D04"/>
    <w:rsid w:val="001D069A"/>
    <w:rsid w:val="001D1A9F"/>
    <w:rsid w:val="001D2967"/>
    <w:rsid w:val="001D31EB"/>
    <w:rsid w:val="001D3B80"/>
    <w:rsid w:val="001D47D6"/>
    <w:rsid w:val="001D49CE"/>
    <w:rsid w:val="001D7429"/>
    <w:rsid w:val="001D75CD"/>
    <w:rsid w:val="001D7A73"/>
    <w:rsid w:val="001E3055"/>
    <w:rsid w:val="001E5DF9"/>
    <w:rsid w:val="001E7B9D"/>
    <w:rsid w:val="001F29C6"/>
    <w:rsid w:val="001F3021"/>
    <w:rsid w:val="001F43C1"/>
    <w:rsid w:val="001F6918"/>
    <w:rsid w:val="001F6C58"/>
    <w:rsid w:val="001F75F9"/>
    <w:rsid w:val="00200DB9"/>
    <w:rsid w:val="0020341E"/>
    <w:rsid w:val="002050CA"/>
    <w:rsid w:val="00205122"/>
    <w:rsid w:val="0020572A"/>
    <w:rsid w:val="00207CEF"/>
    <w:rsid w:val="00212662"/>
    <w:rsid w:val="0021340C"/>
    <w:rsid w:val="002145AE"/>
    <w:rsid w:val="0021794C"/>
    <w:rsid w:val="002206EB"/>
    <w:rsid w:val="00221FE1"/>
    <w:rsid w:val="00222784"/>
    <w:rsid w:val="00222C1E"/>
    <w:rsid w:val="00223892"/>
    <w:rsid w:val="00226AAB"/>
    <w:rsid w:val="00227917"/>
    <w:rsid w:val="00232C25"/>
    <w:rsid w:val="0023660F"/>
    <w:rsid w:val="00240DF2"/>
    <w:rsid w:val="00247CCC"/>
    <w:rsid w:val="002503C4"/>
    <w:rsid w:val="00253140"/>
    <w:rsid w:val="00255F0A"/>
    <w:rsid w:val="002562A1"/>
    <w:rsid w:val="0026039F"/>
    <w:rsid w:val="00260A21"/>
    <w:rsid w:val="002643C8"/>
    <w:rsid w:val="002709D7"/>
    <w:rsid w:val="00271A60"/>
    <w:rsid w:val="00273B94"/>
    <w:rsid w:val="002749E3"/>
    <w:rsid w:val="00275DA2"/>
    <w:rsid w:val="00276A32"/>
    <w:rsid w:val="00276A82"/>
    <w:rsid w:val="0028032F"/>
    <w:rsid w:val="00281AC8"/>
    <w:rsid w:val="0028228D"/>
    <w:rsid w:val="002833A0"/>
    <w:rsid w:val="0028394A"/>
    <w:rsid w:val="002842DC"/>
    <w:rsid w:val="00285E1D"/>
    <w:rsid w:val="0028687A"/>
    <w:rsid w:val="00286E0E"/>
    <w:rsid w:val="00291FAE"/>
    <w:rsid w:val="002936D4"/>
    <w:rsid w:val="0029406B"/>
    <w:rsid w:val="00294186"/>
    <w:rsid w:val="00294946"/>
    <w:rsid w:val="00294CBF"/>
    <w:rsid w:val="0029525A"/>
    <w:rsid w:val="002952C2"/>
    <w:rsid w:val="002A0C3C"/>
    <w:rsid w:val="002A10E3"/>
    <w:rsid w:val="002A1ACA"/>
    <w:rsid w:val="002A3ABD"/>
    <w:rsid w:val="002A4435"/>
    <w:rsid w:val="002A56CC"/>
    <w:rsid w:val="002A59ED"/>
    <w:rsid w:val="002A6A04"/>
    <w:rsid w:val="002B188F"/>
    <w:rsid w:val="002B1A12"/>
    <w:rsid w:val="002B27B6"/>
    <w:rsid w:val="002B4AD3"/>
    <w:rsid w:val="002B5ED0"/>
    <w:rsid w:val="002B6937"/>
    <w:rsid w:val="002C20CD"/>
    <w:rsid w:val="002C273D"/>
    <w:rsid w:val="002C328A"/>
    <w:rsid w:val="002C40F5"/>
    <w:rsid w:val="002C7EC7"/>
    <w:rsid w:val="002D301B"/>
    <w:rsid w:val="002D4075"/>
    <w:rsid w:val="002D53BE"/>
    <w:rsid w:val="002E288D"/>
    <w:rsid w:val="002E2996"/>
    <w:rsid w:val="002E29A6"/>
    <w:rsid w:val="002E4381"/>
    <w:rsid w:val="002E5981"/>
    <w:rsid w:val="002E6E80"/>
    <w:rsid w:val="002E7664"/>
    <w:rsid w:val="002F0BEF"/>
    <w:rsid w:val="002F1956"/>
    <w:rsid w:val="002F22BD"/>
    <w:rsid w:val="002F5DD2"/>
    <w:rsid w:val="002F6B88"/>
    <w:rsid w:val="002F6CEE"/>
    <w:rsid w:val="002F7590"/>
    <w:rsid w:val="00300587"/>
    <w:rsid w:val="0030079A"/>
    <w:rsid w:val="003018FE"/>
    <w:rsid w:val="003019A3"/>
    <w:rsid w:val="0030354E"/>
    <w:rsid w:val="00303FDB"/>
    <w:rsid w:val="00304404"/>
    <w:rsid w:val="00306B85"/>
    <w:rsid w:val="00306BA9"/>
    <w:rsid w:val="00307AB2"/>
    <w:rsid w:val="00307CBF"/>
    <w:rsid w:val="0031035E"/>
    <w:rsid w:val="00310CC6"/>
    <w:rsid w:val="003133A7"/>
    <w:rsid w:val="003147F7"/>
    <w:rsid w:val="00317C33"/>
    <w:rsid w:val="00323EA2"/>
    <w:rsid w:val="003309C7"/>
    <w:rsid w:val="003321AA"/>
    <w:rsid w:val="00333BC2"/>
    <w:rsid w:val="00333EC1"/>
    <w:rsid w:val="003371E7"/>
    <w:rsid w:val="00337753"/>
    <w:rsid w:val="00340641"/>
    <w:rsid w:val="00341D6D"/>
    <w:rsid w:val="00347E07"/>
    <w:rsid w:val="00350370"/>
    <w:rsid w:val="00350E0D"/>
    <w:rsid w:val="00353C9F"/>
    <w:rsid w:val="00355A46"/>
    <w:rsid w:val="00357FC2"/>
    <w:rsid w:val="00363833"/>
    <w:rsid w:val="00363C38"/>
    <w:rsid w:val="00364101"/>
    <w:rsid w:val="00365A88"/>
    <w:rsid w:val="00366113"/>
    <w:rsid w:val="00367EB0"/>
    <w:rsid w:val="00371163"/>
    <w:rsid w:val="00372BC7"/>
    <w:rsid w:val="003759C8"/>
    <w:rsid w:val="00376866"/>
    <w:rsid w:val="00380361"/>
    <w:rsid w:val="00381FD1"/>
    <w:rsid w:val="0038234A"/>
    <w:rsid w:val="00382D98"/>
    <w:rsid w:val="00383173"/>
    <w:rsid w:val="00384D67"/>
    <w:rsid w:val="00384E18"/>
    <w:rsid w:val="0038678B"/>
    <w:rsid w:val="00386DD5"/>
    <w:rsid w:val="00387D66"/>
    <w:rsid w:val="0039155D"/>
    <w:rsid w:val="00394FF4"/>
    <w:rsid w:val="003A1AAE"/>
    <w:rsid w:val="003A1BBD"/>
    <w:rsid w:val="003A2818"/>
    <w:rsid w:val="003A2B9C"/>
    <w:rsid w:val="003A35C7"/>
    <w:rsid w:val="003A5D77"/>
    <w:rsid w:val="003A7FD8"/>
    <w:rsid w:val="003B0B86"/>
    <w:rsid w:val="003B0FA6"/>
    <w:rsid w:val="003B1176"/>
    <w:rsid w:val="003B129E"/>
    <w:rsid w:val="003B30B4"/>
    <w:rsid w:val="003B405A"/>
    <w:rsid w:val="003B4E90"/>
    <w:rsid w:val="003B60D6"/>
    <w:rsid w:val="003C01A4"/>
    <w:rsid w:val="003C0EEC"/>
    <w:rsid w:val="003C1204"/>
    <w:rsid w:val="003C3DF3"/>
    <w:rsid w:val="003C52F9"/>
    <w:rsid w:val="003C7A66"/>
    <w:rsid w:val="003C7FBB"/>
    <w:rsid w:val="003D0212"/>
    <w:rsid w:val="003D09F4"/>
    <w:rsid w:val="003D0CC5"/>
    <w:rsid w:val="003D0FE8"/>
    <w:rsid w:val="003D1198"/>
    <w:rsid w:val="003D3E6F"/>
    <w:rsid w:val="003D48C2"/>
    <w:rsid w:val="003D4CFC"/>
    <w:rsid w:val="003D4DBE"/>
    <w:rsid w:val="003D7EDE"/>
    <w:rsid w:val="003E0477"/>
    <w:rsid w:val="003E2526"/>
    <w:rsid w:val="003E2E9B"/>
    <w:rsid w:val="003E3FC3"/>
    <w:rsid w:val="003E734F"/>
    <w:rsid w:val="003E74F3"/>
    <w:rsid w:val="003E7D75"/>
    <w:rsid w:val="003F2D4C"/>
    <w:rsid w:val="003F424B"/>
    <w:rsid w:val="003F54F7"/>
    <w:rsid w:val="003F6008"/>
    <w:rsid w:val="003F60B1"/>
    <w:rsid w:val="003F625B"/>
    <w:rsid w:val="004009C6"/>
    <w:rsid w:val="00401BE0"/>
    <w:rsid w:val="00401FCB"/>
    <w:rsid w:val="0040638C"/>
    <w:rsid w:val="0040771A"/>
    <w:rsid w:val="00412349"/>
    <w:rsid w:val="004127C1"/>
    <w:rsid w:val="00413EA8"/>
    <w:rsid w:val="0041474D"/>
    <w:rsid w:val="00414AB4"/>
    <w:rsid w:val="00416C71"/>
    <w:rsid w:val="00416D60"/>
    <w:rsid w:val="00417E6A"/>
    <w:rsid w:val="004206F8"/>
    <w:rsid w:val="00420E76"/>
    <w:rsid w:val="00420FBD"/>
    <w:rsid w:val="00421956"/>
    <w:rsid w:val="004241AA"/>
    <w:rsid w:val="00424352"/>
    <w:rsid w:val="00424EA0"/>
    <w:rsid w:val="0042524B"/>
    <w:rsid w:val="004259DE"/>
    <w:rsid w:val="00427830"/>
    <w:rsid w:val="00430EED"/>
    <w:rsid w:val="00431887"/>
    <w:rsid w:val="00431FDE"/>
    <w:rsid w:val="00433BD4"/>
    <w:rsid w:val="00436B59"/>
    <w:rsid w:val="00437C45"/>
    <w:rsid w:val="004400B0"/>
    <w:rsid w:val="0044063D"/>
    <w:rsid w:val="0044355E"/>
    <w:rsid w:val="004446A6"/>
    <w:rsid w:val="00444F15"/>
    <w:rsid w:val="00445841"/>
    <w:rsid w:val="00447F8C"/>
    <w:rsid w:val="00453DA8"/>
    <w:rsid w:val="0045509D"/>
    <w:rsid w:val="004552B4"/>
    <w:rsid w:val="00455C66"/>
    <w:rsid w:val="00455E94"/>
    <w:rsid w:val="0046474A"/>
    <w:rsid w:val="004664B0"/>
    <w:rsid w:val="004703EB"/>
    <w:rsid w:val="00472B44"/>
    <w:rsid w:val="00472BDB"/>
    <w:rsid w:val="00472C09"/>
    <w:rsid w:val="00473743"/>
    <w:rsid w:val="004737CF"/>
    <w:rsid w:val="00475A6E"/>
    <w:rsid w:val="00476494"/>
    <w:rsid w:val="0048105F"/>
    <w:rsid w:val="004829C9"/>
    <w:rsid w:val="00485607"/>
    <w:rsid w:val="00485C8D"/>
    <w:rsid w:val="00487B89"/>
    <w:rsid w:val="00490F8A"/>
    <w:rsid w:val="00491F92"/>
    <w:rsid w:val="004A234E"/>
    <w:rsid w:val="004A4BE2"/>
    <w:rsid w:val="004A5411"/>
    <w:rsid w:val="004A625A"/>
    <w:rsid w:val="004A7230"/>
    <w:rsid w:val="004A763C"/>
    <w:rsid w:val="004B70F3"/>
    <w:rsid w:val="004C0BBB"/>
    <w:rsid w:val="004C24B6"/>
    <w:rsid w:val="004C3C40"/>
    <w:rsid w:val="004C78E7"/>
    <w:rsid w:val="004C7C08"/>
    <w:rsid w:val="004D20A3"/>
    <w:rsid w:val="004D3719"/>
    <w:rsid w:val="004D3804"/>
    <w:rsid w:val="004D4E5C"/>
    <w:rsid w:val="004E2B1F"/>
    <w:rsid w:val="004E39AB"/>
    <w:rsid w:val="004E5688"/>
    <w:rsid w:val="004E7D02"/>
    <w:rsid w:val="004F16D1"/>
    <w:rsid w:val="004F223E"/>
    <w:rsid w:val="004F305C"/>
    <w:rsid w:val="004F330D"/>
    <w:rsid w:val="00500D3F"/>
    <w:rsid w:val="0050379B"/>
    <w:rsid w:val="00506283"/>
    <w:rsid w:val="00510094"/>
    <w:rsid w:val="00510533"/>
    <w:rsid w:val="005106B9"/>
    <w:rsid w:val="005125E7"/>
    <w:rsid w:val="005147BA"/>
    <w:rsid w:val="00514E4B"/>
    <w:rsid w:val="00517945"/>
    <w:rsid w:val="00521D1E"/>
    <w:rsid w:val="00521D20"/>
    <w:rsid w:val="005240FE"/>
    <w:rsid w:val="00527A1A"/>
    <w:rsid w:val="005340A5"/>
    <w:rsid w:val="005348CA"/>
    <w:rsid w:val="00534E0D"/>
    <w:rsid w:val="0053701D"/>
    <w:rsid w:val="00537ACB"/>
    <w:rsid w:val="00541015"/>
    <w:rsid w:val="00550DD0"/>
    <w:rsid w:val="00552A4E"/>
    <w:rsid w:val="00554CC0"/>
    <w:rsid w:val="0055799B"/>
    <w:rsid w:val="005614AA"/>
    <w:rsid w:val="005625F9"/>
    <w:rsid w:val="0056436B"/>
    <w:rsid w:val="00565885"/>
    <w:rsid w:val="005662DE"/>
    <w:rsid w:val="0056796F"/>
    <w:rsid w:val="0057059D"/>
    <w:rsid w:val="00570ED4"/>
    <w:rsid w:val="00575E2E"/>
    <w:rsid w:val="00576569"/>
    <w:rsid w:val="00576EE1"/>
    <w:rsid w:val="00577908"/>
    <w:rsid w:val="00577E1E"/>
    <w:rsid w:val="00580034"/>
    <w:rsid w:val="00580B46"/>
    <w:rsid w:val="00584DD2"/>
    <w:rsid w:val="0058569C"/>
    <w:rsid w:val="00586188"/>
    <w:rsid w:val="005862E5"/>
    <w:rsid w:val="0058765F"/>
    <w:rsid w:val="005879AB"/>
    <w:rsid w:val="00592CBB"/>
    <w:rsid w:val="0059383E"/>
    <w:rsid w:val="005A1BED"/>
    <w:rsid w:val="005A2DD9"/>
    <w:rsid w:val="005A386E"/>
    <w:rsid w:val="005A6EC0"/>
    <w:rsid w:val="005B14F1"/>
    <w:rsid w:val="005B26E5"/>
    <w:rsid w:val="005B4903"/>
    <w:rsid w:val="005B6CCA"/>
    <w:rsid w:val="005B787C"/>
    <w:rsid w:val="005C0469"/>
    <w:rsid w:val="005C0C76"/>
    <w:rsid w:val="005C378D"/>
    <w:rsid w:val="005C3F93"/>
    <w:rsid w:val="005C4431"/>
    <w:rsid w:val="005C44A2"/>
    <w:rsid w:val="005C5177"/>
    <w:rsid w:val="005C6B80"/>
    <w:rsid w:val="005D0739"/>
    <w:rsid w:val="005D28F3"/>
    <w:rsid w:val="005D2CFE"/>
    <w:rsid w:val="005D5AD5"/>
    <w:rsid w:val="005E0F17"/>
    <w:rsid w:val="005E15DA"/>
    <w:rsid w:val="005E18C7"/>
    <w:rsid w:val="005E4434"/>
    <w:rsid w:val="005E4B0E"/>
    <w:rsid w:val="005E5474"/>
    <w:rsid w:val="005F01B6"/>
    <w:rsid w:val="005F30A0"/>
    <w:rsid w:val="005F375D"/>
    <w:rsid w:val="005F4950"/>
    <w:rsid w:val="0060032E"/>
    <w:rsid w:val="00601CF4"/>
    <w:rsid w:val="006025C6"/>
    <w:rsid w:val="0060265D"/>
    <w:rsid w:val="006047CA"/>
    <w:rsid w:val="0061110C"/>
    <w:rsid w:val="00612304"/>
    <w:rsid w:val="00613C90"/>
    <w:rsid w:val="00614515"/>
    <w:rsid w:val="0061504C"/>
    <w:rsid w:val="0061599C"/>
    <w:rsid w:val="006161A6"/>
    <w:rsid w:val="00620F49"/>
    <w:rsid w:val="00622FB2"/>
    <w:rsid w:val="006233FB"/>
    <w:rsid w:val="00623F4D"/>
    <w:rsid w:val="00625903"/>
    <w:rsid w:val="00626AEA"/>
    <w:rsid w:val="00626FAB"/>
    <w:rsid w:val="00627455"/>
    <w:rsid w:val="0062774D"/>
    <w:rsid w:val="00634351"/>
    <w:rsid w:val="00636E27"/>
    <w:rsid w:val="00637E16"/>
    <w:rsid w:val="006418F2"/>
    <w:rsid w:val="00645ADB"/>
    <w:rsid w:val="006464D9"/>
    <w:rsid w:val="0064737E"/>
    <w:rsid w:val="00651582"/>
    <w:rsid w:val="00651D34"/>
    <w:rsid w:val="0065310B"/>
    <w:rsid w:val="00654AE0"/>
    <w:rsid w:val="00656669"/>
    <w:rsid w:val="00657A2C"/>
    <w:rsid w:val="006609DC"/>
    <w:rsid w:val="006631BE"/>
    <w:rsid w:val="00663715"/>
    <w:rsid w:val="006637F0"/>
    <w:rsid w:val="0066531B"/>
    <w:rsid w:val="0066578D"/>
    <w:rsid w:val="006657E4"/>
    <w:rsid w:val="0066619C"/>
    <w:rsid w:val="00666482"/>
    <w:rsid w:val="00666FAF"/>
    <w:rsid w:val="00671205"/>
    <w:rsid w:val="00671F5D"/>
    <w:rsid w:val="00672563"/>
    <w:rsid w:val="00672AB2"/>
    <w:rsid w:val="0067460C"/>
    <w:rsid w:val="00675E46"/>
    <w:rsid w:val="00676226"/>
    <w:rsid w:val="0067650A"/>
    <w:rsid w:val="00676E11"/>
    <w:rsid w:val="00677FE7"/>
    <w:rsid w:val="00682588"/>
    <w:rsid w:val="00683236"/>
    <w:rsid w:val="0068501D"/>
    <w:rsid w:val="00686867"/>
    <w:rsid w:val="00686C5A"/>
    <w:rsid w:val="006872CC"/>
    <w:rsid w:val="00691818"/>
    <w:rsid w:val="00694662"/>
    <w:rsid w:val="00694AAC"/>
    <w:rsid w:val="00697451"/>
    <w:rsid w:val="006A00A2"/>
    <w:rsid w:val="006A118E"/>
    <w:rsid w:val="006B1784"/>
    <w:rsid w:val="006B1883"/>
    <w:rsid w:val="006B18A8"/>
    <w:rsid w:val="006B3C70"/>
    <w:rsid w:val="006B4323"/>
    <w:rsid w:val="006B4345"/>
    <w:rsid w:val="006B43DD"/>
    <w:rsid w:val="006B4492"/>
    <w:rsid w:val="006B6241"/>
    <w:rsid w:val="006B6603"/>
    <w:rsid w:val="006C3FE2"/>
    <w:rsid w:val="006C5CA6"/>
    <w:rsid w:val="006C737A"/>
    <w:rsid w:val="006C7C59"/>
    <w:rsid w:val="006D2698"/>
    <w:rsid w:val="006D4133"/>
    <w:rsid w:val="006D4478"/>
    <w:rsid w:val="006E0CF4"/>
    <w:rsid w:val="006E1C95"/>
    <w:rsid w:val="006E2120"/>
    <w:rsid w:val="006E5DE0"/>
    <w:rsid w:val="006E6405"/>
    <w:rsid w:val="006E647D"/>
    <w:rsid w:val="006E664C"/>
    <w:rsid w:val="006F0EDC"/>
    <w:rsid w:val="006F2FB1"/>
    <w:rsid w:val="006F35E8"/>
    <w:rsid w:val="006F6DFF"/>
    <w:rsid w:val="0070047A"/>
    <w:rsid w:val="007006E1"/>
    <w:rsid w:val="007028F0"/>
    <w:rsid w:val="00702D72"/>
    <w:rsid w:val="007061C5"/>
    <w:rsid w:val="007070DF"/>
    <w:rsid w:val="0071115B"/>
    <w:rsid w:val="00711D36"/>
    <w:rsid w:val="00711D37"/>
    <w:rsid w:val="00712352"/>
    <w:rsid w:val="0071244C"/>
    <w:rsid w:val="0071319F"/>
    <w:rsid w:val="007132A2"/>
    <w:rsid w:val="00713CE6"/>
    <w:rsid w:val="007145CB"/>
    <w:rsid w:val="00715D7B"/>
    <w:rsid w:val="007162E7"/>
    <w:rsid w:val="0072076B"/>
    <w:rsid w:val="007212C4"/>
    <w:rsid w:val="00721ECE"/>
    <w:rsid w:val="007230EA"/>
    <w:rsid w:val="00723D61"/>
    <w:rsid w:val="00724522"/>
    <w:rsid w:val="00725D95"/>
    <w:rsid w:val="00730FD9"/>
    <w:rsid w:val="00732C0D"/>
    <w:rsid w:val="007355A9"/>
    <w:rsid w:val="00736E1D"/>
    <w:rsid w:val="00740D3F"/>
    <w:rsid w:val="00741825"/>
    <w:rsid w:val="00741E84"/>
    <w:rsid w:val="0074484B"/>
    <w:rsid w:val="00744B6C"/>
    <w:rsid w:val="00744E35"/>
    <w:rsid w:val="00745733"/>
    <w:rsid w:val="0074617C"/>
    <w:rsid w:val="00746AF6"/>
    <w:rsid w:val="00747956"/>
    <w:rsid w:val="00750E42"/>
    <w:rsid w:val="00750F6B"/>
    <w:rsid w:val="00751127"/>
    <w:rsid w:val="00751A40"/>
    <w:rsid w:val="00752729"/>
    <w:rsid w:val="00753410"/>
    <w:rsid w:val="00754254"/>
    <w:rsid w:val="007569BC"/>
    <w:rsid w:val="0075776D"/>
    <w:rsid w:val="00760038"/>
    <w:rsid w:val="00761C79"/>
    <w:rsid w:val="00761CDB"/>
    <w:rsid w:val="00765784"/>
    <w:rsid w:val="00766265"/>
    <w:rsid w:val="00771069"/>
    <w:rsid w:val="007714DD"/>
    <w:rsid w:val="00771B6D"/>
    <w:rsid w:val="00772515"/>
    <w:rsid w:val="007737C1"/>
    <w:rsid w:val="00776831"/>
    <w:rsid w:val="00776B8D"/>
    <w:rsid w:val="00777A52"/>
    <w:rsid w:val="007817BF"/>
    <w:rsid w:val="0078322F"/>
    <w:rsid w:val="00785A47"/>
    <w:rsid w:val="007874A0"/>
    <w:rsid w:val="007878E9"/>
    <w:rsid w:val="00787DEF"/>
    <w:rsid w:val="00787F1D"/>
    <w:rsid w:val="00793081"/>
    <w:rsid w:val="00794283"/>
    <w:rsid w:val="00794EE2"/>
    <w:rsid w:val="007977EF"/>
    <w:rsid w:val="007A4DEF"/>
    <w:rsid w:val="007A50C4"/>
    <w:rsid w:val="007A7A9B"/>
    <w:rsid w:val="007B1370"/>
    <w:rsid w:val="007B3528"/>
    <w:rsid w:val="007B3860"/>
    <w:rsid w:val="007B41A8"/>
    <w:rsid w:val="007B4328"/>
    <w:rsid w:val="007B7BE3"/>
    <w:rsid w:val="007C15D1"/>
    <w:rsid w:val="007C1A41"/>
    <w:rsid w:val="007C2CD6"/>
    <w:rsid w:val="007C2DFD"/>
    <w:rsid w:val="007C4DD4"/>
    <w:rsid w:val="007C5F5F"/>
    <w:rsid w:val="007C7A0A"/>
    <w:rsid w:val="007D0507"/>
    <w:rsid w:val="007D2823"/>
    <w:rsid w:val="007D5E61"/>
    <w:rsid w:val="007D6726"/>
    <w:rsid w:val="007D6C7C"/>
    <w:rsid w:val="007E2576"/>
    <w:rsid w:val="007E2DAD"/>
    <w:rsid w:val="007E7CDC"/>
    <w:rsid w:val="007F0A65"/>
    <w:rsid w:val="007F250B"/>
    <w:rsid w:val="007F2F7E"/>
    <w:rsid w:val="007F365B"/>
    <w:rsid w:val="007F3722"/>
    <w:rsid w:val="007F4244"/>
    <w:rsid w:val="008029B4"/>
    <w:rsid w:val="00803CC1"/>
    <w:rsid w:val="0080440D"/>
    <w:rsid w:val="0080492B"/>
    <w:rsid w:val="0080717F"/>
    <w:rsid w:val="00807265"/>
    <w:rsid w:val="0081211A"/>
    <w:rsid w:val="00812678"/>
    <w:rsid w:val="00812FFB"/>
    <w:rsid w:val="00813950"/>
    <w:rsid w:val="008159AD"/>
    <w:rsid w:val="00817654"/>
    <w:rsid w:val="00821149"/>
    <w:rsid w:val="00823533"/>
    <w:rsid w:val="00825650"/>
    <w:rsid w:val="00827AC1"/>
    <w:rsid w:val="008333A8"/>
    <w:rsid w:val="00834B3C"/>
    <w:rsid w:val="0083522D"/>
    <w:rsid w:val="00837123"/>
    <w:rsid w:val="0084080B"/>
    <w:rsid w:val="008437E6"/>
    <w:rsid w:val="00843EF9"/>
    <w:rsid w:val="00845F42"/>
    <w:rsid w:val="00846E14"/>
    <w:rsid w:val="00847BA4"/>
    <w:rsid w:val="008510CD"/>
    <w:rsid w:val="008513C6"/>
    <w:rsid w:val="008526AA"/>
    <w:rsid w:val="00856BAB"/>
    <w:rsid w:val="00857110"/>
    <w:rsid w:val="00857A62"/>
    <w:rsid w:val="008610F3"/>
    <w:rsid w:val="0086193C"/>
    <w:rsid w:val="00861D1C"/>
    <w:rsid w:val="00861E98"/>
    <w:rsid w:val="00864377"/>
    <w:rsid w:val="008654E3"/>
    <w:rsid w:val="008678B9"/>
    <w:rsid w:val="00870AFD"/>
    <w:rsid w:val="00870F38"/>
    <w:rsid w:val="00871265"/>
    <w:rsid w:val="00871C0E"/>
    <w:rsid w:val="0087250A"/>
    <w:rsid w:val="008760E1"/>
    <w:rsid w:val="00876410"/>
    <w:rsid w:val="0088055D"/>
    <w:rsid w:val="00882586"/>
    <w:rsid w:val="008834BD"/>
    <w:rsid w:val="0088384E"/>
    <w:rsid w:val="008849FE"/>
    <w:rsid w:val="00886457"/>
    <w:rsid w:val="008878E9"/>
    <w:rsid w:val="00887AA7"/>
    <w:rsid w:val="0089199C"/>
    <w:rsid w:val="008936C7"/>
    <w:rsid w:val="008957EC"/>
    <w:rsid w:val="0089677C"/>
    <w:rsid w:val="008A2DAF"/>
    <w:rsid w:val="008A65E6"/>
    <w:rsid w:val="008A6735"/>
    <w:rsid w:val="008A6FF0"/>
    <w:rsid w:val="008A7143"/>
    <w:rsid w:val="008A72BD"/>
    <w:rsid w:val="008B236A"/>
    <w:rsid w:val="008B2B58"/>
    <w:rsid w:val="008B561A"/>
    <w:rsid w:val="008C1A1C"/>
    <w:rsid w:val="008C2B49"/>
    <w:rsid w:val="008C5387"/>
    <w:rsid w:val="008C5E48"/>
    <w:rsid w:val="008C5EF5"/>
    <w:rsid w:val="008D15BF"/>
    <w:rsid w:val="008D272D"/>
    <w:rsid w:val="008D2A2E"/>
    <w:rsid w:val="008D388F"/>
    <w:rsid w:val="008D46EE"/>
    <w:rsid w:val="008D70BC"/>
    <w:rsid w:val="008E41CA"/>
    <w:rsid w:val="008E4D9A"/>
    <w:rsid w:val="008E66B3"/>
    <w:rsid w:val="008E737A"/>
    <w:rsid w:val="008F09E3"/>
    <w:rsid w:val="008F5F53"/>
    <w:rsid w:val="008F76DD"/>
    <w:rsid w:val="00900012"/>
    <w:rsid w:val="009006A3"/>
    <w:rsid w:val="00901BA5"/>
    <w:rsid w:val="00903AAA"/>
    <w:rsid w:val="00903DCB"/>
    <w:rsid w:val="00905B78"/>
    <w:rsid w:val="00906FE3"/>
    <w:rsid w:val="00916B66"/>
    <w:rsid w:val="0092027D"/>
    <w:rsid w:val="00920AFC"/>
    <w:rsid w:val="00921315"/>
    <w:rsid w:val="009215FA"/>
    <w:rsid w:val="00922990"/>
    <w:rsid w:val="0092410C"/>
    <w:rsid w:val="00924CC4"/>
    <w:rsid w:val="00925ECF"/>
    <w:rsid w:val="009265DD"/>
    <w:rsid w:val="00926C6E"/>
    <w:rsid w:val="00927CA5"/>
    <w:rsid w:val="00932E3D"/>
    <w:rsid w:val="009335F8"/>
    <w:rsid w:val="00933D18"/>
    <w:rsid w:val="00934DF1"/>
    <w:rsid w:val="00936EFC"/>
    <w:rsid w:val="00941E6C"/>
    <w:rsid w:val="00945090"/>
    <w:rsid w:val="009477AD"/>
    <w:rsid w:val="0095228B"/>
    <w:rsid w:val="00952EA1"/>
    <w:rsid w:val="0095489A"/>
    <w:rsid w:val="00954CB1"/>
    <w:rsid w:val="00955C24"/>
    <w:rsid w:val="00956465"/>
    <w:rsid w:val="00956CEE"/>
    <w:rsid w:val="00957041"/>
    <w:rsid w:val="00961BF3"/>
    <w:rsid w:val="009666C4"/>
    <w:rsid w:val="00966897"/>
    <w:rsid w:val="00966A4E"/>
    <w:rsid w:val="009676A1"/>
    <w:rsid w:val="009738EF"/>
    <w:rsid w:val="009748ED"/>
    <w:rsid w:val="00975E8E"/>
    <w:rsid w:val="009804A5"/>
    <w:rsid w:val="009806BE"/>
    <w:rsid w:val="00984304"/>
    <w:rsid w:val="0098530D"/>
    <w:rsid w:val="00986D1B"/>
    <w:rsid w:val="00987F01"/>
    <w:rsid w:val="00992115"/>
    <w:rsid w:val="00992161"/>
    <w:rsid w:val="009931C4"/>
    <w:rsid w:val="0099329E"/>
    <w:rsid w:val="009A161A"/>
    <w:rsid w:val="009A2492"/>
    <w:rsid w:val="009A3482"/>
    <w:rsid w:val="009A42DE"/>
    <w:rsid w:val="009A489D"/>
    <w:rsid w:val="009A7F8D"/>
    <w:rsid w:val="009A7FC2"/>
    <w:rsid w:val="009B0287"/>
    <w:rsid w:val="009B0C92"/>
    <w:rsid w:val="009B3C35"/>
    <w:rsid w:val="009B570A"/>
    <w:rsid w:val="009C0FBC"/>
    <w:rsid w:val="009C1D31"/>
    <w:rsid w:val="009C4CD8"/>
    <w:rsid w:val="009C6FD8"/>
    <w:rsid w:val="009C7196"/>
    <w:rsid w:val="009C7562"/>
    <w:rsid w:val="009D0835"/>
    <w:rsid w:val="009D17AB"/>
    <w:rsid w:val="009D1D4A"/>
    <w:rsid w:val="009D46F9"/>
    <w:rsid w:val="009D4C5E"/>
    <w:rsid w:val="009D4FBC"/>
    <w:rsid w:val="009D639D"/>
    <w:rsid w:val="009D79F3"/>
    <w:rsid w:val="009D7CDA"/>
    <w:rsid w:val="009E0418"/>
    <w:rsid w:val="009E1472"/>
    <w:rsid w:val="009E3A87"/>
    <w:rsid w:val="009E4824"/>
    <w:rsid w:val="009E61EE"/>
    <w:rsid w:val="009E67C8"/>
    <w:rsid w:val="009F0636"/>
    <w:rsid w:val="009F1C66"/>
    <w:rsid w:val="009F2BB8"/>
    <w:rsid w:val="009F6210"/>
    <w:rsid w:val="00A00E8D"/>
    <w:rsid w:val="00A011B9"/>
    <w:rsid w:val="00A02F26"/>
    <w:rsid w:val="00A04293"/>
    <w:rsid w:val="00A07057"/>
    <w:rsid w:val="00A110D6"/>
    <w:rsid w:val="00A11585"/>
    <w:rsid w:val="00A11E17"/>
    <w:rsid w:val="00A123C9"/>
    <w:rsid w:val="00A126A0"/>
    <w:rsid w:val="00A13674"/>
    <w:rsid w:val="00A13C59"/>
    <w:rsid w:val="00A14439"/>
    <w:rsid w:val="00A15038"/>
    <w:rsid w:val="00A20112"/>
    <w:rsid w:val="00A23294"/>
    <w:rsid w:val="00A2367C"/>
    <w:rsid w:val="00A24423"/>
    <w:rsid w:val="00A24F21"/>
    <w:rsid w:val="00A27ECE"/>
    <w:rsid w:val="00A30094"/>
    <w:rsid w:val="00A35A7C"/>
    <w:rsid w:val="00A4130D"/>
    <w:rsid w:val="00A44DB4"/>
    <w:rsid w:val="00A4561A"/>
    <w:rsid w:val="00A46D06"/>
    <w:rsid w:val="00A471A9"/>
    <w:rsid w:val="00A52F24"/>
    <w:rsid w:val="00A53904"/>
    <w:rsid w:val="00A5396C"/>
    <w:rsid w:val="00A5431D"/>
    <w:rsid w:val="00A5504D"/>
    <w:rsid w:val="00A57671"/>
    <w:rsid w:val="00A60C70"/>
    <w:rsid w:val="00A6257C"/>
    <w:rsid w:val="00A648D4"/>
    <w:rsid w:val="00A64C4B"/>
    <w:rsid w:val="00A65C9E"/>
    <w:rsid w:val="00A662AF"/>
    <w:rsid w:val="00A674F6"/>
    <w:rsid w:val="00A6769F"/>
    <w:rsid w:val="00A71FF9"/>
    <w:rsid w:val="00A7309C"/>
    <w:rsid w:val="00A75136"/>
    <w:rsid w:val="00A76AD6"/>
    <w:rsid w:val="00A815BF"/>
    <w:rsid w:val="00A819F0"/>
    <w:rsid w:val="00A83B9D"/>
    <w:rsid w:val="00A83C29"/>
    <w:rsid w:val="00A84BCC"/>
    <w:rsid w:val="00A84C59"/>
    <w:rsid w:val="00A878A8"/>
    <w:rsid w:val="00A87FF6"/>
    <w:rsid w:val="00A90852"/>
    <w:rsid w:val="00A91A49"/>
    <w:rsid w:val="00A93A3E"/>
    <w:rsid w:val="00A9400A"/>
    <w:rsid w:val="00A944F5"/>
    <w:rsid w:val="00A958F6"/>
    <w:rsid w:val="00AA078A"/>
    <w:rsid w:val="00AA0877"/>
    <w:rsid w:val="00AA4ABE"/>
    <w:rsid w:val="00AA5A45"/>
    <w:rsid w:val="00AA6FC2"/>
    <w:rsid w:val="00AB1FF4"/>
    <w:rsid w:val="00AB29F0"/>
    <w:rsid w:val="00AB52B7"/>
    <w:rsid w:val="00AB561D"/>
    <w:rsid w:val="00AB578C"/>
    <w:rsid w:val="00AB67F1"/>
    <w:rsid w:val="00AB744B"/>
    <w:rsid w:val="00AC4E80"/>
    <w:rsid w:val="00AC7D64"/>
    <w:rsid w:val="00AD66FD"/>
    <w:rsid w:val="00AD784C"/>
    <w:rsid w:val="00AD786F"/>
    <w:rsid w:val="00AE4958"/>
    <w:rsid w:val="00AE4B7A"/>
    <w:rsid w:val="00AE4FF8"/>
    <w:rsid w:val="00AE620A"/>
    <w:rsid w:val="00AF0DA3"/>
    <w:rsid w:val="00AF151C"/>
    <w:rsid w:val="00AF2B55"/>
    <w:rsid w:val="00AF2DB8"/>
    <w:rsid w:val="00AF49DC"/>
    <w:rsid w:val="00AF679A"/>
    <w:rsid w:val="00AF7E3C"/>
    <w:rsid w:val="00B00D34"/>
    <w:rsid w:val="00B00E97"/>
    <w:rsid w:val="00B01A65"/>
    <w:rsid w:val="00B04E71"/>
    <w:rsid w:val="00B10DBB"/>
    <w:rsid w:val="00B119AE"/>
    <w:rsid w:val="00B11A08"/>
    <w:rsid w:val="00B135EF"/>
    <w:rsid w:val="00B14C71"/>
    <w:rsid w:val="00B154D7"/>
    <w:rsid w:val="00B16926"/>
    <w:rsid w:val="00B16F01"/>
    <w:rsid w:val="00B2177E"/>
    <w:rsid w:val="00B22857"/>
    <w:rsid w:val="00B2298F"/>
    <w:rsid w:val="00B22BA4"/>
    <w:rsid w:val="00B23172"/>
    <w:rsid w:val="00B24753"/>
    <w:rsid w:val="00B26B05"/>
    <w:rsid w:val="00B270A5"/>
    <w:rsid w:val="00B27709"/>
    <w:rsid w:val="00B27F17"/>
    <w:rsid w:val="00B306E0"/>
    <w:rsid w:val="00B368D8"/>
    <w:rsid w:val="00B37513"/>
    <w:rsid w:val="00B40332"/>
    <w:rsid w:val="00B404B0"/>
    <w:rsid w:val="00B42DBC"/>
    <w:rsid w:val="00B4508C"/>
    <w:rsid w:val="00B4702D"/>
    <w:rsid w:val="00B4751A"/>
    <w:rsid w:val="00B478BD"/>
    <w:rsid w:val="00B47AB3"/>
    <w:rsid w:val="00B50FB4"/>
    <w:rsid w:val="00B52137"/>
    <w:rsid w:val="00B52C16"/>
    <w:rsid w:val="00B53007"/>
    <w:rsid w:val="00B544A8"/>
    <w:rsid w:val="00B549A1"/>
    <w:rsid w:val="00B5613F"/>
    <w:rsid w:val="00B56141"/>
    <w:rsid w:val="00B574DE"/>
    <w:rsid w:val="00B57873"/>
    <w:rsid w:val="00B600DA"/>
    <w:rsid w:val="00B625AA"/>
    <w:rsid w:val="00B632F2"/>
    <w:rsid w:val="00B64D13"/>
    <w:rsid w:val="00B66902"/>
    <w:rsid w:val="00B67F5A"/>
    <w:rsid w:val="00B73071"/>
    <w:rsid w:val="00B735BC"/>
    <w:rsid w:val="00B74539"/>
    <w:rsid w:val="00B74ADE"/>
    <w:rsid w:val="00B75019"/>
    <w:rsid w:val="00B75466"/>
    <w:rsid w:val="00B76652"/>
    <w:rsid w:val="00B76ED2"/>
    <w:rsid w:val="00B80386"/>
    <w:rsid w:val="00B80FA7"/>
    <w:rsid w:val="00B811F4"/>
    <w:rsid w:val="00B81BE0"/>
    <w:rsid w:val="00B830FA"/>
    <w:rsid w:val="00B833D6"/>
    <w:rsid w:val="00B837AC"/>
    <w:rsid w:val="00B86505"/>
    <w:rsid w:val="00B8735A"/>
    <w:rsid w:val="00B91383"/>
    <w:rsid w:val="00B91AB1"/>
    <w:rsid w:val="00B91EF1"/>
    <w:rsid w:val="00B96935"/>
    <w:rsid w:val="00BA0A00"/>
    <w:rsid w:val="00BA0AF4"/>
    <w:rsid w:val="00BA161D"/>
    <w:rsid w:val="00BA1AFA"/>
    <w:rsid w:val="00BA3C3D"/>
    <w:rsid w:val="00BA42B5"/>
    <w:rsid w:val="00BA4916"/>
    <w:rsid w:val="00BA74BA"/>
    <w:rsid w:val="00BA764F"/>
    <w:rsid w:val="00BB17BC"/>
    <w:rsid w:val="00BB1886"/>
    <w:rsid w:val="00BB1978"/>
    <w:rsid w:val="00BB2946"/>
    <w:rsid w:val="00BB2BEA"/>
    <w:rsid w:val="00BB3C1A"/>
    <w:rsid w:val="00BB45D9"/>
    <w:rsid w:val="00BC0549"/>
    <w:rsid w:val="00BC112D"/>
    <w:rsid w:val="00BC185A"/>
    <w:rsid w:val="00BC1ADB"/>
    <w:rsid w:val="00BC2BCE"/>
    <w:rsid w:val="00BC6B9A"/>
    <w:rsid w:val="00BD0778"/>
    <w:rsid w:val="00BD0A4D"/>
    <w:rsid w:val="00BD0B3F"/>
    <w:rsid w:val="00BD175F"/>
    <w:rsid w:val="00BD20E1"/>
    <w:rsid w:val="00BD235B"/>
    <w:rsid w:val="00BD4B56"/>
    <w:rsid w:val="00BD5CED"/>
    <w:rsid w:val="00BE0FA3"/>
    <w:rsid w:val="00BE197A"/>
    <w:rsid w:val="00BE1BA3"/>
    <w:rsid w:val="00BE1BE4"/>
    <w:rsid w:val="00BE22DD"/>
    <w:rsid w:val="00BE35E9"/>
    <w:rsid w:val="00BE3FED"/>
    <w:rsid w:val="00BE511F"/>
    <w:rsid w:val="00BE6FFC"/>
    <w:rsid w:val="00BF15FA"/>
    <w:rsid w:val="00BF2DA1"/>
    <w:rsid w:val="00BF37F6"/>
    <w:rsid w:val="00BF3F53"/>
    <w:rsid w:val="00BF56EE"/>
    <w:rsid w:val="00BF634A"/>
    <w:rsid w:val="00BF79E0"/>
    <w:rsid w:val="00BF7F3E"/>
    <w:rsid w:val="00C001C2"/>
    <w:rsid w:val="00C00727"/>
    <w:rsid w:val="00C016A9"/>
    <w:rsid w:val="00C018ED"/>
    <w:rsid w:val="00C01A13"/>
    <w:rsid w:val="00C03D4F"/>
    <w:rsid w:val="00C04738"/>
    <w:rsid w:val="00C059E3"/>
    <w:rsid w:val="00C06254"/>
    <w:rsid w:val="00C07E2C"/>
    <w:rsid w:val="00C16563"/>
    <w:rsid w:val="00C21691"/>
    <w:rsid w:val="00C2460A"/>
    <w:rsid w:val="00C26E3B"/>
    <w:rsid w:val="00C2720E"/>
    <w:rsid w:val="00C27973"/>
    <w:rsid w:val="00C27D3E"/>
    <w:rsid w:val="00C27FFD"/>
    <w:rsid w:val="00C3193C"/>
    <w:rsid w:val="00C31B70"/>
    <w:rsid w:val="00C32E15"/>
    <w:rsid w:val="00C34717"/>
    <w:rsid w:val="00C356BD"/>
    <w:rsid w:val="00C36813"/>
    <w:rsid w:val="00C37540"/>
    <w:rsid w:val="00C430F6"/>
    <w:rsid w:val="00C437CC"/>
    <w:rsid w:val="00C43806"/>
    <w:rsid w:val="00C46C43"/>
    <w:rsid w:val="00C50A10"/>
    <w:rsid w:val="00C51F7E"/>
    <w:rsid w:val="00C54AB9"/>
    <w:rsid w:val="00C57235"/>
    <w:rsid w:val="00C572B2"/>
    <w:rsid w:val="00C6027E"/>
    <w:rsid w:val="00C60770"/>
    <w:rsid w:val="00C63A88"/>
    <w:rsid w:val="00C6485B"/>
    <w:rsid w:val="00C6564B"/>
    <w:rsid w:val="00C65C0D"/>
    <w:rsid w:val="00C67422"/>
    <w:rsid w:val="00C67D57"/>
    <w:rsid w:val="00C70139"/>
    <w:rsid w:val="00C710B7"/>
    <w:rsid w:val="00C715E3"/>
    <w:rsid w:val="00C72B46"/>
    <w:rsid w:val="00C741B5"/>
    <w:rsid w:val="00C8101A"/>
    <w:rsid w:val="00C84EFE"/>
    <w:rsid w:val="00C930E7"/>
    <w:rsid w:val="00C94456"/>
    <w:rsid w:val="00C95C14"/>
    <w:rsid w:val="00C95FDC"/>
    <w:rsid w:val="00C9649E"/>
    <w:rsid w:val="00C9782A"/>
    <w:rsid w:val="00C979BE"/>
    <w:rsid w:val="00CA1A99"/>
    <w:rsid w:val="00CA1AE5"/>
    <w:rsid w:val="00CA2BBF"/>
    <w:rsid w:val="00CA30E1"/>
    <w:rsid w:val="00CA62FC"/>
    <w:rsid w:val="00CA6509"/>
    <w:rsid w:val="00CA6D71"/>
    <w:rsid w:val="00CB081E"/>
    <w:rsid w:val="00CB0994"/>
    <w:rsid w:val="00CB2623"/>
    <w:rsid w:val="00CC09DA"/>
    <w:rsid w:val="00CC3582"/>
    <w:rsid w:val="00CC3AB6"/>
    <w:rsid w:val="00CC598F"/>
    <w:rsid w:val="00CC7B70"/>
    <w:rsid w:val="00CD198C"/>
    <w:rsid w:val="00CD1C2D"/>
    <w:rsid w:val="00CD2BF3"/>
    <w:rsid w:val="00CD3D06"/>
    <w:rsid w:val="00CD4835"/>
    <w:rsid w:val="00CD4C57"/>
    <w:rsid w:val="00CD4CB8"/>
    <w:rsid w:val="00CD5D9F"/>
    <w:rsid w:val="00CD6A5F"/>
    <w:rsid w:val="00CD6B61"/>
    <w:rsid w:val="00CD703A"/>
    <w:rsid w:val="00CE0CC2"/>
    <w:rsid w:val="00CE5470"/>
    <w:rsid w:val="00CE7CA8"/>
    <w:rsid w:val="00CF0BA6"/>
    <w:rsid w:val="00CF22C6"/>
    <w:rsid w:val="00CF3206"/>
    <w:rsid w:val="00CF49A1"/>
    <w:rsid w:val="00D006F1"/>
    <w:rsid w:val="00D032E5"/>
    <w:rsid w:val="00D05333"/>
    <w:rsid w:val="00D05E33"/>
    <w:rsid w:val="00D06674"/>
    <w:rsid w:val="00D07736"/>
    <w:rsid w:val="00D078CB"/>
    <w:rsid w:val="00D07B92"/>
    <w:rsid w:val="00D10106"/>
    <w:rsid w:val="00D1144E"/>
    <w:rsid w:val="00D14BD1"/>
    <w:rsid w:val="00D14C5C"/>
    <w:rsid w:val="00D14D1A"/>
    <w:rsid w:val="00D156C8"/>
    <w:rsid w:val="00D1598C"/>
    <w:rsid w:val="00D15B5B"/>
    <w:rsid w:val="00D175C7"/>
    <w:rsid w:val="00D20035"/>
    <w:rsid w:val="00D20BF4"/>
    <w:rsid w:val="00D20FAA"/>
    <w:rsid w:val="00D2441B"/>
    <w:rsid w:val="00D246BB"/>
    <w:rsid w:val="00D24A20"/>
    <w:rsid w:val="00D25C32"/>
    <w:rsid w:val="00D26C74"/>
    <w:rsid w:val="00D27D47"/>
    <w:rsid w:val="00D30683"/>
    <w:rsid w:val="00D32964"/>
    <w:rsid w:val="00D331D4"/>
    <w:rsid w:val="00D354DF"/>
    <w:rsid w:val="00D357A3"/>
    <w:rsid w:val="00D35EFB"/>
    <w:rsid w:val="00D36237"/>
    <w:rsid w:val="00D40035"/>
    <w:rsid w:val="00D40441"/>
    <w:rsid w:val="00D41238"/>
    <w:rsid w:val="00D42729"/>
    <w:rsid w:val="00D4734B"/>
    <w:rsid w:val="00D5033D"/>
    <w:rsid w:val="00D53A40"/>
    <w:rsid w:val="00D53F7B"/>
    <w:rsid w:val="00D57D47"/>
    <w:rsid w:val="00D60668"/>
    <w:rsid w:val="00D61393"/>
    <w:rsid w:val="00D625D8"/>
    <w:rsid w:val="00D63162"/>
    <w:rsid w:val="00D63CEB"/>
    <w:rsid w:val="00D652B0"/>
    <w:rsid w:val="00D66DEF"/>
    <w:rsid w:val="00D673A9"/>
    <w:rsid w:val="00D70FDD"/>
    <w:rsid w:val="00D80977"/>
    <w:rsid w:val="00D812D5"/>
    <w:rsid w:val="00D8753A"/>
    <w:rsid w:val="00D90363"/>
    <w:rsid w:val="00D938AF"/>
    <w:rsid w:val="00D93AFA"/>
    <w:rsid w:val="00D93E63"/>
    <w:rsid w:val="00D94048"/>
    <w:rsid w:val="00D94B15"/>
    <w:rsid w:val="00D95886"/>
    <w:rsid w:val="00D962BC"/>
    <w:rsid w:val="00D966B9"/>
    <w:rsid w:val="00D9729E"/>
    <w:rsid w:val="00DA2988"/>
    <w:rsid w:val="00DA771F"/>
    <w:rsid w:val="00DA7D93"/>
    <w:rsid w:val="00DB3641"/>
    <w:rsid w:val="00DB4038"/>
    <w:rsid w:val="00DB4478"/>
    <w:rsid w:val="00DB4613"/>
    <w:rsid w:val="00DB4C49"/>
    <w:rsid w:val="00DB6632"/>
    <w:rsid w:val="00DB6E77"/>
    <w:rsid w:val="00DB728A"/>
    <w:rsid w:val="00DC1784"/>
    <w:rsid w:val="00DC1E6D"/>
    <w:rsid w:val="00DC231F"/>
    <w:rsid w:val="00DC3089"/>
    <w:rsid w:val="00DC34CD"/>
    <w:rsid w:val="00DC3639"/>
    <w:rsid w:val="00DC406D"/>
    <w:rsid w:val="00DC46E8"/>
    <w:rsid w:val="00DC501C"/>
    <w:rsid w:val="00DC5D95"/>
    <w:rsid w:val="00DC7D28"/>
    <w:rsid w:val="00DD0BBA"/>
    <w:rsid w:val="00DD1E8E"/>
    <w:rsid w:val="00DD2943"/>
    <w:rsid w:val="00DD4BF3"/>
    <w:rsid w:val="00DE0BFF"/>
    <w:rsid w:val="00DE20BA"/>
    <w:rsid w:val="00DE3909"/>
    <w:rsid w:val="00DE3C62"/>
    <w:rsid w:val="00DE4269"/>
    <w:rsid w:val="00DE483D"/>
    <w:rsid w:val="00DE4A5B"/>
    <w:rsid w:val="00DE6354"/>
    <w:rsid w:val="00DF08C5"/>
    <w:rsid w:val="00DF2089"/>
    <w:rsid w:val="00DF391E"/>
    <w:rsid w:val="00DF4C6B"/>
    <w:rsid w:val="00E00439"/>
    <w:rsid w:val="00E01B85"/>
    <w:rsid w:val="00E03319"/>
    <w:rsid w:val="00E03B41"/>
    <w:rsid w:val="00E03FC4"/>
    <w:rsid w:val="00E10B19"/>
    <w:rsid w:val="00E10BC0"/>
    <w:rsid w:val="00E12CB0"/>
    <w:rsid w:val="00E141E0"/>
    <w:rsid w:val="00E1481A"/>
    <w:rsid w:val="00E16341"/>
    <w:rsid w:val="00E16F79"/>
    <w:rsid w:val="00E20A51"/>
    <w:rsid w:val="00E20FDD"/>
    <w:rsid w:val="00E22264"/>
    <w:rsid w:val="00E22462"/>
    <w:rsid w:val="00E25E4B"/>
    <w:rsid w:val="00E33734"/>
    <w:rsid w:val="00E360D1"/>
    <w:rsid w:val="00E361FE"/>
    <w:rsid w:val="00E36668"/>
    <w:rsid w:val="00E40203"/>
    <w:rsid w:val="00E412B9"/>
    <w:rsid w:val="00E41985"/>
    <w:rsid w:val="00E424AC"/>
    <w:rsid w:val="00E42E1E"/>
    <w:rsid w:val="00E433A1"/>
    <w:rsid w:val="00E43E85"/>
    <w:rsid w:val="00E44105"/>
    <w:rsid w:val="00E442AE"/>
    <w:rsid w:val="00E5082E"/>
    <w:rsid w:val="00E509B0"/>
    <w:rsid w:val="00E50D15"/>
    <w:rsid w:val="00E512C8"/>
    <w:rsid w:val="00E51EE5"/>
    <w:rsid w:val="00E533D8"/>
    <w:rsid w:val="00E54AB8"/>
    <w:rsid w:val="00E60064"/>
    <w:rsid w:val="00E65BDC"/>
    <w:rsid w:val="00E66F9D"/>
    <w:rsid w:val="00E7263E"/>
    <w:rsid w:val="00E73099"/>
    <w:rsid w:val="00E7435B"/>
    <w:rsid w:val="00E779CF"/>
    <w:rsid w:val="00E8029C"/>
    <w:rsid w:val="00E80444"/>
    <w:rsid w:val="00E82A6B"/>
    <w:rsid w:val="00E82BBF"/>
    <w:rsid w:val="00E82D33"/>
    <w:rsid w:val="00E840CD"/>
    <w:rsid w:val="00E8494E"/>
    <w:rsid w:val="00E84E30"/>
    <w:rsid w:val="00E85365"/>
    <w:rsid w:val="00E86EC3"/>
    <w:rsid w:val="00E91754"/>
    <w:rsid w:val="00E9219B"/>
    <w:rsid w:val="00E940F4"/>
    <w:rsid w:val="00E95F6A"/>
    <w:rsid w:val="00EA01E5"/>
    <w:rsid w:val="00EA5BFD"/>
    <w:rsid w:val="00EA5D89"/>
    <w:rsid w:val="00EA6EC4"/>
    <w:rsid w:val="00EB0858"/>
    <w:rsid w:val="00EB477D"/>
    <w:rsid w:val="00EB5397"/>
    <w:rsid w:val="00EB5C39"/>
    <w:rsid w:val="00EB6A81"/>
    <w:rsid w:val="00EC0771"/>
    <w:rsid w:val="00EC20C3"/>
    <w:rsid w:val="00EC57C4"/>
    <w:rsid w:val="00ED0189"/>
    <w:rsid w:val="00ED3DBE"/>
    <w:rsid w:val="00EE2F59"/>
    <w:rsid w:val="00EE4046"/>
    <w:rsid w:val="00EE7681"/>
    <w:rsid w:val="00EE7A6D"/>
    <w:rsid w:val="00EF741A"/>
    <w:rsid w:val="00F00866"/>
    <w:rsid w:val="00F06363"/>
    <w:rsid w:val="00F06752"/>
    <w:rsid w:val="00F06F14"/>
    <w:rsid w:val="00F07C55"/>
    <w:rsid w:val="00F11082"/>
    <w:rsid w:val="00F14420"/>
    <w:rsid w:val="00F16A25"/>
    <w:rsid w:val="00F17BCF"/>
    <w:rsid w:val="00F20F38"/>
    <w:rsid w:val="00F21CA5"/>
    <w:rsid w:val="00F22A47"/>
    <w:rsid w:val="00F2496F"/>
    <w:rsid w:val="00F26F3B"/>
    <w:rsid w:val="00F328F3"/>
    <w:rsid w:val="00F33789"/>
    <w:rsid w:val="00F33FEE"/>
    <w:rsid w:val="00F345BB"/>
    <w:rsid w:val="00F3484D"/>
    <w:rsid w:val="00F40585"/>
    <w:rsid w:val="00F41197"/>
    <w:rsid w:val="00F42406"/>
    <w:rsid w:val="00F42AC0"/>
    <w:rsid w:val="00F430B9"/>
    <w:rsid w:val="00F45777"/>
    <w:rsid w:val="00F4582C"/>
    <w:rsid w:val="00F4680B"/>
    <w:rsid w:val="00F47F0D"/>
    <w:rsid w:val="00F47FFA"/>
    <w:rsid w:val="00F50A8B"/>
    <w:rsid w:val="00F54044"/>
    <w:rsid w:val="00F54CB6"/>
    <w:rsid w:val="00F563D1"/>
    <w:rsid w:val="00F60976"/>
    <w:rsid w:val="00F613BA"/>
    <w:rsid w:val="00F6575A"/>
    <w:rsid w:val="00F662B9"/>
    <w:rsid w:val="00F72D1E"/>
    <w:rsid w:val="00F72F6E"/>
    <w:rsid w:val="00F7585E"/>
    <w:rsid w:val="00F7629A"/>
    <w:rsid w:val="00F76E71"/>
    <w:rsid w:val="00F81DD9"/>
    <w:rsid w:val="00F83877"/>
    <w:rsid w:val="00F874C5"/>
    <w:rsid w:val="00F87DF4"/>
    <w:rsid w:val="00F90B31"/>
    <w:rsid w:val="00F9107C"/>
    <w:rsid w:val="00F94EB3"/>
    <w:rsid w:val="00F950B7"/>
    <w:rsid w:val="00F95216"/>
    <w:rsid w:val="00FA0599"/>
    <w:rsid w:val="00FA0898"/>
    <w:rsid w:val="00FA1BC7"/>
    <w:rsid w:val="00FA2A3C"/>
    <w:rsid w:val="00FA3099"/>
    <w:rsid w:val="00FA420A"/>
    <w:rsid w:val="00FA43C3"/>
    <w:rsid w:val="00FA618F"/>
    <w:rsid w:val="00FB00FD"/>
    <w:rsid w:val="00FB67D4"/>
    <w:rsid w:val="00FC1F8A"/>
    <w:rsid w:val="00FC2010"/>
    <w:rsid w:val="00FC2428"/>
    <w:rsid w:val="00FC36C7"/>
    <w:rsid w:val="00FC44C1"/>
    <w:rsid w:val="00FC6069"/>
    <w:rsid w:val="00FC767E"/>
    <w:rsid w:val="00FD076F"/>
    <w:rsid w:val="00FD1BC0"/>
    <w:rsid w:val="00FD2461"/>
    <w:rsid w:val="00FD316E"/>
    <w:rsid w:val="00FD329E"/>
    <w:rsid w:val="00FD65E6"/>
    <w:rsid w:val="00FE4DB9"/>
    <w:rsid w:val="00FE543E"/>
    <w:rsid w:val="00FF10B7"/>
    <w:rsid w:val="00FF3CB0"/>
    <w:rsid w:val="00FF4D6A"/>
    <w:rsid w:val="00FF505A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F1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1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2"/>
    <w:rsid w:val="00711D36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0"/>
    <w:rsid w:val="00711D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DC308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402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8F7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1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2"/>
    <w:rsid w:val="00711D36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0"/>
    <w:rsid w:val="00711D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DC308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402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8F7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docs.cntd.ru/document/420284014" TargetMode="Externa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yperlink" Target="consultantplus://offline/ref=1B0BB60006D1308F30940B9D5EAF3F14C4F271EB6DC9334B338B7A285F0E3C16A3EE430F4226C4SFh6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16752-D453-4A31-B5BF-A896E1611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52</Pages>
  <Words>10784</Words>
  <Characters>61474</Characters>
  <Application>Microsoft Office Word</Application>
  <DocSecurity>0</DocSecurity>
  <Lines>512</Lines>
  <Paragraphs>144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Малютина</cp:lastModifiedBy>
  <cp:revision>3</cp:revision>
  <cp:lastPrinted>2022-02-10T11:00:00Z</cp:lastPrinted>
  <dcterms:created xsi:type="dcterms:W3CDTF">2022-02-10T06:47:00Z</dcterms:created>
  <dcterms:modified xsi:type="dcterms:W3CDTF">2022-02-10T11:19:00Z</dcterms:modified>
</cp:coreProperties>
</file>