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2B323846" w:rsidR="003F168B" w:rsidRPr="00C532F1" w:rsidRDefault="003F168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336DC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29.03.2021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336DC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3-364</w:t>
                            </w:r>
                          </w:p>
                          <w:p w14:paraId="2BF0F161" w14:textId="77777777" w:rsidR="003F168B" w:rsidRDefault="003F168B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568DD1F" w14:textId="77777777" w:rsidR="003F168B" w:rsidRDefault="003F168B" w:rsidP="004F50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2B323846" w:rsidR="003F168B" w:rsidRPr="00C532F1" w:rsidRDefault="003F168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336DC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29.03.2021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336DC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3-364</w:t>
                      </w:r>
                    </w:p>
                    <w:p w14:paraId="2BF0F161" w14:textId="77777777" w:rsidR="003F168B" w:rsidRDefault="003F168B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568DD1F" w14:textId="77777777" w:rsidR="003F168B" w:rsidRDefault="003F168B" w:rsidP="004F50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4451F7B0" w:rsidR="00834F37" w:rsidRPr="0072101A" w:rsidRDefault="00C56BA4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8531241" r:id="rId11"/>
        </w:pict>
      </w:r>
      <w:proofErr w:type="gramStart"/>
      <w:r w:rsidR="00834F37" w:rsidRPr="0072101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874C1F" w:rsidRPr="0072101A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874C1F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4C1F" w:rsidRPr="0072101A">
        <w:rPr>
          <w:rFonts w:ascii="PT Astra Serif" w:hAnsi="PT Astra Serif"/>
          <w:sz w:val="28"/>
          <w:szCs w:val="28"/>
        </w:rPr>
        <w:t xml:space="preserve"> района от</w:t>
      </w:r>
      <w:r w:rsidR="0047718A">
        <w:rPr>
          <w:rFonts w:ascii="PT Astra Serif" w:hAnsi="PT Astra Serif"/>
          <w:sz w:val="28"/>
          <w:szCs w:val="28"/>
        </w:rPr>
        <w:t> 25</w:t>
      </w:r>
      <w:r w:rsidR="00874C1F" w:rsidRPr="0072101A">
        <w:rPr>
          <w:rFonts w:ascii="PT Astra Serif" w:hAnsi="PT Astra Serif"/>
          <w:sz w:val="28"/>
          <w:szCs w:val="28"/>
        </w:rPr>
        <w:t>.</w:t>
      </w:r>
      <w:r w:rsidR="0047718A">
        <w:rPr>
          <w:rFonts w:ascii="PT Astra Serif" w:hAnsi="PT Astra Serif"/>
          <w:sz w:val="28"/>
          <w:szCs w:val="28"/>
        </w:rPr>
        <w:t>02.2021</w:t>
      </w:r>
      <w:r w:rsidR="00874C1F" w:rsidRPr="0072101A">
        <w:rPr>
          <w:rFonts w:ascii="PT Astra Serif" w:hAnsi="PT Astra Serif"/>
          <w:sz w:val="28"/>
          <w:szCs w:val="28"/>
        </w:rPr>
        <w:t xml:space="preserve"> №</w:t>
      </w:r>
      <w:r w:rsidR="001746C7" w:rsidRPr="0072101A">
        <w:rPr>
          <w:rFonts w:ascii="PT Astra Serif" w:hAnsi="PT Astra Serif"/>
          <w:sz w:val="28"/>
          <w:szCs w:val="28"/>
        </w:rPr>
        <w:t> </w:t>
      </w:r>
      <w:r w:rsidR="00874C1F" w:rsidRPr="0072101A">
        <w:rPr>
          <w:rFonts w:ascii="PT Astra Serif" w:hAnsi="PT Astra Serif"/>
          <w:sz w:val="28"/>
          <w:szCs w:val="28"/>
        </w:rPr>
        <w:t>5</w:t>
      </w:r>
      <w:r w:rsidR="0047718A">
        <w:rPr>
          <w:rFonts w:ascii="PT Astra Serif" w:hAnsi="PT Astra Serif"/>
          <w:sz w:val="28"/>
          <w:szCs w:val="28"/>
        </w:rPr>
        <w:t>5</w:t>
      </w:r>
      <w:r w:rsidR="00874C1F" w:rsidRPr="0072101A">
        <w:rPr>
          <w:rFonts w:ascii="PT Astra Serif" w:hAnsi="PT Astra Serif"/>
          <w:sz w:val="28"/>
          <w:szCs w:val="28"/>
        </w:rPr>
        <w:t>/3</w:t>
      </w:r>
      <w:r w:rsidR="0047718A">
        <w:rPr>
          <w:rFonts w:ascii="PT Astra Serif" w:hAnsi="PT Astra Serif"/>
          <w:sz w:val="28"/>
          <w:szCs w:val="28"/>
        </w:rPr>
        <w:t>30</w:t>
      </w:r>
      <w:r w:rsidR="00874C1F" w:rsidRPr="0072101A">
        <w:rPr>
          <w:rFonts w:ascii="PT Astra Serif" w:hAnsi="PT Astra Serif"/>
          <w:sz w:val="28"/>
          <w:szCs w:val="28"/>
        </w:rPr>
        <w:t xml:space="preserve"> </w:t>
      </w:r>
      <w:r w:rsidR="0047718A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47718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718A">
        <w:rPr>
          <w:rFonts w:ascii="PT Astra Serif" w:hAnsi="PT Astra Serif"/>
          <w:sz w:val="28"/>
          <w:szCs w:val="28"/>
        </w:rPr>
        <w:t xml:space="preserve"> района от 17.12.2020 № 52/309 </w:t>
      </w:r>
      <w:r w:rsidR="00874C1F" w:rsidRPr="0072101A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874C1F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4C1F" w:rsidRPr="0072101A"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</w:t>
      </w:r>
      <w:r w:rsidR="001746C7" w:rsidRPr="0072101A">
        <w:rPr>
          <w:rFonts w:ascii="PT Astra Serif" w:hAnsi="PT Astra Serif"/>
          <w:sz w:val="28"/>
          <w:szCs w:val="28"/>
        </w:rPr>
        <w:t xml:space="preserve">, </w:t>
      </w:r>
      <w:r w:rsidR="00834F37" w:rsidRPr="0072101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834F37" w:rsidRPr="0072101A">
        <w:rPr>
          <w:rFonts w:ascii="PT Astra Serif" w:hAnsi="PT Astra Serif"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72101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«Повышение правопорядка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16A24783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1746C7" w:rsidRPr="0072101A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E87EF4">
        <w:rPr>
          <w:rFonts w:ascii="PT Astra Serif" w:hAnsi="PT Astra Serif"/>
          <w:sz w:val="28"/>
          <w:szCs w:val="28"/>
        </w:rPr>
        <w:t>26</w:t>
      </w:r>
      <w:r w:rsidR="001746C7" w:rsidRPr="0072101A">
        <w:rPr>
          <w:rFonts w:ascii="PT Astra Serif" w:hAnsi="PT Astra Serif"/>
          <w:sz w:val="28"/>
          <w:szCs w:val="28"/>
        </w:rPr>
        <w:t>.0</w:t>
      </w:r>
      <w:r w:rsidR="00E87EF4">
        <w:rPr>
          <w:rFonts w:ascii="PT Astra Serif" w:hAnsi="PT Astra Serif"/>
          <w:sz w:val="28"/>
          <w:szCs w:val="28"/>
        </w:rPr>
        <w:t>2</w:t>
      </w:r>
      <w:r w:rsidR="001746C7" w:rsidRPr="0072101A">
        <w:rPr>
          <w:rFonts w:ascii="PT Astra Serif" w:hAnsi="PT Astra Serif"/>
          <w:sz w:val="28"/>
          <w:szCs w:val="28"/>
        </w:rPr>
        <w:t>.2021.</w:t>
      </w:r>
    </w:p>
    <w:p w14:paraId="7BF02FFE" w14:textId="77777777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72101A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72101A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87EA29D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D31242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Pr="0072101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F0D1D7" w14:textId="52A00DC2" w:rsidR="00834F37" w:rsidRPr="00336DCB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0FAF09BD" w14:textId="77777777" w:rsidR="00834F37" w:rsidRPr="00336DC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20B0D5A8" w14:textId="5FEFBD0E" w:rsidR="00FB6185" w:rsidRPr="00336DCB" w:rsidRDefault="005E54B0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>Д.А. Субботин</w:t>
      </w:r>
    </w:p>
    <w:p w14:paraId="4915490A" w14:textId="77777777" w:rsidR="00834F37" w:rsidRPr="00336DC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14:paraId="509FD302" w14:textId="77777777" w:rsidR="00834F37" w:rsidRPr="00336DCB" w:rsidRDefault="009C4DE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>В.В. Глущенко</w:t>
      </w:r>
    </w:p>
    <w:p w14:paraId="1E6ECD6B" w14:textId="77777777" w:rsidR="00834F37" w:rsidRPr="00336DC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336DC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77777777" w:rsidR="00834F37" w:rsidRPr="00336DCB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36DC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336DC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603A2CF0" w14:textId="53026DB8" w:rsidR="00834F37" w:rsidRPr="00DA790C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4115DA5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0A68513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72101A">
        <w:rPr>
          <w:rFonts w:ascii="PT Astra Serif" w:hAnsi="PT Astra Serif"/>
          <w:sz w:val="24"/>
          <w:szCs w:val="24"/>
        </w:rPr>
        <w:t xml:space="preserve">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4B41B385" w:rsidR="00B52025" w:rsidRPr="0072101A" w:rsidRDefault="00B52025" w:rsidP="00336DC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6DCB">
              <w:rPr>
                <w:rFonts w:ascii="PT Astra Serif" w:hAnsi="PT Astra Serif"/>
                <w:sz w:val="28"/>
                <w:szCs w:val="28"/>
              </w:rPr>
              <w:t>29.03.2021</w:t>
            </w:r>
            <w:r w:rsidR="00D9361D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336DCB">
              <w:rPr>
                <w:rFonts w:ascii="PT Astra Serif" w:hAnsi="PT Astra Serif"/>
                <w:sz w:val="28"/>
                <w:szCs w:val="28"/>
              </w:rPr>
              <w:t>3-364</w:t>
            </w:r>
            <w:bookmarkStart w:id="0" w:name="_GoBack"/>
            <w:bookmarkEnd w:id="0"/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B4A2BC0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77D45C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0F611914" w14:textId="5673A053" w:rsidR="008E40B0" w:rsidRPr="0072101A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 район»</w:t>
            </w:r>
            <w:r w:rsidR="00CB2FBE"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72101A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оличество зрителей и </w:t>
            </w:r>
            <w:proofErr w:type="gram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участников</w:t>
            </w:r>
            <w:proofErr w:type="gram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C56BA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C56BA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65C2564A" w14:textId="0C3C909B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599604F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6 961</w:t>
            </w:r>
            <w:r w:rsidR="00887255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,8</w:t>
            </w:r>
            <w:r w:rsidR="00EF2B0A"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72101A">
              <w:rPr>
                <w:rFonts w:ascii="PT Astra Serif" w:hAnsi="PT Astra Serif"/>
                <w:sz w:val="28"/>
                <w:szCs w:val="28"/>
              </w:rPr>
              <w:t>9158,5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7807517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9244</w:t>
            </w:r>
            <w:r w:rsidR="00EB1D7E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72101A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72101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897A19C" w14:textId="42EE78A9" w:rsidR="008E1E89" w:rsidRPr="0072101A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> 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8</w:t>
            </w:r>
            <w:r w:rsidR="009E2962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00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7F1CEA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="00640114"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8E1E89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E1E89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E1E89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E1E89" w:rsidRPr="0072101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72101A">
              <w:rPr>
                <w:rFonts w:ascii="PT Astra Serif" w:hAnsi="PT Astra Serif"/>
                <w:sz w:val="28"/>
                <w:szCs w:val="28"/>
              </w:rPr>
              <w:t>8843,9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2DA6756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24423" w:rsidRPr="00B24423">
              <w:rPr>
                <w:rFonts w:ascii="PT Astra Serif" w:hAnsi="PT Astra Serif"/>
                <w:color w:val="0070C0"/>
                <w:sz w:val="28"/>
                <w:szCs w:val="28"/>
              </w:rPr>
              <w:t>8869,0</w:t>
            </w:r>
            <w:r w:rsidRPr="00B2442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7571,7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5128,5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73D04791" w:rsidR="009E2962" w:rsidRPr="0072101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08768691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52BF199" w:rsidR="009E2962" w:rsidRPr="0072101A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722,8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72101A">
              <w:rPr>
                <w:rFonts w:ascii="PT Astra Serif" w:hAnsi="PT Astra Serif"/>
                <w:sz w:val="28"/>
                <w:szCs w:val="28"/>
              </w:rPr>
              <w:t>314,6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70F57628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E6775A" w:rsidRPr="00E6775A">
              <w:rPr>
                <w:rFonts w:ascii="PT Astra Serif" w:hAnsi="PT Astra Serif"/>
                <w:color w:val="0070C0"/>
                <w:sz w:val="28"/>
                <w:szCs w:val="28"/>
              </w:rPr>
              <w:t>26935,1</w:t>
            </w:r>
            <w:r w:rsidR="009C696E" w:rsidRPr="00E6775A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74AD6A9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6775A">
              <w:rPr>
                <w:rFonts w:ascii="PT Astra Serif" w:hAnsi="PT Astra Serif"/>
                <w:color w:val="0070C0"/>
                <w:sz w:val="28"/>
                <w:szCs w:val="28"/>
              </w:rPr>
              <w:t>3224,0</w:t>
            </w:r>
            <w:r w:rsidRPr="00E6775A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36CC999E" w:rsidR="00930711" w:rsidRPr="0072101A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70C0"/>
                <w:sz w:val="28"/>
                <w:szCs w:val="28"/>
              </w:rPr>
              <w:t>25088,4</w:t>
            </w:r>
            <w:r w:rsidR="00930711" w:rsidRPr="00CE6FED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D80FF1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E6FED">
              <w:rPr>
                <w:rFonts w:ascii="PT Astra Serif" w:hAnsi="PT Astra Serif"/>
                <w:color w:val="0070C0"/>
                <w:sz w:val="28"/>
                <w:szCs w:val="28"/>
              </w:rPr>
              <w:t>2849,0</w:t>
            </w:r>
            <w:r w:rsidRPr="00CE6FED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72101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72101A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7DF5833D" w:rsidR="00B23ADC" w:rsidRPr="0072101A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3FD3F032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20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628A5566" w14:textId="76ED1360" w:rsidR="00930711" w:rsidRPr="0072101A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4F26ED6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72101A">
              <w:rPr>
                <w:rFonts w:ascii="PT Astra Serif" w:hAnsi="PT Astra Serif"/>
                <w:sz w:val="28"/>
                <w:szCs w:val="28"/>
              </w:rPr>
              <w:t>20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00DE1EFD" w14:textId="5DB6FB30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13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852,70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72101A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60B5B104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7F3F9CD6" w14:textId="61B47571" w:rsidR="00930711" w:rsidRPr="0072101A" w:rsidRDefault="00ED0255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13538,10,70</w:t>
            </w:r>
            <w:r w:rsidR="0093071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93071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93071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93071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72101A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13C5BC5B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BD2521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2000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77777777" w:rsidR="00930711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77777777" w:rsidR="002B79D4" w:rsidRPr="0072101A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72101A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531F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531F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531F" w:rsidRPr="0072101A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72101A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72101A">
              <w:rPr>
                <w:rFonts w:ascii="PT Astra Serif" w:hAnsi="PT Astra Serif"/>
                <w:sz w:val="28"/>
                <w:szCs w:val="28"/>
              </w:rPr>
              <w:t>314,6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72101A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72101A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766B95A7" w14:textId="7E143D9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87F7D9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72101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2B5A3A80" w:rsidR="001E05FC" w:rsidRPr="0072101A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proofErr w:type="spellStart"/>
            <w:r w:rsidR="00652445" w:rsidRPr="0072101A">
              <w:rPr>
                <w:rFonts w:ascii="PT Astra Serif" w:hAnsi="PT Astra Serif"/>
                <w:sz w:val="28"/>
                <w:szCs w:val="28"/>
              </w:rPr>
              <w:t>ч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иле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по годам:</w:t>
            </w:r>
          </w:p>
          <w:p w14:paraId="25103DF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72101A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72101A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72101A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72101A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72101A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F46D28A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</w:t>
      </w:r>
      <w:proofErr w:type="gramStart"/>
      <w:r w:rsidRPr="0072101A">
        <w:rPr>
          <w:rFonts w:ascii="PT Astra Serif" w:hAnsi="PT Astra Serif"/>
          <w:sz w:val="28"/>
          <w:szCs w:val="28"/>
        </w:rPr>
        <w:t>принесли видимые положительные результаты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. Отмечено существенное снижение террористических акций в Российской Федерации. </w:t>
      </w:r>
    </w:p>
    <w:p w14:paraId="5B07E2FB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72101A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72101A">
        <w:rPr>
          <w:rFonts w:ascii="PT Astra Serif" w:hAnsi="PT Astra Serif"/>
          <w:sz w:val="28"/>
          <w:szCs w:val="28"/>
        </w:rPr>
        <w:t xml:space="preserve">Комплексной программы профилактики преступлений и административных правонарушений 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на 2014-2020 годы»</w:t>
      </w:r>
      <w:r w:rsidRPr="0072101A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72101A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72101A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7210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DF013B0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72101A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5A05EF34" w14:textId="77777777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72101A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72101A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72101A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накопить полезный опыт применения новых информационных технологий </w:t>
      </w:r>
      <w:proofErr w:type="gramStart"/>
      <w:r w:rsidRPr="0072101A">
        <w:rPr>
          <w:rFonts w:ascii="PT Astra Serif" w:hAnsi="PT Astra Serif"/>
          <w:sz w:val="28"/>
          <w:szCs w:val="28"/>
        </w:rPr>
        <w:t>в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повседневной</w:t>
      </w:r>
      <w:r w:rsidR="00CE45C7" w:rsidRPr="0072101A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72101A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72101A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72101A">
        <w:rPr>
          <w:rFonts w:ascii="PT Astra Serif" w:hAnsi="PT Astra Serif"/>
          <w:bCs/>
          <w:sz w:val="28"/>
          <w:szCs w:val="28"/>
        </w:rPr>
        <w:t xml:space="preserve">«Повышение общественной безопасности населения на территории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район»</w:t>
      </w:r>
      <w:r w:rsidRPr="0072101A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обеспечение правопорядка и общественной безопасности населения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</w:t>
      </w:r>
    </w:p>
    <w:p w14:paraId="75418C6C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3A409DFF" w:rsidR="002B79D4" w:rsidRPr="0072101A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5BFA1E7F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-</w:t>
      </w:r>
      <w:r w:rsidR="00CE45C7" w:rsidRPr="0072101A">
        <w:rPr>
          <w:rFonts w:ascii="PT Astra Serif" w:hAnsi="PT Astra Serif"/>
          <w:bCs/>
          <w:sz w:val="28"/>
          <w:szCs w:val="28"/>
        </w:rPr>
        <w:t> </w:t>
      </w:r>
      <w:r w:rsidRPr="0072101A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2570C654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-</w:t>
      </w:r>
      <w:r w:rsidR="00CE45C7" w:rsidRPr="0072101A">
        <w:rPr>
          <w:rFonts w:ascii="PT Astra Serif" w:hAnsi="PT Astra Serif"/>
          <w:bCs/>
          <w:sz w:val="28"/>
          <w:szCs w:val="28"/>
        </w:rPr>
        <w:t> </w:t>
      </w:r>
      <w:r w:rsidRPr="0072101A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72101A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1CF96175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305C6433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4204A6D8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увеличить количество зрителей и </w:t>
      </w:r>
      <w:proofErr w:type="gramStart"/>
      <w:r w:rsidR="002B79D4" w:rsidRPr="0072101A">
        <w:rPr>
          <w:rFonts w:ascii="PT Astra Serif" w:hAnsi="PT Astra Serif"/>
          <w:sz w:val="28"/>
          <w:szCs w:val="28"/>
        </w:rPr>
        <w:t>участников</w:t>
      </w:r>
      <w:proofErr w:type="gramEnd"/>
      <w:r w:rsidR="002B79D4" w:rsidRPr="0072101A">
        <w:rPr>
          <w:rFonts w:ascii="PT Astra Serif" w:hAnsi="PT Astra Serif"/>
          <w:sz w:val="28"/>
          <w:szCs w:val="28"/>
        </w:rPr>
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4F38544D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08849664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2F7D61A8" w:rsidR="002B79D4" w:rsidRPr="0072101A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 </w:t>
      </w:r>
      <w:r w:rsidR="002B79D4" w:rsidRPr="0072101A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</w:t>
      </w:r>
      <w:proofErr w:type="spellStart"/>
      <w:r w:rsidR="002B79D4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72101A">
        <w:rPr>
          <w:rFonts w:ascii="PT Astra Serif" w:hAnsi="PT Astra Serif"/>
          <w:sz w:val="28"/>
          <w:szCs w:val="28"/>
        </w:rPr>
        <w:t xml:space="preserve">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72101A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4E708A8A" w14:textId="163D9DC8" w:rsidR="002B79D4" w:rsidRPr="0072101A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72101A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72101A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2101A">
        <w:rPr>
          <w:rFonts w:ascii="PT Astra Serif" w:hAnsi="PT Astra Serif"/>
          <w:sz w:val="28"/>
          <w:szCs w:val="28"/>
        </w:rPr>
        <w:t>Подпрограмма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1</w:t>
      </w:r>
      <w:r w:rsidRPr="0072101A">
        <w:rPr>
          <w:rFonts w:ascii="PT Astra Serif" w:hAnsi="PT Astra Serif"/>
          <w:i/>
          <w:sz w:val="28"/>
          <w:szCs w:val="28"/>
        </w:rPr>
        <w:t xml:space="preserve">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Подпрограмма</w:t>
      </w:r>
      <w:r w:rsidR="00CE45C7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72101A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72101A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 xml:space="preserve">Основное мероприятие «Система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4B13EFBC" w14:textId="18C85D10" w:rsidR="001841A2" w:rsidRPr="0072101A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72101A">
        <w:rPr>
          <w:rFonts w:ascii="PT Astra Serif" w:eastAsia="Calibri" w:hAnsi="PT Astra Serif"/>
          <w:bCs/>
          <w:sz w:val="28"/>
          <w:szCs w:val="28"/>
        </w:rPr>
        <w:t xml:space="preserve">Основное мероприятие «Обслуживание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Cs/>
          <w:sz w:val="28"/>
          <w:szCs w:val="28"/>
        </w:rPr>
        <w:t xml:space="preserve"> района».</w:t>
      </w:r>
    </w:p>
    <w:p w14:paraId="3C09DB24" w14:textId="6C4D858D" w:rsidR="00CE45C7" w:rsidRPr="0072101A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72101A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72101A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72101A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72101A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72101A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72101A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72101A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72101A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72101A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72101A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72101A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72101A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72101A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72101A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72101A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72101A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72101A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72101A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72101A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72101A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72101A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72101A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72101A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72101A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72101A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72101A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72101A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72101A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72101A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72101A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72101A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72101A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72101A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72101A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72101A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72101A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F944F9" w:rsidR="00930711" w:rsidRPr="0072101A" w:rsidRDefault="00386A2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1D2F7B">
              <w:rPr>
                <w:rFonts w:ascii="PT Astra Serif" w:hAnsi="PT Astra Serif"/>
                <w:color w:val="0070C0"/>
                <w:sz w:val="22"/>
                <w:szCs w:val="22"/>
              </w:rPr>
              <w:t>6961</w:t>
            </w: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72101A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0ED83F9B" w:rsidR="00930711" w:rsidRPr="0072101A" w:rsidRDefault="001D2F7B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9244</w:t>
            </w:r>
            <w:r w:rsidR="00386A2E" w:rsidRPr="001D2F7B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72101A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72101A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72101A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72101A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72101A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72101A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72101A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72101A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7A22A2F" w:rsidR="00930711" w:rsidRPr="0072101A" w:rsidRDefault="00386A2E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1D2F7B">
              <w:rPr>
                <w:rFonts w:ascii="PT Astra Serif" w:hAnsi="PT Astra Serif"/>
                <w:color w:val="0070C0"/>
                <w:sz w:val="22"/>
                <w:szCs w:val="22"/>
              </w:rPr>
              <w:t>48</w:t>
            </w: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72101A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6798CA15" w:rsidR="00930711" w:rsidRPr="0072101A" w:rsidRDefault="001D2F7B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88</w:t>
            </w:r>
            <w:r w:rsidR="00386A2E" w:rsidRPr="001D2F7B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72101A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72101A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72101A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72101A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72101A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2B8FEC01" w:rsidR="00930711" w:rsidRPr="0072101A" w:rsidRDefault="00703327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72101A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72101A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0D2C050D" w:rsidR="00930711" w:rsidRPr="0072101A" w:rsidRDefault="00807D29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1D2F7B">
              <w:rPr>
                <w:rFonts w:ascii="PT Astra Serif" w:hAnsi="PT Astra Serif"/>
                <w:color w:val="0070C0"/>
                <w:sz w:val="22"/>
                <w:szCs w:val="22"/>
              </w:rPr>
              <w:t>69</w:t>
            </w:r>
            <w:r w:rsidRPr="001D2F7B">
              <w:rPr>
                <w:rFonts w:ascii="PT Astra Serif" w:hAnsi="PT Astra Serif"/>
                <w:color w:val="0070C0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72101A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0B97BF52" w:rsidR="00930711" w:rsidRPr="0072101A" w:rsidRDefault="001D2F7B" w:rsidP="00613BD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32</w:t>
            </w:r>
            <w:r w:rsidR="00807D29" w:rsidRPr="001D2F7B">
              <w:rPr>
                <w:rFonts w:ascii="PT Astra Serif" w:hAnsi="PT Astra Serif"/>
                <w:color w:val="0070C0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72101A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72101A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72101A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72101A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72101A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0AA55F21" w:rsidR="00930711" w:rsidRPr="0072101A" w:rsidRDefault="001D2F7B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250</w:t>
            </w:r>
            <w:r w:rsidR="008A6D92" w:rsidRPr="001D2F7B">
              <w:rPr>
                <w:rFonts w:ascii="PT Astra Serif" w:hAnsi="PT Astra Serif"/>
                <w:color w:val="0070C0"/>
                <w:sz w:val="22"/>
                <w:szCs w:val="22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72101A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72101A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61C68121" w:rsidR="00930711" w:rsidRPr="0072101A" w:rsidRDefault="001D2F7B" w:rsidP="00DC0E6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28</w:t>
            </w:r>
            <w:r w:rsidR="00613BD2" w:rsidRPr="001D2F7B">
              <w:rPr>
                <w:rFonts w:ascii="PT Astra Serif" w:hAnsi="PT Astra Serif"/>
                <w:color w:val="0070C0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72101A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72101A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72101A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72101A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72101A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72101A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72101A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72101A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72101A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72101A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72101A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72101A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72101A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72101A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0923A9F8" w:rsidR="00930711" w:rsidRPr="0072101A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72101A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20EDF9D5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72101A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72101A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383C40B2" w:rsidR="00930711" w:rsidRPr="0072101A" w:rsidRDefault="008A6D92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72101A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76AF3DB4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104BC9" w:rsidRPr="0072101A">
              <w:rPr>
                <w:rFonts w:ascii="PT Astra Serif" w:hAnsi="PT Astra Serif" w:cs="Times New Roman"/>
                <w:sz w:val="22"/>
                <w:szCs w:val="22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72101A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72101A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72101A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72101A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72101A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72101A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72101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72101A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72101A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72101A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72101A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72101A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72101A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72101A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72101A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72101A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72101A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72101A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72101A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программы осуществляет </w:t>
      </w:r>
      <w:r w:rsidR="00D67BD2" w:rsidRPr="0072101A">
        <w:rPr>
          <w:rFonts w:ascii="PT Astra Serif" w:hAnsi="PT Astra Serif"/>
          <w:sz w:val="28"/>
          <w:szCs w:val="28"/>
        </w:rPr>
        <w:t>к</w:t>
      </w:r>
      <w:r w:rsidRPr="0072101A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72101A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72101A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72101A">
        <w:rPr>
          <w:rFonts w:ascii="PT Astra Serif" w:hAnsi="PT Astra Serif"/>
          <w:sz w:val="28"/>
          <w:szCs w:val="28"/>
        </w:rPr>
        <w:t xml:space="preserve"> района, </w:t>
      </w:r>
      <w:r w:rsidRPr="0072101A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CB30555" w14:textId="77777777" w:rsidR="002B79D4" w:rsidRPr="0072101A" w:rsidRDefault="002B79D4" w:rsidP="002B79D4">
      <w:pPr>
        <w:ind w:firstLine="851"/>
        <w:jc w:val="both"/>
        <w:rPr>
          <w:rFonts w:ascii="PT Astra Serif" w:hAnsi="PT Astra Serif"/>
        </w:rPr>
      </w:pPr>
    </w:p>
    <w:p w14:paraId="1AE04DF2" w14:textId="0DA7F270" w:rsidR="002B79D4" w:rsidRPr="0072101A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72101A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318"/>
        <w:gridCol w:w="2378"/>
        <w:gridCol w:w="2069"/>
        <w:gridCol w:w="1628"/>
        <w:gridCol w:w="3697"/>
      </w:tblGrid>
      <w:tr w:rsidR="0072101A" w:rsidRPr="0072101A" w14:paraId="454A1A07" w14:textId="77777777" w:rsidTr="00794DAF">
        <w:tc>
          <w:tcPr>
            <w:tcW w:w="3696" w:type="dxa"/>
            <w:shd w:val="clear" w:color="auto" w:fill="auto"/>
          </w:tcPr>
          <w:p w14:paraId="2A1AFC01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5BB33C71" w14:textId="1C76E7D8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78ED3288" w14:textId="77777777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697" w:type="dxa"/>
            <w:shd w:val="clear" w:color="auto" w:fill="auto"/>
          </w:tcPr>
          <w:p w14:paraId="3EB87415" w14:textId="0F296845" w:rsidR="002B79D4" w:rsidRPr="0072101A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72101A" w14:paraId="54554B36" w14:textId="77777777" w:rsidTr="00794DAF">
        <w:tc>
          <w:tcPr>
            <w:tcW w:w="3696" w:type="dxa"/>
            <w:shd w:val="clear" w:color="auto" w:fill="auto"/>
          </w:tcPr>
          <w:p w14:paraId="46D55490" w14:textId="092347DF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0119DFE0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58AE3365" w14:textId="32B9A415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27BB37B8" w14:textId="6100F756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6B88FD83" w14:textId="77777777" w:rsidTr="00794DAF">
        <w:tc>
          <w:tcPr>
            <w:tcW w:w="3696" w:type="dxa"/>
            <w:shd w:val="clear" w:color="auto" w:fill="auto"/>
          </w:tcPr>
          <w:p w14:paraId="67332763" w14:textId="2988E3B8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307AF9D3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78CEECF7" w14:textId="16D87593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697" w:type="dxa"/>
            <w:shd w:val="clear" w:color="auto" w:fill="auto"/>
          </w:tcPr>
          <w:p w14:paraId="18B825A6" w14:textId="58181EA3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725F1E4D" w14:textId="77777777" w:rsidTr="00794DAF">
        <w:tc>
          <w:tcPr>
            <w:tcW w:w="3696" w:type="dxa"/>
            <w:shd w:val="clear" w:color="auto" w:fill="auto"/>
          </w:tcPr>
          <w:p w14:paraId="01726AE0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1D7AD697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34728894" w14:textId="0394DC0B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антитеррористическая защищенность  путем установки видеонаблюдения </w:t>
            </w:r>
          </w:p>
        </w:tc>
        <w:tc>
          <w:tcPr>
            <w:tcW w:w="3697" w:type="dxa"/>
            <w:shd w:val="clear" w:color="auto" w:fill="auto"/>
          </w:tcPr>
          <w:p w14:paraId="5EFB8661" w14:textId="305C4A6D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проводит ежегодный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мониторинг</w:t>
            </w:r>
          </w:p>
        </w:tc>
      </w:tr>
      <w:tr w:rsidR="0072101A" w:rsidRPr="0072101A" w14:paraId="788820C9" w14:textId="77777777" w:rsidTr="00794DAF">
        <w:tc>
          <w:tcPr>
            <w:tcW w:w="3696" w:type="dxa"/>
            <w:shd w:val="clear" w:color="auto" w:fill="auto"/>
          </w:tcPr>
          <w:p w14:paraId="461A5713" w14:textId="5212E2B4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7B8B4B57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29D647D6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3697" w:type="dxa"/>
            <w:shd w:val="clear" w:color="auto" w:fill="auto"/>
          </w:tcPr>
          <w:p w14:paraId="26B7E991" w14:textId="67DEAB7B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459BE528" w14:textId="77777777" w:rsidTr="00794DAF">
        <w:tc>
          <w:tcPr>
            <w:tcW w:w="3696" w:type="dxa"/>
            <w:shd w:val="clear" w:color="auto" w:fill="auto"/>
          </w:tcPr>
          <w:p w14:paraId="195EB94E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61F7A998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75321843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3697" w:type="dxa"/>
            <w:shd w:val="clear" w:color="auto" w:fill="auto"/>
          </w:tcPr>
          <w:p w14:paraId="1DD9BFB3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72101A" w:rsidRPr="0072101A" w14:paraId="5F171CE2" w14:textId="77777777" w:rsidTr="00794DAF">
        <w:tc>
          <w:tcPr>
            <w:tcW w:w="3696" w:type="dxa"/>
            <w:shd w:val="clear" w:color="auto" w:fill="auto"/>
          </w:tcPr>
          <w:p w14:paraId="08B3130A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58EE2280" w14:textId="4291E44D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42AE675C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3697" w:type="dxa"/>
            <w:shd w:val="clear" w:color="auto" w:fill="auto"/>
          </w:tcPr>
          <w:p w14:paraId="5DB0B4DB" w14:textId="5FA0110F" w:rsidR="002B79D4" w:rsidRPr="0072101A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72101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42B9366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72101A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72101A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72101A" w14:paraId="1F37EB35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72101A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мероприятий</w:t>
            </w:r>
            <w:r w:rsidR="005A0B7E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72101A" w14:paraId="63C3425A" w14:textId="77777777" w:rsidTr="00794DA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72101A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72101A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72101A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72101A" w14:paraId="6CD8C84B" w14:textId="77777777" w:rsidTr="00794DAF">
        <w:tc>
          <w:tcPr>
            <w:tcW w:w="3696" w:type="dxa"/>
            <w:shd w:val="clear" w:color="auto" w:fill="auto"/>
          </w:tcPr>
          <w:p w14:paraId="54D5582D" w14:textId="77777777" w:rsidR="002B79D4" w:rsidRPr="0072101A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17A49C41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210B1E4A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797FD30" w14:textId="1B8A901A" w:rsidR="002B79D4" w:rsidRPr="0072101A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72101A" w14:paraId="5E6BCFE1" w14:textId="77777777" w:rsidTr="00794DAF">
        <w:tc>
          <w:tcPr>
            <w:tcW w:w="3696" w:type="dxa"/>
            <w:shd w:val="clear" w:color="auto" w:fill="auto"/>
          </w:tcPr>
          <w:p w14:paraId="5388C561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3696" w:type="dxa"/>
            <w:gridSpan w:val="2"/>
            <w:shd w:val="clear" w:color="auto" w:fill="auto"/>
          </w:tcPr>
          <w:p w14:paraId="4108F5E0" w14:textId="77777777" w:rsidR="002B79D4" w:rsidRPr="0072101A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697" w:type="dxa"/>
            <w:gridSpan w:val="2"/>
            <w:shd w:val="clear" w:color="auto" w:fill="auto"/>
          </w:tcPr>
          <w:p w14:paraId="0FCD71D6" w14:textId="77777777" w:rsidR="002B79D4" w:rsidRPr="0072101A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3697" w:type="dxa"/>
            <w:shd w:val="clear" w:color="auto" w:fill="auto"/>
          </w:tcPr>
          <w:p w14:paraId="05AD24DC" w14:textId="163E1C48" w:rsidR="002B79D4" w:rsidRPr="0072101A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72101A" w:rsidRPr="0072101A" w14:paraId="24468E8D" w14:textId="77777777" w:rsidTr="00F73EB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325" w:type="dxa"/>
          <w:trHeight w:val="938"/>
          <w:jc w:val="center"/>
        </w:trPr>
        <w:tc>
          <w:tcPr>
            <w:tcW w:w="5014" w:type="dxa"/>
            <w:gridSpan w:val="2"/>
            <w:vAlign w:val="center"/>
          </w:tcPr>
          <w:p w14:paraId="3005DDEA" w14:textId="2B621CCB" w:rsidR="00F73EBB" w:rsidRPr="0072101A" w:rsidRDefault="00F73EBB" w:rsidP="00F75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14:paraId="6C1F2A41" w14:textId="77777777" w:rsidR="00F73EBB" w:rsidRPr="0072101A" w:rsidRDefault="00F73EBB" w:rsidP="00F758E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gridSpan w:val="2"/>
            <w:vAlign w:val="bottom"/>
          </w:tcPr>
          <w:p w14:paraId="0C4D8567" w14:textId="77777777" w:rsidR="00F73EBB" w:rsidRPr="0072101A" w:rsidRDefault="00F73EBB" w:rsidP="00F758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36CA2" w14:textId="77777777" w:rsidR="00F73EBB" w:rsidRPr="0072101A" w:rsidRDefault="00F73EBB" w:rsidP="00F758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DB9999B" w14:textId="04041339" w:rsidR="00F73EBB" w:rsidRPr="0072101A" w:rsidRDefault="00F73EBB" w:rsidP="00F758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15C37238" w14:textId="77777777" w:rsidR="002B79D4" w:rsidRPr="0072101A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  <w:sectPr w:rsidR="002B79D4" w:rsidRPr="0072101A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72101A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72101A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72101A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8805685" w14:textId="662BF72A" w:rsidR="00AB5ECC" w:rsidRPr="0072101A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72101A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72101A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72101A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72101A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72101A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</w:tc>
      </w:tr>
      <w:tr w:rsidR="0072101A" w:rsidRPr="0072101A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ь(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72101A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72101A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сопровождения антитеррористической деятельности на территории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и(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72101A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8D5314C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08379A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08379A">
              <w:rPr>
                <w:rFonts w:ascii="PT Astra Serif" w:hAnsi="PT Astra Serif"/>
                <w:color w:val="0070C0"/>
                <w:sz w:val="28"/>
                <w:szCs w:val="28"/>
              </w:rPr>
              <w:t>69</w:t>
            </w:r>
            <w:r w:rsidR="000E36E8" w:rsidRPr="0008379A">
              <w:rPr>
                <w:rFonts w:ascii="PT Astra Serif" w:hAnsi="PT Astra Serif"/>
                <w:color w:val="0070C0"/>
                <w:sz w:val="28"/>
                <w:szCs w:val="28"/>
              </w:rPr>
              <w:t>35,1</w:t>
            </w:r>
            <w:r w:rsidRPr="0008379A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43B3AA21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55605">
              <w:rPr>
                <w:rFonts w:ascii="PT Astra Serif" w:hAnsi="PT Astra Serif"/>
                <w:color w:val="0070C0"/>
                <w:sz w:val="28"/>
                <w:szCs w:val="28"/>
              </w:rPr>
              <w:t>3224,0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3CBC7366" w14:textId="7EDBA80E" w:rsidR="00B65014" w:rsidRPr="0072101A" w:rsidRDefault="005503EA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655605">
              <w:rPr>
                <w:rFonts w:ascii="PT Astra Serif" w:hAnsi="PT Astra Serif"/>
                <w:color w:val="0070C0"/>
                <w:sz w:val="28"/>
                <w:szCs w:val="28"/>
              </w:rPr>
              <w:t>50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>88,4</w:t>
            </w:r>
            <w:r w:rsidR="00B65014"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B65014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B65014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B65014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B65014" w:rsidRPr="0072101A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72101A">
              <w:rPr>
                <w:rFonts w:ascii="PT Astra Serif" w:hAnsi="PT Astra Serif"/>
                <w:sz w:val="28"/>
                <w:szCs w:val="28"/>
              </w:rPr>
              <w:t>5785,8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6BC4E9F3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– </w:t>
            </w:r>
            <w:r w:rsidR="00655605">
              <w:rPr>
                <w:rFonts w:ascii="PT Astra Serif" w:hAnsi="PT Astra Serif"/>
                <w:color w:val="0070C0"/>
                <w:sz w:val="28"/>
                <w:szCs w:val="28"/>
              </w:rPr>
              <w:t>28</w:t>
            </w:r>
            <w:r w:rsidR="00AB2B84" w:rsidRPr="00655605">
              <w:rPr>
                <w:rFonts w:ascii="PT Astra Serif" w:hAnsi="PT Astra Serif"/>
                <w:color w:val="0070C0"/>
                <w:sz w:val="28"/>
                <w:szCs w:val="28"/>
              </w:rPr>
              <w:t>49,0</w:t>
            </w:r>
            <w:r w:rsidRPr="00655605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3051,7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2608,5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72101A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72101A">
              <w:rPr>
                <w:rFonts w:ascii="PT Astra Serif" w:hAnsi="PT Astra Serif"/>
                <w:sz w:val="28"/>
                <w:szCs w:val="28"/>
              </w:rPr>
              <w:t>375,0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2A91FB50" w:rsidR="00AB2B84" w:rsidRPr="0072101A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72101A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72101A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72101A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72101A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72101A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72101A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72101A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72101A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результате принятых мер удалось не допустить осложнения криминогенной напряженности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</w:t>
      </w:r>
    </w:p>
    <w:p w14:paraId="6E6EE41D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Состояние криминальной обстановки в муниципальном образовании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2101A">
        <w:rPr>
          <w:rFonts w:ascii="PT Astra Serif" w:hAnsi="PT Astra Serif"/>
          <w:sz w:val="28"/>
          <w:szCs w:val="28"/>
        </w:rPr>
        <w:t>с 254 до 249).</w:t>
      </w:r>
    </w:p>
    <w:p w14:paraId="30479EBA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  <w:proofErr w:type="gramEnd"/>
    </w:p>
    <w:p w14:paraId="5740C0F6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</w:t>
      </w:r>
    </w:p>
    <w:p w14:paraId="70FB4ED9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Принятые государственными органами меры в сфере профилактики терроризма и экстремизма </w:t>
      </w:r>
      <w:proofErr w:type="gramStart"/>
      <w:r w:rsidRPr="0072101A">
        <w:rPr>
          <w:rFonts w:ascii="PT Astra Serif" w:hAnsi="PT Astra Serif"/>
          <w:sz w:val="28"/>
          <w:szCs w:val="28"/>
        </w:rPr>
        <w:t>принесли положительные результаты</w:t>
      </w:r>
      <w:proofErr w:type="gramEnd"/>
      <w:r w:rsidRPr="0072101A">
        <w:rPr>
          <w:rFonts w:ascii="PT Astra Serif" w:hAnsi="PT Astra Serif"/>
          <w:sz w:val="28"/>
          <w:szCs w:val="28"/>
        </w:rPr>
        <w:t>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72101A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  <w:proofErr w:type="gramEnd"/>
    </w:p>
    <w:p w14:paraId="023D9440" w14:textId="77777777" w:rsidR="00084DB4" w:rsidRPr="0072101A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2.</w:t>
      </w:r>
      <w:r w:rsidR="00B946F5" w:rsidRPr="0072101A">
        <w:rPr>
          <w:rFonts w:ascii="PT Astra Serif" w:hAnsi="PT Astra Serif"/>
          <w:b/>
          <w:sz w:val="28"/>
          <w:szCs w:val="28"/>
        </w:rPr>
        <w:t> </w:t>
      </w:r>
      <w:r w:rsidRPr="0072101A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084DB4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-</w:t>
      </w:r>
      <w:r w:rsidR="00084DB4" w:rsidRPr="0072101A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72101A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72101A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72101A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72101A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72101A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72101A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72101A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72101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72101A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72101A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72101A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72101A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72101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72101A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72101A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72101A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72101A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72101A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72101A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поведением 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2.3. Организовать работу спортивных секций и клубов для несовершеннолетних, обеспечить их доступность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72101A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3.1. 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3.2. Проведение 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72101A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72101A" w:rsidRPr="0072101A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72101A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72101A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72101A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72101A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5.3. Размещение на официальном портале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72101A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72101A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72101A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72101A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72101A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72101A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72101A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72101A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4E01DBFD" w:rsidR="00A94E74" w:rsidRPr="0072101A" w:rsidRDefault="00A94E74" w:rsidP="00A94E7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71D583E8" w:rsidR="00A60C55" w:rsidRPr="0072101A" w:rsidRDefault="00A94E7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1856,3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72101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72101A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72101A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0743213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16B238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6910177E" w:rsidR="00A60C55" w:rsidRPr="0072101A" w:rsidRDefault="00582ECD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717C76DD" w:rsidR="00A60C55" w:rsidRPr="0072101A" w:rsidRDefault="00D41AC1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1876,3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72101A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72101A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72101A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72101A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9853B8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20FA5E1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72101A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72101A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72101A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72101A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72101A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3757EEB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7CAC96E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72101A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72101A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47D2FF4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4B85054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72101A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72101A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72101A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72101A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72101A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72101A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116</w:t>
            </w:r>
            <w:r w:rsidR="0018649A" w:rsidRPr="009C4444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72101A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116</w:t>
            </w:r>
            <w:r w:rsidR="0018649A" w:rsidRPr="009C4444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00</w:t>
            </w: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72101A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72101A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72101A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72101A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444">
              <w:rPr>
                <w:rFonts w:ascii="PT Astra Serif" w:hAnsi="PT Astra Serif"/>
                <w:color w:val="0070C0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72101A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444">
              <w:rPr>
                <w:rFonts w:ascii="PT Astra Serif" w:hAnsi="PT Astra Serif"/>
                <w:color w:val="0070C0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72101A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0277D568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BB41FE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72101A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123A2F40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5936CC9E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72101A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72101A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72101A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3ED5A7FB" w:rsidR="00AE544A" w:rsidRPr="0072101A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6500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230FC943" w:rsidR="00AE544A" w:rsidRPr="0072101A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72101A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7AA9D244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3EEE411E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51A284AF" w:rsidR="00AE544A" w:rsidRPr="0072101A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57C6414E" w:rsidR="00AE544A" w:rsidRPr="0072101A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1945045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4F1B201A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72101A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300FB466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043FE3EB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72101A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72101A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72101A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72101A">
              <w:rPr>
                <w:rFonts w:ascii="PT Astra Serif" w:hAnsi="PT Astra Serif"/>
                <w:sz w:val="24"/>
                <w:szCs w:val="24"/>
              </w:rPr>
              <w:t>4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72101A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72101A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72101A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72101A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72101A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72101A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72101A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72101A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72101A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72101A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72101A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72101A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72101A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72101A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72101A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72101A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72101A">
              <w:rPr>
                <w:rFonts w:ascii="PT Astra Serif" w:hAnsi="PT Astra Serif"/>
                <w:sz w:val="24"/>
                <w:szCs w:val="24"/>
              </w:rPr>
              <w:t>6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72101A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72101A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72101A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1EB51DD3" w:rsidR="005374CD" w:rsidRPr="0072101A" w:rsidRDefault="00171F89" w:rsidP="000629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72101A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72101A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626E9DB5" w:rsidR="005374CD" w:rsidRPr="0072101A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1FEF9D7A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593,9</w:t>
            </w:r>
          </w:p>
        </w:tc>
        <w:tc>
          <w:tcPr>
            <w:tcW w:w="993" w:type="dxa"/>
          </w:tcPr>
          <w:p w14:paraId="6203F885" w14:textId="554B253C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2BB4180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AD26CB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72101A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72101A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72101A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72101A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72101A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72101A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72101A">
              <w:rPr>
                <w:rFonts w:ascii="PT Astra Serif" w:hAnsi="PT Astra Serif"/>
                <w:sz w:val="24"/>
                <w:szCs w:val="24"/>
              </w:rPr>
              <w:t>8</w:t>
            </w:r>
            <w:r w:rsidRPr="0072101A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72101A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72101A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72101A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72101A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72101A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72101A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72101A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72101A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72101A">
              <w:rPr>
                <w:rFonts w:ascii="PT Astra Serif" w:hAnsi="PT Astra Serif"/>
                <w:sz w:val="24"/>
                <w:szCs w:val="24"/>
              </w:rPr>
              <w:t>9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72101A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Финансовое управление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72101A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72101A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72101A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72101A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 Защита населения и территории от </w:t>
            </w:r>
            <w:proofErr w:type="gram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Комитет по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72101A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72101A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72101A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72101A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72101A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Установка рамок </w:t>
            </w:r>
            <w:proofErr w:type="spellStart"/>
            <w:r w:rsidR="00505D8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1368" w:type="dxa"/>
            <w:vAlign w:val="center"/>
          </w:tcPr>
          <w:p w14:paraId="1328FEA0" w14:textId="561B29FE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72101A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72101A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72101A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72101A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72101A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3F660565" w:rsidR="00EF232A" w:rsidRPr="0072101A" w:rsidRDefault="00EF232A" w:rsidP="006C772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72101A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6DC1201F" w:rsidR="00EF232A" w:rsidRPr="0072101A" w:rsidRDefault="00EF232A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 Устройство ограждений в муниципальных учреждениях с целью обеспечения участия в приорит</w:t>
            </w:r>
            <w:r w:rsidR="00637CDA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72101A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72101A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C406A46" w14:textId="77777777" w:rsidTr="00C876BD">
        <w:trPr>
          <w:cantSplit/>
          <w:trHeight w:val="324"/>
        </w:trPr>
        <w:tc>
          <w:tcPr>
            <w:tcW w:w="3670" w:type="dxa"/>
            <w:vMerge/>
            <w:vAlign w:val="center"/>
          </w:tcPr>
          <w:p w14:paraId="24C9CE5F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72BFD20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72101A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72101A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72101A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72101A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72101A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  <w:r w:rsidR="00EE6085" w:rsidRPr="0072101A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72101A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4B31F26C" w:rsidR="00805D8F" w:rsidRPr="0072101A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BC4CBD" w:rsidRPr="00BC4CBD">
              <w:rPr>
                <w:rFonts w:ascii="PT Astra Serif" w:hAnsi="PT Astra Serif"/>
                <w:color w:val="0070C0"/>
                <w:sz w:val="24"/>
                <w:szCs w:val="24"/>
              </w:rPr>
              <w:t>69</w:t>
            </w: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35,1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72101A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4748DB8" w:rsidR="00805D8F" w:rsidRPr="0072101A" w:rsidRDefault="00CD110E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BC4CBD" w:rsidRPr="00BC4CBD">
              <w:rPr>
                <w:rFonts w:ascii="PT Astra Serif" w:hAnsi="PT Astra Serif"/>
                <w:color w:val="0070C0"/>
                <w:sz w:val="24"/>
                <w:szCs w:val="24"/>
              </w:rPr>
              <w:t>50</w:t>
            </w:r>
            <w:r w:rsidRPr="00BC4CBD">
              <w:rPr>
                <w:rFonts w:ascii="PT Astra Serif" w:hAnsi="PT Astra Serif"/>
                <w:color w:val="0070C0"/>
                <w:sz w:val="24"/>
                <w:szCs w:val="24"/>
              </w:rPr>
              <w:t>88,4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5CEED6B8" w:rsidR="00805D8F" w:rsidRPr="0072101A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72101A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72101A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72101A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72101A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72101A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72101A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>м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72101A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72101A" w:rsidRPr="0072101A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72101A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72101A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72101A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72101A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72101A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72101A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72101A" w:rsidRPr="0072101A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72101A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72101A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72101A" w:rsidRPr="0072101A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72101A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72101A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472B555B" w:rsidR="006C1931" w:rsidRPr="0072101A" w:rsidRDefault="00250C9F" w:rsidP="005841CD">
            <w:pPr>
              <w:rPr>
                <w:rFonts w:ascii="PT Astra Serif" w:hAnsi="PT Astra Serif"/>
                <w:sz w:val="22"/>
                <w:szCs w:val="22"/>
              </w:rPr>
            </w:pP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BE025C">
              <w:rPr>
                <w:rFonts w:ascii="PT Astra Serif" w:hAnsi="PT Astra Serif"/>
                <w:color w:val="0070C0"/>
                <w:sz w:val="22"/>
                <w:szCs w:val="22"/>
              </w:rPr>
              <w:t>69</w:t>
            </w: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35,</w:t>
            </w:r>
            <w:r w:rsidR="005841CD">
              <w:rPr>
                <w:rFonts w:ascii="PT Astra Serif" w:hAnsi="PT Astra Serif"/>
                <w:color w:val="0070C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72101A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74AE574" w:rsidR="006C1931" w:rsidRPr="0072101A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32</w:t>
            </w:r>
            <w:r w:rsidR="00250C9F" w:rsidRPr="00BE025C">
              <w:rPr>
                <w:rFonts w:ascii="PT Astra Serif" w:hAnsi="PT Astra Serif"/>
                <w:color w:val="0070C0"/>
                <w:sz w:val="22"/>
                <w:szCs w:val="22"/>
              </w:rPr>
              <w:t>24,0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72101A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72101A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72101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72101A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72101A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72101A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51E64328" w:rsidR="006C1931" w:rsidRPr="00BE025C" w:rsidRDefault="00250C9F" w:rsidP="00BE025C">
            <w:pPr>
              <w:rPr>
                <w:rFonts w:ascii="PT Astra Serif" w:hAnsi="PT Astra Serif"/>
                <w:color w:val="0070C0"/>
                <w:sz w:val="22"/>
                <w:szCs w:val="22"/>
              </w:rPr>
            </w:pP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BE025C">
              <w:rPr>
                <w:rFonts w:ascii="PT Astra Serif" w:hAnsi="PT Astra Serif"/>
                <w:color w:val="0070C0"/>
                <w:sz w:val="22"/>
                <w:szCs w:val="22"/>
              </w:rPr>
              <w:t>50</w:t>
            </w:r>
            <w:r w:rsidRPr="00BE025C">
              <w:rPr>
                <w:rFonts w:ascii="PT Astra Serif" w:hAnsi="PT Astra Serif"/>
                <w:color w:val="0070C0"/>
                <w:sz w:val="22"/>
                <w:szCs w:val="22"/>
              </w:rPr>
              <w:t>88,4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72101A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05C58C7D" w:rsidR="006C1931" w:rsidRPr="0072101A" w:rsidRDefault="00BE025C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28</w:t>
            </w:r>
            <w:r w:rsidR="00250C9F" w:rsidRPr="00BE025C">
              <w:rPr>
                <w:rFonts w:ascii="PT Astra Serif" w:hAnsi="PT Astra Serif"/>
                <w:color w:val="0070C0"/>
                <w:sz w:val="22"/>
                <w:szCs w:val="22"/>
              </w:rPr>
              <w:t>49,0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72101A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72101A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72101A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2101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72101A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72101A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2101A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72101A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2101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72101A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72101A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72101A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72101A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72101A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72101A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72101A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72101A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  <w:p w14:paraId="6478AE8E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72101A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3CB84F53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A81E28" w:rsidRPr="0072101A" w14:paraId="5368372F" w14:textId="77777777" w:rsidTr="00794DAF">
        <w:trPr>
          <w:trHeight w:val="938"/>
          <w:jc w:val="center"/>
        </w:trPr>
        <w:tc>
          <w:tcPr>
            <w:tcW w:w="5014" w:type="dxa"/>
            <w:vAlign w:val="center"/>
          </w:tcPr>
          <w:p w14:paraId="320D6AD7" w14:textId="77777777" w:rsidR="00A81E28" w:rsidRPr="0072101A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47C87AC5" w14:textId="77777777" w:rsidR="00A81E28" w:rsidRPr="0072101A" w:rsidRDefault="00A81E28" w:rsidP="00794DA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1AA809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D649F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F9EB45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2C3A928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14:paraId="073D3D60" w14:textId="77777777" w:rsidR="00A81E28" w:rsidRPr="0072101A" w:rsidRDefault="00A81E28" w:rsidP="00794DA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751631A5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17AE27F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2411DA15" w14:textId="77777777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72101A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72101A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72101A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72101A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122AFF4" w14:textId="77777777" w:rsidR="00ED239F" w:rsidRPr="0072101A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72101A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72101A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72101A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2FBB9BA" w14:textId="35A5BD2F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B2FBE" w:rsidRPr="0072101A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2101A" w:rsidRPr="0072101A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72101A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72101A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72101A" w:rsidRPr="0072101A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72101A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72101A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2101A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72101A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20,0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6E7D682E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74,0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72101A">
              <w:rPr>
                <w:rFonts w:ascii="PT Astra Serif" w:hAnsi="PT Astra Serif"/>
                <w:sz w:val="28"/>
                <w:szCs w:val="28"/>
              </w:rPr>
              <w:t>20,0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77777777" w:rsidR="006C1931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56F17500" w:rsidR="00AB5ECC" w:rsidRPr="0072101A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72101A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72101A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72101A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72101A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3237"/>
        <w:gridCol w:w="1441"/>
        <w:gridCol w:w="866"/>
        <w:gridCol w:w="6"/>
        <w:gridCol w:w="1138"/>
        <w:gridCol w:w="11"/>
        <w:gridCol w:w="1187"/>
        <w:gridCol w:w="1269"/>
        <w:gridCol w:w="1444"/>
        <w:gridCol w:w="1398"/>
        <w:gridCol w:w="2503"/>
      </w:tblGrid>
      <w:tr w:rsidR="0072101A" w:rsidRPr="0072101A" w14:paraId="61CCF43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 w:val="restart"/>
            <w:vAlign w:val="center"/>
          </w:tcPr>
          <w:p w14:paraId="14CF7B31" w14:textId="765D7EA9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  <w:vAlign w:val="center"/>
          </w:tcPr>
          <w:p w14:paraId="76B5D0E7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7319" w:type="dxa"/>
            <w:gridSpan w:val="8"/>
            <w:vAlign w:val="center"/>
          </w:tcPr>
          <w:p w14:paraId="381C2069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03" w:type="dxa"/>
            <w:vMerge w:val="restart"/>
            <w:vAlign w:val="center"/>
          </w:tcPr>
          <w:p w14:paraId="2A14249A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72101A" w:rsidRPr="0072101A" w14:paraId="5E1268A8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3237" w:type="dxa"/>
            <w:vMerge/>
            <w:vAlign w:val="center"/>
          </w:tcPr>
          <w:p w14:paraId="0EC2051A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444A7A7B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784997D2" w14:textId="7BD10A62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53" w:type="dxa"/>
            <w:gridSpan w:val="7"/>
            <w:vAlign w:val="center"/>
          </w:tcPr>
          <w:p w14:paraId="3A525D02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03" w:type="dxa"/>
            <w:vMerge/>
            <w:vAlign w:val="center"/>
          </w:tcPr>
          <w:p w14:paraId="04C6EA2D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96DB6E2" w14:textId="77777777" w:rsidTr="00794DAF">
        <w:trPr>
          <w:gridBefore w:val="1"/>
          <w:wBefore w:w="35" w:type="dxa"/>
          <w:trHeight w:val="184"/>
          <w:jc w:val="center"/>
        </w:trPr>
        <w:tc>
          <w:tcPr>
            <w:tcW w:w="3237" w:type="dxa"/>
            <w:vMerge/>
            <w:vAlign w:val="center"/>
          </w:tcPr>
          <w:p w14:paraId="0345EA99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2C45A2D6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dxa"/>
            <w:vMerge/>
            <w:vAlign w:val="center"/>
          </w:tcPr>
          <w:p w14:paraId="0684A884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A417FFC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87" w:type="dxa"/>
            <w:vAlign w:val="center"/>
          </w:tcPr>
          <w:p w14:paraId="2DD7AA95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9" w:type="dxa"/>
            <w:vAlign w:val="center"/>
          </w:tcPr>
          <w:p w14:paraId="45B7ED45" w14:textId="77777777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444" w:type="dxa"/>
            <w:vAlign w:val="center"/>
          </w:tcPr>
          <w:p w14:paraId="3C16536C" w14:textId="5F846D2F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98" w:type="dxa"/>
            <w:vAlign w:val="center"/>
          </w:tcPr>
          <w:p w14:paraId="3F8B2A87" w14:textId="1D884E82" w:rsidR="00AB5ECC" w:rsidRPr="0072101A" w:rsidRDefault="00AB5ECC" w:rsidP="00CA5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03" w:type="dxa"/>
            <w:vMerge/>
            <w:vAlign w:val="center"/>
          </w:tcPr>
          <w:p w14:paraId="58EB6425" w14:textId="77777777" w:rsidR="00AB5ECC" w:rsidRPr="0072101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AAFF1E7" w14:textId="77777777" w:rsidTr="00794DAF">
        <w:trPr>
          <w:gridBefore w:val="1"/>
          <w:wBefore w:w="35" w:type="dxa"/>
          <w:trHeight w:val="91"/>
          <w:jc w:val="center"/>
        </w:trPr>
        <w:tc>
          <w:tcPr>
            <w:tcW w:w="14500" w:type="dxa"/>
            <w:gridSpan w:val="11"/>
            <w:vAlign w:val="center"/>
          </w:tcPr>
          <w:p w14:paraId="610DD4F7" w14:textId="77777777" w:rsidR="00AB5ECC" w:rsidRPr="0072101A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72101A" w:rsidRPr="0072101A" w14:paraId="507BDAAB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 w:val="restart"/>
            <w:vAlign w:val="center"/>
          </w:tcPr>
          <w:p w14:paraId="7AE0138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441" w:type="dxa"/>
            <w:vAlign w:val="center"/>
          </w:tcPr>
          <w:p w14:paraId="01599EA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6628FFBA" w14:textId="05311BE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DE77B35" w14:textId="096649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46E7021" w14:textId="3150240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BD06D97" w14:textId="1CAED7C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6091E42" w14:textId="55DACAF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6DAB31B" w14:textId="447C0AE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0F15C03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7C3DC82" w14:textId="77777777" w:rsidTr="00986A4F">
        <w:trPr>
          <w:gridBefore w:val="1"/>
          <w:wBefore w:w="35" w:type="dxa"/>
          <w:trHeight w:val="158"/>
          <w:jc w:val="center"/>
        </w:trPr>
        <w:tc>
          <w:tcPr>
            <w:tcW w:w="3237" w:type="dxa"/>
            <w:vMerge/>
            <w:vAlign w:val="center"/>
          </w:tcPr>
          <w:p w14:paraId="3A80A00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388C29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609E6A68" w14:textId="480899E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864F751" w14:textId="149CE7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470A89C" w14:textId="3DCC53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101156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19EFB1D" w14:textId="70F9CA1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B147A8D" w14:textId="39F3BA6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AE4618" w14:textId="5DE9CE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3383C07" w14:textId="77777777" w:rsidTr="00986A4F">
        <w:trPr>
          <w:gridBefore w:val="1"/>
          <w:wBefore w:w="35" w:type="dxa"/>
          <w:trHeight w:val="129"/>
          <w:jc w:val="center"/>
        </w:trPr>
        <w:tc>
          <w:tcPr>
            <w:tcW w:w="3237" w:type="dxa"/>
            <w:vMerge/>
            <w:vAlign w:val="center"/>
          </w:tcPr>
          <w:p w14:paraId="2FEF669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E401A0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4C346B71" w14:textId="0D06029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0ABE85" w14:textId="45E5923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13BC072" w14:textId="351EAF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529DD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87F4049" w14:textId="2172082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22D46" w14:textId="516014B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E1FC0E7" w14:textId="6D9B2D9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A52E0E9" w14:textId="77777777" w:rsidTr="00986A4F">
        <w:trPr>
          <w:gridBefore w:val="1"/>
          <w:wBefore w:w="35" w:type="dxa"/>
          <w:trHeight w:val="331"/>
          <w:jc w:val="center"/>
        </w:trPr>
        <w:tc>
          <w:tcPr>
            <w:tcW w:w="3237" w:type="dxa"/>
            <w:vMerge/>
            <w:vAlign w:val="center"/>
          </w:tcPr>
          <w:p w14:paraId="0F63B7C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F8E21F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AB9BDF3" w14:textId="3A9E77D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B8D631" w14:textId="3F0C9A4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7FDD125" w14:textId="3919B9B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4D4CE3" w14:textId="18621D3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38B6F25" w14:textId="0F52841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7338746" w14:textId="3618120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ED98868" w14:textId="753001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697DF16" w14:textId="77777777" w:rsidTr="00986A4F">
        <w:trPr>
          <w:gridBefore w:val="1"/>
          <w:wBefore w:w="35" w:type="dxa"/>
          <w:trHeight w:val="293"/>
          <w:jc w:val="center"/>
        </w:trPr>
        <w:tc>
          <w:tcPr>
            <w:tcW w:w="3237" w:type="dxa"/>
            <w:vMerge/>
            <w:vAlign w:val="center"/>
          </w:tcPr>
          <w:p w14:paraId="188B306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ECC862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774382D8" w14:textId="6C67EE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3FFA242" w14:textId="039B7E9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100BFAE" w14:textId="64F8B52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4C639E0" w14:textId="28A8456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3A6FAAD" w14:textId="6095F1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7EB9071" w14:textId="0E28031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31137D6" w14:textId="4DABB0C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EA1821" w14:textId="77777777" w:rsidTr="00986A4F">
        <w:trPr>
          <w:gridBefore w:val="1"/>
          <w:wBefore w:w="35" w:type="dxa"/>
          <w:trHeight w:val="256"/>
          <w:jc w:val="center"/>
        </w:trPr>
        <w:tc>
          <w:tcPr>
            <w:tcW w:w="3237" w:type="dxa"/>
            <w:vMerge/>
            <w:vAlign w:val="center"/>
          </w:tcPr>
          <w:p w14:paraId="6B5640B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FE3BC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248D04F" w14:textId="6A33F4A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E6C404F" w14:textId="22466F1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9EC2032" w14:textId="45DF2E3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29BDDA2" w14:textId="31B0D71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923D90" w14:textId="7258D31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506926" w14:textId="25769EA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DE943E" w14:textId="4EA9069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D913A5C" w14:textId="77777777" w:rsidTr="00986A4F">
        <w:trPr>
          <w:gridBefore w:val="1"/>
          <w:wBefore w:w="35" w:type="dxa"/>
          <w:trHeight w:val="315"/>
          <w:jc w:val="center"/>
        </w:trPr>
        <w:tc>
          <w:tcPr>
            <w:tcW w:w="3237" w:type="dxa"/>
            <w:vMerge/>
            <w:vAlign w:val="center"/>
          </w:tcPr>
          <w:p w14:paraId="68AC591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6E3B76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8FFCCA6" w14:textId="663E08D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85ADB29" w14:textId="0EBA213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096B274" w14:textId="3440B3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048B79A" w14:textId="6AC9F54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0B84FE8" w14:textId="39F9B79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9DE6F20" w14:textId="770FEDB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55A202E" w14:textId="456E18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D9FBB5" w14:textId="77777777" w:rsidTr="00986A4F">
        <w:trPr>
          <w:gridBefore w:val="1"/>
          <w:wBefore w:w="35" w:type="dxa"/>
          <w:trHeight w:val="222"/>
          <w:jc w:val="center"/>
        </w:trPr>
        <w:tc>
          <w:tcPr>
            <w:tcW w:w="3237" w:type="dxa"/>
            <w:vMerge/>
            <w:vAlign w:val="center"/>
          </w:tcPr>
          <w:p w14:paraId="0778B75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D1F196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6D1DEA6A" w14:textId="74E59C8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B6E396" w14:textId="21BFA3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645CDBB" w14:textId="793D8BF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EF2496A" w14:textId="343C677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FF7301C" w14:textId="03F09FD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FDA2C0" w14:textId="784720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5596DE6" w14:textId="2BA19FC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AE1033D" w14:textId="77777777" w:rsidTr="00986A4F">
        <w:trPr>
          <w:gridBefore w:val="1"/>
          <w:wBefore w:w="35" w:type="dxa"/>
          <w:trHeight w:val="225"/>
          <w:jc w:val="center"/>
        </w:trPr>
        <w:tc>
          <w:tcPr>
            <w:tcW w:w="3237" w:type="dxa"/>
            <w:vMerge w:val="restart"/>
            <w:vAlign w:val="center"/>
          </w:tcPr>
          <w:p w14:paraId="60DEB3EB" w14:textId="2452847E" w:rsidR="005B0BCB" w:rsidRPr="0072101A" w:rsidRDefault="005B0BCB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441" w:type="dxa"/>
            <w:vAlign w:val="center"/>
          </w:tcPr>
          <w:p w14:paraId="5AA9166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3CDA465" w14:textId="0995C59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23287FE6" w14:textId="79D2A96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3BF5FC9" w14:textId="5C130AC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FCA9BEE" w14:textId="2C88CC7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5ACCC13E" w14:textId="6EAFAD4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C1E41CF" w14:textId="50A2C5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2FCF9DAF" w14:textId="26B83773" w:rsidR="005B0BCB" w:rsidRPr="0072101A" w:rsidRDefault="005B0BCB" w:rsidP="00CC4D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727BBE3F" w14:textId="77777777" w:rsidTr="00986A4F">
        <w:trPr>
          <w:gridBefore w:val="1"/>
          <w:wBefore w:w="35" w:type="dxa"/>
          <w:trHeight w:val="135"/>
          <w:jc w:val="center"/>
        </w:trPr>
        <w:tc>
          <w:tcPr>
            <w:tcW w:w="3237" w:type="dxa"/>
            <w:vMerge/>
            <w:vAlign w:val="center"/>
          </w:tcPr>
          <w:p w14:paraId="35460BA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3922D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39FA558B" w14:textId="51C924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53B07B41" w14:textId="0B84998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4754A93" w14:textId="164B3DC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BABAB4" w14:textId="1717AB0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09941F1" w14:textId="77C7221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2837705" w14:textId="35A9A56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879C4B1" w14:textId="0BE513AB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B435154" w14:textId="77777777" w:rsidTr="00986A4F">
        <w:trPr>
          <w:gridBefore w:val="1"/>
          <w:wBefore w:w="35" w:type="dxa"/>
          <w:trHeight w:val="152"/>
          <w:jc w:val="center"/>
        </w:trPr>
        <w:tc>
          <w:tcPr>
            <w:tcW w:w="3237" w:type="dxa"/>
            <w:vMerge/>
            <w:vAlign w:val="center"/>
          </w:tcPr>
          <w:p w14:paraId="103E72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6ADC7A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3D09C06" w14:textId="2958AF3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4FE438F" w14:textId="0658FB3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9729352" w14:textId="69F52F4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B8AB0D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2AF1234" w14:textId="50ABE2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5A3685" w14:textId="7D8AD98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CEA8029" w14:textId="1451BE37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418DFDC" w14:textId="77777777" w:rsidTr="00986A4F">
        <w:trPr>
          <w:gridBefore w:val="1"/>
          <w:wBefore w:w="35" w:type="dxa"/>
          <w:trHeight w:val="282"/>
          <w:jc w:val="center"/>
        </w:trPr>
        <w:tc>
          <w:tcPr>
            <w:tcW w:w="3237" w:type="dxa"/>
            <w:vMerge/>
            <w:vAlign w:val="center"/>
          </w:tcPr>
          <w:p w14:paraId="0093D25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1F930B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0FCFBA66" w14:textId="6AFE452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F2EA409" w14:textId="62018F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B57C3F7" w14:textId="19C2C7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1059446" w14:textId="56BA5A2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E162E74" w14:textId="5ECADD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0D6A2" w14:textId="681FD6C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F36CB0F" w14:textId="609E59D1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9545CCE" w14:textId="77777777" w:rsidTr="00986A4F">
        <w:trPr>
          <w:gridBefore w:val="1"/>
          <w:wBefore w:w="35" w:type="dxa"/>
          <w:trHeight w:val="330"/>
          <w:jc w:val="center"/>
        </w:trPr>
        <w:tc>
          <w:tcPr>
            <w:tcW w:w="3237" w:type="dxa"/>
            <w:vMerge/>
            <w:vAlign w:val="center"/>
          </w:tcPr>
          <w:p w14:paraId="4950B37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802C7E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DBCE986" w14:textId="7E5A4BE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57A162" w14:textId="0BB68E2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D6EF10" w14:textId="21963AD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79E171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6E7FAB5" w14:textId="0724DEC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C89E48B" w14:textId="1E3358C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1118CD4" w14:textId="614A277C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886E3F0" w14:textId="77777777" w:rsidTr="00986A4F">
        <w:trPr>
          <w:gridBefore w:val="1"/>
          <w:wBefore w:w="35" w:type="dxa"/>
          <w:trHeight w:val="309"/>
          <w:jc w:val="center"/>
        </w:trPr>
        <w:tc>
          <w:tcPr>
            <w:tcW w:w="3237" w:type="dxa"/>
            <w:vMerge/>
            <w:vAlign w:val="center"/>
          </w:tcPr>
          <w:p w14:paraId="6479491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BF5D3A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0C61892" w14:textId="01E4DAB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AA95D87" w14:textId="6C22437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E75B845" w14:textId="582CC91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52AF9B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CB9F834" w14:textId="63AED7C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573DB3B" w14:textId="114B683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8AE0F1F" w14:textId="4E9DD3B3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8528F57" w14:textId="77777777" w:rsidTr="00986A4F">
        <w:trPr>
          <w:gridBefore w:val="1"/>
          <w:wBefore w:w="35" w:type="dxa"/>
          <w:trHeight w:val="303"/>
          <w:jc w:val="center"/>
        </w:trPr>
        <w:tc>
          <w:tcPr>
            <w:tcW w:w="3237" w:type="dxa"/>
            <w:vMerge/>
            <w:vAlign w:val="center"/>
          </w:tcPr>
          <w:p w14:paraId="49E3598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1EFA7F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520B0FC9" w14:textId="5C34EB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696B30" w14:textId="322DD6A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041C9C3" w14:textId="039BEAF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6E5EF9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E256513" w14:textId="3974445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BA34EFC" w14:textId="40187DD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31A0585" w14:textId="27332B66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77170F7" w14:textId="77777777" w:rsidTr="00986A4F">
        <w:trPr>
          <w:gridBefore w:val="1"/>
          <w:wBefore w:w="35" w:type="dxa"/>
          <w:trHeight w:val="203"/>
          <w:jc w:val="center"/>
        </w:trPr>
        <w:tc>
          <w:tcPr>
            <w:tcW w:w="3237" w:type="dxa"/>
            <w:vMerge/>
            <w:tcBorders>
              <w:bottom w:val="single" w:sz="4" w:space="0" w:color="auto"/>
            </w:tcBorders>
            <w:vAlign w:val="center"/>
          </w:tcPr>
          <w:p w14:paraId="0251D6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91259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35C6ED3" w14:textId="1EDC850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C145204" w14:textId="238FB46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29B5A98" w14:textId="0F90F68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CEF255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D78C703" w14:textId="3C6F31B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77855A" w14:textId="4864FFA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040F7DB" w14:textId="652A150D" w:rsidR="005B0BCB" w:rsidRPr="0072101A" w:rsidRDefault="005B0BCB" w:rsidP="00CA5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7F1368D1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 w:val="restart"/>
            <w:vAlign w:val="center"/>
          </w:tcPr>
          <w:p w14:paraId="1607767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1.3. Публикация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профилактических антинаркотических материалов в СМИ</w:t>
            </w:r>
          </w:p>
        </w:tc>
        <w:tc>
          <w:tcPr>
            <w:tcW w:w="1441" w:type="dxa"/>
            <w:vAlign w:val="center"/>
          </w:tcPr>
          <w:p w14:paraId="3759938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72" w:type="dxa"/>
            <w:gridSpan w:val="2"/>
          </w:tcPr>
          <w:p w14:paraId="027E1830" w14:textId="4A472F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A729100" w14:textId="2120C8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831833E" w14:textId="3DEF788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84D4FC" w14:textId="7EF431E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8EBC43A" w14:textId="16DC4C4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D3C881" w14:textId="5E4243D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2BFB1C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27C6E28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26A9181B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00E992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0B1642BD" w14:textId="603A58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0B10C4" w14:textId="37A7D81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38F33AC" w14:textId="6CA72D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57BE531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862160" w14:textId="1C71058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3BB2410" w14:textId="46F0251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5D633887" w14:textId="0434074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38030B" w14:textId="77777777" w:rsidTr="006C1931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A9AC993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33EC75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66033F76" w14:textId="5677B922" w:rsidR="00CC4DAE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5A66E7B" w14:textId="1E0D576C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CE92BA3" w14:textId="777C1D24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83C0CF2" w14:textId="7777777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2C955C9" w14:textId="63CBF067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0ECF0DD" w14:textId="560893B0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CE116E3" w14:textId="5B06FF3C" w:rsidR="00CC4DAE" w:rsidRPr="0072101A" w:rsidRDefault="00CC4DAE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3E79977C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09D98B2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79BBF59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3AC971F4" w14:textId="69878F8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D257E39" w14:textId="1BBAE03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2682FB8" w14:textId="3C9DE02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1FB659B" w14:textId="3DB34AE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475DB41" w14:textId="272E74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8692567" w14:textId="59ACBDC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CCC3A1" w14:textId="367A8A9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0522A0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59B5390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1859983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5C778769" w14:textId="50B46742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092ABFF" w14:textId="58E1DEC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5DD4235" w14:textId="7623FE4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B582E32" w14:textId="35C87D5C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0F13592" w14:textId="536D7E3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0A0C9D4" w14:textId="248DE13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36B8ECC" w14:textId="1623D55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33EE06A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B2373E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A2286E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44D34912" w14:textId="3A0441E6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78A723A8" w14:textId="630A004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F0FE85B" w14:textId="38C2BC0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AB98BB6" w14:textId="686A265D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7B319FB4" w14:textId="7B43707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9C8AD62" w14:textId="664F6F9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62B05F24" w14:textId="77BC489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5D637D0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3E34116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E8CA6E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6B2C93CF" w14:textId="3141CEE4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282F4E5B" w14:textId="0FBA33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DDD11A" w14:textId="7171BE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B30416" w14:textId="265A0A67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0B0853B" w14:textId="353F6A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EF3D59D" w14:textId="05ABB50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B56D62E" w14:textId="0D38B3F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DDF3E7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4CBF3E1E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BEEBE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D8EC507" w14:textId="6820D479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92960FB" w14:textId="3DCFB11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37A42F2" w14:textId="6D02A6A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CE573E4" w14:textId="3241806B" w:rsidR="005B0BCB" w:rsidRPr="0072101A" w:rsidRDefault="005B0BCB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99BA860" w14:textId="742C536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3974DB5" w14:textId="264FF3B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1E8CE2A3" w14:textId="535D347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5412F3" w14:textId="77777777" w:rsidTr="00986A4F">
        <w:trPr>
          <w:gridBefore w:val="1"/>
          <w:wBefore w:w="35" w:type="dxa"/>
          <w:trHeight w:val="105"/>
          <w:jc w:val="center"/>
        </w:trPr>
        <w:tc>
          <w:tcPr>
            <w:tcW w:w="3237" w:type="dxa"/>
            <w:vMerge w:val="restart"/>
            <w:vAlign w:val="center"/>
          </w:tcPr>
          <w:p w14:paraId="186B238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613DFD6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</w:tcPr>
          <w:p w14:paraId="222E5333" w14:textId="5F62D85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63A80A6" w14:textId="4976D44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D665830" w14:textId="6E06CCD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521B42" w14:textId="0DC3E17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AEC6329" w14:textId="63D13B8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9A4C781" w14:textId="6C6DCF1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31866EC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902AE90" w14:textId="77777777" w:rsidTr="00986A4F">
        <w:trPr>
          <w:gridBefore w:val="1"/>
          <w:wBefore w:w="35" w:type="dxa"/>
          <w:trHeight w:val="141"/>
          <w:jc w:val="center"/>
        </w:trPr>
        <w:tc>
          <w:tcPr>
            <w:tcW w:w="3237" w:type="dxa"/>
            <w:vMerge/>
            <w:vAlign w:val="center"/>
          </w:tcPr>
          <w:p w14:paraId="6D679B2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AB87E8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</w:tcPr>
          <w:p w14:paraId="52DA42ED" w14:textId="03B2918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A46680D" w14:textId="0B2A638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1A12680F" w14:textId="5A8F2DD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F2EB6CE" w14:textId="25C5709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E27CEE2" w14:textId="3F2342B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83889F8" w14:textId="1D6D23B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41FFE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4DD5D8B" w14:textId="77777777" w:rsidTr="00986A4F">
        <w:trPr>
          <w:gridBefore w:val="1"/>
          <w:wBefore w:w="35" w:type="dxa"/>
          <w:trHeight w:val="116"/>
          <w:jc w:val="center"/>
        </w:trPr>
        <w:tc>
          <w:tcPr>
            <w:tcW w:w="3237" w:type="dxa"/>
            <w:vMerge/>
            <w:vAlign w:val="center"/>
          </w:tcPr>
          <w:p w14:paraId="66EF90E5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967F1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</w:tcPr>
          <w:p w14:paraId="1B95EC99" w14:textId="601D52E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61A26440" w14:textId="509CF45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DECCDB5" w14:textId="0A1BD5B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09C6627" w14:textId="635B5FD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B07D85C" w14:textId="2925A7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3704145E" w14:textId="251D3F0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328E36E9" w14:textId="294B222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4F714B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B5A494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1B91F7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</w:tcPr>
          <w:p w14:paraId="55F85AA3" w14:textId="657B9C8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3BA1394" w14:textId="629C626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048DF1FB" w14:textId="6013631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5488DC29" w14:textId="630DB4A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172F0A8" w14:textId="2B0C40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18715C0" w14:textId="4B55930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465A53D8" w14:textId="426B09F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6B4D0DE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0CBA0C5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877FAA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</w:tcPr>
          <w:p w14:paraId="0DD800CF" w14:textId="0B87FAE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32A3CFC1" w14:textId="2BA8AF5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165EEB0" w14:textId="6C37C9D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4E82AC08" w14:textId="34A0F2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60E7D6F" w14:textId="55F2756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4EECC95" w14:textId="0098F3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082B785A" w14:textId="1F69241E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82F7D98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1BD82A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E4A2EB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</w:tcPr>
          <w:p w14:paraId="3EEFDBFB" w14:textId="5DD7603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12D7056D" w14:textId="4038C9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DF7E6E2" w14:textId="6F08700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0A616677" w14:textId="250B8A4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55A48818" w14:textId="4B8D05D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405E8A5" w14:textId="35C4084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1BAD950" w14:textId="1F9B43E7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BDC8410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0F21E83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3896FD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</w:tcPr>
          <w:p w14:paraId="0A9371CE" w14:textId="43B2701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5581AD3F" w14:textId="1D5C91A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AE039AD" w14:textId="5AEE89A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3711A25A" w14:textId="6F523DA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3A8E1DF4" w14:textId="022501E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91FE983" w14:textId="3AC7FA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84E388E" w14:textId="2288C6D1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13C232" w14:textId="77777777" w:rsidTr="00986A4F">
        <w:trPr>
          <w:gridBefore w:val="1"/>
          <w:wBefore w:w="35" w:type="dxa"/>
          <w:trHeight w:val="260"/>
          <w:jc w:val="center"/>
        </w:trPr>
        <w:tc>
          <w:tcPr>
            <w:tcW w:w="3237" w:type="dxa"/>
            <w:vMerge/>
            <w:vAlign w:val="center"/>
          </w:tcPr>
          <w:p w14:paraId="65C349E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FF718E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</w:tcPr>
          <w:p w14:paraId="15843F86" w14:textId="69AE69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0D85C216" w14:textId="03740BD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F7387A1" w14:textId="4616FF8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E2709D2" w14:textId="28CEA96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AB0B16D" w14:textId="2076227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793916B" w14:textId="0A6D072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133E8227" w14:textId="744007DB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628A928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 w:val="restart"/>
            <w:vAlign w:val="center"/>
          </w:tcPr>
          <w:p w14:paraId="710DE28F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1" w:type="dxa"/>
            <w:vAlign w:val="center"/>
          </w:tcPr>
          <w:p w14:paraId="3CB98574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2" w:type="dxa"/>
            <w:gridSpan w:val="2"/>
            <w:vAlign w:val="center"/>
          </w:tcPr>
          <w:p w14:paraId="34419692" w14:textId="353DA2A0" w:rsidR="005B0BCB" w:rsidRPr="0072101A" w:rsidRDefault="005B0BCB" w:rsidP="00B91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138" w:type="dxa"/>
            <w:vAlign w:val="center"/>
          </w:tcPr>
          <w:p w14:paraId="533A3A4D" w14:textId="370BFE6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7BDB7EF3" w14:textId="34427E0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A22E75" w14:textId="059393B2" w:rsidR="005B0BCB" w:rsidRPr="0072101A" w:rsidRDefault="005B0BCB" w:rsidP="00B91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1444" w:type="dxa"/>
            <w:vAlign w:val="center"/>
          </w:tcPr>
          <w:p w14:paraId="1EDD13D9" w14:textId="781FF63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24F4167" w14:textId="1DBBAA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 w:val="restart"/>
            <w:vAlign w:val="center"/>
          </w:tcPr>
          <w:p w14:paraId="558CD08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367042E2" w14:textId="77777777" w:rsidTr="006C1931">
        <w:trPr>
          <w:gridBefore w:val="1"/>
          <w:wBefore w:w="35" w:type="dxa"/>
          <w:trHeight w:val="264"/>
          <w:jc w:val="center"/>
        </w:trPr>
        <w:tc>
          <w:tcPr>
            <w:tcW w:w="3237" w:type="dxa"/>
            <w:vMerge/>
            <w:vAlign w:val="center"/>
          </w:tcPr>
          <w:p w14:paraId="30EE1C67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9C4701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14:paraId="400CDF9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14:paraId="48E9CD3D" w14:textId="5A119FF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C7377E6" w14:textId="42AF33D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04CB8B20" w14:textId="1EFB05A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0FA4F291" w14:textId="15EA9EC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5FA5109" w14:textId="3009872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F038E21" w14:textId="42AB99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40B3FEF5" w14:textId="77777777" w:rsidTr="006C1931">
        <w:trPr>
          <w:gridBefore w:val="1"/>
          <w:wBefore w:w="35" w:type="dxa"/>
          <w:trHeight w:val="516"/>
          <w:jc w:val="center"/>
        </w:trPr>
        <w:tc>
          <w:tcPr>
            <w:tcW w:w="3237" w:type="dxa"/>
            <w:vMerge/>
            <w:vAlign w:val="center"/>
          </w:tcPr>
          <w:p w14:paraId="0BC2A91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45DE0B7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2" w:type="dxa"/>
            <w:gridSpan w:val="2"/>
            <w:vAlign w:val="center"/>
          </w:tcPr>
          <w:p w14:paraId="726B60FF" w14:textId="6FAA55B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1C750562" w14:textId="4290E14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505C460F" w14:textId="1001325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F895E5" w14:textId="6681D4C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19B7A57" w14:textId="17B5308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64B110BA" w14:textId="424CD962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77DBA774" w14:textId="4C1A3ED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0C0573A" w14:textId="77777777" w:rsidTr="006C1931">
        <w:trPr>
          <w:gridBefore w:val="1"/>
          <w:wBefore w:w="35" w:type="dxa"/>
          <w:trHeight w:val="252"/>
          <w:jc w:val="center"/>
        </w:trPr>
        <w:tc>
          <w:tcPr>
            <w:tcW w:w="3237" w:type="dxa"/>
            <w:vMerge/>
            <w:vAlign w:val="center"/>
          </w:tcPr>
          <w:p w14:paraId="5448D38C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8E873D6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2" w:type="dxa"/>
            <w:gridSpan w:val="2"/>
            <w:vAlign w:val="center"/>
          </w:tcPr>
          <w:p w14:paraId="58B08147" w14:textId="74A6E27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065C64E7" w14:textId="35D21BE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219798CF" w14:textId="7D0B8D1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4FCDFB17" w14:textId="1DCE05B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C267C8B" w14:textId="2F1D875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B84BC82" w14:textId="3B3C6F8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E40A32B" w14:textId="25E998C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B099CBC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4DDF2529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4A16E9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2" w:type="dxa"/>
            <w:gridSpan w:val="2"/>
            <w:vAlign w:val="center"/>
          </w:tcPr>
          <w:p w14:paraId="401D32E9" w14:textId="414A9D50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3B36DF20" w14:textId="14F9AA6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431A973B" w14:textId="75925F9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E288CA5" w14:textId="03BEAC6E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24A88A75" w14:textId="7AB96644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D46F5C" w14:textId="41010E0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20C119DB" w14:textId="0D968F2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BA6D7F5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2ACE984A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2B50701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2" w:type="dxa"/>
            <w:gridSpan w:val="2"/>
            <w:vAlign w:val="center"/>
          </w:tcPr>
          <w:p w14:paraId="05DA8D14" w14:textId="279136BF" w:rsidR="005B0BCB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38" w:type="dxa"/>
            <w:vAlign w:val="center"/>
          </w:tcPr>
          <w:p w14:paraId="2C62F855" w14:textId="39503743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6BDD93F7" w14:textId="176A583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E8268B0" w14:textId="2BD3993C" w:rsidR="005B0BCB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44" w:type="dxa"/>
            <w:vAlign w:val="center"/>
          </w:tcPr>
          <w:p w14:paraId="5BF6E873" w14:textId="26E2EE4B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2A406CAE" w14:textId="2A5EAA3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  <w:vAlign w:val="center"/>
          </w:tcPr>
          <w:p w14:paraId="04960E14" w14:textId="63FF10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0D1F8F04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1AB77872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B9467D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2" w:type="dxa"/>
            <w:gridSpan w:val="2"/>
            <w:vAlign w:val="center"/>
          </w:tcPr>
          <w:p w14:paraId="57613079" w14:textId="44E9B51A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468D6BB9" w14:textId="1796B31F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A6A62E9" w14:textId="17E6427C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E616228" w14:textId="1EE933B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18FF6662" w14:textId="249CD609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9078CE1" w14:textId="12908DE5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51B44DF5" w14:textId="4B2FB58F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6DC843BE" w14:textId="77777777" w:rsidTr="00986A4F">
        <w:trPr>
          <w:gridBefore w:val="1"/>
          <w:wBefore w:w="35" w:type="dxa"/>
          <w:trHeight w:val="324"/>
          <w:jc w:val="center"/>
        </w:trPr>
        <w:tc>
          <w:tcPr>
            <w:tcW w:w="3237" w:type="dxa"/>
            <w:vMerge/>
            <w:vAlign w:val="center"/>
          </w:tcPr>
          <w:p w14:paraId="0EBE4C38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357EC9ED" w14:textId="77777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2" w:type="dxa"/>
            <w:gridSpan w:val="2"/>
            <w:vAlign w:val="center"/>
          </w:tcPr>
          <w:p w14:paraId="5C154ACF" w14:textId="54D588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8" w:type="dxa"/>
            <w:vAlign w:val="center"/>
          </w:tcPr>
          <w:p w14:paraId="37E3CC81" w14:textId="5A192F26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98" w:type="dxa"/>
            <w:gridSpan w:val="2"/>
            <w:vAlign w:val="center"/>
          </w:tcPr>
          <w:p w14:paraId="39293A85" w14:textId="1C80AB88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B6C8FE" w14:textId="73717EF1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4" w:type="dxa"/>
            <w:vAlign w:val="center"/>
          </w:tcPr>
          <w:p w14:paraId="6849BFD1" w14:textId="3BC5A9AD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050A564" w14:textId="7350E777" w:rsidR="005B0BCB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Merge/>
          </w:tcPr>
          <w:p w14:paraId="60E5DFD1" w14:textId="0054FA55" w:rsidR="005B0BCB" w:rsidRPr="0072101A" w:rsidRDefault="005B0BCB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27C7CA4D" w14:textId="77777777" w:rsidTr="006C1931">
        <w:trPr>
          <w:trHeight w:val="91"/>
          <w:jc w:val="center"/>
        </w:trPr>
        <w:tc>
          <w:tcPr>
            <w:tcW w:w="14535" w:type="dxa"/>
            <w:gridSpan w:val="12"/>
            <w:vAlign w:val="center"/>
          </w:tcPr>
          <w:p w14:paraId="36DBC2AA" w14:textId="77777777" w:rsidR="00AB5ECC" w:rsidRPr="0072101A" w:rsidRDefault="00AB5ECC" w:rsidP="006C193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Профилактические  мероприятия антинаркотической направленности</w:t>
            </w:r>
          </w:p>
        </w:tc>
      </w:tr>
      <w:tr w:rsidR="0072101A" w:rsidRPr="0072101A" w14:paraId="4BAF135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6A8BDF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2.1. Проведение мероприятий по антинаркотическому просвещению, пропаганде здорового образа жизни, в учреждениях культуры, образования и спорта</w:t>
            </w:r>
          </w:p>
        </w:tc>
        <w:tc>
          <w:tcPr>
            <w:tcW w:w="1441" w:type="dxa"/>
            <w:vAlign w:val="center"/>
          </w:tcPr>
          <w:p w14:paraId="028BBBD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5B0FEAB" w14:textId="2962633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3226B360" w14:textId="0920616D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11BC3EC6" w14:textId="55627149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DC0DDAF" w14:textId="1F80EBC1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B0585C5" w14:textId="3CBBC74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DE9D8DE" w14:textId="2E84B4A8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F3191B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4FEEB61C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6868505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2.2. Продолжить работу по выявлению детей и подростков «группы риска», семей находящихся в социально опасном положении </w:t>
            </w:r>
          </w:p>
        </w:tc>
        <w:tc>
          <w:tcPr>
            <w:tcW w:w="1441" w:type="dxa"/>
            <w:vAlign w:val="center"/>
          </w:tcPr>
          <w:p w14:paraId="41A9C71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29469E22" w14:textId="7D8B66CE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52D58B8" w14:textId="352356C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7B14092" w14:textId="00AF3EE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3606DD95" w14:textId="68093C3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406F6DFA" w14:textId="66DE96F3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0DDAE94A" w14:textId="6895D792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22346AB7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D446E62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13CD42E4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2.3. Обеспечить участие детей и молодежи, творческих коллективов в областных и российских соревнованиях, слетах и конференциях антинаркотической направленности</w:t>
            </w:r>
          </w:p>
        </w:tc>
        <w:tc>
          <w:tcPr>
            <w:tcW w:w="1441" w:type="dxa"/>
            <w:vAlign w:val="center"/>
          </w:tcPr>
          <w:p w14:paraId="448BDBD3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447D13EE" w14:textId="12555BC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0D7268FB" w14:textId="3420D4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9321EA7" w14:textId="1E20029D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12CED2B9" w14:textId="4935C8F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376C5F8" w14:textId="53E9388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1E958EDE" w14:textId="453EC51C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6A9690F8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060B5009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354B7BD8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2.4. Организация и проведение антинаркотических акций: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«Право на жизнь!», «Вспомни! Сделай! Приди!», «Помоги себе выжить!»</w:t>
            </w:r>
          </w:p>
        </w:tc>
        <w:tc>
          <w:tcPr>
            <w:tcW w:w="1441" w:type="dxa"/>
            <w:vAlign w:val="center"/>
          </w:tcPr>
          <w:p w14:paraId="2BDAE9EF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84D2ED9" w14:textId="566EAC3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140AF714" w14:textId="5A74F5C3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3B56F3E" w14:textId="18686956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6279611B" w14:textId="483E9E0F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58F42DD" w14:textId="06565A1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05145E" w14:textId="4E14E3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11EB2C33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района, образовательные учреждения</w:t>
            </w:r>
          </w:p>
        </w:tc>
      </w:tr>
      <w:tr w:rsidR="0072101A" w:rsidRPr="0072101A" w14:paraId="077F9EC7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EE95274" w14:textId="15F63F8B" w:rsidR="006C1931" w:rsidRPr="0072101A" w:rsidRDefault="006C1931" w:rsidP="0050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 xml:space="preserve">2.5. Провести обучение родителей (законных представителей) по проблемам профилактики негативных проявлений в </w:t>
            </w: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поведении подростков</w:t>
            </w:r>
          </w:p>
        </w:tc>
        <w:tc>
          <w:tcPr>
            <w:tcW w:w="1441" w:type="dxa"/>
            <w:vAlign w:val="center"/>
          </w:tcPr>
          <w:p w14:paraId="680D0CDF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866" w:type="dxa"/>
            <w:vAlign w:val="center"/>
          </w:tcPr>
          <w:p w14:paraId="57B3B3F5" w14:textId="270D600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240B9BE4" w14:textId="612FD32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C684428" w14:textId="5773854A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70B938F" w14:textId="008AA90C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1228DDD9" w14:textId="0B526109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4D37BEA" w14:textId="1C75EED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00458EB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72101A" w:rsidRPr="0072101A" w14:paraId="5CF602DD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45FAEB8C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2.6. 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Проведение спортивно-массовых мероприятий среди школьников и молодежи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под девизом «Спорт вместо наркотиков»</w:t>
            </w:r>
          </w:p>
        </w:tc>
        <w:tc>
          <w:tcPr>
            <w:tcW w:w="1441" w:type="dxa"/>
            <w:vAlign w:val="center"/>
          </w:tcPr>
          <w:p w14:paraId="462B2501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0037690A" w14:textId="1B108C0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3"/>
            <w:vAlign w:val="center"/>
          </w:tcPr>
          <w:p w14:paraId="68C557A8" w14:textId="195F02A5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75C0BC9E" w14:textId="2F5C1C8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7E10F9E6" w14:textId="75F219D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6C4FDA2C" w14:textId="1A344C1A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4E71C04C" w14:textId="144A7110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7CEAF64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6C1931" w:rsidRPr="0072101A" w14:paraId="1412BC45" w14:textId="77777777" w:rsidTr="006C1931">
        <w:trPr>
          <w:trHeight w:val="91"/>
          <w:jc w:val="center"/>
        </w:trPr>
        <w:tc>
          <w:tcPr>
            <w:tcW w:w="3272" w:type="dxa"/>
            <w:gridSpan w:val="2"/>
            <w:vAlign w:val="center"/>
          </w:tcPr>
          <w:p w14:paraId="64D8BDD0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72101A">
              <w:rPr>
                <w:rFonts w:ascii="PT Astra Serif" w:hAnsi="PT Astra Serif"/>
                <w:iCs/>
                <w:sz w:val="24"/>
                <w:szCs w:val="24"/>
              </w:rPr>
              <w:t>Итого по подпрограмме</w:t>
            </w:r>
          </w:p>
        </w:tc>
        <w:tc>
          <w:tcPr>
            <w:tcW w:w="1441" w:type="dxa"/>
            <w:vAlign w:val="center"/>
          </w:tcPr>
          <w:p w14:paraId="69F6B31F" w14:textId="4F09684E" w:rsidR="006C1931" w:rsidRPr="0072101A" w:rsidRDefault="005B0BCB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66" w:type="dxa"/>
            <w:vAlign w:val="center"/>
          </w:tcPr>
          <w:p w14:paraId="38428EF1" w14:textId="709B009B" w:rsidR="006C1931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1155" w:type="dxa"/>
            <w:gridSpan w:val="3"/>
            <w:vAlign w:val="center"/>
          </w:tcPr>
          <w:p w14:paraId="6C7295DB" w14:textId="473EA80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02EBD864" w14:textId="0A0A3154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center"/>
          </w:tcPr>
          <w:p w14:paraId="2CD9221C" w14:textId="4A1E9F07" w:rsidR="006C1931" w:rsidRPr="0072101A" w:rsidRDefault="00B919D0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1444" w:type="dxa"/>
          </w:tcPr>
          <w:p w14:paraId="20FE6557" w14:textId="139A0CEE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14:paraId="5A828AED" w14:textId="3CE9F7A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3" w:type="dxa"/>
            <w:vAlign w:val="center"/>
          </w:tcPr>
          <w:p w14:paraId="5D189B82" w14:textId="77777777" w:rsidR="006C1931" w:rsidRPr="0072101A" w:rsidRDefault="006C1931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Цель: снижение уровня заболеваемости населения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6DDC12A8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20212129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6A3EC9A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24A2588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6C4A08E2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0DB3948C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6A84D887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7B0E95C9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2101A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</w:t>
      </w:r>
      <w:proofErr w:type="gramStart"/>
      <w:r w:rsidRPr="0072101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реализацией мероприятий подпрограммы осуществляет комитет по правовой работе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="00CA3245" w:rsidRPr="0072101A">
        <w:rPr>
          <w:rFonts w:ascii="PT Astra Serif" w:hAnsi="PT Astra Serif"/>
          <w:sz w:val="28"/>
          <w:szCs w:val="28"/>
        </w:rPr>
        <w:t>.</w:t>
      </w:r>
    </w:p>
    <w:p w14:paraId="342B1608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3F9069F" w14:textId="77777777" w:rsidR="00AB5ECC" w:rsidRPr="0072101A" w:rsidRDefault="00AB5ECC" w:rsidP="00AB5ECC">
      <w:pPr>
        <w:ind w:firstLine="851"/>
        <w:jc w:val="both"/>
        <w:rPr>
          <w:rFonts w:ascii="PT Astra Serif" w:hAnsi="PT Astra Serif"/>
        </w:rPr>
      </w:pPr>
    </w:p>
    <w:p w14:paraId="337FFA2C" w14:textId="46B0CCBC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7.Характеристика показателей результативности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FAD3FED" w14:textId="77777777" w:rsidR="00AB5ECC" w:rsidRPr="0072101A" w:rsidRDefault="00AB5ECC" w:rsidP="00AB5ECC">
      <w:pPr>
        <w:ind w:firstLine="851"/>
        <w:jc w:val="center"/>
        <w:rPr>
          <w:rFonts w:ascii="PT Astra Serif" w:hAnsi="PT Astra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4"/>
        <w:gridCol w:w="4248"/>
        <w:gridCol w:w="5812"/>
      </w:tblGrid>
      <w:tr w:rsidR="0072101A" w:rsidRPr="0072101A" w14:paraId="56371C35" w14:textId="77777777" w:rsidTr="00501E11">
        <w:tc>
          <w:tcPr>
            <w:tcW w:w="0" w:type="auto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248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812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501E11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64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4248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501E11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564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4248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72101A" w14:paraId="7BDAE0BF" w14:textId="77777777" w:rsidTr="00501E11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564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4248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3C856CA6" w14:textId="77777777" w:rsidTr="00501E11">
        <w:trPr>
          <w:trHeight w:val="938"/>
          <w:jc w:val="center"/>
        </w:trPr>
        <w:tc>
          <w:tcPr>
            <w:tcW w:w="5014" w:type="dxa"/>
            <w:vAlign w:val="center"/>
          </w:tcPr>
          <w:p w14:paraId="60E386F6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13BD765E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8FD86AA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8ACE978" w14:textId="41241501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72101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72101A">
        <w:rPr>
          <w:rFonts w:ascii="PT Astra Serif" w:hAnsi="PT Astra Serif"/>
          <w:b/>
          <w:sz w:val="24"/>
          <w:szCs w:val="24"/>
        </w:rPr>
        <w:t xml:space="preserve">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4B83DC91" w14:textId="66700B06" w:rsidR="002B79D4" w:rsidRPr="0072101A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  <w:proofErr w:type="gramEnd"/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19692E0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13852,7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72101A">
              <w:rPr>
                <w:rFonts w:ascii="PT Astra Serif" w:hAnsi="PT Astra Serif"/>
                <w:sz w:val="28"/>
                <w:szCs w:val="28"/>
              </w:rPr>
              <w:t>3352,7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31C0BB8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33E58155" w:rsidR="00A574F7" w:rsidRPr="0072101A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13538,1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A574F7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A574F7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A574F7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72101A">
              <w:rPr>
                <w:rFonts w:ascii="PT Astra Serif" w:hAnsi="PT Astra Serif"/>
                <w:sz w:val="28"/>
                <w:szCs w:val="28"/>
              </w:rPr>
              <w:t>3038,1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060E5B8C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50</w:t>
            </w:r>
            <w:r w:rsidR="006200C9" w:rsidRPr="0072101A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>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</w:t>
      </w:r>
      <w:proofErr w:type="gramStart"/>
      <w:r w:rsidRPr="0072101A">
        <w:rPr>
          <w:rFonts w:ascii="PT Astra Serif" w:hAnsi="PT Astra Serif"/>
          <w:sz w:val="28"/>
          <w:szCs w:val="28"/>
        </w:rPr>
        <w:t xml:space="preserve">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  <w:proofErr w:type="gramEnd"/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260F807" w14:textId="41486B8B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72101A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72101A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7FA3346B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52C13F9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47B75100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13852,7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6D30C79C" w:rsidR="000C6771" w:rsidRPr="0072101A" w:rsidRDefault="006A6077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13538,1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1255BF26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13852,7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72101A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295566D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3358BB79" w:rsidR="000E7980" w:rsidRPr="0072101A" w:rsidRDefault="006A6077" w:rsidP="00A93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13538,1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72101A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744BBE86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  <w:r w:rsidR="00675C77" w:rsidRPr="0072101A">
              <w:rPr>
                <w:rFonts w:ascii="PT Astra Serif" w:hAnsi="PT Astra Serif"/>
                <w:sz w:val="24"/>
                <w:szCs w:val="24"/>
              </w:rPr>
              <w:t>000</w:t>
            </w:r>
            <w:r w:rsidR="0082130F" w:rsidRPr="0072101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72101A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CA3245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CA3245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72101A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34F642A0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666D5E8" w14:textId="77777777" w:rsidR="00501E11" w:rsidRPr="0072101A" w:rsidRDefault="00501E11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122900B2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A0C7738" w14:textId="77777777" w:rsidR="00501E11" w:rsidRPr="0072101A" w:rsidRDefault="00501E11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72101A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5092FE14" w14:textId="266926C9" w:rsidR="00DC1DA1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системы, мониторинга в сфере комплексной безопасности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30C51648" w14:textId="3DDF455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A62B27D" w14:textId="53C2F4A3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DC1DA1"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DC1DA1"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DC1DA1"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1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210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</w:t>
      </w:r>
      <w:proofErr w:type="gramStart"/>
      <w:r w:rsidRPr="0072101A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72101A">
        <w:rPr>
          <w:rFonts w:ascii="PT Astra Serif" w:hAnsi="PT Astra Serif"/>
          <w:sz w:val="28"/>
          <w:szCs w:val="28"/>
        </w:rPr>
        <w:t xml:space="preserve">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CB2FBE" w:rsidRPr="0072101A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</w:t>
      </w:r>
      <w:proofErr w:type="gramEnd"/>
      <w:r w:rsidRPr="0072101A">
        <w:rPr>
          <w:rFonts w:ascii="PT Astra Serif" w:hAnsi="PT Astra Serif"/>
          <w:bCs/>
          <w:sz w:val="28"/>
          <w:szCs w:val="28"/>
        </w:rPr>
        <w:t xml:space="preserve">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</w:t>
      </w:r>
      <w:proofErr w:type="gramStart"/>
      <w:r w:rsidR="00CA3245" w:rsidRPr="0072101A">
        <w:rPr>
          <w:rFonts w:ascii="PT Astra Serif" w:hAnsi="PT Astra Serif"/>
          <w:bCs/>
          <w:sz w:val="28"/>
          <w:szCs w:val="28"/>
        </w:rPr>
        <w:t>обслуживания</w:t>
      </w:r>
      <w:proofErr w:type="gramEnd"/>
      <w:r w:rsidR="00CA3245" w:rsidRPr="0072101A">
        <w:rPr>
          <w:rFonts w:ascii="PT Astra Serif" w:hAnsi="PT Astra Serif"/>
          <w:bCs/>
          <w:sz w:val="28"/>
          <w:szCs w:val="28"/>
        </w:rPr>
        <w:t xml:space="preserve">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</w:t>
      </w:r>
      <w:proofErr w:type="spellStart"/>
      <w:r w:rsidRPr="0072101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72101A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</w:t>
            </w:r>
          </w:p>
          <w:p w14:paraId="7A804156" w14:textId="57799784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  <w:proofErr w:type="gramEnd"/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2101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2101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72101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E23E3F" w:rsidRPr="0072101A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E23E3F" w:rsidRPr="0072101A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573D452" w14:textId="0C759403" w:rsidR="00DC1DA1" w:rsidRPr="0072101A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72101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101A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67A503E3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1AE3970" w14:textId="77777777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Pr="0072101A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DC1DA1" w:rsidRPr="0072101A" w14:paraId="6741301C" w14:textId="77777777" w:rsidTr="003F168B">
        <w:trPr>
          <w:trHeight w:val="938"/>
          <w:jc w:val="center"/>
        </w:trPr>
        <w:tc>
          <w:tcPr>
            <w:tcW w:w="5014" w:type="dxa"/>
            <w:vAlign w:val="center"/>
          </w:tcPr>
          <w:p w14:paraId="6E4FBDB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042DF23F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71B3096A" w14:textId="77777777" w:rsidR="00DC1DA1" w:rsidRPr="0072101A" w:rsidRDefault="00DC1DA1" w:rsidP="003F16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C7D1FFD" w14:textId="77777777" w:rsidR="00DC1DA1" w:rsidRPr="0072101A" w:rsidRDefault="00DC1DA1" w:rsidP="003F168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101A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72101A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72101A" w:rsidRDefault="00501E11" w:rsidP="00DC1DA1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C8D50" w14:textId="77777777" w:rsidR="00C56BA4" w:rsidRDefault="00C56BA4">
      <w:r>
        <w:separator/>
      </w:r>
    </w:p>
  </w:endnote>
  <w:endnote w:type="continuationSeparator" w:id="0">
    <w:p w14:paraId="126D3DF0" w14:textId="77777777" w:rsidR="00C56BA4" w:rsidRDefault="00C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32ED" w14:textId="77777777" w:rsidR="00C56BA4" w:rsidRDefault="00C56BA4">
      <w:r>
        <w:separator/>
      </w:r>
    </w:p>
  </w:footnote>
  <w:footnote w:type="continuationSeparator" w:id="0">
    <w:p w14:paraId="5D470AB1" w14:textId="77777777" w:rsidR="00C56BA4" w:rsidRDefault="00C5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3F168B" w:rsidRDefault="003F168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3F168B" w:rsidRDefault="003F1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225159" w:rsidRDefault="00225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DCB">
          <w:rPr>
            <w:noProof/>
          </w:rPr>
          <w:t>3</w:t>
        </w:r>
        <w:r>
          <w:fldChar w:fldCharType="end"/>
        </w:r>
      </w:p>
    </w:sdtContent>
  </w:sdt>
  <w:p w14:paraId="12D87BD3" w14:textId="77777777" w:rsidR="00225159" w:rsidRDefault="002251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3F168B" w:rsidRDefault="003F168B">
    <w:pPr>
      <w:pStyle w:val="a3"/>
      <w:jc w:val="center"/>
    </w:pPr>
  </w:p>
  <w:p w14:paraId="7B775F20" w14:textId="77777777" w:rsidR="003F168B" w:rsidRDefault="003F1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4"/>
  </w:num>
  <w:num w:numId="5">
    <w:abstractNumId w:val="11"/>
  </w:num>
  <w:num w:numId="6">
    <w:abstractNumId w:val="25"/>
  </w:num>
  <w:num w:numId="7">
    <w:abstractNumId w:val="13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17"/>
  </w:num>
  <w:num w:numId="16">
    <w:abstractNumId w:val="10"/>
  </w:num>
  <w:num w:numId="17">
    <w:abstractNumId w:val="4"/>
  </w:num>
  <w:num w:numId="18">
    <w:abstractNumId w:val="19"/>
  </w:num>
  <w:num w:numId="19">
    <w:abstractNumId w:val="12"/>
  </w:num>
  <w:num w:numId="20">
    <w:abstractNumId w:val="14"/>
  </w:num>
  <w:num w:numId="21">
    <w:abstractNumId w:val="3"/>
  </w:num>
  <w:num w:numId="22">
    <w:abstractNumId w:val="23"/>
  </w:num>
  <w:num w:numId="23">
    <w:abstractNumId w:val="22"/>
  </w:num>
  <w:num w:numId="24">
    <w:abstractNumId w:val="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A7A"/>
    <w:rsid w:val="0000714A"/>
    <w:rsid w:val="000149DB"/>
    <w:rsid w:val="000245BE"/>
    <w:rsid w:val="000306AA"/>
    <w:rsid w:val="00031027"/>
    <w:rsid w:val="00033D0F"/>
    <w:rsid w:val="000431E9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60E14"/>
    <w:rsid w:val="001620A5"/>
    <w:rsid w:val="00162FB9"/>
    <w:rsid w:val="001630C2"/>
    <w:rsid w:val="00166BC9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4E23"/>
    <w:rsid w:val="00196AC3"/>
    <w:rsid w:val="001A06DB"/>
    <w:rsid w:val="001B283D"/>
    <w:rsid w:val="001B6345"/>
    <w:rsid w:val="001B6606"/>
    <w:rsid w:val="001C05EE"/>
    <w:rsid w:val="001C0A2C"/>
    <w:rsid w:val="001C3A4A"/>
    <w:rsid w:val="001C3E88"/>
    <w:rsid w:val="001D1DAD"/>
    <w:rsid w:val="001D292D"/>
    <w:rsid w:val="001D2F7B"/>
    <w:rsid w:val="001D7FB5"/>
    <w:rsid w:val="001E05FC"/>
    <w:rsid w:val="001E22D1"/>
    <w:rsid w:val="001E26F7"/>
    <w:rsid w:val="001F077A"/>
    <w:rsid w:val="001F7545"/>
    <w:rsid w:val="001F7B97"/>
    <w:rsid w:val="00201495"/>
    <w:rsid w:val="00202991"/>
    <w:rsid w:val="00212D3C"/>
    <w:rsid w:val="00214CCA"/>
    <w:rsid w:val="00224311"/>
    <w:rsid w:val="00225159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79D2"/>
    <w:rsid w:val="00262AC7"/>
    <w:rsid w:val="00265964"/>
    <w:rsid w:val="00275B43"/>
    <w:rsid w:val="00281175"/>
    <w:rsid w:val="0028251D"/>
    <w:rsid w:val="00292899"/>
    <w:rsid w:val="00294757"/>
    <w:rsid w:val="00297FEF"/>
    <w:rsid w:val="002A1A5B"/>
    <w:rsid w:val="002A4072"/>
    <w:rsid w:val="002A4EAD"/>
    <w:rsid w:val="002B2541"/>
    <w:rsid w:val="002B3AB9"/>
    <w:rsid w:val="002B79D4"/>
    <w:rsid w:val="002C1340"/>
    <w:rsid w:val="002C5481"/>
    <w:rsid w:val="002D1049"/>
    <w:rsid w:val="002D50C9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7569"/>
    <w:rsid w:val="00334109"/>
    <w:rsid w:val="00336DCB"/>
    <w:rsid w:val="00337030"/>
    <w:rsid w:val="00342BB5"/>
    <w:rsid w:val="003458D2"/>
    <w:rsid w:val="003471D3"/>
    <w:rsid w:val="0034752F"/>
    <w:rsid w:val="00347A24"/>
    <w:rsid w:val="003509FD"/>
    <w:rsid w:val="00356C2F"/>
    <w:rsid w:val="003579EE"/>
    <w:rsid w:val="003600B5"/>
    <w:rsid w:val="00360C24"/>
    <w:rsid w:val="00361E98"/>
    <w:rsid w:val="00362D07"/>
    <w:rsid w:val="003705F4"/>
    <w:rsid w:val="0037136F"/>
    <w:rsid w:val="00372E39"/>
    <w:rsid w:val="0037624F"/>
    <w:rsid w:val="00382A0D"/>
    <w:rsid w:val="00386A2E"/>
    <w:rsid w:val="003907C3"/>
    <w:rsid w:val="003910A2"/>
    <w:rsid w:val="003B24D6"/>
    <w:rsid w:val="003C2562"/>
    <w:rsid w:val="003C3248"/>
    <w:rsid w:val="003D229C"/>
    <w:rsid w:val="003D6109"/>
    <w:rsid w:val="003E3BAC"/>
    <w:rsid w:val="003F072D"/>
    <w:rsid w:val="003F168B"/>
    <w:rsid w:val="003F20CA"/>
    <w:rsid w:val="003F2592"/>
    <w:rsid w:val="003F6971"/>
    <w:rsid w:val="004045CA"/>
    <w:rsid w:val="004118D2"/>
    <w:rsid w:val="00413CDD"/>
    <w:rsid w:val="004156CD"/>
    <w:rsid w:val="004165C0"/>
    <w:rsid w:val="00420722"/>
    <w:rsid w:val="0042587A"/>
    <w:rsid w:val="004277A4"/>
    <w:rsid w:val="00432B3D"/>
    <w:rsid w:val="004547C0"/>
    <w:rsid w:val="0045746F"/>
    <w:rsid w:val="00461219"/>
    <w:rsid w:val="00462665"/>
    <w:rsid w:val="00465633"/>
    <w:rsid w:val="0047718A"/>
    <w:rsid w:val="00482695"/>
    <w:rsid w:val="004922D9"/>
    <w:rsid w:val="00495625"/>
    <w:rsid w:val="004A0CA6"/>
    <w:rsid w:val="004A141F"/>
    <w:rsid w:val="004A40FD"/>
    <w:rsid w:val="004A74D6"/>
    <w:rsid w:val="004A7A95"/>
    <w:rsid w:val="004B1763"/>
    <w:rsid w:val="004B2769"/>
    <w:rsid w:val="004B5040"/>
    <w:rsid w:val="004C14C7"/>
    <w:rsid w:val="004C28AB"/>
    <w:rsid w:val="004C2B48"/>
    <w:rsid w:val="004C7542"/>
    <w:rsid w:val="004D098A"/>
    <w:rsid w:val="004D35F1"/>
    <w:rsid w:val="004D6763"/>
    <w:rsid w:val="004E0454"/>
    <w:rsid w:val="004E5165"/>
    <w:rsid w:val="004E7439"/>
    <w:rsid w:val="004E79C7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DE5"/>
    <w:rsid w:val="00521F55"/>
    <w:rsid w:val="00522D34"/>
    <w:rsid w:val="005303D2"/>
    <w:rsid w:val="00534E0D"/>
    <w:rsid w:val="005374CD"/>
    <w:rsid w:val="00546A60"/>
    <w:rsid w:val="005479F7"/>
    <w:rsid w:val="005503EA"/>
    <w:rsid w:val="005746A8"/>
    <w:rsid w:val="00580F5C"/>
    <w:rsid w:val="00582ECD"/>
    <w:rsid w:val="005841CD"/>
    <w:rsid w:val="005859D2"/>
    <w:rsid w:val="00587B77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52CE"/>
    <w:rsid w:val="005C1830"/>
    <w:rsid w:val="005D27A4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50EE"/>
    <w:rsid w:val="006359B3"/>
    <w:rsid w:val="00637CDA"/>
    <w:rsid w:val="00640114"/>
    <w:rsid w:val="0064137D"/>
    <w:rsid w:val="00642AD5"/>
    <w:rsid w:val="006455EF"/>
    <w:rsid w:val="00650A32"/>
    <w:rsid w:val="00652445"/>
    <w:rsid w:val="0065265B"/>
    <w:rsid w:val="006539F7"/>
    <w:rsid w:val="00654AF9"/>
    <w:rsid w:val="0065531E"/>
    <w:rsid w:val="00655605"/>
    <w:rsid w:val="0066394B"/>
    <w:rsid w:val="00663A8D"/>
    <w:rsid w:val="0066690A"/>
    <w:rsid w:val="00667440"/>
    <w:rsid w:val="00675C77"/>
    <w:rsid w:val="00685B6F"/>
    <w:rsid w:val="00685CC5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73D0"/>
    <w:rsid w:val="006E5DFA"/>
    <w:rsid w:val="00703327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7B42"/>
    <w:rsid w:val="00742228"/>
    <w:rsid w:val="00744434"/>
    <w:rsid w:val="00747A93"/>
    <w:rsid w:val="00752526"/>
    <w:rsid w:val="00752B7C"/>
    <w:rsid w:val="00755661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C390E"/>
    <w:rsid w:val="007C3E20"/>
    <w:rsid w:val="007C6F50"/>
    <w:rsid w:val="007C71DB"/>
    <w:rsid w:val="007D41CA"/>
    <w:rsid w:val="007F1CEA"/>
    <w:rsid w:val="007F5D84"/>
    <w:rsid w:val="007F63AF"/>
    <w:rsid w:val="00800B9C"/>
    <w:rsid w:val="00805014"/>
    <w:rsid w:val="00805D8F"/>
    <w:rsid w:val="00807D29"/>
    <w:rsid w:val="00811843"/>
    <w:rsid w:val="00811C4C"/>
    <w:rsid w:val="0081525B"/>
    <w:rsid w:val="00815521"/>
    <w:rsid w:val="008165ED"/>
    <w:rsid w:val="0082130F"/>
    <w:rsid w:val="00826376"/>
    <w:rsid w:val="00827D5D"/>
    <w:rsid w:val="00834F37"/>
    <w:rsid w:val="0083531F"/>
    <w:rsid w:val="008354C5"/>
    <w:rsid w:val="008427B4"/>
    <w:rsid w:val="00844CD0"/>
    <w:rsid w:val="00852B10"/>
    <w:rsid w:val="00855475"/>
    <w:rsid w:val="00865031"/>
    <w:rsid w:val="00872D63"/>
    <w:rsid w:val="00874C1F"/>
    <w:rsid w:val="00876F13"/>
    <w:rsid w:val="00876FC4"/>
    <w:rsid w:val="008806D2"/>
    <w:rsid w:val="00885496"/>
    <w:rsid w:val="00887255"/>
    <w:rsid w:val="00891C53"/>
    <w:rsid w:val="0089386F"/>
    <w:rsid w:val="008A3933"/>
    <w:rsid w:val="008A55E7"/>
    <w:rsid w:val="008A62E8"/>
    <w:rsid w:val="008A6D92"/>
    <w:rsid w:val="008B037E"/>
    <w:rsid w:val="008B25C7"/>
    <w:rsid w:val="008B5D93"/>
    <w:rsid w:val="008B70F3"/>
    <w:rsid w:val="008B73E5"/>
    <w:rsid w:val="008C0EE6"/>
    <w:rsid w:val="008C373A"/>
    <w:rsid w:val="008C5D69"/>
    <w:rsid w:val="008C7FE9"/>
    <w:rsid w:val="008D7E30"/>
    <w:rsid w:val="008E1E89"/>
    <w:rsid w:val="008E40B0"/>
    <w:rsid w:val="008E4C32"/>
    <w:rsid w:val="008F18E6"/>
    <w:rsid w:val="009073C1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406A9"/>
    <w:rsid w:val="00941B7C"/>
    <w:rsid w:val="00942E1F"/>
    <w:rsid w:val="009511D9"/>
    <w:rsid w:val="009522E0"/>
    <w:rsid w:val="009713EE"/>
    <w:rsid w:val="009715D7"/>
    <w:rsid w:val="00986A4F"/>
    <w:rsid w:val="009878F5"/>
    <w:rsid w:val="00991449"/>
    <w:rsid w:val="00995134"/>
    <w:rsid w:val="009958F7"/>
    <w:rsid w:val="009A04BC"/>
    <w:rsid w:val="009A2B56"/>
    <w:rsid w:val="009A551A"/>
    <w:rsid w:val="009B14C8"/>
    <w:rsid w:val="009B347D"/>
    <w:rsid w:val="009B452C"/>
    <w:rsid w:val="009B6FF5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12937"/>
    <w:rsid w:val="00A12ED8"/>
    <w:rsid w:val="00A135CF"/>
    <w:rsid w:val="00A15FEF"/>
    <w:rsid w:val="00A21ED8"/>
    <w:rsid w:val="00A255B0"/>
    <w:rsid w:val="00A255F4"/>
    <w:rsid w:val="00A2757B"/>
    <w:rsid w:val="00A35693"/>
    <w:rsid w:val="00A35765"/>
    <w:rsid w:val="00A4664C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81286"/>
    <w:rsid w:val="00A81E28"/>
    <w:rsid w:val="00A86911"/>
    <w:rsid w:val="00A87078"/>
    <w:rsid w:val="00A93268"/>
    <w:rsid w:val="00A934D2"/>
    <w:rsid w:val="00A93B20"/>
    <w:rsid w:val="00A94E74"/>
    <w:rsid w:val="00A97F82"/>
    <w:rsid w:val="00AA4037"/>
    <w:rsid w:val="00AA7410"/>
    <w:rsid w:val="00AB2B84"/>
    <w:rsid w:val="00AB456E"/>
    <w:rsid w:val="00AB5ECC"/>
    <w:rsid w:val="00AC2E46"/>
    <w:rsid w:val="00AC2FF0"/>
    <w:rsid w:val="00AC37A4"/>
    <w:rsid w:val="00AC63E4"/>
    <w:rsid w:val="00AD6DDF"/>
    <w:rsid w:val="00AE3C99"/>
    <w:rsid w:val="00AE417A"/>
    <w:rsid w:val="00AE417F"/>
    <w:rsid w:val="00AE544A"/>
    <w:rsid w:val="00AF3FE6"/>
    <w:rsid w:val="00AF7861"/>
    <w:rsid w:val="00B074A7"/>
    <w:rsid w:val="00B12BFD"/>
    <w:rsid w:val="00B22C31"/>
    <w:rsid w:val="00B23ADC"/>
    <w:rsid w:val="00B24423"/>
    <w:rsid w:val="00B41DF2"/>
    <w:rsid w:val="00B43BEB"/>
    <w:rsid w:val="00B43D57"/>
    <w:rsid w:val="00B52025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B0D12"/>
    <w:rsid w:val="00BB5F0C"/>
    <w:rsid w:val="00BB6079"/>
    <w:rsid w:val="00BB748B"/>
    <w:rsid w:val="00BC4CBD"/>
    <w:rsid w:val="00BC68DC"/>
    <w:rsid w:val="00BD2521"/>
    <w:rsid w:val="00BE025C"/>
    <w:rsid w:val="00BE22CC"/>
    <w:rsid w:val="00BE4878"/>
    <w:rsid w:val="00BE527C"/>
    <w:rsid w:val="00BE684B"/>
    <w:rsid w:val="00BF0A32"/>
    <w:rsid w:val="00BF2214"/>
    <w:rsid w:val="00BF48CD"/>
    <w:rsid w:val="00BF7329"/>
    <w:rsid w:val="00C03583"/>
    <w:rsid w:val="00C05424"/>
    <w:rsid w:val="00C12192"/>
    <w:rsid w:val="00C15D4D"/>
    <w:rsid w:val="00C16050"/>
    <w:rsid w:val="00C21C70"/>
    <w:rsid w:val="00C228CF"/>
    <w:rsid w:val="00C23EDC"/>
    <w:rsid w:val="00C303EF"/>
    <w:rsid w:val="00C35CE9"/>
    <w:rsid w:val="00C41157"/>
    <w:rsid w:val="00C44EF0"/>
    <w:rsid w:val="00C55D95"/>
    <w:rsid w:val="00C56BA4"/>
    <w:rsid w:val="00C611EC"/>
    <w:rsid w:val="00C622DB"/>
    <w:rsid w:val="00C6735A"/>
    <w:rsid w:val="00C752A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3556"/>
    <w:rsid w:val="00CA3245"/>
    <w:rsid w:val="00CA3CEC"/>
    <w:rsid w:val="00CA4917"/>
    <w:rsid w:val="00CA55EC"/>
    <w:rsid w:val="00CA6833"/>
    <w:rsid w:val="00CB2FBE"/>
    <w:rsid w:val="00CB3444"/>
    <w:rsid w:val="00CC10FA"/>
    <w:rsid w:val="00CC4DAE"/>
    <w:rsid w:val="00CC651C"/>
    <w:rsid w:val="00CD110E"/>
    <w:rsid w:val="00CD44CE"/>
    <w:rsid w:val="00CD5975"/>
    <w:rsid w:val="00CD7A24"/>
    <w:rsid w:val="00CD7CC3"/>
    <w:rsid w:val="00CE0546"/>
    <w:rsid w:val="00CE45C7"/>
    <w:rsid w:val="00CE6FED"/>
    <w:rsid w:val="00CF148D"/>
    <w:rsid w:val="00CF7179"/>
    <w:rsid w:val="00D11114"/>
    <w:rsid w:val="00D16E61"/>
    <w:rsid w:val="00D219BE"/>
    <w:rsid w:val="00D22F76"/>
    <w:rsid w:val="00D27449"/>
    <w:rsid w:val="00D33757"/>
    <w:rsid w:val="00D365F0"/>
    <w:rsid w:val="00D41AC1"/>
    <w:rsid w:val="00D52289"/>
    <w:rsid w:val="00D62768"/>
    <w:rsid w:val="00D65E4A"/>
    <w:rsid w:val="00D67BD2"/>
    <w:rsid w:val="00D7031E"/>
    <w:rsid w:val="00D7474A"/>
    <w:rsid w:val="00D75B18"/>
    <w:rsid w:val="00D82B40"/>
    <w:rsid w:val="00D82F76"/>
    <w:rsid w:val="00D84A20"/>
    <w:rsid w:val="00D85112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C0A96"/>
    <w:rsid w:val="00DC0E62"/>
    <w:rsid w:val="00DC1DA1"/>
    <w:rsid w:val="00DD613C"/>
    <w:rsid w:val="00DE62B5"/>
    <w:rsid w:val="00DF1C5C"/>
    <w:rsid w:val="00DF2C04"/>
    <w:rsid w:val="00DF3D08"/>
    <w:rsid w:val="00DF41E4"/>
    <w:rsid w:val="00DF66AE"/>
    <w:rsid w:val="00DF71F5"/>
    <w:rsid w:val="00DF7D68"/>
    <w:rsid w:val="00E059E3"/>
    <w:rsid w:val="00E05B31"/>
    <w:rsid w:val="00E1192E"/>
    <w:rsid w:val="00E23E3F"/>
    <w:rsid w:val="00E44822"/>
    <w:rsid w:val="00E47CE3"/>
    <w:rsid w:val="00E5182C"/>
    <w:rsid w:val="00E618F9"/>
    <w:rsid w:val="00E6775A"/>
    <w:rsid w:val="00E71F79"/>
    <w:rsid w:val="00E80299"/>
    <w:rsid w:val="00E87EF4"/>
    <w:rsid w:val="00E92FA2"/>
    <w:rsid w:val="00E9364C"/>
    <w:rsid w:val="00E953D3"/>
    <w:rsid w:val="00E96D59"/>
    <w:rsid w:val="00EA4A71"/>
    <w:rsid w:val="00EA7EC5"/>
    <w:rsid w:val="00EB0209"/>
    <w:rsid w:val="00EB12F4"/>
    <w:rsid w:val="00EB1D7E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F034B0"/>
    <w:rsid w:val="00F03EF3"/>
    <w:rsid w:val="00F06B4B"/>
    <w:rsid w:val="00F12F1B"/>
    <w:rsid w:val="00F26012"/>
    <w:rsid w:val="00F30843"/>
    <w:rsid w:val="00F31AC3"/>
    <w:rsid w:val="00F330E0"/>
    <w:rsid w:val="00F35209"/>
    <w:rsid w:val="00F431AA"/>
    <w:rsid w:val="00F44968"/>
    <w:rsid w:val="00F5422B"/>
    <w:rsid w:val="00F55A6A"/>
    <w:rsid w:val="00F5786A"/>
    <w:rsid w:val="00F73EBB"/>
    <w:rsid w:val="00F758E5"/>
    <w:rsid w:val="00F76130"/>
    <w:rsid w:val="00F76B2A"/>
    <w:rsid w:val="00F77B90"/>
    <w:rsid w:val="00F80400"/>
    <w:rsid w:val="00F902CD"/>
    <w:rsid w:val="00F924B0"/>
    <w:rsid w:val="00F948B6"/>
    <w:rsid w:val="00FA4063"/>
    <w:rsid w:val="00FA56E3"/>
    <w:rsid w:val="00FB5EF9"/>
    <w:rsid w:val="00FB6185"/>
    <w:rsid w:val="00FC02F1"/>
    <w:rsid w:val="00FC107F"/>
    <w:rsid w:val="00FC17AB"/>
    <w:rsid w:val="00FD00AB"/>
    <w:rsid w:val="00FD0B96"/>
    <w:rsid w:val="00FD29B6"/>
    <w:rsid w:val="00FD2B91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F510-FA1B-4125-99B2-72F0C842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14471</Words>
  <Characters>82488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2021-03-11T06:34:00Z</cp:lastPrinted>
  <dcterms:created xsi:type="dcterms:W3CDTF">2021-03-29T10:53:00Z</dcterms:created>
  <dcterms:modified xsi:type="dcterms:W3CDTF">2021-03-29T10:54:00Z</dcterms:modified>
</cp:coreProperties>
</file>