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6CB" w:rsidRPr="009358CF" w:rsidRDefault="000506CB" w:rsidP="000506CB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2650" cy="1073150"/>
            <wp:effectExtent l="0" t="0" r="0" b="0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6CB" w:rsidRPr="009358CF" w:rsidRDefault="000506CB" w:rsidP="000506CB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Тульская область</w:t>
      </w:r>
    </w:p>
    <w:p w:rsidR="000506CB" w:rsidRPr="009358CF" w:rsidRDefault="000506CB" w:rsidP="000506CB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 xml:space="preserve">Муниципальное образование </w:t>
      </w:r>
    </w:p>
    <w:p w:rsidR="000506CB" w:rsidRPr="009358CF" w:rsidRDefault="000506CB" w:rsidP="000506CB">
      <w:pPr>
        <w:jc w:val="center"/>
        <w:rPr>
          <w:rFonts w:ascii="PT Astra Serif" w:hAnsi="PT Astra Serif"/>
          <w:b/>
          <w:spacing w:val="43"/>
        </w:rPr>
      </w:pPr>
      <w:r w:rsidRPr="009358CF">
        <w:rPr>
          <w:rFonts w:ascii="PT Astra Serif" w:hAnsi="PT Astra Serif"/>
          <w:b/>
          <w:spacing w:val="43"/>
        </w:rPr>
        <w:t>ЩЁКИНСКИЙ РАЙОН</w:t>
      </w:r>
    </w:p>
    <w:p w:rsidR="000506CB" w:rsidRPr="009358CF" w:rsidRDefault="000506CB" w:rsidP="000506CB">
      <w:pPr>
        <w:spacing w:line="120" w:lineRule="exact"/>
        <w:jc w:val="center"/>
        <w:rPr>
          <w:rFonts w:ascii="PT Astra Serif" w:hAnsi="PT Astra Serif"/>
          <w:b/>
        </w:rPr>
      </w:pPr>
    </w:p>
    <w:p w:rsidR="000506CB" w:rsidRPr="009358CF" w:rsidRDefault="000506CB" w:rsidP="000506CB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АДМИНИСТРАЦИЯ ЩЁКИНСКОГО РАЙОНА</w:t>
      </w:r>
    </w:p>
    <w:p w:rsidR="000506CB" w:rsidRPr="006B6D2C" w:rsidRDefault="000506CB" w:rsidP="000506CB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0506CB" w:rsidRPr="007A1364" w:rsidRDefault="000506CB" w:rsidP="000506CB">
      <w:pPr>
        <w:tabs>
          <w:tab w:val="left" w:pos="567"/>
          <w:tab w:val="left" w:pos="5387"/>
        </w:tabs>
        <w:suppressAutoHyphens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7A1364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0506CB" w:rsidRPr="007A1364" w:rsidRDefault="000506CB" w:rsidP="000506CB">
      <w:pPr>
        <w:tabs>
          <w:tab w:val="left" w:pos="5160"/>
        </w:tabs>
        <w:suppressAutoHyphens/>
        <w:rPr>
          <w:rFonts w:ascii="Arial" w:hAnsi="Arial"/>
          <w:lang w:eastAsia="zh-CN"/>
        </w:rPr>
      </w:pPr>
      <w:r w:rsidRPr="007A1364">
        <w:rPr>
          <w:rFonts w:ascii="Arial" w:hAnsi="Arial"/>
          <w:lang w:eastAsia="zh-CN"/>
        </w:rPr>
        <w:tab/>
      </w:r>
    </w:p>
    <w:p w:rsidR="000506CB" w:rsidRPr="007A1364" w:rsidRDefault="00B535F9" w:rsidP="000506CB">
      <w:pPr>
        <w:tabs>
          <w:tab w:val="left" w:pos="3450"/>
        </w:tabs>
        <w:suppressAutoHyphens/>
        <w:ind w:firstLine="142"/>
        <w:rPr>
          <w:rFonts w:ascii="Arial" w:hAnsi="Arial"/>
          <w:lang w:eastAsia="zh-CN"/>
        </w:rPr>
      </w:pPr>
      <w:r w:rsidRPr="00B535F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0" o:spid="_x0000_s1026" type="#_x0000_t202" style="position:absolute;left:0;text-align:left;margin-left:-10.05pt;margin-top:6.55pt;width:314.75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L9MwAIAALI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COXhpIUe7b7vfu1+7n4g2IL69J1KwO2+A0c93IoB+my5qu5OFJ8U4mJRE76mN1KK&#10;vqakhPx8c9M9uzriKAOy6t+IEuKQjRYWaKhka4oH5UCADok8HHtDB40K2LyM49llMMGogLNgEnuR&#10;Tc4lyeF2J5V+RUWLjJFiCb236GR7p7TJhiQHFxOMi5w1je1/wx9tgOO4A7HhqjkzWdh2fo29eBkt&#10;o9AJg+nSCb0sc27yRehMc382yS6zxSLzv5m4fpjUrCwpN2EO0vLDP2vdXuSjKI7iUqJhpYEzKSm5&#10;Xi0aibYEpJ3bz9YcTk5u7uM0bBGAyxNKfhB6t0Hs5NNo5oR5OHHimRc5nh/fxlMvjMMsf0zpjnH6&#10;75RQn+J4Aj21dE5JP+Hm2e85N5K0TMPwaFib4ujoRBIjwSUvbWs1Yc1on5XCpH8qBbT70GgrWKPR&#10;Ua16WA32bVg1GzGvRPkACpYCBAYyhcEHRi3kF4x6GCIpVp83RFKMmtccXoGZOAdDHozVwSC8gKsp&#10;1hiN5kKPk2nTSbauAXl8Z1zcwEupmBXxKYv9+4LBYLnsh5iZPOf/1us0aue/AQAA//8DAFBLAwQU&#10;AAYACAAAACEAOr3IfN8AAAAJAQAADwAAAGRycy9kb3ducmV2LnhtbEyPwU7DMAyG70i8Q2Qkbluy&#10;DSpamk4TghMSoisHjmnrtdEapzTZVt4ec4KTZf2ffn/Ot7MbxBmnYD1pWC0VCKTGt5Y6DR/Vy+IB&#10;RIiGWjN4Qg3fGGBbXF/lJmv9hUo872MnuIRCZjT0MY6ZlKHp0Zmw9CMSZwc/ORN5nTrZTubC5W6Q&#10;a6US6YwlvtCbEZ96bI77k9Ow+6Ty2X691e/lobRVlSp6TY5a397Mu0cQEef4B8OvPqtDwU61P1Eb&#10;xKBhsVYrRjnY8GQgUekdiFrD/SYFWeTy/wfFDwAAAP//AwBQSwECLQAUAAYACAAAACEAtoM4kv4A&#10;AADhAQAAEwAAAAAAAAAAAAAAAAAAAAAAW0NvbnRlbnRfVHlwZXNdLnhtbFBLAQItABQABgAIAAAA&#10;IQA4/SH/1gAAAJQBAAALAAAAAAAAAAAAAAAAAC8BAABfcmVscy8ucmVsc1BLAQItABQABgAIAAAA&#10;IQBqkL9MwAIAALIFAAAOAAAAAAAAAAAAAAAAAC4CAABkcnMvZTJvRG9jLnhtbFBLAQItABQABgAI&#10;AAAAIQA6vch83wAAAAkBAAAPAAAAAAAAAAAAAAAAABoFAABkcnMvZG93bnJldi54bWxQSwUGAAAA&#10;AAQABADzAAAAJgYAAAAA&#10;" filled="f" stroked="f">
            <v:textbox inset="0,0,0,0">
              <w:txbxContent>
                <w:p w:rsidR="00774D00" w:rsidRPr="00C532F1" w:rsidRDefault="00774D00" w:rsidP="000506CB">
                  <w:pPr>
                    <w:rPr>
                      <w:rFonts w:ascii="PT Astra Serif" w:hAnsi="PT Astra Serif"/>
                      <w:b/>
                      <w:sz w:val="32"/>
                      <w:szCs w:val="32"/>
                    </w:rPr>
                  </w:pP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от 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________________ </w:t>
                  </w:r>
                  <w:r w:rsidRPr="00C532F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№  </w:t>
                  </w:r>
                  <w:r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___________</w:t>
                  </w:r>
                </w:p>
                <w:p w:rsidR="00774D00" w:rsidRDefault="00774D00" w:rsidP="000506CB">
                  <w:pPr>
                    <w:rPr>
                      <w:rFonts w:ascii="Arial" w:hAnsi="Arial"/>
                      <w:lang w:val="en-US"/>
                    </w:rPr>
                  </w:pPr>
                </w:p>
                <w:p w:rsidR="00774D00" w:rsidRDefault="00774D00" w:rsidP="000506CB">
                  <w:pPr>
                    <w:rPr>
                      <w:rFonts w:ascii="Arial" w:hAnsi="Arial"/>
                      <w:lang w:val="en-US"/>
                    </w:rPr>
                  </w:pPr>
                </w:p>
              </w:txbxContent>
            </v:textbox>
          </v:shape>
        </w:pict>
      </w:r>
      <w:r w:rsidR="000506CB" w:rsidRPr="007A1364">
        <w:rPr>
          <w:rFonts w:ascii="Arial" w:hAnsi="Arial"/>
          <w:lang w:eastAsia="zh-CN"/>
        </w:rPr>
        <w:tab/>
      </w:r>
    </w:p>
    <w:p w:rsidR="000506CB" w:rsidRPr="007A1364" w:rsidRDefault="000506CB" w:rsidP="000506CB">
      <w:pPr>
        <w:ind w:firstLine="142"/>
        <w:rPr>
          <w:rFonts w:ascii="Arial" w:hAnsi="Arial"/>
        </w:rPr>
      </w:pPr>
    </w:p>
    <w:p w:rsidR="000506CB" w:rsidRPr="007A1364" w:rsidRDefault="000506CB" w:rsidP="000506CB">
      <w:pPr>
        <w:ind w:firstLine="142"/>
        <w:rPr>
          <w:rFonts w:ascii="Arial" w:hAnsi="Arial"/>
          <w:sz w:val="36"/>
          <w:szCs w:val="36"/>
        </w:rPr>
      </w:pPr>
    </w:p>
    <w:p w:rsidR="00550605" w:rsidRDefault="00550605" w:rsidP="00550605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1"/>
          <w:sz w:val="28"/>
          <w:szCs w:val="28"/>
        </w:rPr>
      </w:pPr>
    </w:p>
    <w:p w:rsidR="00550605" w:rsidRPr="00550605" w:rsidRDefault="00550605" w:rsidP="00550605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550605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550605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образования Щекинский район</w:t>
      </w:r>
      <w:r w:rsidR="00B022EC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 xml:space="preserve"> </w:t>
      </w:r>
      <w:r w:rsidRPr="00550605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«</w:t>
      </w:r>
      <w:r w:rsidR="00F97AAA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550605" w:rsidRPr="00550605" w:rsidRDefault="00550605" w:rsidP="00550605">
      <w:pPr>
        <w:shd w:val="clear" w:color="auto" w:fill="FFFFFF"/>
        <w:jc w:val="center"/>
        <w:rPr>
          <w:rFonts w:ascii="PT Astra Serif" w:hAnsi="PT Astra Serif"/>
          <w:sz w:val="28"/>
          <w:szCs w:val="28"/>
        </w:rPr>
      </w:pPr>
      <w:r w:rsidRPr="00550605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550605" w:rsidRPr="00550605" w:rsidRDefault="00550605" w:rsidP="00550605">
      <w:pPr>
        <w:tabs>
          <w:tab w:val="left" w:pos="9354"/>
        </w:tabs>
        <w:ind w:right="-6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50605" w:rsidRDefault="00550605" w:rsidP="0055060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50605" w:rsidRPr="00FA0B95" w:rsidRDefault="00550605" w:rsidP="00550605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A0B95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№131-ФЗ </w:t>
      </w:r>
      <w:r w:rsidRPr="00FA0B95">
        <w:rPr>
          <w:rFonts w:ascii="PT Astra Serif" w:hAnsi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FA0B95">
        <w:rPr>
          <w:rFonts w:ascii="PT Astra Serif" w:hAnsi="PT Astra Serif"/>
          <w:bCs/>
          <w:sz w:val="28"/>
          <w:szCs w:val="28"/>
        </w:rPr>
        <w:t>постановлением администрации муниципального образования Щекинский район от 01.12.2021 № 12-1550 «О порядке разработки, реализации и оценке эффективности муниципальных программ муниципального образования Щекинский район», на основании</w:t>
      </w:r>
      <w:r w:rsidRPr="00FA0B95">
        <w:rPr>
          <w:rFonts w:ascii="PT Astra Serif" w:hAnsi="PT Astra Serif"/>
          <w:sz w:val="28"/>
          <w:szCs w:val="28"/>
        </w:rPr>
        <w:t xml:space="preserve">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550605" w:rsidRPr="00FA0B95" w:rsidRDefault="00B535F9" w:rsidP="00550605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417.75pt;margin-top:794.7pt;width:54pt;height:33.15pt;z-index:-251658240;mso-position-vertical-relative:page">
            <v:imagedata r:id="rId9" o:title=""/>
            <w10:wrap anchory="page"/>
          </v:shape>
          <o:OLEObject Type="Embed" ProgID="Word.Picture.8" ShapeID="_x0000_s1069" DrawAspect="Content" ObjectID="_1702114257" r:id="rId10"/>
        </w:pict>
      </w:r>
      <w:r w:rsidR="00550605" w:rsidRPr="00FA0B95">
        <w:rPr>
          <w:rFonts w:ascii="PT Astra Serif" w:hAnsi="PT Astra Serif"/>
          <w:sz w:val="28"/>
          <w:szCs w:val="28"/>
        </w:rPr>
        <w:t>1.</w:t>
      </w:r>
      <w:r w:rsidR="00550605" w:rsidRPr="00FA0B95">
        <w:rPr>
          <w:rFonts w:ascii="PT Astra Serif" w:hAnsi="PT Astra Serif"/>
          <w:sz w:val="28"/>
          <w:szCs w:val="28"/>
          <w:lang w:val="en-US"/>
        </w:rPr>
        <w:t> </w:t>
      </w:r>
      <w:r w:rsidR="00550605" w:rsidRPr="00FA0B95">
        <w:rPr>
          <w:rFonts w:ascii="PT Astra Serif" w:hAnsi="PT Astra Serif"/>
          <w:color w:val="000000"/>
          <w:spacing w:val="5"/>
          <w:sz w:val="28"/>
          <w:szCs w:val="28"/>
        </w:rPr>
        <w:t>Утвердить муниципальную программу муниципального образования Щекинский район «</w:t>
      </w:r>
      <w:r w:rsidR="00F97AAA" w:rsidRPr="00FA0B95">
        <w:rPr>
          <w:rFonts w:ascii="PT Astra Serif" w:hAnsi="PT Astra Serif"/>
          <w:color w:val="000000"/>
          <w:spacing w:val="5"/>
          <w:sz w:val="28"/>
          <w:szCs w:val="28"/>
        </w:rPr>
        <w:t>Социальная поддержка населения в муниципальном образовании Щекинский район</w:t>
      </w:r>
      <w:r w:rsidR="00550605" w:rsidRPr="00FA0B95">
        <w:rPr>
          <w:rFonts w:ascii="PT Astra Serif" w:hAnsi="PT Astra Serif"/>
          <w:color w:val="000000"/>
          <w:spacing w:val="5"/>
          <w:sz w:val="28"/>
          <w:szCs w:val="28"/>
        </w:rPr>
        <w:t xml:space="preserve">» (Приложение). </w:t>
      </w:r>
    </w:p>
    <w:p w:rsidR="00550605" w:rsidRPr="00FA0B95" w:rsidRDefault="00550605" w:rsidP="00550605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FA0B95">
        <w:rPr>
          <w:rFonts w:ascii="PT Astra Serif" w:hAnsi="PT Astra Serif"/>
          <w:sz w:val="28"/>
          <w:szCs w:val="28"/>
        </w:rPr>
        <w:t xml:space="preserve">2. Постановление администрации муниципального образования Щекинский район от </w:t>
      </w:r>
      <w:r w:rsidR="00F97AAA" w:rsidRPr="00FA0B95">
        <w:rPr>
          <w:rFonts w:ascii="PT Astra Serif" w:hAnsi="PT Astra Serif"/>
          <w:sz w:val="28"/>
          <w:szCs w:val="28"/>
        </w:rPr>
        <w:t>06</w:t>
      </w:r>
      <w:r w:rsidR="00692E61" w:rsidRPr="00FA0B95">
        <w:rPr>
          <w:rFonts w:ascii="PT Astra Serif" w:hAnsi="PT Astra Serif"/>
          <w:sz w:val="28"/>
          <w:szCs w:val="28"/>
        </w:rPr>
        <w:t>.11.2018</w:t>
      </w:r>
      <w:r w:rsidRPr="00FA0B95">
        <w:rPr>
          <w:rFonts w:ascii="PT Astra Serif" w:hAnsi="PT Astra Serif"/>
          <w:sz w:val="28"/>
          <w:szCs w:val="28"/>
        </w:rPr>
        <w:t xml:space="preserve"> № </w:t>
      </w:r>
      <w:r w:rsidR="00692E61" w:rsidRPr="00FA0B95">
        <w:rPr>
          <w:rFonts w:ascii="PT Astra Serif" w:hAnsi="PT Astra Serif"/>
          <w:sz w:val="28"/>
          <w:szCs w:val="28"/>
        </w:rPr>
        <w:t>1</w:t>
      </w:r>
      <w:r w:rsidRPr="00FA0B95">
        <w:rPr>
          <w:rFonts w:ascii="PT Astra Serif" w:hAnsi="PT Astra Serif"/>
          <w:sz w:val="28"/>
          <w:szCs w:val="28"/>
        </w:rPr>
        <w:t>1-</w:t>
      </w:r>
      <w:r w:rsidR="00692E61" w:rsidRPr="00FA0B95">
        <w:rPr>
          <w:rFonts w:ascii="PT Astra Serif" w:hAnsi="PT Astra Serif"/>
          <w:sz w:val="28"/>
          <w:szCs w:val="28"/>
        </w:rPr>
        <w:t>1</w:t>
      </w:r>
      <w:r w:rsidR="00F97AAA" w:rsidRPr="00FA0B95">
        <w:rPr>
          <w:rFonts w:ascii="PT Astra Serif" w:hAnsi="PT Astra Serif"/>
          <w:sz w:val="28"/>
          <w:szCs w:val="28"/>
        </w:rPr>
        <w:t>466</w:t>
      </w:r>
      <w:r w:rsidRPr="00FA0B95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F97AAA" w:rsidRPr="00FA0B95">
        <w:rPr>
          <w:rFonts w:ascii="PT Astra Serif" w:hAnsi="PT Astra Serif"/>
          <w:color w:val="000000"/>
          <w:spacing w:val="5"/>
          <w:sz w:val="28"/>
          <w:szCs w:val="28"/>
        </w:rPr>
        <w:t>«Социальная поддержка населения в муниципальном образовании Щекинский район»</w:t>
      </w:r>
      <w:r w:rsidRPr="00FA0B95">
        <w:rPr>
          <w:rFonts w:ascii="PT Astra Serif" w:hAnsi="PT Astra Serif"/>
          <w:sz w:val="28"/>
          <w:szCs w:val="28"/>
        </w:rPr>
        <w:t xml:space="preserve"> признать утратившим силу.</w:t>
      </w:r>
    </w:p>
    <w:p w:rsidR="00550605" w:rsidRPr="00FA0B95" w:rsidRDefault="00550605" w:rsidP="00550605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FA0B95">
        <w:rPr>
          <w:rFonts w:ascii="PT Astra Serif" w:hAnsi="PT Astra Serif"/>
          <w:sz w:val="28"/>
          <w:szCs w:val="28"/>
        </w:rPr>
        <w:lastRenderedPageBreak/>
        <w:t xml:space="preserve">3.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</w:t>
      </w:r>
      <w:proofErr w:type="spellStart"/>
      <w:r w:rsidRPr="00FA0B95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FA0B95">
        <w:rPr>
          <w:rFonts w:ascii="PT Astra Serif" w:hAnsi="PT Astra Serif"/>
          <w:sz w:val="28"/>
          <w:szCs w:val="28"/>
        </w:rPr>
        <w:t xml:space="preserve"> района по адресу: </w:t>
      </w:r>
      <w:r w:rsidR="00692E61" w:rsidRPr="00FA0B95">
        <w:rPr>
          <w:rFonts w:ascii="PT Astra Serif" w:hAnsi="PT Astra Serif"/>
          <w:sz w:val="28"/>
          <w:szCs w:val="28"/>
        </w:rPr>
        <w:t>Ленина</w:t>
      </w:r>
      <w:r w:rsidR="00A70D63" w:rsidRPr="00FA0B95">
        <w:rPr>
          <w:rFonts w:ascii="PT Astra Serif" w:hAnsi="PT Astra Serif"/>
          <w:sz w:val="28"/>
          <w:szCs w:val="28"/>
        </w:rPr>
        <w:t xml:space="preserve"> </w:t>
      </w:r>
      <w:r w:rsidR="00692E61" w:rsidRPr="00FA0B95">
        <w:rPr>
          <w:rFonts w:ascii="PT Astra Serif" w:hAnsi="PT Astra Serif"/>
          <w:sz w:val="28"/>
          <w:szCs w:val="28"/>
        </w:rPr>
        <w:t>пл., д. 1., г. Щекино,</w:t>
      </w:r>
      <w:r w:rsidR="00A70D63" w:rsidRPr="00FA0B95">
        <w:rPr>
          <w:rFonts w:ascii="PT Astra Serif" w:hAnsi="PT Astra Serif"/>
          <w:sz w:val="28"/>
          <w:szCs w:val="28"/>
        </w:rPr>
        <w:t xml:space="preserve"> </w:t>
      </w:r>
      <w:r w:rsidR="00692E61" w:rsidRPr="00FA0B95">
        <w:rPr>
          <w:rFonts w:ascii="PT Astra Serif" w:hAnsi="PT Astra Serif"/>
          <w:sz w:val="28"/>
          <w:szCs w:val="28"/>
        </w:rPr>
        <w:t>Тульская область</w:t>
      </w:r>
      <w:r w:rsidRPr="00FA0B95">
        <w:rPr>
          <w:rFonts w:ascii="PT Astra Serif" w:hAnsi="PT Astra Serif"/>
          <w:sz w:val="28"/>
          <w:szCs w:val="28"/>
        </w:rPr>
        <w:t>.</w:t>
      </w:r>
    </w:p>
    <w:p w:rsidR="000506CB" w:rsidRPr="00FA0B95" w:rsidRDefault="00550605" w:rsidP="00550605">
      <w:pPr>
        <w:pStyle w:val="a8"/>
        <w:spacing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A0B95">
        <w:rPr>
          <w:rFonts w:ascii="PT Astra Serif" w:hAnsi="PT Astra Serif"/>
          <w:sz w:val="28"/>
          <w:szCs w:val="28"/>
        </w:rPr>
        <w:t>4. Настоящее постановление вступает в силу со дня официального обнародования</w:t>
      </w:r>
      <w:r w:rsidR="00A24BF2" w:rsidRPr="00FA0B95">
        <w:rPr>
          <w:rFonts w:ascii="PT Astra Serif" w:hAnsi="PT Astra Serif" w:cs="PT Astra Serif"/>
          <w:sz w:val="28"/>
          <w:szCs w:val="28"/>
          <w:lang w:eastAsia="ru-RU"/>
        </w:rPr>
        <w:t xml:space="preserve"> и распространяется на правоотношения, возникающие с 01.01.2022</w:t>
      </w:r>
      <w:r w:rsidRPr="00FA0B95">
        <w:rPr>
          <w:rFonts w:ascii="PT Astra Serif" w:hAnsi="PT Astra Serif"/>
          <w:sz w:val="28"/>
          <w:szCs w:val="28"/>
        </w:rPr>
        <w:t>.</w:t>
      </w:r>
    </w:p>
    <w:p w:rsidR="00692E61" w:rsidRPr="00FA0B95" w:rsidRDefault="00692E61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1D517A" w:rsidRPr="00FA0B95" w:rsidRDefault="001D517A" w:rsidP="001D517A">
      <w:pPr>
        <w:pStyle w:val="a8"/>
        <w:spacing w:after="0" w:line="36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506CB" w:rsidRPr="00FA0B95" w:rsidTr="00093EEA">
        <w:tc>
          <w:tcPr>
            <w:tcW w:w="4785" w:type="dxa"/>
            <w:shd w:val="clear" w:color="auto" w:fill="auto"/>
          </w:tcPr>
          <w:p w:rsidR="000506CB" w:rsidRPr="00FA0B95" w:rsidRDefault="0075599D" w:rsidP="0075599D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A0B95">
              <w:rPr>
                <w:rFonts w:ascii="PT Astra Serif" w:hAnsi="PT Astra Serif"/>
                <w:b/>
                <w:bCs/>
                <w:sz w:val="28"/>
                <w:szCs w:val="28"/>
              </w:rPr>
              <w:t>Первый заместитель г</w:t>
            </w:r>
            <w:r w:rsidR="000506CB" w:rsidRPr="00FA0B95">
              <w:rPr>
                <w:rFonts w:ascii="PT Astra Serif" w:hAnsi="PT Astra Serif"/>
                <w:b/>
                <w:bCs/>
                <w:sz w:val="28"/>
                <w:szCs w:val="28"/>
              </w:rPr>
              <w:t>лав</w:t>
            </w:r>
            <w:r w:rsidRPr="00FA0B95">
              <w:rPr>
                <w:rFonts w:ascii="PT Astra Serif" w:hAnsi="PT Astra Serif"/>
                <w:b/>
                <w:bCs/>
                <w:sz w:val="28"/>
                <w:szCs w:val="28"/>
              </w:rPr>
              <w:t>ы</w:t>
            </w:r>
            <w:r w:rsidR="000506CB" w:rsidRPr="00FA0B9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0506CB" w:rsidRPr="00FA0B95" w:rsidRDefault="0075599D" w:rsidP="00093EEA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FA0B95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Е.Е. </w:t>
            </w:r>
            <w:proofErr w:type="spellStart"/>
            <w:r w:rsidRPr="00FA0B95">
              <w:rPr>
                <w:rFonts w:ascii="PT Astra Serif" w:hAnsi="PT Astra Serif"/>
                <w:b/>
                <w:bCs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0506CB" w:rsidRPr="00FA0B95" w:rsidRDefault="000506CB" w:rsidP="000506CB">
      <w:pPr>
        <w:spacing w:line="360" w:lineRule="auto"/>
        <w:rPr>
          <w:rFonts w:ascii="PT Astra Serif" w:hAnsi="PT Astra Serif"/>
          <w:color w:val="FFFFFF"/>
          <w:sz w:val="28"/>
          <w:szCs w:val="28"/>
        </w:rPr>
      </w:pPr>
    </w:p>
    <w:p w:rsidR="000506CB" w:rsidRPr="00FA0B95" w:rsidRDefault="000506CB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73A91" w:rsidRPr="00FA0B95" w:rsidRDefault="00C73A91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FA0B95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FA0B95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FA0B95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FA0B95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FA0B95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FA0B95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FA0B95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FA0B95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FA0B95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FA0B95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FA0B95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FA0B95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1D517A" w:rsidRPr="00FA0B95" w:rsidRDefault="001D517A" w:rsidP="000506CB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EB1797" w:rsidRPr="00FA0B95" w:rsidRDefault="00EB1797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EB1797" w:rsidRPr="00FA0B95" w:rsidRDefault="00EB1797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</w:p>
    <w:p w:rsidR="001D517A" w:rsidRPr="00FA0B95" w:rsidRDefault="001D517A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 w:rsidRPr="00FA0B95">
        <w:rPr>
          <w:rFonts w:ascii="PT Astra Serif" w:hAnsi="PT Astra Serif" w:cs="PT Astra Serif"/>
          <w:sz w:val="28"/>
          <w:szCs w:val="28"/>
        </w:rPr>
        <w:lastRenderedPageBreak/>
        <w:t>Согласовано:</w:t>
      </w:r>
    </w:p>
    <w:p w:rsidR="001D517A" w:rsidRPr="00FA0B95" w:rsidRDefault="001D517A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 w:rsidRPr="00FA0B95">
        <w:rPr>
          <w:rFonts w:ascii="PT Astra Serif" w:hAnsi="PT Astra Serif" w:cs="PT Astra Serif"/>
          <w:sz w:val="28"/>
          <w:szCs w:val="28"/>
        </w:rPr>
        <w:t>О.А. Лукинова</w:t>
      </w:r>
    </w:p>
    <w:p w:rsidR="001D517A" w:rsidRPr="00FA0B95" w:rsidRDefault="001D517A" w:rsidP="001D517A">
      <w:pPr>
        <w:tabs>
          <w:tab w:val="left" w:pos="5955"/>
          <w:tab w:val="right" w:pos="9354"/>
        </w:tabs>
        <w:spacing w:line="360" w:lineRule="auto"/>
        <w:ind w:firstLine="709"/>
        <w:jc w:val="right"/>
        <w:rPr>
          <w:rFonts w:ascii="PT Astra Serif" w:hAnsi="PT Astra Serif" w:cs="PT Astra Serif"/>
          <w:sz w:val="28"/>
          <w:szCs w:val="28"/>
        </w:rPr>
      </w:pPr>
      <w:r w:rsidRPr="00FA0B95">
        <w:rPr>
          <w:rFonts w:ascii="PT Astra Serif" w:hAnsi="PT Astra Serif" w:cs="PT Astra Serif"/>
          <w:sz w:val="28"/>
          <w:szCs w:val="28"/>
        </w:rPr>
        <w:t>В.Е. Калинкин</w:t>
      </w:r>
    </w:p>
    <w:p w:rsidR="001D517A" w:rsidRPr="00FA0B95" w:rsidRDefault="001D517A" w:rsidP="001D517A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FA0B95">
        <w:rPr>
          <w:rFonts w:ascii="PT Astra Serif" w:hAnsi="PT Astra Serif" w:cs="PT Astra Serif"/>
          <w:sz w:val="28"/>
          <w:szCs w:val="28"/>
        </w:rPr>
        <w:t>Е.Н. Афанасьева</w:t>
      </w:r>
    </w:p>
    <w:p w:rsidR="001D517A" w:rsidRPr="00FA0B95" w:rsidRDefault="001D517A" w:rsidP="001D517A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FA0B95">
        <w:rPr>
          <w:rFonts w:ascii="PT Astra Serif" w:hAnsi="PT Astra Serif" w:cs="PT Astra Serif"/>
          <w:sz w:val="28"/>
          <w:szCs w:val="28"/>
        </w:rPr>
        <w:t>С.В. Муравьева</w:t>
      </w:r>
    </w:p>
    <w:p w:rsidR="001D517A" w:rsidRPr="00FA0B95" w:rsidRDefault="001D517A" w:rsidP="001D517A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FA0B95">
        <w:rPr>
          <w:rFonts w:ascii="PT Astra Serif" w:hAnsi="PT Astra Serif" w:cs="PT Astra Serif"/>
          <w:sz w:val="28"/>
          <w:szCs w:val="28"/>
        </w:rPr>
        <w:t>Н.И. Чугунова</w:t>
      </w:r>
    </w:p>
    <w:p w:rsidR="001D517A" w:rsidRPr="00FA0B95" w:rsidRDefault="001D517A" w:rsidP="001D517A">
      <w:pPr>
        <w:spacing w:line="360" w:lineRule="auto"/>
        <w:ind w:firstLine="6663"/>
        <w:jc w:val="right"/>
        <w:rPr>
          <w:rFonts w:ascii="PT Astra Serif" w:hAnsi="PT Astra Serif" w:cs="PT Astra Serif"/>
          <w:sz w:val="28"/>
          <w:szCs w:val="28"/>
        </w:rPr>
      </w:pPr>
      <w:r w:rsidRPr="00FA0B95">
        <w:rPr>
          <w:rFonts w:ascii="PT Astra Serif" w:hAnsi="PT Astra Serif" w:cs="PT Astra Serif"/>
          <w:sz w:val="28"/>
          <w:szCs w:val="28"/>
        </w:rPr>
        <w:t xml:space="preserve">Л.Н. </w:t>
      </w:r>
      <w:proofErr w:type="spellStart"/>
      <w:r w:rsidRPr="00FA0B95">
        <w:rPr>
          <w:rFonts w:ascii="PT Astra Serif" w:hAnsi="PT Astra Serif" w:cs="PT Astra Serif"/>
          <w:sz w:val="28"/>
          <w:szCs w:val="28"/>
        </w:rPr>
        <w:t>Сенюшина</w:t>
      </w:r>
      <w:proofErr w:type="spellEnd"/>
    </w:p>
    <w:p w:rsidR="000506CB" w:rsidRPr="00FA0B95" w:rsidRDefault="001D517A" w:rsidP="001D517A">
      <w:pPr>
        <w:spacing w:line="360" w:lineRule="auto"/>
        <w:ind w:firstLine="7200"/>
        <w:jc w:val="right"/>
        <w:rPr>
          <w:rFonts w:ascii="PT Astra Serif" w:hAnsi="PT Astra Serif"/>
          <w:sz w:val="28"/>
          <w:szCs w:val="28"/>
        </w:rPr>
      </w:pPr>
      <w:r w:rsidRPr="00FA0B95">
        <w:rPr>
          <w:rFonts w:ascii="PT Astra Serif" w:hAnsi="PT Astra Serif" w:cs="PT Astra Serif"/>
          <w:sz w:val="28"/>
          <w:szCs w:val="28"/>
        </w:rPr>
        <w:t xml:space="preserve">Т.Н. </w:t>
      </w:r>
      <w:proofErr w:type="spellStart"/>
      <w:r w:rsidRPr="00FA0B95">
        <w:rPr>
          <w:rFonts w:ascii="PT Astra Serif" w:hAnsi="PT Astra Serif" w:cs="PT Astra Serif"/>
          <w:sz w:val="28"/>
          <w:szCs w:val="28"/>
        </w:rPr>
        <w:t>Еремеева</w:t>
      </w:r>
      <w:proofErr w:type="spellEnd"/>
    </w:p>
    <w:p w:rsidR="000506CB" w:rsidRPr="00FA0B95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FA0B95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FA0B95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FA0B95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FA0B95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FA0B95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FA0B95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FA0B95" w:rsidRDefault="000506CB" w:rsidP="000506CB">
      <w:pPr>
        <w:rPr>
          <w:rFonts w:ascii="PT Astra Serif" w:hAnsi="PT Astra Serif"/>
          <w:sz w:val="28"/>
          <w:szCs w:val="28"/>
        </w:rPr>
      </w:pPr>
    </w:p>
    <w:p w:rsidR="000506CB" w:rsidRPr="00FA0B95" w:rsidRDefault="000506CB" w:rsidP="000506CB">
      <w:pPr>
        <w:rPr>
          <w:rFonts w:ascii="PT Astra Serif" w:hAnsi="PT Astra Serif"/>
          <w:color w:val="000000"/>
          <w:sz w:val="28"/>
          <w:szCs w:val="28"/>
        </w:rPr>
      </w:pPr>
    </w:p>
    <w:p w:rsidR="000506CB" w:rsidRPr="00FA0B95" w:rsidRDefault="000506CB" w:rsidP="000506CB">
      <w:pPr>
        <w:rPr>
          <w:rFonts w:ascii="PT Astra Serif" w:hAnsi="PT Astra Serif"/>
          <w:color w:val="000000"/>
          <w:sz w:val="28"/>
          <w:szCs w:val="28"/>
        </w:rPr>
      </w:pPr>
    </w:p>
    <w:p w:rsidR="000506CB" w:rsidRPr="00FA0B95" w:rsidRDefault="000506CB" w:rsidP="000506CB">
      <w:pPr>
        <w:rPr>
          <w:rFonts w:ascii="PT Astra Serif" w:hAnsi="PT Astra Serif"/>
          <w:color w:val="000000"/>
          <w:sz w:val="28"/>
          <w:szCs w:val="28"/>
        </w:rPr>
      </w:pPr>
    </w:p>
    <w:p w:rsidR="000506CB" w:rsidRPr="00FA0B95" w:rsidRDefault="000506CB" w:rsidP="000506CB">
      <w:pPr>
        <w:rPr>
          <w:rFonts w:ascii="PT Astra Serif" w:hAnsi="PT Astra Serif"/>
          <w:color w:val="000000"/>
        </w:rPr>
      </w:pPr>
    </w:p>
    <w:p w:rsidR="000506CB" w:rsidRPr="00FA0B95" w:rsidRDefault="000506CB" w:rsidP="000506CB">
      <w:pPr>
        <w:rPr>
          <w:rFonts w:ascii="PT Astra Serif" w:hAnsi="PT Astra Serif"/>
          <w:color w:val="000000"/>
        </w:rPr>
      </w:pPr>
    </w:p>
    <w:p w:rsidR="000506CB" w:rsidRPr="00FA0B95" w:rsidRDefault="000506CB" w:rsidP="000506CB">
      <w:pPr>
        <w:rPr>
          <w:rFonts w:ascii="PT Astra Serif" w:hAnsi="PT Astra Serif"/>
          <w:color w:val="000000"/>
        </w:rPr>
      </w:pPr>
    </w:p>
    <w:p w:rsidR="000506CB" w:rsidRPr="00FA0B95" w:rsidRDefault="000506CB" w:rsidP="000506CB">
      <w:pPr>
        <w:rPr>
          <w:rFonts w:ascii="PT Astra Serif" w:hAnsi="PT Astra Serif"/>
          <w:color w:val="000000"/>
        </w:rPr>
      </w:pPr>
    </w:p>
    <w:p w:rsidR="000506CB" w:rsidRPr="00FA0B95" w:rsidRDefault="000506CB" w:rsidP="000506CB">
      <w:pPr>
        <w:rPr>
          <w:rFonts w:ascii="PT Astra Serif" w:hAnsi="PT Astra Serif"/>
          <w:color w:val="000000"/>
        </w:rPr>
      </w:pPr>
    </w:p>
    <w:p w:rsidR="000506CB" w:rsidRPr="00FA0B95" w:rsidRDefault="000506CB" w:rsidP="000506CB">
      <w:pPr>
        <w:rPr>
          <w:rFonts w:ascii="PT Astra Serif" w:hAnsi="PT Astra Serif"/>
          <w:color w:val="000000"/>
        </w:rPr>
      </w:pPr>
    </w:p>
    <w:p w:rsidR="00F560CC" w:rsidRPr="00FA0B95" w:rsidRDefault="00F560CC" w:rsidP="000506CB">
      <w:pPr>
        <w:rPr>
          <w:rFonts w:ascii="PT Astra Serif" w:hAnsi="PT Astra Serif"/>
          <w:color w:val="000000"/>
        </w:rPr>
      </w:pPr>
    </w:p>
    <w:p w:rsidR="00F560CC" w:rsidRPr="00FA0B95" w:rsidRDefault="00F560CC" w:rsidP="000506CB">
      <w:pPr>
        <w:rPr>
          <w:rFonts w:ascii="PT Astra Serif" w:hAnsi="PT Astra Serif"/>
          <w:color w:val="000000"/>
        </w:rPr>
      </w:pPr>
    </w:p>
    <w:p w:rsidR="00F560CC" w:rsidRPr="00FA0B95" w:rsidRDefault="00F560CC" w:rsidP="000506CB">
      <w:pPr>
        <w:rPr>
          <w:rFonts w:ascii="PT Astra Serif" w:hAnsi="PT Astra Serif"/>
          <w:color w:val="000000"/>
        </w:rPr>
      </w:pPr>
    </w:p>
    <w:p w:rsidR="00F560CC" w:rsidRPr="00FA0B95" w:rsidRDefault="00F560CC" w:rsidP="000506CB">
      <w:pPr>
        <w:rPr>
          <w:rFonts w:ascii="PT Astra Serif" w:hAnsi="PT Astra Serif"/>
          <w:color w:val="000000"/>
        </w:rPr>
      </w:pPr>
    </w:p>
    <w:p w:rsidR="000506CB" w:rsidRPr="00FA0B95" w:rsidRDefault="000506CB" w:rsidP="000506CB">
      <w:pPr>
        <w:rPr>
          <w:rFonts w:ascii="PT Astra Serif" w:hAnsi="PT Astra Serif"/>
          <w:color w:val="000000"/>
        </w:rPr>
      </w:pPr>
    </w:p>
    <w:p w:rsidR="003B2370" w:rsidRPr="00FA0B95" w:rsidRDefault="003B2370" w:rsidP="000506CB">
      <w:pPr>
        <w:rPr>
          <w:rFonts w:ascii="PT Astra Serif" w:hAnsi="PT Astra Serif"/>
          <w:color w:val="000000"/>
        </w:rPr>
      </w:pPr>
    </w:p>
    <w:p w:rsidR="003B2370" w:rsidRPr="00FA0B95" w:rsidRDefault="003B2370" w:rsidP="000506CB">
      <w:pPr>
        <w:jc w:val="both"/>
        <w:rPr>
          <w:rFonts w:ascii="PT Astra Serif" w:hAnsi="PT Astra Serif"/>
        </w:rPr>
      </w:pPr>
    </w:p>
    <w:p w:rsidR="003B2370" w:rsidRPr="00FA0B95" w:rsidRDefault="003B2370" w:rsidP="000506CB">
      <w:pPr>
        <w:jc w:val="both"/>
        <w:rPr>
          <w:rFonts w:ascii="PT Astra Serif" w:hAnsi="PT Astra Serif"/>
        </w:rPr>
      </w:pPr>
    </w:p>
    <w:p w:rsidR="003B2370" w:rsidRPr="00FA0B95" w:rsidRDefault="003B2370" w:rsidP="000506CB">
      <w:pPr>
        <w:jc w:val="both"/>
        <w:rPr>
          <w:rFonts w:ascii="PT Astra Serif" w:hAnsi="PT Astra Serif"/>
        </w:rPr>
      </w:pPr>
    </w:p>
    <w:p w:rsidR="003B2370" w:rsidRPr="00FA0B95" w:rsidRDefault="003B2370" w:rsidP="000506CB">
      <w:pPr>
        <w:jc w:val="both"/>
        <w:rPr>
          <w:rFonts w:ascii="PT Astra Serif" w:hAnsi="PT Astra Serif"/>
        </w:rPr>
      </w:pPr>
    </w:p>
    <w:p w:rsidR="003B2370" w:rsidRPr="00FA0B95" w:rsidRDefault="003B2370" w:rsidP="000506CB">
      <w:pPr>
        <w:jc w:val="both"/>
        <w:rPr>
          <w:rFonts w:ascii="PT Astra Serif" w:hAnsi="PT Astra Serif"/>
        </w:rPr>
      </w:pPr>
    </w:p>
    <w:p w:rsidR="001D517A" w:rsidRPr="00FA0B95" w:rsidRDefault="001D517A" w:rsidP="000506CB">
      <w:pPr>
        <w:jc w:val="both"/>
        <w:rPr>
          <w:rFonts w:ascii="PT Astra Serif" w:hAnsi="PT Astra Serif"/>
        </w:rPr>
      </w:pPr>
    </w:p>
    <w:p w:rsidR="000506CB" w:rsidRPr="00FA0B95" w:rsidRDefault="000506CB" w:rsidP="000506CB">
      <w:pPr>
        <w:jc w:val="both"/>
        <w:rPr>
          <w:rFonts w:ascii="PT Astra Serif" w:hAnsi="PT Astra Serif"/>
        </w:rPr>
      </w:pPr>
      <w:r w:rsidRPr="00FA0B95">
        <w:rPr>
          <w:rFonts w:ascii="PT Astra Serif" w:hAnsi="PT Astra Serif"/>
        </w:rPr>
        <w:t xml:space="preserve">Исп. </w:t>
      </w:r>
      <w:proofErr w:type="spellStart"/>
      <w:r w:rsidR="0075599D" w:rsidRPr="00FA0B95">
        <w:rPr>
          <w:rFonts w:ascii="PT Astra Serif" w:hAnsi="PT Astra Serif"/>
        </w:rPr>
        <w:t>Роо</w:t>
      </w:r>
      <w:proofErr w:type="spellEnd"/>
      <w:r w:rsidR="0075599D" w:rsidRPr="00FA0B95">
        <w:rPr>
          <w:rFonts w:ascii="PT Astra Serif" w:hAnsi="PT Astra Serif"/>
        </w:rPr>
        <w:t xml:space="preserve"> Ирина Сергеевна</w:t>
      </w:r>
      <w:r w:rsidRPr="00FA0B95">
        <w:rPr>
          <w:rFonts w:ascii="PT Astra Serif" w:hAnsi="PT Astra Serif"/>
        </w:rPr>
        <w:t>,</w:t>
      </w:r>
    </w:p>
    <w:p w:rsidR="000506CB" w:rsidRPr="00FA0B95" w:rsidRDefault="000506CB" w:rsidP="000506CB">
      <w:pPr>
        <w:rPr>
          <w:rFonts w:ascii="PT Astra Serif" w:hAnsi="PT Astra Serif"/>
        </w:rPr>
      </w:pPr>
      <w:r w:rsidRPr="00FA0B95">
        <w:rPr>
          <w:rFonts w:ascii="PT Astra Serif" w:hAnsi="PT Astra Serif"/>
        </w:rPr>
        <w:t>тел.: 8 (48751) 5-</w:t>
      </w:r>
      <w:r w:rsidR="001D517A" w:rsidRPr="00FA0B95">
        <w:rPr>
          <w:rFonts w:ascii="PT Astra Serif" w:hAnsi="PT Astra Serif"/>
        </w:rPr>
        <w:t>2</w:t>
      </w:r>
      <w:r w:rsidR="0075599D" w:rsidRPr="00FA0B95">
        <w:rPr>
          <w:rFonts w:ascii="PT Astra Serif" w:hAnsi="PT Astra Serif"/>
        </w:rPr>
        <w:t>8</w:t>
      </w:r>
      <w:r w:rsidRPr="00FA0B95">
        <w:rPr>
          <w:rFonts w:ascii="PT Astra Serif" w:hAnsi="PT Astra Serif"/>
        </w:rPr>
        <w:t>-</w:t>
      </w:r>
      <w:r w:rsidR="0075599D" w:rsidRPr="00FA0B95">
        <w:rPr>
          <w:rFonts w:ascii="PT Astra Serif" w:hAnsi="PT Astra Serif"/>
        </w:rPr>
        <w:t>11</w:t>
      </w:r>
    </w:p>
    <w:p w:rsidR="000506CB" w:rsidRPr="00FA0B95" w:rsidRDefault="000506CB" w:rsidP="000506CB">
      <w:pPr>
        <w:rPr>
          <w:rFonts w:ascii="PT Astra Serif" w:hAnsi="PT Astra Serif"/>
        </w:rPr>
      </w:pPr>
    </w:p>
    <w:p w:rsidR="003B2370" w:rsidRPr="00FA0B95" w:rsidRDefault="001D517A" w:rsidP="000506CB">
      <w:pPr>
        <w:rPr>
          <w:rFonts w:ascii="PT Astra Serif" w:hAnsi="PT Astra Serif"/>
        </w:rPr>
        <w:sectPr w:rsidR="003B2370" w:rsidRPr="00FA0B95" w:rsidSect="000506CB">
          <w:headerReference w:type="even" r:id="rId11"/>
          <w:headerReference w:type="default" r:id="rId12"/>
          <w:headerReference w:type="first" r:id="rId13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FA0B95">
        <w:rPr>
          <w:rFonts w:ascii="PT Astra Serif" w:hAnsi="PT Astra Serif" w:cs="PT Astra Serif"/>
          <w:color w:val="000000"/>
          <w:spacing w:val="5"/>
        </w:rPr>
        <w:t xml:space="preserve">Об утверждении муниципальной программы муниципального образования Щекинский район </w:t>
      </w:r>
      <w:r w:rsidR="00F97AAA" w:rsidRPr="00FA0B95">
        <w:rPr>
          <w:rFonts w:ascii="PT Astra Serif" w:hAnsi="PT Astra Serif"/>
          <w:color w:val="000000"/>
          <w:spacing w:val="5"/>
        </w:rPr>
        <w:t>«Социальная поддержка населения в муниципальном образовании Щекинский район»</w:t>
      </w:r>
    </w:p>
    <w:tbl>
      <w:tblPr>
        <w:tblW w:w="0" w:type="auto"/>
        <w:tblInd w:w="5070" w:type="dxa"/>
        <w:tblLook w:val="0000"/>
      </w:tblPr>
      <w:tblGrid>
        <w:gridCol w:w="4482"/>
      </w:tblGrid>
      <w:tr w:rsidR="00C73A91" w:rsidRPr="00FA0B95" w:rsidTr="00C73A91">
        <w:trPr>
          <w:trHeight w:val="1846"/>
        </w:trPr>
        <w:tc>
          <w:tcPr>
            <w:tcW w:w="4482" w:type="dxa"/>
          </w:tcPr>
          <w:p w:rsidR="00C73A91" w:rsidRPr="00FA0B95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A0B95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73A91" w:rsidRPr="00FA0B95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A0B95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73A91" w:rsidRPr="00FA0B95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A0B95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73A91" w:rsidRPr="00FA0B95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A0B95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C73A91" w:rsidRPr="00FA0B95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  <w:p w:rsidR="00C73A91" w:rsidRPr="00FA0B95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6"/>
                <w:szCs w:val="6"/>
              </w:rPr>
            </w:pPr>
          </w:p>
          <w:p w:rsidR="00C73A91" w:rsidRPr="00FA0B95" w:rsidRDefault="00C73A91" w:rsidP="00C73A9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FA0B95">
              <w:rPr>
                <w:rFonts w:ascii="PT Astra Serif" w:hAnsi="PT Astra Serif"/>
                <w:sz w:val="28"/>
                <w:szCs w:val="28"/>
              </w:rPr>
              <w:t xml:space="preserve">от ____________  № _________   </w:t>
            </w:r>
          </w:p>
        </w:tc>
      </w:tr>
    </w:tbl>
    <w:p w:rsidR="00C73A91" w:rsidRPr="00FA0B95" w:rsidRDefault="00C73A91" w:rsidP="000506CB">
      <w:pPr>
        <w:rPr>
          <w:rFonts w:ascii="PT Astra Serif" w:hAnsi="PT Astra Serif"/>
        </w:rPr>
      </w:pPr>
    </w:p>
    <w:p w:rsidR="003E08C6" w:rsidRPr="00FA0B95" w:rsidRDefault="003E08C6" w:rsidP="000953E9">
      <w:pPr>
        <w:jc w:val="center"/>
        <w:rPr>
          <w:rFonts w:ascii="PT Astra Serif" w:hAnsi="PT Astra Serif"/>
          <w:b/>
          <w:sz w:val="28"/>
          <w:szCs w:val="28"/>
        </w:rPr>
      </w:pPr>
    </w:p>
    <w:p w:rsidR="000953E9" w:rsidRPr="00FA0B95" w:rsidRDefault="000953E9" w:rsidP="000953E9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 w:rsidRPr="00FA0B95">
        <w:rPr>
          <w:rFonts w:ascii="PT Astra Serif" w:hAnsi="PT Astra Serif"/>
          <w:b/>
          <w:sz w:val="28"/>
          <w:szCs w:val="28"/>
        </w:rPr>
        <w:t>П</w:t>
      </w:r>
      <w:proofErr w:type="gramEnd"/>
      <w:r w:rsidRPr="00FA0B95">
        <w:rPr>
          <w:rFonts w:ascii="PT Astra Serif" w:hAnsi="PT Astra Serif"/>
          <w:b/>
          <w:sz w:val="28"/>
          <w:szCs w:val="28"/>
        </w:rPr>
        <w:t xml:space="preserve"> А С П О Р Т</w:t>
      </w:r>
    </w:p>
    <w:p w:rsidR="000953E9" w:rsidRPr="00FA0B95" w:rsidRDefault="000953E9" w:rsidP="000953E9">
      <w:pPr>
        <w:jc w:val="center"/>
        <w:rPr>
          <w:rFonts w:ascii="PT Astra Serif" w:hAnsi="PT Astra Serif"/>
          <w:b/>
          <w:sz w:val="28"/>
          <w:szCs w:val="28"/>
        </w:rPr>
      </w:pPr>
      <w:r w:rsidRPr="00FA0B95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0953E9" w:rsidRPr="00FA0B95" w:rsidRDefault="005B108E" w:rsidP="000953E9">
      <w:pPr>
        <w:jc w:val="center"/>
        <w:rPr>
          <w:rFonts w:ascii="PT Astra Serif" w:hAnsi="PT Astra Serif"/>
          <w:b/>
          <w:i/>
          <w:sz w:val="28"/>
          <w:szCs w:val="28"/>
        </w:rPr>
      </w:pPr>
      <w:r w:rsidRPr="00FA0B95">
        <w:rPr>
          <w:rFonts w:ascii="PT Astra Serif" w:hAnsi="PT Astra Serif"/>
          <w:b/>
          <w:color w:val="000000"/>
          <w:spacing w:val="5"/>
          <w:sz w:val="28"/>
          <w:szCs w:val="28"/>
        </w:rPr>
        <w:t>«Социальная поддержка населения в муниципальном образовании Щекинский район»</w:t>
      </w:r>
    </w:p>
    <w:p w:rsidR="000953E9" w:rsidRPr="00FA0B95" w:rsidRDefault="000953E9" w:rsidP="000953E9">
      <w:pPr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FA0B95">
        <w:rPr>
          <w:rFonts w:ascii="PT Astra Serif" w:hAnsi="PT Astra Serif"/>
          <w:sz w:val="28"/>
          <w:szCs w:val="28"/>
          <w:vertAlign w:val="superscript"/>
        </w:rPr>
        <w:t>«наименование муниципальной программы»</w:t>
      </w:r>
    </w:p>
    <w:p w:rsidR="000953E9" w:rsidRPr="00FA0B95" w:rsidRDefault="000953E9" w:rsidP="000953E9">
      <w:pPr>
        <w:jc w:val="center"/>
        <w:rPr>
          <w:rFonts w:ascii="PT Astra Serif" w:hAnsi="PT Astra Serif"/>
          <w:sz w:val="28"/>
          <w:szCs w:val="28"/>
        </w:rPr>
      </w:pPr>
    </w:p>
    <w:p w:rsidR="000953E9" w:rsidRPr="00FA0B95" w:rsidRDefault="000953E9" w:rsidP="000953E9">
      <w:pPr>
        <w:numPr>
          <w:ilvl w:val="0"/>
          <w:numId w:val="2"/>
        </w:num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FA0B95">
        <w:rPr>
          <w:rFonts w:ascii="PT Astra Serif" w:hAnsi="PT Astra Serif"/>
          <w:b/>
          <w:sz w:val="28"/>
          <w:szCs w:val="28"/>
        </w:rPr>
        <w:t>Основные положения</w:t>
      </w: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95"/>
      </w:tblGrid>
      <w:tr w:rsidR="000953E9" w:rsidRPr="00FA0B95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9" w:rsidRPr="00FA0B95" w:rsidRDefault="000953E9" w:rsidP="000953E9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9" w:rsidRPr="00FA0B95" w:rsidRDefault="000953E9" w:rsidP="000953E9">
            <w:pPr>
              <w:rPr>
                <w:rFonts w:ascii="PT Astra Serif" w:eastAsia="Arial Unicode MS" w:hAnsi="PT Astra Serif"/>
              </w:rPr>
            </w:pPr>
            <w:r w:rsidRPr="00FA0B95">
              <w:rPr>
                <w:rFonts w:ascii="PT Astra Serif" w:hAnsi="PT Astra Serif" w:cs="PT Astra Serif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0953E9" w:rsidRPr="00FA0B95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9" w:rsidRPr="00FA0B95" w:rsidRDefault="000953E9" w:rsidP="000953E9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Период реализации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9" w:rsidRPr="00FA0B95" w:rsidRDefault="000953E9" w:rsidP="000953E9">
            <w:pPr>
              <w:rPr>
                <w:rFonts w:ascii="PT Astra Serif" w:hAnsi="PT Astra Serif"/>
                <w:vertAlign w:val="superscript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2022-2030</w:t>
            </w:r>
            <w:r w:rsidR="003E08C6" w:rsidRPr="00FA0B95">
              <w:rPr>
                <w:rFonts w:ascii="PT Astra Serif" w:hAnsi="PT Astra Serif"/>
                <w:sz w:val="22"/>
                <w:szCs w:val="22"/>
              </w:rPr>
              <w:t xml:space="preserve"> годы</w:t>
            </w:r>
          </w:p>
        </w:tc>
      </w:tr>
      <w:tr w:rsidR="000953E9" w:rsidRPr="00FA0B95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3E9" w:rsidRPr="00FA0B95" w:rsidRDefault="000953E9" w:rsidP="000953E9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Цели муниципальной программы 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0EA" w:rsidRPr="00FA0B95" w:rsidRDefault="00313E15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1. </w:t>
            </w:r>
            <w:r w:rsidR="00F749C5"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Создание условий для оздоровления, отдыха и занятости детей в муниципальном образовании Щекинский район</w:t>
            </w:r>
            <w:r w:rsidR="00FB00EA"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DC4113" w:rsidRPr="00FA0B95" w:rsidRDefault="00313E15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2</w:t>
            </w:r>
            <w:r w:rsidR="00DC4113"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 Повышение качества жизни отдельных катего</w:t>
            </w:r>
            <w:r w:rsidR="00FB00EA"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рий населения </w:t>
            </w:r>
            <w:proofErr w:type="spellStart"/>
            <w:r w:rsidR="00FB00EA"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Щекинского</w:t>
            </w:r>
            <w:proofErr w:type="spellEnd"/>
            <w:r w:rsidR="00FB00EA"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 района.</w:t>
            </w:r>
          </w:p>
          <w:p w:rsidR="00DC4113" w:rsidRPr="00FA0B95" w:rsidRDefault="00313E15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</w:t>
            </w:r>
            <w:r w:rsidR="00DC4113"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 У</w:t>
            </w:r>
            <w:r w:rsidR="00DC4113" w:rsidRPr="00FA0B95">
              <w:rPr>
                <w:rFonts w:ascii="PT Astra Serif" w:hAnsi="PT Astra Serif" w:cs="PT Astra Serif"/>
                <w:sz w:val="24"/>
                <w:szCs w:val="24"/>
              </w:rPr>
              <w:t>лучшение демографической ситуации и поддержка семей, воспитывающих 3-х и более детей</w:t>
            </w:r>
            <w:r w:rsidR="00FB00EA"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.</w:t>
            </w:r>
          </w:p>
          <w:p w:rsidR="000953E9" w:rsidRPr="00FA0B95" w:rsidRDefault="00313E15" w:rsidP="00DC4113">
            <w:pPr>
              <w:rPr>
                <w:rFonts w:ascii="PT Astra Serif" w:eastAsia="Arial Unicode MS" w:hAnsi="PT Astra Serif"/>
              </w:rPr>
            </w:pPr>
            <w:r w:rsidRPr="00FA0B95">
              <w:rPr>
                <w:rFonts w:ascii="PT Astra Serif" w:hAnsi="PT Astra Serif" w:cs="PT Astra Serif"/>
                <w:color w:val="000000"/>
              </w:rPr>
              <w:t>4</w:t>
            </w:r>
            <w:r w:rsidR="00DC4113" w:rsidRPr="00FA0B95">
              <w:rPr>
                <w:rFonts w:ascii="PT Astra Serif" w:hAnsi="PT Astra Serif" w:cs="PT Astra Serif"/>
                <w:color w:val="000000"/>
              </w:rPr>
              <w:t xml:space="preserve">. Обеспечение детей </w:t>
            </w:r>
            <w:proofErr w:type="spellStart"/>
            <w:r w:rsidR="00DC4113" w:rsidRPr="00FA0B95">
              <w:rPr>
                <w:rFonts w:ascii="PT Astra Serif" w:hAnsi="PT Astra Serif" w:cs="PT Astra Serif"/>
                <w:color w:val="000000"/>
              </w:rPr>
              <w:t>Щекинского</w:t>
            </w:r>
            <w:proofErr w:type="spellEnd"/>
            <w:r w:rsidR="00DC4113" w:rsidRPr="00FA0B95">
              <w:rPr>
                <w:rFonts w:ascii="PT Astra Serif" w:hAnsi="PT Astra Serif" w:cs="PT Astra Serif"/>
                <w:color w:val="00000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0953E9" w:rsidRPr="00FA0B95" w:rsidTr="00785D10">
        <w:trPr>
          <w:trHeight w:val="70"/>
        </w:trPr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E9" w:rsidRPr="00FA0B95" w:rsidRDefault="000953E9" w:rsidP="000953E9">
            <w:pPr>
              <w:rPr>
                <w:rFonts w:ascii="PT Astra Serif" w:eastAsia="Arial Unicode MS" w:hAnsi="PT Astra Serif"/>
              </w:rPr>
            </w:pPr>
            <w:r w:rsidRPr="00FA0B95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113" w:rsidRPr="00FA0B95" w:rsidRDefault="00DC4113" w:rsidP="00DC411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программе: </w:t>
            </w:r>
            <w:r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>394</w:t>
            </w:r>
            <w:r w:rsidR="002E4BE8"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</w:t>
            </w:r>
            <w:r w:rsidR="00F050A3">
              <w:rPr>
                <w:rFonts w:ascii="PT Astra Serif" w:hAnsi="PT Astra Serif" w:cs="PT Astra Serif"/>
                <w:b/>
                <w:sz w:val="24"/>
                <w:szCs w:val="24"/>
              </w:rPr>
              <w:t>263,5</w:t>
            </w:r>
            <w:r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тыс. руб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.</w:t>
            </w:r>
          </w:p>
          <w:p w:rsidR="00DC4113" w:rsidRPr="00FA0B95" w:rsidRDefault="00DC4113" w:rsidP="00DC4113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2022 год – 63 725,9 тыс. руб.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2023 год – 61 032,0 тыс. руб. </w:t>
            </w:r>
          </w:p>
          <w:p w:rsidR="00DC4113" w:rsidRPr="00FA0B95" w:rsidRDefault="00AB382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2024 год – 74 442,6</w:t>
            </w:r>
            <w:r w:rsidR="00DC4113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2025 год – 32 510,5 тыс. руб.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2026 год – 32 510,5 тыс. руб.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2027 год – 32 510,5 тыс. руб.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2028 год – 32 510,5 тыс. руб.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2029 год – 32 510,5 тыс. руб.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2030 год -  32 510,5 тыс. руб.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из них: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</w:t>
            </w:r>
            <w:r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>: 8 767,9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тыс. руб.,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2022 год – 2 630,4 тыс. руб.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2023 год – 1 753,6 тыс. руб.  </w:t>
            </w:r>
          </w:p>
          <w:p w:rsidR="00DC4113" w:rsidRPr="00FA0B95" w:rsidRDefault="00AB382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  <w:t>2024 год – 4 384,0</w:t>
            </w:r>
            <w:r w:rsidR="00DC4113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lastRenderedPageBreak/>
              <w:t xml:space="preserve">2028 год – 0,0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2030 год –0,0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Тульской области: </w:t>
            </w:r>
            <w:r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>95 278  тыс. руб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.,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2022 год – 29 443,1 тыс. руб.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2023 год – 28 286,8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2024 год – 37 548,1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2030 год -  0,0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Щекинский район: </w:t>
            </w:r>
            <w:r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>173</w:t>
            </w:r>
            <w:r w:rsidR="002E4BE8"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 xml:space="preserve"> </w:t>
            </w:r>
            <w:r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>217,5 тыс. руб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.,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2022 год – 18 652,4 тыс. руб.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2023 год – 17 991,6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2024 год – 19 510,5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2025 год – 19 510,5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2026 год – 19 510,5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2027 год – 19 510,5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2028 год – 19 510,5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2029 год – 19 510,5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2030 год – 19 510,5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поселений муниципального образования Щекинский район: </w:t>
            </w:r>
            <w:r w:rsidRPr="00FA0B95">
              <w:rPr>
                <w:rFonts w:ascii="PT Astra Serif" w:hAnsi="PT Astra Serif" w:cs="PT Astra Serif"/>
                <w:b/>
                <w:sz w:val="24"/>
                <w:szCs w:val="24"/>
              </w:rPr>
              <w:t>0,0 тыс. руб.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,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2022 год - 0,0 тыс. руб.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2023 год - 0,0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2024 год – 0,0 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2025 год – 0,0 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2026 год – 0,0 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2027 год – 0,0 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2028 год – 0,0 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2029 год – 0,0 тыс. руб.  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2030 год – 0,0 тыс. руб.  </w:t>
            </w:r>
          </w:p>
          <w:p w:rsidR="00DC4113" w:rsidRPr="00FA0B95" w:rsidRDefault="00DC4113" w:rsidP="00DC4113">
            <w:pPr>
              <w:pStyle w:val="ConsPlusCell"/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внебюджетные источники: </w:t>
            </w:r>
            <w:r w:rsidRPr="00FA0B95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117</w:t>
            </w:r>
            <w:r w:rsidR="002E4BE8" w:rsidRPr="00FA0B95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 xml:space="preserve"> </w:t>
            </w:r>
            <w:r w:rsidRPr="00FA0B95">
              <w:rPr>
                <w:rFonts w:ascii="PT Astra Serif" w:hAnsi="PT Astra Serif" w:cs="PT Astra Serif"/>
                <w:b/>
                <w:color w:val="000000"/>
                <w:sz w:val="24"/>
                <w:szCs w:val="24"/>
              </w:rPr>
              <w:t>000,0тыс. руб.,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DC4113" w:rsidRPr="00FA0B95" w:rsidRDefault="00DC4113" w:rsidP="00DC4113">
            <w:pPr>
              <w:pStyle w:val="ConsPlusNormal"/>
              <w:ind w:firstLine="0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DC4113" w:rsidRPr="00FA0B95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13000,0 тыс. руб.</w:t>
            </w:r>
          </w:p>
          <w:p w:rsidR="00DC4113" w:rsidRPr="00FA0B95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2026 год – 13000,0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C4113" w:rsidRPr="00FA0B95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2027 год – 13000,0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C4113" w:rsidRPr="00FA0B95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2028 год – 13000,0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DC4113" w:rsidRPr="00FA0B95" w:rsidRDefault="00DC4113" w:rsidP="00DC4113">
            <w:pPr>
              <w:pStyle w:val="ConsPlusCell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4"/>
                <w:szCs w:val="24"/>
              </w:rPr>
              <w:t xml:space="preserve">2029 год – 13000,0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тыс. руб.  </w:t>
            </w:r>
          </w:p>
          <w:p w:rsidR="00785D10" w:rsidRPr="00FA0B95" w:rsidRDefault="00DC4113" w:rsidP="00DC4113">
            <w:pPr>
              <w:rPr>
                <w:rFonts w:ascii="PT Astra Serif" w:hAnsi="PT Astra Serif" w:cs="PT Astra Serif"/>
              </w:rPr>
            </w:pPr>
            <w:r w:rsidRPr="00FA0B95">
              <w:rPr>
                <w:rFonts w:ascii="PT Astra Serif" w:hAnsi="PT Astra Serif" w:cs="PT Astra Serif"/>
                <w:color w:val="000000"/>
              </w:rPr>
              <w:t xml:space="preserve">2030 год -  13000,0 </w:t>
            </w:r>
            <w:r w:rsidRPr="00FA0B95">
              <w:rPr>
                <w:rFonts w:ascii="PT Astra Serif" w:hAnsi="PT Astra Serif" w:cs="PT Astra Serif"/>
              </w:rPr>
              <w:t xml:space="preserve">тыс. руб.  </w:t>
            </w:r>
          </w:p>
        </w:tc>
      </w:tr>
    </w:tbl>
    <w:p w:rsidR="00C73A91" w:rsidRPr="00FA0B95" w:rsidRDefault="00C73A91" w:rsidP="000506CB">
      <w:pPr>
        <w:rPr>
          <w:rFonts w:ascii="PT Astra Serif" w:hAnsi="PT Astra Serif"/>
        </w:rPr>
      </w:pPr>
    </w:p>
    <w:p w:rsidR="000506CB" w:rsidRPr="00FA0B95" w:rsidRDefault="000506CB">
      <w:pPr>
        <w:rPr>
          <w:rFonts w:ascii="PT Astra Serif" w:hAnsi="PT Astra Serif"/>
        </w:rPr>
        <w:sectPr w:rsidR="000506CB" w:rsidRPr="00FA0B95" w:rsidSect="000506CB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297352" w:rsidRPr="00FA0B95" w:rsidRDefault="000506CB" w:rsidP="00297352">
      <w:pPr>
        <w:shd w:val="clear" w:color="auto" w:fill="FFFFFF"/>
        <w:jc w:val="center"/>
        <w:rPr>
          <w:rFonts w:ascii="PT Astra Serif" w:hAnsi="PT Astra Serif"/>
          <w:b/>
          <w:bCs/>
          <w:color w:val="000000"/>
          <w:spacing w:val="-1"/>
          <w:sz w:val="28"/>
          <w:szCs w:val="28"/>
        </w:rPr>
      </w:pPr>
      <w:r w:rsidRPr="00FA0B95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="00B022EC" w:rsidRPr="00FA0B95">
        <w:rPr>
          <w:rFonts w:ascii="PT Astra Serif" w:hAnsi="PT Astra Serif"/>
          <w:b/>
          <w:sz w:val="28"/>
          <w:szCs w:val="28"/>
        </w:rPr>
        <w:t xml:space="preserve"> </w:t>
      </w:r>
      <w:r w:rsidR="00B022EC" w:rsidRPr="00FA0B95">
        <w:rPr>
          <w:rFonts w:ascii="PT Astra Serif" w:hAnsi="PT Astra Serif"/>
          <w:b/>
          <w:bCs/>
          <w:color w:val="000000"/>
          <w:spacing w:val="-1"/>
          <w:sz w:val="28"/>
          <w:szCs w:val="28"/>
        </w:rPr>
        <w:t>Социальная поддержка населения</w:t>
      </w:r>
    </w:p>
    <w:p w:rsidR="000506CB" w:rsidRPr="00FA0B95" w:rsidRDefault="00297352" w:rsidP="00297352">
      <w:pPr>
        <w:jc w:val="center"/>
        <w:rPr>
          <w:rFonts w:ascii="PT Astra Serif" w:hAnsi="PT Astra Serif"/>
          <w:b/>
          <w:sz w:val="28"/>
          <w:szCs w:val="28"/>
        </w:rPr>
      </w:pPr>
      <w:r w:rsidRPr="00FA0B95">
        <w:rPr>
          <w:rFonts w:ascii="PT Astra Serif" w:hAnsi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</w:t>
      </w:r>
    </w:p>
    <w:p w:rsidR="000506CB" w:rsidRPr="00FA0B95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1866"/>
        <w:gridCol w:w="1688"/>
        <w:gridCol w:w="924"/>
        <w:gridCol w:w="1053"/>
        <w:gridCol w:w="991"/>
        <w:gridCol w:w="549"/>
        <w:gridCol w:w="555"/>
        <w:gridCol w:w="641"/>
        <w:gridCol w:w="574"/>
        <w:gridCol w:w="571"/>
        <w:gridCol w:w="681"/>
        <w:gridCol w:w="712"/>
        <w:gridCol w:w="706"/>
        <w:gridCol w:w="721"/>
        <w:gridCol w:w="1408"/>
        <w:gridCol w:w="1135"/>
      </w:tblGrid>
      <w:tr w:rsidR="00B022EC" w:rsidRPr="00FA0B95" w:rsidTr="00B022EC">
        <w:trPr>
          <w:trHeight w:val="65"/>
          <w:tblHeader/>
        </w:trPr>
        <w:tc>
          <w:tcPr>
            <w:tcW w:w="185" w:type="pct"/>
            <w:vMerge w:val="restart"/>
            <w:hideMark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п</w:t>
            </w:r>
            <w:proofErr w:type="spellEnd"/>
            <w:proofErr w:type="gramEnd"/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/</w:t>
            </w:r>
            <w:proofErr w:type="spellStart"/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8" w:type="pct"/>
            <w:vMerge w:val="restart"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550" w:type="pct"/>
            <w:vMerge w:val="restart"/>
            <w:hideMark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1" w:type="pct"/>
            <w:vMerge w:val="restart"/>
            <w:hideMark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343" w:type="pct"/>
            <w:vMerge w:val="restart"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323" w:type="pct"/>
            <w:vMerge w:val="restart"/>
            <w:hideMark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1" w:type="pct"/>
            <w:gridSpan w:val="9"/>
            <w:hideMark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9" w:type="pct"/>
            <w:vMerge w:val="restart"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70" w:type="pct"/>
            <w:vMerge w:val="restart"/>
          </w:tcPr>
          <w:p w:rsidR="00765F0F" w:rsidRPr="00FA0B95" w:rsidRDefault="00765F0F" w:rsidP="00093EEA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B022EC" w:rsidRPr="00FA0B95" w:rsidTr="000773EC">
        <w:trPr>
          <w:trHeight w:val="65"/>
        </w:trPr>
        <w:tc>
          <w:tcPr>
            <w:tcW w:w="185" w:type="pct"/>
            <w:vMerge/>
            <w:hideMark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608" w:type="pct"/>
            <w:vMerge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vMerge/>
            <w:hideMark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01" w:type="pct"/>
            <w:vMerge/>
            <w:hideMark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vMerge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vMerge/>
            <w:hideMark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hideMark/>
          </w:tcPr>
          <w:p w:rsidR="00765F0F" w:rsidRPr="00FA0B95" w:rsidRDefault="00765F0F" w:rsidP="00765F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81" w:type="pct"/>
          </w:tcPr>
          <w:p w:rsidR="00765F0F" w:rsidRPr="00FA0B95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9" w:type="pct"/>
            <w:hideMark/>
          </w:tcPr>
          <w:p w:rsidR="00765F0F" w:rsidRPr="00FA0B95" w:rsidRDefault="00765F0F" w:rsidP="00765F0F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765F0F" w:rsidRPr="00FA0B95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765F0F" w:rsidRPr="00FA0B95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2" w:type="pct"/>
          </w:tcPr>
          <w:p w:rsidR="00765F0F" w:rsidRPr="00FA0B95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2" w:type="pct"/>
          </w:tcPr>
          <w:p w:rsidR="00765F0F" w:rsidRPr="00FA0B95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30" w:type="pct"/>
          </w:tcPr>
          <w:p w:rsidR="00765F0F" w:rsidRPr="00FA0B95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5" w:type="pct"/>
          </w:tcPr>
          <w:p w:rsidR="00765F0F" w:rsidRPr="00FA0B95" w:rsidRDefault="00765F0F" w:rsidP="00765F0F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9" w:type="pct"/>
            <w:vMerge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  <w:vMerge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B022EC" w:rsidRPr="00FA0B95" w:rsidTr="000773EC">
        <w:trPr>
          <w:trHeight w:val="244"/>
        </w:trPr>
        <w:tc>
          <w:tcPr>
            <w:tcW w:w="185" w:type="pct"/>
            <w:hideMark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608" w:type="pct"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50" w:type="pct"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01" w:type="pct"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343" w:type="pct"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323" w:type="pct"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79" w:type="pct"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1" w:type="pct"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209" w:type="pct"/>
          </w:tcPr>
          <w:p w:rsidR="00765F0F" w:rsidRPr="00FA0B95" w:rsidRDefault="00765F0F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765F0F" w:rsidRPr="00FA0B95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765F0F" w:rsidRPr="00FA0B95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22" w:type="pct"/>
          </w:tcPr>
          <w:p w:rsidR="00765F0F" w:rsidRPr="00FA0B95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32" w:type="pct"/>
          </w:tcPr>
          <w:p w:rsidR="00765F0F" w:rsidRPr="00FA0B95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0" w:type="pct"/>
          </w:tcPr>
          <w:p w:rsidR="00765F0F" w:rsidRPr="00FA0B95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35" w:type="pct"/>
          </w:tcPr>
          <w:p w:rsidR="00765F0F" w:rsidRPr="00FA0B95" w:rsidRDefault="00522830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459" w:type="pct"/>
          </w:tcPr>
          <w:p w:rsidR="00765F0F" w:rsidRPr="00FA0B95" w:rsidRDefault="00765F0F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</w:t>
            </w:r>
            <w:r w:rsidR="00522830" w:rsidRPr="00FA0B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70" w:type="pct"/>
          </w:tcPr>
          <w:p w:rsidR="00765F0F" w:rsidRPr="00FA0B95" w:rsidRDefault="00765F0F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</w:t>
            </w:r>
            <w:r w:rsidR="00522830" w:rsidRPr="00FA0B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</w:tr>
      <w:tr w:rsidR="00313E15" w:rsidRPr="00FA0B95" w:rsidTr="001273AC">
        <w:trPr>
          <w:trHeight w:val="244"/>
        </w:trPr>
        <w:tc>
          <w:tcPr>
            <w:tcW w:w="185" w:type="pct"/>
            <w:hideMark/>
          </w:tcPr>
          <w:p w:rsidR="00313E15" w:rsidRPr="00FA0B95" w:rsidRDefault="00313E15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4815" w:type="pct"/>
            <w:gridSpan w:val="16"/>
          </w:tcPr>
          <w:p w:rsidR="00313E15" w:rsidRPr="00FA0B95" w:rsidRDefault="00313E15" w:rsidP="00313E15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 xml:space="preserve">Цель 1 муниципальной программы: </w:t>
            </w:r>
            <w:r w:rsidR="00F749C5" w:rsidRPr="00FA0B95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Создание условий для оздоровления, отдыха и занятости детей в муниципальном образовании Щекинский район</w:t>
            </w:r>
          </w:p>
        </w:tc>
      </w:tr>
      <w:tr w:rsidR="00026384" w:rsidRPr="00FA0B95" w:rsidTr="001273AC">
        <w:trPr>
          <w:trHeight w:val="244"/>
        </w:trPr>
        <w:tc>
          <w:tcPr>
            <w:tcW w:w="185" w:type="pct"/>
            <w:hideMark/>
          </w:tcPr>
          <w:p w:rsidR="00026384" w:rsidRPr="00FA0B95" w:rsidRDefault="00026384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158" w:type="pct"/>
            <w:gridSpan w:val="2"/>
          </w:tcPr>
          <w:p w:rsidR="00026384" w:rsidRPr="00FA0B95" w:rsidRDefault="00026384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301" w:type="pct"/>
          </w:tcPr>
          <w:p w:rsidR="00026384" w:rsidRPr="00FA0B95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</w:tcPr>
          <w:p w:rsidR="00026384" w:rsidRPr="00FA0B95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</w:tcPr>
          <w:p w:rsidR="00026384" w:rsidRPr="00FA0B95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</w:tcPr>
          <w:p w:rsidR="00026384" w:rsidRPr="00FA0B95" w:rsidRDefault="00026384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</w:tcPr>
          <w:p w:rsidR="00026384" w:rsidRPr="00FA0B95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" w:type="pct"/>
          </w:tcPr>
          <w:p w:rsidR="00026384" w:rsidRPr="00FA0B95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7" w:type="pct"/>
          </w:tcPr>
          <w:p w:rsidR="00026384" w:rsidRPr="00FA0B95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6" w:type="pct"/>
          </w:tcPr>
          <w:p w:rsidR="00026384" w:rsidRPr="00FA0B95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2" w:type="pct"/>
          </w:tcPr>
          <w:p w:rsidR="00026384" w:rsidRPr="00FA0B95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2" w:type="pct"/>
          </w:tcPr>
          <w:p w:rsidR="00026384" w:rsidRPr="00FA0B95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0" w:type="pct"/>
          </w:tcPr>
          <w:p w:rsidR="00026384" w:rsidRPr="00FA0B95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" w:type="pct"/>
          </w:tcPr>
          <w:p w:rsidR="00026384" w:rsidRPr="00FA0B95" w:rsidRDefault="0002638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59" w:type="pct"/>
          </w:tcPr>
          <w:p w:rsidR="00026384" w:rsidRPr="00FA0B95" w:rsidRDefault="00026384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70" w:type="pct"/>
          </w:tcPr>
          <w:p w:rsidR="00026384" w:rsidRPr="00FA0B95" w:rsidRDefault="00026384" w:rsidP="0052283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16054" w:rsidRPr="00FA0B95" w:rsidTr="00BF407D">
        <w:trPr>
          <w:trHeight w:val="244"/>
        </w:trPr>
        <w:tc>
          <w:tcPr>
            <w:tcW w:w="185" w:type="pct"/>
            <w:hideMark/>
          </w:tcPr>
          <w:p w:rsidR="00916054" w:rsidRPr="00FA0B95" w:rsidRDefault="00916054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08" w:type="pct"/>
          </w:tcPr>
          <w:p w:rsidR="00916054" w:rsidRPr="00FA0B95" w:rsidRDefault="00916054" w:rsidP="00026384">
            <w:pPr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Задача 1</w:t>
            </w:r>
          </w:p>
          <w:p w:rsidR="00916054" w:rsidRPr="00FA0B95" w:rsidRDefault="00916054" w:rsidP="00F21BF3">
            <w:pPr>
              <w:pStyle w:val="ConsPlusNormal"/>
              <w:ind w:firstLine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 w:cs="PT Astra Serif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550" w:type="pct"/>
          </w:tcPr>
          <w:p w:rsidR="00916054" w:rsidRPr="00FA0B95" w:rsidRDefault="00916054" w:rsidP="00BF407D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</w:t>
            </w: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экспертизы, благоустройству территории                   </w:t>
            </w:r>
          </w:p>
        </w:tc>
        <w:tc>
          <w:tcPr>
            <w:tcW w:w="301" w:type="pct"/>
            <w:vAlign w:val="bottom"/>
          </w:tcPr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vAlign w:val="bottom"/>
          </w:tcPr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804325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C606AB" w:rsidRPr="00FA0B95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23" w:type="pct"/>
            <w:vAlign w:val="bottom"/>
          </w:tcPr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vAlign w:val="bottom"/>
          </w:tcPr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vAlign w:val="bottom"/>
          </w:tcPr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vAlign w:val="bottom"/>
          </w:tcPr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vAlign w:val="bottom"/>
          </w:tcPr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916054" w:rsidRPr="00FA0B95" w:rsidRDefault="00916054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1273AC" w:rsidRPr="00FA0B95" w:rsidTr="00B022EC">
        <w:trPr>
          <w:trHeight w:val="65"/>
        </w:trPr>
        <w:tc>
          <w:tcPr>
            <w:tcW w:w="185" w:type="pct"/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5" w:type="pct"/>
            <w:gridSpan w:val="16"/>
          </w:tcPr>
          <w:p w:rsidR="001273AC" w:rsidRPr="00FA0B95" w:rsidRDefault="001273AC" w:rsidP="00026384">
            <w:pPr>
              <w:jc w:val="center"/>
              <w:rPr>
                <w:rFonts w:ascii="PT Astra Serif" w:hAnsi="PT Astra Serif"/>
                <w:b/>
                <w:i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 xml:space="preserve">Цель 2 муниципальной программы: </w:t>
            </w: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Повышение качества жизни отдельных категорий населения </w:t>
            </w:r>
            <w:proofErr w:type="spellStart"/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Щекинского</w:t>
            </w:r>
            <w:proofErr w:type="spellEnd"/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 xml:space="preserve"> района</w:t>
            </w:r>
          </w:p>
        </w:tc>
      </w:tr>
      <w:tr w:rsidR="001273AC" w:rsidRPr="00FA0B95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2.1.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 «Социальная поддержка отдельных категорий населения»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1273AC" w:rsidRPr="00FA0B95" w:rsidRDefault="001273AC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C606AB" w:rsidRPr="00FA0B95" w:rsidTr="00C606AB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DC411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C606AB" w:rsidRPr="00FA0B95" w:rsidRDefault="00C606AB" w:rsidP="00DC411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FA0B95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 района с учетом </w:t>
            </w:r>
            <w:proofErr w:type="spellStart"/>
            <w:r w:rsidRPr="00FA0B95">
              <w:rPr>
                <w:rFonts w:ascii="PT Astra Serif" w:hAnsi="PT Astra Serif" w:cs="PT Astra Serif"/>
                <w:sz w:val="20"/>
                <w:szCs w:val="20"/>
              </w:rPr>
              <w:t>адресности</w:t>
            </w:r>
            <w:proofErr w:type="spellEnd"/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 предоставления мер поддержки</w:t>
            </w:r>
          </w:p>
          <w:p w:rsidR="00C606AB" w:rsidRPr="00FA0B95" w:rsidRDefault="00C606AB" w:rsidP="00C21F94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FA0B95" w:rsidRDefault="00C606AB" w:rsidP="00DC4113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69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69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70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7" w:type="pct"/>
            <w:vAlign w:val="bottom"/>
          </w:tcPr>
          <w:p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71</w:t>
            </w:r>
          </w:p>
        </w:tc>
        <w:tc>
          <w:tcPr>
            <w:tcW w:w="186" w:type="pct"/>
            <w:vAlign w:val="bottom"/>
          </w:tcPr>
          <w:p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22" w:type="pct"/>
            <w:vAlign w:val="bottom"/>
          </w:tcPr>
          <w:p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2" w:type="pct"/>
            <w:vAlign w:val="bottom"/>
          </w:tcPr>
          <w:p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0" w:type="pct"/>
            <w:vAlign w:val="bottom"/>
          </w:tcPr>
          <w:p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235" w:type="pct"/>
            <w:vAlign w:val="bottom"/>
          </w:tcPr>
          <w:p w:rsidR="00C606AB" w:rsidRPr="00FA0B95" w:rsidRDefault="00C606AB" w:rsidP="00C606A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FA0B95">
              <w:rPr>
                <w:rFonts w:ascii="PT Astra Serif" w:hAnsi="PT Astra Serif" w:cs="Times New Roman"/>
                <w:sz w:val="18"/>
                <w:szCs w:val="18"/>
              </w:rPr>
              <w:t>76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C606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C606AB" w:rsidRPr="00FA0B95" w:rsidRDefault="00C606AB" w:rsidP="00C606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76</w:t>
            </w:r>
          </w:p>
        </w:tc>
      </w:tr>
      <w:tr w:rsidR="00C606AB" w:rsidRPr="00FA0B95" w:rsidTr="00C606AB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DC4113">
            <w:pPr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C606AB" w:rsidRPr="00FA0B95" w:rsidRDefault="00C606AB" w:rsidP="00DC4113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FA0B95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FA0B95" w:rsidRDefault="00C606AB" w:rsidP="00DC4113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187" w:type="pct"/>
            <w:vAlign w:val="bottom"/>
          </w:tcPr>
          <w:p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7</w:t>
            </w:r>
          </w:p>
        </w:tc>
        <w:tc>
          <w:tcPr>
            <w:tcW w:w="186" w:type="pct"/>
            <w:vAlign w:val="bottom"/>
          </w:tcPr>
          <w:p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22" w:type="pct"/>
            <w:vAlign w:val="bottom"/>
          </w:tcPr>
          <w:p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2" w:type="pct"/>
            <w:vAlign w:val="bottom"/>
          </w:tcPr>
          <w:p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0" w:type="pct"/>
            <w:vAlign w:val="bottom"/>
          </w:tcPr>
          <w:p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235" w:type="pct"/>
            <w:vAlign w:val="bottom"/>
          </w:tcPr>
          <w:p w:rsidR="00C606AB" w:rsidRPr="00FA0B95" w:rsidRDefault="00C606AB" w:rsidP="00C606AB">
            <w:pPr>
              <w:pStyle w:val="21"/>
              <w:rPr>
                <w:rFonts w:ascii="PT Astra Serif" w:hAnsi="PT Astra Serif"/>
                <w:sz w:val="18"/>
                <w:szCs w:val="18"/>
              </w:rPr>
            </w:pPr>
            <w:r w:rsidRPr="00FA0B95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C606A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C606AB" w:rsidRPr="00FA0B95" w:rsidRDefault="00C606AB" w:rsidP="00C606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370" w:type="pct"/>
            <w:vAlign w:val="bottom"/>
          </w:tcPr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</w:tr>
      <w:tr w:rsidR="00C606AB" w:rsidRPr="00FA0B95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2.1.4.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A44FBA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4</w:t>
            </w:r>
          </w:p>
          <w:p w:rsidR="00C606AB" w:rsidRPr="00FA0B95" w:rsidRDefault="00C606AB" w:rsidP="00A44FB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Улучшение </w:t>
            </w:r>
            <w:r w:rsidRPr="00FA0B9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жилищных условий ветеранов ВОВ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FA0B95" w:rsidRDefault="00C606AB" w:rsidP="00B022E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Количество ветеранов ВОВ, </w:t>
            </w:r>
            <w:r w:rsidRPr="00FA0B9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которые улучшили жилищные условия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человек в год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2" w:type="pct"/>
            <w:vAlign w:val="bottom"/>
          </w:tcPr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2" w:type="pct"/>
            <w:vAlign w:val="bottom"/>
          </w:tcPr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5" w:type="pct"/>
            <w:vAlign w:val="bottom"/>
          </w:tcPr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 xml:space="preserve">Управление по вопросам </w:t>
            </w: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70" w:type="pct"/>
            <w:vAlign w:val="bottom"/>
          </w:tcPr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F407D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8</w:t>
            </w:r>
          </w:p>
        </w:tc>
      </w:tr>
      <w:tr w:rsidR="00C606AB" w:rsidRPr="00FA0B95" w:rsidTr="00B022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lastRenderedPageBreak/>
              <w:t>3.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2638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Цель 3 муниципальной программы: Улучшение демографической ситуации и поддержка семей, воспитывающих 3-х и более детей</w:t>
            </w:r>
          </w:p>
        </w:tc>
      </w:tr>
      <w:tr w:rsidR="00C606AB" w:rsidRPr="00FA0B95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A44FB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b/>
                <w:i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C606AB" w:rsidRPr="00FA0B95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A44FBA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C606AB" w:rsidRPr="00FA0B95" w:rsidRDefault="00C606AB" w:rsidP="00A44FB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FA0B95" w:rsidRDefault="00C606AB" w:rsidP="00A44FB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0773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число родившихся на 1000 чел.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6162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0,1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7,8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7,6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7,4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7,3</w:t>
            </w:r>
          </w:p>
        </w:tc>
        <w:tc>
          <w:tcPr>
            <w:tcW w:w="187" w:type="pct"/>
            <w:vAlign w:val="bottom"/>
          </w:tcPr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186" w:type="pct"/>
            <w:vAlign w:val="bottom"/>
          </w:tcPr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22" w:type="pct"/>
            <w:vAlign w:val="bottom"/>
          </w:tcPr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2" w:type="pct"/>
            <w:vAlign w:val="bottom"/>
          </w:tcPr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7,1</w:t>
            </w:r>
          </w:p>
        </w:tc>
        <w:tc>
          <w:tcPr>
            <w:tcW w:w="230" w:type="pct"/>
            <w:vAlign w:val="bottom"/>
          </w:tcPr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235" w:type="pct"/>
            <w:vAlign w:val="bottom"/>
          </w:tcPr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370" w:type="pct"/>
            <w:vAlign w:val="bottom"/>
          </w:tcPr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3B612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6,9</w:t>
            </w:r>
          </w:p>
        </w:tc>
      </w:tr>
      <w:tr w:rsidR="00C606AB" w:rsidRPr="00FA0B95" w:rsidTr="00B022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4815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2638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 xml:space="preserve">Цель 4 муниципальной программы: Обеспечение детей </w:t>
            </w:r>
            <w:proofErr w:type="spellStart"/>
            <w:r w:rsidRPr="00FA0B95">
              <w:rPr>
                <w:rFonts w:ascii="PT Astra Serif" w:hAnsi="PT Astra Serif"/>
                <w:b/>
                <w:sz w:val="20"/>
                <w:szCs w:val="20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b/>
                <w:sz w:val="20"/>
                <w:szCs w:val="20"/>
              </w:rPr>
              <w:t xml:space="preserve"> района качественными оздоровительными услугами, организованным досугом, условиями для временной занятости несовершеннолетних граждан в свободное от учебы время.</w:t>
            </w:r>
          </w:p>
        </w:tc>
      </w:tr>
      <w:tr w:rsidR="00C606AB" w:rsidRPr="00FA0B95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4.1.</w:t>
            </w:r>
          </w:p>
        </w:tc>
        <w:tc>
          <w:tcPr>
            <w:tcW w:w="1158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265C88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2" w:type="pct"/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2" w:type="pct"/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35" w:type="pct"/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70" w:type="pct"/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C606AB" w:rsidRPr="00FA0B95" w:rsidTr="000773EC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4.1.1.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A44FBA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1</w:t>
            </w:r>
          </w:p>
          <w:p w:rsidR="00C606AB" w:rsidRPr="00FA0B95" w:rsidRDefault="00C606AB" w:rsidP="00026384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 района</w:t>
            </w:r>
            <w:r w:rsidRPr="00FA0B95">
              <w:rPr>
                <w:rFonts w:ascii="PT Astra Serif" w:hAnsi="PT Astra Serif"/>
                <w:i/>
                <w:spacing w:val="-2"/>
                <w:sz w:val="20"/>
                <w:szCs w:val="20"/>
              </w:rPr>
              <w:t>.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FA0B95" w:rsidRDefault="00C606AB" w:rsidP="00B022EC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Доля детей в возрасте от 7 до 17 лет, вовлеченных в различные формы организованного отдыха и </w:t>
            </w:r>
            <w:r w:rsidRPr="00FA0B9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оздоровления, к общей численности детей данной возрастной  группы, проживающих в Щекинском районе, (в год)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5C2465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110B12" w:rsidRPr="00FA0B95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7" w:type="pct"/>
            <w:vAlign w:val="bottom"/>
          </w:tcPr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186" w:type="pct"/>
            <w:vAlign w:val="bottom"/>
          </w:tcPr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22" w:type="pct"/>
            <w:vAlign w:val="bottom"/>
          </w:tcPr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2" w:type="pct"/>
            <w:vAlign w:val="bottom"/>
          </w:tcPr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0" w:type="pct"/>
            <w:vAlign w:val="bottom"/>
          </w:tcPr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235" w:type="pct"/>
            <w:vAlign w:val="bottom"/>
          </w:tcPr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110B12" w:rsidRPr="00FA0B95" w:rsidRDefault="00110B12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72</w:t>
            </w:r>
          </w:p>
        </w:tc>
      </w:tr>
      <w:tr w:rsidR="0075599D" w:rsidRPr="00FA0B95" w:rsidTr="000773EC">
        <w:trPr>
          <w:trHeight w:val="184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75599D" w:rsidRPr="00FA0B95" w:rsidRDefault="0075599D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4.1.2.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75599D" w:rsidRPr="00FA0B95" w:rsidRDefault="0075599D" w:rsidP="00BF407D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Задача 2</w:t>
            </w:r>
          </w:p>
          <w:p w:rsidR="0075599D" w:rsidRPr="00FA0B95" w:rsidRDefault="0075599D" w:rsidP="00BF407D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Улучшение материально-технической базы </w:t>
            </w:r>
            <w:proofErr w:type="gramStart"/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муниципального</w:t>
            </w:r>
            <w:proofErr w:type="gramEnd"/>
          </w:p>
          <w:p w:rsidR="0075599D" w:rsidRPr="00FA0B95" w:rsidRDefault="0075599D" w:rsidP="00EF37E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загородного оздоровительного учреждения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75599D" w:rsidRPr="00FA0B95" w:rsidRDefault="0075599D" w:rsidP="00110B12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</w:t>
            </w:r>
            <w:r w:rsidR="00110B12" w:rsidRPr="00FA0B95">
              <w:rPr>
                <w:rFonts w:ascii="PT Astra Serif" w:hAnsi="PT Astra Serif"/>
                <w:spacing w:val="-2"/>
                <w:sz w:val="20"/>
                <w:szCs w:val="20"/>
              </w:rPr>
              <w:t>мероприятия по укреплению материально-технической базы</w:t>
            </w: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                   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FA0B95" w:rsidRDefault="0075599D" w:rsidP="00110B1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110B12"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7" w:type="pct"/>
            <w:vAlign w:val="bottom"/>
          </w:tcPr>
          <w:p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186" w:type="pct"/>
            <w:vAlign w:val="bottom"/>
          </w:tcPr>
          <w:p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2" w:type="pct"/>
            <w:vAlign w:val="bottom"/>
          </w:tcPr>
          <w:p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2" w:type="pct"/>
            <w:vAlign w:val="bottom"/>
          </w:tcPr>
          <w:p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0" w:type="pct"/>
            <w:vAlign w:val="bottom"/>
          </w:tcPr>
          <w:p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35" w:type="pct"/>
            <w:vAlign w:val="bottom"/>
          </w:tcPr>
          <w:p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75599D" w:rsidRPr="00FA0B95" w:rsidRDefault="0075599D" w:rsidP="00774D00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</w:tr>
      <w:tr w:rsidR="00C606AB" w:rsidRPr="00FA0B95" w:rsidTr="000773EC">
        <w:trPr>
          <w:trHeight w:val="20"/>
        </w:trPr>
        <w:tc>
          <w:tcPr>
            <w:tcW w:w="185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EF37E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4.1.3.</w:t>
            </w:r>
          </w:p>
        </w:tc>
        <w:tc>
          <w:tcPr>
            <w:tcW w:w="6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606AB" w:rsidRPr="00FA0B95" w:rsidRDefault="00C606AB" w:rsidP="00552040">
            <w:pPr>
              <w:pStyle w:val="ConsPlusNormal"/>
              <w:ind w:firstLine="0"/>
              <w:rPr>
                <w:rFonts w:ascii="PT Astra Serif" w:hAnsi="PT Astra Serif" w:cs="PT Astra Serif"/>
              </w:rPr>
            </w:pPr>
            <w:r w:rsidRPr="00FA0B95">
              <w:rPr>
                <w:rFonts w:ascii="PT Astra Serif" w:hAnsi="PT Astra Serif" w:cs="PT Astra Serif"/>
                <w:b/>
              </w:rPr>
              <w:t>Задача 3</w:t>
            </w:r>
          </w:p>
          <w:p w:rsidR="00C606AB" w:rsidRPr="00FA0B95" w:rsidRDefault="00C606AB" w:rsidP="00552040">
            <w:pPr>
              <w:rPr>
                <w:rFonts w:ascii="PT Astra Serif" w:hAnsi="PT Astra Serif"/>
                <w:i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Создание условий для обеспечения временной занятости </w:t>
            </w:r>
            <w:proofErr w:type="spellStart"/>
            <w:r w:rsidRPr="00FA0B95">
              <w:rPr>
                <w:rFonts w:ascii="PT Astra Serif" w:hAnsi="PT Astra Serif" w:cs="PT Astra Serif"/>
                <w:sz w:val="20"/>
                <w:szCs w:val="20"/>
              </w:rPr>
              <w:t>несовершеннолетнихграждан</w:t>
            </w:r>
            <w:proofErr w:type="spellEnd"/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 в свободное от учебы время</w:t>
            </w:r>
          </w:p>
        </w:tc>
        <w:tc>
          <w:tcPr>
            <w:tcW w:w="550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C606AB" w:rsidRPr="00FA0B95" w:rsidRDefault="00C606AB" w:rsidP="00552040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30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34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75599D" w:rsidRPr="00FA0B95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FA0B95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FA0B95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FA0B95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FA0B95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FA0B95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75599D" w:rsidRPr="00FA0B95" w:rsidRDefault="0075599D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110B1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0,</w:t>
            </w:r>
            <w:r w:rsidR="00110B12" w:rsidRPr="00FA0B95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323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7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0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7" w:type="pct"/>
            <w:vAlign w:val="bottom"/>
          </w:tcPr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186" w:type="pct"/>
            <w:vAlign w:val="bottom"/>
          </w:tcPr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22" w:type="pct"/>
            <w:vAlign w:val="bottom"/>
          </w:tcPr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2" w:type="pct"/>
            <w:vAlign w:val="bottom"/>
          </w:tcPr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5" w:type="pct"/>
            <w:vAlign w:val="bottom"/>
          </w:tcPr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45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70" w:type="pct"/>
            <w:vAlign w:val="bottom"/>
          </w:tcPr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  <w:p w:rsidR="00C606AB" w:rsidRPr="00FA0B95" w:rsidRDefault="00C606AB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10</w:t>
            </w:r>
          </w:p>
        </w:tc>
      </w:tr>
    </w:tbl>
    <w:p w:rsidR="009237C4" w:rsidRPr="00FA0B95" w:rsidRDefault="009237C4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75599D" w:rsidRPr="00FA0B95" w:rsidRDefault="0075599D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75599D" w:rsidRPr="00FA0B95" w:rsidRDefault="0075599D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75599D" w:rsidRPr="00FA0B95" w:rsidRDefault="0075599D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75599D" w:rsidRPr="00FA0B95" w:rsidRDefault="0075599D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75599D" w:rsidRPr="00FA0B95" w:rsidRDefault="0075599D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75599D" w:rsidRPr="00FA0B95" w:rsidRDefault="0075599D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75599D" w:rsidRPr="00FA0B95" w:rsidRDefault="0075599D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0506CB" w:rsidRPr="00FA0B95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  <w:r w:rsidRPr="00FA0B95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0506CB" w:rsidRPr="00FA0B95" w:rsidRDefault="000506CB" w:rsidP="000506CB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70"/>
        <w:gridCol w:w="2318"/>
        <w:gridCol w:w="137"/>
        <w:gridCol w:w="566"/>
        <w:gridCol w:w="3014"/>
        <w:gridCol w:w="3571"/>
      </w:tblGrid>
      <w:tr w:rsidR="000506CB" w:rsidRPr="00FA0B95" w:rsidTr="00C503AF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506CB" w:rsidRPr="00FA0B95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0506CB" w:rsidRPr="00FA0B95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5" w:type="pct"/>
            <w:shd w:val="clear" w:color="auto" w:fill="auto"/>
          </w:tcPr>
          <w:p w:rsidR="000506CB" w:rsidRPr="00FA0B95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Связь с показателями </w:t>
            </w:r>
          </w:p>
        </w:tc>
      </w:tr>
      <w:tr w:rsidR="000506CB" w:rsidRPr="00FA0B95" w:rsidTr="00C503AF">
        <w:trPr>
          <w:trHeight w:val="170"/>
        </w:trPr>
        <w:tc>
          <w:tcPr>
            <w:tcW w:w="1705" w:type="pct"/>
            <w:shd w:val="clear" w:color="auto" w:fill="auto"/>
          </w:tcPr>
          <w:p w:rsidR="000506CB" w:rsidRPr="00FA0B95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0506CB" w:rsidRPr="00FA0B95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5" w:type="pct"/>
            <w:shd w:val="clear" w:color="auto" w:fill="auto"/>
          </w:tcPr>
          <w:p w:rsidR="000506CB" w:rsidRPr="00FA0B95" w:rsidRDefault="000506CB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F21BF3" w:rsidRPr="00FA0B95" w:rsidTr="00F21BF3">
        <w:trPr>
          <w:trHeight w:val="170"/>
        </w:trPr>
        <w:tc>
          <w:tcPr>
            <w:tcW w:w="5000" w:type="pct"/>
            <w:gridSpan w:val="6"/>
            <w:shd w:val="clear" w:color="auto" w:fill="auto"/>
          </w:tcPr>
          <w:p w:rsidR="00F21BF3" w:rsidRPr="00FA0B95" w:rsidRDefault="00F21BF3" w:rsidP="00F21BF3">
            <w:pPr>
              <w:pStyle w:val="a8"/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pacing w:val="-2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</w:tr>
      <w:tr w:rsidR="00F21BF3" w:rsidRPr="00FA0B95" w:rsidTr="00F21BF3">
        <w:trPr>
          <w:trHeight w:val="170"/>
        </w:trPr>
        <w:tc>
          <w:tcPr>
            <w:tcW w:w="2500" w:type="pct"/>
            <w:gridSpan w:val="2"/>
            <w:shd w:val="clear" w:color="auto" w:fill="auto"/>
          </w:tcPr>
          <w:p w:rsidR="00F21BF3" w:rsidRPr="00FA0B95" w:rsidRDefault="00F21BF3" w:rsidP="00BF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A0B95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500" w:type="pct"/>
            <w:gridSpan w:val="4"/>
            <w:shd w:val="clear" w:color="auto" w:fill="auto"/>
          </w:tcPr>
          <w:p w:rsidR="00F21BF3" w:rsidRPr="00FA0B95" w:rsidRDefault="00F21BF3" w:rsidP="00BF40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A0B95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FA0B95" w:rsidTr="00C503AF">
        <w:trPr>
          <w:trHeight w:val="170"/>
        </w:trPr>
        <w:tc>
          <w:tcPr>
            <w:tcW w:w="1705" w:type="pct"/>
            <w:shd w:val="clear" w:color="auto" w:fill="auto"/>
          </w:tcPr>
          <w:p w:rsidR="00F21BF3" w:rsidRPr="00FA0B95" w:rsidRDefault="00F21BF3" w:rsidP="00F21BF3">
            <w:pPr>
              <w:jc w:val="both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F21BF3" w:rsidRPr="00FA0B95" w:rsidRDefault="00F21BF3" w:rsidP="00F21B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FA0B95" w:rsidRDefault="00CF7011" w:rsidP="00CF70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2"/>
                <w:szCs w:val="22"/>
              </w:rPr>
              <w:t>выполнение планируемых работ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  <w:tc>
          <w:tcPr>
            <w:tcW w:w="1225" w:type="pct"/>
            <w:shd w:val="clear" w:color="auto" w:fill="auto"/>
          </w:tcPr>
          <w:p w:rsidR="00F21BF3" w:rsidRPr="00FA0B95" w:rsidRDefault="0037256A" w:rsidP="00093E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</w:t>
            </w:r>
          </w:p>
        </w:tc>
      </w:tr>
      <w:tr w:rsidR="00F21BF3" w:rsidRPr="00FA0B95" w:rsidTr="00C503AF">
        <w:trPr>
          <w:trHeight w:val="448"/>
        </w:trPr>
        <w:tc>
          <w:tcPr>
            <w:tcW w:w="5000" w:type="pct"/>
            <w:gridSpan w:val="6"/>
            <w:shd w:val="clear" w:color="auto" w:fill="auto"/>
          </w:tcPr>
          <w:p w:rsidR="00F21BF3" w:rsidRPr="00FA0B95" w:rsidRDefault="00F21BF3" w:rsidP="000D6B76">
            <w:pPr>
              <w:pStyle w:val="a8"/>
              <w:widowControl w:val="0"/>
              <w:numPr>
                <w:ilvl w:val="1"/>
                <w:numId w:val="8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</w:rPr>
              <w:t>Комплекс процессных мероприятий   «Социальная поддержка отдельных категорий населения»</w:t>
            </w:r>
          </w:p>
        </w:tc>
      </w:tr>
      <w:tr w:rsidR="00F21BF3" w:rsidRPr="00FA0B95" w:rsidTr="00C503AF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F21BF3" w:rsidRPr="00FA0B95" w:rsidRDefault="00F21BF3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A0B95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Начальник отдела по бухгалтерскому учету и отчетности Л.Н. </w:t>
            </w:r>
            <w:proofErr w:type="spellStart"/>
            <w:r w:rsidRPr="00FA0B95">
              <w:rPr>
                <w:rFonts w:ascii="PT Astra Serif" w:hAnsi="PT Astra Serif"/>
                <w:i/>
                <w:sz w:val="22"/>
                <w:szCs w:val="22"/>
              </w:rPr>
              <w:t>Шалынина</w:t>
            </w:r>
            <w:proofErr w:type="spellEnd"/>
          </w:p>
        </w:tc>
        <w:tc>
          <w:tcPr>
            <w:tcW w:w="2453" w:type="pct"/>
            <w:gridSpan w:val="3"/>
            <w:shd w:val="clear" w:color="auto" w:fill="auto"/>
          </w:tcPr>
          <w:p w:rsidR="00F21BF3" w:rsidRPr="00FA0B95" w:rsidRDefault="00F21BF3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A0B95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FA0B95" w:rsidTr="00C503AF">
        <w:trPr>
          <w:trHeight w:val="302"/>
        </w:trPr>
        <w:tc>
          <w:tcPr>
            <w:tcW w:w="1705" w:type="pct"/>
            <w:shd w:val="clear" w:color="auto" w:fill="auto"/>
          </w:tcPr>
          <w:p w:rsidR="00F21BF3" w:rsidRPr="00FA0B95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F21BF3" w:rsidRPr="00FA0B95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FA0B95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2"/>
                <w:szCs w:val="22"/>
              </w:rPr>
              <w:t xml:space="preserve"> района с учетом </w:t>
            </w:r>
            <w:proofErr w:type="spellStart"/>
            <w:r w:rsidRPr="00FA0B95">
              <w:rPr>
                <w:rFonts w:ascii="PT Astra Serif" w:hAnsi="PT Astra Serif"/>
                <w:sz w:val="22"/>
                <w:szCs w:val="22"/>
              </w:rPr>
              <w:t>адресности</w:t>
            </w:r>
            <w:proofErr w:type="spellEnd"/>
            <w:r w:rsidRPr="00FA0B95">
              <w:rPr>
                <w:rFonts w:ascii="PT Astra Serif" w:hAnsi="PT Astra Serif"/>
                <w:sz w:val="22"/>
                <w:szCs w:val="22"/>
              </w:rPr>
              <w:t xml:space="preserve"> предоставления мер поддержки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FA0B95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A0B95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F21BF3" w:rsidRPr="00FA0B95" w:rsidRDefault="0037256A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Количество получателей пенсии за выслугу лет и ежемесячной доплаты к трудовой пенсии</w:t>
            </w:r>
          </w:p>
        </w:tc>
      </w:tr>
      <w:tr w:rsidR="00F21BF3" w:rsidRPr="00FA0B95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FA0B95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F21BF3" w:rsidRPr="00FA0B95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FA0B95">
              <w:rPr>
                <w:rFonts w:ascii="PT Astra Serif" w:hAnsi="PT Astra Serif"/>
                <w:sz w:val="22"/>
                <w:szCs w:val="22"/>
              </w:rPr>
              <w:lastRenderedPageBreak/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2"/>
                <w:szCs w:val="22"/>
              </w:rPr>
              <w:t xml:space="preserve"> района»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FA0B95" w:rsidRDefault="00F21BF3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Улучшение качества жизни отдельных категорий населения </w:t>
            </w:r>
            <w:proofErr w:type="spellStart"/>
            <w:r w:rsidRPr="00FA0B95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F21BF3" w:rsidRPr="00FA0B95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Количество «Почетных граждан» - получателей выплат</w:t>
            </w:r>
          </w:p>
        </w:tc>
      </w:tr>
      <w:tr w:rsidR="00F21BF3" w:rsidRPr="00FA0B95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FA0B95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lastRenderedPageBreak/>
              <w:t>Задача 3</w:t>
            </w:r>
          </w:p>
          <w:p w:rsidR="00F21BF3" w:rsidRPr="00FA0B95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FA0B95" w:rsidRDefault="00F21BF3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A0B95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F21BF3" w:rsidRPr="00FA0B95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</w:rPr>
              <w:t>___</w:t>
            </w:r>
          </w:p>
        </w:tc>
      </w:tr>
      <w:tr w:rsidR="00F21BF3" w:rsidRPr="00FA0B95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FA0B95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4</w:t>
            </w:r>
          </w:p>
          <w:p w:rsidR="00F21BF3" w:rsidRPr="00FA0B95" w:rsidRDefault="00F21BF3" w:rsidP="005B108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FA0B95" w:rsidRDefault="00F21BF3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A0B95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  <w:tc>
          <w:tcPr>
            <w:tcW w:w="1225" w:type="pct"/>
            <w:shd w:val="clear" w:color="auto" w:fill="auto"/>
          </w:tcPr>
          <w:p w:rsidR="00F21BF3" w:rsidRPr="00FA0B95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Количество ветеранов ВОВ, которые улучшили жилищные условия</w:t>
            </w:r>
          </w:p>
        </w:tc>
      </w:tr>
      <w:tr w:rsidR="00F21BF3" w:rsidRPr="00FA0B95" w:rsidTr="00C503AF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F21BF3" w:rsidRPr="00FA0B95" w:rsidRDefault="000D6B76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3</w:t>
            </w:r>
            <w:r w:rsidR="00F21BF3" w:rsidRPr="00FA0B95">
              <w:rPr>
                <w:rFonts w:ascii="PT Astra Serif" w:hAnsi="PT Astra Serif"/>
                <w:b/>
                <w:sz w:val="22"/>
                <w:szCs w:val="22"/>
              </w:rPr>
              <w:t>.1. Комплекс процессных мероприятий  «Социальная поддержка женщин при рождении третьего и последующих детей»</w:t>
            </w:r>
          </w:p>
        </w:tc>
      </w:tr>
      <w:tr w:rsidR="00F21BF3" w:rsidRPr="00FA0B95" w:rsidTr="00C503AF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F21BF3" w:rsidRPr="00FA0B95" w:rsidRDefault="00F21BF3" w:rsidP="003111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A0B95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культуре, молодежной политике и спорту Широкова Татьяна Владимировна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F21BF3" w:rsidRPr="00FA0B95" w:rsidRDefault="00F21BF3" w:rsidP="00F53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A0B95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FA0B95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FA0B95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F21BF3" w:rsidRPr="00FA0B95" w:rsidRDefault="00F21BF3" w:rsidP="007A5FE3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FA0B95" w:rsidRDefault="00495BD6" w:rsidP="00AF41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Увеличение роста рождаемости в Щекинском районе</w:t>
            </w:r>
          </w:p>
        </w:tc>
        <w:tc>
          <w:tcPr>
            <w:tcW w:w="1225" w:type="pct"/>
            <w:shd w:val="clear" w:color="auto" w:fill="auto"/>
          </w:tcPr>
          <w:p w:rsidR="00F21BF3" w:rsidRPr="00FA0B95" w:rsidRDefault="0037256A" w:rsidP="00DC4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Общий коэффициент рождаемости</w:t>
            </w:r>
          </w:p>
        </w:tc>
      </w:tr>
      <w:tr w:rsidR="00F21BF3" w:rsidRPr="00FA0B95" w:rsidTr="00C503AF">
        <w:trPr>
          <w:trHeight w:val="264"/>
        </w:trPr>
        <w:tc>
          <w:tcPr>
            <w:tcW w:w="5000" w:type="pct"/>
            <w:gridSpan w:val="6"/>
            <w:shd w:val="clear" w:color="auto" w:fill="auto"/>
          </w:tcPr>
          <w:p w:rsidR="00F21BF3" w:rsidRPr="00FA0B95" w:rsidRDefault="000D6B76" w:rsidP="00093EEA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4</w:t>
            </w:r>
            <w:r w:rsidR="00F21BF3" w:rsidRPr="00FA0B95">
              <w:rPr>
                <w:rFonts w:ascii="PT Astra Serif" w:hAnsi="PT Astra Serif"/>
                <w:b/>
                <w:sz w:val="22"/>
                <w:szCs w:val="22"/>
              </w:rPr>
              <w:t>.1. Комплекс процессных мероприятий  «Организация отдыха, оздоровления и занятости детей»</w:t>
            </w:r>
          </w:p>
        </w:tc>
      </w:tr>
      <w:tr w:rsidR="00F21BF3" w:rsidRPr="00FA0B95" w:rsidTr="00C503AF">
        <w:trPr>
          <w:trHeight w:val="264"/>
        </w:trPr>
        <w:tc>
          <w:tcPr>
            <w:tcW w:w="2741" w:type="pct"/>
            <w:gridSpan w:val="4"/>
            <w:shd w:val="clear" w:color="auto" w:fill="auto"/>
          </w:tcPr>
          <w:p w:rsidR="00F21BF3" w:rsidRPr="00FA0B95" w:rsidRDefault="00F21BF3" w:rsidP="00F53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A0B95">
              <w:rPr>
                <w:rFonts w:ascii="PT Astra Serif" w:hAnsi="PT Astra Serif"/>
                <w:i/>
                <w:sz w:val="22"/>
                <w:szCs w:val="22"/>
              </w:rPr>
              <w:t xml:space="preserve">Должностное лицо, ответственное за реализацию: Председатель комитета по образованию Муравьева Светлана Викторовна </w:t>
            </w:r>
          </w:p>
        </w:tc>
        <w:tc>
          <w:tcPr>
            <w:tcW w:w="2259" w:type="pct"/>
            <w:gridSpan w:val="2"/>
            <w:shd w:val="clear" w:color="auto" w:fill="auto"/>
          </w:tcPr>
          <w:p w:rsidR="00F21BF3" w:rsidRPr="00FA0B95" w:rsidRDefault="00F21BF3" w:rsidP="00F53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FA0B95">
              <w:rPr>
                <w:rFonts w:ascii="PT Astra Serif" w:hAnsi="PT Astra Serif"/>
                <w:i/>
                <w:sz w:val="22"/>
                <w:szCs w:val="22"/>
              </w:rPr>
              <w:t>Срок реализации: 2022-2030 годы</w:t>
            </w:r>
          </w:p>
        </w:tc>
      </w:tr>
      <w:tr w:rsidR="00F21BF3" w:rsidRPr="00FA0B95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F21BF3" w:rsidRPr="00FA0B95" w:rsidRDefault="00F21BF3" w:rsidP="00E83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F21BF3" w:rsidRPr="00FA0B95" w:rsidRDefault="00F21BF3" w:rsidP="00AC093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FA0B95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F21BF3" w:rsidRPr="00FA0B95" w:rsidRDefault="00495BD6" w:rsidP="00495BD6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Увеличение д</w:t>
            </w:r>
            <w:r w:rsidR="00F21BF3" w:rsidRPr="00FA0B95">
              <w:rPr>
                <w:rFonts w:ascii="PT Astra Serif" w:hAnsi="PT Astra Serif"/>
                <w:sz w:val="22"/>
                <w:szCs w:val="22"/>
              </w:rPr>
              <w:t>ол</w:t>
            </w:r>
            <w:r w:rsidRPr="00FA0B95">
              <w:rPr>
                <w:rFonts w:ascii="PT Astra Serif" w:hAnsi="PT Astra Serif"/>
                <w:sz w:val="22"/>
                <w:szCs w:val="22"/>
              </w:rPr>
              <w:t>и</w:t>
            </w:r>
            <w:r w:rsidR="00F21BF3" w:rsidRPr="00FA0B95">
              <w:rPr>
                <w:rFonts w:ascii="PT Astra Serif" w:hAnsi="PT Astra Serif"/>
                <w:sz w:val="22"/>
                <w:szCs w:val="22"/>
              </w:rPr>
              <w:t xml:space="preserve">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</w:t>
            </w:r>
          </w:p>
        </w:tc>
        <w:tc>
          <w:tcPr>
            <w:tcW w:w="1225" w:type="pct"/>
            <w:shd w:val="clear" w:color="auto" w:fill="auto"/>
          </w:tcPr>
          <w:p w:rsidR="00F21BF3" w:rsidRPr="00FA0B95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районе, (в год)</w:t>
            </w:r>
          </w:p>
        </w:tc>
      </w:tr>
      <w:tr w:rsidR="00495BD6" w:rsidRPr="00FA0B95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495BD6" w:rsidRPr="00FA0B95" w:rsidRDefault="00495BD6" w:rsidP="00BF407D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2</w:t>
            </w:r>
          </w:p>
          <w:p w:rsidR="00495BD6" w:rsidRPr="00FA0B95" w:rsidRDefault="00495BD6" w:rsidP="00BF407D">
            <w:pPr>
              <w:pStyle w:val="ConsPlusNormal"/>
              <w:ind w:firstLine="5"/>
              <w:rPr>
                <w:rFonts w:ascii="PT Astra Serif" w:hAnsi="PT Astra Serif"/>
                <w:sz w:val="22"/>
                <w:szCs w:val="22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495BD6" w:rsidRPr="00FA0B95" w:rsidRDefault="00774D00" w:rsidP="00022CB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Выполнение работ (в том числе приобретение оборудования)</w:t>
            </w:r>
            <w:r w:rsidR="00495BD6" w:rsidRPr="00FA0B95">
              <w:rPr>
                <w:rFonts w:ascii="PT Astra Serif" w:hAnsi="PT Astra Serif"/>
                <w:sz w:val="22"/>
                <w:szCs w:val="22"/>
              </w:rPr>
              <w:t xml:space="preserve"> по </w:t>
            </w:r>
            <w:r w:rsidRPr="00FA0B95">
              <w:rPr>
                <w:rFonts w:ascii="PT Astra Serif" w:hAnsi="PT Astra Serif"/>
                <w:sz w:val="22"/>
                <w:szCs w:val="22"/>
              </w:rPr>
              <w:t>укреплению</w:t>
            </w:r>
            <w:r w:rsidR="00495BD6" w:rsidRPr="00FA0B95">
              <w:rPr>
                <w:rFonts w:ascii="PT Astra Serif" w:hAnsi="PT Astra Serif"/>
                <w:sz w:val="22"/>
                <w:szCs w:val="22"/>
              </w:rPr>
              <w:t xml:space="preserve"> материально-техническо</w:t>
            </w:r>
            <w:r w:rsidR="00022CB7" w:rsidRPr="00FA0B95">
              <w:rPr>
                <w:rFonts w:ascii="PT Astra Serif" w:hAnsi="PT Astra Serif"/>
                <w:sz w:val="22"/>
                <w:szCs w:val="22"/>
              </w:rPr>
              <w:t>й базы</w:t>
            </w:r>
            <w:r w:rsidR="00495BD6" w:rsidRPr="00FA0B95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022CB7" w:rsidRPr="00FA0B95">
              <w:rPr>
                <w:rFonts w:ascii="PT Astra Serif" w:hAnsi="PT Astra Serif"/>
                <w:sz w:val="22"/>
                <w:szCs w:val="22"/>
              </w:rPr>
              <w:t>МБУ</w:t>
            </w:r>
            <w:r w:rsidR="00495BD6" w:rsidRPr="00FA0B95">
              <w:rPr>
                <w:rFonts w:ascii="PT Astra Serif" w:hAnsi="PT Astra Serif"/>
                <w:sz w:val="22"/>
                <w:szCs w:val="22"/>
              </w:rPr>
              <w:t xml:space="preserve"> «ДОЛ им. О.Кошевого</w:t>
            </w:r>
            <w:r w:rsidR="00022CB7" w:rsidRPr="00FA0B95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225" w:type="pct"/>
            <w:shd w:val="clear" w:color="auto" w:fill="auto"/>
          </w:tcPr>
          <w:p w:rsidR="00495BD6" w:rsidRPr="00FA0B95" w:rsidRDefault="00022CB7" w:rsidP="00022C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Количество муниципальных оздоровительных организаций, в которых выполнены мероприятия </w:t>
            </w:r>
            <w:r w:rsidRPr="00FA0B95">
              <w:rPr>
                <w:rFonts w:ascii="PT Astra Serif" w:hAnsi="PT Astra Serif"/>
                <w:sz w:val="22"/>
                <w:szCs w:val="22"/>
              </w:rPr>
              <w:t>по укреплению материально-технической базы</w:t>
            </w: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</w:p>
        </w:tc>
      </w:tr>
      <w:tr w:rsidR="00495BD6" w:rsidRPr="00FA0B95" w:rsidTr="00C503AF">
        <w:trPr>
          <w:trHeight w:val="264"/>
        </w:trPr>
        <w:tc>
          <w:tcPr>
            <w:tcW w:w="1705" w:type="pct"/>
            <w:shd w:val="clear" w:color="auto" w:fill="auto"/>
          </w:tcPr>
          <w:p w:rsidR="00495BD6" w:rsidRPr="00FA0B95" w:rsidRDefault="00495BD6" w:rsidP="00E8359C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3</w:t>
            </w:r>
          </w:p>
          <w:p w:rsidR="00495BD6" w:rsidRPr="00FA0B95" w:rsidRDefault="00495BD6" w:rsidP="00AC0933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  <w:tc>
          <w:tcPr>
            <w:tcW w:w="2070" w:type="pct"/>
            <w:gridSpan w:val="4"/>
            <w:shd w:val="clear" w:color="auto" w:fill="auto"/>
          </w:tcPr>
          <w:p w:rsidR="00495BD6" w:rsidRPr="00FA0B95" w:rsidRDefault="00495BD6" w:rsidP="00AF418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 - 10 процентов</w:t>
            </w:r>
          </w:p>
        </w:tc>
        <w:tc>
          <w:tcPr>
            <w:tcW w:w="1225" w:type="pct"/>
            <w:shd w:val="clear" w:color="auto" w:fill="auto"/>
          </w:tcPr>
          <w:p w:rsidR="00495BD6" w:rsidRPr="00FA0B95" w:rsidRDefault="0037256A" w:rsidP="00372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</w:tr>
    </w:tbl>
    <w:p w:rsidR="000506CB" w:rsidRPr="00FA0B95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</w:p>
    <w:p w:rsidR="000506CB" w:rsidRPr="00FA0B95" w:rsidRDefault="000506CB" w:rsidP="000506CB">
      <w:pPr>
        <w:jc w:val="center"/>
        <w:rPr>
          <w:rFonts w:ascii="PT Astra Serif" w:hAnsi="PT Astra Serif"/>
          <w:b/>
          <w:sz w:val="28"/>
          <w:szCs w:val="28"/>
        </w:rPr>
      </w:pPr>
      <w:r w:rsidRPr="00FA0B95">
        <w:rPr>
          <w:rFonts w:ascii="PT Astra Serif" w:hAnsi="PT Astra Serif"/>
          <w:b/>
          <w:sz w:val="28"/>
          <w:szCs w:val="28"/>
        </w:rPr>
        <w:br w:type="page"/>
      </w:r>
      <w:r w:rsidRPr="00FA0B95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  <w:r w:rsidR="0010069B" w:rsidRPr="00FA0B95">
        <w:rPr>
          <w:rFonts w:ascii="PT Astra Serif" w:hAnsi="PT Astra Serif"/>
          <w:b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:rsidR="000506CB" w:rsidRPr="00FA0B95" w:rsidRDefault="000506CB" w:rsidP="000506CB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8"/>
        <w:gridCol w:w="1133"/>
        <w:gridCol w:w="1130"/>
        <w:gridCol w:w="1128"/>
        <w:gridCol w:w="1134"/>
        <w:gridCol w:w="1131"/>
        <w:gridCol w:w="1270"/>
        <w:gridCol w:w="1273"/>
        <w:gridCol w:w="1125"/>
        <w:gridCol w:w="1179"/>
        <w:gridCol w:w="1415"/>
      </w:tblGrid>
      <w:tr w:rsidR="00390CB1" w:rsidRPr="00FA0B95" w:rsidTr="00C503AF">
        <w:trPr>
          <w:tblHeader/>
        </w:trPr>
        <w:tc>
          <w:tcPr>
            <w:tcW w:w="1058" w:type="pct"/>
            <w:vMerge w:val="restart"/>
            <w:shd w:val="clear" w:color="auto" w:fill="auto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 xml:space="preserve">Наименование структурного элемента </w:t>
            </w:r>
            <w:r w:rsidRPr="00FA0B95">
              <w:rPr>
                <w:rFonts w:ascii="PT Astra Serif" w:hAnsi="PT Astra Serif"/>
                <w:sz w:val="20"/>
                <w:szCs w:val="20"/>
              </w:rPr>
              <w:t>муниципальной программы</w:t>
            </w:r>
            <w:r w:rsidRPr="00FA0B95">
              <w:rPr>
                <w:rFonts w:ascii="PT Astra Serif" w:eastAsia="Calibri" w:hAnsi="PT Astra Serif"/>
                <w:sz w:val="20"/>
                <w:szCs w:val="20"/>
              </w:rPr>
              <w:t>, источников финансового обеспечения</w:t>
            </w:r>
            <w:r w:rsidRPr="00FA0B95">
              <w:rPr>
                <w:rStyle w:val="af0"/>
                <w:rFonts w:ascii="PT Astra Serif" w:eastAsia="Calibri" w:hAnsi="PT Astra Serif"/>
                <w:sz w:val="20"/>
                <w:szCs w:val="20"/>
              </w:rPr>
              <w:footnoteReference w:id="2"/>
            </w:r>
          </w:p>
        </w:tc>
        <w:tc>
          <w:tcPr>
            <w:tcW w:w="3942" w:type="pct"/>
            <w:gridSpan w:val="10"/>
            <w:shd w:val="clear" w:color="auto" w:fill="auto"/>
          </w:tcPr>
          <w:p w:rsidR="00390CB1" w:rsidRPr="00FA0B95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90CB1" w:rsidRPr="00FA0B95" w:rsidTr="00A01A4C">
        <w:trPr>
          <w:trHeight w:val="448"/>
          <w:tblHeader/>
        </w:trPr>
        <w:tc>
          <w:tcPr>
            <w:tcW w:w="1058" w:type="pct"/>
            <w:vMerge/>
            <w:shd w:val="clear" w:color="auto" w:fill="auto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</w:tcPr>
          <w:p w:rsidR="00390CB1" w:rsidRPr="00FA0B95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374" w:type="pct"/>
            <w:shd w:val="clear" w:color="auto" w:fill="auto"/>
          </w:tcPr>
          <w:p w:rsidR="00390CB1" w:rsidRPr="00FA0B95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73" w:type="pct"/>
            <w:shd w:val="clear" w:color="auto" w:fill="auto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375" w:type="pct"/>
            <w:shd w:val="clear" w:color="auto" w:fill="auto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374" w:type="pct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420" w:type="pct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421" w:type="pct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372" w:type="pct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390" w:type="pct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468" w:type="pct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Всего</w:t>
            </w:r>
          </w:p>
        </w:tc>
      </w:tr>
      <w:tr w:rsidR="00390CB1" w:rsidRPr="00FA0B95" w:rsidTr="00A01A4C">
        <w:trPr>
          <w:trHeight w:val="282"/>
          <w:tblHeader/>
        </w:trPr>
        <w:tc>
          <w:tcPr>
            <w:tcW w:w="1058" w:type="pct"/>
            <w:shd w:val="clear" w:color="auto" w:fill="auto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375" w:type="pct"/>
            <w:shd w:val="clear" w:color="auto" w:fill="auto"/>
          </w:tcPr>
          <w:p w:rsidR="00390CB1" w:rsidRPr="00FA0B95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74" w:type="pct"/>
            <w:shd w:val="clear" w:color="auto" w:fill="auto"/>
          </w:tcPr>
          <w:p w:rsidR="00390CB1" w:rsidRPr="00FA0B95" w:rsidRDefault="00390CB1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73" w:type="pct"/>
            <w:shd w:val="clear" w:color="auto" w:fill="auto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375" w:type="pct"/>
            <w:shd w:val="clear" w:color="auto" w:fill="auto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420" w:type="pct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421" w:type="pct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372" w:type="pct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390" w:type="pct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390CB1" w:rsidRPr="00FA0B95" w:rsidRDefault="00390CB1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</w:tr>
      <w:tr w:rsidR="00FD464B" w:rsidRPr="00FA0B95" w:rsidTr="00AA2557">
        <w:trPr>
          <w:trHeight w:val="70"/>
        </w:trPr>
        <w:tc>
          <w:tcPr>
            <w:tcW w:w="1058" w:type="pct"/>
            <w:shd w:val="clear" w:color="auto" w:fill="auto"/>
          </w:tcPr>
          <w:p w:rsidR="00FD464B" w:rsidRPr="008E313E" w:rsidRDefault="00FD464B" w:rsidP="00093EEA">
            <w:pPr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8E313E">
              <w:rPr>
                <w:rFonts w:ascii="PT Astra Serif" w:eastAsia="Calibri" w:hAnsi="PT Astra Serif"/>
                <w:b/>
                <w:sz w:val="20"/>
                <w:szCs w:val="20"/>
              </w:rPr>
              <w:t>Всего по муниципальной программе</w:t>
            </w:r>
            <w:r w:rsidRPr="008E313E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63 725,9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61 032,0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74 442,5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4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20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421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372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32 510,5</w:t>
            </w:r>
          </w:p>
        </w:tc>
        <w:tc>
          <w:tcPr>
            <w:tcW w:w="390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32 510,5</w:t>
            </w:r>
          </w:p>
        </w:tc>
        <w:tc>
          <w:tcPr>
            <w:tcW w:w="468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394 263,4</w:t>
            </w:r>
          </w:p>
        </w:tc>
      </w:tr>
      <w:tr w:rsidR="00FD464B" w:rsidRPr="00FA0B95" w:rsidTr="00AA2557">
        <w:trPr>
          <w:trHeight w:val="70"/>
        </w:trPr>
        <w:tc>
          <w:tcPr>
            <w:tcW w:w="1058" w:type="pct"/>
            <w:shd w:val="clear" w:color="auto" w:fill="auto"/>
          </w:tcPr>
          <w:p w:rsidR="00FD464B" w:rsidRPr="00FA0B95" w:rsidRDefault="00FD464B" w:rsidP="00093EEA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FD464B" w:rsidRPr="00FA0B95" w:rsidRDefault="00FD464B" w:rsidP="00AA2557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FD464B" w:rsidRPr="00FA0B95" w:rsidTr="00AA2557">
        <w:tc>
          <w:tcPr>
            <w:tcW w:w="1058" w:type="pct"/>
            <w:shd w:val="clear" w:color="auto" w:fill="auto"/>
          </w:tcPr>
          <w:p w:rsidR="00FD464B" w:rsidRPr="00FA0B95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2 630,4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1 753,6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4 383,9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8 767,9</w:t>
            </w:r>
          </w:p>
        </w:tc>
      </w:tr>
      <w:tr w:rsidR="00FD464B" w:rsidRPr="00FA0B95" w:rsidTr="00AA2557">
        <w:tc>
          <w:tcPr>
            <w:tcW w:w="1058" w:type="pct"/>
            <w:shd w:val="clear" w:color="auto" w:fill="auto"/>
          </w:tcPr>
          <w:p w:rsidR="00FD464B" w:rsidRPr="00FA0B95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29 443,1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28 286,8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37 548,1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95 278,0</w:t>
            </w:r>
          </w:p>
        </w:tc>
      </w:tr>
      <w:tr w:rsidR="00FD464B" w:rsidRPr="00FA0B95" w:rsidTr="00AA2557">
        <w:tc>
          <w:tcPr>
            <w:tcW w:w="1058" w:type="pct"/>
            <w:shd w:val="clear" w:color="auto" w:fill="auto"/>
          </w:tcPr>
          <w:p w:rsidR="00FD464B" w:rsidRPr="00FA0B95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18 652,4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17 991,6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4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0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21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72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390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19 510,5</w:t>
            </w:r>
          </w:p>
        </w:tc>
        <w:tc>
          <w:tcPr>
            <w:tcW w:w="468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173 217,5</w:t>
            </w:r>
          </w:p>
        </w:tc>
      </w:tr>
      <w:tr w:rsidR="00FD464B" w:rsidRPr="00FA0B95" w:rsidTr="00AA2557">
        <w:tc>
          <w:tcPr>
            <w:tcW w:w="1058" w:type="pct"/>
            <w:shd w:val="clear" w:color="auto" w:fill="auto"/>
          </w:tcPr>
          <w:p w:rsidR="00FD464B" w:rsidRPr="00FA0B95" w:rsidRDefault="00FD464B" w:rsidP="00093EEA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FD464B" w:rsidRPr="00FA0B95" w:rsidTr="00BF407D">
        <w:tc>
          <w:tcPr>
            <w:tcW w:w="1058" w:type="pct"/>
            <w:shd w:val="clear" w:color="auto" w:fill="auto"/>
          </w:tcPr>
          <w:p w:rsidR="00FD464B" w:rsidRPr="00FA0B95" w:rsidRDefault="00FD464B" w:rsidP="00093EE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FD464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  <w:shd w:val="clear" w:color="auto" w:fill="auto"/>
          </w:tcPr>
          <w:p w:rsidR="00FD464B" w:rsidRPr="00FA0B95" w:rsidRDefault="00FD464B" w:rsidP="00FD464B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3" w:type="pct"/>
            <w:shd w:val="clear" w:color="auto" w:fill="auto"/>
          </w:tcPr>
          <w:p w:rsidR="00FD464B" w:rsidRPr="00FA0B95" w:rsidRDefault="00FD464B" w:rsidP="00FD464B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5" w:type="pct"/>
            <w:shd w:val="clear" w:color="auto" w:fill="auto"/>
          </w:tcPr>
          <w:p w:rsidR="00FD464B" w:rsidRPr="00FA0B95" w:rsidRDefault="00FD464B" w:rsidP="00FD464B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</w:tcPr>
          <w:p w:rsidR="00FD464B" w:rsidRPr="00FA0B95" w:rsidRDefault="00FD464B" w:rsidP="00FD464B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</w:tcPr>
          <w:p w:rsidR="00FD464B" w:rsidRPr="00FA0B95" w:rsidRDefault="00FD464B" w:rsidP="00FD464B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</w:tcPr>
          <w:p w:rsidR="00FD464B" w:rsidRPr="00FA0B95" w:rsidRDefault="00FD464B" w:rsidP="00FD464B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</w:tcPr>
          <w:p w:rsidR="00FD464B" w:rsidRPr="00FA0B95" w:rsidRDefault="00FD464B" w:rsidP="00FD464B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</w:tcPr>
          <w:p w:rsidR="00FD464B" w:rsidRPr="00FA0B95" w:rsidRDefault="00FD464B" w:rsidP="00FD464B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117 000,0</w:t>
            </w:r>
          </w:p>
        </w:tc>
      </w:tr>
      <w:tr w:rsidR="002D15EA" w:rsidRPr="00FA0B95" w:rsidTr="00AA2557">
        <w:tc>
          <w:tcPr>
            <w:tcW w:w="1058" w:type="pct"/>
            <w:shd w:val="clear" w:color="auto" w:fill="auto"/>
          </w:tcPr>
          <w:p w:rsidR="002D15EA" w:rsidRPr="00FA0B95" w:rsidRDefault="002D15EA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15EA" w:rsidRPr="00FA0B95" w:rsidRDefault="002D15E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13 845,9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2D15EA" w:rsidRPr="00FA0B95" w:rsidRDefault="002D15E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12 500,0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2D15EA" w:rsidRPr="00FA0B95" w:rsidRDefault="002D15E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23 280,2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2D15EA" w:rsidRPr="00FA0B95" w:rsidRDefault="002D15EA" w:rsidP="00F2778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4" w:type="pct"/>
            <w:vAlign w:val="center"/>
          </w:tcPr>
          <w:p w:rsidR="002D15EA" w:rsidRPr="00FA0B95" w:rsidRDefault="002D15EA" w:rsidP="00F2778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:rsidR="002D15EA" w:rsidRPr="00FA0B95" w:rsidRDefault="002D15EA" w:rsidP="00F2778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2D15EA" w:rsidRPr="00FA0B95" w:rsidRDefault="002D15EA" w:rsidP="00F2778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2D15EA" w:rsidRPr="00FA0B95" w:rsidRDefault="002D15EA" w:rsidP="00F2778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2D15EA" w:rsidRPr="00FA0B95" w:rsidRDefault="002D15EA" w:rsidP="00F2778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2D15EA" w:rsidRPr="00FA0B95" w:rsidRDefault="002D15EA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69 307,3</w:t>
            </w:r>
          </w:p>
        </w:tc>
      </w:tr>
      <w:tr w:rsidR="00FD464B" w:rsidRPr="00FA0B95" w:rsidTr="00AA2557">
        <w:tc>
          <w:tcPr>
            <w:tcW w:w="1058" w:type="pct"/>
            <w:shd w:val="clear" w:color="auto" w:fill="auto"/>
          </w:tcPr>
          <w:p w:rsidR="00FD464B" w:rsidRPr="00FA0B95" w:rsidRDefault="00FD464B" w:rsidP="003B6126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FD464B" w:rsidRPr="00FA0B95" w:rsidTr="00AA2557">
        <w:tc>
          <w:tcPr>
            <w:tcW w:w="1058" w:type="pct"/>
            <w:shd w:val="clear" w:color="auto" w:fill="auto"/>
          </w:tcPr>
          <w:p w:rsidR="00FD464B" w:rsidRPr="00FA0B95" w:rsidRDefault="00FD464B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FD464B" w:rsidRPr="00FA0B95" w:rsidTr="00AA2557">
        <w:tc>
          <w:tcPr>
            <w:tcW w:w="1058" w:type="pct"/>
            <w:shd w:val="clear" w:color="auto" w:fill="auto"/>
          </w:tcPr>
          <w:p w:rsidR="00FD464B" w:rsidRPr="00FA0B95" w:rsidRDefault="00FD464B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11 895,0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10 738,8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42 633,8</w:t>
            </w:r>
          </w:p>
        </w:tc>
      </w:tr>
      <w:tr w:rsidR="00FD464B" w:rsidRPr="00FA0B95" w:rsidTr="00AA2557">
        <w:tc>
          <w:tcPr>
            <w:tcW w:w="1058" w:type="pct"/>
            <w:shd w:val="clear" w:color="auto" w:fill="auto"/>
          </w:tcPr>
          <w:p w:rsidR="00FD464B" w:rsidRPr="00FA0B95" w:rsidRDefault="00FD464B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1 950,9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1 761,2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4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0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21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72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390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3 280,2</w:t>
            </w:r>
          </w:p>
        </w:tc>
        <w:tc>
          <w:tcPr>
            <w:tcW w:w="468" w:type="pct"/>
            <w:vAlign w:val="center"/>
          </w:tcPr>
          <w:p w:rsidR="00FD464B" w:rsidRPr="00FA0B95" w:rsidRDefault="00FD464B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26 673,5</w:t>
            </w:r>
          </w:p>
        </w:tc>
      </w:tr>
      <w:tr w:rsidR="00FD464B" w:rsidRPr="00FA0B95" w:rsidTr="00AA2557">
        <w:tc>
          <w:tcPr>
            <w:tcW w:w="1058" w:type="pct"/>
            <w:shd w:val="clear" w:color="auto" w:fill="auto"/>
          </w:tcPr>
          <w:p w:rsidR="00FD464B" w:rsidRPr="00FA0B95" w:rsidRDefault="00FD464B" w:rsidP="003B6126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FD464B" w:rsidRPr="00FA0B95" w:rsidRDefault="00FD464B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8E313E" w:rsidRPr="00FA0B95" w:rsidTr="00AA2557">
        <w:tc>
          <w:tcPr>
            <w:tcW w:w="1058" w:type="pct"/>
            <w:shd w:val="clear" w:color="auto" w:fill="auto"/>
          </w:tcPr>
          <w:p w:rsidR="008E313E" w:rsidRPr="00FA0B95" w:rsidRDefault="008E313E" w:rsidP="003B6126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DE7AE5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FA0B95">
              <w:rPr>
                <w:rFonts w:ascii="PT Astra Serif" w:hAnsi="PT Astra Serif"/>
                <w:b/>
                <w:sz w:val="20"/>
                <w:szCs w:val="20"/>
              </w:rPr>
              <w:t xml:space="preserve">Комплекс процессных </w:t>
            </w:r>
            <w:r w:rsidRPr="00FA0B95">
              <w:rPr>
                <w:rFonts w:ascii="PT Astra Serif" w:hAnsi="PT Astra Serif"/>
                <w:b/>
                <w:sz w:val="20"/>
                <w:szCs w:val="20"/>
              </w:rPr>
              <w:lastRenderedPageBreak/>
              <w:t>мероприятий «Социальная поддержка отдельных категорий населения»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8 770,6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7893,8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10 524,2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1E64AD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4" w:type="pct"/>
            <w:vAlign w:val="center"/>
          </w:tcPr>
          <w:p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1E64AD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20" w:type="pct"/>
            <w:vAlign w:val="center"/>
          </w:tcPr>
          <w:p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1E64AD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21" w:type="pct"/>
            <w:vAlign w:val="center"/>
          </w:tcPr>
          <w:p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1E64AD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2" w:type="pct"/>
            <w:vAlign w:val="center"/>
          </w:tcPr>
          <w:p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1E64AD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90" w:type="pct"/>
            <w:vAlign w:val="center"/>
          </w:tcPr>
          <w:p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1E64A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1E64AD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68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64 029,8</w:t>
            </w: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2 630,4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1 753,6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4 384,0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8 768,0</w:t>
            </w: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A0B95" w:rsidTr="0038601E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38601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38601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38601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4" w:type="pct"/>
            <w:vAlign w:val="center"/>
          </w:tcPr>
          <w:p w:rsidR="0038601E" w:rsidRPr="00FA0B95" w:rsidRDefault="0038601E" w:rsidP="0038601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20" w:type="pct"/>
            <w:vAlign w:val="center"/>
          </w:tcPr>
          <w:p w:rsidR="0038601E" w:rsidRPr="00FA0B95" w:rsidRDefault="0038601E" w:rsidP="0038601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21" w:type="pct"/>
            <w:vAlign w:val="center"/>
          </w:tcPr>
          <w:p w:rsidR="0038601E" w:rsidRPr="00FA0B95" w:rsidRDefault="0038601E" w:rsidP="0038601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72" w:type="pct"/>
            <w:vAlign w:val="center"/>
          </w:tcPr>
          <w:p w:rsidR="0038601E" w:rsidRPr="00FA0B95" w:rsidRDefault="0038601E" w:rsidP="0038601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390" w:type="pct"/>
            <w:vAlign w:val="center"/>
          </w:tcPr>
          <w:p w:rsidR="0038601E" w:rsidRPr="00FA0B95" w:rsidRDefault="0038601E" w:rsidP="0038601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6 140,2</w:t>
            </w:r>
          </w:p>
        </w:tc>
        <w:tc>
          <w:tcPr>
            <w:tcW w:w="468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55 261,8</w:t>
            </w: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A0B95" w:rsidRDefault="0038601E" w:rsidP="00346BD2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DE7AE5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FA0B95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«Социальная поддержка женщин при рождении третьего и последующих детей»</w:t>
            </w: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4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2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21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2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9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68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18 000,0</w:t>
            </w: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4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2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21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72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39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2 000,0</w:t>
            </w:r>
          </w:p>
        </w:tc>
        <w:tc>
          <w:tcPr>
            <w:tcW w:w="468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18 000,0</w:t>
            </w: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1E58B3" w:rsidRPr="00FA0B95" w:rsidTr="001E58B3">
        <w:tc>
          <w:tcPr>
            <w:tcW w:w="1058" w:type="pct"/>
            <w:shd w:val="clear" w:color="auto" w:fill="auto"/>
          </w:tcPr>
          <w:p w:rsidR="001E58B3" w:rsidRPr="00FA0B95" w:rsidRDefault="001E58B3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 xml:space="preserve">Всего </w:t>
            </w:r>
            <w:r w:rsidRPr="00FA0B95">
              <w:rPr>
                <w:rFonts w:ascii="PT Astra Serif" w:hAnsi="PT Astra Serif"/>
                <w:b/>
                <w:sz w:val="20"/>
                <w:szCs w:val="20"/>
              </w:rPr>
              <w:t>Комплекс процессных мероприятий  «Организация отдыха, оздоровления и занятости детей»</w:t>
            </w: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E58B3" w:rsidRPr="00FA0B95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39 109,4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1E58B3" w:rsidRPr="00FA0B95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38 638,2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E58B3" w:rsidRPr="00FA0B95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38 638,2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1E58B3" w:rsidRPr="00FA0B95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4" w:type="pct"/>
            <w:vAlign w:val="center"/>
          </w:tcPr>
          <w:p w:rsidR="001E58B3" w:rsidRPr="00FA0B95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0" w:type="pct"/>
            <w:vAlign w:val="center"/>
          </w:tcPr>
          <w:p w:rsidR="001E58B3" w:rsidRPr="00FA0B95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21" w:type="pct"/>
            <w:vAlign w:val="center"/>
          </w:tcPr>
          <w:p w:rsidR="001E58B3" w:rsidRDefault="001E58B3" w:rsidP="001E58B3">
            <w:pPr>
              <w:jc w:val="center"/>
            </w:pPr>
            <w:r w:rsidRPr="00FA5F2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72" w:type="pct"/>
            <w:vAlign w:val="center"/>
          </w:tcPr>
          <w:p w:rsidR="001E58B3" w:rsidRDefault="001E58B3" w:rsidP="001E58B3">
            <w:pPr>
              <w:jc w:val="center"/>
            </w:pPr>
            <w:r w:rsidRPr="00FA5F2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390" w:type="pct"/>
            <w:vAlign w:val="center"/>
          </w:tcPr>
          <w:p w:rsidR="001E58B3" w:rsidRDefault="001E58B3" w:rsidP="001E58B3">
            <w:pPr>
              <w:jc w:val="center"/>
            </w:pPr>
            <w:r w:rsidRPr="00FA5F28">
              <w:rPr>
                <w:rFonts w:ascii="PT Astra Serif" w:eastAsia="Calibri" w:hAnsi="PT Astra Serif"/>
                <w:sz w:val="20"/>
                <w:szCs w:val="20"/>
              </w:rPr>
              <w:t>21 090,1</w:t>
            </w:r>
          </w:p>
        </w:tc>
        <w:tc>
          <w:tcPr>
            <w:tcW w:w="468" w:type="pct"/>
            <w:vAlign w:val="center"/>
          </w:tcPr>
          <w:p w:rsidR="001E58B3" w:rsidRPr="00FA0B95" w:rsidRDefault="001E58B3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242 926,4</w:t>
            </w: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4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1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72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39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17 548,1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52 644,3</w:t>
            </w: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 xml:space="preserve">бюджет муниципального </w:t>
            </w:r>
            <w:r w:rsidRPr="00FA0B95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образования Щекинский район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lastRenderedPageBreak/>
              <w:t>8 561,3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4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21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72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390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8 090,1</w:t>
            </w:r>
          </w:p>
        </w:tc>
        <w:tc>
          <w:tcPr>
            <w:tcW w:w="468" w:type="pct"/>
            <w:vAlign w:val="center"/>
          </w:tcPr>
          <w:p w:rsidR="0038601E" w:rsidRPr="00FA0B95" w:rsidRDefault="0038601E" w:rsidP="00AA2557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73 282,1</w:t>
            </w:r>
          </w:p>
        </w:tc>
      </w:tr>
      <w:tr w:rsidR="0038601E" w:rsidRPr="00FA0B95" w:rsidTr="00AA2557">
        <w:tc>
          <w:tcPr>
            <w:tcW w:w="1058" w:type="pct"/>
            <w:shd w:val="clear" w:color="auto" w:fill="auto"/>
          </w:tcPr>
          <w:p w:rsidR="0038601E" w:rsidRPr="00FA0B95" w:rsidRDefault="0038601E" w:rsidP="00390CB1">
            <w:pPr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4" w:type="pct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0" w:type="pct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21" w:type="pct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72" w:type="pct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390" w:type="pct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468" w:type="pct"/>
            <w:vAlign w:val="center"/>
          </w:tcPr>
          <w:p w:rsidR="0038601E" w:rsidRPr="00FA0B95" w:rsidRDefault="0038601E" w:rsidP="00BF407D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8E313E" w:rsidRPr="00FA0B95" w:rsidTr="00AA2557">
        <w:tc>
          <w:tcPr>
            <w:tcW w:w="1058" w:type="pct"/>
            <w:shd w:val="clear" w:color="auto" w:fill="auto"/>
          </w:tcPr>
          <w:p w:rsidR="008E313E" w:rsidRPr="00FA0B95" w:rsidRDefault="008E313E" w:rsidP="00390CB1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4" w:type="pct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0" w:type="pct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21" w:type="pct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72" w:type="pct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390" w:type="pct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13 000,0</w:t>
            </w:r>
          </w:p>
        </w:tc>
        <w:tc>
          <w:tcPr>
            <w:tcW w:w="468" w:type="pct"/>
            <w:vAlign w:val="center"/>
          </w:tcPr>
          <w:p w:rsidR="008E313E" w:rsidRPr="00FA0B95" w:rsidRDefault="008E313E" w:rsidP="00297FB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117 000,0</w:t>
            </w:r>
          </w:p>
        </w:tc>
      </w:tr>
    </w:tbl>
    <w:p w:rsidR="000506CB" w:rsidRPr="00FA0B95" w:rsidRDefault="000506CB" w:rsidP="000506CB">
      <w:pPr>
        <w:jc w:val="right"/>
        <w:rPr>
          <w:rFonts w:ascii="PT Astra Serif" w:hAnsi="PT Astra Serif"/>
          <w:sz w:val="28"/>
          <w:szCs w:val="28"/>
        </w:rPr>
      </w:pPr>
    </w:p>
    <w:p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/>
      </w:tblPr>
      <w:tblGrid>
        <w:gridCol w:w="9640"/>
        <w:gridCol w:w="2573"/>
        <w:gridCol w:w="3085"/>
      </w:tblGrid>
      <w:tr w:rsidR="000506CB" w:rsidRPr="00FA0B95" w:rsidTr="00093EEA">
        <w:tc>
          <w:tcPr>
            <w:tcW w:w="9629" w:type="dxa"/>
            <w:shd w:val="clear" w:color="auto" w:fill="auto"/>
          </w:tcPr>
          <w:p w:rsidR="000506CB" w:rsidRPr="00FA0B95" w:rsidRDefault="00B40CF1" w:rsidP="00543B6C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</w:t>
            </w:r>
            <w:r w:rsidR="000506CB"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r w:rsidR="00543B6C"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Социальная поддержка населения</w:t>
            </w: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в муниципальном образовании Щекинский район</w:t>
            </w:r>
            <w:r w:rsidR="000506CB"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570" w:type="dxa"/>
            <w:shd w:val="clear" w:color="auto" w:fill="auto"/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0506CB" w:rsidRPr="00FA0B95" w:rsidRDefault="00B40CF1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9B3006" w:rsidRPr="00FA0B95" w:rsidRDefault="009B3006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FA0B95" w:rsidRDefault="000506CB" w:rsidP="00C503AF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3E339E" w:rsidRPr="00FA0B95" w:rsidRDefault="003E339E" w:rsidP="00C503AF">
      <w:pPr>
        <w:pStyle w:val="ConsPlusNormal"/>
        <w:ind w:right="-2" w:firstLine="0"/>
        <w:outlineLvl w:val="1"/>
        <w:rPr>
          <w:rFonts w:ascii="PT Astra Serif" w:hAnsi="PT Astra Serif" w:cs="Times New Roman"/>
          <w:szCs w:val="22"/>
        </w:rPr>
      </w:pPr>
    </w:p>
    <w:p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5039"/>
      </w:tblGrid>
      <w:tr w:rsidR="000506CB" w:rsidRPr="00FA0B95" w:rsidTr="00093EE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0CB1" w:rsidRPr="00FA0B95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lastRenderedPageBreak/>
              <w:t>Приложение №</w:t>
            </w:r>
            <w:r w:rsidR="00EB1797" w:rsidRPr="00FA0B95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390CB1" w:rsidRPr="00FA0B95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к </w:t>
            </w:r>
            <w:r w:rsidR="00EB1797" w:rsidRPr="00FA0B95">
              <w:rPr>
                <w:rFonts w:ascii="PT Astra Serif" w:hAnsi="PT Astra Serif"/>
                <w:sz w:val="22"/>
                <w:szCs w:val="22"/>
              </w:rPr>
              <w:t>муниципальной программе</w:t>
            </w:r>
          </w:p>
          <w:p w:rsidR="00390CB1" w:rsidRPr="00FA0B95" w:rsidRDefault="00390CB1" w:rsidP="00390CB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</w:p>
          <w:p w:rsidR="000506CB" w:rsidRPr="00FA0B95" w:rsidRDefault="00390CB1" w:rsidP="00F25E5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Щекинский район</w:t>
            </w:r>
            <w:r w:rsidR="00EB1797" w:rsidRPr="00FA0B95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r w:rsidR="00F25E59" w:rsidRPr="00FA0B95">
              <w:rPr>
                <w:rFonts w:ascii="PT Astra Serif" w:hAnsi="PT Astra Serif"/>
                <w:sz w:val="22"/>
                <w:szCs w:val="22"/>
              </w:rPr>
              <w:t>Социальная поддержка населения</w:t>
            </w:r>
            <w:r w:rsidR="00EB1797" w:rsidRPr="00FA0B95">
              <w:rPr>
                <w:rFonts w:ascii="PT Astra Serif" w:hAnsi="PT Astra Serif"/>
                <w:sz w:val="22"/>
                <w:szCs w:val="22"/>
              </w:rPr>
              <w:t xml:space="preserve"> в муниципальном образовании Щекинский район»</w:t>
            </w:r>
          </w:p>
        </w:tc>
      </w:tr>
    </w:tbl>
    <w:p w:rsidR="00390CB1" w:rsidRPr="00FA0B95" w:rsidRDefault="000506CB" w:rsidP="000506CB">
      <w:pPr>
        <w:jc w:val="center"/>
        <w:rPr>
          <w:rFonts w:ascii="PT Astra Serif" w:hAnsi="PT Astra Serif"/>
          <w:b/>
          <w:sz w:val="23"/>
          <w:szCs w:val="23"/>
        </w:rPr>
      </w:pPr>
      <w:r w:rsidRPr="00FA0B95">
        <w:rPr>
          <w:rFonts w:ascii="PT Astra Serif" w:hAnsi="PT Astra Serif"/>
          <w:b/>
          <w:sz w:val="23"/>
          <w:szCs w:val="23"/>
        </w:rPr>
        <w:br w:type="textWrapping" w:clear="all"/>
      </w:r>
    </w:p>
    <w:p w:rsidR="000506CB" w:rsidRPr="00FA0B95" w:rsidRDefault="000506CB" w:rsidP="000506CB">
      <w:pPr>
        <w:jc w:val="center"/>
        <w:rPr>
          <w:rFonts w:ascii="PT Astra Serif" w:hAnsi="PT Astra Serif"/>
          <w:b/>
          <w:sz w:val="23"/>
          <w:szCs w:val="23"/>
        </w:rPr>
      </w:pPr>
      <w:r w:rsidRPr="00FA0B95">
        <w:rPr>
          <w:rFonts w:ascii="PT Astra Serif" w:hAnsi="PT Astra Serif"/>
          <w:b/>
          <w:sz w:val="23"/>
          <w:szCs w:val="23"/>
        </w:rPr>
        <w:t>Перечень муниципальных проектов муниципальной программы</w:t>
      </w:r>
      <w:r w:rsidR="003267A4" w:rsidRPr="00FA0B95">
        <w:rPr>
          <w:rFonts w:ascii="PT Astra Serif" w:hAnsi="PT Astra Serif"/>
          <w:b/>
          <w:sz w:val="23"/>
          <w:szCs w:val="23"/>
        </w:rPr>
        <w:t xml:space="preserve"> </w:t>
      </w:r>
      <w:r w:rsidR="0010069B" w:rsidRPr="00FA0B95">
        <w:rPr>
          <w:rFonts w:ascii="PT Astra Serif" w:hAnsi="PT Astra Serif"/>
          <w:b/>
          <w:sz w:val="23"/>
          <w:szCs w:val="23"/>
        </w:rPr>
        <w:t>«</w:t>
      </w:r>
      <w:r w:rsidR="003267A4" w:rsidRPr="00FA0B95">
        <w:rPr>
          <w:rFonts w:ascii="PT Astra Serif" w:hAnsi="PT Astra Serif"/>
          <w:b/>
          <w:sz w:val="23"/>
          <w:szCs w:val="23"/>
        </w:rPr>
        <w:t>Социальная поддержка населения</w:t>
      </w:r>
      <w:r w:rsidR="00EA0EEE" w:rsidRPr="00FA0B95">
        <w:rPr>
          <w:rFonts w:ascii="PT Astra Serif" w:hAnsi="PT Astra Serif"/>
          <w:b/>
          <w:sz w:val="23"/>
          <w:szCs w:val="23"/>
        </w:rPr>
        <w:t xml:space="preserve"> </w:t>
      </w:r>
      <w:r w:rsidR="00620618" w:rsidRPr="00FA0B95">
        <w:rPr>
          <w:rFonts w:ascii="PT Astra Serif" w:hAnsi="PT Astra Serif"/>
          <w:b/>
          <w:sz w:val="23"/>
          <w:szCs w:val="23"/>
        </w:rPr>
        <w:t>в муниципальном образовании Щекинский район</w:t>
      </w:r>
      <w:r w:rsidR="0010069B" w:rsidRPr="00FA0B95">
        <w:rPr>
          <w:rFonts w:ascii="PT Astra Serif" w:hAnsi="PT Astra Serif"/>
          <w:b/>
          <w:sz w:val="23"/>
          <w:szCs w:val="23"/>
        </w:rPr>
        <w:t>»</w:t>
      </w:r>
    </w:p>
    <w:p w:rsidR="003267A4" w:rsidRPr="00FA0B95" w:rsidRDefault="003267A4" w:rsidP="000506CB">
      <w:pPr>
        <w:jc w:val="center"/>
        <w:rPr>
          <w:rFonts w:ascii="PT Astra Serif" w:hAnsi="PT Astra Serif"/>
          <w:b/>
          <w:sz w:val="23"/>
          <w:szCs w:val="23"/>
        </w:rPr>
      </w:pPr>
    </w:p>
    <w:tbl>
      <w:tblPr>
        <w:tblW w:w="15309" w:type="dxa"/>
        <w:tblInd w:w="-137" w:type="dxa"/>
        <w:tblCellMar>
          <w:top w:w="9" w:type="dxa"/>
          <w:left w:w="0" w:type="dxa"/>
          <w:right w:w="46" w:type="dxa"/>
        </w:tblCellMar>
        <w:tblLook w:val="04A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0506CB" w:rsidRPr="00FA0B95" w:rsidTr="00093EEA">
        <w:trPr>
          <w:trHeight w:val="334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A0B95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FA0B95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FA0B95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проекта/ </w:t>
            </w:r>
          </w:p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FA0B95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FA0B95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0506CB" w:rsidRPr="00FA0B95" w:rsidTr="00093EEA">
        <w:trPr>
          <w:trHeight w:val="33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0506CB" w:rsidRPr="00FA0B95" w:rsidTr="00093EEA">
        <w:trPr>
          <w:trHeight w:val="33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506CB" w:rsidRPr="00FA0B95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506CB" w:rsidRPr="00FA0B95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0506CB" w:rsidRPr="00FA0B95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Бюджет </w:t>
            </w:r>
            <w:r w:rsidRPr="00FA0B95">
              <w:rPr>
                <w:rFonts w:ascii="PT Astra Serif" w:eastAsia="Calibri" w:hAnsi="PT Astra Serif"/>
                <w:sz w:val="20"/>
                <w:szCs w:val="20"/>
              </w:rPr>
              <w:t>муниципального образования Щекинский район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0506CB" w:rsidRPr="00FA0B95" w:rsidTr="00093EEA">
        <w:trPr>
          <w:trHeight w:val="27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A0B95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A0B95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506CB" w:rsidRPr="00FA0B95" w:rsidTr="00093EEA">
        <w:trPr>
          <w:trHeight w:val="14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A0B95" w:rsidRDefault="000506CB" w:rsidP="00093EEA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A0B95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A0B95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A0B95" w:rsidRDefault="000506CB" w:rsidP="00093EEA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A0B95" w:rsidRDefault="000506CB" w:rsidP="00093EE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0506CB" w:rsidRPr="00FA0B95" w:rsidTr="00093EEA">
        <w:trPr>
          <w:trHeight w:val="6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06CB" w:rsidRPr="00FA0B95" w:rsidRDefault="000506CB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6CB" w:rsidRPr="00FA0B95" w:rsidRDefault="000506CB" w:rsidP="00E24C3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</w:t>
            </w:r>
          </w:p>
        </w:tc>
      </w:tr>
      <w:tr w:rsidR="00C601FF" w:rsidRPr="00FA0B95" w:rsidTr="000E7AF1">
        <w:trPr>
          <w:trHeight w:val="247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3267A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Муниципальный проект «Укрепление материально-технической базы, в том числе реконструкция, строительство по МБУ «Детский оздоровительный лагерь им. О.Кошевого»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01FF" w:rsidRPr="00FA0B95" w:rsidRDefault="00C601FF" w:rsidP="00FB00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Комитета по образованию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A01A4C">
            <w:pPr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9332B" w:rsidP="00093EE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13 845,9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11 895,0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1 950,9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:rsidTr="000E7AF1">
        <w:trPr>
          <w:trHeight w:val="20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FA0B95" w:rsidRDefault="00C601FF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A01A4C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9332B" w:rsidP="00F5399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12 500,0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10 738,8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1 761,2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FA0B95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A01A4C">
            <w:pPr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9332B" w:rsidP="00F5399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23 280,2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20 000,0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A0B95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0,0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:rsidTr="000E7AF1">
        <w:trPr>
          <w:trHeight w:val="132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FA0B95" w:rsidRDefault="00C601FF" w:rsidP="00093EE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A01A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A0B95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FA0B95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A01A4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A0B95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FA0B95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A0B95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FA0B95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A0B95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01FF" w:rsidRPr="00FA0B95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A01A4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EC301F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C601FF" w:rsidRPr="00FA0B95">
              <w:rPr>
                <w:rFonts w:ascii="PT Astra Serif" w:hAnsi="PT Astra Serif"/>
                <w:sz w:val="20"/>
                <w:szCs w:val="20"/>
              </w:rPr>
              <w:t> 280,2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3 280,2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C601FF" w:rsidRPr="00FA0B95" w:rsidTr="000E7AF1">
        <w:trPr>
          <w:trHeight w:val="6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093EEA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093EEA">
            <w:pPr>
              <w:ind w:left="108"/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093EEA">
            <w:pPr>
              <w:ind w:left="41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F53996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186 307,3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F5399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42 633,8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F53996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sz w:val="20"/>
                <w:szCs w:val="20"/>
              </w:rPr>
              <w:t>26 673,5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1FF" w:rsidRPr="00FA0B95" w:rsidRDefault="00C601FF" w:rsidP="0015243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01FF" w:rsidRPr="00FA0B95" w:rsidRDefault="00C601FF" w:rsidP="00C572A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b/>
                <w:sz w:val="20"/>
                <w:szCs w:val="20"/>
              </w:rPr>
              <w:t>0,0</w:t>
            </w:r>
          </w:p>
        </w:tc>
      </w:tr>
    </w:tbl>
    <w:p w:rsidR="00620618" w:rsidRPr="00FA0B95" w:rsidRDefault="00620618" w:rsidP="000506CB">
      <w:pPr>
        <w:pStyle w:val="af2"/>
        <w:rPr>
          <w:rFonts w:ascii="PT Astra Serif" w:hAnsi="PT Astra Serif"/>
          <w:sz w:val="16"/>
          <w:szCs w:val="16"/>
        </w:rPr>
      </w:pPr>
    </w:p>
    <w:p w:rsidR="00543B6C" w:rsidRPr="00FA0B95" w:rsidRDefault="00543B6C" w:rsidP="000506CB">
      <w:pPr>
        <w:pStyle w:val="af2"/>
        <w:rPr>
          <w:rFonts w:ascii="PT Astra Serif" w:hAnsi="PT Astra Serif"/>
          <w:sz w:val="16"/>
          <w:szCs w:val="16"/>
        </w:rPr>
      </w:pPr>
    </w:p>
    <w:tbl>
      <w:tblPr>
        <w:tblW w:w="15298" w:type="dxa"/>
        <w:tblInd w:w="-250" w:type="dxa"/>
        <w:tblLook w:val="04A0"/>
      </w:tblPr>
      <w:tblGrid>
        <w:gridCol w:w="9640"/>
        <w:gridCol w:w="2573"/>
        <w:gridCol w:w="3085"/>
      </w:tblGrid>
      <w:tr w:rsidR="00543B6C" w:rsidRPr="00FA0B95" w:rsidTr="00F53996">
        <w:tc>
          <w:tcPr>
            <w:tcW w:w="9629" w:type="dxa"/>
            <w:shd w:val="clear" w:color="auto" w:fill="auto"/>
          </w:tcPr>
          <w:p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543B6C" w:rsidRPr="00FA0B95" w:rsidRDefault="00543B6C" w:rsidP="000506CB">
      <w:pPr>
        <w:pStyle w:val="af2"/>
        <w:rPr>
          <w:rFonts w:ascii="PT Astra Serif" w:hAnsi="PT Astra Serif"/>
          <w:sz w:val="16"/>
          <w:szCs w:val="16"/>
        </w:rPr>
      </w:pPr>
    </w:p>
    <w:p w:rsidR="003267A4" w:rsidRPr="00FA0B95" w:rsidRDefault="003267A4" w:rsidP="000506CB">
      <w:pPr>
        <w:pStyle w:val="af2"/>
        <w:rPr>
          <w:rFonts w:ascii="PT Astra Serif" w:hAnsi="PT Astra Serif"/>
          <w:sz w:val="16"/>
          <w:szCs w:val="16"/>
        </w:rPr>
      </w:pPr>
    </w:p>
    <w:p w:rsidR="000506CB" w:rsidRPr="00FA0B95" w:rsidRDefault="000506CB" w:rsidP="000506CB">
      <w:pPr>
        <w:pStyle w:val="af2"/>
        <w:rPr>
          <w:rFonts w:ascii="PT Astra Serif" w:hAnsi="PT Astra Serif"/>
          <w:sz w:val="18"/>
          <w:szCs w:val="18"/>
        </w:rPr>
        <w:sectPr w:rsidR="000506CB" w:rsidRPr="00FA0B95" w:rsidSect="00093EEA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</w:tblGrid>
      <w:tr w:rsidR="00C503AF" w:rsidRPr="00FA0B95" w:rsidTr="00B022EC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1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40"/>
            </w:tblGrid>
            <w:tr w:rsidR="00C503AF" w:rsidRPr="00FA0B95" w:rsidTr="00B022EC">
              <w:tc>
                <w:tcPr>
                  <w:tcW w:w="4840" w:type="dxa"/>
                </w:tcPr>
                <w:p w:rsidR="00C503AF" w:rsidRPr="00FA0B95" w:rsidRDefault="00C503AF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lastRenderedPageBreak/>
                    <w:t>Приложение №2</w:t>
                  </w:r>
                </w:p>
                <w:p w:rsidR="00C503AF" w:rsidRPr="00FA0B95" w:rsidRDefault="00C503AF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C503AF" w:rsidRPr="00FA0B95" w:rsidRDefault="00C503AF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C503AF" w:rsidRPr="00FA0B95" w:rsidRDefault="00C503AF" w:rsidP="00B022EC">
                  <w:pPr>
                    <w:jc w:val="center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Щекинский район «</w:t>
                  </w:r>
                  <w:r w:rsidR="00F6738E" w:rsidRPr="00FA0B95">
                    <w:rPr>
                      <w:rFonts w:ascii="PT Astra Serif" w:hAnsi="PT Astra Serif"/>
                    </w:rPr>
                    <w:t>Социальная поддержка населения в муниципальном образовании Щекинский район</w:t>
                  </w:r>
                  <w:r w:rsidRPr="00FA0B95">
                    <w:rPr>
                      <w:rFonts w:ascii="PT Astra Serif" w:hAnsi="PT Astra Serif"/>
                    </w:rPr>
                    <w:t>»</w:t>
                  </w:r>
                </w:p>
              </w:tc>
            </w:tr>
          </w:tbl>
          <w:p w:rsidR="00C503AF" w:rsidRPr="00FA0B95" w:rsidRDefault="00C503AF" w:rsidP="00B022E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503AF" w:rsidRPr="00FA0B95" w:rsidRDefault="00C503AF" w:rsidP="00C503AF">
      <w:pPr>
        <w:jc w:val="center"/>
        <w:rPr>
          <w:rFonts w:ascii="PT Astra Serif" w:hAnsi="PT Astra Serif"/>
        </w:rPr>
      </w:pPr>
    </w:p>
    <w:p w:rsidR="00C503AF" w:rsidRPr="00FA0B95" w:rsidRDefault="00C503AF" w:rsidP="00C503AF">
      <w:pPr>
        <w:jc w:val="center"/>
        <w:rPr>
          <w:rFonts w:ascii="PT Astra Serif" w:hAnsi="PT Astra Serif"/>
          <w:b/>
          <w:sz w:val="28"/>
          <w:szCs w:val="28"/>
        </w:rPr>
      </w:pPr>
    </w:p>
    <w:p w:rsidR="00C503AF" w:rsidRPr="00FA0B95" w:rsidRDefault="00C503AF" w:rsidP="00C503AF">
      <w:pPr>
        <w:jc w:val="center"/>
        <w:rPr>
          <w:rFonts w:ascii="PT Astra Serif" w:hAnsi="PT Astra Serif"/>
          <w:sz w:val="28"/>
          <w:szCs w:val="28"/>
        </w:rPr>
      </w:pPr>
      <w:r w:rsidRPr="00FA0B95">
        <w:rPr>
          <w:rFonts w:ascii="PT Astra Serif" w:hAnsi="PT Astra Serif"/>
          <w:sz w:val="28"/>
          <w:szCs w:val="28"/>
        </w:rPr>
        <w:t>Паспорт комплекса процессных</w:t>
      </w:r>
      <w:r w:rsidR="002E75FB" w:rsidRPr="00FA0B95">
        <w:rPr>
          <w:rFonts w:ascii="PT Astra Serif" w:hAnsi="PT Astra Serif"/>
          <w:sz w:val="28"/>
          <w:szCs w:val="28"/>
        </w:rPr>
        <w:t xml:space="preserve"> </w:t>
      </w:r>
      <w:r w:rsidRPr="00FA0B95">
        <w:rPr>
          <w:rFonts w:ascii="PT Astra Serif" w:hAnsi="PT Astra Serif"/>
          <w:sz w:val="28"/>
          <w:szCs w:val="28"/>
        </w:rPr>
        <w:t>мероприятий «Социальная поддержка отдельных категорий населения»</w:t>
      </w:r>
      <w:r w:rsidR="00A70D63" w:rsidRPr="00FA0B95">
        <w:rPr>
          <w:rFonts w:ascii="PT Astra Serif" w:hAnsi="PT Astra Serif"/>
          <w:sz w:val="28"/>
          <w:szCs w:val="28"/>
        </w:rPr>
        <w:t xml:space="preserve"> </w:t>
      </w:r>
      <w:r w:rsidRPr="00FA0B95">
        <w:rPr>
          <w:rFonts w:ascii="PT Astra Serif" w:hAnsi="PT Astra Serif"/>
          <w:sz w:val="28"/>
          <w:szCs w:val="28"/>
        </w:rPr>
        <w:t>муниципальной программы</w:t>
      </w:r>
      <w:r w:rsidR="00F6738E" w:rsidRPr="00FA0B95">
        <w:rPr>
          <w:rFonts w:ascii="PT Astra Serif" w:hAnsi="PT Astra Serif"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:rsidR="00C503AF" w:rsidRPr="00FA0B95" w:rsidRDefault="00C503AF" w:rsidP="00C503AF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6"/>
      </w:tblGrid>
      <w:tr w:rsidR="00C503AF" w:rsidRPr="00FA0B95" w:rsidTr="00B022EC">
        <w:tc>
          <w:tcPr>
            <w:tcW w:w="4503" w:type="dxa"/>
            <w:shd w:val="clear" w:color="auto" w:fill="auto"/>
          </w:tcPr>
          <w:p w:rsidR="00C503AF" w:rsidRPr="00FA0B95" w:rsidRDefault="00C503AF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C503AF" w:rsidRPr="00FA0B95" w:rsidRDefault="002E75FB" w:rsidP="002E75FB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Отдел по бухгалтерскому учету и отчетности</w:t>
            </w:r>
            <w:r w:rsidR="00C503AF" w:rsidRPr="00FA0B95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муниципального образования Щекинский район</w:t>
            </w:r>
          </w:p>
        </w:tc>
      </w:tr>
      <w:tr w:rsidR="00C503AF" w:rsidRPr="00FA0B95" w:rsidTr="00B022EC">
        <w:tc>
          <w:tcPr>
            <w:tcW w:w="4503" w:type="dxa"/>
            <w:shd w:val="clear" w:color="auto" w:fill="auto"/>
          </w:tcPr>
          <w:p w:rsidR="00C503AF" w:rsidRPr="00FA0B95" w:rsidRDefault="00C503AF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1E64AD" w:rsidRPr="00FA0B95" w:rsidRDefault="001E64AD" w:rsidP="00B022EC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FA0B95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  <w:p w:rsidR="00C503AF" w:rsidRPr="00FA0B95" w:rsidRDefault="00C503AF" w:rsidP="00B022EC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Pr="00FA0B95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2"/>
                <w:szCs w:val="22"/>
              </w:rPr>
              <w:t xml:space="preserve"> района с учетом </w:t>
            </w:r>
            <w:proofErr w:type="spellStart"/>
            <w:r w:rsidRPr="00FA0B95">
              <w:rPr>
                <w:rFonts w:ascii="PT Astra Serif" w:hAnsi="PT Astra Serif"/>
                <w:sz w:val="22"/>
                <w:szCs w:val="22"/>
              </w:rPr>
              <w:t>адресности</w:t>
            </w:r>
            <w:proofErr w:type="spellEnd"/>
            <w:r w:rsidRPr="00FA0B95">
              <w:rPr>
                <w:rFonts w:ascii="PT Astra Serif" w:hAnsi="PT Astra Serif"/>
                <w:sz w:val="22"/>
                <w:szCs w:val="22"/>
              </w:rPr>
              <w:t xml:space="preserve"> предоставления мер поддержки.</w:t>
            </w:r>
          </w:p>
          <w:p w:rsidR="001E64AD" w:rsidRPr="00FA0B95" w:rsidRDefault="001E64AD" w:rsidP="00B022EC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FA0B95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  <w:p w:rsidR="00C503AF" w:rsidRPr="00FA0B95" w:rsidRDefault="00C503AF" w:rsidP="00B022EC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Pr="00FA0B95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2"/>
                <w:szCs w:val="22"/>
              </w:rPr>
              <w:t xml:space="preserve"> района».</w:t>
            </w:r>
          </w:p>
          <w:p w:rsidR="001E64AD" w:rsidRPr="00FA0B95" w:rsidRDefault="001E64AD" w:rsidP="00B022EC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FA0B95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  <w:p w:rsidR="00C503AF" w:rsidRPr="00FA0B95" w:rsidRDefault="00C503AF" w:rsidP="00B022EC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Оказание материальной помощи гражданам района, оказавшимся в трудной жизненной ситуации.</w:t>
            </w:r>
          </w:p>
          <w:p w:rsidR="001E64AD" w:rsidRPr="00FA0B95" w:rsidRDefault="001E64AD" w:rsidP="001E64AD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C503AF" w:rsidRPr="00FA0B95">
              <w:rPr>
                <w:rFonts w:ascii="PT Astra Serif" w:hAnsi="PT Astra Serif"/>
                <w:b/>
                <w:sz w:val="22"/>
                <w:szCs w:val="22"/>
              </w:rPr>
              <w:t>4</w:t>
            </w:r>
          </w:p>
          <w:p w:rsidR="00C503AF" w:rsidRPr="00FA0B95" w:rsidRDefault="00C503AF" w:rsidP="001E64AD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Улучшение жилищных условий ветеранов ВОВ.</w:t>
            </w:r>
          </w:p>
        </w:tc>
      </w:tr>
      <w:tr w:rsidR="00C503AF" w:rsidRPr="00FA0B95" w:rsidTr="00B022EC">
        <w:tc>
          <w:tcPr>
            <w:tcW w:w="4503" w:type="dxa"/>
            <w:shd w:val="clear" w:color="auto" w:fill="auto"/>
          </w:tcPr>
          <w:p w:rsidR="00C503AF" w:rsidRPr="00FA0B95" w:rsidRDefault="00C503AF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503AF" w:rsidRPr="00FA0B95" w:rsidRDefault="00C503AF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Улучшение качества жизни отдельных категорий населения </w:t>
            </w:r>
            <w:proofErr w:type="spellStart"/>
            <w:r w:rsidRPr="00FA0B95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</w:tc>
      </w:tr>
      <w:tr w:rsidR="00C503AF" w:rsidRPr="00FA0B95" w:rsidTr="00B022EC">
        <w:tc>
          <w:tcPr>
            <w:tcW w:w="4503" w:type="dxa"/>
            <w:shd w:val="clear" w:color="auto" w:fill="auto"/>
          </w:tcPr>
          <w:p w:rsidR="00C503AF" w:rsidRPr="00FA0B95" w:rsidRDefault="00C503AF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C503AF" w:rsidRPr="00FA0B95" w:rsidRDefault="001E64AD" w:rsidP="00754FCC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</w:rPr>
              <w:t xml:space="preserve">Всего </w:t>
            </w:r>
            <w:r w:rsidR="00754FCC" w:rsidRPr="00FA0B95">
              <w:rPr>
                <w:rFonts w:ascii="PT Astra Serif" w:hAnsi="PT Astra Serif"/>
                <w:b/>
              </w:rPr>
              <w:t>64 029,8</w:t>
            </w:r>
            <w:r w:rsidRPr="00FA0B95">
              <w:rPr>
                <w:rFonts w:ascii="PT Astra Serif" w:hAnsi="PT Astra Serif"/>
                <w:b/>
              </w:rPr>
              <w:t xml:space="preserve"> тыс. руб.</w:t>
            </w:r>
          </w:p>
          <w:p w:rsidR="001E64AD" w:rsidRPr="00FA0B95" w:rsidRDefault="001E64AD" w:rsidP="001E64AD">
            <w:pPr>
              <w:jc w:val="both"/>
              <w:rPr>
                <w:rFonts w:ascii="PT Astra Serif" w:hAnsi="PT Astra Serif" w:cs="PT Astra Serif"/>
              </w:rPr>
            </w:pPr>
            <w:r w:rsidRPr="00FA0B95">
              <w:rPr>
                <w:rFonts w:ascii="PT Astra Serif" w:hAnsi="PT Astra Serif" w:cs="PT Astra Serif"/>
              </w:rPr>
              <w:t>В том числе по годам:</w:t>
            </w:r>
          </w:p>
          <w:p w:rsidR="001E64AD" w:rsidRPr="00FA0B95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8578F8">
              <w:rPr>
                <w:rFonts w:ascii="PT Astra Serif" w:hAnsi="PT Astra Serif" w:cs="PT Astra Serif"/>
                <w:sz w:val="24"/>
                <w:szCs w:val="24"/>
              </w:rPr>
              <w:t xml:space="preserve">8 770,6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FA0B95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8578F8">
              <w:rPr>
                <w:rFonts w:ascii="PT Astra Serif" w:hAnsi="PT Astra Serif" w:cs="PT Astra Serif"/>
                <w:sz w:val="24"/>
                <w:szCs w:val="24"/>
              </w:rPr>
              <w:t xml:space="preserve">7 893,8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FA0B95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8578F8">
              <w:rPr>
                <w:rFonts w:ascii="PT Astra Serif" w:hAnsi="PT Astra Serif" w:cs="PT Astra Serif"/>
                <w:sz w:val="24"/>
                <w:szCs w:val="24"/>
              </w:rPr>
              <w:t xml:space="preserve">10 524,2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FA0B95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8578F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FA0B95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8578F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FA0B95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8578F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FA0B95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8578F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FA0B95" w:rsidRDefault="001E64AD" w:rsidP="001E64AD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8578F8">
              <w:rPr>
                <w:rFonts w:ascii="PT Astra Serif" w:hAnsi="PT Astra Serif" w:cs="PT Astra Serif"/>
                <w:sz w:val="24"/>
                <w:szCs w:val="24"/>
              </w:rPr>
              <w:t xml:space="preserve">6 140,2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1E64AD" w:rsidRPr="00FA0B95" w:rsidRDefault="001E64AD" w:rsidP="00A505A9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 w:cs="PT Astra Serif"/>
              </w:rPr>
              <w:t>2030 год –</w:t>
            </w:r>
            <w:r w:rsidR="008578F8">
              <w:rPr>
                <w:rFonts w:ascii="PT Astra Serif" w:hAnsi="PT Astra Serif" w:cs="PT Astra Serif"/>
              </w:rPr>
              <w:t xml:space="preserve">6 140,2 </w:t>
            </w:r>
            <w:r w:rsidRPr="00FA0B95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503AF" w:rsidRPr="00FA0B95" w:rsidRDefault="00C503AF" w:rsidP="00C503AF">
      <w:pPr>
        <w:jc w:val="center"/>
        <w:rPr>
          <w:rFonts w:ascii="PT Astra Serif" w:hAnsi="PT Astra Serif"/>
          <w:b/>
          <w:sz w:val="28"/>
          <w:szCs w:val="28"/>
        </w:rPr>
      </w:pPr>
    </w:p>
    <w:p w:rsidR="00C503AF" w:rsidRPr="00FA0B95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FA0B95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FA0B95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FA0B95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FA0B95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FA0B95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C503AF" w:rsidRPr="00FA0B95" w:rsidRDefault="00C503AF" w:rsidP="00C503AF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C503AF" w:rsidRPr="00FA0B95" w:rsidSect="00093EE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503AF" w:rsidRPr="00FA0B95" w:rsidRDefault="00C503AF" w:rsidP="00C503AF">
      <w:pPr>
        <w:ind w:left="9072"/>
        <w:jc w:val="center"/>
        <w:rPr>
          <w:rFonts w:ascii="PT Astra Serif" w:hAnsi="PT Astra Serif"/>
        </w:rPr>
      </w:pPr>
    </w:p>
    <w:p w:rsidR="00C503AF" w:rsidRPr="00FA0B95" w:rsidRDefault="00C503AF" w:rsidP="00C503AF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A0B95">
        <w:rPr>
          <w:rFonts w:ascii="PT Astra Serif" w:hAnsi="PT Astra Serif"/>
          <w:b/>
          <w:sz w:val="28"/>
        </w:rPr>
        <w:t>Перечень мероприятий (результатов) комплекса процессных мероприятий</w:t>
      </w:r>
      <w:r w:rsidR="002E75FB" w:rsidRPr="00FA0B95">
        <w:rPr>
          <w:rFonts w:ascii="PT Astra Serif" w:hAnsi="PT Astra Serif"/>
          <w:b/>
          <w:sz w:val="28"/>
        </w:rPr>
        <w:t xml:space="preserve"> </w:t>
      </w:r>
      <w:r w:rsidRPr="00FA0B95">
        <w:rPr>
          <w:rFonts w:ascii="PT Astra Serif" w:hAnsi="PT Astra Serif"/>
          <w:b/>
          <w:sz w:val="28"/>
          <w:szCs w:val="28"/>
        </w:rPr>
        <w:t>«</w:t>
      </w:r>
      <w:r w:rsidR="002E75FB" w:rsidRPr="00FA0B95">
        <w:rPr>
          <w:rFonts w:ascii="PT Astra Serif" w:hAnsi="PT Astra Serif"/>
          <w:b/>
          <w:sz w:val="28"/>
          <w:szCs w:val="28"/>
        </w:rPr>
        <w:t>Социальная поддержка отдельных категорий населения</w:t>
      </w:r>
      <w:r w:rsidRPr="00FA0B95">
        <w:rPr>
          <w:rFonts w:ascii="PT Astra Serif" w:hAnsi="PT Astra Serif"/>
          <w:b/>
          <w:sz w:val="28"/>
          <w:szCs w:val="28"/>
        </w:rPr>
        <w:t>»</w:t>
      </w:r>
    </w:p>
    <w:p w:rsidR="00C503AF" w:rsidRPr="00FA0B95" w:rsidRDefault="00C503AF" w:rsidP="00C503AF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629"/>
        <w:gridCol w:w="2094"/>
        <w:gridCol w:w="1761"/>
        <w:gridCol w:w="1339"/>
        <w:gridCol w:w="1256"/>
        <w:gridCol w:w="1683"/>
        <w:gridCol w:w="1497"/>
        <w:gridCol w:w="1576"/>
        <w:gridCol w:w="1839"/>
        <w:gridCol w:w="1494"/>
      </w:tblGrid>
      <w:tr w:rsidR="007532D3" w:rsidRPr="00FA0B95" w:rsidTr="001411FA">
        <w:trPr>
          <w:trHeight w:val="334"/>
        </w:trPr>
        <w:tc>
          <w:tcPr>
            <w:tcW w:w="629" w:type="dxa"/>
            <w:vMerge w:val="restart"/>
            <w:shd w:val="clear" w:color="auto" w:fill="auto"/>
          </w:tcPr>
          <w:p w:rsidR="007532D3" w:rsidRPr="00FA0B95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7532D3" w:rsidRPr="00FA0B95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FA0B95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FA0B95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FA0B95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94" w:type="dxa"/>
            <w:vMerge w:val="restart"/>
            <w:shd w:val="clear" w:color="auto" w:fill="auto"/>
          </w:tcPr>
          <w:p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761" w:type="dxa"/>
            <w:vMerge w:val="restart"/>
          </w:tcPr>
          <w:p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39" w:type="dxa"/>
            <w:vMerge w:val="restart"/>
          </w:tcPr>
          <w:p w:rsidR="007532D3" w:rsidRPr="00FA0B95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9345" w:type="dxa"/>
            <w:gridSpan w:val="6"/>
            <w:shd w:val="clear" w:color="auto" w:fill="auto"/>
          </w:tcPr>
          <w:p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FA0B95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FA0B95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7532D3" w:rsidRPr="00FA0B95" w:rsidTr="001411FA">
        <w:trPr>
          <w:trHeight w:val="276"/>
        </w:trPr>
        <w:tc>
          <w:tcPr>
            <w:tcW w:w="629" w:type="dxa"/>
            <w:vMerge/>
            <w:shd w:val="clear" w:color="auto" w:fill="auto"/>
          </w:tcPr>
          <w:p w:rsidR="007532D3" w:rsidRPr="00FA0B95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7532D3" w:rsidRPr="00FA0B95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7532D3" w:rsidRPr="00FA0B95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 w:val="restart"/>
            <w:shd w:val="clear" w:color="auto" w:fill="auto"/>
          </w:tcPr>
          <w:p w:rsidR="007532D3" w:rsidRPr="00FA0B95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089" w:type="dxa"/>
            <w:gridSpan w:val="5"/>
            <w:shd w:val="clear" w:color="auto" w:fill="auto"/>
          </w:tcPr>
          <w:p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505A9" w:rsidRPr="00FA0B95" w:rsidTr="001411FA">
        <w:trPr>
          <w:trHeight w:val="595"/>
        </w:trPr>
        <w:tc>
          <w:tcPr>
            <w:tcW w:w="629" w:type="dxa"/>
            <w:vMerge/>
            <w:shd w:val="clear" w:color="auto" w:fill="auto"/>
          </w:tcPr>
          <w:p w:rsidR="007532D3" w:rsidRPr="00FA0B95" w:rsidRDefault="007532D3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7532D3" w:rsidRPr="00FA0B95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  <w:vMerge/>
          </w:tcPr>
          <w:p w:rsidR="007532D3" w:rsidRPr="00FA0B95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7532D3" w:rsidRPr="00FA0B95" w:rsidRDefault="007532D3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83" w:type="dxa"/>
            <w:shd w:val="clear" w:color="auto" w:fill="auto"/>
          </w:tcPr>
          <w:p w:rsidR="007532D3" w:rsidRPr="00FA0B95" w:rsidRDefault="007532D3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7532D3" w:rsidRPr="00FA0B95" w:rsidRDefault="007532D3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7" w:type="dxa"/>
          </w:tcPr>
          <w:p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6" w:type="dxa"/>
          </w:tcPr>
          <w:p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39" w:type="dxa"/>
          </w:tcPr>
          <w:p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94" w:type="dxa"/>
            <w:shd w:val="clear" w:color="auto" w:fill="auto"/>
          </w:tcPr>
          <w:p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7532D3" w:rsidRPr="00FA0B95" w:rsidRDefault="007532D3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shd w:val="clear" w:color="auto" w:fill="auto"/>
          </w:tcPr>
          <w:p w:rsidR="00C503AF" w:rsidRPr="00FA0B95" w:rsidRDefault="00C503AF" w:rsidP="00B022EC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shd w:val="clear" w:color="auto" w:fill="auto"/>
          </w:tcPr>
          <w:p w:rsidR="00C503AF" w:rsidRPr="00FA0B95" w:rsidRDefault="00C503AF" w:rsidP="00B022EC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761" w:type="dxa"/>
          </w:tcPr>
          <w:p w:rsidR="00C503AF" w:rsidRPr="00FA0B95" w:rsidRDefault="00C503AF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503AF" w:rsidRPr="00FA0B95" w:rsidRDefault="00C503AF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56" w:type="dxa"/>
            <w:shd w:val="clear" w:color="auto" w:fill="auto"/>
          </w:tcPr>
          <w:p w:rsidR="00C503AF" w:rsidRPr="00FA0B95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683" w:type="dxa"/>
            <w:shd w:val="clear" w:color="auto" w:fill="auto"/>
          </w:tcPr>
          <w:p w:rsidR="00C503AF" w:rsidRPr="00FA0B95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7" w:type="dxa"/>
          </w:tcPr>
          <w:p w:rsidR="00C503AF" w:rsidRPr="00FA0B95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6" w:type="dxa"/>
          </w:tcPr>
          <w:p w:rsidR="00C503AF" w:rsidRPr="00FA0B95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39" w:type="dxa"/>
          </w:tcPr>
          <w:p w:rsidR="00C503AF" w:rsidRPr="00FA0B95" w:rsidRDefault="00C503AF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494" w:type="dxa"/>
            <w:shd w:val="clear" w:color="auto" w:fill="auto"/>
          </w:tcPr>
          <w:p w:rsidR="00C503AF" w:rsidRPr="00FA0B95" w:rsidRDefault="00C503AF" w:rsidP="00B022EC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C503AF" w:rsidRPr="00FA0B95" w:rsidTr="007532D3">
        <w:trPr>
          <w:trHeight w:val="61"/>
        </w:trPr>
        <w:tc>
          <w:tcPr>
            <w:tcW w:w="15168" w:type="dxa"/>
            <w:gridSpan w:val="10"/>
          </w:tcPr>
          <w:p w:rsidR="00C503AF" w:rsidRPr="00FA0B95" w:rsidRDefault="001E64AD" w:rsidP="00A806CB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color w:val="000000"/>
              </w:rPr>
              <w:t>З</w:t>
            </w:r>
            <w:r w:rsidR="00C503AF" w:rsidRPr="00FA0B95">
              <w:rPr>
                <w:rFonts w:ascii="PT Astra Serif" w:hAnsi="PT Astra Serif"/>
                <w:b/>
                <w:color w:val="000000"/>
              </w:rPr>
              <w:t>адач</w:t>
            </w:r>
            <w:r w:rsidR="00A806CB" w:rsidRPr="00FA0B95">
              <w:rPr>
                <w:rFonts w:ascii="PT Astra Serif" w:hAnsi="PT Astra Serif"/>
                <w:b/>
                <w:color w:val="000000"/>
              </w:rPr>
              <w:t>а</w:t>
            </w:r>
            <w:r w:rsidR="00C503AF" w:rsidRPr="00FA0B95">
              <w:rPr>
                <w:rFonts w:ascii="PT Astra Serif" w:hAnsi="PT Astra Serif"/>
                <w:b/>
                <w:color w:val="000000"/>
              </w:rPr>
              <w:t xml:space="preserve"> 1 </w:t>
            </w:r>
            <w:r w:rsidR="00A806CB" w:rsidRPr="00FA0B95">
              <w:rPr>
                <w:rFonts w:ascii="PT Astra Serif" w:hAnsi="PT Astra Serif"/>
                <w:b/>
                <w:color w:val="000000"/>
              </w:rPr>
              <w:t xml:space="preserve">Исполнение обязательств района по оказанию мер социальной поддержки отдельным категориям граждан, установленных нормативными правовыми актами органов местного самоуправления </w:t>
            </w:r>
            <w:proofErr w:type="spellStart"/>
            <w:r w:rsidR="00A806CB" w:rsidRPr="00FA0B95">
              <w:rPr>
                <w:rFonts w:ascii="PT Astra Serif" w:hAnsi="PT Astra Serif"/>
                <w:b/>
                <w:color w:val="000000"/>
              </w:rPr>
              <w:t>Щекинского</w:t>
            </w:r>
            <w:proofErr w:type="spellEnd"/>
            <w:r w:rsidR="00A806CB" w:rsidRPr="00FA0B95">
              <w:rPr>
                <w:rFonts w:ascii="PT Astra Serif" w:hAnsi="PT Astra Serif"/>
                <w:b/>
                <w:color w:val="000000"/>
              </w:rPr>
              <w:t xml:space="preserve"> района с учетом </w:t>
            </w:r>
            <w:proofErr w:type="spellStart"/>
            <w:r w:rsidR="00A806CB" w:rsidRPr="00FA0B95">
              <w:rPr>
                <w:rFonts w:ascii="PT Astra Serif" w:hAnsi="PT Astra Serif"/>
                <w:b/>
                <w:color w:val="000000"/>
              </w:rPr>
              <w:t>адресности</w:t>
            </w:r>
            <w:proofErr w:type="spellEnd"/>
            <w:r w:rsidR="00A806CB" w:rsidRPr="00FA0B95">
              <w:rPr>
                <w:rFonts w:ascii="PT Astra Serif" w:hAnsi="PT Astra Serif"/>
                <w:b/>
                <w:color w:val="000000"/>
              </w:rPr>
              <w:t xml:space="preserve"> предоставления мер поддержки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C207AA" w:rsidRPr="00FA0B95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1E64AD" w:rsidRPr="00FA0B95" w:rsidRDefault="001E64AD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C207AA" w:rsidRPr="00FA0B95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Доплата к пенсии муниципальным служащим</w:t>
            </w:r>
          </w:p>
        </w:tc>
        <w:tc>
          <w:tcPr>
            <w:tcW w:w="1761" w:type="dxa"/>
            <w:vMerge w:val="restart"/>
          </w:tcPr>
          <w:p w:rsidR="00C207AA" w:rsidRPr="00FA0B95" w:rsidRDefault="00C207AA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C207AA" w:rsidRPr="00FA0B95" w:rsidRDefault="00C207AA" w:rsidP="001411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298"/>
        </w:trPr>
        <w:tc>
          <w:tcPr>
            <w:tcW w:w="629" w:type="dxa"/>
            <w:vMerge/>
            <w:shd w:val="clear" w:color="auto" w:fill="auto"/>
          </w:tcPr>
          <w:p w:rsidR="00C207AA" w:rsidRPr="00FA0B95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A0B95" w:rsidRDefault="00C207AA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A0B95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A0B95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A0B95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A0B95" w:rsidRDefault="00C207A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A0B95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A0B95" w:rsidRDefault="00C207A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A0B95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C207AA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5 655,2</w:t>
            </w:r>
          </w:p>
        </w:tc>
        <w:tc>
          <w:tcPr>
            <w:tcW w:w="1839" w:type="dxa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1411FA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1411FA" w:rsidRPr="00FA0B95" w:rsidTr="007532D3">
        <w:trPr>
          <w:trHeight w:val="61"/>
        </w:trPr>
        <w:tc>
          <w:tcPr>
            <w:tcW w:w="15168" w:type="dxa"/>
            <w:gridSpan w:val="10"/>
          </w:tcPr>
          <w:p w:rsidR="001411FA" w:rsidRPr="00FA0B95" w:rsidRDefault="001E64AD" w:rsidP="00A806CB">
            <w:pPr>
              <w:ind w:left="41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</w:t>
            </w:r>
            <w:r w:rsidR="001411FA"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адача 2 Содействие созданию благоприятных условий для улучшения положения граждан, которым присвоено звание «Почетный гражданин </w:t>
            </w:r>
            <w:proofErr w:type="spellStart"/>
            <w:r w:rsidR="001411FA"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Щекинского</w:t>
            </w:r>
            <w:proofErr w:type="spellEnd"/>
            <w:r w:rsidR="001411FA"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 района»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C207AA" w:rsidRPr="00FA0B95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1E64AD" w:rsidRPr="00FA0B95" w:rsidRDefault="001E64AD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Выплаты гражданам, которым присвоено звание «Почетный гражданин </w:t>
            </w:r>
            <w:proofErr w:type="spellStart"/>
            <w:r w:rsidRPr="00FA0B95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761" w:type="dxa"/>
            <w:vMerge w:val="restart"/>
          </w:tcPr>
          <w:p w:rsidR="00C207AA" w:rsidRPr="00FA0B95" w:rsidRDefault="00C207AA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C207AA" w:rsidRPr="00FA0B95" w:rsidRDefault="00C207AA" w:rsidP="001411F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A0B95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A0B95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A0B95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C207AA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A0B95" w:rsidRDefault="00C207AA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A0B95" w:rsidRDefault="00C207A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C207AA" w:rsidRPr="00FA0B95" w:rsidRDefault="00C207A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C207AA" w:rsidRPr="00FA0B95" w:rsidRDefault="00C207A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C207AA" w:rsidRPr="00FA0B95" w:rsidRDefault="00C207A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C207AA" w:rsidRPr="00FA0B95" w:rsidRDefault="00C207AA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683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C207AA" w:rsidRPr="00FA0B95" w:rsidRDefault="00C207A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839" w:type="dxa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C207AA" w:rsidRPr="00FA0B95" w:rsidRDefault="00C207AA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AA6C0E" w:rsidRPr="00FA0B95" w:rsidRDefault="00AA6C0E" w:rsidP="007532D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iCs/>
                <w:sz w:val="20"/>
                <w:szCs w:val="20"/>
              </w:rPr>
              <w:t xml:space="preserve">в том числе </w:t>
            </w:r>
            <w:r w:rsidRPr="00FA0B95">
              <w:rPr>
                <w:rFonts w:ascii="PT Astra Serif" w:hAnsi="PT Astra Serif" w:cs="PT Astra Serif"/>
                <w:iCs/>
                <w:sz w:val="20"/>
                <w:szCs w:val="20"/>
              </w:rPr>
              <w:lastRenderedPageBreak/>
              <w:t>ежемесячная выплата</w:t>
            </w:r>
          </w:p>
        </w:tc>
        <w:tc>
          <w:tcPr>
            <w:tcW w:w="1761" w:type="dxa"/>
            <w:vMerge w:val="restart"/>
          </w:tcPr>
          <w:p w:rsidR="00AA6C0E" w:rsidRPr="00FA0B95" w:rsidRDefault="00AA6C0E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lastRenderedPageBreak/>
              <w:t xml:space="preserve">Отдел по </w:t>
            </w:r>
            <w:r w:rsidRPr="00FA0B95">
              <w:rPr>
                <w:rFonts w:ascii="PT Astra Serif" w:hAnsi="PT Astra Serif"/>
                <w:sz w:val="20"/>
                <w:szCs w:val="20"/>
              </w:rPr>
              <w:lastRenderedPageBreak/>
              <w:t>бухгалтерскому учету и отчетности;</w:t>
            </w:r>
          </w:p>
          <w:p w:rsidR="00AA6C0E" w:rsidRPr="00FA0B95" w:rsidRDefault="00AA6C0E" w:rsidP="001411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AA6C0E" w:rsidRPr="00FA0B95" w:rsidRDefault="00AA6C0E" w:rsidP="007532D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A6C0E" w:rsidRPr="00FA0B95" w:rsidRDefault="00AA6C0E" w:rsidP="00057F8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единовременные выплаты</w:t>
            </w:r>
          </w:p>
        </w:tc>
        <w:tc>
          <w:tcPr>
            <w:tcW w:w="1761" w:type="dxa"/>
            <w:vMerge w:val="restart"/>
          </w:tcPr>
          <w:p w:rsidR="00AA6C0E" w:rsidRPr="00FA0B95" w:rsidRDefault="00AA6C0E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AA6C0E" w:rsidRPr="00FA0B95" w:rsidRDefault="00AA6C0E" w:rsidP="001411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AA6C0E" w:rsidRPr="00FA0B95" w:rsidRDefault="00AA6C0E" w:rsidP="007532D3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A6C0E" w:rsidRPr="00FA0B95" w:rsidRDefault="00AA6C0E" w:rsidP="00057F8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iCs/>
                <w:sz w:val="20"/>
                <w:szCs w:val="20"/>
              </w:rPr>
              <w:t>в том числе оплата ритуальных услуг</w:t>
            </w:r>
          </w:p>
        </w:tc>
        <w:tc>
          <w:tcPr>
            <w:tcW w:w="1761" w:type="dxa"/>
            <w:vMerge w:val="restart"/>
          </w:tcPr>
          <w:p w:rsidR="00AA6C0E" w:rsidRPr="00FA0B95" w:rsidRDefault="00AA6C0E" w:rsidP="001411F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бухгалтерскому учету и отчетности;</w:t>
            </w:r>
          </w:p>
          <w:p w:rsidR="00AA6C0E" w:rsidRPr="00FA0B95" w:rsidRDefault="00AA6C0E" w:rsidP="001411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Отдел по муниципальной службе и кадрам</w:t>
            </w: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839" w:type="dxa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6C73C1">
            <w:pPr>
              <w:ind w:right="-55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A6C0E" w:rsidRPr="00FA0B95" w:rsidTr="007532D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AA6C0E" w:rsidRPr="00FA0B95" w:rsidRDefault="001E64AD" w:rsidP="00F5399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</w:t>
            </w:r>
            <w:r w:rsidR="00AA6C0E"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адача 3 Оказание материальной помощи гражданам района, оказавшимся в трудной жизненной ситуации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1E64AD" w:rsidRPr="00FA0B95" w:rsidRDefault="001E64AD" w:rsidP="00432B45">
            <w:pPr>
              <w:ind w:left="108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AA6C0E" w:rsidRPr="00FA0B95" w:rsidRDefault="00AA6C0E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Осуществление выплаты</w:t>
            </w:r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 материальной помощи гражданам района, оказавшимся в трудной жизненной </w:t>
            </w:r>
            <w:r w:rsidRPr="00FA0B9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ситуации</w:t>
            </w:r>
          </w:p>
        </w:tc>
        <w:tc>
          <w:tcPr>
            <w:tcW w:w="1761" w:type="dxa"/>
            <w:vMerge w:val="restart"/>
          </w:tcPr>
          <w:p w:rsidR="00AA6C0E" w:rsidRPr="00FA0B95" w:rsidRDefault="00AA6C0E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339" w:type="dxa"/>
          </w:tcPr>
          <w:p w:rsidR="00AA6C0E" w:rsidRPr="00FA0B95" w:rsidRDefault="00AA6C0E" w:rsidP="0015243B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15243B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15243B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15243B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15243B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AA6C0E" w:rsidRPr="00FA0B95" w:rsidRDefault="00AA6C0E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AA6C0E" w:rsidRPr="00FA0B95" w:rsidRDefault="00AA6C0E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AA6C0E" w:rsidRPr="00FA0B95" w:rsidRDefault="00AA6C0E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AA6C0E" w:rsidRPr="00FA0B95" w:rsidRDefault="00AA6C0E" w:rsidP="0015243B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83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839" w:type="dxa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AA6C0E" w:rsidRPr="00FA0B95" w:rsidRDefault="00AA6C0E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A6C0E" w:rsidRPr="00FA0B95" w:rsidTr="007532D3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AA6C0E" w:rsidRPr="00FA0B95" w:rsidRDefault="001E64AD" w:rsidP="00B022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З</w:t>
            </w:r>
            <w:r w:rsidR="00AA6C0E"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адача 4</w:t>
            </w:r>
            <w:r w:rsidR="00AA6C0E" w:rsidRPr="00FA0B95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="00AA6C0E"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>Улучшение жилищных условий ветеранов ВОВ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505A9" w:rsidRPr="00FA0B95" w:rsidRDefault="00A505A9" w:rsidP="00432B45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Улучшение жилищных условий ветеранам ВОВ</w:t>
            </w:r>
          </w:p>
        </w:tc>
        <w:tc>
          <w:tcPr>
            <w:tcW w:w="1761" w:type="dxa"/>
            <w:vMerge w:val="restart"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6C73C1" w:rsidRPr="00FA0B95" w:rsidRDefault="006C73C1" w:rsidP="0050442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505A9" w:rsidRPr="00FA0B95" w:rsidRDefault="00A505A9" w:rsidP="00432B45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12 января 1995</w:t>
            </w:r>
          </w:p>
        </w:tc>
        <w:tc>
          <w:tcPr>
            <w:tcW w:w="1761" w:type="dxa"/>
            <w:vMerge w:val="restart"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6C73C1" w:rsidRPr="00FA0B95" w:rsidRDefault="006C73C1" w:rsidP="0050442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4.3.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505A9" w:rsidRPr="00FA0B95" w:rsidRDefault="00A505A9" w:rsidP="00432B45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6C73C1" w:rsidRPr="00FA0B95" w:rsidRDefault="006C73C1" w:rsidP="00432B45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Обеспечение жильем отдельных категорий граждан, установленных от 24 ноября 1995</w:t>
            </w:r>
          </w:p>
        </w:tc>
        <w:tc>
          <w:tcPr>
            <w:tcW w:w="1761" w:type="dxa"/>
            <w:vMerge w:val="restart"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муниципального </w:t>
            </w: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lastRenderedPageBreak/>
              <w:t>образования Щекинский район</w:t>
            </w: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3 507,2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3 507,2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6C73C1" w:rsidRPr="00FA0B95" w:rsidRDefault="006C73C1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6C73C1" w:rsidRPr="00FA0B95" w:rsidRDefault="006C73C1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6C73C1" w:rsidRPr="00FA0B95" w:rsidRDefault="006C73C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C73C1" w:rsidRPr="00FA0B95" w:rsidRDefault="006C73C1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6C73C1" w:rsidRPr="00FA0B95" w:rsidRDefault="006C73C1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 w:val="restart"/>
            <w:shd w:val="clear" w:color="auto" w:fill="auto"/>
          </w:tcPr>
          <w:p w:rsidR="00D8340A" w:rsidRPr="00FA0B95" w:rsidRDefault="00D8340A" w:rsidP="0050442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Cs/>
                <w:sz w:val="20"/>
                <w:szCs w:val="20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761" w:type="dxa"/>
            <w:vMerge w:val="restart"/>
          </w:tcPr>
          <w:p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1339" w:type="dxa"/>
          </w:tcPr>
          <w:p w:rsidR="00D8340A" w:rsidRPr="00FA0B95" w:rsidRDefault="00D8340A" w:rsidP="00BF407D">
            <w:pPr>
              <w:ind w:left="19"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56" w:type="dxa"/>
            <w:shd w:val="clear" w:color="auto" w:fill="auto"/>
          </w:tcPr>
          <w:p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2630,4</w:t>
            </w:r>
          </w:p>
        </w:tc>
        <w:tc>
          <w:tcPr>
            <w:tcW w:w="1683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2630,4</w:t>
            </w:r>
          </w:p>
        </w:tc>
        <w:tc>
          <w:tcPr>
            <w:tcW w:w="1497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FA0B95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FA0B95" w:rsidRDefault="00D8340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56" w:type="dxa"/>
            <w:shd w:val="clear" w:color="auto" w:fill="auto"/>
          </w:tcPr>
          <w:p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FA0B95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FA0B95" w:rsidRDefault="00D8340A" w:rsidP="00BF407D">
            <w:pPr>
              <w:ind w:left="19"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56" w:type="dxa"/>
            <w:shd w:val="clear" w:color="auto" w:fill="auto"/>
          </w:tcPr>
          <w:p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683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876,8</w:t>
            </w:r>
          </w:p>
        </w:tc>
        <w:tc>
          <w:tcPr>
            <w:tcW w:w="1497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FA0B95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FA0B95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56" w:type="dxa"/>
            <w:shd w:val="clear" w:color="auto" w:fill="auto"/>
          </w:tcPr>
          <w:p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FA0B95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FA0B95" w:rsidRDefault="00D8340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56" w:type="dxa"/>
            <w:shd w:val="clear" w:color="auto" w:fill="auto"/>
          </w:tcPr>
          <w:p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FA0B95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FA0B95" w:rsidRDefault="00D8340A" w:rsidP="00BF407D">
            <w:pPr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56" w:type="dxa"/>
            <w:shd w:val="clear" w:color="auto" w:fill="auto"/>
          </w:tcPr>
          <w:p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FA0B95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FA0B95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56" w:type="dxa"/>
            <w:shd w:val="clear" w:color="auto" w:fill="auto"/>
          </w:tcPr>
          <w:p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FA0B95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FA0B95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56" w:type="dxa"/>
            <w:shd w:val="clear" w:color="auto" w:fill="auto"/>
          </w:tcPr>
          <w:p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1411FA">
        <w:trPr>
          <w:trHeight w:val="61"/>
        </w:trPr>
        <w:tc>
          <w:tcPr>
            <w:tcW w:w="629" w:type="dxa"/>
            <w:vMerge/>
            <w:shd w:val="clear" w:color="auto" w:fill="auto"/>
          </w:tcPr>
          <w:p w:rsidR="00D8340A" w:rsidRPr="00FA0B95" w:rsidRDefault="00D8340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D8340A" w:rsidRPr="00FA0B95" w:rsidRDefault="00D8340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761" w:type="dxa"/>
            <w:vMerge/>
          </w:tcPr>
          <w:p w:rsidR="00D8340A" w:rsidRPr="00FA0B95" w:rsidRDefault="00D8340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D8340A" w:rsidRPr="00FA0B95" w:rsidRDefault="00D8340A" w:rsidP="00BF407D">
            <w:pPr>
              <w:ind w:left="1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56" w:type="dxa"/>
            <w:shd w:val="clear" w:color="auto" w:fill="auto"/>
          </w:tcPr>
          <w:p w:rsidR="00D8340A" w:rsidRPr="00FA0B95" w:rsidRDefault="00D8340A" w:rsidP="006C73C1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83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7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76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39" w:type="dxa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94" w:type="dxa"/>
            <w:shd w:val="clear" w:color="auto" w:fill="auto"/>
          </w:tcPr>
          <w:p w:rsidR="00D8340A" w:rsidRPr="00FA0B95" w:rsidRDefault="00D8340A" w:rsidP="00346BD2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503AF" w:rsidRPr="00FA0B95" w:rsidRDefault="00C503AF" w:rsidP="00C503AF">
      <w:pPr>
        <w:jc w:val="center"/>
        <w:rPr>
          <w:rFonts w:ascii="PT Astra Serif" w:eastAsia="Calibri" w:hAnsi="PT Astra Serif" w:cs="Calibri"/>
          <w:color w:val="000000"/>
        </w:rPr>
      </w:pPr>
    </w:p>
    <w:p w:rsidR="00BF407D" w:rsidRPr="00FA0B95" w:rsidRDefault="00BF407D" w:rsidP="00C503AF">
      <w:pPr>
        <w:jc w:val="center"/>
        <w:rPr>
          <w:rFonts w:ascii="PT Astra Serif" w:eastAsia="Calibri" w:hAnsi="PT Astra Serif" w:cs="Calibri"/>
          <w:color w:val="000000"/>
        </w:rPr>
      </w:pPr>
    </w:p>
    <w:tbl>
      <w:tblPr>
        <w:tblW w:w="15298" w:type="dxa"/>
        <w:tblInd w:w="-250" w:type="dxa"/>
        <w:tblLook w:val="04A0"/>
      </w:tblPr>
      <w:tblGrid>
        <w:gridCol w:w="9640"/>
        <w:gridCol w:w="2573"/>
        <w:gridCol w:w="3085"/>
      </w:tblGrid>
      <w:tr w:rsidR="00DA7E33" w:rsidRPr="00FA0B95" w:rsidTr="00C3434A">
        <w:tc>
          <w:tcPr>
            <w:tcW w:w="9640" w:type="dxa"/>
            <w:shd w:val="clear" w:color="auto" w:fill="auto"/>
          </w:tcPr>
          <w:p w:rsidR="00DA7E33" w:rsidRPr="00FA0B95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Начальник отдела по бухгалтерскому учету и отчетности администрации </w:t>
            </w:r>
            <w:proofErr w:type="spellStart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3" w:type="dxa"/>
            <w:shd w:val="clear" w:color="auto" w:fill="auto"/>
          </w:tcPr>
          <w:p w:rsidR="00DA7E33" w:rsidRPr="00FA0B95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DA7E33" w:rsidRPr="00FA0B95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5" w:type="dxa"/>
            <w:shd w:val="clear" w:color="auto" w:fill="auto"/>
          </w:tcPr>
          <w:p w:rsidR="00DA7E33" w:rsidRPr="00FA0B95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Л.Н. </w:t>
            </w:r>
            <w:proofErr w:type="spellStart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Шалынина</w:t>
            </w:r>
            <w:proofErr w:type="spellEnd"/>
          </w:p>
          <w:p w:rsidR="00DA7E33" w:rsidRPr="00FA0B95" w:rsidRDefault="00DA7E33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88159D" w:rsidRPr="00FA0B95" w:rsidRDefault="0088159D" w:rsidP="0088159D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szCs w:val="22"/>
        </w:rPr>
        <w:sectPr w:rsidR="0088159D" w:rsidRPr="00FA0B95" w:rsidSect="0088159D">
          <w:headerReference w:type="first" r:id="rId15"/>
          <w:pgSz w:w="16838" w:h="11905" w:orient="landscape"/>
          <w:pgMar w:top="851" w:right="1134" w:bottom="1701" w:left="992" w:header="709" w:footer="709" w:gutter="0"/>
          <w:cols w:space="708"/>
          <w:docGrid w:linePitch="360"/>
        </w:sectPr>
      </w:pPr>
    </w:p>
    <w:p w:rsidR="0088159D" w:rsidRPr="00FA0B95" w:rsidRDefault="0088159D" w:rsidP="0088159D">
      <w:pPr>
        <w:rPr>
          <w:rFonts w:ascii="PT Astra Serif" w:hAnsi="PT Astra Serif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</w:tblGrid>
      <w:tr w:rsidR="0088159D" w:rsidRPr="00FA0B95" w:rsidTr="00B022EC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1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40"/>
            </w:tblGrid>
            <w:tr w:rsidR="0088159D" w:rsidRPr="00FA0B95" w:rsidTr="00B022EC">
              <w:tc>
                <w:tcPr>
                  <w:tcW w:w="4840" w:type="dxa"/>
                </w:tcPr>
                <w:p w:rsidR="0088159D" w:rsidRPr="00FA0B95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Приложение №3</w:t>
                  </w:r>
                </w:p>
                <w:p w:rsidR="0088159D" w:rsidRPr="00FA0B95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88159D" w:rsidRPr="00FA0B95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88159D" w:rsidRPr="00FA0B95" w:rsidRDefault="0088159D" w:rsidP="00B022EC">
                  <w:pPr>
                    <w:jc w:val="center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Щекинский район «</w:t>
                  </w:r>
                  <w:r w:rsidR="002E75FB" w:rsidRPr="00FA0B95">
                    <w:rPr>
                      <w:rFonts w:ascii="PT Astra Serif" w:hAnsi="PT Astra Serif"/>
                    </w:rPr>
                    <w:t>Социальная поддержка населения в муниципальном образовании Щекинский район</w:t>
                  </w:r>
                  <w:r w:rsidRPr="00FA0B95">
                    <w:rPr>
                      <w:rFonts w:ascii="PT Astra Serif" w:hAnsi="PT Astra Serif"/>
                    </w:rPr>
                    <w:t>»</w:t>
                  </w:r>
                </w:p>
              </w:tc>
            </w:tr>
          </w:tbl>
          <w:p w:rsidR="0088159D" w:rsidRPr="00FA0B95" w:rsidRDefault="0088159D" w:rsidP="00B022E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8159D" w:rsidRPr="00FA0B95" w:rsidRDefault="0088159D" w:rsidP="0088159D">
      <w:pPr>
        <w:jc w:val="center"/>
        <w:rPr>
          <w:rFonts w:ascii="PT Astra Serif" w:hAnsi="PT Astra Serif"/>
        </w:rPr>
      </w:pPr>
    </w:p>
    <w:p w:rsidR="0088159D" w:rsidRPr="00FA0B95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:rsidR="0088159D" w:rsidRPr="00FA0B95" w:rsidRDefault="0088159D" w:rsidP="0088159D">
      <w:pPr>
        <w:jc w:val="center"/>
        <w:rPr>
          <w:rFonts w:ascii="PT Astra Serif" w:hAnsi="PT Astra Serif"/>
          <w:sz w:val="28"/>
          <w:szCs w:val="28"/>
        </w:rPr>
      </w:pPr>
      <w:r w:rsidRPr="00FA0B95">
        <w:rPr>
          <w:rFonts w:ascii="PT Astra Serif" w:hAnsi="PT Astra Serif"/>
          <w:sz w:val="28"/>
          <w:szCs w:val="28"/>
        </w:rPr>
        <w:t>Паспорт комплекса процессных</w:t>
      </w:r>
      <w:r w:rsidR="00543B6C" w:rsidRPr="00FA0B95">
        <w:rPr>
          <w:rFonts w:ascii="PT Astra Serif" w:hAnsi="PT Astra Serif"/>
          <w:sz w:val="28"/>
          <w:szCs w:val="28"/>
        </w:rPr>
        <w:t xml:space="preserve"> </w:t>
      </w:r>
      <w:r w:rsidRPr="00FA0B95">
        <w:rPr>
          <w:rFonts w:ascii="PT Astra Serif" w:hAnsi="PT Astra Serif"/>
          <w:sz w:val="28"/>
          <w:szCs w:val="28"/>
        </w:rPr>
        <w:t>мероприятий «Социальная поддержка женщин при рождении третьего и последующих детей»</w:t>
      </w:r>
      <w:r w:rsidR="002E75FB" w:rsidRPr="00FA0B95">
        <w:rPr>
          <w:rFonts w:ascii="PT Astra Serif" w:hAnsi="PT Astra Serif"/>
          <w:sz w:val="28"/>
          <w:szCs w:val="28"/>
        </w:rPr>
        <w:t xml:space="preserve"> </w:t>
      </w:r>
      <w:r w:rsidRPr="00FA0B95">
        <w:rPr>
          <w:rFonts w:ascii="PT Astra Serif" w:hAnsi="PT Astra Serif"/>
          <w:sz w:val="28"/>
          <w:szCs w:val="28"/>
        </w:rPr>
        <w:t>муниципальной программы</w:t>
      </w:r>
      <w:r w:rsidR="002E75FB" w:rsidRPr="00FA0B95">
        <w:rPr>
          <w:rFonts w:ascii="PT Astra Serif" w:hAnsi="PT Astra Serif"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:rsidR="0088159D" w:rsidRPr="00FA0B95" w:rsidRDefault="0088159D" w:rsidP="0088159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6"/>
      </w:tblGrid>
      <w:tr w:rsidR="0088159D" w:rsidRPr="00FA0B95" w:rsidTr="00B022EC">
        <w:tc>
          <w:tcPr>
            <w:tcW w:w="4503" w:type="dxa"/>
            <w:shd w:val="clear" w:color="auto" w:fill="auto"/>
          </w:tcPr>
          <w:p w:rsidR="0088159D" w:rsidRPr="00FA0B95" w:rsidRDefault="0088159D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88159D" w:rsidRPr="00FA0B95" w:rsidRDefault="0088159D" w:rsidP="002E75F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Комитет по </w:t>
            </w:r>
            <w:r w:rsidR="002E75FB" w:rsidRPr="00FA0B95">
              <w:rPr>
                <w:rFonts w:ascii="PT Astra Serif" w:hAnsi="PT Astra Serif"/>
                <w:sz w:val="22"/>
                <w:szCs w:val="22"/>
              </w:rPr>
              <w:t>культуре, молодежной политике и спорту</w:t>
            </w:r>
            <w:r w:rsidRPr="00FA0B95">
              <w:rPr>
                <w:rFonts w:ascii="PT Astra Serif" w:hAnsi="PT Astra Serif"/>
                <w:sz w:val="22"/>
                <w:szCs w:val="22"/>
              </w:rPr>
              <w:t xml:space="preserve"> администрации муниципального образования Щекинский район</w:t>
            </w:r>
          </w:p>
        </w:tc>
      </w:tr>
      <w:tr w:rsidR="00B710A1" w:rsidRPr="00FA0B95" w:rsidTr="00B022EC">
        <w:tc>
          <w:tcPr>
            <w:tcW w:w="4503" w:type="dxa"/>
            <w:shd w:val="clear" w:color="auto" w:fill="auto"/>
          </w:tcPr>
          <w:p w:rsidR="00B710A1" w:rsidRPr="00FA0B95" w:rsidRDefault="00B710A1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A505A9" w:rsidRPr="00FA0B95" w:rsidRDefault="00A505A9" w:rsidP="00B710A1">
            <w:pPr>
              <w:jc w:val="both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>Задача 1</w:t>
            </w:r>
          </w:p>
          <w:p w:rsidR="00B710A1" w:rsidRPr="00FA0B95" w:rsidRDefault="00B710A1" w:rsidP="00B710A1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Оказание меры социальной поддержки женщинам, родившим третьего и последующих детей</w:t>
            </w:r>
          </w:p>
        </w:tc>
      </w:tr>
      <w:tr w:rsidR="00B710A1" w:rsidRPr="00FA0B95" w:rsidTr="00B022EC">
        <w:tc>
          <w:tcPr>
            <w:tcW w:w="4503" w:type="dxa"/>
            <w:shd w:val="clear" w:color="auto" w:fill="auto"/>
          </w:tcPr>
          <w:p w:rsidR="00B710A1" w:rsidRPr="00FA0B95" w:rsidRDefault="00B710A1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B710A1" w:rsidRPr="00FA0B95" w:rsidRDefault="00B710A1" w:rsidP="00B710A1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Увеличение роста рождаемости в Щекинском районе</w:t>
            </w:r>
          </w:p>
        </w:tc>
      </w:tr>
      <w:tr w:rsidR="00B710A1" w:rsidRPr="00FA0B95" w:rsidTr="00B022EC">
        <w:tc>
          <w:tcPr>
            <w:tcW w:w="4503" w:type="dxa"/>
            <w:shd w:val="clear" w:color="auto" w:fill="auto"/>
          </w:tcPr>
          <w:p w:rsidR="00B710A1" w:rsidRPr="00FA0B95" w:rsidRDefault="00B710A1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B710A1" w:rsidRPr="00FA0B95" w:rsidRDefault="00A505A9" w:rsidP="007F2899">
            <w:pPr>
              <w:jc w:val="both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B710A1" w:rsidRPr="00FA0B95">
              <w:rPr>
                <w:rFonts w:ascii="PT Astra Serif" w:hAnsi="PT Astra Serif"/>
                <w:b/>
                <w:sz w:val="22"/>
                <w:szCs w:val="22"/>
              </w:rPr>
              <w:t>18 000,0</w:t>
            </w: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A505A9" w:rsidRPr="00FA0B95" w:rsidRDefault="00A505A9" w:rsidP="00A505A9">
            <w:pPr>
              <w:jc w:val="both"/>
              <w:rPr>
                <w:rFonts w:ascii="PT Astra Serif" w:hAnsi="PT Astra Serif" w:cs="PT Astra Serif"/>
              </w:rPr>
            </w:pPr>
            <w:r w:rsidRPr="00FA0B95">
              <w:rPr>
                <w:rFonts w:ascii="PT Astra Serif" w:hAnsi="PT Astra Serif" w:cs="PT Astra Serif"/>
              </w:rPr>
              <w:t>В том числе по годам:</w:t>
            </w:r>
          </w:p>
          <w:p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031A3A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2 000,0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031A3A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031A3A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031A3A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031A3A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031A3A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031A3A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031A3A" w:rsidRPr="00FA0B95">
              <w:rPr>
                <w:rFonts w:ascii="PT Astra Serif" w:hAnsi="PT Astra Serif" w:cs="PT Astra Serif"/>
                <w:sz w:val="24"/>
                <w:szCs w:val="24"/>
              </w:rPr>
              <w:t xml:space="preserve"> 2 000,0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A0B95" w:rsidRDefault="00A505A9" w:rsidP="00A505A9">
            <w:pPr>
              <w:jc w:val="both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 w:cs="PT Astra Serif"/>
              </w:rPr>
              <w:t>2030 год –</w:t>
            </w:r>
            <w:r w:rsidR="00031A3A" w:rsidRPr="00FA0B95">
              <w:rPr>
                <w:rFonts w:ascii="PT Astra Serif" w:hAnsi="PT Astra Serif" w:cs="PT Astra Serif"/>
              </w:rPr>
              <w:t xml:space="preserve"> 2 000,0 </w:t>
            </w:r>
            <w:r w:rsidRPr="00FA0B95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88159D" w:rsidRPr="00FA0B95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88159D" w:rsidRPr="00FA0B95" w:rsidSect="0088159D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88159D" w:rsidRPr="00FA0B95" w:rsidRDefault="0088159D" w:rsidP="0088159D">
      <w:pPr>
        <w:ind w:left="9072"/>
        <w:jc w:val="center"/>
        <w:rPr>
          <w:rFonts w:ascii="PT Astra Serif" w:hAnsi="PT Astra Serif"/>
        </w:rPr>
      </w:pPr>
    </w:p>
    <w:p w:rsidR="0088159D" w:rsidRPr="00FA0B95" w:rsidRDefault="0088159D" w:rsidP="0088159D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A0B95">
        <w:rPr>
          <w:rFonts w:ascii="PT Astra Serif" w:hAnsi="PT Astra Serif"/>
          <w:b/>
          <w:sz w:val="28"/>
        </w:rPr>
        <w:t>Перечень мероприятий (результатов) комплекса процессных мероприятий</w:t>
      </w:r>
      <w:r w:rsidR="002E75FB" w:rsidRPr="00FA0B95">
        <w:rPr>
          <w:rFonts w:ascii="PT Astra Serif" w:hAnsi="PT Astra Serif"/>
          <w:b/>
          <w:sz w:val="28"/>
        </w:rPr>
        <w:t xml:space="preserve"> </w:t>
      </w:r>
      <w:r w:rsidRPr="00FA0B95">
        <w:rPr>
          <w:rFonts w:ascii="PT Astra Serif" w:hAnsi="PT Astra Serif"/>
          <w:b/>
          <w:sz w:val="28"/>
          <w:szCs w:val="28"/>
        </w:rPr>
        <w:t>«</w:t>
      </w:r>
      <w:r w:rsidR="002E75FB" w:rsidRPr="00FA0B95">
        <w:rPr>
          <w:rFonts w:ascii="PT Astra Serif" w:hAnsi="PT Astra Serif"/>
          <w:b/>
          <w:sz w:val="28"/>
          <w:szCs w:val="28"/>
        </w:rPr>
        <w:t>Социальная поддержка женщин при рождении третьего и последующих детей</w:t>
      </w:r>
      <w:r w:rsidRPr="00FA0B95">
        <w:rPr>
          <w:rFonts w:ascii="PT Astra Serif" w:hAnsi="PT Astra Serif"/>
          <w:b/>
          <w:sz w:val="28"/>
          <w:szCs w:val="28"/>
        </w:rPr>
        <w:t>»</w:t>
      </w:r>
    </w:p>
    <w:p w:rsidR="0088159D" w:rsidRPr="00FA0B95" w:rsidRDefault="0088159D" w:rsidP="0088159D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667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539"/>
        <w:gridCol w:w="2134"/>
        <w:gridCol w:w="1593"/>
        <w:gridCol w:w="1352"/>
        <w:gridCol w:w="1298"/>
        <w:gridCol w:w="1713"/>
        <w:gridCol w:w="1547"/>
        <w:gridCol w:w="1617"/>
        <w:gridCol w:w="1869"/>
        <w:gridCol w:w="1506"/>
        <w:gridCol w:w="1506"/>
      </w:tblGrid>
      <w:tr w:rsidR="00A505A9" w:rsidRPr="00FA0B95" w:rsidTr="00374873">
        <w:trPr>
          <w:gridAfter w:val="1"/>
          <w:wAfter w:w="1506" w:type="dxa"/>
          <w:trHeight w:val="294"/>
        </w:trPr>
        <w:tc>
          <w:tcPr>
            <w:tcW w:w="539" w:type="dxa"/>
            <w:vMerge w:val="restart"/>
            <w:shd w:val="clear" w:color="auto" w:fill="auto"/>
          </w:tcPr>
          <w:p w:rsidR="0088159D" w:rsidRPr="00FA0B95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88159D" w:rsidRPr="00FA0B95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FA0B95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FA0B95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FA0B95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4" w:type="dxa"/>
            <w:vMerge w:val="restart"/>
            <w:shd w:val="clear" w:color="auto" w:fill="auto"/>
          </w:tcPr>
          <w:p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2" w:type="dxa"/>
          </w:tcPr>
          <w:p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50" w:type="dxa"/>
            <w:gridSpan w:val="6"/>
            <w:shd w:val="clear" w:color="auto" w:fill="auto"/>
          </w:tcPr>
          <w:p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FA0B95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FA0B95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A505A9" w:rsidRPr="00FA0B95" w:rsidTr="00374873">
        <w:trPr>
          <w:gridAfter w:val="1"/>
          <w:wAfter w:w="1506" w:type="dxa"/>
          <w:trHeight w:val="276"/>
        </w:trPr>
        <w:tc>
          <w:tcPr>
            <w:tcW w:w="539" w:type="dxa"/>
            <w:vMerge/>
            <w:shd w:val="clear" w:color="auto" w:fill="auto"/>
          </w:tcPr>
          <w:p w:rsidR="0088159D" w:rsidRPr="00FA0B95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88159D" w:rsidRPr="00FA0B95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88159D" w:rsidRPr="00FA0B95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298" w:type="dxa"/>
            <w:vMerge w:val="restart"/>
            <w:shd w:val="clear" w:color="auto" w:fill="auto"/>
          </w:tcPr>
          <w:p w:rsidR="0088159D" w:rsidRPr="00FA0B95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52" w:type="dxa"/>
            <w:gridSpan w:val="5"/>
            <w:shd w:val="clear" w:color="auto" w:fill="auto"/>
          </w:tcPr>
          <w:p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505A9" w:rsidRPr="00FA0B95" w:rsidTr="00374873">
        <w:trPr>
          <w:gridAfter w:val="1"/>
          <w:wAfter w:w="1506" w:type="dxa"/>
          <w:trHeight w:val="443"/>
        </w:trPr>
        <w:tc>
          <w:tcPr>
            <w:tcW w:w="539" w:type="dxa"/>
            <w:vMerge/>
            <w:shd w:val="clear" w:color="auto" w:fill="auto"/>
          </w:tcPr>
          <w:p w:rsidR="0088159D" w:rsidRPr="00FA0B95" w:rsidRDefault="0088159D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88159D" w:rsidRPr="00FA0B95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88159D" w:rsidRPr="00FA0B95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98" w:type="dxa"/>
            <w:vMerge/>
            <w:shd w:val="clear" w:color="auto" w:fill="auto"/>
          </w:tcPr>
          <w:p w:rsidR="0088159D" w:rsidRPr="00FA0B95" w:rsidRDefault="0088159D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auto"/>
          </w:tcPr>
          <w:p w:rsidR="0088159D" w:rsidRPr="00FA0B95" w:rsidRDefault="0088159D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88159D" w:rsidRPr="00FA0B95" w:rsidRDefault="0088159D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47" w:type="dxa"/>
          </w:tcPr>
          <w:p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17" w:type="dxa"/>
          </w:tcPr>
          <w:p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69" w:type="dxa"/>
          </w:tcPr>
          <w:p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88159D" w:rsidRPr="00FA0B95" w:rsidRDefault="0088159D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shd w:val="clear" w:color="auto" w:fill="auto"/>
          </w:tcPr>
          <w:p w:rsidR="0088159D" w:rsidRPr="00FA0B95" w:rsidRDefault="0088159D" w:rsidP="00B022EC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4" w:type="dxa"/>
            <w:shd w:val="clear" w:color="auto" w:fill="auto"/>
          </w:tcPr>
          <w:p w:rsidR="0088159D" w:rsidRPr="00FA0B95" w:rsidRDefault="0088159D" w:rsidP="00B022EC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88159D" w:rsidRPr="00FA0B95" w:rsidRDefault="0088159D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88159D" w:rsidRPr="00FA0B95" w:rsidRDefault="0088159D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298" w:type="dxa"/>
            <w:shd w:val="clear" w:color="auto" w:fill="auto"/>
          </w:tcPr>
          <w:p w:rsidR="0088159D" w:rsidRPr="00FA0B95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3" w:type="dxa"/>
            <w:shd w:val="clear" w:color="auto" w:fill="auto"/>
          </w:tcPr>
          <w:p w:rsidR="0088159D" w:rsidRPr="00FA0B95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47" w:type="dxa"/>
          </w:tcPr>
          <w:p w:rsidR="0088159D" w:rsidRPr="00FA0B95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17" w:type="dxa"/>
          </w:tcPr>
          <w:p w:rsidR="0088159D" w:rsidRPr="00FA0B95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69" w:type="dxa"/>
          </w:tcPr>
          <w:p w:rsidR="0088159D" w:rsidRPr="00FA0B95" w:rsidRDefault="0088159D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88159D" w:rsidRPr="00FA0B95" w:rsidRDefault="0088159D" w:rsidP="00B022EC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88159D" w:rsidRPr="00FA0B95" w:rsidTr="00374873">
        <w:trPr>
          <w:gridAfter w:val="1"/>
          <w:wAfter w:w="1506" w:type="dxa"/>
          <w:trHeight w:val="61"/>
        </w:trPr>
        <w:tc>
          <w:tcPr>
            <w:tcW w:w="15168" w:type="dxa"/>
            <w:gridSpan w:val="10"/>
          </w:tcPr>
          <w:p w:rsidR="0088159D" w:rsidRPr="00FA0B95" w:rsidRDefault="00DF06B1" w:rsidP="00B022EC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color w:val="000000"/>
              </w:rPr>
              <w:t>Задача 1</w:t>
            </w:r>
            <w:r w:rsidRPr="00FA0B95">
              <w:rPr>
                <w:rFonts w:ascii="PT Astra Serif" w:hAnsi="PT Astra Serif" w:cs="PT Astra Serif"/>
                <w:b/>
              </w:rPr>
              <w:t xml:space="preserve"> Оказание меры социальной поддержки женщинам, родившим третьего и последующих детей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1.</w:t>
            </w:r>
            <w:r w:rsidR="00A505A9" w:rsidRPr="00FA0B95"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461FFE" w:rsidRPr="00FA0B95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461FFE" w:rsidRPr="00FA0B95" w:rsidRDefault="00461FF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trHeight w:val="298"/>
        </w:trPr>
        <w:tc>
          <w:tcPr>
            <w:tcW w:w="539" w:type="dxa"/>
            <w:vMerge/>
            <w:shd w:val="clear" w:color="auto" w:fill="auto"/>
          </w:tcPr>
          <w:p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FA0B95" w:rsidRDefault="00461FFE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FA0B95" w:rsidRDefault="00461FFE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FA0B95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FA0B95" w:rsidRDefault="00461FF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FA0B95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FA0B95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FA0B95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FA0B95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FA0B95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FA0B95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FA0B95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FA0B95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FA0B95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FA0B95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FA0B95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FA0B95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FA0B95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FA0B95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FA0B95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trHeight w:val="61"/>
        </w:trPr>
        <w:tc>
          <w:tcPr>
            <w:tcW w:w="539" w:type="dxa"/>
            <w:vMerge/>
            <w:shd w:val="clear" w:color="auto" w:fill="auto"/>
          </w:tcPr>
          <w:p w:rsidR="00461FFE" w:rsidRPr="00FA0B95" w:rsidRDefault="00461FF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461FFE" w:rsidRPr="00FA0B95" w:rsidRDefault="00461FFE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461FFE" w:rsidRPr="00FA0B95" w:rsidRDefault="00461FFE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461FFE" w:rsidRPr="00FA0B95" w:rsidRDefault="00461FFE" w:rsidP="00461FFE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713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461FFE" w:rsidRPr="00FA0B95" w:rsidRDefault="00461FFE" w:rsidP="00461FFE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2 000,0</w:t>
            </w:r>
          </w:p>
        </w:tc>
        <w:tc>
          <w:tcPr>
            <w:tcW w:w="1869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461FFE" w:rsidRPr="00FA0B95" w:rsidRDefault="00461FFE" w:rsidP="00461FFE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AF54E5" w:rsidRPr="00FA0B95" w:rsidRDefault="00AF54E5" w:rsidP="00A505A9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1.</w:t>
            </w:r>
            <w:r w:rsidR="00A505A9" w:rsidRPr="00FA0B95">
              <w:rPr>
                <w:rFonts w:ascii="PT Astra Serif" w:hAnsi="PT Astra Serif"/>
                <w:sz w:val="20"/>
                <w:szCs w:val="20"/>
              </w:rPr>
              <w:t>2</w:t>
            </w:r>
            <w:r w:rsidRPr="00FA0B95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505A9" w:rsidRPr="00FA0B95" w:rsidRDefault="00A505A9" w:rsidP="00DF06B1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AF54E5" w:rsidRPr="00FA0B95" w:rsidRDefault="00AF54E5" w:rsidP="00DF06B1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Единовременная выплата при рождении третьего и последующих детей</w:t>
            </w:r>
          </w:p>
        </w:tc>
        <w:tc>
          <w:tcPr>
            <w:tcW w:w="1593" w:type="dxa"/>
            <w:vMerge w:val="restart"/>
          </w:tcPr>
          <w:p w:rsidR="00AF54E5" w:rsidRPr="00FA0B95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1950,0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A0B95" w:rsidRDefault="00AF54E5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A0B95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A0B95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A0B95" w:rsidRDefault="00AF54E5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A0B95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A0B95" w:rsidRDefault="00AF54E5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A0B95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A0B95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A0B95" w:rsidRDefault="00AF54E5" w:rsidP="00B022EC">
            <w:pPr>
              <w:ind w:left="46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A0B95" w:rsidRDefault="00AF54E5" w:rsidP="00B022EC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1 950,0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 w:val="restart"/>
            <w:shd w:val="clear" w:color="auto" w:fill="auto"/>
          </w:tcPr>
          <w:p w:rsidR="00AF54E5" w:rsidRPr="00FA0B95" w:rsidRDefault="00AF54E5" w:rsidP="00A505A9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1.</w:t>
            </w:r>
            <w:r w:rsidR="00A505A9"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34" w:type="dxa"/>
            <w:vMerge w:val="restart"/>
            <w:shd w:val="clear" w:color="auto" w:fill="auto"/>
          </w:tcPr>
          <w:p w:rsidR="00A505A9" w:rsidRPr="00FA0B95" w:rsidRDefault="00A505A9" w:rsidP="00543B6C">
            <w:pPr>
              <w:pStyle w:val="ConsPlusCell"/>
              <w:rPr>
                <w:rFonts w:ascii="PT Astra Serif" w:hAnsi="PT Astra Serif" w:cs="PT Astra Serif"/>
                <w:b/>
              </w:rPr>
            </w:pPr>
            <w:r w:rsidRPr="00FA0B95">
              <w:rPr>
                <w:rFonts w:ascii="PT Astra Serif" w:hAnsi="PT Astra Serif" w:cs="PT Astra Serif"/>
                <w:b/>
              </w:rPr>
              <w:t>Мероприятие 3</w:t>
            </w:r>
          </w:p>
          <w:p w:rsidR="00AF54E5" w:rsidRPr="00FA0B95" w:rsidRDefault="00AF54E5" w:rsidP="00543B6C">
            <w:pPr>
              <w:pStyle w:val="ConsPlusCell"/>
              <w:rPr>
                <w:rFonts w:ascii="PT Astra Serif" w:hAnsi="PT Astra Serif"/>
                <w:color w:val="000000"/>
              </w:rPr>
            </w:pPr>
            <w:r w:rsidRPr="00FA0B95">
              <w:rPr>
                <w:rFonts w:ascii="PT Astra Serif" w:hAnsi="PT Astra Serif" w:cs="PT Astra Serif"/>
              </w:rPr>
              <w:t xml:space="preserve">Дополнительная единовременная выплата при рождении восьмого и </w:t>
            </w:r>
            <w:r w:rsidRPr="00FA0B95">
              <w:rPr>
                <w:rFonts w:ascii="PT Astra Serif" w:hAnsi="PT Astra Serif" w:cs="PT Astra Serif"/>
              </w:rPr>
              <w:lastRenderedPageBreak/>
              <w:t>последующих детей</w:t>
            </w:r>
          </w:p>
        </w:tc>
        <w:tc>
          <w:tcPr>
            <w:tcW w:w="1593" w:type="dxa"/>
            <w:vMerge w:val="restart"/>
          </w:tcPr>
          <w:p w:rsidR="00AF54E5" w:rsidRPr="00FA0B95" w:rsidRDefault="00AF54E5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lastRenderedPageBreak/>
              <w:t>Комитет по культуре, молодежной политике и спорту</w:t>
            </w: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</w:tr>
      <w:tr w:rsidR="00A505A9" w:rsidRPr="00FA0B95" w:rsidTr="00374873">
        <w:trPr>
          <w:gridAfter w:val="1"/>
          <w:wAfter w:w="1506" w:type="dxa"/>
          <w:trHeight w:val="61"/>
        </w:trPr>
        <w:tc>
          <w:tcPr>
            <w:tcW w:w="539" w:type="dxa"/>
            <w:vMerge/>
            <w:shd w:val="clear" w:color="auto" w:fill="auto"/>
          </w:tcPr>
          <w:p w:rsidR="00AF54E5" w:rsidRPr="00FA0B95" w:rsidRDefault="00AF54E5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4" w:type="dxa"/>
            <w:vMerge/>
            <w:shd w:val="clear" w:color="auto" w:fill="auto"/>
          </w:tcPr>
          <w:p w:rsidR="00AF54E5" w:rsidRPr="00FA0B95" w:rsidRDefault="00AF54E5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AF54E5" w:rsidRPr="00FA0B95" w:rsidRDefault="00AF54E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2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298" w:type="dxa"/>
            <w:shd w:val="clear" w:color="auto" w:fill="auto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713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47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7" w:type="dxa"/>
          </w:tcPr>
          <w:p w:rsidR="00AF54E5" w:rsidRPr="00FA0B95" w:rsidRDefault="00AF54E5" w:rsidP="0015243B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869" w:type="dxa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shd w:val="clear" w:color="auto" w:fill="auto"/>
          </w:tcPr>
          <w:p w:rsidR="00AF54E5" w:rsidRPr="00FA0B95" w:rsidRDefault="00AF54E5" w:rsidP="0015243B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</w:t>
            </w:r>
          </w:p>
        </w:tc>
      </w:tr>
    </w:tbl>
    <w:p w:rsidR="0088159D" w:rsidRPr="00FA0B95" w:rsidRDefault="0088159D" w:rsidP="0088159D">
      <w:pPr>
        <w:jc w:val="center"/>
        <w:rPr>
          <w:rFonts w:ascii="PT Astra Serif" w:eastAsia="Calibri" w:hAnsi="PT Astra Serif" w:cs="Calibri"/>
          <w:color w:val="000000"/>
        </w:rPr>
      </w:pPr>
    </w:p>
    <w:p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/>
      </w:tblPr>
      <w:tblGrid>
        <w:gridCol w:w="9640"/>
        <w:gridCol w:w="2573"/>
        <w:gridCol w:w="3085"/>
      </w:tblGrid>
      <w:tr w:rsidR="00543B6C" w:rsidRPr="00FA0B95" w:rsidTr="00F53996">
        <w:tc>
          <w:tcPr>
            <w:tcW w:w="9629" w:type="dxa"/>
            <w:shd w:val="clear" w:color="auto" w:fill="auto"/>
          </w:tcPr>
          <w:p w:rsidR="00543B6C" w:rsidRPr="00FA0B95" w:rsidRDefault="00543B6C" w:rsidP="00543B6C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культуре, молодежной политике и спорту администрации </w:t>
            </w:r>
            <w:proofErr w:type="spellStart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(Развитие образования и архивного дела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Т.В. Широкова</w:t>
            </w:r>
          </w:p>
          <w:p w:rsidR="00543B6C" w:rsidRPr="00FA0B95" w:rsidRDefault="00543B6C" w:rsidP="00F5399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88159D" w:rsidRPr="00FA0B95" w:rsidSect="00093EEA">
          <w:headerReference w:type="default" r:id="rId16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88159D" w:rsidRPr="00FA0B95" w:rsidRDefault="0088159D" w:rsidP="0088159D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88159D" w:rsidRPr="00FA0B95" w:rsidRDefault="0088159D">
      <w:pPr>
        <w:spacing w:after="200" w:line="276" w:lineRule="auto"/>
        <w:rPr>
          <w:rFonts w:ascii="PT Astra Serif" w:hAnsi="PT Astra Serif"/>
        </w:rPr>
        <w:sectPr w:rsidR="0088159D" w:rsidRPr="00FA0B95" w:rsidSect="0088159D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9"/>
      </w:tblGrid>
      <w:tr w:rsidR="0088159D" w:rsidRPr="00FA0B95" w:rsidTr="00B022EC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f1"/>
              <w:tblpPr w:leftFromText="180" w:rightFromText="180" w:tblpX="-1139" w:tblpY="-463"/>
              <w:tblOverlap w:val="never"/>
              <w:tblW w:w="4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840"/>
            </w:tblGrid>
            <w:tr w:rsidR="0088159D" w:rsidRPr="00FA0B95" w:rsidTr="00B022EC">
              <w:tc>
                <w:tcPr>
                  <w:tcW w:w="4840" w:type="dxa"/>
                </w:tcPr>
                <w:p w:rsidR="0088159D" w:rsidRPr="00FA0B95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lastRenderedPageBreak/>
                    <w:t>Приложение №4</w:t>
                  </w:r>
                </w:p>
                <w:p w:rsidR="0088159D" w:rsidRPr="00FA0B95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к муниципальной программе</w:t>
                  </w:r>
                </w:p>
                <w:p w:rsidR="0088159D" w:rsidRPr="00FA0B95" w:rsidRDefault="0088159D" w:rsidP="00B022EC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муниципального образования</w:t>
                  </w:r>
                </w:p>
                <w:p w:rsidR="0088159D" w:rsidRPr="00FA0B95" w:rsidRDefault="0088159D" w:rsidP="00481837">
                  <w:pPr>
                    <w:jc w:val="center"/>
                    <w:rPr>
                      <w:rFonts w:ascii="PT Astra Serif" w:hAnsi="PT Astra Serif"/>
                    </w:rPr>
                  </w:pPr>
                  <w:r w:rsidRPr="00FA0B95">
                    <w:rPr>
                      <w:rFonts w:ascii="PT Astra Serif" w:hAnsi="PT Astra Serif"/>
                    </w:rPr>
                    <w:t>Щекинский район «</w:t>
                  </w:r>
                  <w:r w:rsidR="00481837" w:rsidRPr="00FA0B95">
                    <w:rPr>
                      <w:rFonts w:ascii="PT Astra Serif" w:hAnsi="PT Astra Serif"/>
                    </w:rPr>
                    <w:t>Социальная поддержка населения</w:t>
                  </w:r>
                  <w:r w:rsidRPr="00FA0B95">
                    <w:rPr>
                      <w:rFonts w:ascii="PT Astra Serif" w:hAnsi="PT Astra Serif"/>
                    </w:rPr>
                    <w:t xml:space="preserve"> в муниципальном образовании Щекинский район»</w:t>
                  </w:r>
                </w:p>
              </w:tc>
            </w:tr>
          </w:tbl>
          <w:p w:rsidR="0088159D" w:rsidRPr="00FA0B95" w:rsidRDefault="0088159D" w:rsidP="00B022E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88159D" w:rsidRPr="00FA0B95" w:rsidRDefault="0088159D" w:rsidP="0088159D">
      <w:pPr>
        <w:jc w:val="center"/>
        <w:rPr>
          <w:rFonts w:ascii="PT Astra Serif" w:hAnsi="PT Astra Serif"/>
        </w:rPr>
      </w:pPr>
    </w:p>
    <w:p w:rsidR="0088159D" w:rsidRPr="00FA0B95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:rsidR="0088159D" w:rsidRPr="00FA0B95" w:rsidRDefault="0088159D" w:rsidP="0088159D">
      <w:pPr>
        <w:jc w:val="center"/>
        <w:rPr>
          <w:rFonts w:ascii="PT Astra Serif" w:hAnsi="PT Astra Serif"/>
          <w:sz w:val="28"/>
          <w:szCs w:val="28"/>
        </w:rPr>
      </w:pPr>
      <w:r w:rsidRPr="00FA0B95">
        <w:rPr>
          <w:rFonts w:ascii="PT Astra Serif" w:hAnsi="PT Astra Serif"/>
          <w:sz w:val="28"/>
          <w:szCs w:val="28"/>
        </w:rPr>
        <w:t>Паспорт комплекса процессных</w:t>
      </w:r>
      <w:r w:rsidR="00CA1B35">
        <w:rPr>
          <w:rFonts w:ascii="PT Astra Serif" w:hAnsi="PT Astra Serif"/>
          <w:sz w:val="28"/>
          <w:szCs w:val="28"/>
        </w:rPr>
        <w:t xml:space="preserve"> </w:t>
      </w:r>
      <w:r w:rsidRPr="00FA0B95">
        <w:rPr>
          <w:rFonts w:ascii="PT Astra Serif" w:hAnsi="PT Astra Serif"/>
          <w:sz w:val="28"/>
          <w:szCs w:val="28"/>
        </w:rPr>
        <w:t>мероприятий «Организация отдыха, оздоровления и занятости детей»</w:t>
      </w:r>
      <w:r w:rsidR="00481837" w:rsidRPr="00FA0B95">
        <w:rPr>
          <w:rFonts w:ascii="PT Astra Serif" w:hAnsi="PT Astra Serif"/>
          <w:sz w:val="28"/>
          <w:szCs w:val="28"/>
        </w:rPr>
        <w:t xml:space="preserve"> </w:t>
      </w:r>
      <w:r w:rsidRPr="00FA0B95">
        <w:rPr>
          <w:rFonts w:ascii="PT Astra Serif" w:hAnsi="PT Astra Serif"/>
          <w:sz w:val="28"/>
          <w:szCs w:val="28"/>
        </w:rPr>
        <w:t>муниципальной программы</w:t>
      </w:r>
      <w:r w:rsidR="00481837" w:rsidRPr="00FA0B95">
        <w:rPr>
          <w:rFonts w:ascii="PT Astra Serif" w:hAnsi="PT Astra Serif"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</w:p>
    <w:p w:rsidR="0088159D" w:rsidRPr="00FA0B95" w:rsidRDefault="0088159D" w:rsidP="0088159D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066"/>
      </w:tblGrid>
      <w:tr w:rsidR="0088159D" w:rsidRPr="00FA0B95" w:rsidTr="00B022EC">
        <w:tc>
          <w:tcPr>
            <w:tcW w:w="4503" w:type="dxa"/>
            <w:shd w:val="clear" w:color="auto" w:fill="auto"/>
          </w:tcPr>
          <w:p w:rsidR="0088159D" w:rsidRPr="00FA0B95" w:rsidRDefault="0088159D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88159D" w:rsidRPr="00FA0B95" w:rsidRDefault="0088159D" w:rsidP="00B022EC">
            <w:pPr>
              <w:jc w:val="center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88159D" w:rsidRPr="00FA0B95" w:rsidTr="00B022EC">
        <w:tc>
          <w:tcPr>
            <w:tcW w:w="4503" w:type="dxa"/>
            <w:shd w:val="clear" w:color="auto" w:fill="auto"/>
          </w:tcPr>
          <w:p w:rsidR="0088159D" w:rsidRPr="00FA0B95" w:rsidRDefault="0088159D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A505A9" w:rsidRPr="00FA0B95" w:rsidRDefault="00A505A9" w:rsidP="00567ACE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567ACE" w:rsidRPr="00FA0B95">
              <w:rPr>
                <w:rFonts w:ascii="PT Astra Serif" w:hAnsi="PT Astra Serif"/>
                <w:b/>
                <w:sz w:val="22"/>
                <w:szCs w:val="22"/>
              </w:rPr>
              <w:t>1</w:t>
            </w:r>
          </w:p>
          <w:p w:rsidR="0088159D" w:rsidRPr="00FA0B95" w:rsidRDefault="00567ACE" w:rsidP="00567ACE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Pr="00FA0B95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2"/>
                <w:szCs w:val="22"/>
              </w:rPr>
              <w:t xml:space="preserve"> района.</w:t>
            </w:r>
          </w:p>
          <w:p w:rsidR="00A505A9" w:rsidRPr="00FA0B95" w:rsidRDefault="00A505A9" w:rsidP="00567ACE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567ACE" w:rsidRPr="00FA0B95">
              <w:rPr>
                <w:rFonts w:ascii="PT Astra Serif" w:hAnsi="PT Astra Serif"/>
                <w:b/>
                <w:sz w:val="22"/>
                <w:szCs w:val="22"/>
              </w:rPr>
              <w:t>2</w:t>
            </w:r>
          </w:p>
          <w:p w:rsidR="00567ACE" w:rsidRPr="00FA0B95" w:rsidRDefault="00567ACE" w:rsidP="00567ACE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Улучшение материально-технической базы муниципального загородного оздоровительного учреждения.</w:t>
            </w:r>
          </w:p>
          <w:p w:rsidR="00A505A9" w:rsidRPr="00FA0B95" w:rsidRDefault="00A505A9" w:rsidP="00A505A9">
            <w:pPr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Задача </w:t>
            </w:r>
            <w:r w:rsidR="00567ACE" w:rsidRPr="00FA0B95">
              <w:rPr>
                <w:rFonts w:ascii="PT Astra Serif" w:hAnsi="PT Astra Serif"/>
                <w:b/>
                <w:sz w:val="22"/>
                <w:szCs w:val="22"/>
              </w:rPr>
              <w:t>3</w:t>
            </w:r>
          </w:p>
          <w:p w:rsidR="00567ACE" w:rsidRPr="00FA0B95" w:rsidRDefault="00567ACE" w:rsidP="00A505A9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Создание условий для обеспечения временной занятости несовершеннолетних граждан в свободное от учебы время.</w:t>
            </w:r>
          </w:p>
        </w:tc>
      </w:tr>
      <w:tr w:rsidR="0088159D" w:rsidRPr="00FA0B95" w:rsidTr="00B022EC">
        <w:tc>
          <w:tcPr>
            <w:tcW w:w="4503" w:type="dxa"/>
            <w:shd w:val="clear" w:color="auto" w:fill="auto"/>
          </w:tcPr>
          <w:p w:rsidR="0088159D" w:rsidRPr="00FA0B95" w:rsidRDefault="0088159D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88159D" w:rsidRPr="00FA0B95" w:rsidRDefault="00567ACE" w:rsidP="00567ACE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 xml:space="preserve">1. </w:t>
            </w:r>
            <w:r w:rsidR="0088159D" w:rsidRPr="00FA0B95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группы, проживающих в Щекинском районе, процент.</w:t>
            </w:r>
          </w:p>
          <w:p w:rsidR="0088159D" w:rsidRPr="00FA0B95" w:rsidRDefault="00567ACE" w:rsidP="00567ACE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 xml:space="preserve">2. </w:t>
            </w:r>
            <w:r w:rsidR="0088159D" w:rsidRPr="00FA0B95">
              <w:rPr>
                <w:rFonts w:ascii="PT Astra Serif" w:hAnsi="PT Astra Serif" w:cs="PT Astra Serif"/>
                <w:sz w:val="22"/>
                <w:szCs w:val="22"/>
              </w:rPr>
              <w:t>Доля исполненных мероприятий дорожной карты по улучшению материально-технического состояния «ДОЛ им. О.Кошево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t>го» от их общего числа.</w:t>
            </w:r>
          </w:p>
          <w:p w:rsidR="0088159D" w:rsidRPr="00FA0B95" w:rsidRDefault="0088159D" w:rsidP="00567ACE">
            <w:pPr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3.Число несовершеннолетних граждан, охваченных временной занятостью в свободное от учебы время - 10 процентов</w:t>
            </w:r>
            <w:r w:rsidR="00567ACE" w:rsidRPr="00FA0B95">
              <w:rPr>
                <w:rFonts w:ascii="PT Astra Serif" w:hAnsi="PT Astra Serif" w:cs="PT Astra Serif"/>
                <w:sz w:val="22"/>
                <w:szCs w:val="22"/>
              </w:rPr>
              <w:t>.</w:t>
            </w:r>
          </w:p>
        </w:tc>
      </w:tr>
      <w:tr w:rsidR="0088159D" w:rsidRPr="00FA0B95" w:rsidTr="00B022EC">
        <w:tc>
          <w:tcPr>
            <w:tcW w:w="4503" w:type="dxa"/>
            <w:shd w:val="clear" w:color="auto" w:fill="auto"/>
          </w:tcPr>
          <w:p w:rsidR="0088159D" w:rsidRPr="00FA0B95" w:rsidRDefault="0088159D" w:rsidP="00B022EC">
            <w:pPr>
              <w:jc w:val="both"/>
              <w:rPr>
                <w:rFonts w:ascii="PT Astra Serif" w:hAnsi="PT Astra Serif"/>
              </w:rPr>
            </w:pPr>
            <w:r w:rsidRPr="00FA0B95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88159D" w:rsidRPr="00FA0B95" w:rsidRDefault="00A505A9" w:rsidP="007F2899">
            <w:pPr>
              <w:jc w:val="both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Всего </w:t>
            </w:r>
            <w:r w:rsidR="00706D72" w:rsidRPr="00FA0B95">
              <w:rPr>
                <w:rFonts w:ascii="PT Astra Serif" w:hAnsi="PT Astra Serif"/>
                <w:b/>
                <w:sz w:val="22"/>
                <w:szCs w:val="22"/>
              </w:rPr>
              <w:t>125 926,4</w:t>
            </w:r>
            <w:r w:rsidRPr="00FA0B95">
              <w:rPr>
                <w:rFonts w:ascii="PT Astra Serif" w:hAnsi="PT Astra Serif"/>
                <w:b/>
                <w:sz w:val="22"/>
                <w:szCs w:val="22"/>
              </w:rPr>
              <w:t xml:space="preserve"> тыс. руб.</w:t>
            </w:r>
          </w:p>
          <w:p w:rsidR="00A505A9" w:rsidRPr="00FA0B95" w:rsidRDefault="00A505A9" w:rsidP="00A505A9">
            <w:pPr>
              <w:jc w:val="both"/>
              <w:rPr>
                <w:rFonts w:ascii="PT Astra Serif" w:hAnsi="PT Astra Serif" w:cs="PT Astra Serif"/>
              </w:rPr>
            </w:pPr>
            <w:r w:rsidRPr="00FA0B95">
              <w:rPr>
                <w:rFonts w:ascii="PT Astra Serif" w:hAnsi="PT Astra Serif" w:cs="PT Astra Serif"/>
              </w:rPr>
              <w:t>В том числе по годам:</w:t>
            </w:r>
          </w:p>
          <w:p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2022 год –</w:t>
            </w:r>
            <w:r w:rsidR="00F97C4B">
              <w:rPr>
                <w:rFonts w:ascii="PT Astra Serif" w:hAnsi="PT Astra Serif" w:cs="PT Astra Serif"/>
                <w:sz w:val="24"/>
                <w:szCs w:val="24"/>
              </w:rPr>
              <w:t xml:space="preserve">26 109,4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2023 год –</w:t>
            </w:r>
            <w:r w:rsidR="00F97C4B">
              <w:rPr>
                <w:rFonts w:ascii="PT Astra Serif" w:hAnsi="PT Astra Serif" w:cs="PT Astra Serif"/>
                <w:sz w:val="24"/>
                <w:szCs w:val="24"/>
              </w:rPr>
              <w:t xml:space="preserve">25 638,2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2024 год –</w:t>
            </w:r>
            <w:r w:rsidR="00F97C4B">
              <w:rPr>
                <w:rFonts w:ascii="PT Astra Serif" w:hAnsi="PT Astra Serif" w:cs="PT Astra Serif"/>
                <w:sz w:val="24"/>
                <w:szCs w:val="24"/>
              </w:rPr>
              <w:t xml:space="preserve">25 638,2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2025 год –</w:t>
            </w:r>
            <w:r w:rsidR="00FE79BD">
              <w:rPr>
                <w:rFonts w:ascii="PT Astra Serif" w:hAnsi="PT Astra Serif" w:cs="PT Astra Serif"/>
                <w:sz w:val="24"/>
                <w:szCs w:val="24"/>
              </w:rPr>
              <w:t xml:space="preserve">8 090,1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2026 год –</w:t>
            </w:r>
            <w:r w:rsidR="00FE79BD">
              <w:rPr>
                <w:rFonts w:ascii="PT Astra Serif" w:hAnsi="PT Astra Serif" w:cs="PT Astra Serif"/>
                <w:sz w:val="24"/>
                <w:szCs w:val="24"/>
              </w:rPr>
              <w:t xml:space="preserve">8 090,1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2027 год –</w:t>
            </w:r>
            <w:r w:rsidR="00FE79BD">
              <w:rPr>
                <w:rFonts w:ascii="PT Astra Serif" w:hAnsi="PT Astra Serif" w:cs="PT Astra Serif"/>
                <w:sz w:val="24"/>
                <w:szCs w:val="24"/>
              </w:rPr>
              <w:t xml:space="preserve">8 090,1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2028 год –</w:t>
            </w:r>
            <w:r w:rsidR="00FE79BD">
              <w:rPr>
                <w:rFonts w:ascii="PT Astra Serif" w:hAnsi="PT Astra Serif" w:cs="PT Astra Serif"/>
                <w:sz w:val="24"/>
                <w:szCs w:val="24"/>
              </w:rPr>
              <w:t xml:space="preserve">8 090,1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A0B95" w:rsidRDefault="00A505A9" w:rsidP="00A505A9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FA0B95">
              <w:rPr>
                <w:rFonts w:ascii="PT Astra Serif" w:hAnsi="PT Astra Serif" w:cs="PT Astra Serif"/>
                <w:sz w:val="24"/>
                <w:szCs w:val="24"/>
              </w:rPr>
              <w:t>2029 год –</w:t>
            </w:r>
            <w:r w:rsidR="00FE79BD">
              <w:rPr>
                <w:rFonts w:ascii="PT Astra Serif" w:hAnsi="PT Astra Serif" w:cs="PT Astra Serif"/>
                <w:sz w:val="24"/>
                <w:szCs w:val="24"/>
              </w:rPr>
              <w:t xml:space="preserve">8 090,1 </w:t>
            </w:r>
            <w:r w:rsidRPr="00FA0B95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A505A9" w:rsidRPr="00FA0B95" w:rsidRDefault="00A505A9" w:rsidP="00A505A9">
            <w:pPr>
              <w:jc w:val="both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 w:cs="PT Astra Serif"/>
              </w:rPr>
              <w:t>2030 год –</w:t>
            </w:r>
            <w:r w:rsidR="00FE79BD">
              <w:rPr>
                <w:rFonts w:ascii="PT Astra Serif" w:hAnsi="PT Astra Serif" w:cs="PT Astra Serif"/>
              </w:rPr>
              <w:t>8 090,</w:t>
            </w:r>
            <w:r w:rsidR="00AB3823">
              <w:rPr>
                <w:rFonts w:ascii="PT Astra Serif" w:hAnsi="PT Astra Serif" w:cs="PT Astra Serif"/>
              </w:rPr>
              <w:t xml:space="preserve">1 </w:t>
            </w:r>
            <w:r w:rsidRPr="00FA0B95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88159D" w:rsidRPr="00FA0B95" w:rsidRDefault="0088159D" w:rsidP="0088159D">
      <w:pPr>
        <w:jc w:val="center"/>
        <w:rPr>
          <w:rFonts w:ascii="PT Astra Serif" w:hAnsi="PT Astra Serif"/>
          <w:b/>
          <w:sz w:val="28"/>
          <w:szCs w:val="28"/>
        </w:rPr>
      </w:pPr>
    </w:p>
    <w:p w:rsidR="0088159D" w:rsidRPr="00FA0B95" w:rsidRDefault="0088159D">
      <w:pPr>
        <w:rPr>
          <w:rFonts w:ascii="PT Astra Serif" w:hAnsi="PT Astra Serif"/>
        </w:rPr>
      </w:pPr>
    </w:p>
    <w:p w:rsidR="00567ACE" w:rsidRPr="00FA0B95" w:rsidRDefault="00567ACE" w:rsidP="005C0AB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567ACE" w:rsidRPr="00FA0B95" w:rsidRDefault="00567ACE">
      <w:pPr>
        <w:spacing w:after="200" w:line="276" w:lineRule="auto"/>
        <w:rPr>
          <w:rFonts w:ascii="PT Astra Serif" w:hAnsi="PT Astra Serif"/>
          <w:sz w:val="28"/>
          <w:szCs w:val="28"/>
        </w:rPr>
        <w:sectPr w:rsidR="00567ACE" w:rsidRPr="00FA0B95" w:rsidSect="0088159D">
          <w:pgSz w:w="11905" w:h="16838"/>
          <w:pgMar w:top="992" w:right="851" w:bottom="1134" w:left="1701" w:header="0" w:footer="0" w:gutter="0"/>
          <w:cols w:space="720"/>
        </w:sectPr>
      </w:pPr>
      <w:r w:rsidRPr="00FA0B95">
        <w:rPr>
          <w:rFonts w:ascii="PT Astra Serif" w:hAnsi="PT Astra Serif"/>
          <w:sz w:val="28"/>
          <w:szCs w:val="28"/>
        </w:rPr>
        <w:br w:type="page"/>
      </w:r>
    </w:p>
    <w:p w:rsidR="00567ACE" w:rsidRPr="00FA0B95" w:rsidRDefault="00567ACE" w:rsidP="00567ACE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</w:rPr>
      </w:pPr>
      <w:r w:rsidRPr="00FA0B95">
        <w:rPr>
          <w:rFonts w:ascii="PT Astra Serif" w:hAnsi="PT Astra Serif"/>
          <w:b/>
          <w:sz w:val="28"/>
        </w:rPr>
        <w:lastRenderedPageBreak/>
        <w:t>Перечень мероприятий (результатов) комплекса процессных мероприятий</w:t>
      </w:r>
      <w:r w:rsidR="00404345" w:rsidRPr="00FA0B95">
        <w:rPr>
          <w:rFonts w:ascii="PT Astra Serif" w:hAnsi="PT Astra Serif"/>
          <w:b/>
          <w:sz w:val="28"/>
        </w:rPr>
        <w:t xml:space="preserve"> </w:t>
      </w:r>
      <w:r w:rsidRPr="00FA0B95">
        <w:rPr>
          <w:rFonts w:ascii="PT Astra Serif" w:hAnsi="PT Astra Serif"/>
          <w:b/>
          <w:sz w:val="28"/>
          <w:szCs w:val="28"/>
        </w:rPr>
        <w:t>«</w:t>
      </w:r>
      <w:r w:rsidR="00404345" w:rsidRPr="00FA0B95">
        <w:rPr>
          <w:rFonts w:ascii="PT Astra Serif" w:hAnsi="PT Astra Serif"/>
          <w:b/>
          <w:sz w:val="28"/>
          <w:szCs w:val="28"/>
        </w:rPr>
        <w:t>Организация отдыха, оздоровления и занятости детей</w:t>
      </w:r>
      <w:r w:rsidRPr="00FA0B95">
        <w:rPr>
          <w:rFonts w:ascii="PT Astra Serif" w:hAnsi="PT Astra Serif"/>
          <w:b/>
          <w:sz w:val="28"/>
          <w:szCs w:val="28"/>
        </w:rPr>
        <w:t>»</w:t>
      </w:r>
    </w:p>
    <w:p w:rsidR="00567ACE" w:rsidRPr="00FA0B95" w:rsidRDefault="00567ACE" w:rsidP="00567ACE">
      <w:pPr>
        <w:ind w:right="598"/>
        <w:jc w:val="center"/>
        <w:rPr>
          <w:rFonts w:ascii="PT Astra Serif" w:hAnsi="PT Astra Serif"/>
          <w:sz w:val="28"/>
        </w:rPr>
      </w:pPr>
    </w:p>
    <w:tbl>
      <w:tblPr>
        <w:tblW w:w="1516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/>
      </w:tblPr>
      <w:tblGrid>
        <w:gridCol w:w="503"/>
        <w:gridCol w:w="2128"/>
        <w:gridCol w:w="1771"/>
        <w:gridCol w:w="1344"/>
        <w:gridCol w:w="1274"/>
        <w:gridCol w:w="1694"/>
        <w:gridCol w:w="1516"/>
        <w:gridCol w:w="1591"/>
        <w:gridCol w:w="1849"/>
        <w:gridCol w:w="1498"/>
      </w:tblGrid>
      <w:tr w:rsidR="00A505A9" w:rsidRPr="00FA0B95" w:rsidTr="00047CC4">
        <w:trPr>
          <w:trHeight w:val="334"/>
        </w:trPr>
        <w:tc>
          <w:tcPr>
            <w:tcW w:w="503" w:type="dxa"/>
            <w:vMerge w:val="restart"/>
            <w:shd w:val="clear" w:color="auto" w:fill="auto"/>
          </w:tcPr>
          <w:p w:rsidR="00567ACE" w:rsidRPr="00FA0B95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567ACE" w:rsidRPr="00FA0B95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proofErr w:type="gramStart"/>
            <w:r w:rsidRPr="00FA0B95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  <w:proofErr w:type="gramEnd"/>
            <w:r w:rsidRPr="00FA0B95">
              <w:rPr>
                <w:rFonts w:ascii="PT Astra Serif" w:hAnsi="PT Astra Serif"/>
                <w:sz w:val="20"/>
                <w:szCs w:val="20"/>
              </w:rPr>
              <w:t>/</w:t>
            </w:r>
            <w:proofErr w:type="spellStart"/>
            <w:r w:rsidRPr="00FA0B95">
              <w:rPr>
                <w:rFonts w:ascii="PT Astra Serif" w:hAnsi="PT Astra Serif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38" w:type="dxa"/>
            <w:vMerge w:val="restart"/>
            <w:shd w:val="clear" w:color="auto" w:fill="auto"/>
          </w:tcPr>
          <w:p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shd w:val="clear" w:color="auto" w:fill="auto"/>
          </w:tcPr>
          <w:p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FA0B95">
              <w:rPr>
                <w:rFonts w:ascii="PT Astra Serif" w:hAnsi="PT Astra Serif"/>
                <w:sz w:val="20"/>
                <w:szCs w:val="20"/>
              </w:rPr>
              <w:t>.р</w:t>
            </w:r>
            <w:proofErr w:type="gramEnd"/>
            <w:r w:rsidRPr="00FA0B95">
              <w:rPr>
                <w:rFonts w:ascii="PT Astra Serif" w:hAnsi="PT Astra Serif"/>
                <w:sz w:val="20"/>
                <w:szCs w:val="20"/>
              </w:rPr>
              <w:t>уб.)</w:t>
            </w:r>
          </w:p>
        </w:tc>
      </w:tr>
      <w:tr w:rsidR="00A505A9" w:rsidRPr="00FA0B95" w:rsidTr="00047CC4">
        <w:trPr>
          <w:trHeight w:val="276"/>
        </w:trPr>
        <w:tc>
          <w:tcPr>
            <w:tcW w:w="503" w:type="dxa"/>
            <w:vMerge/>
            <w:shd w:val="clear" w:color="auto" w:fill="auto"/>
          </w:tcPr>
          <w:p w:rsidR="00567ACE" w:rsidRPr="00FA0B95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567ACE" w:rsidRPr="00FA0B95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567ACE" w:rsidRPr="00FA0B95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shd w:val="clear" w:color="auto" w:fill="auto"/>
          </w:tcPr>
          <w:p w:rsidR="00567ACE" w:rsidRPr="00FA0B95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shd w:val="clear" w:color="auto" w:fill="auto"/>
          </w:tcPr>
          <w:p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в том числе по источникам:</w:t>
            </w:r>
          </w:p>
        </w:tc>
      </w:tr>
      <w:tr w:rsidR="00A505A9" w:rsidRPr="00FA0B95" w:rsidTr="00047CC4">
        <w:trPr>
          <w:trHeight w:val="595"/>
        </w:trPr>
        <w:tc>
          <w:tcPr>
            <w:tcW w:w="503" w:type="dxa"/>
            <w:vMerge/>
            <w:shd w:val="clear" w:color="auto" w:fill="auto"/>
          </w:tcPr>
          <w:p w:rsidR="00567ACE" w:rsidRPr="00FA0B95" w:rsidRDefault="00567ACE" w:rsidP="00B022EC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567ACE" w:rsidRPr="00FA0B95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567ACE" w:rsidRPr="00FA0B95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shd w:val="clear" w:color="auto" w:fill="auto"/>
          </w:tcPr>
          <w:p w:rsidR="00567ACE" w:rsidRPr="00FA0B95" w:rsidRDefault="00567ACE" w:rsidP="00B022EC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567ACE" w:rsidRPr="00FA0B95" w:rsidRDefault="00567AC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Федеральный </w:t>
            </w:r>
          </w:p>
          <w:p w:rsidR="00567ACE" w:rsidRPr="00FA0B95" w:rsidRDefault="00567ACE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МО Щекинский район</w:t>
            </w:r>
          </w:p>
        </w:tc>
        <w:tc>
          <w:tcPr>
            <w:tcW w:w="1872" w:type="dxa"/>
          </w:tcPr>
          <w:p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shd w:val="clear" w:color="auto" w:fill="auto"/>
          </w:tcPr>
          <w:p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 xml:space="preserve">Внебюджетные </w:t>
            </w:r>
          </w:p>
          <w:p w:rsidR="00567ACE" w:rsidRPr="00FA0B95" w:rsidRDefault="00567ACE" w:rsidP="00B022E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средства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shd w:val="clear" w:color="auto" w:fill="auto"/>
          </w:tcPr>
          <w:p w:rsidR="00567ACE" w:rsidRPr="00FA0B95" w:rsidRDefault="00567ACE" w:rsidP="00B022EC">
            <w:pPr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shd w:val="clear" w:color="auto" w:fill="auto"/>
          </w:tcPr>
          <w:p w:rsidR="00567ACE" w:rsidRPr="00FA0B95" w:rsidRDefault="00567ACE" w:rsidP="00B022EC">
            <w:pPr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567ACE" w:rsidRPr="00FA0B95" w:rsidRDefault="00567ACE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567ACE" w:rsidRPr="00FA0B95" w:rsidRDefault="00567ACE" w:rsidP="00B022EC">
            <w:pPr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shd w:val="clear" w:color="auto" w:fill="auto"/>
          </w:tcPr>
          <w:p w:rsidR="00567ACE" w:rsidRPr="00FA0B95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shd w:val="clear" w:color="auto" w:fill="auto"/>
          </w:tcPr>
          <w:p w:rsidR="00567ACE" w:rsidRPr="00FA0B95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567ACE" w:rsidRPr="00FA0B95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567ACE" w:rsidRPr="00FA0B95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567ACE" w:rsidRPr="00FA0B95" w:rsidRDefault="00567ACE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shd w:val="clear" w:color="auto" w:fill="auto"/>
          </w:tcPr>
          <w:p w:rsidR="00567ACE" w:rsidRPr="00FA0B95" w:rsidRDefault="00567ACE" w:rsidP="00B022EC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567ACE" w:rsidRPr="00FA0B95" w:rsidTr="00047CC4">
        <w:trPr>
          <w:trHeight w:val="61"/>
        </w:trPr>
        <w:tc>
          <w:tcPr>
            <w:tcW w:w="15168" w:type="dxa"/>
            <w:gridSpan w:val="10"/>
          </w:tcPr>
          <w:p w:rsidR="00567ACE" w:rsidRPr="00FA0B95" w:rsidRDefault="0078097E" w:rsidP="0078097E">
            <w:pPr>
              <w:pStyle w:val="ConsPlusNormal"/>
              <w:ind w:firstLine="0"/>
              <w:jc w:val="center"/>
              <w:rPr>
                <w:rFonts w:ascii="PT Astra Serif" w:hAnsi="PT Astra Serif"/>
                <w:b/>
              </w:rPr>
            </w:pPr>
            <w:r w:rsidRPr="00FA0B95">
              <w:rPr>
                <w:rFonts w:ascii="PT Astra Serif" w:hAnsi="PT Astra Serif"/>
                <w:b/>
                <w:color w:val="000000"/>
              </w:rPr>
              <w:t>З</w:t>
            </w:r>
            <w:r w:rsidR="00567ACE" w:rsidRPr="00FA0B95">
              <w:rPr>
                <w:rFonts w:ascii="PT Astra Serif" w:hAnsi="PT Astra Serif"/>
                <w:b/>
                <w:color w:val="000000"/>
              </w:rPr>
              <w:t>адач</w:t>
            </w:r>
            <w:r w:rsidRPr="00FA0B95">
              <w:rPr>
                <w:rFonts w:ascii="PT Astra Serif" w:hAnsi="PT Astra Serif"/>
                <w:b/>
                <w:color w:val="000000"/>
              </w:rPr>
              <w:t>а</w:t>
            </w:r>
            <w:r w:rsidR="00567ACE" w:rsidRPr="00FA0B95">
              <w:rPr>
                <w:rFonts w:ascii="PT Astra Serif" w:hAnsi="PT Astra Serif"/>
                <w:b/>
                <w:color w:val="000000"/>
              </w:rPr>
              <w:t xml:space="preserve"> 1 </w:t>
            </w:r>
            <w:r w:rsidR="00404345" w:rsidRPr="00FA0B95">
              <w:rPr>
                <w:rFonts w:ascii="PT Astra Serif" w:hAnsi="PT Astra Serif" w:cs="PT Astra Serif"/>
                <w:b/>
                <w:color w:val="000000"/>
              </w:rPr>
              <w:t xml:space="preserve">Обеспечение доступности оздоровительных услуг для детей, проживающих на территории </w:t>
            </w:r>
            <w:proofErr w:type="spellStart"/>
            <w:r w:rsidR="00404345" w:rsidRPr="00FA0B95">
              <w:rPr>
                <w:rFonts w:ascii="PT Astra Serif" w:hAnsi="PT Astra Serif" w:cs="PT Astra Serif"/>
                <w:b/>
                <w:color w:val="000000"/>
              </w:rPr>
              <w:t>Щекинского</w:t>
            </w:r>
            <w:proofErr w:type="spellEnd"/>
            <w:r w:rsidR="00404345" w:rsidRPr="00FA0B95">
              <w:rPr>
                <w:rFonts w:ascii="PT Astra Serif" w:hAnsi="PT Astra Serif" w:cs="PT Astra Serif"/>
                <w:b/>
                <w:color w:val="000000"/>
              </w:rPr>
              <w:t xml:space="preserve"> района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Организация </w:t>
            </w:r>
            <w:r w:rsidRPr="00FA0B95">
              <w:rPr>
                <w:rFonts w:ascii="PT Astra Serif" w:hAnsi="PT Astra Serif" w:cs="PT Astra Serif"/>
                <w:sz w:val="20"/>
                <w:szCs w:val="20"/>
              </w:rPr>
              <w:t>отдыха, оздоровления детей в муниципальном образовании Щекинский район; обеспечение детей современными и качественными оздоровительными</w:t>
            </w:r>
            <w:r w:rsidRPr="00FA0B95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</w:t>
            </w:r>
            <w:r w:rsidRPr="00FA0B95">
              <w:rPr>
                <w:rFonts w:ascii="PT Astra Serif" w:hAnsi="PT Astra Serif" w:cs="PT Astra Serif"/>
                <w:sz w:val="20"/>
                <w:szCs w:val="20"/>
              </w:rPr>
              <w:t>услугами</w:t>
            </w:r>
          </w:p>
        </w:tc>
        <w:tc>
          <w:tcPr>
            <w:tcW w:w="1593" w:type="dxa"/>
            <w:vMerge w:val="restart"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</w:t>
            </w:r>
            <w:r w:rsidR="000D7721" w:rsidRPr="00FA0B9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, муниципальные образовательные организации </w:t>
            </w:r>
            <w:proofErr w:type="spellStart"/>
            <w:r w:rsidR="000D7721" w:rsidRPr="00FA0B95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="000D7721" w:rsidRPr="00FA0B9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20 426,1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17 548,1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298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20 426,1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17 548,1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20 426,1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17 548,1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2 878,0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9C057A" w:rsidRPr="00FA0B95" w:rsidRDefault="009C057A" w:rsidP="00B022E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муниципальных услуг) по МБУ «ДОЛ им. О.Кошевого»</w:t>
            </w:r>
          </w:p>
        </w:tc>
        <w:tc>
          <w:tcPr>
            <w:tcW w:w="1593" w:type="dxa"/>
            <w:vMerge w:val="restart"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</w:t>
            </w:r>
            <w:r w:rsidR="000D7721" w:rsidRPr="00FA0B95">
              <w:rPr>
                <w:rFonts w:ascii="PT Astra Serif" w:hAnsi="PT Astra Serif"/>
                <w:color w:val="000000"/>
                <w:sz w:val="20"/>
                <w:szCs w:val="20"/>
              </w:rPr>
              <w:t>, МБУ «ДОЛ им. О.Кошевого»</w:t>
            </w: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0B4EB4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4 747,1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9C057A" w:rsidRPr="00FA0B95" w:rsidTr="00047CC4">
        <w:trPr>
          <w:trHeight w:val="61"/>
        </w:trPr>
        <w:tc>
          <w:tcPr>
            <w:tcW w:w="15168" w:type="dxa"/>
            <w:gridSpan w:val="10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2 </w:t>
            </w:r>
            <w:r w:rsidRPr="00FA0B95">
              <w:rPr>
                <w:rFonts w:ascii="PT Astra Serif" w:hAnsi="PT Astra Serif"/>
                <w:b/>
                <w:sz w:val="20"/>
                <w:szCs w:val="20"/>
              </w:rPr>
              <w:t>Улучшение материально-технической базы муниципального загородного оздоровительного учреждения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 xml:space="preserve">Благоустройство территорий муниципальных </w:t>
            </w:r>
            <w:r w:rsidRPr="00FA0B95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1593" w:type="dxa"/>
            <w:vMerge w:val="restart"/>
          </w:tcPr>
          <w:p w:rsidR="009C057A" w:rsidRPr="00FA0B95" w:rsidRDefault="000D7721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Комитет по образованию, МБУ «ДОЛ им. О.Кошевого»</w:t>
            </w: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2</w:t>
            </w:r>
          </w:p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</w:tc>
        <w:tc>
          <w:tcPr>
            <w:tcW w:w="1593" w:type="dxa"/>
            <w:vMerge w:val="restart"/>
          </w:tcPr>
          <w:p w:rsidR="009C057A" w:rsidRPr="00FA0B95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215,0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2.3. 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3</w:t>
            </w:r>
          </w:p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593" w:type="dxa"/>
            <w:vMerge w:val="restart"/>
          </w:tcPr>
          <w:p w:rsidR="009C057A" w:rsidRPr="00FA0B95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471,2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471,2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9C057A" w:rsidRPr="00FA0B95" w:rsidRDefault="009C057A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9C057A" w:rsidRPr="00FA0B95" w:rsidRDefault="009C057A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9C057A" w:rsidRPr="00FA0B95" w:rsidRDefault="009C057A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9C057A" w:rsidRPr="00FA0B95" w:rsidRDefault="009C057A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9C057A" w:rsidRPr="00FA0B95" w:rsidRDefault="009C057A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4</w:t>
            </w:r>
          </w:p>
          <w:p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Мероприятия по ремонту и обслуживанию слаботочных систем</w:t>
            </w:r>
          </w:p>
        </w:tc>
        <w:tc>
          <w:tcPr>
            <w:tcW w:w="1593" w:type="dxa"/>
            <w:vMerge w:val="restart"/>
          </w:tcPr>
          <w:p w:rsidR="00BC231B" w:rsidRPr="00FA0B95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53" w:type="dxa"/>
          </w:tcPr>
          <w:p w:rsidR="00BC231B" w:rsidRPr="00FA0B95" w:rsidRDefault="00BC231B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BC231B" w:rsidRPr="00FA0B95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BC231B" w:rsidRPr="00FA0B95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BC231B" w:rsidRPr="00FA0B95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BC231B" w:rsidRPr="00FA0B95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BC231B" w:rsidRPr="00FA0B95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BC231B" w:rsidRPr="00FA0B95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BC231B" w:rsidRPr="00FA0B95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BC231B" w:rsidRPr="00FA0B95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BC231B" w:rsidRPr="00FA0B95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BC231B" w:rsidRPr="00FA0B95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BC231B" w:rsidRPr="00FA0B95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BC231B" w:rsidRPr="00FA0B95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BC231B" w:rsidRPr="00FA0B95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BC231B" w:rsidRPr="00FA0B95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BC231B" w:rsidRPr="00FA0B95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BC231B" w:rsidRPr="00FA0B95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BC231B" w:rsidRPr="00FA0B95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BC231B" w:rsidRPr="00FA0B95" w:rsidRDefault="00BC231B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BC231B" w:rsidRPr="00FA0B95" w:rsidRDefault="00BC231B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BC231B" w:rsidRPr="00FA0B95" w:rsidRDefault="00BC231B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BC231B" w:rsidRPr="00FA0B95" w:rsidRDefault="00BC231B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BC231B" w:rsidRPr="00FA0B95" w:rsidRDefault="00BC231B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A505A9" w:rsidRPr="00FA0B95" w:rsidRDefault="00A505A9" w:rsidP="00B022EC">
            <w:pPr>
              <w:ind w:left="108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5</w:t>
            </w:r>
          </w:p>
          <w:p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593" w:type="dxa"/>
            <w:vMerge w:val="restart"/>
          </w:tcPr>
          <w:p w:rsidR="00047CC4" w:rsidRPr="00FA0B95" w:rsidRDefault="004B54A5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Комитет по образованию, МБУ «ДОЛ им. О.Кошевого»</w:t>
            </w:r>
          </w:p>
        </w:tc>
        <w:tc>
          <w:tcPr>
            <w:tcW w:w="1353" w:type="dxa"/>
          </w:tcPr>
          <w:p w:rsidR="00047CC4" w:rsidRPr="00FA0B95" w:rsidRDefault="00047CC4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047CC4" w:rsidRPr="00FA0B95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047CC4" w:rsidRPr="00FA0B95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047CC4" w:rsidRPr="00FA0B95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47CC4" w:rsidRPr="00FA0B95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047CC4" w:rsidRPr="00FA0B95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47CC4" w:rsidRPr="00FA0B95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047CC4" w:rsidRPr="00FA0B95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47CC4" w:rsidRPr="00FA0B95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047CC4" w:rsidRPr="00FA0B95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47CC4" w:rsidRPr="00FA0B95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047CC4" w:rsidRPr="00FA0B95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47CC4" w:rsidRPr="00FA0B95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047CC4" w:rsidRPr="00FA0B95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47CC4" w:rsidRPr="00FA0B95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047CC4" w:rsidRPr="00FA0B95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47CC4" w:rsidRPr="00FA0B95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047CC4" w:rsidRPr="00FA0B95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047CC4" w:rsidRPr="00FA0B95" w:rsidRDefault="00047CC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047CC4" w:rsidRPr="00FA0B95" w:rsidRDefault="00047CC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047CC4" w:rsidRPr="00FA0B95" w:rsidRDefault="00047CC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047CC4" w:rsidRPr="00FA0B95" w:rsidRDefault="00047CC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17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872" w:type="dxa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047CC4" w:rsidRPr="00FA0B95" w:rsidRDefault="00047CC4" w:rsidP="00BE10A3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601E44" w:rsidRPr="00FA0B95" w:rsidTr="00047CC4">
        <w:trPr>
          <w:trHeight w:val="61"/>
        </w:trPr>
        <w:tc>
          <w:tcPr>
            <w:tcW w:w="15168" w:type="dxa"/>
            <w:gridSpan w:val="10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b/>
                <w:color w:val="000000"/>
                <w:sz w:val="20"/>
                <w:szCs w:val="20"/>
              </w:rPr>
              <w:t xml:space="preserve">Задача 3 </w:t>
            </w:r>
            <w:r w:rsidRPr="00FA0B95">
              <w:rPr>
                <w:rFonts w:ascii="PT Astra Serif" w:hAnsi="PT Astra Serif"/>
                <w:b/>
                <w:sz w:val="20"/>
                <w:szCs w:val="20"/>
              </w:rPr>
              <w:t>Создание условий для обеспечения временной занятости несовершеннолетних граждан в свободное от учебы время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 w:val="restart"/>
            <w:shd w:val="clear" w:color="auto" w:fill="auto"/>
          </w:tcPr>
          <w:p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38" w:type="dxa"/>
            <w:vMerge w:val="restart"/>
            <w:shd w:val="clear" w:color="auto" w:fill="auto"/>
          </w:tcPr>
          <w:p w:rsidR="00A505A9" w:rsidRPr="00FA0B95" w:rsidRDefault="00A505A9" w:rsidP="00256E97">
            <w:pPr>
              <w:ind w:left="108"/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b/>
                <w:color w:val="000000"/>
                <w:sz w:val="20"/>
                <w:szCs w:val="20"/>
              </w:rPr>
              <w:t>Мероприятие 1</w:t>
            </w:r>
          </w:p>
          <w:p w:rsidR="00601E44" w:rsidRPr="00FA0B95" w:rsidRDefault="00601E44" w:rsidP="00256E97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Организация занятости несовершеннолетних граждан</w:t>
            </w:r>
          </w:p>
        </w:tc>
        <w:tc>
          <w:tcPr>
            <w:tcW w:w="1593" w:type="dxa"/>
            <w:vMerge w:val="restart"/>
          </w:tcPr>
          <w:p w:rsidR="00601E44" w:rsidRPr="00FA0B95" w:rsidRDefault="004B54A5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Комитет по образованию, муниципальные образовательные организации </w:t>
            </w:r>
            <w:proofErr w:type="spellStart"/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района, подведомственные комитету по образованию</w:t>
            </w:r>
          </w:p>
        </w:tc>
        <w:tc>
          <w:tcPr>
            <w:tcW w:w="1353" w:type="dxa"/>
          </w:tcPr>
          <w:p w:rsidR="00601E44" w:rsidRPr="00FA0B95" w:rsidRDefault="00601E44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601E44" w:rsidRPr="00FA0B95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01E44" w:rsidRPr="00FA0B95" w:rsidRDefault="00601E44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601E44" w:rsidRPr="00FA0B95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601E44" w:rsidRPr="00FA0B95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01E44" w:rsidRPr="00FA0B95" w:rsidRDefault="00601E44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601E44" w:rsidRPr="00FA0B95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601E44" w:rsidRPr="00FA0B95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01E44" w:rsidRPr="00FA0B95" w:rsidRDefault="00601E44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601E44" w:rsidRPr="00FA0B95" w:rsidRDefault="00601E44" w:rsidP="0015243B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3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601E44" w:rsidRPr="00FA0B95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01E44" w:rsidRPr="00FA0B95" w:rsidRDefault="00601E44" w:rsidP="003B6126">
            <w:pPr>
              <w:ind w:left="108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601E44" w:rsidRPr="00FA0B95" w:rsidRDefault="00601E44" w:rsidP="0015243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FA0B95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601E44" w:rsidRPr="00FA0B95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01E44" w:rsidRPr="00FA0B95" w:rsidRDefault="00601E44" w:rsidP="003B6126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601E44" w:rsidRPr="00FA0B95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601E44" w:rsidRPr="00FA0B95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01E44" w:rsidRPr="00FA0B95" w:rsidRDefault="00601E44" w:rsidP="003B6126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601E44" w:rsidRPr="00FA0B95" w:rsidRDefault="00601E44" w:rsidP="0015243B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A0B95"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601E44" w:rsidRPr="00FA0B95" w:rsidRDefault="00601E44" w:rsidP="003B6126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01E44" w:rsidRPr="00FA0B95" w:rsidRDefault="00601E44" w:rsidP="003B6126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601E44" w:rsidRPr="00FA0B95" w:rsidRDefault="00601E44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  <w:tr w:rsidR="00A505A9" w:rsidRPr="00FA0B95" w:rsidTr="00047CC4">
        <w:trPr>
          <w:trHeight w:val="61"/>
        </w:trPr>
        <w:tc>
          <w:tcPr>
            <w:tcW w:w="503" w:type="dxa"/>
            <w:vMerge/>
            <w:shd w:val="clear" w:color="auto" w:fill="auto"/>
          </w:tcPr>
          <w:p w:rsidR="00601E44" w:rsidRPr="00FA0B95" w:rsidRDefault="00601E44" w:rsidP="00B022EC">
            <w:pPr>
              <w:ind w:left="132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shd w:val="clear" w:color="auto" w:fill="auto"/>
          </w:tcPr>
          <w:p w:rsidR="00601E44" w:rsidRPr="00FA0B95" w:rsidRDefault="00601E44" w:rsidP="00B022EC">
            <w:pPr>
              <w:ind w:left="108"/>
              <w:rPr>
                <w:rFonts w:ascii="PT Astra Serif" w:hAnsi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601E44" w:rsidRPr="00FA0B95" w:rsidRDefault="00601E44" w:rsidP="00B022EC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601E44" w:rsidRPr="00FA0B95" w:rsidRDefault="00601E44" w:rsidP="0015243B">
            <w:pPr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FA0B95">
              <w:rPr>
                <w:rFonts w:ascii="PT Astra Serif" w:eastAsia="Calibri" w:hAnsi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717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872" w:type="dxa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  <w:shd w:val="clear" w:color="auto" w:fill="auto"/>
          </w:tcPr>
          <w:p w:rsidR="00601E44" w:rsidRPr="00FA0B95" w:rsidRDefault="00601E44" w:rsidP="00BE10A3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A0B95">
              <w:rPr>
                <w:rFonts w:ascii="PT Astra Serif" w:hAnsi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567ACE" w:rsidRPr="00FA0B95" w:rsidRDefault="00567ACE" w:rsidP="00567ACE">
      <w:pPr>
        <w:jc w:val="center"/>
        <w:rPr>
          <w:rFonts w:ascii="PT Astra Serif" w:eastAsia="Calibri" w:hAnsi="PT Astra Serif" w:cs="Calibri"/>
          <w:color w:val="000000"/>
        </w:rPr>
      </w:pPr>
    </w:p>
    <w:p w:rsidR="00567ACE" w:rsidRPr="00FA0B95" w:rsidRDefault="00567ACE" w:rsidP="00567ACE">
      <w:pPr>
        <w:rPr>
          <w:rFonts w:ascii="PT Astra Serif" w:hAnsi="PT Astra Serif"/>
          <w:b/>
          <w:sz w:val="28"/>
          <w:szCs w:val="28"/>
        </w:rPr>
      </w:pPr>
    </w:p>
    <w:tbl>
      <w:tblPr>
        <w:tblW w:w="15298" w:type="dxa"/>
        <w:tblInd w:w="-250" w:type="dxa"/>
        <w:tblLook w:val="04A0"/>
      </w:tblPr>
      <w:tblGrid>
        <w:gridCol w:w="9640"/>
        <w:gridCol w:w="2573"/>
        <w:gridCol w:w="3085"/>
      </w:tblGrid>
      <w:tr w:rsidR="0066313F" w:rsidRPr="00FA0B95" w:rsidTr="003B6126">
        <w:tc>
          <w:tcPr>
            <w:tcW w:w="9629" w:type="dxa"/>
            <w:shd w:val="clear" w:color="auto" w:fill="auto"/>
          </w:tcPr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567ACE" w:rsidRPr="00FA0B95" w:rsidRDefault="00567ACE" w:rsidP="00567ACE">
      <w:pPr>
        <w:rPr>
          <w:rFonts w:ascii="PT Astra Serif" w:hAnsi="PT Astra Serif"/>
          <w:color w:val="000000"/>
          <w:sz w:val="28"/>
        </w:rPr>
      </w:pPr>
    </w:p>
    <w:p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567ACE" w:rsidRPr="00FA0B95" w:rsidRDefault="00567ACE" w:rsidP="00567ACE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  <w:sectPr w:rsidR="00567ACE" w:rsidRPr="00FA0B95" w:rsidSect="00093EEA">
          <w:headerReference w:type="default" r:id="rId17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567ACE" w:rsidRPr="00FA0B95" w:rsidRDefault="00567ACE" w:rsidP="00567ACE">
      <w:pPr>
        <w:spacing w:after="200" w:line="276" w:lineRule="auto"/>
        <w:rPr>
          <w:rFonts w:ascii="PT Astra Serif" w:hAnsi="PT Astra Serif"/>
        </w:rPr>
        <w:sectPr w:rsidR="00567ACE" w:rsidRPr="00FA0B95" w:rsidSect="0088159D">
          <w:type w:val="continuous"/>
          <w:pgSz w:w="16838" w:h="11905" w:orient="landscape"/>
          <w:pgMar w:top="1135" w:right="992" w:bottom="851" w:left="1134" w:header="0" w:footer="0" w:gutter="0"/>
          <w:cols w:space="720"/>
        </w:sectPr>
      </w:pPr>
      <w:bookmarkStart w:id="0" w:name="_GoBack"/>
      <w:bookmarkEnd w:id="0"/>
    </w:p>
    <w:tbl>
      <w:tblPr>
        <w:tblStyle w:val="af1"/>
        <w:tblW w:w="0" w:type="auto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2"/>
      </w:tblGrid>
      <w:tr w:rsidR="005C0AB7" w:rsidRPr="00FA0B95" w:rsidTr="005C0AB7">
        <w:tc>
          <w:tcPr>
            <w:tcW w:w="5322" w:type="dxa"/>
          </w:tcPr>
          <w:p w:rsidR="005C0AB7" w:rsidRPr="00FA0B95" w:rsidRDefault="005C0AB7" w:rsidP="005C0AB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</w:rPr>
              <w:lastRenderedPageBreak/>
              <w:t>Приложение № 5</w:t>
            </w:r>
          </w:p>
          <w:p w:rsidR="0066313F" w:rsidRPr="00FA0B95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</w:rPr>
              <w:t>к муниципальной программе</w:t>
            </w:r>
          </w:p>
          <w:p w:rsidR="0066313F" w:rsidRPr="00FA0B95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</w:rPr>
              <w:t>муниципального образования</w:t>
            </w:r>
          </w:p>
          <w:p w:rsidR="005C0AB7" w:rsidRPr="00FA0B95" w:rsidRDefault="0066313F" w:rsidP="0066313F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  <w:sz w:val="28"/>
                <w:szCs w:val="28"/>
              </w:rPr>
            </w:pPr>
            <w:r w:rsidRPr="00FA0B95">
              <w:rPr>
                <w:rFonts w:ascii="PT Astra Serif" w:hAnsi="PT Astra Serif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0506CB" w:rsidRPr="00FA0B95" w:rsidRDefault="000506CB" w:rsidP="005C0AB7">
      <w:pPr>
        <w:pStyle w:val="ConsPlusNormal"/>
        <w:ind w:right="-2" w:firstLine="851"/>
        <w:jc w:val="both"/>
        <w:outlineLvl w:val="1"/>
        <w:rPr>
          <w:rFonts w:ascii="PT Astra Serif" w:hAnsi="PT Astra Serif" w:cs="Times New Roman"/>
          <w:sz w:val="28"/>
          <w:szCs w:val="28"/>
        </w:rPr>
      </w:pPr>
    </w:p>
    <w:p w:rsidR="000506CB" w:rsidRPr="00FA0B95" w:rsidRDefault="000506CB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506CB" w:rsidRPr="00FA0B95" w:rsidRDefault="000506CB" w:rsidP="000506CB">
      <w:pPr>
        <w:pStyle w:val="ConsPlusNormal"/>
        <w:ind w:right="-2" w:firstLine="851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FA0B95">
        <w:rPr>
          <w:rFonts w:ascii="PT Astra Serif" w:hAnsi="PT Astra Serif" w:cs="Times New Roman"/>
          <w:b/>
          <w:sz w:val="28"/>
          <w:szCs w:val="28"/>
        </w:rPr>
        <w:t>Адресный перечень объектов по муниципальной программе</w:t>
      </w:r>
      <w:r w:rsidR="009934B6" w:rsidRPr="00FA0B95">
        <w:rPr>
          <w:rFonts w:ascii="PT Astra Serif" w:hAnsi="PT Astra Serif" w:cs="Times New Roman"/>
          <w:b/>
          <w:sz w:val="28"/>
          <w:szCs w:val="28"/>
        </w:rPr>
        <w:t xml:space="preserve"> «Социальная поддержка населения в муниципальном образовании Щекинский район»</w:t>
      </w:r>
      <w:r w:rsidRPr="00FA0B95">
        <w:rPr>
          <w:rFonts w:ascii="PT Astra Serif" w:hAnsi="PT Astra Serif" w:cs="Times New Roman"/>
          <w:b/>
          <w:sz w:val="28"/>
          <w:szCs w:val="28"/>
        </w:rPr>
        <w:t xml:space="preserve">, планируемой к реализации на территории муниципального образования Щекинский район на </w:t>
      </w:r>
      <w:r w:rsidR="009934B6" w:rsidRPr="00FA0B95">
        <w:rPr>
          <w:rFonts w:ascii="PT Astra Serif" w:hAnsi="PT Astra Serif" w:cs="Times New Roman"/>
          <w:b/>
          <w:sz w:val="28"/>
          <w:szCs w:val="28"/>
        </w:rPr>
        <w:t>2022-2030</w:t>
      </w:r>
      <w:r w:rsidRPr="00FA0B95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9934B6" w:rsidRPr="00FA0B95">
        <w:rPr>
          <w:rFonts w:ascii="PT Astra Serif" w:hAnsi="PT Astra Serif" w:cs="Times New Roman"/>
          <w:b/>
          <w:sz w:val="28"/>
          <w:szCs w:val="28"/>
        </w:rPr>
        <w:t>ы</w:t>
      </w:r>
    </w:p>
    <w:p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2"/>
        <w:gridCol w:w="3732"/>
        <w:gridCol w:w="3732"/>
        <w:gridCol w:w="3732"/>
      </w:tblGrid>
      <w:tr w:rsidR="000506CB" w:rsidRPr="00FA0B95" w:rsidTr="00091B9C">
        <w:tc>
          <w:tcPr>
            <w:tcW w:w="3732" w:type="dxa"/>
            <w:shd w:val="clear" w:color="auto" w:fill="auto"/>
            <w:vAlign w:val="center"/>
          </w:tcPr>
          <w:p w:rsidR="000506CB" w:rsidRPr="00FA0B95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FA0B95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spellStart"/>
            <w:r w:rsidRPr="00FA0B95">
              <w:rPr>
                <w:rFonts w:ascii="PT Astra Serif" w:hAnsi="PT Astra Serif" w:cs="Times New Roman"/>
              </w:rPr>
              <w:t>Пообъектный</w:t>
            </w:r>
            <w:proofErr w:type="spellEnd"/>
            <w:r w:rsidRPr="00FA0B95">
              <w:rPr>
                <w:rFonts w:ascii="PT Astra Serif" w:hAnsi="PT Astra Serif" w:cs="Times New Roman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FA0B95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proofErr w:type="gramStart"/>
            <w:r w:rsidRPr="00FA0B95">
              <w:rPr>
                <w:rFonts w:ascii="PT Astra Serif" w:hAnsi="PT Astra Serif" w:cs="Times New Roman"/>
              </w:rPr>
              <w:t>Место</w:t>
            </w:r>
            <w:r w:rsidR="00091B9C" w:rsidRPr="00FA0B95">
              <w:rPr>
                <w:rFonts w:ascii="PT Astra Serif" w:hAnsi="PT Astra Serif" w:cs="Times New Roman"/>
              </w:rPr>
              <w:t xml:space="preserve"> </w:t>
            </w:r>
            <w:r w:rsidRPr="00FA0B95">
              <w:rPr>
                <w:rFonts w:ascii="PT Astra Serif" w:hAnsi="PT Astra Serif" w:cs="Times New Roman"/>
              </w:rPr>
              <w:t>расположение</w:t>
            </w:r>
            <w:proofErr w:type="gramEnd"/>
            <w:r w:rsidRPr="00FA0B95">
              <w:rPr>
                <w:rFonts w:ascii="PT Astra Serif" w:hAnsi="PT Astra Serif" w:cs="Times New Roman"/>
              </w:rPr>
              <w:t xml:space="preserve">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FA0B95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Общая стоимость работ (тыс. руб.)</w:t>
            </w:r>
          </w:p>
        </w:tc>
      </w:tr>
      <w:tr w:rsidR="00091B9C" w:rsidRPr="00FA0B95" w:rsidTr="00091B9C">
        <w:tc>
          <w:tcPr>
            <w:tcW w:w="3732" w:type="dxa"/>
            <w:vMerge w:val="restart"/>
            <w:shd w:val="clear" w:color="auto" w:fill="auto"/>
            <w:vAlign w:val="center"/>
          </w:tcPr>
          <w:p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муниципальная программа «Социальная поддержка населения в муниципальном образовании Щекинский район»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Капитальный ремонт танцплощадки с обустройством летней эстрады МБУ "Детский оздоровительный лагерь им. О.Кошевого"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A0B95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A0B95">
              <w:rPr>
                <w:rFonts w:ascii="PT Astra Serif" w:hAnsi="PT Astra Serif" w:cs="Times New Roman"/>
              </w:rPr>
              <w:t>, ул</w:t>
            </w:r>
            <w:proofErr w:type="gramStart"/>
            <w:r w:rsidRPr="00FA0B95">
              <w:rPr>
                <w:rFonts w:ascii="PT Astra Serif" w:hAnsi="PT Astra Serif" w:cs="Times New Roman"/>
              </w:rPr>
              <w:t>.Н</w:t>
            </w:r>
            <w:proofErr w:type="gramEnd"/>
            <w:r w:rsidRPr="00FA0B95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12 345,0</w:t>
            </w:r>
          </w:p>
        </w:tc>
      </w:tr>
      <w:tr w:rsidR="00091B9C" w:rsidRPr="00FA0B95" w:rsidTr="00091B9C">
        <w:tc>
          <w:tcPr>
            <w:tcW w:w="3732" w:type="dxa"/>
            <w:vMerge/>
            <w:shd w:val="clear" w:color="auto" w:fill="auto"/>
            <w:vAlign w:val="center"/>
          </w:tcPr>
          <w:p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ПСД на реконструкцию основной скважины с внешними водопроводными сетями МБУ "Детский оздоровительный лагерь им. О.Кошевого"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A0B95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A0B95">
              <w:rPr>
                <w:rFonts w:ascii="PT Astra Serif" w:hAnsi="PT Astra Serif" w:cs="Times New Roman"/>
              </w:rPr>
              <w:t>, ул</w:t>
            </w:r>
            <w:proofErr w:type="gramStart"/>
            <w:r w:rsidRPr="00FA0B95">
              <w:rPr>
                <w:rFonts w:ascii="PT Astra Serif" w:hAnsi="PT Astra Serif" w:cs="Times New Roman"/>
              </w:rPr>
              <w:t>.Н</w:t>
            </w:r>
            <w:proofErr w:type="gramEnd"/>
            <w:r w:rsidRPr="00FA0B95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800,0</w:t>
            </w:r>
          </w:p>
        </w:tc>
      </w:tr>
      <w:tr w:rsidR="00091B9C" w:rsidRPr="00FA0B95" w:rsidTr="00091B9C">
        <w:tc>
          <w:tcPr>
            <w:tcW w:w="3732" w:type="dxa"/>
            <w:vMerge/>
            <w:shd w:val="clear" w:color="auto" w:fill="auto"/>
            <w:vAlign w:val="center"/>
          </w:tcPr>
          <w:p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Ремонт дачи №8 МБУ "Детский оздоровительный лагерь им. О.Кошевого"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 xml:space="preserve">Тульская область, Щёкинский  район,  </w:t>
            </w:r>
          </w:p>
          <w:p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 xml:space="preserve">с. </w:t>
            </w:r>
            <w:proofErr w:type="spellStart"/>
            <w:r w:rsidRPr="00FA0B95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FA0B95">
              <w:rPr>
                <w:rFonts w:ascii="PT Astra Serif" w:hAnsi="PT Astra Serif" w:cs="Times New Roman"/>
              </w:rPr>
              <w:t>, ул</w:t>
            </w:r>
            <w:proofErr w:type="gramStart"/>
            <w:r w:rsidRPr="00FA0B95">
              <w:rPr>
                <w:rFonts w:ascii="PT Astra Serif" w:hAnsi="PT Astra Serif" w:cs="Times New Roman"/>
              </w:rPr>
              <w:t>.Н</w:t>
            </w:r>
            <w:proofErr w:type="gramEnd"/>
            <w:r w:rsidRPr="00FA0B95">
              <w:rPr>
                <w:rFonts w:ascii="PT Astra Serif" w:hAnsi="PT Astra Serif" w:cs="Times New Roman"/>
              </w:rPr>
              <w:t>абережная, д.63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91B9C" w:rsidRPr="00FA0B95" w:rsidRDefault="00091B9C" w:rsidP="00091B9C">
            <w:pPr>
              <w:pStyle w:val="ConsPlusNormal"/>
              <w:ind w:right="-28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700,0</w:t>
            </w:r>
          </w:p>
        </w:tc>
      </w:tr>
      <w:tr w:rsidR="000506CB" w:rsidRPr="00FA0B95" w:rsidTr="00091B9C">
        <w:tc>
          <w:tcPr>
            <w:tcW w:w="3732" w:type="dxa"/>
            <w:shd w:val="clear" w:color="auto" w:fill="auto"/>
            <w:vAlign w:val="center"/>
          </w:tcPr>
          <w:p w:rsidR="000506CB" w:rsidRPr="00FA0B95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Итого: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FA0B95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FA0B95" w:rsidRDefault="000506CB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:rsidR="000506CB" w:rsidRPr="00FA0B95" w:rsidRDefault="00091B9C" w:rsidP="00091B9C">
            <w:pPr>
              <w:pStyle w:val="ConsPlusNormal"/>
              <w:ind w:right="-2" w:firstLine="0"/>
              <w:jc w:val="center"/>
              <w:outlineLvl w:val="1"/>
              <w:rPr>
                <w:rFonts w:ascii="PT Astra Serif" w:hAnsi="PT Astra Serif" w:cs="Times New Roman"/>
              </w:rPr>
            </w:pPr>
            <w:r w:rsidRPr="00FA0B95">
              <w:rPr>
                <w:rFonts w:ascii="PT Astra Serif" w:hAnsi="PT Astra Serif" w:cs="Times New Roman"/>
              </w:rPr>
              <w:t>13 845,0</w:t>
            </w:r>
          </w:p>
        </w:tc>
      </w:tr>
    </w:tbl>
    <w:p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tbl>
      <w:tblPr>
        <w:tblW w:w="15298" w:type="dxa"/>
        <w:tblInd w:w="-250" w:type="dxa"/>
        <w:tblLook w:val="04A0"/>
      </w:tblPr>
      <w:tblGrid>
        <w:gridCol w:w="9640"/>
        <w:gridCol w:w="2573"/>
        <w:gridCol w:w="3085"/>
      </w:tblGrid>
      <w:tr w:rsidR="0066313F" w:rsidRPr="00FA0B95" w:rsidTr="003B6126">
        <w:tc>
          <w:tcPr>
            <w:tcW w:w="9629" w:type="dxa"/>
            <w:shd w:val="clear" w:color="auto" w:fill="auto"/>
          </w:tcPr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 w:val="28"/>
          <w:szCs w:val="28"/>
        </w:rPr>
      </w:pPr>
    </w:p>
    <w:p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p w:rsidR="000506CB" w:rsidRPr="00FA0B95" w:rsidRDefault="000506CB" w:rsidP="000506CB">
      <w:pPr>
        <w:pStyle w:val="ConsPlusNormal"/>
        <w:ind w:right="-2" w:firstLine="851"/>
        <w:jc w:val="right"/>
        <w:outlineLvl w:val="1"/>
        <w:rPr>
          <w:rFonts w:ascii="PT Astra Serif" w:hAnsi="PT Astra Serif" w:cs="Times New Roman"/>
          <w:szCs w:val="22"/>
        </w:rPr>
      </w:pPr>
    </w:p>
    <w:tbl>
      <w:tblPr>
        <w:tblStyle w:val="af1"/>
        <w:tblW w:w="0" w:type="auto"/>
        <w:tblInd w:w="9606" w:type="dxa"/>
        <w:tblLook w:val="04A0"/>
      </w:tblPr>
      <w:tblGrid>
        <w:gridCol w:w="5322"/>
      </w:tblGrid>
      <w:tr w:rsidR="005C0AB7" w:rsidRPr="00FA0B95" w:rsidTr="00A55679"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:rsidR="0066313F" w:rsidRPr="00FA0B95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</w:rPr>
              <w:lastRenderedPageBreak/>
              <w:t>Приложение № 6</w:t>
            </w:r>
          </w:p>
          <w:p w:rsidR="0066313F" w:rsidRPr="00FA0B95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</w:rPr>
              <w:t>к муниципальной программе</w:t>
            </w:r>
          </w:p>
          <w:p w:rsidR="0066313F" w:rsidRPr="00FA0B95" w:rsidRDefault="0066313F" w:rsidP="0066313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</w:rPr>
            </w:pPr>
            <w:r w:rsidRPr="00FA0B95">
              <w:rPr>
                <w:rFonts w:ascii="PT Astra Serif" w:hAnsi="PT Astra Serif"/>
              </w:rPr>
              <w:t>муниципального образования</w:t>
            </w:r>
          </w:p>
          <w:p w:rsidR="005C0AB7" w:rsidRPr="00FA0B95" w:rsidRDefault="0066313F" w:rsidP="0066313F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A0B95">
              <w:rPr>
                <w:rFonts w:ascii="PT Astra Serif" w:hAnsi="PT Astra Serif"/>
                <w:sz w:val="22"/>
                <w:szCs w:val="22"/>
              </w:rPr>
              <w:t>Щекинский район «Социальная поддержка населения в муниципальном образовании Щекинский район»</w:t>
            </w:r>
          </w:p>
        </w:tc>
      </w:tr>
    </w:tbl>
    <w:p w:rsidR="005C0AB7" w:rsidRPr="00FA0B95" w:rsidRDefault="005C0AB7" w:rsidP="005C0AB7">
      <w:pPr>
        <w:pStyle w:val="ConsPlusNormal"/>
        <w:ind w:right="-2" w:firstLine="851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506CB" w:rsidRPr="00FA0B95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A0B95">
        <w:rPr>
          <w:rFonts w:ascii="PT Astra Serif" w:hAnsi="PT Astra Serif" w:cs="Times New Roman"/>
          <w:b/>
          <w:sz w:val="28"/>
          <w:szCs w:val="28"/>
        </w:rPr>
        <w:t>Характеристика</w:t>
      </w:r>
      <w:r w:rsidR="00C56BF9" w:rsidRPr="00FA0B9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A0B95">
        <w:rPr>
          <w:rFonts w:ascii="PT Astra Serif" w:hAnsi="PT Astra Serif" w:cs="Times New Roman"/>
          <w:b/>
          <w:sz w:val="28"/>
          <w:szCs w:val="28"/>
        </w:rPr>
        <w:t>показателей результативности муниципальной программы</w:t>
      </w:r>
    </w:p>
    <w:p w:rsidR="000506CB" w:rsidRPr="00FA0B95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1701"/>
        <w:gridCol w:w="4218"/>
        <w:gridCol w:w="4571"/>
      </w:tblGrid>
      <w:tr w:rsidR="000506CB" w:rsidRPr="00FA0B95" w:rsidTr="00C56BF9">
        <w:tc>
          <w:tcPr>
            <w:tcW w:w="4644" w:type="dxa"/>
            <w:shd w:val="clear" w:color="auto" w:fill="auto"/>
            <w:vAlign w:val="center"/>
          </w:tcPr>
          <w:p w:rsidR="000506CB" w:rsidRPr="00FA0B95" w:rsidRDefault="000506CB" w:rsidP="00C56BF9">
            <w:pPr>
              <w:pStyle w:val="ConsPlusNormal"/>
              <w:ind w:right="-2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A0B9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06CB" w:rsidRPr="00FA0B95" w:rsidRDefault="000506CB" w:rsidP="00C56BF9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A0B95">
              <w:rPr>
                <w:rFonts w:ascii="PT Astra Serif" w:hAnsi="PT Astra Serif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0506CB" w:rsidRPr="00FA0B95" w:rsidRDefault="000506CB" w:rsidP="00C56BF9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A0B95">
              <w:rPr>
                <w:rFonts w:ascii="PT Astra Serif" w:hAnsi="PT Astra Serif" w:cs="Times New Roman"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0506CB" w:rsidRPr="00FA0B95" w:rsidRDefault="000506CB" w:rsidP="00C56BF9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A0B95">
              <w:rPr>
                <w:rFonts w:ascii="PT Astra Serif" w:hAnsi="PT Astra Serif" w:cs="Times New Roman"/>
                <w:sz w:val="22"/>
                <w:szCs w:val="22"/>
              </w:rPr>
              <w:t>Описание системы мониторинга показателя</w:t>
            </w:r>
            <w:r w:rsidRPr="00FA0B9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*</w:t>
            </w:r>
          </w:p>
        </w:tc>
      </w:tr>
      <w:tr w:rsidR="00B0463C" w:rsidRPr="00FA0B95" w:rsidTr="00C56BF9">
        <w:tc>
          <w:tcPr>
            <w:tcW w:w="4644" w:type="dxa"/>
            <w:shd w:val="clear" w:color="auto" w:fill="auto"/>
            <w:vAlign w:val="center"/>
          </w:tcPr>
          <w:p w:rsidR="00B0463C" w:rsidRPr="00FA0B95" w:rsidRDefault="00B0463C" w:rsidP="00BF407D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единиц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FA0B95" w:rsidRDefault="00B0463C" w:rsidP="00BF407D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FA0B95" w:rsidRDefault="00B0463C" w:rsidP="00BF407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планируемые работы по строительству (в том числе приобретение оборудования), реконструкции, капитальному и текущему ремонту, разработке проектно-сметной документации с получением положительного заключения государственной экспертизы, благоустройству территории, единиц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FA0B95" w:rsidRDefault="00B0463C" w:rsidP="00BF407D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МБУ ДОЛ им. О.Кошевого</w:t>
            </w:r>
          </w:p>
        </w:tc>
      </w:tr>
      <w:tr w:rsidR="00B0463C" w:rsidRPr="00FA0B95" w:rsidTr="00C56BF9">
        <w:tc>
          <w:tcPr>
            <w:tcW w:w="4644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пенсии за выслугу лет и ежемесячной доплаты к трудовой пенсии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назначенных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Ежегодный мониторинг отдела по бухгалтерскому учету и отчетности по получателям пенсии за выслугу и лет и ежемесячной доплаты к пенсии при изменении размера страховой части пенсии по старости и (или) увеличения заработной платы муниципальным служащим и </w:t>
            </w:r>
            <w:proofErr w:type="gramStart"/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лицам</w:t>
            </w:r>
            <w:proofErr w:type="gramEnd"/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замещающим муниципальные должности</w:t>
            </w:r>
          </w:p>
        </w:tc>
      </w:tr>
      <w:tr w:rsidR="00B0463C" w:rsidRPr="00FA0B95" w:rsidTr="00C56BF9">
        <w:tc>
          <w:tcPr>
            <w:tcW w:w="4644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«Почетных граждан» - получателей выплат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отдела по бухгалтерскому учету и отчетности</w:t>
            </w:r>
          </w:p>
        </w:tc>
      </w:tr>
      <w:tr w:rsidR="00B0463C" w:rsidRPr="00FA0B95" w:rsidTr="00C56BF9">
        <w:tc>
          <w:tcPr>
            <w:tcW w:w="4644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граждан, которым оказаны меры социальной поддержки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получателей выплат</w:t>
            </w:r>
          </w:p>
          <w:p w:rsidR="00B0463C" w:rsidRPr="00FA0B95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культуре, молодежной политике и спорту, на основании подсчета заявлений обративших  граждан по итогам отчетного года</w:t>
            </w:r>
          </w:p>
        </w:tc>
      </w:tr>
      <w:tr w:rsidR="00B0463C" w:rsidRPr="00FA0B95" w:rsidTr="00C56BF9">
        <w:tc>
          <w:tcPr>
            <w:tcW w:w="4644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ветеранов ВОВ, которые улучшили жилищные условия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Количество обратившихся ветеранов ВОВ за улучшением жилищных условий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Ежегодный мониторинг комитета по вопросам жизнеобеспечения, строительства и дорожно-транспортному хозяйству</w:t>
            </w:r>
          </w:p>
        </w:tc>
      </w:tr>
      <w:tr w:rsidR="00B0463C" w:rsidRPr="00FA0B95" w:rsidTr="00C56BF9">
        <w:tc>
          <w:tcPr>
            <w:tcW w:w="4644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Общий коэффициент рождаемости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FA0B95" w:rsidRDefault="00B0463C" w:rsidP="00152310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число родившихся на 1000 человек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показатель формиру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>ется на конец отчет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>ного периода на осно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 xml:space="preserve">вании информации  </w:t>
            </w:r>
            <w:proofErr w:type="spellStart"/>
            <w:r w:rsidRPr="00FA0B95">
              <w:rPr>
                <w:rFonts w:ascii="PT Astra Serif" w:hAnsi="PT Astra Serif" w:cs="PT Astra Serif"/>
                <w:sz w:val="22"/>
                <w:szCs w:val="22"/>
              </w:rPr>
              <w:t>Туластата</w:t>
            </w:r>
            <w:proofErr w:type="spellEnd"/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Мониторинг показателя осуще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>ствляется комитетом по куль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>туре, молодежной поли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>тике и спорту ежегодно на ос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>новании статистических дан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 xml:space="preserve">ных </w:t>
            </w:r>
            <w:proofErr w:type="spellStart"/>
            <w:r w:rsidRPr="00FA0B95">
              <w:rPr>
                <w:rFonts w:ascii="PT Astra Serif" w:hAnsi="PT Astra Serif" w:cs="PT Astra Serif"/>
                <w:sz w:val="22"/>
                <w:szCs w:val="22"/>
              </w:rPr>
              <w:t>Тула</w:t>
            </w:r>
            <w:r w:rsidRPr="00FA0B95">
              <w:rPr>
                <w:rFonts w:ascii="PT Astra Serif" w:hAnsi="PT Astra Serif" w:cs="PT Astra Serif"/>
                <w:sz w:val="22"/>
                <w:szCs w:val="22"/>
              </w:rPr>
              <w:softHyphen/>
              <w:t>стата</w:t>
            </w:r>
            <w:proofErr w:type="spellEnd"/>
          </w:p>
        </w:tc>
      </w:tr>
      <w:tr w:rsidR="00B0463C" w:rsidRPr="00FA0B95" w:rsidTr="00C56BF9">
        <w:tc>
          <w:tcPr>
            <w:tcW w:w="4644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Доля детей в возрасте от 7 до 17 лет, вовлеченных в различные формы организованного отдыха и оздоровления, к общей численности детей данной возрастной  группы, проживающих в Щекинском районе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Отношение количества детей, вовлеченных в формы организованного отдыха к количеству детей данной возрастной группы </w:t>
            </w:r>
            <w:proofErr w:type="spellStart"/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Щекинского</w:t>
            </w:r>
            <w:proofErr w:type="spellEnd"/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 xml:space="preserve"> района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B0463C" w:rsidRPr="00FA0B95" w:rsidRDefault="00B0463C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образовательные учреждения, МБУ ДОЛ им. О.Кошевого проводят ежегодный мониторинг. Источник информации – данные ОУ и комитета по образованию о количестве детей.</w:t>
            </w:r>
          </w:p>
        </w:tc>
      </w:tr>
      <w:tr w:rsidR="00CB1E5B" w:rsidRPr="00FA0B95" w:rsidTr="00C56BF9">
        <w:tc>
          <w:tcPr>
            <w:tcW w:w="4644" w:type="dxa"/>
            <w:shd w:val="clear" w:color="auto" w:fill="auto"/>
            <w:vAlign w:val="center"/>
          </w:tcPr>
          <w:p w:rsidR="00CB1E5B" w:rsidRPr="00FA0B95" w:rsidRDefault="00CB1E5B" w:rsidP="00CB1E5B">
            <w:pPr>
              <w:pStyle w:val="ConsPlusCell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E5B" w:rsidRPr="00FA0B95" w:rsidRDefault="00CB1E5B" w:rsidP="00C572A5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CB1E5B" w:rsidRPr="00FA0B95" w:rsidRDefault="00CB1E5B" w:rsidP="00C572A5">
            <w:pPr>
              <w:pStyle w:val="ConsPlusNormal"/>
              <w:ind w:right="-2" w:firstLine="0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Количество муниципальных оздоровительных организаций, в которых выполнены мероприятия по укреплению материально-технической базы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CB1E5B" w:rsidRPr="00FA0B95" w:rsidRDefault="00CB1E5B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образованию, с привлечением МКУ «ЦБ» осуществляет анализ документации по развитию материально-технической базы учреждения.</w:t>
            </w:r>
          </w:p>
        </w:tc>
      </w:tr>
      <w:tr w:rsidR="00CB1E5B" w:rsidRPr="00FA0B95" w:rsidTr="00C56BF9">
        <w:tc>
          <w:tcPr>
            <w:tcW w:w="4644" w:type="dxa"/>
            <w:shd w:val="clear" w:color="auto" w:fill="auto"/>
            <w:vAlign w:val="center"/>
          </w:tcPr>
          <w:p w:rsidR="00CB1E5B" w:rsidRPr="00FA0B95" w:rsidRDefault="00CB1E5B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sz w:val="22"/>
                <w:szCs w:val="22"/>
              </w:rPr>
              <w:t>Число несовершеннолетних граждан, охваченных временной занятостью в свободное от учебы время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B1E5B" w:rsidRPr="00FA0B95" w:rsidRDefault="00CB1E5B" w:rsidP="00C56BF9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4218" w:type="dxa"/>
            <w:shd w:val="clear" w:color="auto" w:fill="auto"/>
            <w:vAlign w:val="center"/>
          </w:tcPr>
          <w:p w:rsidR="00CB1E5B" w:rsidRPr="00FA0B95" w:rsidRDefault="00CB1E5B" w:rsidP="00C56BF9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Отношение количества детей в возрасте от 14 до 17 лет, охваченных временной занятостью к общему количеству детей такой же возрастной категории.</w:t>
            </w:r>
          </w:p>
        </w:tc>
        <w:tc>
          <w:tcPr>
            <w:tcW w:w="4571" w:type="dxa"/>
            <w:shd w:val="clear" w:color="auto" w:fill="auto"/>
            <w:vAlign w:val="center"/>
          </w:tcPr>
          <w:p w:rsidR="00CB1E5B" w:rsidRPr="00FA0B95" w:rsidRDefault="00CB1E5B" w:rsidP="00C56BF9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 w:rsidRPr="00FA0B95">
              <w:rPr>
                <w:rFonts w:ascii="PT Astra Serif" w:hAnsi="PT Astra Serif" w:cs="PT Astra Serif"/>
                <w:color w:val="000000"/>
                <w:sz w:val="22"/>
                <w:szCs w:val="22"/>
              </w:rPr>
              <w:t>Комитет по образованию проводит ежегодный мониторинг на основе имеющихся данных и данных, предоставленных ОУ о количестве занятых детей</w:t>
            </w:r>
          </w:p>
        </w:tc>
      </w:tr>
    </w:tbl>
    <w:p w:rsidR="000506CB" w:rsidRPr="00FA0B95" w:rsidRDefault="000506CB" w:rsidP="000506CB">
      <w:pPr>
        <w:pStyle w:val="ConsPlusNormal"/>
        <w:ind w:right="-2" w:firstLine="851"/>
        <w:jc w:val="center"/>
        <w:rPr>
          <w:rFonts w:ascii="PT Astra Serif" w:hAnsi="PT Astra Serif" w:cs="Times New Roman"/>
          <w:sz w:val="28"/>
          <w:szCs w:val="28"/>
        </w:rPr>
      </w:pPr>
    </w:p>
    <w:p w:rsidR="000506CB" w:rsidRPr="00FA0B95" w:rsidRDefault="000506CB" w:rsidP="000506CB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p w:rsidR="000506CB" w:rsidRPr="00FA0B95" w:rsidRDefault="000506CB" w:rsidP="000506CB">
      <w:pPr>
        <w:pStyle w:val="ConsPlusNormal"/>
        <w:ind w:right="-2" w:firstLine="851"/>
        <w:rPr>
          <w:rFonts w:ascii="PT Astra Serif" w:hAnsi="PT Astra Serif" w:cs="Times New Roman"/>
          <w:szCs w:val="22"/>
        </w:rPr>
      </w:pPr>
    </w:p>
    <w:tbl>
      <w:tblPr>
        <w:tblW w:w="15298" w:type="dxa"/>
        <w:tblInd w:w="-250" w:type="dxa"/>
        <w:tblLook w:val="04A0"/>
      </w:tblPr>
      <w:tblGrid>
        <w:gridCol w:w="9640"/>
        <w:gridCol w:w="2573"/>
        <w:gridCol w:w="3085"/>
      </w:tblGrid>
      <w:tr w:rsidR="0066313F" w:rsidRPr="00FA0B95" w:rsidTr="003B6126">
        <w:tc>
          <w:tcPr>
            <w:tcW w:w="9629" w:type="dxa"/>
            <w:shd w:val="clear" w:color="auto" w:fill="auto"/>
          </w:tcPr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Председатель комитета по образованию администрации </w:t>
            </w:r>
            <w:proofErr w:type="spellStart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Щекинского</w:t>
            </w:r>
            <w:proofErr w:type="spellEnd"/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 xml:space="preserve"> района                                                                                                                                                                                                                                                       (Социальная поддержка населения в муниципальном образовании Щекинский район)</w:t>
            </w:r>
          </w:p>
        </w:tc>
        <w:tc>
          <w:tcPr>
            <w:tcW w:w="2570" w:type="dxa"/>
            <w:shd w:val="clear" w:color="auto" w:fill="auto"/>
          </w:tcPr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_______________________</w:t>
            </w:r>
          </w:p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82" w:type="dxa"/>
            <w:shd w:val="clear" w:color="auto" w:fill="auto"/>
          </w:tcPr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С.В. Муравьева</w:t>
            </w:r>
          </w:p>
          <w:p w:rsidR="0066313F" w:rsidRPr="00FA0B95" w:rsidRDefault="0066313F" w:rsidP="003B6126">
            <w:pPr>
              <w:jc w:val="center"/>
              <w:rPr>
                <w:rFonts w:ascii="PT Astra Serif" w:hAnsi="PT Astra Serif"/>
                <w:sz w:val="28"/>
                <w:szCs w:val="28"/>
                <w:vertAlign w:val="superscript"/>
              </w:rPr>
            </w:pPr>
            <w:r w:rsidRPr="00FA0B95">
              <w:rPr>
                <w:rFonts w:ascii="PT Astra Serif" w:hAnsi="PT Astra Serif"/>
                <w:sz w:val="28"/>
                <w:szCs w:val="28"/>
                <w:vertAlign w:val="superscript"/>
              </w:rPr>
              <w:t>(ФИО)</w:t>
            </w:r>
          </w:p>
        </w:tc>
      </w:tr>
    </w:tbl>
    <w:p w:rsidR="0088159D" w:rsidRPr="00FA0B95" w:rsidRDefault="0088159D" w:rsidP="00C56BF9">
      <w:pPr>
        <w:pStyle w:val="ConsPlusNormal"/>
        <w:ind w:right="-2" w:firstLine="851"/>
        <w:jc w:val="both"/>
        <w:rPr>
          <w:rFonts w:ascii="PT Astra Serif" w:hAnsi="PT Astra Serif" w:cs="Times New Roman"/>
          <w:sz w:val="26"/>
          <w:szCs w:val="26"/>
        </w:rPr>
      </w:pPr>
    </w:p>
    <w:sectPr w:rsidR="0088159D" w:rsidRPr="00FA0B95" w:rsidSect="00272E42">
      <w:pgSz w:w="16838" w:h="11905" w:orient="landscape"/>
      <w:pgMar w:top="1135" w:right="992" w:bottom="851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D00" w:rsidRDefault="00774D00" w:rsidP="000506CB">
      <w:r>
        <w:separator/>
      </w:r>
    </w:p>
  </w:endnote>
  <w:endnote w:type="continuationSeparator" w:id="1">
    <w:p w:rsidR="00774D00" w:rsidRDefault="00774D00" w:rsidP="0005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D00" w:rsidRDefault="00774D00" w:rsidP="000506CB">
      <w:r>
        <w:separator/>
      </w:r>
    </w:p>
  </w:footnote>
  <w:footnote w:type="continuationSeparator" w:id="1">
    <w:p w:rsidR="00774D00" w:rsidRDefault="00774D00" w:rsidP="000506CB">
      <w:r>
        <w:continuationSeparator/>
      </w:r>
    </w:p>
  </w:footnote>
  <w:footnote w:id="2">
    <w:p w:rsidR="00774D00" w:rsidRPr="00987693" w:rsidRDefault="00774D00" w:rsidP="000506CB">
      <w:pPr>
        <w:pStyle w:val="ae"/>
        <w:rPr>
          <w:rFonts w:ascii="PT Astra Serif" w:hAnsi="PT Astra Serif"/>
        </w:rPr>
      </w:pPr>
      <w:r w:rsidRPr="00987693">
        <w:rPr>
          <w:rStyle w:val="af0"/>
          <w:rFonts w:ascii="PT Astra Serif" w:hAnsi="PT Astra Serif"/>
        </w:rPr>
        <w:footnoteRef/>
      </w:r>
      <w:r w:rsidRPr="00987693">
        <w:rPr>
          <w:rFonts w:ascii="PT Astra Serif" w:hAnsi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/>
        </w:rPr>
        <w:t xml:space="preserve">наименования </w:t>
      </w:r>
      <w:r w:rsidRPr="00987693">
        <w:rPr>
          <w:rFonts w:ascii="PT Astra Serif" w:hAnsi="PT Astra Serif"/>
        </w:rPr>
        <w:t>таки</w:t>
      </w:r>
      <w:r>
        <w:rPr>
          <w:rFonts w:ascii="PT Astra Serif" w:hAnsi="PT Astra Serif"/>
        </w:rPr>
        <w:t>х</w:t>
      </w:r>
      <w:r w:rsidRPr="00987693">
        <w:rPr>
          <w:rFonts w:ascii="PT Astra Serif" w:hAnsi="PT Astra Serif"/>
        </w:rPr>
        <w:t xml:space="preserve"> источник</w:t>
      </w:r>
      <w:r>
        <w:rPr>
          <w:rFonts w:ascii="PT Astra Serif" w:hAnsi="PT Astra Serif"/>
        </w:rPr>
        <w:t>ов</w:t>
      </w:r>
      <w:r w:rsidRPr="00987693">
        <w:rPr>
          <w:rFonts w:ascii="PT Astra Serif" w:hAnsi="PT Astra Serif"/>
        </w:rPr>
        <w:t xml:space="preserve"> не приводятся.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00" w:rsidRDefault="00B535F9" w:rsidP="00093E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4D0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4D00">
      <w:rPr>
        <w:rStyle w:val="a5"/>
        <w:noProof/>
      </w:rPr>
      <w:t>18</w:t>
    </w:r>
    <w:r>
      <w:rPr>
        <w:rStyle w:val="a5"/>
      </w:rPr>
      <w:fldChar w:fldCharType="end"/>
    </w:r>
  </w:p>
  <w:p w:rsidR="00774D00" w:rsidRDefault="00774D0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00" w:rsidRDefault="00774D00" w:rsidP="00093EEA">
    <w:pPr>
      <w:pStyle w:val="a3"/>
      <w:jc w:val="center"/>
    </w:pPr>
  </w:p>
  <w:p w:rsidR="00774D00" w:rsidRDefault="00B535F9" w:rsidP="00093EEA">
    <w:pPr>
      <w:pStyle w:val="a3"/>
      <w:jc w:val="center"/>
    </w:pPr>
    <w:sdt>
      <w:sdtPr>
        <w:id w:val="971797996"/>
        <w:docPartObj>
          <w:docPartGallery w:val="Page Numbers (Top of Page)"/>
          <w:docPartUnique/>
        </w:docPartObj>
      </w:sdtPr>
      <w:sdtContent>
        <w:fldSimple w:instr="PAGE   \* MERGEFORMAT">
          <w:r w:rsidR="00C9332B">
            <w:rPr>
              <w:noProof/>
            </w:rPr>
            <w:t>10</w:t>
          </w:r>
        </w:fldSimple>
      </w:sdtContent>
    </w:sdt>
  </w:p>
  <w:p w:rsidR="00774D00" w:rsidRDefault="00774D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00" w:rsidRDefault="00774D00" w:rsidP="00093EEA">
    <w:pPr>
      <w:pStyle w:val="a3"/>
      <w:jc w:val="center"/>
    </w:pPr>
  </w:p>
  <w:p w:rsidR="00774D00" w:rsidRDefault="00774D00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00" w:rsidRDefault="00774D00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00" w:rsidRDefault="00774D00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00" w:rsidRDefault="00774D00">
    <w:pPr>
      <w:pStyle w:val="a3"/>
      <w:jc w:val="center"/>
    </w:pPr>
  </w:p>
  <w:p w:rsidR="00774D00" w:rsidRDefault="00774D00">
    <w:pPr>
      <w:pStyle w:val="a3"/>
      <w:jc w:val="center"/>
    </w:pPr>
  </w:p>
  <w:p w:rsidR="00774D00" w:rsidRDefault="00B535F9">
    <w:pPr>
      <w:pStyle w:val="a3"/>
      <w:jc w:val="center"/>
    </w:pPr>
    <w:fldSimple w:instr="PAGE   \* MERGEFORMAT">
      <w:r w:rsidR="00C9332B">
        <w:rPr>
          <w:noProof/>
        </w:rPr>
        <w:t>18</w:t>
      </w:r>
    </w:fldSimple>
  </w:p>
  <w:p w:rsidR="00774D00" w:rsidRPr="00310D6B" w:rsidRDefault="00774D00" w:rsidP="00093EEA">
    <w:pPr>
      <w:pStyle w:val="a3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D00" w:rsidRDefault="00774D00">
    <w:pPr>
      <w:pStyle w:val="a3"/>
      <w:jc w:val="center"/>
    </w:pPr>
  </w:p>
  <w:p w:rsidR="00774D00" w:rsidRDefault="00774D00">
    <w:pPr>
      <w:pStyle w:val="a3"/>
      <w:jc w:val="center"/>
    </w:pPr>
  </w:p>
  <w:p w:rsidR="00774D00" w:rsidRDefault="00B535F9">
    <w:pPr>
      <w:pStyle w:val="a3"/>
      <w:jc w:val="center"/>
    </w:pPr>
    <w:fldSimple w:instr="PAGE   \* MERGEFORMAT">
      <w:r w:rsidR="00C9332B">
        <w:rPr>
          <w:noProof/>
        </w:rPr>
        <w:t>25</w:t>
      </w:r>
    </w:fldSimple>
  </w:p>
  <w:p w:rsidR="00774D00" w:rsidRPr="00310D6B" w:rsidRDefault="00774D00" w:rsidP="00093EE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2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46081"/>
  </w:hdrShapeDefaults>
  <w:footnotePr>
    <w:footnote w:id="0"/>
    <w:footnote w:id="1"/>
  </w:footnotePr>
  <w:endnotePr>
    <w:endnote w:id="0"/>
    <w:endnote w:id="1"/>
  </w:endnotePr>
  <w:compat/>
  <w:rsids>
    <w:rsidRoot w:val="00CE00DB"/>
    <w:rsid w:val="00012B34"/>
    <w:rsid w:val="00017DE3"/>
    <w:rsid w:val="000224C5"/>
    <w:rsid w:val="00022CB7"/>
    <w:rsid w:val="000260F8"/>
    <w:rsid w:val="00026384"/>
    <w:rsid w:val="00031A3A"/>
    <w:rsid w:val="00047B7D"/>
    <w:rsid w:val="00047CC4"/>
    <w:rsid w:val="000506CB"/>
    <w:rsid w:val="000547E5"/>
    <w:rsid w:val="00056A35"/>
    <w:rsid w:val="00057F86"/>
    <w:rsid w:val="00076A9F"/>
    <w:rsid w:val="000773EC"/>
    <w:rsid w:val="000826C5"/>
    <w:rsid w:val="00091B9C"/>
    <w:rsid w:val="00093EEA"/>
    <w:rsid w:val="000953E9"/>
    <w:rsid w:val="000A4604"/>
    <w:rsid w:val="000A7233"/>
    <w:rsid w:val="000B4EB4"/>
    <w:rsid w:val="000C1D84"/>
    <w:rsid w:val="000C7230"/>
    <w:rsid w:val="000D6B76"/>
    <w:rsid w:val="000D7721"/>
    <w:rsid w:val="000E507E"/>
    <w:rsid w:val="000E7AF1"/>
    <w:rsid w:val="000F346F"/>
    <w:rsid w:val="000F72F3"/>
    <w:rsid w:val="0010069B"/>
    <w:rsid w:val="0011026A"/>
    <w:rsid w:val="00110B12"/>
    <w:rsid w:val="001273AC"/>
    <w:rsid w:val="00132160"/>
    <w:rsid w:val="001411FA"/>
    <w:rsid w:val="00152310"/>
    <w:rsid w:val="0015243B"/>
    <w:rsid w:val="00153151"/>
    <w:rsid w:val="00153B09"/>
    <w:rsid w:val="00174AD1"/>
    <w:rsid w:val="0018599C"/>
    <w:rsid w:val="001A2296"/>
    <w:rsid w:val="001A3A9B"/>
    <w:rsid w:val="001A5765"/>
    <w:rsid w:val="001D2CD2"/>
    <w:rsid w:val="001D517A"/>
    <w:rsid w:val="001E2EDE"/>
    <w:rsid w:val="001E58B3"/>
    <w:rsid w:val="001E64AD"/>
    <w:rsid w:val="0021115E"/>
    <w:rsid w:val="00212D28"/>
    <w:rsid w:val="0021674A"/>
    <w:rsid w:val="00222FCD"/>
    <w:rsid w:val="00246BE6"/>
    <w:rsid w:val="0025177B"/>
    <w:rsid w:val="002553AE"/>
    <w:rsid w:val="00256E97"/>
    <w:rsid w:val="002602F7"/>
    <w:rsid w:val="00265C88"/>
    <w:rsid w:val="00272E42"/>
    <w:rsid w:val="00280AAF"/>
    <w:rsid w:val="00292AA4"/>
    <w:rsid w:val="00297352"/>
    <w:rsid w:val="002A301D"/>
    <w:rsid w:val="002D15EA"/>
    <w:rsid w:val="002E4BE8"/>
    <w:rsid w:val="002E75FB"/>
    <w:rsid w:val="002F5A05"/>
    <w:rsid w:val="003044A2"/>
    <w:rsid w:val="0031059A"/>
    <w:rsid w:val="003111F4"/>
    <w:rsid w:val="00313E15"/>
    <w:rsid w:val="003267A4"/>
    <w:rsid w:val="00346BD2"/>
    <w:rsid w:val="0035211E"/>
    <w:rsid w:val="00371E61"/>
    <w:rsid w:val="0037256A"/>
    <w:rsid w:val="00374873"/>
    <w:rsid w:val="00377DD7"/>
    <w:rsid w:val="00382248"/>
    <w:rsid w:val="0038601E"/>
    <w:rsid w:val="00390CB1"/>
    <w:rsid w:val="003B2370"/>
    <w:rsid w:val="003B5E30"/>
    <w:rsid w:val="003B6126"/>
    <w:rsid w:val="003E08C6"/>
    <w:rsid w:val="003E14E9"/>
    <w:rsid w:val="003E339E"/>
    <w:rsid w:val="00404345"/>
    <w:rsid w:val="00406C34"/>
    <w:rsid w:val="00422AF4"/>
    <w:rsid w:val="004254A5"/>
    <w:rsid w:val="00426807"/>
    <w:rsid w:val="00432B45"/>
    <w:rsid w:val="00437966"/>
    <w:rsid w:val="00461FFE"/>
    <w:rsid w:val="00481837"/>
    <w:rsid w:val="004908F7"/>
    <w:rsid w:val="0049434B"/>
    <w:rsid w:val="00495BD6"/>
    <w:rsid w:val="004A7713"/>
    <w:rsid w:val="004B54A5"/>
    <w:rsid w:val="004C1652"/>
    <w:rsid w:val="0050442C"/>
    <w:rsid w:val="00522830"/>
    <w:rsid w:val="005331EB"/>
    <w:rsid w:val="005368CB"/>
    <w:rsid w:val="0054084E"/>
    <w:rsid w:val="00543B6C"/>
    <w:rsid w:val="00546D8D"/>
    <w:rsid w:val="00550605"/>
    <w:rsid w:val="00552040"/>
    <w:rsid w:val="0055210A"/>
    <w:rsid w:val="00553C5B"/>
    <w:rsid w:val="00554E32"/>
    <w:rsid w:val="00561646"/>
    <w:rsid w:val="00567ACE"/>
    <w:rsid w:val="005700E8"/>
    <w:rsid w:val="00576905"/>
    <w:rsid w:val="00595CD8"/>
    <w:rsid w:val="005A13D7"/>
    <w:rsid w:val="005A5C07"/>
    <w:rsid w:val="005B108E"/>
    <w:rsid w:val="005C0AB7"/>
    <w:rsid w:val="005C2465"/>
    <w:rsid w:val="005D3D24"/>
    <w:rsid w:val="005E12DF"/>
    <w:rsid w:val="005F3E30"/>
    <w:rsid w:val="005F5120"/>
    <w:rsid w:val="005F700C"/>
    <w:rsid w:val="00601E44"/>
    <w:rsid w:val="006162C9"/>
    <w:rsid w:val="00620618"/>
    <w:rsid w:val="0062100F"/>
    <w:rsid w:val="006310F6"/>
    <w:rsid w:val="006600BA"/>
    <w:rsid w:val="0066313F"/>
    <w:rsid w:val="006706EA"/>
    <w:rsid w:val="00690D75"/>
    <w:rsid w:val="00692E61"/>
    <w:rsid w:val="00694BA1"/>
    <w:rsid w:val="00694F01"/>
    <w:rsid w:val="006960C9"/>
    <w:rsid w:val="006B35FF"/>
    <w:rsid w:val="006C03DC"/>
    <w:rsid w:val="006C73C1"/>
    <w:rsid w:val="006D0F5D"/>
    <w:rsid w:val="006E25A9"/>
    <w:rsid w:val="00702856"/>
    <w:rsid w:val="00706D72"/>
    <w:rsid w:val="00707827"/>
    <w:rsid w:val="00722341"/>
    <w:rsid w:val="00735191"/>
    <w:rsid w:val="007417D0"/>
    <w:rsid w:val="007532D3"/>
    <w:rsid w:val="00754FCC"/>
    <w:rsid w:val="00755759"/>
    <w:rsid w:val="0075599D"/>
    <w:rsid w:val="00765AE9"/>
    <w:rsid w:val="00765F0F"/>
    <w:rsid w:val="00767B8E"/>
    <w:rsid w:val="00774D00"/>
    <w:rsid w:val="0078097E"/>
    <w:rsid w:val="0078489D"/>
    <w:rsid w:val="00785D10"/>
    <w:rsid w:val="007905D9"/>
    <w:rsid w:val="007A5FE3"/>
    <w:rsid w:val="007C1E09"/>
    <w:rsid w:val="007F2899"/>
    <w:rsid w:val="008026C0"/>
    <w:rsid w:val="00804325"/>
    <w:rsid w:val="00832D31"/>
    <w:rsid w:val="00837248"/>
    <w:rsid w:val="008578F8"/>
    <w:rsid w:val="00871A1E"/>
    <w:rsid w:val="00877041"/>
    <w:rsid w:val="0088159D"/>
    <w:rsid w:val="00893B61"/>
    <w:rsid w:val="008A2EA7"/>
    <w:rsid w:val="008C1DBC"/>
    <w:rsid w:val="008E1105"/>
    <w:rsid w:val="008E25A0"/>
    <w:rsid w:val="008E27B7"/>
    <w:rsid w:val="008E313E"/>
    <w:rsid w:val="008E4BBE"/>
    <w:rsid w:val="008F7005"/>
    <w:rsid w:val="00916054"/>
    <w:rsid w:val="00922D98"/>
    <w:rsid w:val="009237C4"/>
    <w:rsid w:val="0093643D"/>
    <w:rsid w:val="0093690B"/>
    <w:rsid w:val="009404DB"/>
    <w:rsid w:val="00942C92"/>
    <w:rsid w:val="00944CBE"/>
    <w:rsid w:val="009479EE"/>
    <w:rsid w:val="00947FFB"/>
    <w:rsid w:val="00951DA3"/>
    <w:rsid w:val="009525FF"/>
    <w:rsid w:val="00965A61"/>
    <w:rsid w:val="0097180D"/>
    <w:rsid w:val="00982732"/>
    <w:rsid w:val="009934B6"/>
    <w:rsid w:val="009B3006"/>
    <w:rsid w:val="009C057A"/>
    <w:rsid w:val="009C36F6"/>
    <w:rsid w:val="009C4549"/>
    <w:rsid w:val="009F5668"/>
    <w:rsid w:val="00A01A4C"/>
    <w:rsid w:val="00A046FD"/>
    <w:rsid w:val="00A24BF2"/>
    <w:rsid w:val="00A44FBA"/>
    <w:rsid w:val="00A468CD"/>
    <w:rsid w:val="00A505A9"/>
    <w:rsid w:val="00A5083A"/>
    <w:rsid w:val="00A521AC"/>
    <w:rsid w:val="00A55679"/>
    <w:rsid w:val="00A70D63"/>
    <w:rsid w:val="00A806CB"/>
    <w:rsid w:val="00A90C56"/>
    <w:rsid w:val="00A97519"/>
    <w:rsid w:val="00AA2557"/>
    <w:rsid w:val="00AA6C0E"/>
    <w:rsid w:val="00AB3823"/>
    <w:rsid w:val="00AC0933"/>
    <w:rsid w:val="00AD4250"/>
    <w:rsid w:val="00AD676D"/>
    <w:rsid w:val="00AE5E33"/>
    <w:rsid w:val="00AF4188"/>
    <w:rsid w:val="00AF54E5"/>
    <w:rsid w:val="00B022EC"/>
    <w:rsid w:val="00B0463C"/>
    <w:rsid w:val="00B20F37"/>
    <w:rsid w:val="00B346D6"/>
    <w:rsid w:val="00B40CF1"/>
    <w:rsid w:val="00B46D2F"/>
    <w:rsid w:val="00B535F9"/>
    <w:rsid w:val="00B710A1"/>
    <w:rsid w:val="00B82090"/>
    <w:rsid w:val="00B95F77"/>
    <w:rsid w:val="00BA395C"/>
    <w:rsid w:val="00BB60B1"/>
    <w:rsid w:val="00BC231B"/>
    <w:rsid w:val="00BE10A3"/>
    <w:rsid w:val="00BF407D"/>
    <w:rsid w:val="00C05D61"/>
    <w:rsid w:val="00C207AA"/>
    <w:rsid w:val="00C21F94"/>
    <w:rsid w:val="00C3434A"/>
    <w:rsid w:val="00C44D7E"/>
    <w:rsid w:val="00C503AF"/>
    <w:rsid w:val="00C56BF9"/>
    <w:rsid w:val="00C601FF"/>
    <w:rsid w:val="00C606AB"/>
    <w:rsid w:val="00C63638"/>
    <w:rsid w:val="00C66097"/>
    <w:rsid w:val="00C70A33"/>
    <w:rsid w:val="00C73A91"/>
    <w:rsid w:val="00C9332B"/>
    <w:rsid w:val="00CA1B35"/>
    <w:rsid w:val="00CB1E5B"/>
    <w:rsid w:val="00CB1FF6"/>
    <w:rsid w:val="00CB4B7C"/>
    <w:rsid w:val="00CC6D6A"/>
    <w:rsid w:val="00CE00DB"/>
    <w:rsid w:val="00CE4BE6"/>
    <w:rsid w:val="00CF7011"/>
    <w:rsid w:val="00D27183"/>
    <w:rsid w:val="00D31E52"/>
    <w:rsid w:val="00D51C7D"/>
    <w:rsid w:val="00D80B96"/>
    <w:rsid w:val="00D8340A"/>
    <w:rsid w:val="00D83986"/>
    <w:rsid w:val="00DA5502"/>
    <w:rsid w:val="00DA66AB"/>
    <w:rsid w:val="00DA7E33"/>
    <w:rsid w:val="00DC4113"/>
    <w:rsid w:val="00DE0998"/>
    <w:rsid w:val="00DE52CB"/>
    <w:rsid w:val="00DE7AE5"/>
    <w:rsid w:val="00DF06B1"/>
    <w:rsid w:val="00DF2142"/>
    <w:rsid w:val="00DF3D82"/>
    <w:rsid w:val="00E04913"/>
    <w:rsid w:val="00E11E09"/>
    <w:rsid w:val="00E149E8"/>
    <w:rsid w:val="00E20043"/>
    <w:rsid w:val="00E24C3D"/>
    <w:rsid w:val="00E301E3"/>
    <w:rsid w:val="00E530E4"/>
    <w:rsid w:val="00E541E2"/>
    <w:rsid w:val="00E61B1B"/>
    <w:rsid w:val="00E7384C"/>
    <w:rsid w:val="00E8359C"/>
    <w:rsid w:val="00E858A0"/>
    <w:rsid w:val="00E85CA0"/>
    <w:rsid w:val="00EA0EEE"/>
    <w:rsid w:val="00EA7EA0"/>
    <w:rsid w:val="00EB1797"/>
    <w:rsid w:val="00EB3EAF"/>
    <w:rsid w:val="00EC2A5B"/>
    <w:rsid w:val="00EC301F"/>
    <w:rsid w:val="00EC6CF2"/>
    <w:rsid w:val="00ED17E0"/>
    <w:rsid w:val="00EE6ECA"/>
    <w:rsid w:val="00EF2605"/>
    <w:rsid w:val="00EF37E1"/>
    <w:rsid w:val="00F02D02"/>
    <w:rsid w:val="00F050A3"/>
    <w:rsid w:val="00F071AF"/>
    <w:rsid w:val="00F21BF3"/>
    <w:rsid w:val="00F25E04"/>
    <w:rsid w:val="00F25E59"/>
    <w:rsid w:val="00F326F5"/>
    <w:rsid w:val="00F402C9"/>
    <w:rsid w:val="00F43159"/>
    <w:rsid w:val="00F5377A"/>
    <w:rsid w:val="00F53996"/>
    <w:rsid w:val="00F560CC"/>
    <w:rsid w:val="00F6738E"/>
    <w:rsid w:val="00F67CAB"/>
    <w:rsid w:val="00F749C5"/>
    <w:rsid w:val="00F82DD6"/>
    <w:rsid w:val="00F95C23"/>
    <w:rsid w:val="00F97AAA"/>
    <w:rsid w:val="00F97C4B"/>
    <w:rsid w:val="00F97E5F"/>
    <w:rsid w:val="00FA0B95"/>
    <w:rsid w:val="00FA0BB1"/>
    <w:rsid w:val="00FB00EA"/>
    <w:rsid w:val="00FB2C86"/>
    <w:rsid w:val="00FB326C"/>
    <w:rsid w:val="00FD22B9"/>
    <w:rsid w:val="00FD464B"/>
    <w:rsid w:val="00FE7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5060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50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05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rsid w:val="000506C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4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550605"/>
    <w:rPr>
      <w:rFonts w:ascii="Calibri" w:eastAsia="Times New Roman" w:hAnsi="Calibri" w:cs="Times New Roman"/>
      <w:sz w:val="24"/>
      <w:szCs w:val="24"/>
    </w:rPr>
  </w:style>
  <w:style w:type="paragraph" w:customStyle="1" w:styleId="ConsPlusCell">
    <w:name w:val="ConsPlusCell"/>
    <w:uiPriority w:val="99"/>
    <w:rsid w:val="00095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F4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сновной текст 21"/>
    <w:basedOn w:val="a"/>
    <w:rsid w:val="00C606AB"/>
    <w:pPr>
      <w:jc w:val="center"/>
    </w:pPr>
    <w:rPr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1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50605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506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506C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05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0506CB"/>
  </w:style>
  <w:style w:type="paragraph" w:customStyle="1" w:styleId="ConsPlusTitle">
    <w:name w:val="ConsPlusTitle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6">
    <w:name w:val="Normal (Web)"/>
    <w:basedOn w:val="a"/>
    <w:uiPriority w:val="99"/>
    <w:unhideWhenUsed/>
    <w:rsid w:val="000506CB"/>
    <w:pPr>
      <w:spacing w:before="100" w:beforeAutospacing="1" w:after="100" w:afterAutospacing="1"/>
    </w:pPr>
  </w:style>
  <w:style w:type="character" w:customStyle="1" w:styleId="a7">
    <w:name w:val="Основной текст_"/>
    <w:link w:val="11"/>
    <w:rsid w:val="000506CB"/>
    <w:rPr>
      <w:shd w:val="clear" w:color="auto" w:fill="FFFFFF"/>
    </w:rPr>
  </w:style>
  <w:style w:type="paragraph" w:customStyle="1" w:styleId="11">
    <w:name w:val="Основной текст1"/>
    <w:basedOn w:val="a"/>
    <w:link w:val="a7"/>
    <w:rsid w:val="000506CB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 w:cstheme="minorBidi"/>
      <w:sz w:val="22"/>
      <w:szCs w:val="22"/>
    </w:rPr>
  </w:style>
  <w:style w:type="paragraph" w:styleId="a8">
    <w:name w:val="List Paragraph"/>
    <w:basedOn w:val="a"/>
    <w:uiPriority w:val="34"/>
    <w:qFormat/>
    <w:rsid w:val="000506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50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06C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06CB"/>
    <w:rPr>
      <w:rFonts w:ascii="Tahoma" w:eastAsia="Times New Roman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0506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06C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0506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Indent 2"/>
    <w:basedOn w:val="a"/>
    <w:link w:val="20"/>
    <w:rsid w:val="000506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506CB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unhideWhenUsed/>
    <w:rsid w:val="000506CB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506CB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0506CB"/>
    <w:rPr>
      <w:rFonts w:ascii="Calibri" w:eastAsia="Calibri" w:hAnsi="Calibri" w:cs="Times New Roman"/>
      <w:sz w:val="20"/>
      <w:szCs w:val="20"/>
      <w:lang w:eastAsia="en-US"/>
    </w:rPr>
  </w:style>
  <w:style w:type="character" w:styleId="af0">
    <w:name w:val="footnote reference"/>
    <w:unhideWhenUsed/>
    <w:rsid w:val="000506CB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0506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050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annotation text"/>
    <w:basedOn w:val="a"/>
    <w:link w:val="af4"/>
    <w:uiPriority w:val="99"/>
    <w:unhideWhenUsed/>
    <w:rsid w:val="000506C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0506CB"/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Тема примечания Знак"/>
    <w:basedOn w:val="af4"/>
    <w:link w:val="af6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6">
    <w:name w:val="annotation subject"/>
    <w:basedOn w:val="af3"/>
    <w:next w:val="af3"/>
    <w:link w:val="af5"/>
    <w:uiPriority w:val="99"/>
    <w:semiHidden/>
    <w:unhideWhenUsed/>
    <w:rsid w:val="000506CB"/>
    <w:rPr>
      <w:b/>
      <w:bCs/>
    </w:rPr>
  </w:style>
  <w:style w:type="character" w:customStyle="1" w:styleId="12">
    <w:name w:val="Тема примечания Знак1"/>
    <w:basedOn w:val="af4"/>
    <w:uiPriority w:val="99"/>
    <w:semiHidden/>
    <w:rsid w:val="000506C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550605"/>
    <w:rPr>
      <w:rFonts w:ascii="Calibri" w:eastAsia="Times New Roman" w:hAnsi="Calibri" w:cs="Times New Roman"/>
      <w:sz w:val="24"/>
      <w:szCs w:val="24"/>
    </w:rPr>
  </w:style>
  <w:style w:type="paragraph" w:customStyle="1" w:styleId="ConsPlusCell">
    <w:name w:val="ConsPlusCell"/>
    <w:uiPriority w:val="99"/>
    <w:rsid w:val="000953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F4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5E5E1-EF17-43D0-91FF-ADDBE07F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30</Pages>
  <Words>6834</Words>
  <Characters>38957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Лобанцева</cp:lastModifiedBy>
  <cp:revision>185</cp:revision>
  <cp:lastPrinted>2021-12-24T11:51:00Z</cp:lastPrinted>
  <dcterms:created xsi:type="dcterms:W3CDTF">2021-12-08T11:39:00Z</dcterms:created>
  <dcterms:modified xsi:type="dcterms:W3CDTF">2021-12-27T09:44:00Z</dcterms:modified>
</cp:coreProperties>
</file>