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5DFC7D35" wp14:editId="3A5C53DD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C42A6F" w:rsidRPr="004F1411" w:rsidRDefault="00C42A6F" w:rsidP="00C42A6F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C42A6F" w:rsidRPr="004F1411" w:rsidRDefault="00C42A6F" w:rsidP="00C42A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42A6F" w:rsidRPr="004F1411" w:rsidRDefault="00C42A6F" w:rsidP="00C42A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A178F" wp14:editId="35368D5C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D4A" w:rsidRPr="00CE0B66" w:rsidRDefault="00B05D4A" w:rsidP="00C42A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A279B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22.03.2021</w:t>
                            </w:r>
                            <w:r w:rsidRPr="00CE0B66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CE0B66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A279BD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3-325</w:t>
                            </w:r>
                          </w:p>
                          <w:p w:rsidR="00B05D4A" w:rsidRPr="00922548" w:rsidRDefault="00B05D4A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05D4A" w:rsidRPr="00846F20" w:rsidRDefault="00B05D4A" w:rsidP="00C42A6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0A178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3pt;margin-top:4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" filled="f" stroked="f">
                <v:textbox inset="0,0,0,0">
                  <w:txbxContent>
                    <w:p w:rsidR="00B05D4A" w:rsidRPr="00CE0B66" w:rsidRDefault="00B05D4A" w:rsidP="00C42A6F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A279BD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22.03.2021</w:t>
                      </w:r>
                      <w:r w:rsidRPr="00CE0B66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CE0B66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A279BD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3-325</w:t>
                      </w:r>
                    </w:p>
                    <w:p w:rsidR="00B05D4A" w:rsidRPr="00922548" w:rsidRDefault="00B05D4A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05D4A" w:rsidRPr="00846F20" w:rsidRDefault="00B05D4A" w:rsidP="00C42A6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C42A6F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Pr="004F1411" w:rsidRDefault="00C42A6F" w:rsidP="00C42A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C42A6F" w:rsidRDefault="00C42A6F" w:rsidP="00C42A6F">
      <w:pPr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C42A6F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 утверждении муниципальной программы муниципального образования</w:t>
      </w:r>
    </w:p>
    <w:p w:rsidR="00C42A6F" w:rsidRPr="00A44D43" w:rsidRDefault="00C42A6F" w:rsidP="00C42A6F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A6F" w:rsidRPr="003E5873" w:rsidRDefault="00C42A6F" w:rsidP="008A625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решением Собрания предст</w:t>
      </w:r>
      <w:r w:rsidR="00C45177">
        <w:rPr>
          <w:rFonts w:ascii="PT Astra Serif" w:hAnsi="PT Astra Serif"/>
          <w:sz w:val="28"/>
          <w:szCs w:val="28"/>
        </w:rPr>
        <w:t>авителей Щекинско</w:t>
      </w:r>
      <w:r w:rsidR="008A6250">
        <w:rPr>
          <w:rFonts w:ascii="PT Astra Serif" w:hAnsi="PT Astra Serif"/>
          <w:sz w:val="28"/>
          <w:szCs w:val="28"/>
        </w:rPr>
        <w:t>го района от 25.02.2021 № 55/330</w:t>
      </w:r>
      <w:r w:rsidR="00076572">
        <w:rPr>
          <w:rFonts w:ascii="PT Astra Serif" w:hAnsi="PT Astra Serif"/>
          <w:sz w:val="28"/>
          <w:szCs w:val="28"/>
        </w:rPr>
        <w:t xml:space="preserve"> </w:t>
      </w:r>
      <w:r w:rsidR="008A6250">
        <w:rPr>
          <w:rFonts w:ascii="PT Astra Serif" w:hAnsi="PT Astra Serif"/>
          <w:sz w:val="28"/>
          <w:szCs w:val="28"/>
        </w:rPr>
        <w:t>«</w:t>
      </w:r>
      <w:r w:rsidR="008A6250" w:rsidRPr="008A6250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</w:t>
      </w:r>
      <w:r w:rsidR="008A6250">
        <w:rPr>
          <w:rFonts w:ascii="PT Astra Serif" w:hAnsi="PT Astra Serif"/>
          <w:sz w:val="28"/>
          <w:szCs w:val="28"/>
        </w:rPr>
        <w:t xml:space="preserve"> </w:t>
      </w:r>
      <w:r w:rsidR="008A6250" w:rsidRPr="008A6250">
        <w:rPr>
          <w:rFonts w:ascii="PT Astra Serif" w:hAnsi="PT Astra Serif"/>
          <w:sz w:val="28"/>
          <w:szCs w:val="28"/>
        </w:rPr>
        <w:t xml:space="preserve">Щекинского района от 17 декабря 2020 года № 52/309 </w:t>
      </w:r>
      <w:r w:rsidR="008A6250">
        <w:rPr>
          <w:rFonts w:ascii="PT Astra Serif" w:hAnsi="PT Astra Serif"/>
          <w:sz w:val="28"/>
          <w:szCs w:val="28"/>
        </w:rPr>
        <w:t xml:space="preserve">              </w:t>
      </w:r>
      <w:r w:rsidR="008A6250" w:rsidRPr="008A6250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2021 год и на плановый период 2022 и 2023 годов»</w:t>
      </w:r>
      <w:r>
        <w:rPr>
          <w:rFonts w:ascii="PT Astra Serif" w:hAnsi="PT Astra Serif"/>
          <w:sz w:val="28"/>
          <w:szCs w:val="28"/>
        </w:rPr>
        <w:t xml:space="preserve">, 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C42A6F" w:rsidRPr="008749EE" w:rsidRDefault="00597CA5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5pt;margin-top:788.9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6" DrawAspect="Content" ObjectID="_1677921474" r:id="rId11"/>
        </w:pict>
      </w:r>
      <w:r w:rsidR="00C42A6F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01.11.2019 № 11-1480 «Об утверждении муниципальной программы</w:t>
      </w:r>
      <w:r w:rsidR="00C42A6F">
        <w:t xml:space="preserve">                                                                                                                         </w:t>
      </w:r>
      <w:r w:rsidR="00C42A6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42A6F" w:rsidRPr="00AC0D45">
        <w:rPr>
          <w:rFonts w:ascii="PT Astra Serif" w:hAnsi="PT Astra Serif"/>
          <w:sz w:val="28"/>
          <w:szCs w:val="28"/>
        </w:rPr>
        <w:t>Щ</w:t>
      </w:r>
      <w:r w:rsidR="00C42A6F">
        <w:rPr>
          <w:rFonts w:ascii="PT Astra Serif" w:hAnsi="PT Astra Serif"/>
          <w:sz w:val="28"/>
          <w:szCs w:val="28"/>
        </w:rPr>
        <w:t>екинский район «Комплексное ра</w:t>
      </w:r>
      <w:r w:rsidR="00C42A6F">
        <w:rPr>
          <w:rFonts w:ascii="PT Astra Serif" w:hAnsi="PT Astra Serif"/>
          <w:noProof/>
          <w:sz w:val="28"/>
          <w:szCs w:val="28"/>
        </w:rPr>
        <w:t>зви</w:t>
      </w:r>
      <w:r w:rsidR="00C42A6F" w:rsidRPr="00AC0D45">
        <w:rPr>
          <w:rFonts w:ascii="PT Astra Serif" w:hAnsi="PT Astra Serif"/>
          <w:sz w:val="28"/>
          <w:szCs w:val="28"/>
        </w:rPr>
        <w:t xml:space="preserve">тие </w:t>
      </w:r>
      <w:r w:rsidR="00C42A6F" w:rsidRPr="00AC0D45">
        <w:rPr>
          <w:rFonts w:ascii="PT Astra Serif" w:hAnsi="PT Astra Serif"/>
          <w:sz w:val="28"/>
          <w:szCs w:val="28"/>
        </w:rPr>
        <w:lastRenderedPageBreak/>
        <w:t>сельских территорий муниципального образования Щекинский район»</w:t>
      </w:r>
      <w:r w:rsidR="00C42A6F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C42A6F" w:rsidRPr="008166FE" w:rsidRDefault="00C42A6F" w:rsidP="00C42A6F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Pr="00AC0D45">
        <w:rPr>
          <w:rFonts w:ascii="PT Astra Serif" w:hAnsi="PT Astra Serif"/>
          <w:sz w:val="28"/>
          <w:szCs w:val="28"/>
        </w:rPr>
        <w:t>остановление о</w:t>
      </w:r>
      <w:r>
        <w:rPr>
          <w:rFonts w:ascii="PT Astra Serif" w:hAnsi="PT Astra Serif"/>
          <w:sz w:val="28"/>
          <w:szCs w:val="28"/>
        </w:rPr>
        <w:t>бнародовать путем размещения на о</w:t>
      </w:r>
      <w:r w:rsidRPr="00AC0D45">
        <w:rPr>
          <w:rFonts w:ascii="PT Astra Serif" w:hAnsi="PT Astra Serif"/>
          <w:sz w:val="28"/>
          <w:szCs w:val="28"/>
        </w:rPr>
        <w:t>фициальном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 xml:space="preserve">и на </w:t>
      </w:r>
      <w:r w:rsidRPr="00AC0D45">
        <w:rPr>
          <w:rFonts w:ascii="PT Astra Serif" w:hAnsi="PT Astra Serif"/>
          <w:sz w:val="28"/>
          <w:szCs w:val="28"/>
        </w:rPr>
        <w:t>информационном</w:t>
      </w:r>
      <w:r w:rsidR="00D7437C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стенде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администрации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Щекинского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района 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по</w:t>
      </w:r>
      <w:r w:rsidR="00155D89"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 xml:space="preserve"> адре</w:t>
      </w:r>
      <w:r w:rsidR="00155D89">
        <w:rPr>
          <w:rFonts w:ascii="PT Astra Serif" w:hAnsi="PT Astra Serif"/>
          <w:sz w:val="28"/>
          <w:szCs w:val="28"/>
        </w:rPr>
        <w:t>су:</w:t>
      </w:r>
      <w:r w:rsidRPr="00AC0D45">
        <w:rPr>
          <w:rFonts w:ascii="PT Astra Serif" w:hAnsi="PT Astra Serif"/>
          <w:sz w:val="28"/>
          <w:szCs w:val="28"/>
        </w:rPr>
        <w:t xml:space="preserve"> </w:t>
      </w:r>
      <w:r w:rsidR="00D7437C">
        <w:rPr>
          <w:rFonts w:ascii="PT Astra Serif" w:hAnsi="PT Astra Serif"/>
          <w:sz w:val="28"/>
          <w:szCs w:val="28"/>
        </w:rPr>
        <w:t xml:space="preserve">  </w:t>
      </w:r>
      <w:r w:rsidRPr="00AC0D45">
        <w:rPr>
          <w:rFonts w:ascii="PT Astra Serif" w:hAnsi="PT Astra Serif"/>
          <w:sz w:val="28"/>
          <w:szCs w:val="28"/>
        </w:rPr>
        <w:t>Ленина</w:t>
      </w:r>
      <w:r w:rsidR="008A6250">
        <w:rPr>
          <w:rFonts w:ascii="PT Astra Serif" w:hAnsi="PT Astra Serif"/>
          <w:sz w:val="28"/>
          <w:szCs w:val="28"/>
        </w:rPr>
        <w:t xml:space="preserve"> пл.</w:t>
      </w:r>
      <w:r w:rsidRPr="00AC0D45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AC0D45">
        <w:rPr>
          <w:rFonts w:ascii="PT Astra Serif" w:hAnsi="PT Astra Serif"/>
          <w:sz w:val="28"/>
          <w:szCs w:val="28"/>
        </w:rPr>
        <w:t>1</w:t>
      </w:r>
      <w:r w:rsidR="00155D89">
        <w:rPr>
          <w:rFonts w:ascii="PT Astra Serif" w:hAnsi="PT Astra Serif"/>
          <w:sz w:val="28"/>
          <w:szCs w:val="28"/>
        </w:rPr>
        <w:t>, г. Щекино, Тульская область.</w:t>
      </w:r>
    </w:p>
    <w:p w:rsidR="00C42A6F" w:rsidRPr="003E5873" w:rsidRDefault="00C42A6F" w:rsidP="00C42A6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E5873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C42A6F" w:rsidRPr="004C5EAF" w:rsidRDefault="00C42A6F" w:rsidP="00C42A6F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2A6F" w:rsidRPr="003E5873" w:rsidTr="001B697F">
        <w:tc>
          <w:tcPr>
            <w:tcW w:w="4785" w:type="dxa"/>
          </w:tcPr>
          <w:p w:rsidR="00C42A6F" w:rsidRPr="003E5873" w:rsidRDefault="00D7437C" w:rsidP="001B697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Глава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C42A6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42A6F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C42A6F" w:rsidRPr="003E5873" w:rsidRDefault="00D7437C" w:rsidP="001B697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C42A6F" w:rsidRDefault="00C42A6F" w:rsidP="00C42A6F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C42A6F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Pr="003E5873">
        <w:rPr>
          <w:rFonts w:ascii="PT Astra Serif" w:hAnsi="PT Astra Serif"/>
        </w:rPr>
        <w:t>,</w:t>
      </w:r>
    </w:p>
    <w:p w:rsidR="00C42A6F" w:rsidRPr="003E5873" w:rsidRDefault="00C42A6F" w:rsidP="00C42A6F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8 (48751) </w:t>
      </w:r>
      <w:r>
        <w:rPr>
          <w:rFonts w:ascii="PT Astra Serif" w:hAnsi="PT Astra Serif"/>
        </w:rPr>
        <w:t>5-43-67</w:t>
      </w:r>
    </w:p>
    <w:p w:rsidR="00C42A6F" w:rsidRPr="00881BD8" w:rsidRDefault="00C42A6F" w:rsidP="00C42A6F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C42A6F" w:rsidRDefault="00C42A6F" w:rsidP="00C42A6F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279BD">
              <w:rPr>
                <w:rFonts w:ascii="PT Astra Serif" w:hAnsi="PT Astra Serif"/>
                <w:sz w:val="28"/>
                <w:szCs w:val="28"/>
              </w:rPr>
              <w:t>22.03.2021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279BD">
              <w:rPr>
                <w:rFonts w:ascii="PT Astra Serif" w:hAnsi="PT Astra Serif"/>
                <w:sz w:val="28"/>
                <w:szCs w:val="28"/>
              </w:rPr>
              <w:t>3-325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81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Ломинцевское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Крапивенское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 w:rsidR="00E97081"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Pr="0025626F" w:rsidRDefault="00514E27" w:rsidP="00E97081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</w:t>
            </w:r>
            <w:r w:rsidR="000F4167">
              <w:rPr>
                <w:rFonts w:ascii="PT Astra Serif" w:hAnsi="PT Astra Serif" w:cs="Times New Roman"/>
                <w:sz w:val="28"/>
                <w:szCs w:val="28"/>
              </w:rPr>
              <w:t xml:space="preserve">ичтожение очагов произрастания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борщевика Сосновского    террито</w:t>
            </w:r>
            <w:r w:rsidR="00927904">
              <w:rPr>
                <w:rFonts w:ascii="PT Astra Serif" w:hAnsi="PT Astra Serif" w:cs="Times New Roman"/>
                <w:sz w:val="28"/>
                <w:szCs w:val="28"/>
              </w:rPr>
              <w:t xml:space="preserve">рии муниципального образования </w:t>
            </w: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55478" w:rsidRPr="0025626F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основных 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пунктов»:</w:t>
            </w:r>
          </w:p>
          <w:p w:rsidR="00514E27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Газификация д. Лукино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2: Газификация населенных пунктов</w:t>
            </w:r>
          </w:p>
          <w:p w:rsidR="00A55478" w:rsidRDefault="00A55478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44275,248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F2A07" w:rsidRPr="0025626F" w:rsidRDefault="00EF2A0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-10360,933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EF6760">
              <w:rPr>
                <w:rFonts w:ascii="PT Astra Serif" w:hAnsi="PT Astra Serif" w:cs="Times New Roman"/>
                <w:sz w:val="28"/>
                <w:szCs w:val="28"/>
              </w:rPr>
              <w:t>2646,499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30814,923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A11241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DA24E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10376,121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-3731,133 тыс. руб.</w:t>
            </w:r>
          </w:p>
          <w:p w:rsidR="00514E27" w:rsidRPr="0025626F" w:rsidRDefault="00D6316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B05D4A">
              <w:rPr>
                <w:rFonts w:ascii="PT Astra Serif" w:hAnsi="PT Astra Serif" w:cs="Times New Roman"/>
                <w:sz w:val="28"/>
                <w:szCs w:val="28"/>
              </w:rPr>
              <w:t>1857,972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D219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4720,123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 66,893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6A656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B1AA1" w:rsidRPr="0025626F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редства бюджета Тульской области:</w:t>
            </w:r>
          </w:p>
          <w:p w:rsidR="00514E27" w:rsidRPr="003C42D6" w:rsidRDefault="00DA24E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33899,127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год- 6629,800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788,527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26094,800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4B049C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906867" w:rsidRDefault="0090686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E97081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E818F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Всего- 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>38744,574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514E27" w:rsidRDefault="00EF676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7524,300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</w:t>
            </w:r>
            <w:r w:rsidR="00EF6760">
              <w:rPr>
                <w:rFonts w:ascii="PT Astra Serif" w:hAnsi="PT Astra Serif" w:cs="Times New Roman"/>
                <w:sz w:val="28"/>
                <w:szCs w:val="28"/>
              </w:rPr>
              <w:t>– 1056,248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</w:t>
            </w:r>
            <w:r w:rsidR="00E9708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30164,026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 xml:space="preserve">8154,847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-2964,800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734,821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2950CD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год-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4455,226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80E8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  <w:r w:rsidR="00DA24E9">
              <w:rPr>
                <w:rFonts w:ascii="PT Astra Serif" w:hAnsi="PT Astra Serif" w:cs="Times New Roman"/>
                <w:sz w:val="28"/>
                <w:szCs w:val="28"/>
              </w:rPr>
              <w:t>30589,727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20AF4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-4559,500 тыс. руб.</w:t>
            </w:r>
          </w:p>
          <w:p w:rsidR="00514E27" w:rsidRDefault="00DA24E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–321,427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25708,800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-0,0 тыс. руб.</w:t>
            </w:r>
          </w:p>
          <w:p w:rsidR="00B06AE1" w:rsidRDefault="00B06AE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4B049C" w:rsidRDefault="004B049C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187079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>3039,741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-2643,733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6A6563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6563" w:rsidRPr="0025626F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D63FE2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6A6563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1105,341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год- 709,333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="008855F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 w:rsidR="00D63FE2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E97081" w:rsidRPr="0025626F" w:rsidRDefault="00E9708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 1934,400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9B1AA1" w:rsidRPr="003C42D6" w:rsidRDefault="009B1AA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E23B79" w:rsidRDefault="001B697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20AF4">
              <w:rPr>
                <w:rFonts w:ascii="PT Astra Serif" w:hAnsi="PT Astra Serif" w:cs="Times New Roman"/>
                <w:sz w:val="28"/>
                <w:szCs w:val="28"/>
              </w:rPr>
              <w:t>– 2490,933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- 192,900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076572">
              <w:rPr>
                <w:rFonts w:ascii="PT Astra Serif" w:hAnsi="PT Astra Serif" w:cs="Times New Roman"/>
                <w:sz w:val="28"/>
                <w:szCs w:val="28"/>
              </w:rPr>
              <w:t>1392,247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1115,933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20AF4" w:rsidRPr="0025626F" w:rsidRDefault="00520AF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9B1AA1">
              <w:rPr>
                <w:rFonts w:ascii="PT Astra Serif" w:hAnsi="PT Astra Serif" w:cs="Times New Roman"/>
                <w:sz w:val="28"/>
                <w:szCs w:val="28"/>
              </w:rPr>
              <w:t>925,147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6563" w:rsidRDefault="0090686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6A6563" w:rsidRDefault="006A6563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44570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1375,000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44570B" w:rsidRPr="0025626F" w:rsidRDefault="0044570B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-135,900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E818FC"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97081" w:rsidRPr="001B601C" w:rsidRDefault="00514E27" w:rsidP="009B1A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19721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ввода в действие </w:t>
            </w:r>
            <w:r w:rsidR="0044570B">
              <w:rPr>
                <w:rFonts w:ascii="PT Astra Serif" w:hAnsi="PT Astra Serif" w:cs="Times New Roman"/>
                <w:sz w:val="28"/>
                <w:szCs w:val="28"/>
              </w:rPr>
              <w:t xml:space="preserve">7,6645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километра </w:t>
            </w:r>
            <w:r w:rsidR="00906867">
              <w:rPr>
                <w:rFonts w:ascii="PT Astra Serif" w:hAnsi="PT Astra Serif" w:cs="Times New Roman"/>
                <w:sz w:val="28"/>
                <w:szCs w:val="28"/>
              </w:rPr>
              <w:t>распределительных газовых сетей</w:t>
            </w:r>
          </w:p>
        </w:tc>
      </w:tr>
    </w:tbl>
    <w:p w:rsidR="00E818FC" w:rsidRDefault="00E818FC" w:rsidP="00514E27">
      <w:pPr>
        <w:jc w:val="both"/>
        <w:rPr>
          <w:rFonts w:ascii="PT Astra Serif" w:hAnsi="PT Astra Serif"/>
          <w:b/>
          <w:sz w:val="28"/>
          <w:szCs w:val="28"/>
        </w:rPr>
      </w:pPr>
    </w:p>
    <w:p w:rsidR="00514E27" w:rsidRPr="008633DF" w:rsidRDefault="00514E27" w:rsidP="008633DF">
      <w:pPr>
        <w:pStyle w:val="ab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8633DF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планово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</w:t>
      </w:r>
      <w:r>
        <w:rPr>
          <w:rFonts w:ascii="PT Astra Serif" w:hAnsi="PT Astra Serif" w:cs="Courier New"/>
          <w:color w:val="000000"/>
          <w:sz w:val="28"/>
          <w:szCs w:val="28"/>
        </w:rPr>
        <w:lastRenderedPageBreak/>
        <w:t xml:space="preserve">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</w:t>
      </w:r>
      <w:r w:rsidR="006A6563">
        <w:rPr>
          <w:rFonts w:ascii="PT Astra Serif" w:hAnsi="PT Astra Serif" w:cs="Courier New"/>
          <w:color w:val="000000"/>
          <w:sz w:val="28"/>
          <w:szCs w:val="28"/>
        </w:rPr>
        <w:t xml:space="preserve">ельских территорий, активизации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проблемы кадрового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обеспечени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я </w:t>
      </w:r>
      <w:r>
        <w:rPr>
          <w:rFonts w:ascii="PT Astra Serif" w:hAnsi="PT Astra Serif" w:cs="Courier New"/>
          <w:color w:val="000000"/>
          <w:sz w:val="28"/>
          <w:szCs w:val="28"/>
        </w:rPr>
        <w:t>сельскохозяйствен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>ной отрасли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в комплексном </w:t>
      </w:r>
      <w:r w:rsidR="001D03B6">
        <w:rPr>
          <w:rFonts w:ascii="PT Astra Serif" w:hAnsi="PT Astra Serif" w:cs="Courier New"/>
          <w:color w:val="000000"/>
          <w:sz w:val="28"/>
          <w:szCs w:val="28"/>
        </w:rPr>
        <w:t xml:space="preserve">развитии села является также крайне низкий уровень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Также в растении содержатся биологически активные вещества - фитоэстрогены,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lastRenderedPageBreak/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952679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 2020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="00514E27"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</w:t>
      </w:r>
      <w:r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>ком земель.</w:t>
      </w:r>
      <w:r w:rsidR="00514E2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>По предварительной оценке всей территории муниципального образования Щекинский район, общая площад</w:t>
      </w:r>
      <w:r>
        <w:rPr>
          <w:rFonts w:ascii="PT Astra Serif" w:eastAsia="Calibri" w:hAnsi="PT Astra Serif"/>
          <w:sz w:val="28"/>
          <w:szCs w:val="28"/>
          <w:lang w:eastAsia="en-US"/>
        </w:rPr>
        <w:t>ь произрастания борщевика в 2021 году составит 55,78</w:t>
      </w:r>
      <w:r w:rsidR="00514E27"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га.</w:t>
      </w:r>
      <w:r w:rsidR="00514E27"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вского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>55,78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952679" w:rsidRPr="0025626F" w:rsidRDefault="00952679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 механический метод – проведение окоса в три этапа (период произрастания борщевика Сосновского)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и механических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мероприятий после каждой обработки.</w:t>
      </w:r>
    </w:p>
    <w:p w:rsidR="006A6563" w:rsidRPr="0044570B" w:rsidRDefault="00514E27" w:rsidP="0044570B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</w:t>
      </w:r>
      <w:r w:rsidR="00952679">
        <w:rPr>
          <w:rFonts w:ascii="PT Astra Serif" w:eastAsia="Calibri" w:hAnsi="PT Astra Serif"/>
          <w:sz w:val="28"/>
          <w:szCs w:val="28"/>
          <w:lang w:eastAsia="en-US"/>
        </w:rPr>
        <w:t xml:space="preserve"> и механической 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 xml:space="preserve">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 w:rsidR="004457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ского </w:t>
      </w:r>
      <w:r w:rsidR="00952679">
        <w:rPr>
          <w:rFonts w:ascii="PT Astra Serif" w:eastAsia="Calibri" w:hAnsi="PT Astra Serif"/>
          <w:b/>
          <w:sz w:val="28"/>
          <w:szCs w:val="28"/>
          <w:lang w:eastAsia="en-US"/>
        </w:rPr>
        <w:t>по состоянию на 01.01.2021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4"/>
        <w:gridCol w:w="3118"/>
      </w:tblGrid>
      <w:tr w:rsidR="00514E27" w:rsidRPr="0025626F" w:rsidTr="00F86F61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№№ п\п</w:t>
            </w:r>
          </w:p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 w:rsidR="00F86F61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11,3</w:t>
            </w:r>
          </w:p>
        </w:tc>
      </w:tr>
      <w:tr w:rsidR="00514E27" w:rsidRPr="0025626F" w:rsidTr="00F86F6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Ломинцевское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3,21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13,2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18,1</w:t>
            </w:r>
          </w:p>
        </w:tc>
      </w:tr>
      <w:tr w:rsidR="00514E27" w:rsidRPr="0025626F" w:rsidTr="00F86F6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ород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4A08D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="00514E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14E27"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25626F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514E27" w:rsidRPr="0025626F" w:rsidTr="00F86F6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F86F61" w:rsidRDefault="00514E27" w:rsidP="00F86F61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 w:rsidR="00F86F6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 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 Первомайский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3C42D6" w:rsidRDefault="00952679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0,47</w:t>
            </w:r>
          </w:p>
        </w:tc>
      </w:tr>
      <w:tr w:rsidR="00514E27" w:rsidRPr="0025626F" w:rsidTr="00F86F61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4E27" w:rsidRPr="0025626F" w:rsidRDefault="00514E27" w:rsidP="00DB25D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14E27" w:rsidRPr="001F6983" w:rsidRDefault="00514E27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4E27" w:rsidRPr="001F6983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158492,8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4E27" w:rsidRPr="001F6983" w:rsidRDefault="001F6983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F698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55,78</w:t>
            </w:r>
          </w:p>
        </w:tc>
      </w:tr>
    </w:tbl>
    <w:p w:rsidR="009B1AA1" w:rsidRPr="004A08D7" w:rsidRDefault="009B1AA1" w:rsidP="0044570B">
      <w:pPr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E818FC" w:rsidRDefault="00E818FC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3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мероприятий подпрограммы «Газификация населенных пунктов» планируется обеспечить ввод в действие </w:t>
      </w:r>
      <w:r w:rsidR="009B1AA1">
        <w:rPr>
          <w:rFonts w:ascii="PT Astra Serif" w:eastAsia="Calibri" w:hAnsi="PT Astra Serif"/>
          <w:color w:val="000000"/>
          <w:sz w:val="28"/>
          <w:szCs w:val="28"/>
        </w:rPr>
        <w:t>10,11251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евика Сосновского на площади не менее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55,78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>планируется обеспечить жи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льем общей площадью не менее 54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кв. м </w:t>
      </w:r>
      <w:r w:rsidR="001F6983">
        <w:rPr>
          <w:rFonts w:ascii="PT Astra Serif" w:eastAsia="Calibri" w:hAnsi="PT Astra Serif"/>
          <w:color w:val="000000"/>
          <w:sz w:val="28"/>
          <w:szCs w:val="28"/>
        </w:rPr>
        <w:t>одну семью, проживающую на  сельских территориях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F86F61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906867" w:rsidRDefault="0090686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1D03B6" w:rsidRPr="00F6773F" w:rsidRDefault="001D03B6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1D03B6" w:rsidRDefault="001D03B6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1F69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 xml:space="preserve">), </w:t>
      </w:r>
    </w:p>
    <w:p w:rsidR="001F6983" w:rsidRDefault="001F6983" w:rsidP="001F6983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514E27" w:rsidRDefault="00514E27" w:rsidP="009B1AA1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</w:p>
    <w:p w:rsidR="001D03B6" w:rsidRDefault="001D03B6" w:rsidP="00E818FC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E818FC" w:rsidRDefault="00E818FC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F6983" w:rsidRDefault="001F6983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1B601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2950CD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867"/>
        <w:gridCol w:w="1417"/>
        <w:gridCol w:w="1843"/>
        <w:gridCol w:w="992"/>
        <w:gridCol w:w="993"/>
        <w:gridCol w:w="850"/>
        <w:gridCol w:w="992"/>
        <w:gridCol w:w="1985"/>
      </w:tblGrid>
      <w:tr w:rsidR="00906867" w:rsidTr="00906867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906867" w:rsidTr="00906867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867" w:rsidRPr="003C42D6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906867" w:rsidTr="00906867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906867" w:rsidTr="00906867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06867" w:rsidTr="00906867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Pr="00B12624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7,6645</w:t>
            </w:r>
          </w:p>
        </w:tc>
      </w:tr>
      <w:tr w:rsidR="00906867" w:rsidTr="00906867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6867" w:rsidRPr="001D638A" w:rsidRDefault="0090686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906867" w:rsidRPr="001D638A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Pr="00DC3E88" w:rsidRDefault="0090686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906867" w:rsidTr="00906867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67" w:rsidRPr="00E92972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</w:t>
            </w:r>
            <w:r w:rsidRPr="00E92972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906867" w:rsidTr="00906867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867" w:rsidRPr="00E92972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Pr="00E23B79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67" w:rsidRDefault="0090686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 муниципальной программы</w:t>
      </w:r>
    </w:p>
    <w:p w:rsidR="006A6563" w:rsidRDefault="006A656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409"/>
        <w:gridCol w:w="3146"/>
        <w:gridCol w:w="1282"/>
        <w:gridCol w:w="1276"/>
        <w:gridCol w:w="1134"/>
        <w:gridCol w:w="1275"/>
        <w:gridCol w:w="1134"/>
        <w:gridCol w:w="993"/>
      </w:tblGrid>
      <w:tr w:rsidR="001621AF" w:rsidRPr="0025626F" w:rsidTr="0044570B">
        <w:trPr>
          <w:trHeight w:val="29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1621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1621AF" w:rsidRPr="0025626F" w:rsidTr="0044570B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AF" w:rsidRPr="00067669" w:rsidRDefault="001621AF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AF" w:rsidRPr="00067669" w:rsidRDefault="001621AF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44570B" w:rsidRPr="0025626F" w:rsidTr="000841A7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44570B" w:rsidRPr="001E7275" w:rsidRDefault="0044570B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0841A7" w:rsidP="001621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44275,248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10360,933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5B36F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2646,499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30814,923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DA24E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33899,127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6629,800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DA24E9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788,527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26094,800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3C42D6" w:rsidRDefault="00B87658" w:rsidP="000841A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10376,121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3731,133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B87658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1857,972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6316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4720,123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25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38744,574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7524,300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1056,248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30164,026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210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30589,727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4559,500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321,427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25708,800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F261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8154,847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2964,800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B87658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734,821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4455,226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F261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345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31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Pr="00067669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7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31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31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0841A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0841A7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0841A7">
        <w:trPr>
          <w:trHeight w:val="296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0841A7">
        <w:trPr>
          <w:trHeight w:val="53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0B" w:rsidRDefault="0044570B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C32600">
        <w:trPr>
          <w:trHeight w:val="194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lastRenderedPageBreak/>
              <w:t>Основное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lastRenderedPageBreak/>
              <w:t xml:space="preserve">Комплексная борьба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lastRenderedPageBreak/>
              <w:t>с борщевиком Сосновского на территории муниципального образования Щекинский район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C3260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2490,933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1392,247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1E6DA3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44570B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C3260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CF55E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C32600">
        <w:trPr>
          <w:trHeight w:val="110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3C42D6" w:rsidRDefault="00C32600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1115,933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C32600" w:rsidP="004457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925,147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</w:tr>
      <w:tr w:rsidR="0044570B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1E6DA3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44570B" w:rsidRPr="0025626F" w:rsidTr="00C32600">
        <w:trPr>
          <w:trHeight w:val="38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0B" w:rsidRPr="00067669" w:rsidRDefault="0044570B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1E6DA3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067669" w:rsidRDefault="0044570B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B1AA1" w:rsidRDefault="009B1AA1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p w:rsidR="006A6563" w:rsidRDefault="006A6563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515"/>
        <w:gridCol w:w="5533"/>
      </w:tblGrid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DB25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DB25D4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1D03B6" w:rsidRPr="001D03B6" w:rsidRDefault="00514E27" w:rsidP="001D03B6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1D03B6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70E0" w:rsidRDefault="00B047CB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 комитета</w:t>
            </w:r>
          </w:p>
          <w:p w:rsidR="00514E27" w:rsidRPr="0025626F" w:rsidRDefault="009A06D8" w:rsidP="007D014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экономического развития администрации</w:t>
            </w:r>
            <w:r w:rsidR="007D0140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 района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1D03B6" w:rsidRDefault="00B047CB" w:rsidP="007D014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В.В. Глущенко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7D0140" w:rsidRDefault="007D0140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42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="00EB6BAD" w:rsidRPr="00EB6BAD">
              <w:rPr>
                <w:rFonts w:ascii="PT Astra Serif" w:hAnsi="PT Astra Serif"/>
              </w:rPr>
              <w:t>н</w:t>
            </w:r>
            <w:r w:rsidRPr="00D620C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239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Всего: 38744,574 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год- 7524,300 тыс. руб.</w:t>
            </w:r>
          </w:p>
          <w:p w:rsidR="00514E27" w:rsidRPr="004A5444" w:rsidRDefault="002F558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584AFE">
              <w:rPr>
                <w:rFonts w:ascii="PT Astra Serif" w:hAnsi="PT Astra Serif"/>
                <w:sz w:val="28"/>
                <w:szCs w:val="28"/>
              </w:rPr>
              <w:t>1056,248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30164,026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B047CB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– 0,0 тыс. руб.</w:t>
            </w:r>
          </w:p>
          <w:p w:rsidR="00B047CB" w:rsidRPr="004A5444" w:rsidRDefault="00B047CB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097B21" w:rsidRPr="004A5444" w:rsidRDefault="00097B21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Б</w:t>
            </w:r>
            <w:r w:rsidR="009A06D8">
              <w:rPr>
                <w:rFonts w:ascii="PT Astra Serif" w:hAnsi="PT Astra Serif"/>
                <w:sz w:val="28"/>
                <w:szCs w:val="28"/>
              </w:rPr>
              <w:t>ю</w:t>
            </w:r>
            <w:r w:rsidR="00B047CB">
              <w:rPr>
                <w:rFonts w:ascii="PT Astra Serif" w:hAnsi="PT Astra Serif"/>
                <w:sz w:val="28"/>
                <w:szCs w:val="28"/>
              </w:rPr>
              <w:t>джета Тульской области</w:t>
            </w:r>
            <w:r w:rsidR="00B87658">
              <w:rPr>
                <w:rFonts w:ascii="PT Astra Serif" w:hAnsi="PT Astra Serif"/>
                <w:sz w:val="28"/>
                <w:szCs w:val="28"/>
              </w:rPr>
              <w:t xml:space="preserve"> всего: </w:t>
            </w:r>
            <w:r w:rsidR="00B047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7658">
              <w:rPr>
                <w:rFonts w:ascii="PT Astra Serif" w:hAnsi="PT Astra Serif"/>
                <w:sz w:val="28"/>
                <w:szCs w:val="28"/>
              </w:rPr>
              <w:t>30589,727</w:t>
            </w:r>
            <w:r w:rsidR="00C326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4559,500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87658">
              <w:rPr>
                <w:rFonts w:ascii="PT Astra Serif" w:hAnsi="PT Astra Serif"/>
                <w:sz w:val="28"/>
                <w:szCs w:val="28"/>
              </w:rPr>
              <w:t>321,427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25708,800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- 0,0 тыс. руб.</w:t>
            </w:r>
          </w:p>
          <w:p w:rsidR="00EB6BAD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EB6BAD" w:rsidRPr="004A5444" w:rsidRDefault="00EB6BAD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  <w:r w:rsidR="00B87658">
              <w:rPr>
                <w:rFonts w:ascii="PT Astra Serif" w:hAnsi="PT Astra Serif"/>
                <w:sz w:val="28"/>
                <w:szCs w:val="28"/>
              </w:rPr>
              <w:t xml:space="preserve"> всего: 8154,847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B87658" w:rsidRDefault="00B8765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том числе по годам</w:t>
            </w:r>
          </w:p>
          <w:p w:rsidR="00C32600" w:rsidRPr="004A5444" w:rsidRDefault="00C32600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год- 2964,800 тыс. руб.</w:t>
            </w:r>
          </w:p>
          <w:p w:rsidR="00514E27" w:rsidRPr="004A5444" w:rsidRDefault="00B87658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734,821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514E27" w:rsidRDefault="0041528E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6BAD">
              <w:rPr>
                <w:rFonts w:ascii="PT Astra Serif" w:hAnsi="PT Astra Serif"/>
                <w:sz w:val="28"/>
                <w:szCs w:val="28"/>
              </w:rPr>
              <w:t>4455,226</w:t>
            </w:r>
            <w:r w:rsidR="00514E27"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F45F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EB6BAD" w:rsidRPr="004A5444" w:rsidRDefault="00EB6BAD" w:rsidP="00EB6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B047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еспечение ввода в действие </w:t>
            </w:r>
            <w:r w:rsidR="00584AFE">
              <w:rPr>
                <w:rFonts w:ascii="PT Astra Serif" w:hAnsi="PT Astra Serif"/>
                <w:sz w:val="28"/>
                <w:szCs w:val="28"/>
              </w:rPr>
              <w:t>7,6645</w:t>
            </w:r>
            <w:r w:rsidR="00EB6B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A5444">
              <w:rPr>
                <w:rFonts w:ascii="PT Astra Serif" w:hAnsi="PT Astra Serif"/>
                <w:sz w:val="28"/>
                <w:szCs w:val="28"/>
              </w:rPr>
              <w:t>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Протяженность газопровода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</w:t>
      </w:r>
      <w:r w:rsidR="00EB6BAD">
        <w:rPr>
          <w:rFonts w:ascii="PT Astra Serif" w:hAnsi="PT Astra Serif"/>
          <w:sz w:val="28"/>
          <w:szCs w:val="28"/>
        </w:rPr>
        <w:t>ом по состоянию на 1 января 2021 года составляет 91,5</w:t>
      </w:r>
      <w:r w:rsidRPr="004A5444">
        <w:rPr>
          <w:rFonts w:ascii="PT Astra Serif" w:hAnsi="PT Astra Serif"/>
          <w:sz w:val="28"/>
          <w:szCs w:val="28"/>
        </w:rPr>
        <w:t xml:space="preserve">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</w:t>
      </w:r>
      <w:r w:rsidRPr="004A5444">
        <w:rPr>
          <w:rFonts w:ascii="PT Astra Serif" w:hAnsi="PT Astra Serif"/>
          <w:sz w:val="28"/>
          <w:szCs w:val="28"/>
        </w:rPr>
        <w:lastRenderedPageBreak/>
        <w:t>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021"/>
        <w:gridCol w:w="1276"/>
        <w:gridCol w:w="1276"/>
        <w:gridCol w:w="1275"/>
        <w:gridCol w:w="1276"/>
        <w:gridCol w:w="2665"/>
      </w:tblGrid>
      <w:tr w:rsidR="00514E27" w:rsidRPr="004A5444" w:rsidTr="00893E8B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683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665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893E8B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124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66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66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66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C32600" w:rsidRPr="004A5444" w:rsidTr="00893E8B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C32600" w:rsidRPr="004A5444" w:rsidRDefault="00C32600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C32600" w:rsidRPr="004A5444" w:rsidRDefault="00C32600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д. </w:t>
            </w:r>
            <w:r w:rsidRPr="004A5444">
              <w:rPr>
                <w:rFonts w:ascii="PT Astra Serif" w:hAnsi="PT Astra Serif"/>
              </w:rPr>
              <w:t>Лукино</w:t>
            </w:r>
          </w:p>
        </w:tc>
        <w:tc>
          <w:tcPr>
            <w:tcW w:w="1985" w:type="dxa"/>
            <w:shd w:val="clear" w:color="auto" w:fill="auto"/>
            <w:noWrap/>
          </w:tcPr>
          <w:p w:rsidR="00C32600" w:rsidRPr="008D132D" w:rsidRDefault="00C32600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  <w:r w:rsidRPr="008D132D">
              <w:rPr>
                <w:rFonts w:ascii="PT Astra Serif" w:hAnsi="PT Astra Serif"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C32600" w:rsidRPr="008D132D" w:rsidRDefault="0067130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8580,548</w:t>
            </w:r>
          </w:p>
        </w:tc>
        <w:tc>
          <w:tcPr>
            <w:tcW w:w="1021" w:type="dxa"/>
            <w:shd w:val="clear" w:color="auto" w:fill="auto"/>
            <w:noWrap/>
          </w:tcPr>
          <w:p w:rsidR="00C32600" w:rsidRPr="008D132D" w:rsidRDefault="00C32600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Pr="008D132D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4880,927</w:t>
            </w:r>
          </w:p>
        </w:tc>
        <w:tc>
          <w:tcPr>
            <w:tcW w:w="1276" w:type="dxa"/>
            <w:shd w:val="clear" w:color="auto" w:fill="auto"/>
            <w:noWrap/>
          </w:tcPr>
          <w:p w:rsidR="00C32600" w:rsidRPr="008D132D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3699,621</w:t>
            </w:r>
          </w:p>
        </w:tc>
        <w:tc>
          <w:tcPr>
            <w:tcW w:w="1275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 w:val="restart"/>
            <w:shd w:val="clear" w:color="auto" w:fill="auto"/>
            <w:noWrap/>
            <w:vAlign w:val="center"/>
          </w:tcPr>
          <w:p w:rsidR="00C32600" w:rsidRPr="004A5444" w:rsidRDefault="00C32600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C32600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C32600" w:rsidRPr="004A5444" w:rsidRDefault="00C32600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C32600" w:rsidRDefault="00C32600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C32600" w:rsidRDefault="00C32600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C32600" w:rsidRPr="008D132D" w:rsidRDefault="00C32600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Default="00C32600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C32600" w:rsidRDefault="00C32600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C32600" w:rsidRPr="004A5444" w:rsidRDefault="00C32600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2600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C32600" w:rsidRPr="004A5444" w:rsidRDefault="00C32600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C32600" w:rsidRPr="008D132D" w:rsidRDefault="00C32600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C32600" w:rsidRDefault="00C32600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C32600" w:rsidRPr="008D132D" w:rsidRDefault="00C32600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C32600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C32600" w:rsidRPr="004A5444" w:rsidRDefault="00C32600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32600" w:rsidRPr="004A5444" w:rsidTr="00893E8B">
        <w:trPr>
          <w:trHeight w:val="315"/>
        </w:trPr>
        <w:tc>
          <w:tcPr>
            <w:tcW w:w="3402" w:type="dxa"/>
            <w:vMerge/>
            <w:shd w:val="clear" w:color="auto" w:fill="auto"/>
          </w:tcPr>
          <w:p w:rsidR="00C32600" w:rsidRPr="004A5444" w:rsidRDefault="00C32600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C32600" w:rsidRDefault="00C32600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C32600" w:rsidRDefault="0067130E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</w:tcPr>
          <w:p w:rsidR="00C32600" w:rsidRPr="008D132D" w:rsidRDefault="00C32600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Default="0067130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</w:tcPr>
          <w:p w:rsidR="00C32600" w:rsidRDefault="0067130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32600" w:rsidRPr="004A5444" w:rsidRDefault="00C32600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C32600" w:rsidRPr="004A5444" w:rsidRDefault="00C32600" w:rsidP="00DB25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84AFE" w:rsidRPr="004A5444" w:rsidTr="00893E8B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населенных пунктов Щекинского района</w:t>
            </w:r>
          </w:p>
        </w:tc>
        <w:tc>
          <w:tcPr>
            <w:tcW w:w="1985" w:type="dxa"/>
            <w:shd w:val="clear" w:color="auto" w:fill="auto"/>
            <w:noWrap/>
          </w:tcPr>
          <w:p w:rsidR="00584AFE" w:rsidRPr="008D132D" w:rsidRDefault="00893E8B" w:rsidP="00DB25D4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2021</w:t>
            </w:r>
            <w:r w:rsidR="00584AFE" w:rsidRPr="008D132D">
              <w:rPr>
                <w:rFonts w:ascii="PT Astra Serif" w:hAnsi="PT Astra Serif"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584AFE" w:rsidRPr="004A5444" w:rsidRDefault="00584AFE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FE" w:rsidRPr="004A5444" w:rsidRDefault="00584AFE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center"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84AFE" w:rsidRPr="004A5444" w:rsidTr="00893E8B">
        <w:trPr>
          <w:trHeight w:val="1261"/>
        </w:trPr>
        <w:tc>
          <w:tcPr>
            <w:tcW w:w="3402" w:type="dxa"/>
            <w:vMerge/>
            <w:shd w:val="clear" w:color="auto" w:fill="auto"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84AFE" w:rsidRPr="008D132D" w:rsidRDefault="00584AFE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84AFE" w:rsidRPr="008D132D" w:rsidRDefault="00584AFE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84AFE" w:rsidRPr="008D132D" w:rsidRDefault="00584AFE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FE" w:rsidRDefault="00584AFE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584AFE" w:rsidRDefault="00584AFE" w:rsidP="00584A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  <w:p w:rsidR="00584AFE" w:rsidRPr="008D132D" w:rsidRDefault="00584AF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584AFE" w:rsidRPr="004A5444" w:rsidRDefault="00584AFE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893E8B">
        <w:trPr>
          <w:trHeight w:val="70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67130E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  <w:r w:rsidR="00514E27" w:rsidRPr="008D132D">
              <w:rPr>
                <w:rFonts w:ascii="PT Astra Serif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67130E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38744,574</w:t>
            </w:r>
          </w:p>
        </w:tc>
        <w:tc>
          <w:tcPr>
            <w:tcW w:w="1021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30589,727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B8765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8154,847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665" w:type="dxa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67130E" w:rsidRPr="004A5444" w:rsidTr="00893E8B">
        <w:trPr>
          <w:trHeight w:val="270"/>
        </w:trPr>
        <w:tc>
          <w:tcPr>
            <w:tcW w:w="3402" w:type="dxa"/>
            <w:shd w:val="clear" w:color="auto" w:fill="auto"/>
          </w:tcPr>
          <w:p w:rsidR="0067130E" w:rsidRPr="004A5444" w:rsidRDefault="0067130E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67130E" w:rsidRPr="008D132D" w:rsidRDefault="0067130E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67130E" w:rsidRDefault="0067130E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7524,300</w:t>
            </w:r>
          </w:p>
        </w:tc>
        <w:tc>
          <w:tcPr>
            <w:tcW w:w="1021" w:type="dxa"/>
            <w:shd w:val="clear" w:color="auto" w:fill="auto"/>
            <w:noWrap/>
          </w:tcPr>
          <w:p w:rsidR="0067130E" w:rsidRPr="008D132D" w:rsidRDefault="0067130E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7130E" w:rsidRDefault="0067130E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6" w:type="dxa"/>
            <w:shd w:val="clear" w:color="auto" w:fill="auto"/>
            <w:noWrap/>
          </w:tcPr>
          <w:p w:rsidR="0067130E" w:rsidRDefault="0067130E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2964,800</w:t>
            </w:r>
          </w:p>
        </w:tc>
        <w:tc>
          <w:tcPr>
            <w:tcW w:w="1275" w:type="dxa"/>
            <w:shd w:val="clear" w:color="auto" w:fill="auto"/>
            <w:noWrap/>
          </w:tcPr>
          <w:p w:rsidR="0067130E" w:rsidRPr="004A5444" w:rsidRDefault="0067130E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7130E" w:rsidRPr="004A5444" w:rsidRDefault="0067130E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shd w:val="clear" w:color="auto" w:fill="auto"/>
            <w:noWrap/>
            <w:vAlign w:val="bottom"/>
          </w:tcPr>
          <w:p w:rsidR="0067130E" w:rsidRPr="004A5444" w:rsidRDefault="0067130E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trHeight w:val="2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893E8B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1056,248</w:t>
            </w:r>
          </w:p>
        </w:tc>
        <w:tc>
          <w:tcPr>
            <w:tcW w:w="1021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B87658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B87658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734,821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893E8B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30164,026</w:t>
            </w:r>
          </w:p>
        </w:tc>
        <w:tc>
          <w:tcPr>
            <w:tcW w:w="1021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9979CC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9979CC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4455,226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893E8B" w:rsidRDefault="00893E8B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4508" w:type="dxa"/>
        <w:tblInd w:w="5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897"/>
        <w:gridCol w:w="1139"/>
        <w:gridCol w:w="1149"/>
        <w:gridCol w:w="1271"/>
        <w:gridCol w:w="1168"/>
        <w:gridCol w:w="2214"/>
      </w:tblGrid>
      <w:tr w:rsidR="00893E8B" w:rsidRPr="004A5444" w:rsidTr="00893E8B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E8B" w:rsidRPr="00893E8B" w:rsidRDefault="00893E8B" w:rsidP="00893E8B">
            <w:pPr>
              <w:jc w:val="center"/>
              <w:rPr>
                <w:rFonts w:ascii="PT Astra Serif" w:hAnsi="PT Astra Serif"/>
                <w:b/>
                <w:color w:val="000000"/>
                <w:sz w:val="23"/>
                <w:szCs w:val="23"/>
              </w:rPr>
            </w:pPr>
            <w:r w:rsidRPr="00893E8B"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893E8B">
              <w:rPr>
                <w:rFonts w:ascii="PT Astra Serif" w:hAnsi="PT Astra Serif"/>
                <w:b/>
                <w:sz w:val="23"/>
                <w:szCs w:val="23"/>
              </w:rPr>
              <w:t xml:space="preserve"> </w:t>
            </w:r>
            <w:r w:rsidRPr="00893E8B">
              <w:rPr>
                <w:rFonts w:ascii="PT Astra Serif" w:hAnsi="PT Astra Serif"/>
                <w:b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93E8B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893E8B" w:rsidRPr="004A5444" w:rsidTr="00893E8B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</w:rPr>
            </w:pPr>
          </w:p>
        </w:tc>
      </w:tr>
      <w:tr w:rsidR="00893E8B" w:rsidRPr="004A5444" w:rsidTr="00893E8B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893E8B" w:rsidRPr="004A5444" w:rsidTr="00893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8B" w:rsidRPr="004A5444" w:rsidRDefault="00893E8B" w:rsidP="00893E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7,6645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93E8B" w:rsidRPr="004A5444" w:rsidRDefault="00893E8B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81" w:type="dxa"/>
        <w:tblInd w:w="65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7"/>
        <w:gridCol w:w="2550"/>
        <w:gridCol w:w="2268"/>
        <w:gridCol w:w="1183"/>
        <w:gridCol w:w="1254"/>
        <w:gridCol w:w="1279"/>
        <w:gridCol w:w="1421"/>
        <w:gridCol w:w="1278"/>
        <w:gridCol w:w="1421"/>
      </w:tblGrid>
      <w:tr w:rsidR="00893E8B" w:rsidRPr="004A5444" w:rsidTr="0067130E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3E8B" w:rsidRPr="004A5444" w:rsidRDefault="00893E8B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E8B" w:rsidRPr="004A5444" w:rsidRDefault="00893E8B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  <w:p w:rsidR="0067130E" w:rsidRPr="004A5444" w:rsidRDefault="0067130E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67130E" w:rsidRPr="004A5444" w:rsidTr="0067130E">
        <w:trPr>
          <w:cantSplit/>
          <w:trHeight w:val="1103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38744,574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7524,300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1056,248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30164,026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67130E" w:rsidRPr="004A5444" w:rsidTr="0067130E">
        <w:trPr>
          <w:cantSplit/>
          <w:trHeight w:val="419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B87658" w:rsidP="0067130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30589,727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4559,500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B87658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321,427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25708,800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B87658" w:rsidP="00893E8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8154,847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6713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2964,800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B87658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734,821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4455,226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893E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7130E" w:rsidRPr="004A5444" w:rsidTr="0067130E">
        <w:trPr>
          <w:cantSplit/>
          <w:trHeight w:val="240"/>
        </w:trPr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0E" w:rsidRPr="004A5444" w:rsidRDefault="0067130E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130E" w:rsidRPr="004A5444" w:rsidRDefault="0067130E" w:rsidP="006713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30E" w:rsidRPr="004A5444" w:rsidRDefault="0067130E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487"/>
        <w:gridCol w:w="5292"/>
        <w:gridCol w:w="4621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 w:rsidR="00B66A64"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67130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3039,741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7130E" w:rsidRPr="003C42D6" w:rsidRDefault="0067130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год- 2643,733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198,004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1105,341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7130E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-709,333</w:t>
            </w:r>
            <w:r w:rsidR="0067130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45F7E">
              <w:rPr>
                <w:rFonts w:ascii="PT Astra Serif" w:hAnsi="PT Astra Serif" w:cs="Times New Roman"/>
                <w:sz w:val="28"/>
                <w:szCs w:val="28"/>
              </w:rPr>
              <w:t>198,004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F45F7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198,004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9A4BDE" w:rsidRPr="003C42D6" w:rsidRDefault="009A4BDE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F96ED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514E27" w:rsidRPr="003C42D6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261FAF" w:rsidRPr="003C42D6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год- 1934,400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2020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г.г. по муниципальному образованию Щекинский район улучшили жилищные условия в рамках в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ышеуказанной программы всего 71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человек, в том числе по категории «Молодые семьи, молодые специалисты» 48 человек и по категори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и «Граждане» - 23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а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. В основном, это работники сельскохозяйств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енных предприятий и КФХ,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всего 62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человек (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87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списка участников), а также работники социальной сферы в сельской местнос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ти количестве 9 человек или   13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еденного жилья составляет 4975,8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 Общая площадь построенного жилья -1298,1 кв. м., приоб</w:t>
      </w:r>
      <w:r w:rsidR="00F45F7E">
        <w:rPr>
          <w:rFonts w:ascii="PT Astra Serif" w:eastAsia="Calibri" w:hAnsi="PT Astra Serif"/>
          <w:bCs/>
          <w:color w:val="000000"/>
          <w:sz w:val="28"/>
          <w:szCs w:val="22"/>
        </w:rPr>
        <w:t>ретенного соответственно -3677,7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кв. м.</w:t>
      </w:r>
    </w:p>
    <w:p w:rsidR="00514E27" w:rsidRDefault="00F45F7E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На 2021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 год сформирован список граждан, изъявивших желание улучшить жилищные условия по муниципальному образованию Ще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кинский район, всего по списку 1 участник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 xml:space="preserve">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</w:t>
      </w:r>
      <w:r w:rsidR="00F96ED1"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ния цели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F96ED1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514E27"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30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295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2A78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30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261FAF">
        <w:trPr>
          <w:trHeight w:val="29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F45F7E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E23B79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261FAF" w:rsidRPr="00F72815" w:rsidTr="00310D7A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261FAF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261FAF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A4180A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52520D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F72815" w:rsidRDefault="00261FAF" w:rsidP="00261FAF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446"/>
        <w:gridCol w:w="1389"/>
        <w:gridCol w:w="963"/>
        <w:gridCol w:w="993"/>
        <w:gridCol w:w="1050"/>
        <w:gridCol w:w="992"/>
        <w:gridCol w:w="1559"/>
      </w:tblGrid>
      <w:tr w:rsidR="009A4BDE" w:rsidTr="009A4BDE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</w:t>
            </w:r>
          </w:p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ния действия программы</w:t>
            </w:r>
          </w:p>
        </w:tc>
      </w:tr>
      <w:tr w:rsidR="009A4BDE" w:rsidTr="009A4BDE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9A4BDE" w:rsidTr="009A4BDE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9A4BDE" w:rsidTr="009A4BDE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9A4BDE" w:rsidTr="009A4BDE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BDE" w:rsidRPr="001D638A" w:rsidRDefault="009A4BDE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9A4BDE" w:rsidRPr="001D638A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DC3E88" w:rsidRDefault="009A4BDE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BDE" w:rsidRPr="00B5245F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E23B79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Default="009A4BDE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9A4BDE" w:rsidRDefault="009A4BDE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3261"/>
        <w:gridCol w:w="1275"/>
        <w:gridCol w:w="1276"/>
        <w:gridCol w:w="1134"/>
        <w:gridCol w:w="1134"/>
        <w:gridCol w:w="992"/>
        <w:gridCol w:w="993"/>
      </w:tblGrid>
      <w:tr w:rsidR="009A4BDE" w:rsidRPr="00247063" w:rsidTr="00261FAF">
        <w:trPr>
          <w:trHeight w:val="29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9A4BDE" w:rsidRPr="00247063" w:rsidTr="00261FAF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BDE" w:rsidRPr="000A5921" w:rsidRDefault="009A4BDE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DE" w:rsidRPr="000A5921" w:rsidRDefault="009A4BDE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261FAF" w:rsidRPr="00247063" w:rsidTr="00261FAF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AF" w:rsidRPr="000A5921" w:rsidRDefault="00261FAF" w:rsidP="009A4BDE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261FAF" w:rsidRPr="00247063" w:rsidTr="00261FAF">
        <w:trPr>
          <w:trHeight w:val="31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Default="00261FAF" w:rsidP="009A4BDE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3039,741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2643,733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261FAF" w:rsidRPr="00247063" w:rsidTr="00261FAF">
        <w:trPr>
          <w:trHeight w:val="31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31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1105,341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261F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709,333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198,004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  <w:r>
              <w:rPr>
                <w:rFonts w:ascii="PT Astra Serif" w:eastAsia="Calibri" w:hAnsi="PT Astra Serif"/>
                <w:bCs/>
                <w:color w:val="000000"/>
              </w:rPr>
              <w:t>,0</w:t>
            </w:r>
          </w:p>
        </w:tc>
      </w:tr>
      <w:tr w:rsidR="00261FAF" w:rsidRPr="00247063" w:rsidTr="00261FAF">
        <w:trPr>
          <w:trHeight w:val="29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261FAF" w:rsidRPr="00247063" w:rsidTr="00261FAF">
        <w:trPr>
          <w:trHeight w:val="533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AF" w:rsidRPr="000A5921" w:rsidRDefault="00261FAF" w:rsidP="009A4BD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AF" w:rsidRPr="000A5921" w:rsidRDefault="00261FAF" w:rsidP="009A4BD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2490,933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261FAF" w:rsidRPr="0025626F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192,900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</w:t>
            </w:r>
            <w:r w:rsidR="00326131">
              <w:rPr>
                <w:rFonts w:ascii="PT Astra Serif" w:hAnsi="PT Astra Serif" w:cs="Times New Roman"/>
                <w:sz w:val="28"/>
                <w:szCs w:val="28"/>
              </w:rPr>
              <w:t>1392,247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452,893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452,893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326131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1115,933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261FAF" w:rsidRPr="0025626F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57,000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326131">
              <w:rPr>
                <w:rFonts w:ascii="PT Astra Serif" w:hAnsi="PT Astra Serif" w:cs="Times New Roman"/>
                <w:sz w:val="28"/>
                <w:szCs w:val="28"/>
              </w:rPr>
              <w:t>925,147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66,893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66,893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261FA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1375,0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4E27"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46D87" w:rsidRPr="0025626F" w:rsidRDefault="00546D8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год- 135,900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 w:rsidR="004B2BC0">
              <w:rPr>
                <w:rFonts w:ascii="PT Astra Serif" w:hAnsi="PT Astra Serif" w:cs="Times New Roman"/>
                <w:sz w:val="28"/>
                <w:szCs w:val="28"/>
              </w:rPr>
              <w:t>467,100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4B2BC0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386,0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фурокумарины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растений, 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результате обследования в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 2020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</w:t>
      </w:r>
      <w:r w:rsidR="006C5FC4">
        <w:rPr>
          <w:rFonts w:ascii="PT Astra Serif" w:eastAsia="Calibri" w:hAnsi="PT Astra Serif"/>
          <w:sz w:val="28"/>
          <w:szCs w:val="28"/>
          <w:lang w:eastAsia="en-US"/>
        </w:rPr>
        <w:t xml:space="preserve">было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выявлено и обработано 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>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засоренных борщевиком земель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По итогам обследования всей территории муниципального образования общая площад</w:t>
      </w:r>
      <w:r w:rsidR="004B2BC0">
        <w:rPr>
          <w:rFonts w:ascii="PT Astra Serif" w:eastAsia="Calibri" w:hAnsi="PT Astra Serif"/>
          <w:sz w:val="28"/>
          <w:szCs w:val="28"/>
          <w:lang w:eastAsia="en-US"/>
        </w:rPr>
        <w:t xml:space="preserve">ь произрастания борщевика в 2021 году составит 55,78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 w:rsidR="004B2BC0"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4B2BC0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</w:t>
      </w:r>
      <w:r w:rsidR="00514E27">
        <w:rPr>
          <w:rFonts w:ascii="PT Astra Serif" w:eastAsia="Calibri" w:hAnsi="PT Astra Serif"/>
          <w:bCs/>
          <w:color w:val="000000"/>
          <w:sz w:val="28"/>
          <w:szCs w:val="22"/>
        </w:rPr>
        <w:t>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31"/>
        <w:gridCol w:w="1559"/>
        <w:gridCol w:w="1276"/>
        <w:gridCol w:w="1417"/>
        <w:gridCol w:w="1418"/>
        <w:gridCol w:w="1446"/>
        <w:gridCol w:w="1134"/>
        <w:gridCol w:w="1389"/>
      </w:tblGrid>
      <w:tr w:rsidR="00514E27" w:rsidRPr="009E43E7" w:rsidTr="003E65C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3E65C6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63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3E65C6">
        <w:trPr>
          <w:cantSplit/>
          <w:trHeight w:val="1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772DC9" w:rsidRPr="009E43E7" w:rsidTr="003E65C6">
        <w:trPr>
          <w:trHeight w:val="2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1</w:t>
            </w:r>
          </w:p>
          <w:p w:rsidR="00772DC9" w:rsidRPr="00F34F36" w:rsidRDefault="00772DC9" w:rsidP="00F34F36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«Проведение мероприятий по комплексной борьбе </w:t>
            </w:r>
            <w:r w:rsidRPr="009E43E7">
              <w:rPr>
                <w:rFonts w:ascii="PT Astra Serif" w:eastAsia="Calibri" w:hAnsi="PT Astra Serif"/>
                <w:bCs/>
                <w:color w:val="000000"/>
              </w:rPr>
              <w:t>с борщевиком Сосн</w:t>
            </w:r>
            <w:r>
              <w:rPr>
                <w:rFonts w:ascii="PT Astra Serif" w:eastAsia="Calibri" w:hAnsi="PT Astra Serif"/>
                <w:bCs/>
                <w:color w:val="000000"/>
              </w:rPr>
              <w:t>овского на территории муниципального образования Щекинский район»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772DC9" w:rsidRPr="00E23B7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772DC9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Комитет экономи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 развития</w:t>
            </w:r>
          </w:p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9927CD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E23B79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9927CD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Default="00542A43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7CD" w:rsidRPr="009E43E7" w:rsidRDefault="009927CD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844,200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8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2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Мероприятие 2</w:t>
            </w:r>
          </w:p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 xml:space="preserve"> «Охрана окружающей среды путем комплексной борьбы с борщевиком Сосновского»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  <w:r w:rsidR="00772DC9">
              <w:rPr>
                <w:rFonts w:ascii="PT Astra Serif" w:eastAsia="Calibri" w:hAnsi="PT Astra Serif"/>
                <w:bCs/>
                <w:color w:val="000000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1646,733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271,733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310D7A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310D7A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Default="00310D7A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9E43E7" w:rsidRDefault="00310D7A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548,047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80,947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21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772DC9" w:rsidRPr="009E43E7" w:rsidTr="003E65C6">
        <w:trPr>
          <w:trHeight w:val="19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Default="00772DC9" w:rsidP="00772DC9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DC9" w:rsidRPr="009E43E7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311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772DC9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2490,933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1115,933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4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135,900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trHeight w:val="25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1392,247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467,100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3E65C6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925,147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6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2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452,893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66,893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AD794E" w:rsidRPr="009E43E7" w:rsidTr="003E65C6">
        <w:trPr>
          <w:cantSplit/>
          <w:trHeight w:val="28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E23B79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4E" w:rsidRPr="009E43E7" w:rsidRDefault="00AD794E" w:rsidP="00AD794E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3D38BC" w:rsidRDefault="003D38BC" w:rsidP="003E65C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3E65C6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2551"/>
        <w:gridCol w:w="1417"/>
        <w:gridCol w:w="1559"/>
        <w:gridCol w:w="850"/>
        <w:gridCol w:w="851"/>
        <w:gridCol w:w="850"/>
        <w:gridCol w:w="851"/>
        <w:gridCol w:w="1842"/>
      </w:tblGrid>
      <w:tr w:rsidR="003D38BC" w:rsidTr="003D38BC">
        <w:trPr>
          <w:trHeight w:val="513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3D38BC" w:rsidTr="003D38BC">
        <w:trPr>
          <w:trHeight w:val="806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3D38BC" w:rsidTr="003D38BC">
        <w:trPr>
          <w:trHeight w:val="128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Default="003D38BC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3D38BC" w:rsidTr="003D38BC">
        <w:trPr>
          <w:trHeight w:val="1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Default="003D38BC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3D38BC" w:rsidTr="003D38BC">
        <w:trPr>
          <w:trHeight w:val="278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BC" w:rsidRPr="00B218AE" w:rsidRDefault="003D38BC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BC" w:rsidRPr="00B218AE" w:rsidRDefault="003D38BC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Pr="00B218AE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3D38BC" w:rsidTr="003D38BC">
        <w:trPr>
          <w:trHeight w:val="78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3D38BC" w:rsidRPr="00CD2AA5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3B7731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Pr="00E23B79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BC" w:rsidRDefault="003D38BC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3E65C6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437733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5.Общая потребность </w:t>
      </w:r>
      <w:r w:rsidR="00514E27">
        <w:rPr>
          <w:rFonts w:ascii="PT Astra Serif" w:hAnsi="PT Astra Serif"/>
          <w:b/>
          <w:sz w:val="28"/>
          <w:szCs w:val="28"/>
        </w:rPr>
        <w:t>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</w:t>
      </w:r>
      <w:r w:rsidR="00437733">
        <w:rPr>
          <w:rFonts w:ascii="PT Astra Serif" w:hAnsi="PT Astra Serif"/>
          <w:b/>
          <w:sz w:val="28"/>
          <w:szCs w:val="28"/>
        </w:rPr>
        <w:t xml:space="preserve">е развитие сельских территорий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8"/>
        <w:gridCol w:w="3120"/>
        <w:gridCol w:w="1275"/>
        <w:gridCol w:w="1134"/>
        <w:gridCol w:w="1276"/>
        <w:gridCol w:w="1134"/>
        <w:gridCol w:w="1134"/>
        <w:gridCol w:w="992"/>
      </w:tblGrid>
      <w:tr w:rsidR="003D38BC" w:rsidRPr="00247063" w:rsidTr="00310D7A">
        <w:trPr>
          <w:trHeight w:val="29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247063" w:rsidRDefault="003D38BC" w:rsidP="003D38B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3D38BC" w:rsidRPr="00247063" w:rsidTr="00310D7A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8BC" w:rsidRPr="00247063" w:rsidRDefault="003D38BC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BC" w:rsidRPr="00E23B79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C" w:rsidRPr="00247063" w:rsidRDefault="003D38BC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310D7A" w:rsidRPr="00247063" w:rsidTr="00310D7A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247063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7A" w:rsidRPr="00E23B79" w:rsidRDefault="00310D7A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310D7A" w:rsidRPr="00247063" w:rsidTr="00310D7A">
        <w:trPr>
          <w:trHeight w:val="31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Default="00310D7A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2490,933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192,900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1392,247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452,893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37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310D7A" w:rsidRPr="00247063" w:rsidTr="00310D7A">
        <w:trPr>
          <w:trHeight w:val="3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467,100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3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E23B79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1115,933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310D7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925,147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66,893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10D7A" w:rsidRPr="00247063" w:rsidTr="00310D7A">
        <w:trPr>
          <w:trHeight w:val="29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310D7A" w:rsidRPr="00247063" w:rsidTr="00310D7A">
        <w:trPr>
          <w:trHeight w:val="533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7A" w:rsidRPr="00247063" w:rsidRDefault="00310D7A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7A" w:rsidRPr="00247063" w:rsidRDefault="00310D7A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</w:t>
      </w:r>
      <w:r w:rsidR="00437733">
        <w:rPr>
          <w:rFonts w:ascii="PT Astra Serif" w:eastAsia="Calibri" w:hAnsi="PT Astra Serif"/>
          <w:bCs/>
          <w:color w:val="000000"/>
          <w:sz w:val="28"/>
          <w:szCs w:val="22"/>
        </w:rPr>
        <w:t xml:space="preserve">ализации основного мероприятия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A5" w:rsidRPr="00656808" w:rsidRDefault="00597CA5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597CA5" w:rsidRPr="00656808" w:rsidRDefault="00597CA5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A5" w:rsidRPr="00656808" w:rsidRDefault="00597CA5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597CA5" w:rsidRPr="00656808" w:rsidRDefault="00597CA5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448105"/>
      <w:docPartObj>
        <w:docPartGallery w:val="Page Numbers (Top of Page)"/>
        <w:docPartUnique/>
      </w:docPartObj>
    </w:sdtPr>
    <w:sdtEndPr/>
    <w:sdtContent>
      <w:p w:rsidR="00B05D4A" w:rsidRDefault="00B05D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0B">
          <w:rPr>
            <w:noProof/>
          </w:rPr>
          <w:t>3</w:t>
        </w:r>
        <w:r>
          <w:fldChar w:fldCharType="end"/>
        </w:r>
      </w:p>
    </w:sdtContent>
  </w:sdt>
  <w:p w:rsidR="00B05D4A" w:rsidRDefault="00B05D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4A" w:rsidRPr="00881BD8" w:rsidRDefault="00B05D4A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B05D4A" w:rsidRDefault="00B05D4A">
    <w:pPr>
      <w:pStyle w:val="a6"/>
      <w:rPr>
        <w:sz w:val="22"/>
        <w:szCs w:val="22"/>
      </w:rPr>
    </w:pPr>
  </w:p>
  <w:p w:rsidR="00B05D4A" w:rsidRPr="00656808" w:rsidRDefault="00B05D4A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68A8"/>
    <w:rsid w:val="00020D67"/>
    <w:rsid w:val="0003004D"/>
    <w:rsid w:val="00035525"/>
    <w:rsid w:val="00037150"/>
    <w:rsid w:val="00040906"/>
    <w:rsid w:val="00040B2C"/>
    <w:rsid w:val="00074D04"/>
    <w:rsid w:val="00076572"/>
    <w:rsid w:val="000841A7"/>
    <w:rsid w:val="0008785A"/>
    <w:rsid w:val="00097B21"/>
    <w:rsid w:val="000A70E0"/>
    <w:rsid w:val="000C0221"/>
    <w:rsid w:val="000C44A3"/>
    <w:rsid w:val="000D49D8"/>
    <w:rsid w:val="000F3F92"/>
    <w:rsid w:val="000F4167"/>
    <w:rsid w:val="000F6CA9"/>
    <w:rsid w:val="000F7092"/>
    <w:rsid w:val="001128A9"/>
    <w:rsid w:val="001431CD"/>
    <w:rsid w:val="00154978"/>
    <w:rsid w:val="00155D89"/>
    <w:rsid w:val="001621AF"/>
    <w:rsid w:val="00163010"/>
    <w:rsid w:val="00163916"/>
    <w:rsid w:val="00166703"/>
    <w:rsid w:val="00187079"/>
    <w:rsid w:val="00192C1E"/>
    <w:rsid w:val="0019721D"/>
    <w:rsid w:val="001A02E7"/>
    <w:rsid w:val="001A1EED"/>
    <w:rsid w:val="001B697F"/>
    <w:rsid w:val="001D03B6"/>
    <w:rsid w:val="001F08CF"/>
    <w:rsid w:val="001F2B67"/>
    <w:rsid w:val="001F4658"/>
    <w:rsid w:val="001F6983"/>
    <w:rsid w:val="0020571F"/>
    <w:rsid w:val="00231327"/>
    <w:rsid w:val="002333EA"/>
    <w:rsid w:val="00246E09"/>
    <w:rsid w:val="00253767"/>
    <w:rsid w:val="00261FAF"/>
    <w:rsid w:val="0028199C"/>
    <w:rsid w:val="002950CD"/>
    <w:rsid w:val="00295745"/>
    <w:rsid w:val="002A6CB4"/>
    <w:rsid w:val="002A78CD"/>
    <w:rsid w:val="002B1E53"/>
    <w:rsid w:val="002B2AA5"/>
    <w:rsid w:val="002B463A"/>
    <w:rsid w:val="002B7AFE"/>
    <w:rsid w:val="002C56B9"/>
    <w:rsid w:val="002C5732"/>
    <w:rsid w:val="002C6A7D"/>
    <w:rsid w:val="002D3198"/>
    <w:rsid w:val="002E74D2"/>
    <w:rsid w:val="002F5580"/>
    <w:rsid w:val="002F5E38"/>
    <w:rsid w:val="00310D7A"/>
    <w:rsid w:val="003243FF"/>
    <w:rsid w:val="00326131"/>
    <w:rsid w:val="0032732B"/>
    <w:rsid w:val="00331324"/>
    <w:rsid w:val="003512CC"/>
    <w:rsid w:val="00361051"/>
    <w:rsid w:val="003640FB"/>
    <w:rsid w:val="003772CF"/>
    <w:rsid w:val="003809FA"/>
    <w:rsid w:val="003820AC"/>
    <w:rsid w:val="00394ECF"/>
    <w:rsid w:val="00397979"/>
    <w:rsid w:val="00397D39"/>
    <w:rsid w:val="003A7E3A"/>
    <w:rsid w:val="003B208B"/>
    <w:rsid w:val="003B797D"/>
    <w:rsid w:val="003D2958"/>
    <w:rsid w:val="003D38BC"/>
    <w:rsid w:val="003E0352"/>
    <w:rsid w:val="003E5873"/>
    <w:rsid w:val="003E65C6"/>
    <w:rsid w:val="003F3E9B"/>
    <w:rsid w:val="0041528E"/>
    <w:rsid w:val="00424050"/>
    <w:rsid w:val="004240DA"/>
    <w:rsid w:val="00435659"/>
    <w:rsid w:val="00437733"/>
    <w:rsid w:val="0044570B"/>
    <w:rsid w:val="00455122"/>
    <w:rsid w:val="004568F7"/>
    <w:rsid w:val="00475C32"/>
    <w:rsid w:val="00480E8C"/>
    <w:rsid w:val="004A08D7"/>
    <w:rsid w:val="004B025F"/>
    <w:rsid w:val="004B049C"/>
    <w:rsid w:val="004B1C26"/>
    <w:rsid w:val="004B2BC0"/>
    <w:rsid w:val="004C24D6"/>
    <w:rsid w:val="004C3C30"/>
    <w:rsid w:val="004C455B"/>
    <w:rsid w:val="004C5EAF"/>
    <w:rsid w:val="004D48CE"/>
    <w:rsid w:val="004E428A"/>
    <w:rsid w:val="004E5972"/>
    <w:rsid w:val="004F1411"/>
    <w:rsid w:val="004F7F9B"/>
    <w:rsid w:val="00502B5A"/>
    <w:rsid w:val="00505856"/>
    <w:rsid w:val="00514E27"/>
    <w:rsid w:val="0051765B"/>
    <w:rsid w:val="00517EE3"/>
    <w:rsid w:val="00520AF4"/>
    <w:rsid w:val="00520E0F"/>
    <w:rsid w:val="00520F85"/>
    <w:rsid w:val="00532338"/>
    <w:rsid w:val="005325A0"/>
    <w:rsid w:val="00535988"/>
    <w:rsid w:val="00542A43"/>
    <w:rsid w:val="005469FA"/>
    <w:rsid w:val="00546D87"/>
    <w:rsid w:val="00554A34"/>
    <w:rsid w:val="00561881"/>
    <w:rsid w:val="00563FB2"/>
    <w:rsid w:val="00581AE0"/>
    <w:rsid w:val="00584AFE"/>
    <w:rsid w:val="00586712"/>
    <w:rsid w:val="00591594"/>
    <w:rsid w:val="005963EB"/>
    <w:rsid w:val="00597CA5"/>
    <w:rsid w:val="005B36FD"/>
    <w:rsid w:val="005B59D8"/>
    <w:rsid w:val="005D219F"/>
    <w:rsid w:val="005F6281"/>
    <w:rsid w:val="00611D3E"/>
    <w:rsid w:val="0061273D"/>
    <w:rsid w:val="00613CB3"/>
    <w:rsid w:val="00622308"/>
    <w:rsid w:val="00624C80"/>
    <w:rsid w:val="00642B58"/>
    <w:rsid w:val="0065085E"/>
    <w:rsid w:val="00656808"/>
    <w:rsid w:val="00661632"/>
    <w:rsid w:val="0066163D"/>
    <w:rsid w:val="00661DCE"/>
    <w:rsid w:val="0066690B"/>
    <w:rsid w:val="00667D17"/>
    <w:rsid w:val="0067130E"/>
    <w:rsid w:val="006907A8"/>
    <w:rsid w:val="00696988"/>
    <w:rsid w:val="006A26F5"/>
    <w:rsid w:val="006A6563"/>
    <w:rsid w:val="006C5FC4"/>
    <w:rsid w:val="006C74B4"/>
    <w:rsid w:val="006E2E44"/>
    <w:rsid w:val="006E7025"/>
    <w:rsid w:val="006F01E2"/>
    <w:rsid w:val="00700EDD"/>
    <w:rsid w:val="007104FA"/>
    <w:rsid w:val="00720BE2"/>
    <w:rsid w:val="00733136"/>
    <w:rsid w:val="00747A6F"/>
    <w:rsid w:val="007538D1"/>
    <w:rsid w:val="0076007C"/>
    <w:rsid w:val="00772DC9"/>
    <w:rsid w:val="00781F3E"/>
    <w:rsid w:val="00783282"/>
    <w:rsid w:val="007852D0"/>
    <w:rsid w:val="007A5EBA"/>
    <w:rsid w:val="007B3F78"/>
    <w:rsid w:val="007B5E41"/>
    <w:rsid w:val="007B6F6D"/>
    <w:rsid w:val="007C2F84"/>
    <w:rsid w:val="007D0140"/>
    <w:rsid w:val="007D29B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49EE"/>
    <w:rsid w:val="00877CED"/>
    <w:rsid w:val="00880E45"/>
    <w:rsid w:val="00881182"/>
    <w:rsid w:val="00881BD8"/>
    <w:rsid w:val="00884A1F"/>
    <w:rsid w:val="008855F9"/>
    <w:rsid w:val="0088676F"/>
    <w:rsid w:val="008906E5"/>
    <w:rsid w:val="00893E8B"/>
    <w:rsid w:val="008A3E81"/>
    <w:rsid w:val="008A3E87"/>
    <w:rsid w:val="008A6250"/>
    <w:rsid w:val="008C2227"/>
    <w:rsid w:val="008C2B30"/>
    <w:rsid w:val="008C756C"/>
    <w:rsid w:val="008E00DF"/>
    <w:rsid w:val="008E645E"/>
    <w:rsid w:val="008E7C0A"/>
    <w:rsid w:val="008F0900"/>
    <w:rsid w:val="0090230B"/>
    <w:rsid w:val="00906867"/>
    <w:rsid w:val="00910FB4"/>
    <w:rsid w:val="00913C9E"/>
    <w:rsid w:val="00917843"/>
    <w:rsid w:val="0092094B"/>
    <w:rsid w:val="00927904"/>
    <w:rsid w:val="00932FA7"/>
    <w:rsid w:val="00936527"/>
    <w:rsid w:val="009425C9"/>
    <w:rsid w:val="00945E3B"/>
    <w:rsid w:val="00952679"/>
    <w:rsid w:val="00953204"/>
    <w:rsid w:val="009670AB"/>
    <w:rsid w:val="00977780"/>
    <w:rsid w:val="009927CD"/>
    <w:rsid w:val="009979CC"/>
    <w:rsid w:val="009A06D8"/>
    <w:rsid w:val="009A294C"/>
    <w:rsid w:val="009A4BDE"/>
    <w:rsid w:val="009A5D1F"/>
    <w:rsid w:val="009B1AA1"/>
    <w:rsid w:val="009C063B"/>
    <w:rsid w:val="009C6E24"/>
    <w:rsid w:val="009D68BD"/>
    <w:rsid w:val="009E1558"/>
    <w:rsid w:val="009E186F"/>
    <w:rsid w:val="009E369F"/>
    <w:rsid w:val="009F0455"/>
    <w:rsid w:val="00A0019C"/>
    <w:rsid w:val="00A04E61"/>
    <w:rsid w:val="00A10E3E"/>
    <w:rsid w:val="00A11241"/>
    <w:rsid w:val="00A12D7F"/>
    <w:rsid w:val="00A279BD"/>
    <w:rsid w:val="00A36224"/>
    <w:rsid w:val="00A44D43"/>
    <w:rsid w:val="00A54509"/>
    <w:rsid w:val="00A55478"/>
    <w:rsid w:val="00A66669"/>
    <w:rsid w:val="00A701E1"/>
    <w:rsid w:val="00A92707"/>
    <w:rsid w:val="00A9773E"/>
    <w:rsid w:val="00AC0D45"/>
    <w:rsid w:val="00AD794E"/>
    <w:rsid w:val="00AE0296"/>
    <w:rsid w:val="00AE2388"/>
    <w:rsid w:val="00AF72CA"/>
    <w:rsid w:val="00B00FCD"/>
    <w:rsid w:val="00B01CB1"/>
    <w:rsid w:val="00B047CB"/>
    <w:rsid w:val="00B05D4A"/>
    <w:rsid w:val="00B06AE1"/>
    <w:rsid w:val="00B14E21"/>
    <w:rsid w:val="00B4408B"/>
    <w:rsid w:val="00B66949"/>
    <w:rsid w:val="00B66A64"/>
    <w:rsid w:val="00B707F2"/>
    <w:rsid w:val="00B75734"/>
    <w:rsid w:val="00B75B73"/>
    <w:rsid w:val="00B87658"/>
    <w:rsid w:val="00B9709D"/>
    <w:rsid w:val="00BB5A07"/>
    <w:rsid w:val="00BC244B"/>
    <w:rsid w:val="00BE1C9A"/>
    <w:rsid w:val="00C11056"/>
    <w:rsid w:val="00C1156D"/>
    <w:rsid w:val="00C208C0"/>
    <w:rsid w:val="00C2441A"/>
    <w:rsid w:val="00C32600"/>
    <w:rsid w:val="00C3757B"/>
    <w:rsid w:val="00C42115"/>
    <w:rsid w:val="00C42A6F"/>
    <w:rsid w:val="00C45177"/>
    <w:rsid w:val="00C610D6"/>
    <w:rsid w:val="00C67597"/>
    <w:rsid w:val="00C70971"/>
    <w:rsid w:val="00C905CA"/>
    <w:rsid w:val="00CA7E65"/>
    <w:rsid w:val="00CB457C"/>
    <w:rsid w:val="00CD104B"/>
    <w:rsid w:val="00CE0B66"/>
    <w:rsid w:val="00CF0C52"/>
    <w:rsid w:val="00CF17F3"/>
    <w:rsid w:val="00CF4613"/>
    <w:rsid w:val="00CF4E00"/>
    <w:rsid w:val="00CF55ED"/>
    <w:rsid w:val="00CF5652"/>
    <w:rsid w:val="00D12383"/>
    <w:rsid w:val="00D12BF0"/>
    <w:rsid w:val="00D218AB"/>
    <w:rsid w:val="00D34BA5"/>
    <w:rsid w:val="00D370EB"/>
    <w:rsid w:val="00D57B18"/>
    <w:rsid w:val="00D6316C"/>
    <w:rsid w:val="00D63FE2"/>
    <w:rsid w:val="00D7437C"/>
    <w:rsid w:val="00D87288"/>
    <w:rsid w:val="00D927F4"/>
    <w:rsid w:val="00DA24E9"/>
    <w:rsid w:val="00DA2AA8"/>
    <w:rsid w:val="00DA3C52"/>
    <w:rsid w:val="00DA4858"/>
    <w:rsid w:val="00DB03A3"/>
    <w:rsid w:val="00DB25D4"/>
    <w:rsid w:val="00DB2FA2"/>
    <w:rsid w:val="00DB69CC"/>
    <w:rsid w:val="00DB735D"/>
    <w:rsid w:val="00DD067F"/>
    <w:rsid w:val="00DD2248"/>
    <w:rsid w:val="00DF2614"/>
    <w:rsid w:val="00E036E7"/>
    <w:rsid w:val="00E04DD4"/>
    <w:rsid w:val="00E15635"/>
    <w:rsid w:val="00E161AB"/>
    <w:rsid w:val="00E264E3"/>
    <w:rsid w:val="00E30884"/>
    <w:rsid w:val="00E319DF"/>
    <w:rsid w:val="00E42761"/>
    <w:rsid w:val="00E4501B"/>
    <w:rsid w:val="00E55CF8"/>
    <w:rsid w:val="00E67205"/>
    <w:rsid w:val="00E70C16"/>
    <w:rsid w:val="00E726EC"/>
    <w:rsid w:val="00E73785"/>
    <w:rsid w:val="00E77FE6"/>
    <w:rsid w:val="00E818FC"/>
    <w:rsid w:val="00E95152"/>
    <w:rsid w:val="00E97081"/>
    <w:rsid w:val="00EB6BAD"/>
    <w:rsid w:val="00ED3A32"/>
    <w:rsid w:val="00ED3E42"/>
    <w:rsid w:val="00ED7BB9"/>
    <w:rsid w:val="00EE3747"/>
    <w:rsid w:val="00EE45F6"/>
    <w:rsid w:val="00EF2924"/>
    <w:rsid w:val="00EF2A07"/>
    <w:rsid w:val="00EF6760"/>
    <w:rsid w:val="00F00FA6"/>
    <w:rsid w:val="00F12D40"/>
    <w:rsid w:val="00F1579B"/>
    <w:rsid w:val="00F3019B"/>
    <w:rsid w:val="00F34F36"/>
    <w:rsid w:val="00F45C94"/>
    <w:rsid w:val="00F45F7E"/>
    <w:rsid w:val="00F62361"/>
    <w:rsid w:val="00F74A08"/>
    <w:rsid w:val="00F75C88"/>
    <w:rsid w:val="00F82C5C"/>
    <w:rsid w:val="00F86F61"/>
    <w:rsid w:val="00F87762"/>
    <w:rsid w:val="00F90D03"/>
    <w:rsid w:val="00F96ED1"/>
    <w:rsid w:val="00FA2AE4"/>
    <w:rsid w:val="00FA785D"/>
    <w:rsid w:val="00FB6BED"/>
    <w:rsid w:val="00FC2E65"/>
    <w:rsid w:val="00FD185A"/>
    <w:rsid w:val="00FD3D2C"/>
    <w:rsid w:val="00FD4E69"/>
    <w:rsid w:val="00FE357B"/>
    <w:rsid w:val="00FF262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8A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8A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078234.1000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298A-348A-47F7-8318-7B5F817F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7949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Храпов Геннадий Николаевич</dc:creator>
  <cp:lastModifiedBy>Малютина</cp:lastModifiedBy>
  <cp:revision>4</cp:revision>
  <cp:lastPrinted>2021-03-10T08:20:00Z</cp:lastPrinted>
  <dcterms:created xsi:type="dcterms:W3CDTF">2021-03-22T08:33:00Z</dcterms:created>
  <dcterms:modified xsi:type="dcterms:W3CDTF">2021-03-22T09:31:00Z</dcterms:modified>
</cp:coreProperties>
</file>