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23" w:rsidRPr="00685994" w:rsidRDefault="00C47A23" w:rsidP="00C47A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47A23" w:rsidRPr="00685994" w:rsidRDefault="00C47A23" w:rsidP="00C47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нормативного правового акта «Об утверждении плана мероприятий по реализации стратегии социально-экономического развития муниципального образования Щекинский район на период до 2035 года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C47A23" w:rsidRDefault="00C47A23" w:rsidP="00C47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A23" w:rsidRPr="00685994" w:rsidRDefault="00C47A23" w:rsidP="00C47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>«Об утверждении плана мероприятий по реализации стратегии социально-экономического развития муниципального образования Щекинский район на период до 2035 года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47A23" w:rsidRPr="00086651" w:rsidRDefault="00C47A23" w:rsidP="00C47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а: «Об утверждении плана мероприятий по реализации стратегии социально-экономического развития муниципального образования Щекинский район на период до 2035 года</w:t>
      </w:r>
      <w:r w:rsidRPr="00913803">
        <w:rPr>
          <w:rFonts w:ascii="Times New Roman" w:hAnsi="Times New Roman" w:cs="Times New Roman"/>
          <w:sz w:val="24"/>
          <w:szCs w:val="24"/>
        </w:rPr>
        <w:t>»,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47A23" w:rsidRPr="00685994" w:rsidRDefault="00C47A23" w:rsidP="00C47A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7A23" w:rsidRPr="00EA4AD6" w:rsidRDefault="00C47A23" w:rsidP="00C47A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C47A23" w:rsidRPr="00EA4AD6" w:rsidTr="007B27B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A23" w:rsidRPr="00EA4AD6" w:rsidRDefault="00C47A23" w:rsidP="007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D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47A23" w:rsidRPr="00EA4AD6" w:rsidRDefault="00C47A23" w:rsidP="007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A23" w:rsidRPr="00EA4AD6" w:rsidRDefault="00C47A23" w:rsidP="007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47A23" w:rsidRPr="00EA4AD6" w:rsidRDefault="00C47A23" w:rsidP="007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A23" w:rsidRPr="00EA4AD6" w:rsidRDefault="00C47A23" w:rsidP="007B27BD">
            <w:pPr>
              <w:rPr>
                <w:rFonts w:ascii="Times New Roman" w:hAnsi="Times New Roman" w:cs="Times New Roman"/>
              </w:rPr>
            </w:pPr>
            <w:r w:rsidRPr="00EA4AD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C47A23" w:rsidRPr="003E71F4" w:rsidTr="007B27BD">
        <w:tc>
          <w:tcPr>
            <w:tcW w:w="3289" w:type="dxa"/>
          </w:tcPr>
          <w:p w:rsidR="00C47A23" w:rsidRPr="003E71F4" w:rsidRDefault="00C47A23" w:rsidP="007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47A23" w:rsidRPr="003E71F4" w:rsidRDefault="00C47A23" w:rsidP="007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47A23" w:rsidRPr="003E71F4" w:rsidRDefault="00C47A23" w:rsidP="007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47A23" w:rsidRPr="003E71F4" w:rsidRDefault="00C47A23" w:rsidP="007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47A23" w:rsidRPr="003E71F4" w:rsidRDefault="00C47A23" w:rsidP="007B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47A23" w:rsidRDefault="00C47A23" w:rsidP="00C47A23">
      <w:pPr>
        <w:rPr>
          <w:sz w:val="24"/>
          <w:szCs w:val="24"/>
        </w:rPr>
      </w:pPr>
    </w:p>
    <w:p w:rsidR="00C47A23" w:rsidRPr="00685994" w:rsidRDefault="00C47A23" w:rsidP="00C47A23">
      <w:pPr>
        <w:rPr>
          <w:sz w:val="24"/>
          <w:szCs w:val="24"/>
        </w:rPr>
      </w:pPr>
    </w:p>
    <w:p w:rsidR="00C47A23" w:rsidRDefault="00C47A23" w:rsidP="00C47A23">
      <w:pPr>
        <w:rPr>
          <w:sz w:val="24"/>
          <w:szCs w:val="24"/>
        </w:rPr>
      </w:pPr>
    </w:p>
    <w:p w:rsidR="00C47A23" w:rsidRPr="00CB793F" w:rsidRDefault="00C47A23" w:rsidP="00C47A23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03.08.2017</w:t>
      </w:r>
    </w:p>
    <w:p w:rsidR="004162A4" w:rsidRDefault="004162A4">
      <w:bookmarkStart w:id="0" w:name="_GoBack"/>
      <w:bookmarkEnd w:id="0"/>
    </w:p>
    <w:sectPr w:rsidR="004162A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D27"/>
    <w:rsid w:val="00050BA6"/>
    <w:rsid w:val="000D4C19"/>
    <w:rsid w:val="004162A4"/>
    <w:rsid w:val="00737D27"/>
    <w:rsid w:val="00C4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2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2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dcterms:created xsi:type="dcterms:W3CDTF">2017-08-04T05:58:00Z</dcterms:created>
  <dcterms:modified xsi:type="dcterms:W3CDTF">2017-08-04T05:58:00Z</dcterms:modified>
</cp:coreProperties>
</file>