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187240" w:rsidRDefault="007442F7" w:rsidP="0018724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18724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>апреля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 </w:t>
      </w:r>
      <w:r w:rsidR="00C75A53" w:rsidRPr="001872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7240" w:rsidRPr="00187240">
        <w:rPr>
          <w:rFonts w:ascii="PT Astra Serif" w:hAnsi="PT Astra Serif"/>
          <w:sz w:val="28"/>
          <w:szCs w:val="28"/>
        </w:rPr>
        <w:t>О мерах поддержки отдельных категорий пользователей объектами муниципального</w:t>
      </w:r>
      <w:r w:rsidR="00187240" w:rsidRPr="00187240">
        <w:rPr>
          <w:rFonts w:ascii="PT Astra Serif" w:hAnsi="PT Astra Serif"/>
          <w:sz w:val="28"/>
          <w:szCs w:val="28"/>
        </w:rPr>
        <w:t xml:space="preserve"> имущества</w:t>
      </w:r>
      <w:r w:rsidR="00C75A53" w:rsidRPr="001872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187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442F7" w:rsidRPr="00667444" w:rsidRDefault="007442F7" w:rsidP="00187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8724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FD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 xml:space="preserve">2020 года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8724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240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187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5B636A" w:rsidRDefault="00187240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>апреля 2020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958AA" w:rsidRDefault="005B636A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</w:t>
      </w:r>
      <w:r w:rsidR="00A958AA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отдела имущественных </w:t>
      </w:r>
    </w:p>
    <w:p w:rsidR="005B636A" w:rsidRPr="008E1934" w:rsidRDefault="00A958AA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отношений 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>управления архитектуры,</w:t>
      </w:r>
    </w:p>
    <w:p w:rsidR="005B636A" w:rsidRPr="008E1934" w:rsidRDefault="00120CD6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>емельных и имущественных отношений</w:t>
      </w:r>
    </w:p>
    <w:p w:rsidR="005B636A" w:rsidRPr="008E1934" w:rsidRDefault="00120CD6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Щекинского района                                   </w:t>
      </w: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58AA">
        <w:rPr>
          <w:rFonts w:ascii="Times New Roman" w:eastAsia="Times New Roman" w:hAnsi="Times New Roman" w:cs="Times New Roman"/>
          <w:b/>
          <w:sz w:val="28"/>
          <w:szCs w:val="28"/>
        </w:rPr>
        <w:t xml:space="preserve"> Е.Н. Ларичева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87240"/>
    <w:rsid w:val="005B636A"/>
    <w:rsid w:val="00601B84"/>
    <w:rsid w:val="006741C5"/>
    <w:rsid w:val="007347B2"/>
    <w:rsid w:val="007442F7"/>
    <w:rsid w:val="008E1934"/>
    <w:rsid w:val="009C0645"/>
    <w:rsid w:val="00A958AA"/>
    <w:rsid w:val="00C75A53"/>
    <w:rsid w:val="00E715AA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</cp:revision>
  <cp:lastPrinted>2020-04-30T10:12:00Z</cp:lastPrinted>
  <dcterms:created xsi:type="dcterms:W3CDTF">2015-09-09T06:00:00Z</dcterms:created>
  <dcterms:modified xsi:type="dcterms:W3CDTF">2020-04-30T10:12:00Z</dcterms:modified>
</cp:coreProperties>
</file>