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DB76E8" w:rsidRDefault="00DB76E8" w:rsidP="00170E0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размещении проекта административного регламента предоставления муниципальной услуги </w:t>
      </w:r>
      <w:r w:rsidR="009B2473" w:rsidRPr="009B247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170E0D" w:rsidRPr="00170E0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Предоставление разрешения на производство земляных работ на территории муниципального образования город Щекино Щекинского района</w:t>
      </w:r>
      <w:r w:rsidR="009B2473" w:rsidRPr="009B247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B76E8" w:rsidRPr="00DB76E8" w:rsidRDefault="00DB76E8" w:rsidP="00871DE2">
      <w:pPr>
        <w:spacing w:after="0" w:line="240" w:lineRule="auto"/>
        <w:ind w:firstLine="709"/>
        <w:jc w:val="both"/>
        <w:outlineLvl w:val="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A22A6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экспертизы «</w:t>
      </w:r>
      <w:r w:rsidR="00E20B76">
        <w:rPr>
          <w:rFonts w:ascii="PT Astra Serif" w:eastAsia="Times New Roman" w:hAnsi="PT Astra Serif" w:cs="Times New Roman"/>
          <w:sz w:val="28"/>
          <w:szCs w:val="28"/>
          <w:lang w:eastAsia="ru-RU"/>
        </w:rPr>
        <w:t>06</w:t>
      </w:r>
      <w:r w:rsid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>» </w:t>
      </w:r>
      <w:r w:rsidR="00E20B76">
        <w:rPr>
          <w:rFonts w:ascii="PT Astra Serif" w:eastAsia="Times New Roman" w:hAnsi="PT Astra Serif" w:cs="Times New Roman"/>
          <w:sz w:val="28"/>
          <w:szCs w:val="28"/>
          <w:lang w:eastAsia="ru-RU"/>
        </w:rPr>
        <w:t>декабря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202</w:t>
      </w:r>
      <w:r w:rsidR="00871DE2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 </w:t>
      </w:r>
      <w:r w:rsidR="000A3779" w:rsidRPr="000A3779">
        <w:rPr>
          <w:rFonts w:ascii="PT Astra Serif" w:eastAsia="Times New Roman" w:hAnsi="PT Astra Serif" w:cs="Times New Roman"/>
          <w:sz w:val="28"/>
          <w:szCs w:val="28"/>
          <w:lang w:eastAsia="ru-RU"/>
        </w:rPr>
        <w:t>«О внесении изменения в постановление администрации Щекинского района от 08.06.2020 № 6 – 596 «Об утверждении административного регламента предоставления муниципальной услуги «Предоставление разрешения на производство земляных работ на территории муниципального образования город Щекино Щекинского района»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размещен в сети «Интернет».</w:t>
      </w:r>
      <w:proofErr w:type="gramEnd"/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составляет </w:t>
      </w:r>
      <w:r w:rsidR="00A22A65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22A65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дней </w:t>
      </w:r>
      <w:proofErr w:type="gramStart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«Интернет» для обеспечения проведения независимой экспертизы с «</w:t>
      </w:r>
      <w:r w:rsidR="00E20B76">
        <w:rPr>
          <w:rFonts w:ascii="PT Astra Serif" w:eastAsia="Times New Roman" w:hAnsi="PT Astra Serif" w:cs="Times New Roman"/>
          <w:sz w:val="28"/>
          <w:szCs w:val="28"/>
          <w:lang w:eastAsia="ru-RU"/>
        </w:rPr>
        <w:t>07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B443FC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="00E20B76">
        <w:rPr>
          <w:rFonts w:ascii="PT Astra Serif" w:eastAsia="Times New Roman" w:hAnsi="PT Astra Serif" w:cs="Times New Roman"/>
          <w:sz w:val="28"/>
          <w:szCs w:val="28"/>
          <w:lang w:eastAsia="ru-RU"/>
        </w:rPr>
        <w:t>декабря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871DE2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E20B76">
        <w:rPr>
          <w:rFonts w:ascii="PT Astra Serif" w:eastAsia="Times New Roman" w:hAnsi="PT Astra Serif" w:cs="Times New Roman"/>
          <w:sz w:val="28"/>
          <w:szCs w:val="28"/>
          <w:lang w:eastAsia="ru-RU"/>
        </w:rPr>
        <w:t>15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E20B76">
        <w:rPr>
          <w:rFonts w:ascii="PT Astra Serif" w:eastAsia="Times New Roman" w:hAnsi="PT Astra Serif" w:cs="Times New Roman"/>
          <w:sz w:val="28"/>
          <w:szCs w:val="28"/>
          <w:lang w:eastAsia="ru-RU"/>
        </w:rPr>
        <w:t>декабря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871DE2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года.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 Ленина, д. 1, или в виде электронного документа на электронный адрес: </w:t>
      </w:r>
      <w:hyperlink r:id="rId5" w:history="1">
        <w:r w:rsidRPr="00DB76E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ased_mo_schekino@tularegion.ru</w:t>
        </w:r>
      </w:hyperlink>
    </w:p>
    <w:p w:rsidR="00DB76E8" w:rsidRDefault="000A3779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3779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2F134E">
        <w:rPr>
          <w:rFonts w:ascii="PT Astra Serif" w:eastAsia="Times New Roman" w:hAnsi="PT Astra Serif" w:cs="Times New Roman"/>
          <w:sz w:val="28"/>
          <w:szCs w:val="28"/>
          <w:lang w:eastAsia="ru-RU"/>
        </w:rPr>
        <w:t>07</w:t>
      </w:r>
      <w:bookmarkStart w:id="0" w:name="_GoBack"/>
      <w:bookmarkEnd w:id="0"/>
      <w:r w:rsidRPr="000A377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E20B76">
        <w:rPr>
          <w:rFonts w:ascii="PT Astra Serif" w:eastAsia="Times New Roman" w:hAnsi="PT Astra Serif" w:cs="Times New Roman"/>
          <w:sz w:val="28"/>
          <w:szCs w:val="28"/>
          <w:lang w:eastAsia="ru-RU"/>
        </w:rPr>
        <w:t>декабря</w:t>
      </w:r>
      <w:r w:rsid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871DE2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DB76E8"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871DE2" w:rsidRPr="00DB76E8" w:rsidTr="00E20B76">
        <w:trPr>
          <w:trHeight w:val="1064"/>
        </w:trPr>
        <w:tc>
          <w:tcPr>
            <w:tcW w:w="5920" w:type="dxa"/>
            <w:hideMark/>
          </w:tcPr>
          <w:p w:rsidR="00871DE2" w:rsidRPr="00DB76E8" w:rsidRDefault="00E20B76" w:rsidP="00E20B76">
            <w:pPr>
              <w:shd w:val="clear" w:color="auto" w:fill="FFFFFF"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Заместитель н</w:t>
            </w:r>
            <w:r w:rsidR="00871DE2"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ачальник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а</w:t>
            </w:r>
            <w:r w:rsidR="00871DE2"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управления по вопросам жизнеобеспечения, </w:t>
            </w:r>
            <w:r w:rsidR="00871DE2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строительства, </w:t>
            </w:r>
            <w:r w:rsidR="00871DE2"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благоустройства и дорожно-транспортному хозяйству</w:t>
            </w:r>
            <w:r w:rsidR="00871DE2"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</w:tcPr>
          <w:p w:rsidR="00871DE2" w:rsidRPr="00DB76E8" w:rsidRDefault="00871DE2" w:rsidP="00E20B76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871DE2" w:rsidRPr="00DB76E8" w:rsidRDefault="00871DE2" w:rsidP="00E20B76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871DE2" w:rsidRPr="00DB76E8" w:rsidRDefault="00871DE2" w:rsidP="00E20B76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871DE2" w:rsidRPr="00DB76E8" w:rsidRDefault="00871DE2" w:rsidP="00E20B76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871DE2" w:rsidRPr="00DB76E8" w:rsidRDefault="00E20B76" w:rsidP="00E20B76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 xml:space="preserve">Е.С. </w:t>
            </w:r>
            <w:proofErr w:type="spellStart"/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Евсюкова</w:t>
            </w:r>
            <w:proofErr w:type="spellEnd"/>
          </w:p>
        </w:tc>
      </w:tr>
    </w:tbl>
    <w:p w:rsidR="00A0448E" w:rsidRDefault="00A0448E"/>
    <w:sectPr w:rsidR="00A04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31"/>
    <w:rsid w:val="000A3779"/>
    <w:rsid w:val="000D5206"/>
    <w:rsid w:val="00170E0D"/>
    <w:rsid w:val="00264C68"/>
    <w:rsid w:val="002F134E"/>
    <w:rsid w:val="005D5E6D"/>
    <w:rsid w:val="00871DE2"/>
    <w:rsid w:val="00960C4A"/>
    <w:rsid w:val="00972E7E"/>
    <w:rsid w:val="009B2473"/>
    <w:rsid w:val="00A0448E"/>
    <w:rsid w:val="00A22A65"/>
    <w:rsid w:val="00B443FC"/>
    <w:rsid w:val="00D15831"/>
    <w:rsid w:val="00DB76E8"/>
    <w:rsid w:val="00DE12BA"/>
    <w:rsid w:val="00E20B76"/>
    <w:rsid w:val="00E240AD"/>
    <w:rsid w:val="00F7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6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6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2</cp:revision>
  <cp:lastPrinted>2021-12-20T13:10:00Z</cp:lastPrinted>
  <dcterms:created xsi:type="dcterms:W3CDTF">2021-12-20T13:12:00Z</dcterms:created>
  <dcterms:modified xsi:type="dcterms:W3CDTF">2021-12-20T13:12:00Z</dcterms:modified>
</cp:coreProperties>
</file>