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E42B04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D410F5" w:rsidRDefault="002B33D0" w:rsidP="00D22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экспертизы </w:t>
      </w:r>
      <w:r w:rsidR="00066B85" w:rsidRPr="00B6546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0026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433D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66B85" w:rsidRPr="00B6546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65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546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C27812" w:rsidRPr="00B65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D2290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Щекинского района</w:t>
      </w:r>
      <w:r w:rsidR="00525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AD5" w:rsidRPr="00EF6AD5">
        <w:rPr>
          <w:rFonts w:ascii="Times New Roman" w:eastAsia="Times New Roman" w:hAnsi="Times New Roman" w:cs="Courier New"/>
          <w:sz w:val="28"/>
          <w:szCs w:val="28"/>
          <w:lang w:eastAsia="ru-RU"/>
        </w:rPr>
        <w:t>«О внесении изменения в постановление администрации Щекинского района от 25.03.2015    № 3-462 «Об утверждении административного регламента  предоставления муниципальной услуги «Предоставление информации о порядке предоставления жилищно-коммунальных услуг населению»</w:t>
      </w:r>
      <w:r w:rsidR="00EF6AD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B6546A" w:rsidRDefault="00066B85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«</w:t>
      </w:r>
      <w:r w:rsidR="00B433DB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B6546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F20A4" w:rsidRPr="00B65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546A">
        <w:rPr>
          <w:rFonts w:ascii="Times New Roman" w:hAnsi="Times New Roman" w:cs="Times New Roman"/>
          <w:sz w:val="28"/>
          <w:szCs w:val="28"/>
        </w:rPr>
        <w:t>февраля</w:t>
      </w:r>
      <w:r w:rsidR="001F20A4" w:rsidRPr="00B65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D22909" w:rsidRPr="00B6546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65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«</w:t>
      </w:r>
      <w:r w:rsidR="0000026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433D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6546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F20A4" w:rsidRPr="00B65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AD5" w:rsidRPr="00B6546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C426BC" w:rsidRPr="00B65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 w:rsidRPr="00B6546A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D22909" w:rsidRPr="00B6546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B33D0" w:rsidRPr="00B65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909" w:rsidRDefault="00D22909" w:rsidP="00D229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«1</w:t>
      </w:r>
      <w:r w:rsidR="00B433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B654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февраля</w:t>
      </w:r>
      <w:r w:rsidR="00EF6A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2019</w:t>
      </w:r>
      <w:r w:rsidRPr="002139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D22909" w:rsidRDefault="00D22909" w:rsidP="00D229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22909" w:rsidRPr="002B33D0" w:rsidRDefault="00D22909" w:rsidP="00D229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AD5" w:rsidRPr="00EF6AD5" w:rsidRDefault="00EF6AD5" w:rsidP="00EF6A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комитета по вопросам</w:t>
      </w:r>
    </w:p>
    <w:p w:rsidR="00EF6AD5" w:rsidRPr="00EF6AD5" w:rsidRDefault="00EF6AD5" w:rsidP="00EF6A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жизнеобеспечения, строительства и</w:t>
      </w:r>
    </w:p>
    <w:p w:rsidR="000B731D" w:rsidRPr="00EF6AD5" w:rsidRDefault="00EF6AD5" w:rsidP="00EF6A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дорожно-транспортному хозяйству</w:t>
      </w:r>
      <w:r w:rsidRPr="00EF6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Д.А. Субботин</w:t>
      </w:r>
    </w:p>
    <w:sectPr w:rsidR="000B731D" w:rsidRPr="00EF6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0026B"/>
    <w:rsid w:val="00066B85"/>
    <w:rsid w:val="000B731D"/>
    <w:rsid w:val="00190EB7"/>
    <w:rsid w:val="001F20A4"/>
    <w:rsid w:val="0021396F"/>
    <w:rsid w:val="0022170E"/>
    <w:rsid w:val="00265C2F"/>
    <w:rsid w:val="002B33D0"/>
    <w:rsid w:val="002D3B77"/>
    <w:rsid w:val="00313454"/>
    <w:rsid w:val="00362B00"/>
    <w:rsid w:val="003917E4"/>
    <w:rsid w:val="00525C60"/>
    <w:rsid w:val="00536688"/>
    <w:rsid w:val="00550A06"/>
    <w:rsid w:val="00604F66"/>
    <w:rsid w:val="0061609A"/>
    <w:rsid w:val="00731507"/>
    <w:rsid w:val="00757442"/>
    <w:rsid w:val="007725A7"/>
    <w:rsid w:val="007C72A0"/>
    <w:rsid w:val="00821EF7"/>
    <w:rsid w:val="008D214D"/>
    <w:rsid w:val="009F6F0C"/>
    <w:rsid w:val="00A0189E"/>
    <w:rsid w:val="00AF51BE"/>
    <w:rsid w:val="00B3762C"/>
    <w:rsid w:val="00B433DB"/>
    <w:rsid w:val="00B6546A"/>
    <w:rsid w:val="00C27812"/>
    <w:rsid w:val="00C426BC"/>
    <w:rsid w:val="00CA34D4"/>
    <w:rsid w:val="00CA367D"/>
    <w:rsid w:val="00D22909"/>
    <w:rsid w:val="00D410F5"/>
    <w:rsid w:val="00D549F8"/>
    <w:rsid w:val="00E42B04"/>
    <w:rsid w:val="00E620E2"/>
    <w:rsid w:val="00E83C17"/>
    <w:rsid w:val="00EA3F7D"/>
    <w:rsid w:val="00EE5C9E"/>
    <w:rsid w:val="00EF6AD5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5</cp:revision>
  <cp:lastPrinted>2019-03-13T10:34:00Z</cp:lastPrinted>
  <dcterms:created xsi:type="dcterms:W3CDTF">2019-03-13T08:11:00Z</dcterms:created>
  <dcterms:modified xsi:type="dcterms:W3CDTF">2019-03-13T10:34:00Z</dcterms:modified>
</cp:coreProperties>
</file>