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406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0656F" w:rsidRPr="0040656F" w:rsidRDefault="0077560D" w:rsidP="00406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783A00">
        <w:rPr>
          <w:rFonts w:ascii="Times New Roman" w:hAnsi="Times New Roman" w:cs="Times New Roman"/>
          <w:sz w:val="24"/>
          <w:szCs w:val="24"/>
        </w:rPr>
        <w:t xml:space="preserve"> </w:t>
      </w:r>
      <w:r w:rsidR="0040656F">
        <w:rPr>
          <w:rFonts w:ascii="Times New Roman" w:hAnsi="Times New Roman" w:cs="Times New Roman"/>
          <w:sz w:val="24"/>
          <w:szCs w:val="24"/>
        </w:rPr>
        <w:t>о в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несении изменений в постановление администрации Щекинского района  от 15.03.2016 № 3-257 «Об утверждении </w:t>
      </w:r>
      <w:r w:rsidR="0040656F" w:rsidRPr="004065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Порядка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реестра муниципальных маршрутов регулярных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перевозок</w:t>
      </w:r>
      <w:r w:rsidR="0040656F" w:rsidRPr="004065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г. Щекино Щекинского района  и  между поселениями  Щекинского района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оформления, переоформления свидетельства об осуществлении перевозок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по маршруту регулярных перевозок, оформления, переоформления карты маршрута регулярных перевозок»</w:t>
      </w:r>
      <w:proofErr w:type="gramEnd"/>
    </w:p>
    <w:p w:rsidR="000107E7" w:rsidRDefault="000107E7" w:rsidP="0040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0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0656F">
        <w:rPr>
          <w:rFonts w:ascii="Times New Roman" w:hAnsi="Times New Roman" w:cs="Times New Roman"/>
          <w:sz w:val="24"/>
          <w:szCs w:val="24"/>
        </w:rPr>
        <w:t>о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Щекинского района  от 15.03.2016 № 3-257 «Об утверждении </w:t>
      </w:r>
      <w:r w:rsidR="0040656F" w:rsidRPr="004065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Порядка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реестра муниципальных маршрутов регулярных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перевозок</w:t>
      </w:r>
      <w:r w:rsidR="0040656F" w:rsidRPr="004065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г. Щекино Щекинского района  и  между поселениями  Щекинского района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оформления, переоформления свидетельства об осуществлении перевозок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по маршруту регулярных</w:t>
      </w:r>
      <w:proofErr w:type="gramEnd"/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перевозок, оформления, переоформления карты маршрута регулярных перевозок»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83A00" w:rsidRDefault="003D7ED6" w:rsidP="0040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40656F">
        <w:rPr>
          <w:rFonts w:ascii="Times New Roman" w:hAnsi="Times New Roman" w:cs="Times New Roman"/>
          <w:sz w:val="24"/>
          <w:szCs w:val="24"/>
        </w:rPr>
        <w:t>о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Щекинского района  от 15.03.2016 № 3-257 </w:t>
      </w:r>
      <w:r w:rsidR="004065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40656F" w:rsidRPr="004065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Порядка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реестра муниципальных маршрутов регулярных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перевозок</w:t>
      </w:r>
      <w:r w:rsidR="0040656F" w:rsidRPr="004065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г. Щекино Щекинского района  и  между поселениями  Щекинского района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оформления, переоформления свидетельства об осуществлении перевозок</w:t>
      </w:r>
      <w:r w:rsidR="0040656F" w:rsidRPr="0040656F">
        <w:rPr>
          <w:rFonts w:ascii="Times New Roman" w:hAnsi="Times New Roman" w:cs="Times New Roman"/>
          <w:sz w:val="24"/>
          <w:szCs w:val="24"/>
        </w:rPr>
        <w:t xml:space="preserve"> </w:t>
      </w:r>
      <w:r w:rsidR="0040656F" w:rsidRPr="0040656F">
        <w:rPr>
          <w:rFonts w:ascii="Times New Roman" w:hAnsi="Times New Roman" w:cs="Times New Roman"/>
          <w:color w:val="000000" w:themeColor="text1"/>
          <w:sz w:val="24"/>
          <w:szCs w:val="24"/>
        </w:rPr>
        <w:t>по маршруту регулярных перевозок, оформления, переоформления карты маршрута регулярных перевозок»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783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83A00">
        <w:rPr>
          <w:rFonts w:ascii="Times New Roman" w:hAnsi="Times New Roman" w:cs="Times New Roman"/>
          <w:sz w:val="24"/>
          <w:szCs w:val="24"/>
        </w:rPr>
        <w:t>03</w:t>
      </w:r>
      <w:r w:rsidR="00BE36D7" w:rsidRPr="008E2A40">
        <w:rPr>
          <w:rFonts w:ascii="Times New Roman" w:hAnsi="Times New Roman" w:cs="Times New Roman"/>
          <w:sz w:val="24"/>
          <w:szCs w:val="24"/>
        </w:rPr>
        <w:t>.</w:t>
      </w:r>
      <w:r w:rsidR="00783A00">
        <w:rPr>
          <w:rFonts w:ascii="Times New Roman" w:hAnsi="Times New Roman" w:cs="Times New Roman"/>
          <w:sz w:val="24"/>
          <w:szCs w:val="24"/>
        </w:rPr>
        <w:t>06</w:t>
      </w:r>
      <w:r w:rsidR="00084AAF" w:rsidRPr="008E2A40">
        <w:rPr>
          <w:rFonts w:ascii="Times New Roman" w:hAnsi="Times New Roman" w:cs="Times New Roman"/>
          <w:sz w:val="24"/>
          <w:szCs w:val="24"/>
        </w:rPr>
        <w:t>.201</w:t>
      </w:r>
      <w:r w:rsidR="003E6730" w:rsidRPr="008E2A40">
        <w:rPr>
          <w:rFonts w:ascii="Times New Roman" w:hAnsi="Times New Roman" w:cs="Times New Roman"/>
          <w:sz w:val="24"/>
          <w:szCs w:val="24"/>
        </w:rPr>
        <w:t>6</w:t>
      </w:r>
    </w:p>
    <w:p w:rsidR="00783A00" w:rsidRDefault="00783A00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783A00" w:rsidRDefault="00783A00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783A00" w:rsidRPr="008E2A40" w:rsidRDefault="00783A00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3A00" w:rsidRPr="008E2A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0656F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332A"/>
    <w:rsid w:val="007055BA"/>
    <w:rsid w:val="007220F4"/>
    <w:rsid w:val="0073579C"/>
    <w:rsid w:val="0075061D"/>
    <w:rsid w:val="00770E76"/>
    <w:rsid w:val="00771CFF"/>
    <w:rsid w:val="0077560D"/>
    <w:rsid w:val="00780E80"/>
    <w:rsid w:val="00783A0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E2A40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BE36D7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5775-8E6A-4C77-9A3C-251898E0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2016-06-02T14:50:00Z</cp:lastPrinted>
  <dcterms:created xsi:type="dcterms:W3CDTF">2016-02-16T07:32:00Z</dcterms:created>
  <dcterms:modified xsi:type="dcterms:W3CDTF">2016-06-02T14:50:00Z</dcterms:modified>
</cp:coreProperties>
</file>