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FE2" w:rsidRPr="00D407C5" w:rsidRDefault="004C4FE2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4FE2" w:rsidRPr="00CA01C7" w:rsidRDefault="004C4FE2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4C4FE2" w:rsidRDefault="004C4FE2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A21696" w:rsidRPr="00D407C5" w:rsidRDefault="00A21696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21696" w:rsidRPr="00CA01C7" w:rsidRDefault="00A21696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A21696" w:rsidRDefault="00A21696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E703B7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</w:t>
      </w:r>
    </w:p>
    <w:p w:rsidR="002E678B" w:rsidRPr="00AF315B" w:rsidRDefault="00E703B7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2E678B" w:rsidRDefault="004C4FE2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0655564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703B7">
        <w:rPr>
          <w:rFonts w:ascii="PT Astra Serif" w:hAnsi="PT Astra Serif"/>
          <w:sz w:val="28"/>
          <w:szCs w:val="28"/>
        </w:rPr>
        <w:t xml:space="preserve"> город Щекино Щекинского</w:t>
      </w:r>
      <w:r w:rsidR="002E678B" w:rsidRPr="00333551">
        <w:rPr>
          <w:rFonts w:ascii="PT Astra Serif" w:hAnsi="PT Astra Serif"/>
          <w:sz w:val="28"/>
          <w:szCs w:val="28"/>
        </w:rPr>
        <w:t xml:space="preserve"> район</w:t>
      </w:r>
      <w:r w:rsidR="00E703B7">
        <w:rPr>
          <w:rFonts w:ascii="PT Astra Serif" w:hAnsi="PT Astra Serif"/>
          <w:sz w:val="28"/>
          <w:szCs w:val="28"/>
        </w:rPr>
        <w:t>а</w:t>
      </w:r>
      <w:r w:rsidR="002E678B" w:rsidRPr="00333551">
        <w:rPr>
          <w:rFonts w:ascii="PT Astra Serif" w:hAnsi="PT Astra Serif"/>
          <w:sz w:val="28"/>
          <w:szCs w:val="28"/>
        </w:rPr>
        <w:t xml:space="preserve"> «</w:t>
      </w:r>
      <w:r w:rsidR="002E678B">
        <w:rPr>
          <w:rFonts w:ascii="PT Astra Serif" w:hAnsi="PT Astra Serif"/>
          <w:sz w:val="28"/>
          <w:szCs w:val="28"/>
        </w:rPr>
        <w:t>Улучшение жилищных условий граждан в муниципальном образовании</w:t>
      </w:r>
      <w:r w:rsidR="000474F6">
        <w:rPr>
          <w:rFonts w:ascii="PT Astra Serif" w:hAnsi="PT Astra Serif"/>
          <w:sz w:val="28"/>
          <w:szCs w:val="28"/>
        </w:rPr>
        <w:t xml:space="preserve"> город Щекино Щекинского</w:t>
      </w:r>
      <w:r w:rsidR="002E678B">
        <w:rPr>
          <w:rFonts w:ascii="PT Astra Serif" w:hAnsi="PT Astra Serif"/>
          <w:sz w:val="28"/>
          <w:szCs w:val="28"/>
        </w:rPr>
        <w:t xml:space="preserve"> район</w:t>
      </w:r>
      <w:r w:rsidR="000474F6">
        <w:rPr>
          <w:rFonts w:ascii="PT Astra Serif" w:hAnsi="PT Astra Serif"/>
          <w:sz w:val="28"/>
          <w:szCs w:val="28"/>
        </w:rPr>
        <w:t>а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 Щекин</w:t>
      </w:r>
      <w:r w:rsid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t>ский район от 21.09.2018 №9-1239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0474F6" w:rsidRP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Улучшение жилищных условий </w:t>
      </w:r>
      <w:r w:rsidR="000474F6" w:rsidRP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граждан в муниципальном образовании город Щекино Щекинского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обнародования и распространяется на правоотношения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A21696">
          <w:headerReference w:type="default" r:id="rId11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4C4F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4C4F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ЕО.А. Лукинова</w:t>
      </w:r>
    </w:p>
    <w:p w:rsidR="002E678B" w:rsidRPr="004C4F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4C4F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Е.Н. Афанасьева </w:t>
      </w:r>
      <w:bookmarkStart w:id="0" w:name="_GoBack"/>
      <w:bookmarkEnd w:id="0"/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Д.А. Субботин</w:t>
      </w:r>
    </w:p>
    <w:p w:rsidR="002E678B" w:rsidRPr="004C4FE2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4C4FE2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2E678B" w:rsidRPr="004C4FE2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4C4FE2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В.В.</w:t>
      </w:r>
      <w:r w:rsidRPr="004C4F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Глущенко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2E678B" w:rsidRPr="00B2026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hd w:val="clear" w:color="auto" w:fill="FFFFFF"/>
        <w:spacing w:line="360" w:lineRule="auto"/>
        <w:ind w:left="7230"/>
        <w:contextualSpacing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B2026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2E678B" w:rsidRPr="00B20264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в муницип</w:t>
      </w:r>
      <w:r w:rsidR="000474F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альном образовании город Щекино Щекинского 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района»</w:t>
      </w: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F37F7" w:rsidRDefault="000474F6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</w:rPr>
            </w:pP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  № _________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4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Pr="000F37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143 791,4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12 284,5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06"/>
        <w:gridCol w:w="589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</w:t>
            </w:r>
            <w:r w:rsidRPr="003D257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г.Щекино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муниципальных квартир оборудованных индивидуальными приборами учета </w:t>
            </w: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Обслуживание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</w:tr>
      <w:tr w:rsidR="0014142E" w:rsidRPr="000E1751" w:rsidTr="0014142E">
        <w:trPr>
          <w:trHeight w:val="2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5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F37F7" w:rsidRPr="00F139C4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Выкуп жилых помещений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Снос расселенных домов.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139C4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F139C4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Обслуживание газопровода.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226" w:type="pct"/>
            <w:shd w:val="clear" w:color="auto" w:fill="auto"/>
          </w:tcPr>
          <w:p w:rsidR="00F139C4" w:rsidRPr="000F37F7" w:rsidRDefault="00F139C4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139C4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F139C4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226" w:type="pct"/>
            <w:shd w:val="clear" w:color="auto" w:fill="auto"/>
          </w:tcPr>
          <w:p w:rsidR="00F139C4" w:rsidRPr="000F37F7" w:rsidRDefault="00F139C4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0F37F7" w:rsidRPr="00C9038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«Социальное обеспечение»</w:t>
            </w:r>
          </w:p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i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BC3DA9" w:rsidRPr="00640C75" w:rsidTr="006F100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BC3DA9" w:rsidRPr="00640C75" w:rsidTr="006F100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C3DA9" w:rsidRPr="00640C75" w:rsidTr="006F100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BC3DA9" w:rsidRPr="00640C75" w:rsidTr="006F100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C3DA9" w:rsidRPr="00640C75" w:rsidTr="006F100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6F100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1465F6" w:rsidRPr="00640C75" w:rsidTr="00BC3DA9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12 284,5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12 284,5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12 084,5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12 084,5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15 686,5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15 686,5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16 317,2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16 317,2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82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«Социальное обеспечение»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734C2D2" wp14:editId="4E22DB6A">
                  <wp:extent cx="1057275" cy="876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процессных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ремонтов муниципального жилищного фонда г.Щекино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 газопровода.</w:t>
            </w:r>
          </w:p>
          <w:p w:rsidR="000F37F7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F1004">
              <w:rPr>
                <w:sz w:val="28"/>
                <w:szCs w:val="28"/>
              </w:rPr>
              <w:t xml:space="preserve"> 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  <w:p w:rsidR="006F1004" w:rsidRPr="006F1004" w:rsidRDefault="006F1004" w:rsidP="00891E7B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143 791,4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12 284,5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7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343"/>
        <w:gridCol w:w="1236"/>
        <w:gridCol w:w="1677"/>
        <w:gridCol w:w="1467"/>
        <w:gridCol w:w="1567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12C0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Снос расселенных домов, признанных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непригодными для 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Pr="000F37F7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Pr="006F1004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4B0960" w:rsidRPr="000F37F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4B0960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4B0960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0BCCF38" wp14:editId="36665409">
                  <wp:extent cx="1057275" cy="876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(кв.м)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ул. 4-й Поселковый пр-д,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2.ул.Дорожный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туп.,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:rsidTr="00B910A0">
        <w:trPr>
          <w:trHeight w:val="1064"/>
        </w:trPr>
        <w:tc>
          <w:tcPr>
            <w:tcW w:w="6238" w:type="dxa"/>
            <w:hideMark/>
          </w:tcPr>
          <w:p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0F7A743" wp14:editId="07D87C00">
                  <wp:extent cx="885825" cy="734197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04989" w:rsidRDefault="00804989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F27EF0A" wp14:editId="1A0A3C82">
                  <wp:extent cx="1057275" cy="876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03" w:rsidRDefault="009B2F03" w:rsidP="000F37F7">
      <w:r>
        <w:separator/>
      </w:r>
    </w:p>
  </w:endnote>
  <w:endnote w:type="continuationSeparator" w:id="0">
    <w:p w:rsidR="009B2F03" w:rsidRDefault="009B2F0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E2" w:rsidRDefault="004C4F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03" w:rsidRDefault="009B2F03" w:rsidP="000F37F7">
      <w:r>
        <w:separator/>
      </w:r>
    </w:p>
  </w:footnote>
  <w:footnote w:type="continuationSeparator" w:id="0">
    <w:p w:rsidR="009B2F03" w:rsidRDefault="009B2F0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5898"/>
      <w:docPartObj>
        <w:docPartGallery w:val="Page Numbers (Top of Page)"/>
        <w:docPartUnique/>
      </w:docPartObj>
    </w:sdtPr>
    <w:sdtContent>
      <w:p w:rsidR="004C4FE2" w:rsidRDefault="004C4FE2">
        <w:pPr>
          <w:pStyle w:val="a3"/>
          <w:jc w:val="center"/>
        </w:pPr>
        <w:r>
          <w:t>2</w:t>
        </w:r>
      </w:p>
    </w:sdtContent>
  </w:sdt>
  <w:p w:rsidR="004C4FE2" w:rsidRDefault="004C4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E2" w:rsidRPr="00EB1850" w:rsidRDefault="004C4FE2">
    <w:pPr>
      <w:pStyle w:val="a3"/>
      <w:jc w:val="center"/>
    </w:pPr>
    <w:r w:rsidRPr="00EB1850">
      <w:t>3</w:t>
    </w:r>
  </w:p>
  <w:p w:rsidR="004C4FE2" w:rsidRDefault="004C4F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021290"/>
      <w:docPartObj>
        <w:docPartGallery w:val="Page Numbers (Top of Page)"/>
        <w:docPartUnique/>
      </w:docPartObj>
    </w:sdtPr>
    <w:sdtContent>
      <w:p w:rsidR="004C4FE2" w:rsidRDefault="004C4FE2">
        <w:pPr>
          <w:pStyle w:val="a3"/>
          <w:jc w:val="center"/>
        </w:pPr>
        <w:r>
          <w:t>1</w:t>
        </w:r>
      </w:p>
    </w:sdtContent>
  </w:sdt>
  <w:p w:rsidR="004C4FE2" w:rsidRDefault="004C4FE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Content>
      <w:p w:rsidR="004C4FE2" w:rsidRDefault="004C4F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91">
          <w:rPr>
            <w:noProof/>
          </w:rPr>
          <w:t>7</w:t>
        </w:r>
        <w:r>
          <w:fldChar w:fldCharType="end"/>
        </w:r>
      </w:p>
    </w:sdtContent>
  </w:sdt>
  <w:p w:rsidR="004C4FE2" w:rsidRDefault="004C4FE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E2" w:rsidRDefault="004C4F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F37F7"/>
    <w:rsid w:val="00112C04"/>
    <w:rsid w:val="0014142E"/>
    <w:rsid w:val="00142E23"/>
    <w:rsid w:val="001465F6"/>
    <w:rsid w:val="00197F86"/>
    <w:rsid w:val="002E678B"/>
    <w:rsid w:val="003D257D"/>
    <w:rsid w:val="003E33AE"/>
    <w:rsid w:val="004B0960"/>
    <w:rsid w:val="004C4FE2"/>
    <w:rsid w:val="005B2E91"/>
    <w:rsid w:val="00625D22"/>
    <w:rsid w:val="006F1004"/>
    <w:rsid w:val="0074684F"/>
    <w:rsid w:val="00804989"/>
    <w:rsid w:val="00880B25"/>
    <w:rsid w:val="00891E7B"/>
    <w:rsid w:val="009B2F03"/>
    <w:rsid w:val="00A21696"/>
    <w:rsid w:val="00B5090C"/>
    <w:rsid w:val="00B910A0"/>
    <w:rsid w:val="00BC3DA9"/>
    <w:rsid w:val="00C01311"/>
    <w:rsid w:val="00C90387"/>
    <w:rsid w:val="00C96DDB"/>
    <w:rsid w:val="00CD10AD"/>
    <w:rsid w:val="00CF6830"/>
    <w:rsid w:val="00D705FE"/>
    <w:rsid w:val="00E117A0"/>
    <w:rsid w:val="00E340AB"/>
    <w:rsid w:val="00E703B7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2021-12-10T11:18:00Z</cp:lastPrinted>
  <dcterms:created xsi:type="dcterms:W3CDTF">2021-12-08T13:00:00Z</dcterms:created>
  <dcterms:modified xsi:type="dcterms:W3CDTF">2021-12-10T12:32:00Z</dcterms:modified>
</cp:coreProperties>
</file>