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14:paraId="645A4BD2" w14:textId="77777777" w:rsidTr="00C23CC5">
        <w:tc>
          <w:tcPr>
            <w:tcW w:w="5103" w:type="dxa"/>
          </w:tcPr>
          <w:p w14:paraId="26CA2866" w14:textId="77777777"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14:paraId="347C93E4" w14:textId="77777777" w:rsidR="00C144EF" w:rsidRP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14:paraId="2A426C91" w14:textId="77777777" w:rsid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14:paraId="514BCF3E" w14:textId="77777777" w:rsidR="004757D9" w:rsidRPr="0046645B" w:rsidRDefault="00DD5D36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144EF">
              <w:rPr>
                <w:rFonts w:ascii="PT Astra Serif" w:hAnsi="PT Astra Serif"/>
                <w:sz w:val="26"/>
                <w:szCs w:val="26"/>
              </w:rPr>
              <w:t>В.С. Галкин</w:t>
            </w:r>
          </w:p>
        </w:tc>
      </w:tr>
    </w:tbl>
    <w:p w14:paraId="771BB05F" w14:textId="77777777"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14:paraId="7C4A1ABA" w14:textId="77777777"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14:paraId="41F05944" w14:textId="77777777"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14:paraId="3C9D5DBF" w14:textId="77777777"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14:paraId="7C222C45" w14:textId="77777777"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14:paraId="460942A2" w14:textId="2B16963A"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 xml:space="preserve"> </w:t>
      </w:r>
      <w:r w:rsidR="00516EB2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Щекинского района от 10.01.2022 № 1-15 </w:t>
      </w:r>
      <w:r w:rsidRPr="008B3559">
        <w:rPr>
          <w:rFonts w:ascii="PT Astra Serif" w:hAnsi="PT Astra Serif"/>
          <w:b/>
          <w:sz w:val="26"/>
          <w:szCs w:val="26"/>
        </w:rPr>
        <w:t xml:space="preserve">«Об утверждении муниципальной программы </w:t>
      </w:r>
      <w:r w:rsidR="00A228A6">
        <w:rPr>
          <w:rFonts w:ascii="PT Astra Serif" w:hAnsi="PT Astra Serif"/>
          <w:b/>
          <w:sz w:val="26"/>
          <w:szCs w:val="26"/>
        </w:rPr>
        <w:t xml:space="preserve">муниципального образования Щекинский район </w:t>
      </w:r>
      <w:r w:rsidRPr="008B3559">
        <w:rPr>
          <w:rFonts w:ascii="PT Astra Serif" w:hAnsi="PT Astra Serif"/>
          <w:b/>
          <w:sz w:val="26"/>
          <w:szCs w:val="26"/>
        </w:rPr>
        <w:t>«</w:t>
      </w:r>
      <w:r w:rsidR="00516EB2">
        <w:rPr>
          <w:rFonts w:ascii="PT Astra Serif" w:hAnsi="PT Astra Serif"/>
          <w:b/>
          <w:sz w:val="26"/>
          <w:szCs w:val="26"/>
        </w:rPr>
        <w:t>Энергосбережение и повышение энергетической эффективности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14:paraId="6C4E2C85" w14:textId="77777777"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14:paraId="0E0EEB32" w14:textId="012BF762" w:rsidR="00C762B3" w:rsidRPr="008B3559" w:rsidRDefault="00612EF4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21</w:t>
      </w:r>
      <w:r w:rsidR="001A106E">
        <w:rPr>
          <w:rFonts w:ascii="PT Astra Serif" w:hAnsi="PT Astra Serif"/>
          <w:sz w:val="26"/>
          <w:szCs w:val="26"/>
        </w:rPr>
        <w:t>.</w:t>
      </w:r>
      <w:r w:rsidR="00516EB2">
        <w:rPr>
          <w:rFonts w:ascii="PT Astra Serif" w:hAnsi="PT Astra Serif"/>
          <w:sz w:val="26"/>
          <w:szCs w:val="26"/>
        </w:rPr>
        <w:t>02</w:t>
      </w:r>
      <w:r w:rsidR="00A228A6">
        <w:rPr>
          <w:rFonts w:ascii="PT Astra Serif" w:hAnsi="PT Astra Serif"/>
          <w:sz w:val="26"/>
          <w:szCs w:val="26"/>
        </w:rPr>
        <w:t>.2022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14:paraId="6D61A0D2" w14:textId="77777777"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14:paraId="55639951" w14:textId="5653B163"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516EB2">
        <w:rPr>
          <w:rFonts w:ascii="PT Astra Serif" w:hAnsi="PT Astra Serif"/>
          <w:sz w:val="26"/>
          <w:szCs w:val="26"/>
        </w:rPr>
        <w:t>«</w:t>
      </w:r>
      <w:r w:rsidR="00516EB2" w:rsidRPr="00516EB2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1-15</w:t>
      </w:r>
      <w:r w:rsidR="00516EB2">
        <w:rPr>
          <w:rFonts w:ascii="PT Astra Serif" w:hAnsi="PT Astra Serif"/>
          <w:sz w:val="26"/>
          <w:szCs w:val="26"/>
        </w:rPr>
        <w:t xml:space="preserve"> </w:t>
      </w:r>
      <w:r w:rsidR="00A228A6" w:rsidRPr="00A228A6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A228A6">
        <w:rPr>
          <w:rFonts w:ascii="PT Astra Serif" w:hAnsi="PT Astra Serif"/>
          <w:sz w:val="26"/>
          <w:szCs w:val="26"/>
        </w:rPr>
        <w:t>.</w:t>
      </w:r>
    </w:p>
    <w:p w14:paraId="68FD8A2C" w14:textId="77777777"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14:paraId="61AA9A57" w14:textId="77777777"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>. 21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14:paraId="68EFEC12" w14:textId="5B823DE4"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612EF4">
        <w:rPr>
          <w:rFonts w:ascii="PT Astra Serif" w:hAnsi="PT Astra Serif"/>
          <w:sz w:val="26"/>
          <w:szCs w:val="26"/>
        </w:rPr>
        <w:t>12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612EF4">
        <w:rPr>
          <w:rFonts w:ascii="PT Astra Serif" w:hAnsi="PT Astra Serif"/>
          <w:sz w:val="26"/>
          <w:szCs w:val="26"/>
        </w:rPr>
        <w:t>февраля</w:t>
      </w:r>
      <w:r w:rsidR="00C41831">
        <w:rPr>
          <w:rFonts w:ascii="PT Astra Serif" w:hAnsi="PT Astra Serif"/>
          <w:sz w:val="26"/>
          <w:szCs w:val="26"/>
        </w:rPr>
        <w:t xml:space="preserve"> 202</w:t>
      </w:r>
      <w:r w:rsidR="002C6ECD">
        <w:rPr>
          <w:rFonts w:ascii="PT Astra Serif" w:hAnsi="PT Astra Serif"/>
          <w:sz w:val="26"/>
          <w:szCs w:val="26"/>
        </w:rPr>
        <w:t>2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2D74F7">
        <w:rPr>
          <w:rFonts w:ascii="PT Astra Serif" w:hAnsi="PT Astra Serif"/>
          <w:sz w:val="26"/>
          <w:szCs w:val="26"/>
        </w:rPr>
        <w:t xml:space="preserve"> по </w:t>
      </w:r>
      <w:r w:rsidR="00612EF4">
        <w:rPr>
          <w:rFonts w:ascii="PT Astra Serif" w:hAnsi="PT Astra Serif"/>
          <w:sz w:val="26"/>
          <w:szCs w:val="26"/>
        </w:rPr>
        <w:t>18</w:t>
      </w:r>
      <w:bookmarkStart w:id="0" w:name="_GoBack"/>
      <w:bookmarkEnd w:id="0"/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2C6ECD">
        <w:rPr>
          <w:rFonts w:ascii="PT Astra Serif" w:hAnsi="PT Astra Serif"/>
          <w:sz w:val="26"/>
          <w:szCs w:val="26"/>
        </w:rPr>
        <w:t>февраля</w:t>
      </w:r>
      <w:r w:rsidR="00A228A6">
        <w:rPr>
          <w:rFonts w:ascii="PT Astra Serif" w:hAnsi="PT Astra Serif"/>
          <w:sz w:val="26"/>
          <w:szCs w:val="26"/>
        </w:rPr>
        <w:t xml:space="preserve"> 2022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14:paraId="57406107" w14:textId="77777777"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14:paraId="5BD7385C" w14:textId="77777777"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14:paraId="6A9A140F" w14:textId="77777777"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14:paraId="34008035" w14:textId="77777777"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14:paraId="06E2EC53" w14:textId="77777777" w:rsidTr="00680342">
        <w:trPr>
          <w:trHeight w:val="1064"/>
        </w:trPr>
        <w:tc>
          <w:tcPr>
            <w:tcW w:w="6379" w:type="dxa"/>
            <w:shd w:val="clear" w:color="auto" w:fill="auto"/>
          </w:tcPr>
          <w:p w14:paraId="1243354B" w14:textId="77777777" w:rsidR="00745249" w:rsidRPr="008B3559" w:rsidRDefault="00C144EF" w:rsidP="00C144EF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14:paraId="37602F06" w14:textId="77777777"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14:paraId="7FF8DC88" w14:textId="77777777"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14:paraId="09314811" w14:textId="77777777"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14:paraId="42A674FD" w14:textId="77777777" w:rsidR="00745249" w:rsidRPr="008B3559" w:rsidRDefault="00C144EF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14:paraId="4A90DA88" w14:textId="77777777"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5AE8"/>
    <w:rsid w:val="0002629B"/>
    <w:rsid w:val="000437A0"/>
    <w:rsid w:val="0014635B"/>
    <w:rsid w:val="001776D4"/>
    <w:rsid w:val="001A106E"/>
    <w:rsid w:val="00206954"/>
    <w:rsid w:val="00211B21"/>
    <w:rsid w:val="00271C06"/>
    <w:rsid w:val="00293845"/>
    <w:rsid w:val="002A167B"/>
    <w:rsid w:val="002C6ECD"/>
    <w:rsid w:val="002D74F7"/>
    <w:rsid w:val="002E7E7D"/>
    <w:rsid w:val="00305AA2"/>
    <w:rsid w:val="00352529"/>
    <w:rsid w:val="00356672"/>
    <w:rsid w:val="00370DE2"/>
    <w:rsid w:val="00387938"/>
    <w:rsid w:val="003931E5"/>
    <w:rsid w:val="003C1D59"/>
    <w:rsid w:val="003E08BE"/>
    <w:rsid w:val="004012F8"/>
    <w:rsid w:val="0041004E"/>
    <w:rsid w:val="00472523"/>
    <w:rsid w:val="004757D9"/>
    <w:rsid w:val="004B36CE"/>
    <w:rsid w:val="004E6B12"/>
    <w:rsid w:val="00503989"/>
    <w:rsid w:val="00516EB2"/>
    <w:rsid w:val="00540892"/>
    <w:rsid w:val="005C6CB3"/>
    <w:rsid w:val="005C71A4"/>
    <w:rsid w:val="005D0FD7"/>
    <w:rsid w:val="00612EF4"/>
    <w:rsid w:val="006234B5"/>
    <w:rsid w:val="006433CC"/>
    <w:rsid w:val="006903D4"/>
    <w:rsid w:val="006A1252"/>
    <w:rsid w:val="006D4F40"/>
    <w:rsid w:val="00723D0A"/>
    <w:rsid w:val="00745249"/>
    <w:rsid w:val="007B6C93"/>
    <w:rsid w:val="008B3559"/>
    <w:rsid w:val="008D7BA4"/>
    <w:rsid w:val="008E29EA"/>
    <w:rsid w:val="0099550F"/>
    <w:rsid w:val="009D7A34"/>
    <w:rsid w:val="009E7ECB"/>
    <w:rsid w:val="00A228A6"/>
    <w:rsid w:val="00A275EA"/>
    <w:rsid w:val="00A4551C"/>
    <w:rsid w:val="00A540C5"/>
    <w:rsid w:val="00B25F2C"/>
    <w:rsid w:val="00C03E28"/>
    <w:rsid w:val="00C144EF"/>
    <w:rsid w:val="00C227D6"/>
    <w:rsid w:val="00C41831"/>
    <w:rsid w:val="00C52A3A"/>
    <w:rsid w:val="00C762B3"/>
    <w:rsid w:val="00CB0FBA"/>
    <w:rsid w:val="00CF2A3D"/>
    <w:rsid w:val="00D345B9"/>
    <w:rsid w:val="00D6680B"/>
    <w:rsid w:val="00D76630"/>
    <w:rsid w:val="00D93680"/>
    <w:rsid w:val="00DC31CC"/>
    <w:rsid w:val="00DD5D36"/>
    <w:rsid w:val="00DF3CB3"/>
    <w:rsid w:val="00DF7634"/>
    <w:rsid w:val="00E47291"/>
    <w:rsid w:val="00E9405B"/>
    <w:rsid w:val="00EB58A9"/>
    <w:rsid w:val="00EF16DC"/>
    <w:rsid w:val="00F234DB"/>
    <w:rsid w:val="00F645F3"/>
    <w:rsid w:val="00F677EA"/>
    <w:rsid w:val="00F931DD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18D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2022-02-21T06:23:00Z</cp:lastPrinted>
  <dcterms:created xsi:type="dcterms:W3CDTF">2022-02-21T06:29:00Z</dcterms:created>
  <dcterms:modified xsi:type="dcterms:W3CDTF">2022-02-21T06:29:00Z</dcterms:modified>
</cp:coreProperties>
</file>