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7" w:rsidRPr="00AD2D27" w:rsidRDefault="00AD2D27" w:rsidP="00C15B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D2D27">
        <w:rPr>
          <w:rFonts w:ascii="Times New Roman" w:hAnsi="Times New Roman"/>
          <w:color w:val="auto"/>
          <w:sz w:val="28"/>
          <w:szCs w:val="28"/>
        </w:rPr>
        <w:t>Заключение о</w:t>
      </w:r>
      <w:r w:rsidR="009B3993">
        <w:rPr>
          <w:rFonts w:ascii="Times New Roman" w:hAnsi="Times New Roman"/>
          <w:color w:val="auto"/>
          <w:sz w:val="28"/>
          <w:szCs w:val="28"/>
        </w:rPr>
        <w:t xml:space="preserve"> результатах публичных слушаний</w:t>
      </w:r>
      <w:r w:rsidRPr="00AD2D2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B3993" w:rsidRPr="009B3993" w:rsidRDefault="009B3993" w:rsidP="00C15B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B3993">
        <w:rPr>
          <w:rFonts w:ascii="Times New Roman" w:hAnsi="Times New Roman"/>
          <w:color w:val="auto"/>
          <w:sz w:val="28"/>
          <w:szCs w:val="28"/>
        </w:rPr>
        <w:t xml:space="preserve">по обсуждению проекта внесения изменений в </w:t>
      </w:r>
    </w:p>
    <w:p w:rsidR="009B3993" w:rsidRDefault="009B3993" w:rsidP="00C15B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B3993">
        <w:rPr>
          <w:rFonts w:ascii="Times New Roman" w:hAnsi="Times New Roman"/>
          <w:color w:val="auto"/>
          <w:sz w:val="28"/>
          <w:szCs w:val="28"/>
        </w:rPr>
        <w:t xml:space="preserve">Правила землепользования и застройки муниципального </w:t>
      </w:r>
    </w:p>
    <w:p w:rsidR="009B3993" w:rsidRPr="009B3993" w:rsidRDefault="009B3993" w:rsidP="00C15B0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B3993">
        <w:rPr>
          <w:rFonts w:ascii="Times New Roman" w:hAnsi="Times New Roman"/>
          <w:color w:val="auto"/>
          <w:sz w:val="28"/>
          <w:szCs w:val="28"/>
        </w:rPr>
        <w:t xml:space="preserve">образования Крапивенское Щекинского района </w:t>
      </w:r>
    </w:p>
    <w:p w:rsidR="00AD2D27" w:rsidRPr="00AD2D27" w:rsidRDefault="00AD2D27" w:rsidP="00C15B0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D2D27" w:rsidTr="00AD2D27">
        <w:tc>
          <w:tcPr>
            <w:tcW w:w="4784" w:type="dxa"/>
          </w:tcPr>
          <w:p w:rsidR="00AD2D27" w:rsidRDefault="00AD2D27" w:rsidP="00C15B00"/>
        </w:tc>
        <w:tc>
          <w:tcPr>
            <w:tcW w:w="4786" w:type="dxa"/>
          </w:tcPr>
          <w:p w:rsidR="00AD2D27" w:rsidRPr="002C69AB" w:rsidRDefault="009B3993" w:rsidP="00C15B0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D2D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D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D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B0333" w:rsidRPr="001F4C09" w:rsidRDefault="009B0333" w:rsidP="009B0333">
      <w:pPr>
        <w:jc w:val="center"/>
        <w:rPr>
          <w:color w:val="FF0000"/>
          <w:sz w:val="20"/>
        </w:rPr>
      </w:pPr>
    </w:p>
    <w:p w:rsidR="00AD2D27" w:rsidRPr="00760210" w:rsidRDefault="009B3993" w:rsidP="00C15B00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D2D27" w:rsidRPr="009B3993">
        <w:rPr>
          <w:rFonts w:ascii="Times New Roman" w:hAnsi="Times New Roman" w:cs="Times New Roman"/>
          <w:noProof/>
          <w:sz w:val="24"/>
          <w:szCs w:val="24"/>
          <w:u w:val="single"/>
        </w:rPr>
        <w:t>Публичные слушания назначены:</w:t>
      </w:r>
      <w:r w:rsidR="00AD2D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2D27" w:rsidRPr="00C94C86">
        <w:rPr>
          <w:rFonts w:ascii="Times New Roman" w:hAnsi="Times New Roman" w:cs="Times New Roman"/>
          <w:noProof/>
          <w:sz w:val="24"/>
          <w:szCs w:val="24"/>
        </w:rPr>
        <w:t xml:space="preserve">решением </w:t>
      </w:r>
      <w:r w:rsidRPr="009B3993">
        <w:rPr>
          <w:rFonts w:ascii="Times New Roman" w:hAnsi="Times New Roman" w:cs="Times New Roman"/>
          <w:noProof/>
          <w:sz w:val="24"/>
          <w:szCs w:val="24"/>
        </w:rPr>
        <w:t>Собрания представителей Щекин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ского района </w:t>
      </w:r>
      <w:r w:rsidRPr="009B3993">
        <w:rPr>
          <w:rFonts w:ascii="Times New Roman" w:hAnsi="Times New Roman" w:cs="Times New Roman"/>
          <w:noProof/>
          <w:sz w:val="24"/>
          <w:szCs w:val="24"/>
        </w:rPr>
        <w:t>от 30 ноября  2017 года № 59/482 «О назначении публичных слушаний по обсуждению проекта внесения изменений в Правила землепользования и застройки муниципального образования Крапивенское Щекинского района»</w:t>
      </w:r>
      <w:r w:rsidR="00AD2D27" w:rsidRPr="00C94C8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D2D27" w:rsidRDefault="009B3993" w:rsidP="00C15B00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AD2D27" w:rsidRPr="009B3993">
        <w:rPr>
          <w:rFonts w:ascii="Times New Roman" w:hAnsi="Times New Roman" w:cs="Times New Roman"/>
          <w:noProof/>
          <w:sz w:val="24"/>
          <w:szCs w:val="24"/>
          <w:u w:val="single"/>
        </w:rPr>
        <w:t>Тема публичных слушаний:</w:t>
      </w:r>
      <w:r w:rsidR="00AD2D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рассмотрение проекта внесения </w:t>
      </w:r>
      <w:r w:rsidRPr="00F02A13">
        <w:rPr>
          <w:rFonts w:ascii="Times New Roman" w:hAnsi="Times New Roman" w:cs="Times New Roman"/>
          <w:noProof/>
          <w:sz w:val="24"/>
          <w:szCs w:val="24"/>
        </w:rPr>
        <w:t>изменений в  правила землепользования и застройки муниципального образования Крапивенское Щекинского района, утвержденные решением Собрания представителей Щекинского района от 29.06.2017 №50/426, в части изменения карты градостроительного зонирования, карты зон с особыми условиями использования территории.</w:t>
      </w:r>
    </w:p>
    <w:p w:rsidR="009B3993" w:rsidRDefault="009B3993" w:rsidP="00C15B00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2C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</w:t>
      </w:r>
      <w:r w:rsidRP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Щекинский район на основании обращения главы администрации муниципального образования</w:t>
      </w:r>
      <w:r w:rsidRPr="002C69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Щекинский район.</w:t>
      </w:r>
    </w:p>
    <w:p w:rsidR="009B3993" w:rsidRDefault="009B3993" w:rsidP="00C15B00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02 февраля 2018 года.</w:t>
      </w:r>
    </w:p>
    <w:p w:rsidR="009B3993" w:rsidRDefault="009B3993" w:rsidP="00C15B00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17:00.</w:t>
      </w:r>
    </w:p>
    <w:p w:rsidR="009B3993" w:rsidRPr="00A35FB6" w:rsidRDefault="009B3993" w:rsidP="00C15B0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02A13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A35F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2A13">
        <w:rPr>
          <w:rFonts w:ascii="Times New Roman" w:hAnsi="Times New Roman" w:cs="Times New Roman"/>
          <w:sz w:val="24"/>
          <w:szCs w:val="24"/>
        </w:rPr>
        <w:t>ул. Коммунаров, д. 31а,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A13">
        <w:rPr>
          <w:rFonts w:ascii="Times New Roman" w:hAnsi="Times New Roman" w:cs="Times New Roman"/>
          <w:sz w:val="24"/>
          <w:szCs w:val="24"/>
        </w:rPr>
        <w:t>село Крапивна, МО Крапивенское Щекинского района, Дом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993" w:rsidRPr="00B96461" w:rsidRDefault="009B3993" w:rsidP="00C15B0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A39">
        <w:rPr>
          <w:rFonts w:ascii="Times New Roman" w:hAnsi="Times New Roman" w:cs="Times New Roman"/>
          <w:sz w:val="24"/>
          <w:szCs w:val="24"/>
          <w:u w:val="single"/>
        </w:rPr>
        <w:t>Количество участников:</w:t>
      </w:r>
      <w:r>
        <w:rPr>
          <w:rFonts w:ascii="Times New Roman" w:hAnsi="Times New Roman" w:cs="Times New Roman"/>
          <w:sz w:val="24"/>
          <w:szCs w:val="24"/>
        </w:rPr>
        <w:t xml:space="preserve"> 15 чел.</w:t>
      </w:r>
    </w:p>
    <w:p w:rsidR="00AD2D27" w:rsidRPr="0099048C" w:rsidRDefault="009B3993" w:rsidP="00C15B00">
      <w:pPr>
        <w:autoSpaceDE w:val="0"/>
        <w:autoSpaceDN w:val="0"/>
        <w:adjustRightInd w:val="0"/>
        <w:jc w:val="both"/>
      </w:pPr>
      <w:r>
        <w:rPr>
          <w:b/>
        </w:rPr>
        <w:tab/>
      </w:r>
      <w:r w:rsidR="00AD2D27" w:rsidRPr="009B3993">
        <w:rPr>
          <w:u w:val="single"/>
        </w:rPr>
        <w:t>Публичные слушания проведены:</w:t>
      </w:r>
      <w:r w:rsidR="00AD2D27" w:rsidRPr="0099048C">
        <w:t xml:space="preserve"> </w:t>
      </w:r>
      <w:r w:rsidRPr="00F97653">
        <w:t xml:space="preserve">комиссией по подготовке </w:t>
      </w:r>
      <w:r>
        <w:t>и проведению публичных слушаний, созданной</w:t>
      </w:r>
      <w:r w:rsidRPr="00571767">
        <w:t xml:space="preserve"> </w:t>
      </w:r>
      <w:r w:rsidRPr="007A284B">
        <w:t>решение</w:t>
      </w:r>
      <w:r>
        <w:t>м</w:t>
      </w:r>
      <w:r w:rsidRPr="007A284B">
        <w:t xml:space="preserve"> Собрания представителей Щекинского района от </w:t>
      </w:r>
      <w:r>
        <w:t xml:space="preserve"> </w:t>
      </w:r>
      <w:r w:rsidRPr="007A284B">
        <w:t>30 ноября  2017 года № 59/482</w:t>
      </w:r>
      <w:r>
        <w:t>.</w:t>
      </w:r>
    </w:p>
    <w:p w:rsidR="009B3993" w:rsidRPr="009B3993" w:rsidRDefault="009B3993" w:rsidP="00C15B00">
      <w:pPr>
        <w:pStyle w:val="a8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9B3993">
        <w:rPr>
          <w:rFonts w:ascii="Times New Roman" w:hAnsi="Times New Roman" w:cs="Times New Roman"/>
          <w:sz w:val="24"/>
          <w:szCs w:val="24"/>
          <w:u w:val="single"/>
        </w:rPr>
        <w:t>Заключение о результатах публичных слушаний подготовлено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3993">
        <w:rPr>
          <w:rFonts w:ascii="Times New Roman" w:hAnsi="Times New Roman" w:cs="Times New Roman"/>
          <w:sz w:val="24"/>
          <w:szCs w:val="24"/>
        </w:rPr>
        <w:t xml:space="preserve"> на основании протокола публичных слушаний от 02.02.2018.</w:t>
      </w:r>
    </w:p>
    <w:p w:rsidR="00AD2D27" w:rsidRDefault="009B3993" w:rsidP="00C15B00">
      <w:pPr>
        <w:jc w:val="both"/>
      </w:pPr>
      <w:r>
        <w:tab/>
      </w:r>
      <w:r w:rsidR="00AD2D27" w:rsidRPr="006B1D83">
        <w:rPr>
          <w:noProof/>
          <w:u w:val="single"/>
        </w:rPr>
        <w:t>Информирование о проведении публичных слушаний</w:t>
      </w:r>
      <w:r w:rsidR="00AD2D27" w:rsidRPr="00973A9C">
        <w:rPr>
          <w:b/>
          <w:noProof/>
        </w:rPr>
        <w:t>:</w:t>
      </w:r>
      <w:r w:rsidR="006B1D83" w:rsidRPr="006B1D83">
        <w:t xml:space="preserve"> </w:t>
      </w:r>
      <w:r w:rsidR="006B1D83" w:rsidRPr="007A284B">
        <w:t>информационное сообщение о назначении публичных слушаний было опубликовано в официальном сетевом издании органов местного самоуправления Щекинского района «Щекинский муниципальный вестник» в сети «Интернет по адресу: http/npa-schekino.ru/ и размещено  на официальном Портале муниципального образования Щекинский район</w:t>
      </w:r>
      <w:r w:rsidR="006B1D83">
        <w:t>.</w:t>
      </w:r>
    </w:p>
    <w:p w:rsidR="006B1D83" w:rsidRPr="00194B92" w:rsidRDefault="006B1D83" w:rsidP="00C15B00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194B92">
        <w:rPr>
          <w:rFonts w:ascii="Times New Roman" w:hAnsi="Times New Roman" w:cs="Times New Roman"/>
          <w:sz w:val="24"/>
          <w:szCs w:val="24"/>
        </w:rPr>
        <w:t>1. Результат публичных слушаний: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94B92">
        <w:rPr>
          <w:rFonts w:ascii="Times New Roman" w:hAnsi="Times New Roman" w:cs="Times New Roman"/>
          <w:sz w:val="24"/>
          <w:szCs w:val="24"/>
        </w:rPr>
        <w:t>а поддержание проекта внесения изменений в Правила землепользования и застройки муниципального образования Крапивенское Щекинского района участники публичных слушаний проголосовали следующим образом:</w:t>
      </w:r>
    </w:p>
    <w:p w:rsidR="001437AF" w:rsidRDefault="006B1D83" w:rsidP="00C15B00">
      <w:pPr>
        <w:ind w:firstLine="708"/>
        <w:jc w:val="both"/>
      </w:pPr>
      <w:r w:rsidRPr="00D7153B">
        <w:t xml:space="preserve">  «ЗА» - 1 чел., «ПРОТИВ» - 14 чел., «ВОЗДЕРЖАЛИСЬ» - 0 чел.</w:t>
      </w:r>
    </w:p>
    <w:p w:rsidR="001437AF" w:rsidRDefault="006B1D83" w:rsidP="00C15B00">
      <w:pPr>
        <w:ind w:firstLine="708"/>
        <w:jc w:val="both"/>
      </w:pPr>
      <w:r>
        <w:t xml:space="preserve">2. </w:t>
      </w:r>
      <w:r w:rsidR="001437AF">
        <w:t>П</w:t>
      </w:r>
      <w:r w:rsidRPr="000D56DE">
        <w:t>о проекту внесения изменений в Правила землепользования и застройки муниципального образования Крапивенское Щекинского района, утвержденные решением Собрани</w:t>
      </w:r>
      <w:r>
        <w:t>я</w:t>
      </w:r>
      <w:r w:rsidRPr="000D56DE">
        <w:t xml:space="preserve"> представителей Щекинского района от 29.06.2017 №50/426, </w:t>
      </w:r>
      <w:r w:rsidR="001437AF">
        <w:t>в</w:t>
      </w:r>
      <w:r w:rsidRPr="000D56DE">
        <w:t xml:space="preserve"> Комисси</w:t>
      </w:r>
      <w:r w:rsidR="001437AF">
        <w:t>ю</w:t>
      </w:r>
      <w:r w:rsidRPr="000D56DE">
        <w:t xml:space="preserve"> </w:t>
      </w:r>
      <w:r w:rsidRPr="00571767">
        <w:t>по подготовке и проведению публичных слушаний</w:t>
      </w:r>
      <w:r w:rsidRPr="000D56DE">
        <w:t xml:space="preserve"> </w:t>
      </w:r>
      <w:r w:rsidRPr="007A284B">
        <w:t>поступили</w:t>
      </w:r>
      <w:r w:rsidR="001437AF">
        <w:t>:</w:t>
      </w:r>
      <w:r w:rsidRPr="007A284B">
        <w:t xml:space="preserve"> </w:t>
      </w:r>
    </w:p>
    <w:p w:rsidR="001437AF" w:rsidRDefault="001437AF" w:rsidP="00C15B00">
      <w:pPr>
        <w:ind w:firstLine="708"/>
        <w:jc w:val="both"/>
      </w:pPr>
      <w:r>
        <w:t xml:space="preserve">- Возражение на проект </w:t>
      </w:r>
      <w:r w:rsidRPr="007A284B">
        <w:t>внесени</w:t>
      </w:r>
      <w:r>
        <w:t>я</w:t>
      </w:r>
      <w:r w:rsidRPr="007A284B">
        <w:t xml:space="preserve"> изменений в</w:t>
      </w:r>
      <w:r w:rsidRPr="00C65F5B">
        <w:t xml:space="preserve"> Правила землепользования и застройки муниципального образования Крапивенское Щекинского района</w:t>
      </w:r>
      <w:r>
        <w:t xml:space="preserve"> </w:t>
      </w:r>
      <w:r w:rsidRPr="007A284B">
        <w:t xml:space="preserve"> </w:t>
      </w:r>
      <w:r>
        <w:t>от директора КФК «Свобода» Куркова Н.С.</w:t>
      </w:r>
      <w:r w:rsidR="00BD0627">
        <w:t>,</w:t>
      </w:r>
      <w:r w:rsidR="00BD0627" w:rsidRPr="00BD0627">
        <w:t xml:space="preserve"> </w:t>
      </w:r>
      <w:r w:rsidR="00BD0627">
        <w:t xml:space="preserve">членов КФХ «Свобода» и жителей МО Крапивенское (всего 10 чел.) в части изменения территориальной зоны с </w:t>
      </w:r>
      <w:r w:rsidR="00BD0627" w:rsidRPr="009370F0">
        <w:t>Сх</w:t>
      </w:r>
      <w:r w:rsidR="00BD0627">
        <w:t>1 (</w:t>
      </w:r>
      <w:r w:rsidR="00BD0627" w:rsidRPr="00FB2B7B">
        <w:t>Зона сельскохозяйственных угодий</w:t>
      </w:r>
      <w:r w:rsidR="00BD0627">
        <w:t>) на территориальную зону</w:t>
      </w:r>
      <w:r w:rsidR="00BD0627" w:rsidRPr="009370F0">
        <w:t xml:space="preserve"> Сх2</w:t>
      </w:r>
      <w:r w:rsidR="00BD0627">
        <w:t xml:space="preserve"> (Зона занятая объектами сельскохозяйственного назначения) для 29 земельных участков сельскохозяйственного назначения общей площадью 820 га.</w:t>
      </w:r>
    </w:p>
    <w:p w:rsidR="00BD0627" w:rsidRDefault="00112669" w:rsidP="00C15B00">
      <w:pPr>
        <w:ind w:firstLine="708"/>
        <w:jc w:val="both"/>
      </w:pPr>
      <w:r>
        <w:t xml:space="preserve">- </w:t>
      </w:r>
      <w:r w:rsidR="001437AF">
        <w:t xml:space="preserve">Возражение на проект </w:t>
      </w:r>
      <w:r w:rsidR="001437AF" w:rsidRPr="007A284B">
        <w:t>внесени</w:t>
      </w:r>
      <w:r w:rsidR="001437AF">
        <w:t>я</w:t>
      </w:r>
      <w:r w:rsidR="001437AF" w:rsidRPr="007A284B">
        <w:t xml:space="preserve"> изменений в</w:t>
      </w:r>
      <w:r w:rsidR="001437AF" w:rsidRPr="00C65F5B">
        <w:t xml:space="preserve"> Правила землепользования и застройки муниципального образования Крапивенское Щекинского района</w:t>
      </w:r>
      <w:r w:rsidR="001437AF">
        <w:t xml:space="preserve">                       </w:t>
      </w:r>
      <w:r w:rsidR="001437AF" w:rsidRPr="007A284B">
        <w:t xml:space="preserve"> </w:t>
      </w:r>
      <w:r w:rsidR="001437AF">
        <w:t>от Куркова С.Н.</w:t>
      </w:r>
      <w:r w:rsidR="00BD0627" w:rsidRPr="00BD0627">
        <w:t xml:space="preserve"> </w:t>
      </w:r>
      <w:r w:rsidR="00BD0627">
        <w:t xml:space="preserve">в части изменения территориальной зоны с </w:t>
      </w:r>
      <w:r w:rsidR="00BD0627" w:rsidRPr="009370F0">
        <w:t>Сх</w:t>
      </w:r>
      <w:r w:rsidR="00BD0627">
        <w:t>1 (</w:t>
      </w:r>
      <w:r w:rsidR="00BD0627" w:rsidRPr="00FB2B7B">
        <w:t xml:space="preserve">Зона </w:t>
      </w:r>
      <w:r w:rsidR="00BD0627" w:rsidRPr="00FB2B7B">
        <w:lastRenderedPageBreak/>
        <w:t>сельскохозяйственных угодий</w:t>
      </w:r>
      <w:r w:rsidR="00BD0627">
        <w:t>) на территориальную зону</w:t>
      </w:r>
      <w:r w:rsidR="00BD0627" w:rsidRPr="009370F0">
        <w:t xml:space="preserve"> Сх2</w:t>
      </w:r>
      <w:r w:rsidR="00BD0627">
        <w:t xml:space="preserve"> (Зона занятая объектами сельскохозяйственного назначения) для</w:t>
      </w:r>
      <w:r w:rsidR="00BD0627" w:rsidRPr="00BD0627">
        <w:t xml:space="preserve"> </w:t>
      </w:r>
      <w:r w:rsidR="00BD0627">
        <w:t>земельных участков с</w:t>
      </w:r>
      <w:r w:rsidR="00BD0627" w:rsidRPr="00EB48E0">
        <w:t xml:space="preserve"> </w:t>
      </w:r>
      <w:r w:rsidR="00BD0627" w:rsidRPr="00C926A4">
        <w:t>К№ 71:22:010301:</w:t>
      </w:r>
      <w:r w:rsidR="00BD0627">
        <w:t>51</w:t>
      </w:r>
      <w:r w:rsidR="00BD0627" w:rsidRPr="00EB48E0">
        <w:t>,</w:t>
      </w:r>
      <w:r w:rsidR="00BD0627" w:rsidRPr="009905F4">
        <w:t xml:space="preserve"> </w:t>
      </w:r>
      <w:r w:rsidR="00BD0627">
        <w:t xml:space="preserve">                          </w:t>
      </w:r>
      <w:r w:rsidR="00BD0627" w:rsidRPr="00C926A4">
        <w:t>К№ 71:22:010301:</w:t>
      </w:r>
      <w:r w:rsidR="00BD0627">
        <w:t xml:space="preserve">33, </w:t>
      </w:r>
      <w:r w:rsidR="00BD0627" w:rsidRPr="00C926A4">
        <w:t>К№ 71:22:010301:</w:t>
      </w:r>
      <w:r w:rsidR="00BD0627">
        <w:t xml:space="preserve">60, </w:t>
      </w:r>
      <w:r w:rsidR="00BD0627" w:rsidRPr="00C926A4">
        <w:t>К№ 71:22:010301:</w:t>
      </w:r>
      <w:r w:rsidR="00BD0627">
        <w:t xml:space="preserve">34, принадлежащих ему на праве собственности, в связи с тем, что данные участки им используются для пашни, а в случае установления территориальной зоны </w:t>
      </w:r>
      <w:r w:rsidR="00BD0627" w:rsidRPr="009370F0">
        <w:t>Сх2</w:t>
      </w:r>
      <w:r w:rsidR="00BD0627">
        <w:t xml:space="preserve"> (Зона занятая объектами сельскохозяйственного назначения) данные участки потеряют свой статус и будут выведены из сельскохозяйственного оборота.</w:t>
      </w:r>
    </w:p>
    <w:p w:rsidR="001437AF" w:rsidRDefault="00112669" w:rsidP="00C15B00">
      <w:pPr>
        <w:ind w:firstLine="708"/>
        <w:jc w:val="both"/>
      </w:pPr>
      <w:r>
        <w:t xml:space="preserve">- </w:t>
      </w:r>
      <w:r w:rsidR="00BD0627">
        <w:t>Возражение</w:t>
      </w:r>
      <w:r w:rsidR="001437AF">
        <w:t xml:space="preserve"> </w:t>
      </w:r>
      <w:r w:rsidR="001437AF" w:rsidRPr="007A284B">
        <w:t>глав</w:t>
      </w:r>
      <w:r w:rsidR="001437AF">
        <w:t>ы</w:t>
      </w:r>
      <w:r w:rsidR="001437AF" w:rsidRPr="007A284B">
        <w:t xml:space="preserve"> администрации  МО Крапивенское Щекинского района</w:t>
      </w:r>
      <w:r w:rsidR="001437AF">
        <w:t xml:space="preserve"> по проекту </w:t>
      </w:r>
      <w:r w:rsidR="001437AF" w:rsidRPr="007A284B">
        <w:t>внесени</w:t>
      </w:r>
      <w:r w:rsidR="001437AF">
        <w:t>я</w:t>
      </w:r>
      <w:r w:rsidR="001437AF" w:rsidRPr="007A284B">
        <w:t xml:space="preserve"> изменений в</w:t>
      </w:r>
      <w:r w:rsidR="001437AF" w:rsidRPr="00C65F5B">
        <w:t xml:space="preserve"> Правила землепользования и застройки муниципального образования Крапивенское Щекинского района</w:t>
      </w:r>
      <w:r w:rsidR="00BD0627">
        <w:t xml:space="preserve"> в части изменения территориальной зоны с </w:t>
      </w:r>
      <w:r w:rsidR="00BD0627" w:rsidRPr="009370F0">
        <w:t>Сх</w:t>
      </w:r>
      <w:r w:rsidR="00BD0627">
        <w:t>1 (</w:t>
      </w:r>
      <w:r w:rsidR="00BD0627" w:rsidRPr="00FB2B7B">
        <w:t>Зона сельскохозяйственных угодий</w:t>
      </w:r>
      <w:r w:rsidR="00BD0627">
        <w:t>) на территориальную зону</w:t>
      </w:r>
      <w:r w:rsidR="00BD0627" w:rsidRPr="009370F0">
        <w:t xml:space="preserve"> Сх2</w:t>
      </w:r>
      <w:r w:rsidR="00BD0627">
        <w:t xml:space="preserve"> (Зона занятая объектами сельскохозяйственного назначения) для</w:t>
      </w:r>
      <w:r w:rsidR="00BD0627" w:rsidRPr="00BD0627">
        <w:t xml:space="preserve"> </w:t>
      </w:r>
      <w:r w:rsidR="00BD0627">
        <w:t>земельных участков с</w:t>
      </w:r>
      <w:r w:rsidR="00BD0627" w:rsidRPr="00EB48E0">
        <w:t xml:space="preserve"> </w:t>
      </w:r>
      <w:r w:rsidR="00BD0627">
        <w:t xml:space="preserve">                                     </w:t>
      </w:r>
      <w:r w:rsidR="00BD0627" w:rsidRPr="00C926A4">
        <w:t>К№ 71:22:010301:11</w:t>
      </w:r>
      <w:r w:rsidR="00BD0627">
        <w:t>3</w:t>
      </w:r>
      <w:r w:rsidR="00BD0627" w:rsidRPr="00C926A4">
        <w:t>,</w:t>
      </w:r>
      <w:r w:rsidR="00BD0627">
        <w:t xml:space="preserve"> </w:t>
      </w:r>
      <w:r w:rsidR="00BD0627" w:rsidRPr="00C926A4">
        <w:t>К№ 71:22:010301:11</w:t>
      </w:r>
      <w:r w:rsidR="00BD0627">
        <w:t xml:space="preserve">4,  </w:t>
      </w:r>
      <w:r w:rsidR="00BD0627" w:rsidRPr="00C926A4">
        <w:t>К№ 71:22:010301:11</w:t>
      </w:r>
      <w:r w:rsidR="00BD0627">
        <w:t xml:space="preserve">5, принадлежащих </w:t>
      </w:r>
      <w:r w:rsidR="00BD0627" w:rsidRPr="007A284B">
        <w:t>МО Крапивенское Щекинского района</w:t>
      </w:r>
      <w:r w:rsidR="00BD0627">
        <w:t xml:space="preserve"> на праве собственности</w:t>
      </w:r>
      <w:r w:rsidR="001437AF" w:rsidRPr="007A284B">
        <w:t>.</w:t>
      </w:r>
    </w:p>
    <w:p w:rsidR="001437AF" w:rsidRDefault="00112669" w:rsidP="00C15B00">
      <w:pPr>
        <w:ind w:firstLine="708"/>
        <w:jc w:val="both"/>
      </w:pPr>
      <w:r>
        <w:t xml:space="preserve">- </w:t>
      </w:r>
      <w:r w:rsidR="001437AF">
        <w:t xml:space="preserve">Предложение </w:t>
      </w:r>
      <w:r w:rsidR="00590BA1">
        <w:t xml:space="preserve">ООО «Брянская Мясная компания» о включении в </w:t>
      </w:r>
      <w:r w:rsidR="001437AF">
        <w:t xml:space="preserve">проект </w:t>
      </w:r>
      <w:r w:rsidR="001437AF" w:rsidRPr="007A284B">
        <w:t>внесени</w:t>
      </w:r>
      <w:r w:rsidR="001437AF">
        <w:t>я</w:t>
      </w:r>
      <w:r w:rsidR="001437AF" w:rsidRPr="007A284B">
        <w:t xml:space="preserve"> изменений в</w:t>
      </w:r>
      <w:r w:rsidR="001437AF" w:rsidRPr="00C65F5B">
        <w:t xml:space="preserve"> Правила землепользования и застройки муниципального образования Крапивенское Щекинского района</w:t>
      </w:r>
      <w:r w:rsidR="00590BA1">
        <w:t xml:space="preserve"> изменени</w:t>
      </w:r>
      <w:r w:rsidR="005F12BA">
        <w:t>е</w:t>
      </w:r>
      <w:r w:rsidR="00590BA1">
        <w:t xml:space="preserve"> для земельного участка с К№71:22:060401:248 территориальной зоны с </w:t>
      </w:r>
      <w:r w:rsidR="00590BA1" w:rsidRPr="009370F0">
        <w:t>Сх</w:t>
      </w:r>
      <w:r w:rsidR="00590BA1">
        <w:t>1 (</w:t>
      </w:r>
      <w:r w:rsidR="00590BA1" w:rsidRPr="00FB2B7B">
        <w:t>Зона сельскохозяйственных угодий</w:t>
      </w:r>
      <w:r w:rsidR="00590BA1">
        <w:t>) на территориальную зону</w:t>
      </w:r>
      <w:r w:rsidR="00590BA1" w:rsidRPr="009370F0">
        <w:t xml:space="preserve"> Сх2</w:t>
      </w:r>
      <w:r w:rsidR="00590BA1">
        <w:t xml:space="preserve"> (Зона занятая объектами сельскохозяйственного назначения).</w:t>
      </w:r>
    </w:p>
    <w:p w:rsidR="00112669" w:rsidRPr="007A284B" w:rsidRDefault="00112669" w:rsidP="00C15B00">
      <w:pPr>
        <w:ind w:firstLine="708"/>
        <w:jc w:val="both"/>
      </w:pPr>
      <w:r>
        <w:t>- Обращение жителей деревень: Ланское, Веригино, Куз</w:t>
      </w:r>
      <w:r w:rsidR="00590BA1">
        <w:t>ьмино-Доможирово,</w:t>
      </w:r>
      <w:r w:rsidR="00590BA1" w:rsidRPr="00590BA1">
        <w:t xml:space="preserve"> </w:t>
      </w:r>
      <w:r w:rsidR="00590BA1">
        <w:t xml:space="preserve">Кузьмино-Кропоткино, Болотово, Шлыково, Супруты, Минино, Шушково, Орлоово, Никольское, Большое Тризново, Малое Тризново, села Крапивна в поддержку  проекта </w:t>
      </w:r>
      <w:r w:rsidR="00590BA1" w:rsidRPr="007A284B">
        <w:t>внесени</w:t>
      </w:r>
      <w:r w:rsidR="00590BA1">
        <w:t>я</w:t>
      </w:r>
      <w:r w:rsidR="00590BA1" w:rsidRPr="007A284B">
        <w:t xml:space="preserve"> изменений в</w:t>
      </w:r>
      <w:r w:rsidR="00590BA1" w:rsidRPr="00C65F5B">
        <w:t xml:space="preserve"> Правила землепользования и застройки муниципального образования Крапивенское Щекинского района</w:t>
      </w:r>
      <w:r w:rsidR="00590BA1">
        <w:t xml:space="preserve"> (всего 85 чел.).</w:t>
      </w:r>
    </w:p>
    <w:p w:rsidR="001F48EB" w:rsidRDefault="00C3677A" w:rsidP="00C15B00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3</w:t>
      </w:r>
      <w:r w:rsidR="001F48EB" w:rsidRPr="003F6D7D">
        <w:rPr>
          <w:rFonts w:ascii="Times New Roman" w:hAnsi="Times New Roman" w:cs="Times New Roman"/>
          <w:noProof/>
          <w:sz w:val="24"/>
          <w:szCs w:val="24"/>
        </w:rPr>
        <w:t xml:space="preserve">. В ходе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проведения </w:t>
      </w:r>
      <w:r w:rsidR="001F48EB" w:rsidRPr="003F6D7D">
        <w:rPr>
          <w:rFonts w:ascii="Times New Roman" w:hAnsi="Times New Roman" w:cs="Times New Roman"/>
          <w:noProof/>
          <w:sz w:val="24"/>
          <w:szCs w:val="24"/>
        </w:rPr>
        <w:t xml:space="preserve">публичных слушаний от  участников публичных слушаний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поступили следующие замечания </w:t>
      </w:r>
      <w:r w:rsidR="001F48EB" w:rsidRPr="003F6D7D">
        <w:rPr>
          <w:rFonts w:ascii="Times New Roman" w:hAnsi="Times New Roman" w:cs="Times New Roman"/>
          <w:noProof/>
          <w:sz w:val="24"/>
          <w:szCs w:val="24"/>
        </w:rPr>
        <w:t>и предложени</w:t>
      </w:r>
      <w:r>
        <w:rPr>
          <w:rFonts w:ascii="Times New Roman" w:hAnsi="Times New Roman" w:cs="Times New Roman"/>
          <w:noProof/>
          <w:sz w:val="24"/>
          <w:szCs w:val="24"/>
        </w:rPr>
        <w:t>я:</w:t>
      </w:r>
    </w:p>
    <w:p w:rsidR="00C3677A" w:rsidRPr="00C3677A" w:rsidRDefault="00C3677A" w:rsidP="00C15B00">
      <w:pPr>
        <w:jc w:val="both"/>
      </w:pPr>
      <w:r>
        <w:tab/>
        <w:t xml:space="preserve">- предложение </w:t>
      </w:r>
      <w:r w:rsidRPr="007A284B">
        <w:t>ООО «Зубр»</w:t>
      </w:r>
      <w:r>
        <w:t xml:space="preserve"> поддержать </w:t>
      </w:r>
      <w:r w:rsidRPr="000D56DE">
        <w:t>проект внесения изменений в Правила землепользования и застройки муниципального образования Крапивенское Щекинского района</w:t>
      </w:r>
      <w:r>
        <w:t>;</w:t>
      </w:r>
    </w:p>
    <w:p w:rsidR="00C3677A" w:rsidRDefault="00C3677A" w:rsidP="00C15B00">
      <w:pPr>
        <w:ind w:firstLine="708"/>
        <w:jc w:val="both"/>
      </w:pPr>
      <w:r>
        <w:t xml:space="preserve">- замечание от </w:t>
      </w:r>
      <w:r w:rsidRPr="00EB48E0">
        <w:t xml:space="preserve">Тимченко А.Ф – </w:t>
      </w:r>
      <w:r>
        <w:t xml:space="preserve">заместителя  </w:t>
      </w:r>
      <w:r w:rsidRPr="007A284B">
        <w:t>директор</w:t>
      </w:r>
      <w:r>
        <w:t xml:space="preserve">а </w:t>
      </w:r>
      <w:r w:rsidRPr="007A284B">
        <w:t>КФК «Свобода»</w:t>
      </w:r>
      <w:r>
        <w:t xml:space="preserve"> по развитию</w:t>
      </w:r>
      <w:r w:rsidRPr="00EB48E0">
        <w:t xml:space="preserve"> </w:t>
      </w:r>
      <w:r>
        <w:t>о том</w:t>
      </w:r>
      <w:r w:rsidRPr="00EB48E0">
        <w:t xml:space="preserve">, что в настоящее время правообладателем земельных участков с </w:t>
      </w:r>
      <w:r>
        <w:t xml:space="preserve">                                        </w:t>
      </w:r>
      <w:r w:rsidRPr="00C926A4">
        <w:t>К№ 71:22:010301:11</w:t>
      </w:r>
      <w:r>
        <w:t>3</w:t>
      </w:r>
      <w:r w:rsidRPr="00C926A4">
        <w:t>,</w:t>
      </w:r>
      <w:r>
        <w:t xml:space="preserve"> </w:t>
      </w:r>
      <w:r w:rsidRPr="00C926A4">
        <w:t>К№ 71:22:010301:11</w:t>
      </w:r>
      <w:r>
        <w:t xml:space="preserve">4, </w:t>
      </w:r>
      <w:r w:rsidRPr="00C926A4">
        <w:t>К№ 71:22:010301:11</w:t>
      </w:r>
      <w:r>
        <w:t>5</w:t>
      </w:r>
      <w:r w:rsidRPr="00EB48E0">
        <w:t xml:space="preserve"> является муниципальное образование Крапивенское Щекинского района, а правообладателем участков с </w:t>
      </w:r>
      <w:r w:rsidRPr="00C926A4">
        <w:t>К№ 71:22:010301:</w:t>
      </w:r>
      <w:r>
        <w:t>51</w:t>
      </w:r>
      <w:r w:rsidRPr="00EB48E0">
        <w:t>,</w:t>
      </w:r>
      <w:r w:rsidRPr="009905F4">
        <w:t xml:space="preserve"> </w:t>
      </w:r>
      <w:r w:rsidRPr="00C926A4">
        <w:t>К№ 71:22:010301:</w:t>
      </w:r>
      <w:r>
        <w:t xml:space="preserve">33,  </w:t>
      </w:r>
      <w:r w:rsidRPr="00C926A4">
        <w:t>К№ 71:22:010301:</w:t>
      </w:r>
      <w:r>
        <w:t xml:space="preserve">60,                                </w:t>
      </w:r>
      <w:r w:rsidRPr="00C926A4">
        <w:t>К№ 71:22:010301:</w:t>
      </w:r>
      <w:r>
        <w:t>34 является физическое лицо Курков С.Н.,</w:t>
      </w:r>
      <w:r w:rsidRPr="00EB48E0">
        <w:t xml:space="preserve"> в связи с чем при принятии решения необходимо учесть мнение данных правообладателей</w:t>
      </w:r>
      <w:r>
        <w:t>;</w:t>
      </w:r>
    </w:p>
    <w:p w:rsidR="00C3677A" w:rsidRDefault="00C3677A" w:rsidP="00C15B00">
      <w:pPr>
        <w:ind w:firstLine="708"/>
        <w:jc w:val="both"/>
      </w:pPr>
      <w:r>
        <w:t>-</w:t>
      </w:r>
      <w:r w:rsidRPr="00C3677A">
        <w:t xml:space="preserve"> </w:t>
      </w:r>
      <w:r>
        <w:t>замечание</w:t>
      </w:r>
      <w:r w:rsidRPr="007A284B">
        <w:t xml:space="preserve"> </w:t>
      </w:r>
      <w:r>
        <w:t xml:space="preserve">от </w:t>
      </w:r>
      <w:r w:rsidRPr="007A284B">
        <w:t>Абрамин</w:t>
      </w:r>
      <w:r>
        <w:t>ой</w:t>
      </w:r>
      <w:r w:rsidRPr="007A284B">
        <w:t xml:space="preserve"> Е.Е. - начальник</w:t>
      </w:r>
      <w:r>
        <w:t>а</w:t>
      </w:r>
      <w:r w:rsidRPr="007A284B">
        <w:t xml:space="preserve">  управления архитектуры, земельных и имущественных отношений администрации МО Щекинский район</w:t>
      </w:r>
      <w:r>
        <w:t xml:space="preserve"> о том, что право собственности на земельные участки с </w:t>
      </w:r>
      <w:r w:rsidRPr="00C926A4">
        <w:t>К№ 71:22:010301:11</w:t>
      </w:r>
      <w:r>
        <w:t>3</w:t>
      </w:r>
      <w:r w:rsidRPr="00C926A4">
        <w:t>,</w:t>
      </w:r>
      <w:r>
        <w:t xml:space="preserve"> </w:t>
      </w:r>
      <w:r w:rsidRPr="00C926A4">
        <w:t>К№ 71:22:010301:11</w:t>
      </w:r>
      <w:r>
        <w:t xml:space="preserve">4,                  </w:t>
      </w:r>
      <w:r w:rsidRPr="00C926A4">
        <w:t>К№ 71:22:010301:11</w:t>
      </w:r>
      <w:r>
        <w:t>5</w:t>
      </w:r>
      <w:r w:rsidRPr="00EB48E0">
        <w:t xml:space="preserve"> за муниципальным образование</w:t>
      </w:r>
      <w:r>
        <w:t>м</w:t>
      </w:r>
      <w:r w:rsidRPr="00EB48E0">
        <w:t xml:space="preserve"> Крапивенское Щекинского района</w:t>
      </w:r>
      <w:r>
        <w:t xml:space="preserve"> зарегистрировано 13.12.2017, а на земельные участки с</w:t>
      </w:r>
      <w:r w:rsidRPr="00EB48E0">
        <w:t xml:space="preserve"> </w:t>
      </w:r>
      <w:r w:rsidRPr="00C926A4">
        <w:t>К№ 71:22:010301:</w:t>
      </w:r>
      <w:r>
        <w:t>51</w:t>
      </w:r>
      <w:r w:rsidRPr="00EB48E0">
        <w:t>,</w:t>
      </w:r>
      <w:r w:rsidRPr="009905F4">
        <w:t xml:space="preserve"> </w:t>
      </w:r>
      <w:r>
        <w:t xml:space="preserve">                            </w:t>
      </w:r>
      <w:r w:rsidRPr="00C926A4">
        <w:t>К№ 71:22:010301:</w:t>
      </w:r>
      <w:r>
        <w:t xml:space="preserve">33, </w:t>
      </w:r>
      <w:r w:rsidRPr="00C926A4">
        <w:t>К№ 71:22:010301:</w:t>
      </w:r>
      <w:r>
        <w:t xml:space="preserve">60, </w:t>
      </w:r>
      <w:r w:rsidRPr="00C926A4">
        <w:t>К№ 71:22:010301:</w:t>
      </w:r>
      <w:r>
        <w:t>34</w:t>
      </w:r>
      <w:r w:rsidRPr="009905F4">
        <w:t xml:space="preserve"> </w:t>
      </w:r>
      <w:r>
        <w:t>право собственности</w:t>
      </w:r>
      <w:r w:rsidRPr="009905F4">
        <w:t xml:space="preserve"> </w:t>
      </w:r>
      <w:r>
        <w:t xml:space="preserve">зарегистрировано за физическим лицом Курковым С.Н. в период с 22.01.2018 по 23.01.2018. Также, все указанные земельные участки имеют вид разрешенного использования: «для сельскохозяйственного производства», в то время как, согласно действующим </w:t>
      </w:r>
      <w:r w:rsidRPr="00ED205B">
        <w:t>Правила</w:t>
      </w:r>
      <w:r>
        <w:t>м</w:t>
      </w:r>
      <w:r w:rsidRPr="00ED205B">
        <w:t xml:space="preserve"> землепользования и застройки МО Крапивенское Щекинского района</w:t>
      </w:r>
      <w:r>
        <w:t>, они относятся к землям</w:t>
      </w:r>
      <w:r w:rsidRPr="00FB2B7B">
        <w:t xml:space="preserve"> сельскохозяйственных угодий</w:t>
      </w:r>
      <w:r>
        <w:t xml:space="preserve">, на которых заниматься сельскохозяйственным производством запрещено, т.е. имеется разночтения между </w:t>
      </w:r>
      <w:r w:rsidRPr="00ED205B">
        <w:t>Правила</w:t>
      </w:r>
      <w:r>
        <w:t>ми</w:t>
      </w:r>
      <w:r w:rsidRPr="00ED205B">
        <w:t xml:space="preserve"> землепользования и застройки</w:t>
      </w:r>
      <w:r>
        <w:t xml:space="preserve"> и установленным для данных земельных участков видом разрешенного использования.</w:t>
      </w:r>
    </w:p>
    <w:p w:rsidR="00C3677A" w:rsidRDefault="00C3677A" w:rsidP="00C15B00">
      <w:pPr>
        <w:ind w:firstLine="708"/>
        <w:jc w:val="both"/>
      </w:pPr>
      <w:r>
        <w:t>4</w:t>
      </w:r>
      <w:r w:rsidRPr="001A4FA6">
        <w:t xml:space="preserve">. </w:t>
      </w:r>
      <w:r>
        <w:t>К</w:t>
      </w:r>
      <w:r w:rsidRPr="00F97653">
        <w:t>омисси</w:t>
      </w:r>
      <w:r>
        <w:t>я</w:t>
      </w:r>
      <w:r w:rsidRPr="00F97653">
        <w:t xml:space="preserve"> по подготовке </w:t>
      </w:r>
      <w:r>
        <w:t>и проведению публичных слушаний</w:t>
      </w:r>
      <w:r w:rsidRPr="001A4FA6">
        <w:t xml:space="preserve"> </w:t>
      </w:r>
      <w:r>
        <w:t xml:space="preserve">по результатам слушаний рекомендует </w:t>
      </w:r>
      <w:r w:rsidRPr="001A4FA6">
        <w:t xml:space="preserve">Комиссии по подготовке проекта правил землепользования и </w:t>
      </w:r>
      <w:r w:rsidRPr="001A4FA6">
        <w:lastRenderedPageBreak/>
        <w:t xml:space="preserve">застройки  </w:t>
      </w:r>
      <w:r w:rsidRPr="009F0C98">
        <w:t>территорий сельских поселений муниципального образования Щекинский район проанализировать вопросы и предложения, поступившие в ходе публичных слушаний</w:t>
      </w:r>
      <w:r w:rsidR="00615D0C">
        <w:t>,</w:t>
      </w:r>
      <w:bookmarkStart w:id="0" w:name="_GoBack"/>
      <w:bookmarkEnd w:id="0"/>
      <w:r w:rsidRPr="009F0C98">
        <w:t xml:space="preserve"> и доработать проект Правил землепользования и застройки муниципального образования Крапивенское Щекинского района с учетом поступивших предложений.</w:t>
      </w:r>
    </w:p>
    <w:p w:rsidR="00C3677A" w:rsidRPr="001A4FA6" w:rsidRDefault="00C15B00" w:rsidP="00C15B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77A" w:rsidRPr="001A4FA6">
        <w:rPr>
          <w:rFonts w:ascii="Times New Roman" w:hAnsi="Times New Roman" w:cs="Times New Roman"/>
          <w:sz w:val="24"/>
          <w:szCs w:val="24"/>
        </w:rPr>
        <w:t xml:space="preserve">. Направить </w:t>
      </w:r>
      <w:r>
        <w:rPr>
          <w:rFonts w:ascii="Times New Roman" w:hAnsi="Times New Roman" w:cs="Times New Roman"/>
          <w:sz w:val="24"/>
          <w:szCs w:val="24"/>
        </w:rPr>
        <w:t>заключение о результатах</w:t>
      </w:r>
      <w:r w:rsidR="00C3677A" w:rsidRPr="001A4FA6">
        <w:rPr>
          <w:rFonts w:ascii="Times New Roman" w:hAnsi="Times New Roman" w:cs="Times New Roman"/>
          <w:sz w:val="24"/>
          <w:szCs w:val="24"/>
        </w:rPr>
        <w:t xml:space="preserve"> публичных  слушаний  и   протокол публичных  слушаний в  </w:t>
      </w:r>
      <w:r w:rsidRPr="001A4FA6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4FA6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 </w:t>
      </w:r>
      <w:r w:rsidRPr="009F0C98">
        <w:rPr>
          <w:rFonts w:ascii="Times New Roman" w:hAnsi="Times New Roman" w:cs="Times New Roman"/>
          <w:sz w:val="24"/>
          <w:szCs w:val="24"/>
        </w:rPr>
        <w:t>территорий сельских поселений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решения в соответствии с Градостроительным Кодексом РФ</w:t>
      </w:r>
      <w:r w:rsidR="00C3677A" w:rsidRPr="001A4FA6">
        <w:rPr>
          <w:rFonts w:ascii="Times New Roman" w:hAnsi="Times New Roman" w:cs="Times New Roman"/>
          <w:sz w:val="24"/>
          <w:szCs w:val="24"/>
        </w:rPr>
        <w:t>.</w:t>
      </w:r>
    </w:p>
    <w:p w:rsidR="00C3677A" w:rsidRPr="001A4FA6" w:rsidRDefault="00C15B00" w:rsidP="00C15B0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77A" w:rsidRPr="001A4FA6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>
        <w:rPr>
          <w:rFonts w:ascii="Times New Roman" w:hAnsi="Times New Roman" w:cs="Times New Roman"/>
          <w:sz w:val="24"/>
          <w:szCs w:val="24"/>
        </w:rPr>
        <w:t>заключение о результатах</w:t>
      </w:r>
      <w:r w:rsidRPr="001A4FA6">
        <w:rPr>
          <w:rFonts w:ascii="Times New Roman" w:hAnsi="Times New Roman" w:cs="Times New Roman"/>
          <w:sz w:val="24"/>
          <w:szCs w:val="24"/>
        </w:rPr>
        <w:t xml:space="preserve"> публичных  слушаний</w:t>
      </w:r>
      <w:r w:rsidR="00C3677A" w:rsidRPr="001A4FA6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C3677A" w:rsidRDefault="00C3677A" w:rsidP="00C3677A"/>
    <w:p w:rsidR="00C15B00" w:rsidRDefault="00C15B00" w:rsidP="00C3677A"/>
    <w:p w:rsidR="00C15B00" w:rsidRDefault="00C15B00" w:rsidP="00C3677A"/>
    <w:p w:rsidR="00C3677A" w:rsidRPr="00B32852" w:rsidRDefault="00C3677A" w:rsidP="00C3677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5"/>
        <w:gridCol w:w="4265"/>
        <w:gridCol w:w="2300"/>
      </w:tblGrid>
      <w:tr w:rsidR="00C3677A" w:rsidTr="00886FC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  <w:r w:rsidRPr="00B0265C">
              <w:rPr>
                <w:color w:val="000000"/>
                <w:w w:val="102"/>
              </w:rPr>
              <w:t xml:space="preserve">Председатель </w:t>
            </w:r>
            <w:r>
              <w:rPr>
                <w:color w:val="000000"/>
                <w:w w:val="102"/>
              </w:rPr>
              <w:t>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  <w:r>
              <w:t>С.В. Зыбин</w:t>
            </w:r>
          </w:p>
        </w:tc>
      </w:tr>
      <w:tr w:rsidR="00C3677A" w:rsidTr="00886FC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C3677A" w:rsidRDefault="00C3677A" w:rsidP="00886FC5">
            <w:pPr>
              <w:pStyle w:val="ConsPlusNormal"/>
              <w:spacing w:line="276" w:lineRule="auto"/>
              <w:jc w:val="both"/>
            </w:pPr>
          </w:p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  <w:r w:rsidRPr="00B0265C">
              <w:t xml:space="preserve">Секретарь </w:t>
            </w:r>
            <w:r>
              <w:rPr>
                <w:color w:val="000000"/>
                <w:w w:val="102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C3677A" w:rsidRDefault="00C3677A" w:rsidP="00886FC5">
            <w:pPr>
              <w:pStyle w:val="ConsPlusNormal"/>
              <w:spacing w:line="276" w:lineRule="auto"/>
              <w:jc w:val="both"/>
            </w:pPr>
          </w:p>
          <w:p w:rsidR="00C3677A" w:rsidRPr="00B0265C" w:rsidRDefault="00C3677A" w:rsidP="00886FC5">
            <w:pPr>
              <w:pStyle w:val="ConsPlusNormal"/>
              <w:spacing w:line="276" w:lineRule="auto"/>
              <w:jc w:val="both"/>
            </w:pPr>
            <w:r w:rsidRPr="00B0265C">
              <w:t>И.Б. Шибанова</w:t>
            </w:r>
          </w:p>
        </w:tc>
      </w:tr>
    </w:tbl>
    <w:p w:rsidR="00C3677A" w:rsidRDefault="00C3677A" w:rsidP="00C3677A">
      <w:pPr>
        <w:spacing w:line="276" w:lineRule="auto"/>
        <w:ind w:firstLine="708"/>
        <w:jc w:val="both"/>
      </w:pPr>
    </w:p>
    <w:p w:rsidR="00C3677A" w:rsidRDefault="00C3677A" w:rsidP="00C3677A"/>
    <w:p w:rsidR="00C3677A" w:rsidRDefault="00C3677A" w:rsidP="00C3677A"/>
    <w:p w:rsidR="00C3677A" w:rsidRDefault="00C3677A" w:rsidP="00C3677A"/>
    <w:p w:rsidR="00C3677A" w:rsidRDefault="00C3677A" w:rsidP="00C3677A"/>
    <w:p w:rsidR="00C3677A" w:rsidRPr="00C3677A" w:rsidRDefault="00C3677A" w:rsidP="00C3677A"/>
    <w:sectPr w:rsidR="00C3677A" w:rsidRPr="00C3677A" w:rsidSect="00BD0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2A1848"/>
    <w:multiLevelType w:val="hybridMultilevel"/>
    <w:tmpl w:val="8A00844C"/>
    <w:lvl w:ilvl="0" w:tplc="BA9A5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784459"/>
    <w:multiLevelType w:val="hybridMultilevel"/>
    <w:tmpl w:val="ED4AD032"/>
    <w:lvl w:ilvl="0" w:tplc="DF347C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9B0333"/>
    <w:rsid w:val="000101DD"/>
    <w:rsid w:val="000614F9"/>
    <w:rsid w:val="000E26EB"/>
    <w:rsid w:val="000F678F"/>
    <w:rsid w:val="00112669"/>
    <w:rsid w:val="001437AF"/>
    <w:rsid w:val="001F48EB"/>
    <w:rsid w:val="001F4C09"/>
    <w:rsid w:val="00240937"/>
    <w:rsid w:val="00292902"/>
    <w:rsid w:val="00427502"/>
    <w:rsid w:val="00456FCB"/>
    <w:rsid w:val="0051607E"/>
    <w:rsid w:val="00590BA1"/>
    <w:rsid w:val="005D73DB"/>
    <w:rsid w:val="005F12BA"/>
    <w:rsid w:val="00615D0C"/>
    <w:rsid w:val="006B1D83"/>
    <w:rsid w:val="00713F02"/>
    <w:rsid w:val="00716E7E"/>
    <w:rsid w:val="00737AA7"/>
    <w:rsid w:val="00791903"/>
    <w:rsid w:val="00837496"/>
    <w:rsid w:val="00945022"/>
    <w:rsid w:val="009802F8"/>
    <w:rsid w:val="009B0333"/>
    <w:rsid w:val="009B3993"/>
    <w:rsid w:val="00A5364D"/>
    <w:rsid w:val="00AD2D27"/>
    <w:rsid w:val="00BD0627"/>
    <w:rsid w:val="00BE54ED"/>
    <w:rsid w:val="00BF6D20"/>
    <w:rsid w:val="00C15B00"/>
    <w:rsid w:val="00C3677A"/>
    <w:rsid w:val="00C62112"/>
    <w:rsid w:val="00CE3568"/>
    <w:rsid w:val="00D202DE"/>
    <w:rsid w:val="00D5780A"/>
    <w:rsid w:val="00D7692F"/>
    <w:rsid w:val="00DB33A0"/>
    <w:rsid w:val="00EA12DE"/>
    <w:rsid w:val="00EE5CAE"/>
    <w:rsid w:val="00F5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D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0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9B03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937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93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EA1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9802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8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2D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AD2D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AD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F4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2017-04-03T08:47:00Z</cp:lastPrinted>
  <dcterms:created xsi:type="dcterms:W3CDTF">2016-12-01T19:31:00Z</dcterms:created>
  <dcterms:modified xsi:type="dcterms:W3CDTF">2018-02-08T21:43:00Z</dcterms:modified>
</cp:coreProperties>
</file>