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FA3959" w:rsidRDefault="00A31225" w:rsidP="00FA3959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1E96" w:rsidRPr="00BB1E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B1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 w:rsidRPr="00FA39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</w:t>
      </w:r>
      <w:r w:rsidR="00AE5F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A3959" w:rsidRPr="00FA3959">
        <w:rPr>
          <w:rFonts w:ascii="Times New Roman" w:hAnsi="Times New Roman"/>
          <w:sz w:val="24"/>
          <w:szCs w:val="24"/>
        </w:rPr>
        <w:t>Об утверждении положения «</w:t>
      </w:r>
      <w:r w:rsidR="00FA3959" w:rsidRPr="00FA3959">
        <w:rPr>
          <w:rFonts w:ascii="Times New Roman" w:hAnsi="Times New Roman"/>
          <w:color w:val="000000"/>
          <w:sz w:val="24"/>
          <w:szCs w:val="24"/>
        </w:rPr>
        <w:t xml:space="preserve">Об оплате труда </w:t>
      </w:r>
      <w:r w:rsidR="00FA3959" w:rsidRPr="00FA3959">
        <w:rPr>
          <w:rFonts w:ascii="Times New Roman" w:hAnsi="Times New Roman"/>
          <w:bCs/>
          <w:sz w:val="24"/>
          <w:szCs w:val="24"/>
        </w:rPr>
        <w:t>работников</w:t>
      </w:r>
      <w:r w:rsidR="00FA3959" w:rsidRPr="00FA3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органов местного самоуправления Щекинского района, замещающих должности, не отнесенные к должностям муниципальной  службы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в сети Интернет. </w:t>
      </w:r>
    </w:p>
    <w:p w:rsidR="0033151D" w:rsidRDefault="00A31225" w:rsidP="009E7E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B1E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B1E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B1E96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844E92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B1E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bookmarkStart w:id="0" w:name="_GoBack"/>
      <w:bookmarkEnd w:id="0"/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>ноября 2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540BA9"/>
    <w:rsid w:val="007E59BB"/>
    <w:rsid w:val="00844E92"/>
    <w:rsid w:val="008E3767"/>
    <w:rsid w:val="009E7E6F"/>
    <w:rsid w:val="00A065CF"/>
    <w:rsid w:val="00A31225"/>
    <w:rsid w:val="00A62485"/>
    <w:rsid w:val="00AE5F52"/>
    <w:rsid w:val="00B77B51"/>
    <w:rsid w:val="00BB1E96"/>
    <w:rsid w:val="00CF2C9D"/>
    <w:rsid w:val="00D46781"/>
    <w:rsid w:val="00D52463"/>
    <w:rsid w:val="00D56833"/>
    <w:rsid w:val="00ED159A"/>
    <w:rsid w:val="0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395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3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395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3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2015-10-27T07:34:00Z</dcterms:created>
  <dcterms:modified xsi:type="dcterms:W3CDTF">2017-11-27T06:12:00Z</dcterms:modified>
</cp:coreProperties>
</file>