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AB" w:rsidRPr="00420B73" w:rsidRDefault="003E6EAB" w:rsidP="003E6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91FE677" wp14:editId="57D96A1A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EAB" w:rsidRPr="00420B73" w:rsidRDefault="003E6EAB" w:rsidP="003E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3E6EAB" w:rsidRPr="00420B73" w:rsidRDefault="003E6EAB" w:rsidP="003E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3E6EAB" w:rsidRPr="00420B73" w:rsidRDefault="003E6EAB" w:rsidP="003E6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3E6EAB" w:rsidRPr="00420B73" w:rsidRDefault="003E6EAB" w:rsidP="003E6E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E6EAB" w:rsidRPr="00420B73" w:rsidRDefault="003E6EAB" w:rsidP="003E6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3E6EAB" w:rsidRPr="00420B73" w:rsidRDefault="003E6EAB" w:rsidP="003E6E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643DA" w:rsidRPr="00420B73" w:rsidRDefault="001643DA" w:rsidP="001643DA">
      <w:pPr>
        <w:tabs>
          <w:tab w:val="left" w:pos="567"/>
          <w:tab w:val="left" w:pos="5387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420B73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420B73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1643DA" w:rsidRPr="00420B73" w:rsidRDefault="001643DA" w:rsidP="001643DA">
      <w:pPr>
        <w:tabs>
          <w:tab w:val="left" w:pos="5160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420B73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1643DA" w:rsidRPr="00420B73" w:rsidRDefault="001643DA" w:rsidP="001643DA">
      <w:pPr>
        <w:tabs>
          <w:tab w:val="left" w:pos="3450"/>
        </w:tabs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420B7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83F7C" wp14:editId="7F38624B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F41" w:rsidRPr="001643DA" w:rsidRDefault="006B2A05" w:rsidP="001643D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</w:t>
                            </w:r>
                            <w:r w:rsidR="00E64F4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21.09.2018 </w:t>
                            </w:r>
                            <w:r w:rsidR="00E64F4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9 – 1227 </w:t>
                            </w:r>
                          </w:p>
                          <w:p w:rsidR="00E64F41" w:rsidRDefault="00E64F41" w:rsidP="001643DA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E64F41" w:rsidRDefault="00E64F41" w:rsidP="001643D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" filled="f" stroked="f">
                <v:textbox inset="0,0,0,0">
                  <w:txbxContent>
                    <w:p w:rsidR="00E64F41" w:rsidRPr="001643DA" w:rsidRDefault="006B2A05" w:rsidP="001643D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</w:t>
                      </w:r>
                      <w:r w:rsidR="00E64F41">
                        <w:rPr>
                          <w:rFonts w:ascii="Arial" w:hAnsi="Arial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21.09.2018 </w:t>
                      </w:r>
                      <w:r w:rsidR="00E64F41">
                        <w:rPr>
                          <w:rFonts w:ascii="Arial" w:hAnsi="Arial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9 – 1227 </w:t>
                      </w:r>
                    </w:p>
                    <w:p w:rsidR="00E64F41" w:rsidRDefault="00E64F41" w:rsidP="001643DA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E64F41" w:rsidRDefault="00E64F41" w:rsidP="001643D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0B73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1643DA" w:rsidRPr="00420B73" w:rsidRDefault="001643DA" w:rsidP="001643DA">
      <w:pPr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1643DA" w:rsidRPr="00420B73" w:rsidRDefault="001643DA" w:rsidP="001643DA">
      <w:pPr>
        <w:suppressAutoHyphens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442A29" w:rsidRPr="00420B73" w:rsidRDefault="00442A29" w:rsidP="00442A2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</w:p>
    <w:p w:rsidR="001643DA" w:rsidRPr="00420B73" w:rsidRDefault="001643DA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420B73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DA3" w:rsidRPr="00420B73" w:rsidRDefault="00B31DA3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420B73" w:rsidRDefault="0082285C" w:rsidP="002E7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8.3pt;margin-top:777.6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99381027" r:id="rId11"/>
        </w:pict>
      </w:r>
      <w:proofErr w:type="gramStart"/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3807C9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1DBF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Собрания представителей Щекинского района от </w:t>
      </w:r>
      <w:r w:rsidR="002132EF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31.08</w:t>
      </w:r>
      <w:r w:rsidR="00CF1DBF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800DCD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F1DBF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132EF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72/615</w:t>
      </w:r>
      <w:r w:rsidR="00CF1DBF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448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«О внесении изменений в решение Собрания представителей Щекинского района от 19 декабря 2017 года № 60/487 «О</w:t>
      </w:r>
      <w:r w:rsidR="00817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E7448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бюджете муниципального образования Щекинский район на 2018 год и на плановый период 2019 и 2020 годов», 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proofErr w:type="gramEnd"/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Щекинского района от 20</w:t>
      </w:r>
      <w:r w:rsidR="0010727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7-1117 «О Порядке разработки, реализации и оценки эффективности муниципальных программ</w:t>
      </w:r>
      <w:r w:rsidR="00CF1DBF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Щекинский район», </w:t>
      </w:r>
      <w:r w:rsidR="00547A5D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  <w:r w:rsidR="00CF1DBF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7A5D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F1E89" w:rsidRPr="00420B73" w:rsidRDefault="00547A5D" w:rsidP="000F1E8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Щ</w:t>
      </w:r>
      <w:r w:rsidR="00250CF7" w:rsidRPr="00420B73">
        <w:rPr>
          <w:rFonts w:ascii="Times New Roman" w:eastAsia="Times New Roman" w:hAnsi="Times New Roman" w:cs="Times New Roman"/>
          <w:sz w:val="28"/>
          <w:szCs w:val="28"/>
        </w:rPr>
        <w:t>екинского района от 15.01.2014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№ 1-37</w:t>
      </w:r>
      <w:r w:rsidR="000F1E89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</w:t>
      </w:r>
      <w:r w:rsidR="000F1E89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образования Щекинский район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следующее изменение:</w:t>
      </w:r>
    </w:p>
    <w:p w:rsidR="000F1E89" w:rsidRPr="00420B73" w:rsidRDefault="007003A9" w:rsidP="000F1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приложение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муниципального образования Щ</w:t>
      </w:r>
      <w:r w:rsidR="007714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кинский район изложить в новой редакции (Приложение).</w:t>
      </w:r>
    </w:p>
    <w:p w:rsidR="00C462D2" w:rsidRPr="00420B73" w:rsidRDefault="008C3B5F" w:rsidP="000F1E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420B73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4482" w:rsidRPr="00420B7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официального обнародования. </w:t>
      </w:r>
    </w:p>
    <w:p w:rsidR="00547A5D" w:rsidRPr="00420B73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482" w:rsidRPr="00420B73" w:rsidRDefault="00784482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420B73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420B73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420B73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784482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547A5D" w:rsidRPr="00420B73" w:rsidRDefault="00547A5D" w:rsidP="00547A5D">
      <w:pPr>
        <w:jc w:val="both"/>
        <w:rPr>
          <w:sz w:val="28"/>
          <w:szCs w:val="28"/>
        </w:rPr>
      </w:pPr>
    </w:p>
    <w:p w:rsidR="00547A5D" w:rsidRPr="00420B73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420B73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420B73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420B73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EF" w:rsidRPr="00420B73" w:rsidRDefault="002132E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EF" w:rsidRPr="00420B73" w:rsidRDefault="002132E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EF" w:rsidRPr="00420B73" w:rsidRDefault="002132E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6EAB" w:rsidRPr="00420B73" w:rsidRDefault="003E6EAB" w:rsidP="002E74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756D1C" w:rsidRPr="00420B73">
        <w:rPr>
          <w:rFonts w:ascii="Times New Roman" w:eastAsia="Times New Roman" w:hAnsi="Times New Roman" w:cs="Times New Roman"/>
          <w:sz w:val="24"/>
          <w:szCs w:val="24"/>
        </w:rPr>
        <w:t>Мишина Т.В</w:t>
      </w:r>
      <w:r w:rsidR="00656ADB" w:rsidRPr="00420B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Тел.5-57-22</w:t>
      </w:r>
    </w:p>
    <w:p w:rsidR="003E6EAB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6EAB" w:rsidRPr="00420B73" w:rsidSect="0041161A">
          <w:head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0F1E89" w:rsidRPr="00420B73" w:rsidRDefault="003656AD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56D1C" w:rsidRPr="00420B7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21.09.2018 </w:t>
      </w:r>
      <w:r w:rsidR="00756D1C" w:rsidRPr="00420B7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– 1227</w:t>
      </w:r>
    </w:p>
    <w:p w:rsidR="000F1E89" w:rsidRPr="00420B73" w:rsidRDefault="000F1E89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213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F1E89" w:rsidRPr="00420B73" w:rsidRDefault="000F1E89" w:rsidP="00213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от 15.01.2014</w:t>
      </w:r>
      <w:r w:rsidR="00E60478" w:rsidRPr="00420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B73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E60478" w:rsidRPr="00420B73">
        <w:rPr>
          <w:rFonts w:ascii="Times New Roman" w:eastAsia="Times New Roman" w:hAnsi="Times New Roman" w:cs="Times New Roman"/>
          <w:sz w:val="24"/>
          <w:szCs w:val="24"/>
        </w:rPr>
        <w:t xml:space="preserve"> – 37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«Улучшение жилищных условий граждан и 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комплексное развитие коммунальной инфраструктуры в муниципальном образовании Щекинский район»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2"/>
      </w:tblGrid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21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10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</w:t>
            </w:r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»),</w:t>
            </w:r>
            <w:r w:rsidR="0017593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 w:rsidR="00C17F5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17F5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 капитального строительства Щекинского района».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21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дальнейшего повышения доступности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жилья для населения, обеспечения комфортной среды обитания и жизнедеятельности;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устойчивого и эффективного функционирования жилищно-коммунального комплекса отвечающего современным условиям и потребностям населения в муниципальном образовании Щекинский район;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ремонта муниципального жилищного фонда. Обеспечение 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жилищных прав собственников жилых помещений в связи с расселением домов и снос домов</w:t>
            </w:r>
            <w:r w:rsidR="000A6FA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0A6FA5" w:rsidRPr="00420B73">
              <w:t xml:space="preserve"> </w:t>
            </w:r>
            <w:r w:rsidR="000A6FA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и комфорта городской среды. 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21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6F281B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инженерной инфраструктуры коммунального</w:t>
            </w:r>
            <w:r w:rsidR="002132E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хозяйства Щекинского района</w:t>
            </w:r>
            <w:r w:rsidR="00442A2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новых котельных и замена ветхих водопроводных сетей. 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Газификация  населенных пунктов. </w:t>
            </w:r>
          </w:p>
          <w:p w:rsidR="000F1E89" w:rsidRPr="00420B73" w:rsidRDefault="006F281B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81F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  <w:p w:rsidR="000F1E89" w:rsidRPr="00420B73" w:rsidRDefault="006F281B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оддержка молодых семей в целях приобретения жилья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1E89" w:rsidRPr="00420B73" w:rsidRDefault="006F281B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ремонта жилищного фонда.</w:t>
            </w:r>
          </w:p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Выкуп жилых помещений у собственников и снос расселенных домов.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Бюджетные инвестиции в объекты капитального строительства. </w:t>
            </w:r>
          </w:p>
          <w:p w:rsidR="000F1E89" w:rsidRPr="00420B73" w:rsidRDefault="006F281B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муниципальной программы</w:t>
            </w:r>
            <w:r w:rsidR="00D92C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2CF9" w:rsidRPr="00420B73" w:rsidRDefault="006F281B" w:rsidP="00D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92C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в муниципальном образовании город Щекино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1E89" w:rsidRPr="00420B73" w:rsidRDefault="00D92CF9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территорий общего пользования  в муниципальном образовании город Щекино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21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71167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вновь построенных, реконструируемых котельных.</w:t>
            </w:r>
          </w:p>
          <w:p w:rsidR="000F1E89" w:rsidRPr="00420B73" w:rsidRDefault="00711673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построенных, реконструированных сетей водоснабжения.</w:t>
            </w:r>
          </w:p>
          <w:p w:rsidR="000F1E89" w:rsidRPr="00420B73" w:rsidRDefault="00711673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построенных, реконструированных очистных сооружений.</w:t>
            </w:r>
          </w:p>
          <w:p w:rsidR="000F1E89" w:rsidRPr="00420B73" w:rsidRDefault="00711673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газифицированных населенных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пунктов.</w:t>
            </w:r>
            <w:r w:rsidRPr="00420B7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0F1E89" w:rsidRPr="00420B73" w:rsidRDefault="00711673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F1E89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земельных участков, обеспеченных объектами коммунальной инфраструктуры при предоставлении  многодетным семьям.</w:t>
            </w:r>
          </w:p>
          <w:p w:rsidR="000F1E89" w:rsidRPr="00420B73" w:rsidRDefault="00711673" w:rsidP="00442A2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 бюджета, бюджета Тульской области и местных бюджетов.</w:t>
            </w:r>
          </w:p>
          <w:p w:rsidR="000F1E89" w:rsidRPr="00420B73" w:rsidRDefault="009C2C52" w:rsidP="0044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42A2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выкупаемых помещений у собственников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1FFA" w:rsidRPr="00420B73" w:rsidRDefault="00081FFA" w:rsidP="0044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снесенных домов.</w:t>
            </w:r>
          </w:p>
          <w:p w:rsidR="000F1E89" w:rsidRPr="00420B73" w:rsidRDefault="00081FFA" w:rsidP="0044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ичество отремонтированного муниципального жилья.  </w:t>
            </w:r>
          </w:p>
          <w:p w:rsidR="006F281B" w:rsidRPr="00420B73" w:rsidRDefault="006F281B" w:rsidP="0044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благоустроенных дворовых территорий в муниципальном образовании город Щекино.</w:t>
            </w:r>
          </w:p>
          <w:p w:rsidR="00081FFA" w:rsidRPr="00420B73" w:rsidRDefault="006F281B" w:rsidP="0021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Количество благоустроенных территорий общего пользования  в муниципальном образовании город Щекино.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F3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основных мероприятий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«Модернизация и капитальный ремонт объектов коммунальной инфраструктуры»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«Газификация населенных пунктов»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Обеспечение земельных участков объектами коммунальной инфраструктуры для бесплатного предоставления гражданам, имеющим трех и более детей»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38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«Обеспечение жильем молодых семей на территории Щекинского района».</w:t>
            </w:r>
          </w:p>
          <w:p w:rsidR="00814C22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«Проведение ремонтов многоквартирных домов и зданий муниципального образо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 Щекинский район».</w:t>
            </w:r>
          </w:p>
          <w:p w:rsidR="00F373EE" w:rsidRPr="00420B73" w:rsidRDefault="00814C22" w:rsidP="00656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Подпрограмма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среды»</w:t>
            </w:r>
            <w:r w:rsidR="00386FE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</w:t>
            </w:r>
            <w:r w:rsidRPr="00420B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«Бюджетные инвестиции в объекты капитального строительства»</w:t>
            </w:r>
            <w:r w:rsidR="00386FE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</w:t>
            </w:r>
            <w:r w:rsidRPr="00420B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реализации муниципальной программы»</w:t>
            </w:r>
            <w:r w:rsidR="00386FE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«Содержание и капитальный ремонт муниципального жилищного фонда муниципальных образований Щекинского района»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«Повышение  эффективности действия коммунального сектора»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«Техническое обслуживание газового оборудования»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«Улучшение жилищных условий граждан, проживающих в сельской местности, в том числе молодых семей и молодых специалистов»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Основное мероприятие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«Межбюджетные трансферты муниципальным образованиям Щекинского района на обеспечение проживающих в поселении и нуждающихся в жилых помещениях </w:t>
            </w:r>
            <w:proofErr w:type="gramEnd"/>
          </w:p>
          <w:p w:rsidR="00814C22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малоимущих граждан жилыми помещениями»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6FA5" w:rsidRPr="00420B73" w:rsidRDefault="00814C22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Основное мероприятие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электроснабжения, водоснабжения и водоо</w:t>
            </w:r>
            <w:r w:rsidR="00C75B0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</w:t>
            </w:r>
            <w:r w:rsidR="00C75B0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21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10C81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2014-2020</w:t>
            </w:r>
          </w:p>
        </w:tc>
      </w:tr>
      <w:tr w:rsidR="000F1E89" w:rsidRPr="00420B73" w:rsidTr="00C53763">
        <w:tc>
          <w:tcPr>
            <w:tcW w:w="4680" w:type="dxa"/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2" w:type="dxa"/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муниципальной программе: </w:t>
            </w:r>
            <w:r w:rsidR="00756D1C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672FC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78 646,4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74 339,1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67 512,0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128 195,1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756D1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3672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4 550,9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3672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78 971,8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3672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6035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672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912,6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1E7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73 287,1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- 310,5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10 330,1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24 485,1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  <w:r w:rsidR="00BA5D8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31E7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24 167,5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0,00 тыс. руб. 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Тульской области:</w:t>
            </w:r>
          </w:p>
          <w:p w:rsidR="000A6FA5" w:rsidRPr="00420B73" w:rsidRDefault="00146689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178 107,7</w:t>
            </w:r>
            <w:r w:rsidR="000A6FA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18 288,4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14 819,3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32 079,3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49 343,7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31E7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46 913,3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466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16 663,7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Щёкинский район: </w:t>
            </w:r>
            <w:r w:rsidR="00D54E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418 076,8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51 902,1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42 362,6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71 630,7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A302D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827,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302D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2E0EBD" w:rsidRPr="00420B73" w:rsidRDefault="002E0EBD" w:rsidP="002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54E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68 133,4</w:t>
            </w:r>
            <w:r w:rsidR="00CB585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672FC" w:rsidRPr="00420B73" w:rsidRDefault="002E0EBD" w:rsidP="003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D54E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62 308,1</w:t>
            </w:r>
            <w:r w:rsidR="003672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E0EBD" w:rsidRPr="00420B73" w:rsidRDefault="003672FC" w:rsidP="003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49 912,6</w:t>
            </w:r>
            <w:r w:rsidR="002E0EB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поселений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кинского района: </w:t>
            </w:r>
            <w:r w:rsidR="00CC3D7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9 174,8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</w:t>
            </w:r>
            <w:r w:rsidR="00D54E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3 838,1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- 0,00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057352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BD24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0BA1" w:rsidRPr="00420B73" w:rsidRDefault="009A0BA1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1466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3D7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466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CC3D7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1466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B55BEF" w:rsidRPr="00420B73" w:rsidRDefault="00B55BEF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Подпрограмма «Модернизация и капитальный ремонт объектов коммунальной инфраструктуры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муниципального образования Щекинский район»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476F4A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182 791,6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22 290,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21 558,8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45 227,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9123E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123E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711</w:t>
            </w:r>
            <w:r w:rsidR="009123E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37 633,1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56D1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602,6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756D1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4 767,5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268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9 320,4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9 320,4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E268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0,00 тыс. руб. 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</w:p>
          <w:p w:rsidR="000F1E89" w:rsidRPr="00420B73" w:rsidRDefault="00FE2686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62 133,5</w:t>
            </w:r>
            <w:r w:rsidR="000F1E89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руб.: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3 170,2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8 827,0 тыс. руб.</w:t>
            </w:r>
          </w:p>
          <w:p w:rsidR="001451E4" w:rsidRPr="00420B73" w:rsidRDefault="001451E4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25 712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E268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24 423,9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</w:t>
            </w:r>
            <w:r w:rsidR="00A412CD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76F4A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1 337,7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19 120,</w:t>
            </w:r>
            <w:r w:rsidR="00BD24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21 558,8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27 079,</w:t>
            </w:r>
            <w:r w:rsidR="007E620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BD24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18 999,5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871D2" w:rsidRPr="00420B73" w:rsidRDefault="00E34245" w:rsidP="0088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13 209,2</w:t>
            </w:r>
            <w:r w:rsidR="008871D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871D2" w:rsidRPr="00420B73" w:rsidRDefault="008871D2" w:rsidP="0088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602,6 тыс. руб.</w:t>
            </w:r>
          </w:p>
          <w:p w:rsidR="00E34245" w:rsidRPr="00420B73" w:rsidRDefault="008871D2" w:rsidP="008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4 767,5</w:t>
            </w:r>
            <w:r w:rsidR="00E3424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поселений 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 год – 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 «Газификация населенных пунктов Щекинского района»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93 448,4</w:t>
            </w:r>
            <w:r w:rsidR="00BC34E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10 749,4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 06</w:t>
            </w:r>
            <w:r w:rsidR="009E0D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19 732</w:t>
            </w:r>
            <w:r w:rsidR="001451E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14 987,3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39 663,7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4D2B9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4 000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D2B9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бюджета – </w:t>
            </w:r>
            <w:r w:rsidR="009E0D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4 139</w:t>
            </w:r>
            <w:r w:rsidR="00D92C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4 139,0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D92CF9" w:rsidRPr="00420B73" w:rsidRDefault="00D92CF9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9E0D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D92CF9" w:rsidRPr="00420B73" w:rsidRDefault="00D92CF9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="008871D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8266F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</w:p>
          <w:p w:rsidR="001451E4" w:rsidRPr="00420B73" w:rsidRDefault="00EC73ED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34 661,9</w:t>
            </w:r>
            <w:r w:rsidR="001451E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3 290,0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- </w:t>
            </w:r>
            <w:r w:rsidR="0038266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7 031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</w:t>
            </w:r>
            <w:r w:rsidR="00D92C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92CF9" w:rsidRPr="00420B73" w:rsidRDefault="00D92CF9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7 677,2</w:t>
            </w:r>
            <w:r w:rsidR="008871D2" w:rsidRPr="00420B73"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AD4338" w:rsidRPr="00420B73" w:rsidRDefault="00AD4338" w:rsidP="00A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16 663,7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D4338" w:rsidRPr="00420B73" w:rsidRDefault="00AD4338" w:rsidP="00A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73B9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 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54 647,5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3 320,4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1 066,0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9E0D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12 701</w:t>
            </w:r>
            <w:r w:rsidR="00F473F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7 310,1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23 000,0 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4 000,0 тыс. руб.</w:t>
            </w:r>
          </w:p>
          <w:p w:rsidR="00B55BEF" w:rsidRPr="00420B73" w:rsidRDefault="000F1E89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Подпрограмма «Обеспечение земельных участков объектами коммунальной инфраструктуры для бесплатного предоставления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граждан</w:t>
            </w:r>
            <w:r w:rsidR="00B55BEF"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ам, имеющим трех и более детей»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14 425,5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3 156,0 тыс. руб. 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2 839,5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C57288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</w:t>
            </w:r>
          </w:p>
          <w:p w:rsidR="00F473FD" w:rsidRPr="00420B73" w:rsidRDefault="00D86E0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14 425,0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73F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3 156,0 тыс. руб. 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2 839,5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3 000,0 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3 000,0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Подпрограмма «Обеспечение жильем молодых семей» 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143 893,9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26 732,9 тыс. руб. 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25 466,9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52 650,4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16 </w:t>
            </w:r>
            <w:r w:rsidR="0038266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740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7B3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A412C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14 303,0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A412C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4 500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– 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28 961,0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6 191,1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15 164,7 тыс. руб.</w:t>
            </w:r>
          </w:p>
          <w:p w:rsidR="008A06F5" w:rsidRPr="00420B73" w:rsidRDefault="008A06F5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4 189,8</w:t>
            </w:r>
            <w:r w:rsidRPr="00420B73"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AD4338" w:rsidRPr="00420B73" w:rsidRDefault="00AD4338" w:rsidP="00A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3 104,9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D4338" w:rsidRPr="00420B73" w:rsidRDefault="00AD4338" w:rsidP="00A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38266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 –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8218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356,6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 год – 11 529,3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22 679,5 тыс. руб.</w:t>
            </w:r>
          </w:p>
          <w:p w:rsidR="008A06F5" w:rsidRPr="00420B73" w:rsidRDefault="008A06F5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F55ED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7 5</w:t>
            </w:r>
            <w:r w:rsidR="0038266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="00F55ED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  <w:r w:rsidRPr="00420B73">
              <w:t xml:space="preserve"> 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AD4338" w:rsidRPr="00420B73" w:rsidRDefault="00AD4338" w:rsidP="00A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218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218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98,1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D4338" w:rsidRPr="00420B73" w:rsidRDefault="00AD4338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273B9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t xml:space="preserve"> 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AD4338" w:rsidRPr="00420B73" w:rsidRDefault="00AD4338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73B9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t xml:space="preserve"> 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218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576,3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7 746,5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14 806,2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- </w:t>
            </w:r>
            <w:r w:rsidR="00F55ED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4 956,4</w:t>
            </w:r>
            <w:r w:rsidR="008A06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8218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500,0 тыс. руб.</w:t>
            </w:r>
          </w:p>
          <w:p w:rsidR="009C03A2" w:rsidRPr="00420B73" w:rsidRDefault="00C57288" w:rsidP="009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4 500,0 тыс. руб. </w:t>
            </w:r>
          </w:p>
          <w:p w:rsidR="000F1E89" w:rsidRPr="00420B73" w:rsidRDefault="000F1E89" w:rsidP="009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Ведомственная целевая программа</w:t>
            </w:r>
            <w:r w:rsidRPr="00420B7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u w:val="single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«Проведение ремонтов многоквартирных домов и зданий муниципального образования город Щекино Щекинского района»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B7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9 074,0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 бюджета Тульской области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263,0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город Щекино: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2880,90 тыс. руб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добровольные пожертвования -98,90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0F1E89" w:rsidRPr="00420B73" w:rsidRDefault="00DA5BCE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5930,10 тыс. руб.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«Обеспечение прав собственников жилых помещений, признанных непригодными для проживания и снос расселенных домов в городе Щекино Щекинского района»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- 2014 год – 4 067,6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3 442,60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 муниципального образования города Щекино-</w:t>
            </w:r>
          </w:p>
          <w:p w:rsidR="000F1E89" w:rsidRPr="00420B73" w:rsidRDefault="00DA5BCE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625,0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Подпрограмма «Проведение ремонтов многоквартирных домов и зданий муниципального образования  Щекинский район» 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DE729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729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566,8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2 212,9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3 094,5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</w:t>
            </w:r>
            <w:r w:rsidR="005F25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373,1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2 986,3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3 450,0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3 450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- 1 655,1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572,8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</w:t>
            </w:r>
            <w:r w:rsidR="00DE729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082,3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Щекинский район – 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18 911,7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2 212,9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2 521,7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</w:t>
            </w:r>
            <w:r w:rsidR="00F55ED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55ED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50AF" w:rsidRPr="00420B73" w:rsidRDefault="002B50AF" w:rsidP="002B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2 986,3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B50AF" w:rsidRPr="00420B73" w:rsidRDefault="002B50AF" w:rsidP="002B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3 450,0 тыс. руб.</w:t>
            </w:r>
          </w:p>
          <w:p w:rsidR="000564E4" w:rsidRPr="00420B73" w:rsidRDefault="002B50AF" w:rsidP="002B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3 450,0 тыс. руб. </w:t>
            </w:r>
            <w:r w:rsidR="000564E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средств:</w:t>
            </w:r>
          </w:p>
          <w:p w:rsidR="000564E4" w:rsidRPr="00420B73" w:rsidRDefault="000564E4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DE7298" w:rsidRPr="00420B73" w:rsidRDefault="00DE7298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DE7298" w:rsidRPr="00420B73" w:rsidRDefault="00DE7298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</w:t>
            </w:r>
          </w:p>
          <w:p w:rsidR="00814C22" w:rsidRPr="00420B73" w:rsidRDefault="003E2D7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 w:rsidR="00814C22"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Бюджетные инвестиции в объекты капитального строительства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  <w:r w:rsidR="00814C22"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3 9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15,</w:t>
            </w:r>
            <w:r w:rsidR="00E508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1 750,0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865,6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900,0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</w:t>
            </w:r>
            <w:r w:rsidR="005F25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бюджета муниципального образования Щекинский район –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3 9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15,6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1750,0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865,6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900,0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 тыс. руб.</w:t>
            </w:r>
          </w:p>
          <w:p w:rsidR="002B50AF" w:rsidRPr="00420B73" w:rsidRDefault="002B50AF" w:rsidP="002B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2B50AF" w:rsidRPr="00420B73" w:rsidRDefault="002B50AF" w:rsidP="002B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200,0 тыс. руб.</w:t>
            </w:r>
          </w:p>
          <w:p w:rsidR="002B50AF" w:rsidRPr="00420B73" w:rsidRDefault="002B50AF" w:rsidP="002B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200,0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«Обеспечение реализации муниципальной программы»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Всего: </w:t>
            </w:r>
            <w:r w:rsidR="003471E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96,4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4 744,2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4 522,4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5 067,2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6 413,3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408,8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6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Щекинский район</w:t>
            </w:r>
            <w:r w:rsidR="009C03A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471E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364,2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4 412,0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4 522,4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5 067,2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6 413,3 тыс. руб.</w:t>
            </w:r>
          </w:p>
          <w:p w:rsidR="003471EA" w:rsidRPr="00420B73" w:rsidRDefault="003471EA" w:rsidP="0034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408,8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471EA" w:rsidRPr="00420B73" w:rsidRDefault="003471EA" w:rsidP="0034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6 391,5 тыс. руб.</w:t>
            </w:r>
          </w:p>
          <w:p w:rsidR="003471EA" w:rsidRPr="00420B73" w:rsidRDefault="003471EA" w:rsidP="0034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7 149,0 тыс. руб.</w:t>
            </w:r>
          </w:p>
          <w:p w:rsidR="0092104B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средства бюджета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поселений 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14C22" w:rsidRPr="00420B73" w:rsidRDefault="00DA5BCE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332,2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1 294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,9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1 259,0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35,9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E55043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Щекинский район- </w:t>
            </w:r>
          </w:p>
          <w:p w:rsidR="00814C22" w:rsidRPr="00420B73" w:rsidRDefault="00D86E0D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1 294,9 </w:t>
            </w:r>
            <w:r w:rsidR="00814C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1 259,0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35,9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DA5BC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«Повышение эффективности действия коммунального сектора»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54 838,1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877,0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16 000,0 тыс. руб. </w:t>
            </w:r>
          </w:p>
          <w:p w:rsidR="00814C22" w:rsidRPr="00420B73" w:rsidRDefault="00C75B0E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</w:t>
            </w:r>
            <w:r w:rsidR="005F25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3 776</w:t>
            </w:r>
            <w:r w:rsidR="00814C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F25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814C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18 185,0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5504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Щекинский район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54 838,1</w:t>
            </w:r>
            <w:r w:rsidR="00E5504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877,0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16 000,0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E5504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  <w:r w:rsidR="005F25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776,1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E55043" w:rsidRPr="00420B73" w:rsidRDefault="00E55043" w:rsidP="00E5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18 185,0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55043" w:rsidRPr="00420B73" w:rsidRDefault="00E55043" w:rsidP="00E5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55043" w:rsidRPr="00420B73" w:rsidRDefault="00E55043" w:rsidP="00E5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6 000,0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 «Техническое обслуживание газового оборудования»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12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 бюджета муниципального образования Щекинский район – 12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2 465,3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2 465,3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2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2 564,0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814C22" w:rsidRPr="00420B73" w:rsidRDefault="00DA5BCE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2 564,0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 «Улучшение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149,9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Федеральный бюджет – 1</w:t>
            </w:r>
            <w:r w:rsidR="00C72C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769,6 </w:t>
            </w:r>
            <w:proofErr w:type="spellStart"/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64F9" w:rsidRPr="00420B73" w:rsidRDefault="00A564F9" w:rsidP="00A5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  <w:p w:rsidR="00A564F9" w:rsidRPr="00420B73" w:rsidRDefault="00A564F9" w:rsidP="00A5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1349,8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Щекинский район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C75B0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1 400,5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6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814C22" w:rsidRPr="00420B73" w:rsidRDefault="00DA5BCE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Щекинский район – </w:t>
            </w:r>
            <w:r w:rsidR="004C749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1 688,5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E508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868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508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982,1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A5D8F" w:rsidRPr="00420B73" w:rsidRDefault="009E0D5C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Подпрограмма «Формирование современной городской среды»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Всего: </w:t>
            </w:r>
            <w:r w:rsidR="005D62C1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F51B56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D62C1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F51B56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9,3</w:t>
            </w: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D62C1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14 608,2</w:t>
            </w: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35</w:t>
            </w:r>
            <w:r w:rsidR="00F51B5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51B5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2D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29 097,1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D62C1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8 034,5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5D62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21 062,6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0,00 тыс. руб. 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</w:p>
          <w:p w:rsidR="001246FF" w:rsidRPr="00420B73" w:rsidRDefault="00C842D0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14 687,8</w:t>
            </w:r>
            <w:r w:rsidR="001246FF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46F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руб.: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D62C1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6 573,7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5D62C1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8 114,1</w:t>
            </w:r>
            <w:r w:rsidR="001246F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5D62C1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</w:t>
            </w:r>
            <w:r w:rsidR="001246F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5D62C1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="001246F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</w:t>
            </w:r>
            <w:r w:rsidR="00C72C2D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EC73ED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7,7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D62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5D62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5D62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5D62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поселений МО Щекинский район – </w:t>
            </w:r>
            <w:r w:rsidR="00C72C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5 334,2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62C1" w:rsidRPr="00420B73" w:rsidRDefault="005D62C1" w:rsidP="005D6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5D62C1" w:rsidRPr="00420B73" w:rsidRDefault="005D62C1" w:rsidP="005D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B5A1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62C1" w:rsidRPr="00420B73" w:rsidRDefault="005D62C1" w:rsidP="005D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88516E" w:rsidRPr="00420B73" w:rsidRDefault="005D62C1" w:rsidP="004F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40018" w:rsidRPr="00420B73" w:rsidRDefault="00C53763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«Организация электроснабжения, водоснабжения и водоотведения в границах поселения»</w:t>
            </w:r>
          </w:p>
          <w:p w:rsidR="00140018" w:rsidRPr="00420B73" w:rsidRDefault="00140018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C53763" w:rsidRPr="00420B73" w:rsidRDefault="00140018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F281B" w:rsidRPr="00420B73" w:rsidRDefault="00C53763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A564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842D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64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A5BC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140018" w:rsidRPr="00420B73" w:rsidRDefault="00140018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5 5</w:t>
            </w:r>
            <w:r w:rsidR="004C749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140018" w:rsidRPr="00420B73" w:rsidRDefault="00140018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 год – 2 000,0 тыс. руб.</w:t>
            </w:r>
          </w:p>
          <w:p w:rsidR="00140018" w:rsidRPr="00420B73" w:rsidRDefault="0021184E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2 000,0 тыс. руб.</w:t>
            </w:r>
          </w:p>
          <w:p w:rsidR="00BD0FB1" w:rsidRPr="00420B73" w:rsidRDefault="00140018" w:rsidP="00BD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«Обеспечение проживающих в поселении и нуждающихся в жилых помещениях малоимущих граждан жилыми помещениями»</w:t>
            </w:r>
            <w:r w:rsidR="00BD0FB1"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D0FB1" w:rsidRPr="00420B73" w:rsidRDefault="00BD0FB1" w:rsidP="00BD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21184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140018" w:rsidRPr="00420B73" w:rsidRDefault="00BD0FB1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40018" w:rsidRPr="00420B73" w:rsidRDefault="00140018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BD0FB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1</w:t>
            </w:r>
            <w:r w:rsidR="0021184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BD0FB1" w:rsidRPr="00420B73" w:rsidRDefault="00BD0FB1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</w:t>
            </w:r>
            <w:r w:rsidR="0021184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600,0 тыс. руб.</w:t>
            </w:r>
          </w:p>
          <w:p w:rsidR="00BD0FB1" w:rsidRPr="00420B73" w:rsidRDefault="00BD0FB1" w:rsidP="00BD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«Расселение домов признанных аварийными» </w:t>
            </w:r>
          </w:p>
          <w:p w:rsidR="00BD0FB1" w:rsidRPr="00420B73" w:rsidRDefault="00BD0FB1" w:rsidP="00BD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r w:rsidR="004C749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его: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20 682,1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0FB1" w:rsidRPr="00420B73" w:rsidRDefault="00BD0FB1" w:rsidP="00BD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D0FB1" w:rsidRPr="00420B73" w:rsidRDefault="004C7495" w:rsidP="003E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F0BC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3E2D72" w:rsidRPr="00420B73" w:rsidRDefault="003E2D72" w:rsidP="003E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10 000,0 тыс. руб.</w:t>
            </w:r>
          </w:p>
          <w:p w:rsidR="003E2D72" w:rsidRPr="00420B73" w:rsidRDefault="003E2D72" w:rsidP="003E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10 682,1 тыс. руб.</w:t>
            </w:r>
          </w:p>
        </w:tc>
      </w:tr>
      <w:tr w:rsidR="000F1E89" w:rsidRPr="00420B73" w:rsidTr="00113A21">
        <w:trPr>
          <w:trHeight w:val="5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9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безопасной и комфортной среды проживания человека,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газификация природным газом 11 населенных пунктов Щекинского района (1000 квартир/домовладений)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20B7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молодых семей, улучшивших жилищные условия,</w:t>
            </w:r>
            <w:r w:rsidR="006F281B" w:rsidRPr="00420B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оказании содействия за счет средств</w:t>
            </w:r>
            <w:r w:rsidRPr="00420B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бюджета, бюджета Тульской области и местных бюджетов в 2020 году составит </w:t>
            </w:r>
            <w:r w:rsidR="00081F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молодых семей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1E89" w:rsidRPr="00420B73" w:rsidRDefault="00113A21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лучшение  качества жилищно-коммунальных услуг;  соответствие многоквартирных домов требованиям нормативных технических документов;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надежности и качества работы коммунальных систем в соответствии со стандартами качества за счет: увеличения количества котельных, в которых проведена реконструкция и модернизация, увеличения </w:t>
            </w:r>
          </w:p>
          <w:p w:rsidR="00C53763" w:rsidRPr="00420B73" w:rsidRDefault="000F1E89" w:rsidP="00C5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замененных ветхих тепловых сетей, увеличения количества замененных ветхих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водопроводных сетей; строительства и замены тепловых сетей, водопроводных сетей. Повышение уровня газификации населенных пунктов Щекинск</w:t>
            </w:r>
            <w:r w:rsidR="00113A2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района. </w:t>
            </w:r>
            <w:r w:rsidR="00C53763" w:rsidRPr="00420B73">
              <w:t xml:space="preserve"> </w:t>
            </w:r>
            <w:r w:rsidR="00113A2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</w:t>
            </w:r>
            <w:r w:rsidR="00C5376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территор</w:t>
            </w:r>
            <w:r w:rsidR="00113A2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ий общего пользования населения.</w:t>
            </w:r>
          </w:p>
          <w:p w:rsidR="000F1E89" w:rsidRPr="00420B73" w:rsidRDefault="00113A21" w:rsidP="009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</w:t>
            </w:r>
            <w:r w:rsidR="00C5376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дворовых территорий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6EAB" w:rsidRPr="00420B73" w:rsidRDefault="003E6EAB" w:rsidP="00113A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7D9" w:rsidRPr="00420B73" w:rsidRDefault="008727D9" w:rsidP="00113A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3E6EAB">
      <w:pPr>
        <w:pStyle w:val="af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</w:p>
    <w:p w:rsidR="000F1E89" w:rsidRPr="00420B73" w:rsidRDefault="000F1E89" w:rsidP="00F55ED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70D1B" w:rsidRPr="00420B73" w:rsidRDefault="00070D1B" w:rsidP="00F55ED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420B7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Российской Федерации государство несет ответственность за обеспечение гражданам достойных условий проживания.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 района представляет собой отрасль территориальной инженерной инфраструктуры, деятельность которой формирует жизненную среду человека. Установлено, что износ коммунальной инфраструктуры Щекинского района составляет более 68 процентов.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ее состав входят: жилищный фонд, ремонтно-эксплуатационные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Объекты жилищно-коммунального хозяйства и социальной сферы обеспечиваются теплом от 45 источников теплоснабжения.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Более 20 котельных находится в эксплуатации свыше 30 лет. Коэффициент полезного действия их работы ниже 50 процентов. Продолжают оставаться в работе 4 котельных, работающих на угле.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Все угольные котельные выработали свой ресурс и требуют либо закрытия, либо модернизации.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Износ трубопроводов и оборудования водопроводных сетей составляет от 60 процентов до 90 процентов.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Износ сооружений канализации в большинстве случаев достигает 100 процентов. В сельской местности лишь 5,4 процента стоков отводятся с нормативными качественными показателями.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оттока населения из сельской местности является низкий уровень газификации населенных пунктов. Важным фактором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стабилизации экологической обстановки, улучшения условий проживания населения является газификация населенных пунктов.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Уровень газификации Щекинского района природным газом по состоянию на 01.01.2013 г составляет 90,0 процента.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Однако в сельской местности уровень газификации природным газом составляет всего лишь 51,4 процента.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Одной из наиболее острых социальных проблем муниципального образования г. Щекино Щекинского района продолжает оставаться состояние жилищного фонда. На 01.01.2014г. в среднем процент износа многоквартирного жилого фонда составляет 45%. Около 70% МКД по своему фактическому техническому состоянию требует проведения тех или иных видов капитальных и текущих работ. </w:t>
      </w:r>
    </w:p>
    <w:p w:rsidR="000F1E89" w:rsidRPr="00420B73" w:rsidRDefault="000F1E89" w:rsidP="000F1E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Характер проблемы требует концентрации организационно-методических, материально-технических, кадровых и финансовых ресурсов, включая привлечение к финансовому обеспечению ее решения средств собственников помещений, а также средств бюджета муниципального образования Щекинский район.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Щекинском районе острой проблемой является обеспечение жильем граждан, нуждающихся в улучшении жилищных условий, в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>. и обеспечение жильем молодых семей. Острота проблемы определяется  отсутствием перспектив улучшения жилищных условий в порядке очередности, низкой доступностью жилья и ипотечных жилищных кредитов для населения района.</w:t>
      </w:r>
    </w:p>
    <w:p w:rsidR="00EF2428" w:rsidRPr="00420B73" w:rsidRDefault="00EF2428" w:rsidP="00EF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EF2428" w:rsidRPr="00420B73" w:rsidRDefault="00EF2428" w:rsidP="00EF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EF2428" w:rsidRPr="00420B73" w:rsidRDefault="00EF2428" w:rsidP="00EF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DA5BCE" w:rsidRPr="00420B73" w:rsidRDefault="00DA5BCE" w:rsidP="000F1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2.Цели и задачи муниципальной программы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7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ab/>
        <w:t>Целями муниципальной программы являются:</w:t>
      </w:r>
    </w:p>
    <w:p w:rsidR="00113A21" w:rsidRPr="00420B73" w:rsidRDefault="00113A21" w:rsidP="0007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создание условий для дальнейшего повышения доступности</w:t>
      </w:r>
    </w:p>
    <w:p w:rsidR="00113A21" w:rsidRPr="00420B73" w:rsidRDefault="00113A21" w:rsidP="0007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жилья для населения, обеспечения комфортной среды обитания и жизнедеятельности;</w:t>
      </w:r>
    </w:p>
    <w:p w:rsidR="00113A21" w:rsidRPr="00420B73" w:rsidRDefault="00113A21" w:rsidP="0007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устойчивого и эффективного функционирования жилищно-коммунального комплекса отвечающего современным условиям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ипотребностям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населения в муниципальном образовании Щекинский район;</w:t>
      </w:r>
    </w:p>
    <w:p w:rsidR="00A02F3D" w:rsidRPr="00420B73" w:rsidRDefault="00A02F3D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0588"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A21" w:rsidRPr="00420B73">
        <w:rPr>
          <w:rFonts w:ascii="Times New Roman" w:eastAsia="Times New Roman" w:hAnsi="Times New Roman" w:cs="Times New Roman"/>
          <w:sz w:val="28"/>
          <w:szCs w:val="28"/>
        </w:rPr>
        <w:t>проведение ремонта муниципального жилищного фонда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486C" w:rsidRPr="00420B73" w:rsidRDefault="00A02F3D" w:rsidP="0007486C">
      <w:pPr>
        <w:spacing w:after="0" w:line="240" w:lineRule="auto"/>
        <w:jc w:val="both"/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3A21" w:rsidRPr="00420B73">
        <w:rPr>
          <w:rFonts w:ascii="Times New Roman" w:eastAsia="Times New Roman" w:hAnsi="Times New Roman" w:cs="Times New Roman"/>
          <w:sz w:val="28"/>
          <w:szCs w:val="28"/>
        </w:rPr>
        <w:t>беспечение жилищных прав собственников жилых помещений в связи с расселением домов и снос домов;</w:t>
      </w:r>
      <w:r w:rsidR="00113A21" w:rsidRPr="00420B73">
        <w:t xml:space="preserve"> </w:t>
      </w:r>
    </w:p>
    <w:p w:rsidR="009C03A2" w:rsidRPr="00420B73" w:rsidRDefault="0007486C" w:rsidP="009C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hAnsi="Times New Roman" w:cs="Times New Roman"/>
          <w:sz w:val="28"/>
          <w:szCs w:val="28"/>
        </w:rPr>
        <w:t>-</w:t>
      </w:r>
      <w:r w:rsidRPr="00420B73">
        <w:t xml:space="preserve"> </w:t>
      </w:r>
      <w:r w:rsidR="00113A21" w:rsidRPr="00420B73">
        <w:rPr>
          <w:rFonts w:ascii="Times New Roman" w:eastAsia="Times New Roman" w:hAnsi="Times New Roman" w:cs="Times New Roman"/>
          <w:sz w:val="28"/>
          <w:szCs w:val="28"/>
        </w:rPr>
        <w:t>повышение качест</w:t>
      </w:r>
      <w:r w:rsidR="009C03A2" w:rsidRPr="00420B73">
        <w:rPr>
          <w:rFonts w:ascii="Times New Roman" w:eastAsia="Times New Roman" w:hAnsi="Times New Roman" w:cs="Times New Roman"/>
          <w:sz w:val="28"/>
          <w:szCs w:val="28"/>
        </w:rPr>
        <w:t xml:space="preserve">ва и комфорта городской среды. </w:t>
      </w:r>
    </w:p>
    <w:p w:rsidR="009C03A2" w:rsidRPr="00420B73" w:rsidRDefault="000F1E89" w:rsidP="009C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решить следующие задачи:</w:t>
      </w:r>
    </w:p>
    <w:p w:rsidR="0007486C" w:rsidRPr="00420B73" w:rsidRDefault="0007486C" w:rsidP="009C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Развитие инженерной</w:t>
      </w:r>
      <w:r w:rsidR="009C03A2" w:rsidRPr="00420B73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 коммунального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хозяйства Щекинского района;</w:t>
      </w:r>
    </w:p>
    <w:p w:rsidR="0007486C" w:rsidRPr="00420B73" w:rsidRDefault="0007486C" w:rsidP="0007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строительство новых котельных и замена ветхих водопроводных сетей.</w:t>
      </w:r>
    </w:p>
    <w:p w:rsidR="0007486C" w:rsidRPr="00420B73" w:rsidRDefault="0007486C" w:rsidP="000748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Газификация  населенных пунктов. </w:t>
      </w:r>
    </w:p>
    <w:p w:rsidR="0007486C" w:rsidRPr="00420B73" w:rsidRDefault="0007486C" w:rsidP="000748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Обеспечение земельных участков объектами коммунальной инфраструктуры для бесплатного предоставления гражданам, имеющим трех и более детей.</w:t>
      </w:r>
    </w:p>
    <w:p w:rsidR="0007486C" w:rsidRPr="00420B73" w:rsidRDefault="0007486C" w:rsidP="00074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Поддержка молодых семей в целях приобретения жилья.</w:t>
      </w:r>
    </w:p>
    <w:p w:rsidR="0007486C" w:rsidRPr="00420B73" w:rsidRDefault="0007486C" w:rsidP="00074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ремонта жилищного фонда.      </w:t>
      </w:r>
    </w:p>
    <w:p w:rsidR="0007486C" w:rsidRPr="00420B73" w:rsidRDefault="0007486C" w:rsidP="00074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Выкуп жилых помещений у собственников и снос расселенных домов.</w:t>
      </w:r>
    </w:p>
    <w:p w:rsidR="0007486C" w:rsidRPr="00420B73" w:rsidRDefault="0007486C" w:rsidP="000748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Бюджетные инвестиции в объекты капитального строительства. </w:t>
      </w:r>
    </w:p>
    <w:p w:rsidR="0007486C" w:rsidRPr="00420B73" w:rsidRDefault="0007486C" w:rsidP="000748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Обеспечение реализации муниципальной программы.</w:t>
      </w:r>
    </w:p>
    <w:p w:rsidR="009C03A2" w:rsidRPr="00420B73" w:rsidRDefault="0007486C" w:rsidP="009C03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Повышение уровня благоустройства дворовых территорий в муниципа</w:t>
      </w:r>
      <w:r w:rsidR="009C03A2" w:rsidRPr="00420B73">
        <w:rPr>
          <w:rFonts w:ascii="Times New Roman" w:eastAsia="Times New Roman" w:hAnsi="Times New Roman" w:cs="Times New Roman"/>
          <w:sz w:val="28"/>
          <w:szCs w:val="28"/>
        </w:rPr>
        <w:t>льном образовании город Щекино.</w:t>
      </w:r>
    </w:p>
    <w:p w:rsidR="0007486C" w:rsidRPr="00420B73" w:rsidRDefault="0007486C" w:rsidP="009C03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Повышение уровня благоустройства территорий общего пользования  в муниципальном образовании город Щекино.</w:t>
      </w:r>
    </w:p>
    <w:p w:rsidR="000F1E89" w:rsidRPr="00420B73" w:rsidRDefault="000F1E89" w:rsidP="009C0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программы к 2020 году будет сформирован эффективный рынок жилья,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Щекинского района.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городских и сельских поселениях будет сформирована комфортная среда проживания, отвечающая современным требованиям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многодетных семей, благоустройства мест пребывания детей с родителями, повышения безопасности граждан.</w:t>
      </w:r>
    </w:p>
    <w:p w:rsidR="00EF2428" w:rsidRPr="00420B73" w:rsidRDefault="000F1E89" w:rsidP="00074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муниципальной программы обеспечит достижение ряда положительных внешних эффектов, в числе которых 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2428" w:rsidRPr="00420B73">
        <w:rPr>
          <w:rFonts w:ascii="Times New Roman" w:eastAsia="Times New Roman" w:hAnsi="Times New Roman" w:cs="Times New Roman"/>
          <w:sz w:val="28"/>
          <w:szCs w:val="28"/>
        </w:rPr>
        <w:t>овышение качества и комфорта городской среды на территории муниципального образования город Щекино.</w:t>
      </w:r>
    </w:p>
    <w:p w:rsidR="00EF2428" w:rsidRPr="00420B73" w:rsidRDefault="00EF2428" w:rsidP="00EF2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проживания и отдыха населения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428" w:rsidRPr="00420B73" w:rsidRDefault="00EF2428" w:rsidP="00EF2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Повышение уровня благоустройства дворовых территорий</w:t>
      </w:r>
      <w:r w:rsidR="00E54421" w:rsidRPr="00420B73">
        <w:rPr>
          <w:rFonts w:ascii="Times New Roman" w:eastAsia="Times New Roman" w:hAnsi="Times New Roman" w:cs="Times New Roman"/>
          <w:sz w:val="28"/>
          <w:szCs w:val="28"/>
        </w:rPr>
        <w:t xml:space="preserve">, территорий </w:t>
      </w:r>
      <w:r w:rsidR="00E54421"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общего пользования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EAB" w:rsidRPr="00420B73" w:rsidRDefault="003E6EAB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подпрограмм, основных мероприятий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11711D" w:rsidRPr="00420B73" w:rsidRDefault="0011711D" w:rsidP="000F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содержит следующие подпрограммы:</w:t>
      </w:r>
    </w:p>
    <w:p w:rsidR="0011711D" w:rsidRPr="00420B73" w:rsidRDefault="0011711D" w:rsidP="0007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7486C" w:rsidP="000F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="000F1E89" w:rsidRPr="004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«Модернизация и капитальный ремонт объектов коммунальной инфраструктуры муниципального образования Щекинский район » (Приложение 1);</w:t>
      </w:r>
    </w:p>
    <w:p w:rsidR="000F1E89" w:rsidRPr="00420B73" w:rsidRDefault="0007486C" w:rsidP="000F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="000F1E89" w:rsidRPr="004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1E89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"Газификация населенных пунктов " (Приложение 2);</w:t>
      </w:r>
    </w:p>
    <w:p w:rsidR="000F1E89" w:rsidRPr="00420B73" w:rsidRDefault="00CB536E" w:rsidP="00872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«Обеспечение земельных участков объектами коммунальной инфраструктуры для бесплатного предоставления гражданам, имеющим трех и более детей» (Приложение 3);</w:t>
      </w:r>
    </w:p>
    <w:p w:rsidR="00050CEE" w:rsidRPr="00420B73" w:rsidRDefault="00CB536E" w:rsidP="00050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жильем молодых семей на территории Щекинского района» (Приложение </w:t>
      </w:r>
      <w:r w:rsidR="00050CEE" w:rsidRPr="00420B73">
        <w:rPr>
          <w:rFonts w:ascii="Times New Roman" w:eastAsia="Times New Roman" w:hAnsi="Times New Roman" w:cs="Times New Roman"/>
          <w:sz w:val="28"/>
          <w:szCs w:val="28"/>
        </w:rPr>
        <w:t>4);</w:t>
      </w:r>
    </w:p>
    <w:p w:rsidR="0011711D" w:rsidRPr="00420B73" w:rsidRDefault="00E54421" w:rsidP="00050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0B73">
        <w:rPr>
          <w:rFonts w:ascii="Arial" w:eastAsia="Times New Roman" w:hAnsi="Arial" w:cs="Arial"/>
          <w:sz w:val="20"/>
          <w:szCs w:val="20"/>
        </w:rPr>
        <w:t xml:space="preserve"> </w:t>
      </w:r>
      <w:r w:rsidR="00EF2428" w:rsidRPr="00420B7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«Формирование современной </w:t>
      </w:r>
      <w:r w:rsidR="003D4CCD" w:rsidRPr="00420B73">
        <w:rPr>
          <w:rFonts w:ascii="Times New Roman" w:eastAsia="Times New Roman" w:hAnsi="Times New Roman" w:cs="Times New Roman"/>
          <w:sz w:val="28"/>
          <w:szCs w:val="28"/>
        </w:rPr>
        <w:t xml:space="preserve">городской среды» (Приложение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4CCD" w:rsidRPr="00420B73">
        <w:rPr>
          <w:rFonts w:ascii="Times New Roman" w:eastAsia="Times New Roman" w:hAnsi="Times New Roman" w:cs="Times New Roman"/>
          <w:sz w:val="28"/>
          <w:szCs w:val="28"/>
        </w:rPr>
        <w:t>);</w:t>
      </w:r>
      <w:r w:rsidR="0011711D"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428" w:rsidRPr="00420B73" w:rsidRDefault="0011711D" w:rsidP="0011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</w:t>
      </w:r>
      <w:r w:rsidRPr="00420B73">
        <w:rPr>
          <w:rFonts w:ascii="Arial" w:eastAsia="Times New Roman" w:hAnsi="Arial" w:cs="Arial"/>
          <w:sz w:val="20"/>
          <w:szCs w:val="20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0"/>
        </w:rPr>
        <w:t>«Бюджетные инвестиции в объекты капитального строительства»;</w:t>
      </w:r>
    </w:p>
    <w:p w:rsidR="003D4CCD" w:rsidRPr="00420B73" w:rsidRDefault="003D4CCD" w:rsidP="003D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«Обеспечение реализации муниципальной программы»;</w:t>
      </w:r>
    </w:p>
    <w:p w:rsidR="003D4CCD" w:rsidRPr="00420B73" w:rsidRDefault="003D4CCD" w:rsidP="003D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«Содержание и капитальный ремонт муниципального жилищного фонда муниципальных образований Щекинского района»;</w:t>
      </w:r>
    </w:p>
    <w:p w:rsidR="000F1E89" w:rsidRPr="00420B73" w:rsidRDefault="003D4CCD" w:rsidP="003D4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«Повышение эффективности действия коммунального сектора»;</w:t>
      </w:r>
    </w:p>
    <w:p w:rsidR="000F1E89" w:rsidRPr="00420B73" w:rsidRDefault="003D4CCD" w:rsidP="003D4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«Техническое обслуживание газового оборудования»;</w:t>
      </w:r>
    </w:p>
    <w:p w:rsidR="000F1E89" w:rsidRPr="00420B73" w:rsidRDefault="003D4CCD" w:rsidP="003D4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</w:t>
      </w:r>
      <w:r w:rsidR="000F1E89" w:rsidRPr="00420B73">
        <w:rPr>
          <w:rFonts w:ascii="Arial" w:eastAsia="Times New Roman" w:hAnsi="Arial" w:cs="Arial"/>
          <w:sz w:val="20"/>
          <w:szCs w:val="20"/>
        </w:rPr>
        <w:t xml:space="preserve"> 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граждан, проживающих в сельской местности, в том числе молодых семей и молодых специалистов»;</w:t>
      </w:r>
    </w:p>
    <w:p w:rsidR="0011711D" w:rsidRPr="00420B73" w:rsidRDefault="003D4CCD" w:rsidP="0011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</w:t>
      </w:r>
      <w:r w:rsidR="0011711D" w:rsidRPr="00420B73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помещениями»;</w:t>
      </w:r>
    </w:p>
    <w:p w:rsidR="008727D9" w:rsidRPr="00420B73" w:rsidRDefault="003D4CCD" w:rsidP="003E6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</w:t>
      </w:r>
      <w:r w:rsidR="0011711D" w:rsidRPr="00420B73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электроснабжения, водоснабжения и водоотведения в границах поселения»</w:t>
      </w:r>
      <w:r w:rsidR="008727D9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8727D9" w:rsidP="003E6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«Обеспечение проживающих в поселении и нуждающихся в жилых помещениях малоимущих граждан жилыми помещениями»;</w:t>
      </w:r>
    </w:p>
    <w:p w:rsidR="008727D9" w:rsidRPr="00420B73" w:rsidRDefault="008727D9" w:rsidP="0087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727D9" w:rsidRPr="00420B73" w:rsidSect="00C75E01">
          <w:pgSz w:w="11906" w:h="16838" w:code="9"/>
          <w:pgMar w:top="1134" w:right="851" w:bottom="993" w:left="1701" w:header="709" w:footer="709" w:gutter="0"/>
          <w:pgNumType w:start="1"/>
          <w:cols w:space="720"/>
          <w:docGrid w:linePitch="299"/>
        </w:sect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«Расселение домов признанных аварийными».</w:t>
      </w:r>
    </w:p>
    <w:p w:rsidR="000F1E89" w:rsidRPr="00420B73" w:rsidRDefault="000F1E89" w:rsidP="00410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Муниципальная Программа содержит следующие основные мероприятия: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0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"/>
        <w:gridCol w:w="3117"/>
        <w:gridCol w:w="1276"/>
        <w:gridCol w:w="1417"/>
        <w:gridCol w:w="996"/>
        <w:gridCol w:w="993"/>
        <w:gridCol w:w="992"/>
        <w:gridCol w:w="1418"/>
        <w:gridCol w:w="993"/>
        <w:gridCol w:w="1134"/>
        <w:gridCol w:w="2693"/>
      </w:tblGrid>
      <w:tr w:rsidR="000F1E89" w:rsidRPr="00420B73" w:rsidTr="007D2D47">
        <w:trPr>
          <w:cantSplit/>
          <w:trHeight w:val="518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0F1E89" w:rsidRPr="00420B73" w:rsidTr="007D2D47">
        <w:trPr>
          <w:cantSplit/>
          <w:trHeight w:val="240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EB04C0">
        <w:trPr>
          <w:cantSplit/>
          <w:trHeight w:val="1757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EB04C0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B04C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9E79F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350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1F40A6" w:rsidP="0012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3 9</w:t>
            </w:r>
            <w:r w:rsidR="008727D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1F40A6" w:rsidP="0012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3 9</w:t>
            </w:r>
            <w:r w:rsidR="008727D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хозяйству администрации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0F1E89" w:rsidRPr="00420B73" w:rsidTr="007D2D47">
        <w:trPr>
          <w:cantSplit/>
          <w:trHeight w:val="240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240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279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370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125C31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1E8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385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6D40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40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6D40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408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6D40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564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1E89" w:rsidRPr="00420B73" w:rsidRDefault="000F1E89" w:rsidP="00050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7B2821" w:rsidP="00CF5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CF5B17"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696,4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7B2821" w:rsidP="00CF5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CF5B17"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429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439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4 522,4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417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E708C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E708C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371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B05B8B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6 413,3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B05B8B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368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1F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F40A6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4C7495" w:rsidP="001F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F40A6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46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87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6 391,5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6D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486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7 149,0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6D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7 149,0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72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1 294,9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B2821" w:rsidP="007B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1 294,9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7D2D47" w:rsidRPr="00420B73" w:rsidTr="007D2D47">
        <w:trPr>
          <w:gridBefore w:val="1"/>
          <w:wBefore w:w="12" w:type="dxa"/>
          <w:cantSplit/>
          <w:trHeight w:val="40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44733F" w:rsidP="008A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7B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17B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44733F" w:rsidP="008A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7B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17B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5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3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1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2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8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E508F9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B282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75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B31230" w:rsidP="001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54 838,1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54 838,1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3E6EA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министрация Щекинского района (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  <w:proofErr w:type="gramEnd"/>
          </w:p>
          <w:p w:rsidR="007D2D47" w:rsidRPr="00420B73" w:rsidRDefault="007D2D47" w:rsidP="003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7D2D47" w:rsidRPr="00420B73" w:rsidTr="007D2D47">
        <w:trPr>
          <w:gridBefore w:val="1"/>
          <w:wBefore w:w="12" w:type="dxa"/>
          <w:cantSplit/>
          <w:trHeight w:val="43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8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50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25C3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13 776,1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25C3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13 776,1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503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F40A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18 185,0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F40A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1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19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7D2D4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2D4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05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7D2D47" w:rsidRPr="00420B73" w:rsidRDefault="007D2D47" w:rsidP="0005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«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B2821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B2821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7D2D47" w:rsidRPr="00420B73" w:rsidRDefault="007D2D47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7D2D47" w:rsidRPr="00420B73" w:rsidTr="007D2D47">
        <w:trPr>
          <w:gridBefore w:val="1"/>
          <w:wBefore w:w="12" w:type="dxa"/>
          <w:cantSplit/>
          <w:trHeight w:val="36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9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821" w:rsidRPr="00420B73" w:rsidTr="007D2D47">
        <w:trPr>
          <w:gridBefore w:val="1"/>
          <w:wBefore w:w="12" w:type="dxa"/>
          <w:cantSplit/>
          <w:trHeight w:val="36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B3123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572,7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B3123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821" w:rsidRPr="00420B73" w:rsidTr="007D2D47">
        <w:trPr>
          <w:gridBefore w:val="1"/>
          <w:wBefore w:w="12" w:type="dxa"/>
          <w:cantSplit/>
          <w:trHeight w:val="43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821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B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C31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C31" w:rsidRPr="00420B73" w:rsidRDefault="00125C31" w:rsidP="0005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125C3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6D4094" w:rsidP="0044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149,9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44733F" w:rsidP="0012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44733F" w:rsidP="0012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125C31" w:rsidP="0012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6D4094" w:rsidP="0044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749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125C3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125C3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C31" w:rsidRPr="00420B73" w:rsidRDefault="00125C31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125C31" w:rsidRPr="00420B73" w:rsidRDefault="00125C31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7D2D47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25C31" w:rsidP="0044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519,9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44733F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44733F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1 400,5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B2821" w:rsidP="0044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7495" w:rsidRPr="0042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33F" w:rsidRPr="00420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6D4094" w:rsidP="0044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7495" w:rsidRPr="0042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33F" w:rsidRPr="00420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43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7D2D47" w:rsidRPr="00420B73" w:rsidRDefault="007D2D47" w:rsidP="007D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DD3B49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539,0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DD3B49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7D2D47" w:rsidRPr="00420B73" w:rsidRDefault="007D2D47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7D2D47" w:rsidRPr="00420B73" w:rsidTr="007D2D47">
        <w:trPr>
          <w:gridBefore w:val="1"/>
          <w:wBefore w:w="12" w:type="dxa"/>
          <w:cantSplit/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1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1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5C3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868,4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25C3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1 868,4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0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4C7495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982,1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4C7495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982,1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3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7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B6" w:rsidRPr="00420B73" w:rsidTr="00B907B6">
        <w:trPr>
          <w:gridBefore w:val="1"/>
          <w:wBefore w:w="12" w:type="dxa"/>
          <w:cantSplit/>
          <w:trHeight w:val="480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электроснабжения, водоснабжения и водоотведения в границах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0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11 3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11 3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B907B6" w:rsidRPr="00420B73" w:rsidRDefault="00B907B6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B907B6" w:rsidRPr="00420B73" w:rsidTr="00B907B6">
        <w:trPr>
          <w:gridBefore w:val="1"/>
          <w:wBefore w:w="12" w:type="dxa"/>
          <w:cantSplit/>
          <w:trHeight w:val="55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B6" w:rsidRPr="00420B73" w:rsidTr="00E23A48">
        <w:trPr>
          <w:gridBefore w:val="1"/>
          <w:wBefore w:w="12" w:type="dxa"/>
          <w:cantSplit/>
          <w:trHeight w:val="72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5 512</w:t>
            </w:r>
            <w:r w:rsidR="00B907B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5 5</w:t>
            </w:r>
            <w:r w:rsidR="004C749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B6" w:rsidRPr="00420B73" w:rsidTr="00B907B6">
        <w:trPr>
          <w:gridBefore w:val="1"/>
          <w:wBefore w:w="12" w:type="dxa"/>
          <w:cantSplit/>
          <w:trHeight w:val="52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B6" w:rsidRPr="00420B73" w:rsidTr="00E23A48">
        <w:trPr>
          <w:gridBefore w:val="1"/>
          <w:wBefore w:w="12" w:type="dxa"/>
          <w:cantSplit/>
          <w:trHeight w:val="64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48" w:rsidRPr="00420B73" w:rsidTr="00B907B6">
        <w:trPr>
          <w:gridBefore w:val="1"/>
          <w:wBefore w:w="12" w:type="dxa"/>
          <w:cantSplit/>
          <w:trHeight w:val="690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48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проживающих в поселении и нуждающихся в жилых помещениях малоимущих граждан жилыми помещениями»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B90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44733F" w:rsidP="0005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26F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44733F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26F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48" w:rsidRPr="00420B73" w:rsidRDefault="00E23A48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E23A48" w:rsidRPr="00420B73" w:rsidRDefault="00E23A48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доржно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-транспортному хозяйству)</w:t>
            </w:r>
            <w:proofErr w:type="gramEnd"/>
          </w:p>
        </w:tc>
      </w:tr>
      <w:tr w:rsidR="00B907B6" w:rsidRPr="00420B73" w:rsidTr="00E23A48">
        <w:trPr>
          <w:gridBefore w:val="1"/>
          <w:wBefore w:w="12" w:type="dxa"/>
          <w:cantSplit/>
          <w:trHeight w:val="67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DF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48" w:rsidRPr="00420B73" w:rsidTr="00050CEE">
        <w:trPr>
          <w:gridBefore w:val="1"/>
          <w:wBefore w:w="12" w:type="dxa"/>
          <w:cantSplit/>
          <w:trHeight w:val="793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48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E23A48" w:rsidP="00050C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48" w:rsidRPr="00420B73" w:rsidRDefault="00E23A48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230" w:rsidRPr="00420B73" w:rsidTr="00B31230">
        <w:trPr>
          <w:gridBefore w:val="1"/>
          <w:wBefore w:w="12" w:type="dxa"/>
          <w:cantSplit/>
          <w:trHeight w:val="647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«Расселение домов признанных аварийными»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05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8B5E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20 682,1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C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20 682,1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B31230" w:rsidRPr="00420B73" w:rsidRDefault="00B31230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B31230" w:rsidRPr="00420B73" w:rsidTr="00B31230">
        <w:trPr>
          <w:gridBefore w:val="1"/>
          <w:wBefore w:w="12" w:type="dxa"/>
          <w:cantSplit/>
          <w:trHeight w:val="51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230" w:rsidRPr="00420B73" w:rsidTr="00B31230">
        <w:trPr>
          <w:gridBefore w:val="1"/>
          <w:wBefore w:w="12" w:type="dxa"/>
          <w:cantSplit/>
          <w:trHeight w:val="52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05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8B5E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C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230" w:rsidRPr="00420B73" w:rsidTr="00050CEE">
        <w:trPr>
          <w:gridBefore w:val="1"/>
          <w:wBefore w:w="12" w:type="dxa"/>
          <w:cantSplit/>
          <w:trHeight w:val="49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05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8B5E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10 682,1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C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10 682,1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3E6EAB">
      <w:pPr>
        <w:pStyle w:val="af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0F1E89" w:rsidRPr="00420B73" w:rsidRDefault="000F1E89" w:rsidP="000F1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703"/>
        <w:gridCol w:w="37"/>
        <w:gridCol w:w="1010"/>
        <w:gridCol w:w="28"/>
        <w:gridCol w:w="21"/>
        <w:gridCol w:w="30"/>
        <w:gridCol w:w="8"/>
        <w:gridCol w:w="1447"/>
        <w:gridCol w:w="10"/>
        <w:gridCol w:w="12"/>
        <w:gridCol w:w="55"/>
        <w:gridCol w:w="33"/>
        <w:gridCol w:w="17"/>
        <w:gridCol w:w="733"/>
        <w:gridCol w:w="17"/>
        <w:gridCol w:w="25"/>
        <w:gridCol w:w="9"/>
        <w:gridCol w:w="23"/>
        <w:gridCol w:w="8"/>
        <w:gridCol w:w="18"/>
        <w:gridCol w:w="750"/>
        <w:gridCol w:w="42"/>
        <w:gridCol w:w="9"/>
        <w:gridCol w:w="23"/>
        <w:gridCol w:w="94"/>
        <w:gridCol w:w="49"/>
        <w:gridCol w:w="7"/>
        <w:gridCol w:w="18"/>
        <w:gridCol w:w="609"/>
        <w:gridCol w:w="42"/>
        <w:gridCol w:w="10"/>
        <w:gridCol w:w="22"/>
        <w:gridCol w:w="101"/>
        <w:gridCol w:w="43"/>
        <w:gridCol w:w="6"/>
        <w:gridCol w:w="18"/>
        <w:gridCol w:w="610"/>
        <w:gridCol w:w="35"/>
        <w:gridCol w:w="7"/>
        <w:gridCol w:w="19"/>
        <w:gridCol w:w="22"/>
        <w:gridCol w:w="95"/>
        <w:gridCol w:w="44"/>
        <w:gridCol w:w="18"/>
        <w:gridCol w:w="752"/>
        <w:gridCol w:w="51"/>
        <w:gridCol w:w="13"/>
        <w:gridCol w:w="24"/>
        <w:gridCol w:w="11"/>
        <w:gridCol w:w="85"/>
        <w:gridCol w:w="48"/>
        <w:gridCol w:w="9"/>
        <w:gridCol w:w="815"/>
        <w:gridCol w:w="27"/>
        <w:gridCol w:w="151"/>
        <w:gridCol w:w="845"/>
        <w:gridCol w:w="149"/>
        <w:gridCol w:w="2122"/>
        <w:gridCol w:w="13"/>
      </w:tblGrid>
      <w:tr w:rsidR="00250CB1" w:rsidRPr="00420B73" w:rsidTr="008474B7">
        <w:trPr>
          <w:gridAfter w:val="1"/>
          <w:wAfter w:w="13" w:type="dxa"/>
          <w:trHeight w:val="804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718" w:rsidRPr="00420B73" w:rsidRDefault="009660AD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718" w:rsidRPr="00420B73" w:rsidRDefault="009660AD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Вес целевого показателя</w:t>
            </w:r>
          </w:p>
        </w:tc>
        <w:tc>
          <w:tcPr>
            <w:tcW w:w="1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250CB1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648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250CB1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250CB1" w:rsidRPr="00420B73" w:rsidTr="008474B7">
        <w:trPr>
          <w:gridAfter w:val="1"/>
          <w:wAfter w:w="13" w:type="dxa"/>
          <w:trHeight w:val="569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250CB1">
        <w:trPr>
          <w:gridAfter w:val="1"/>
          <w:wAfter w:w="13" w:type="dxa"/>
          <w:trHeight w:val="323"/>
        </w:trPr>
        <w:tc>
          <w:tcPr>
            <w:tcW w:w="154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Подпрограмма  «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</w:tr>
      <w:tr w:rsidR="00D23184" w:rsidRPr="00420B73" w:rsidTr="00250CB1">
        <w:trPr>
          <w:gridAfter w:val="1"/>
          <w:wAfter w:w="13" w:type="dxa"/>
          <w:trHeight w:val="569"/>
        </w:trPr>
        <w:tc>
          <w:tcPr>
            <w:tcW w:w="154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E54421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D23184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</w:tr>
      <w:tr w:rsidR="00250CB1" w:rsidRPr="00420B73" w:rsidTr="008474B7">
        <w:trPr>
          <w:gridAfter w:val="1"/>
          <w:wAfter w:w="13" w:type="dxa"/>
          <w:trHeight w:val="569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18" w:rsidRPr="00420B73" w:rsidRDefault="00663718" w:rsidP="00E64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Задача. Повышение качества обслуживания населения, совершенствования системы управления жилищно-коммунальным хозяйством </w:t>
            </w:r>
            <w:r w:rsidR="00E64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Щекинский район, развития инженерной инфраструктуры в коммунальном хозяйстве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построенных, реконструированных котельных, ед.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66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0CB1" w:rsidRPr="00420B73" w:rsidTr="008474B7">
        <w:trPr>
          <w:gridAfter w:val="1"/>
          <w:wAfter w:w="13" w:type="dxa"/>
          <w:trHeight w:val="230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построенных, реконструированных сетей водоснабжения, (км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66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E5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F1E89" w:rsidRPr="00420B73" w:rsidTr="00250CB1">
        <w:trPr>
          <w:gridAfter w:val="1"/>
          <w:wAfter w:w="13" w:type="dxa"/>
          <w:trHeight w:val="247"/>
        </w:trPr>
        <w:tc>
          <w:tcPr>
            <w:tcW w:w="15413" w:type="dxa"/>
            <w:gridSpan w:val="59"/>
            <w:tcBorders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5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Подпрограмма 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 Щекинского района»</w:t>
            </w:r>
          </w:p>
        </w:tc>
      </w:tr>
      <w:tr w:rsidR="00D23184" w:rsidRPr="00420B73" w:rsidTr="00250CB1">
        <w:trPr>
          <w:gridAfter w:val="1"/>
          <w:wAfter w:w="13" w:type="dxa"/>
          <w:trHeight w:val="569"/>
        </w:trPr>
        <w:tc>
          <w:tcPr>
            <w:tcW w:w="15413" w:type="dxa"/>
            <w:gridSpan w:val="5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84" w:rsidRPr="00420B73" w:rsidRDefault="00E54421" w:rsidP="00D2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</w:t>
            </w:r>
            <w:r w:rsidR="00D23184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Повышение уровня социального и инженерного обустройства населенных пунктов</w:t>
            </w:r>
          </w:p>
        </w:tc>
      </w:tr>
      <w:tr w:rsidR="00250CB1" w:rsidRPr="00420B73" w:rsidTr="008474B7">
        <w:trPr>
          <w:gridAfter w:val="1"/>
          <w:wAfter w:w="13" w:type="dxa"/>
          <w:trHeight w:val="1549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663718" w:rsidRPr="00420B73" w:rsidRDefault="00663718" w:rsidP="00E54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Повышение уровня газификации населенных пунктов Щекинского района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C8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газификации квартир/домовладений природным газом (доля в общей численности населенных пунктов на территории Щекинского района, %</w:t>
            </w:r>
            <w:proofErr w:type="gramEnd"/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0F1E89" w:rsidRPr="00420B73" w:rsidTr="00CB12A9">
        <w:trPr>
          <w:gridAfter w:val="1"/>
          <w:wAfter w:w="13" w:type="dxa"/>
          <w:trHeight w:val="511"/>
        </w:trPr>
        <w:tc>
          <w:tcPr>
            <w:tcW w:w="15413" w:type="dxa"/>
            <w:gridSpan w:val="59"/>
            <w:tcBorders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CB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 Обеспечение земельных участков объектами коммунальной инфраструктуры для бесплатного предоставления гражданам, имеющим трех и более детей».</w:t>
            </w:r>
          </w:p>
        </w:tc>
      </w:tr>
      <w:tr w:rsidR="00D23184" w:rsidRPr="00420B73" w:rsidTr="00CB12A9">
        <w:trPr>
          <w:gridAfter w:val="1"/>
          <w:wAfter w:w="13" w:type="dxa"/>
          <w:trHeight w:val="221"/>
        </w:trPr>
        <w:tc>
          <w:tcPr>
            <w:tcW w:w="15413" w:type="dxa"/>
            <w:gridSpan w:val="5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84" w:rsidRPr="00420B73" w:rsidRDefault="00D23184" w:rsidP="00CB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1. Повышение уровня социального и инженерного обустройства земельных участков</w:t>
            </w:r>
          </w:p>
        </w:tc>
      </w:tr>
      <w:tr w:rsidR="00250CB1" w:rsidRPr="00420B73" w:rsidTr="008474B7">
        <w:trPr>
          <w:gridAfter w:val="1"/>
          <w:wAfter w:w="13" w:type="dxa"/>
          <w:trHeight w:val="840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Выполнение работ по инженерно-геологическим изысканиям и разработке проектно-сметной документации на инженерное обеспечение земельных участков,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E6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земельных участков, которые необходимо обеспечить инженерной инфраструктурой, проектно-сметной документацией (доля в общей численности земельных участков, включенных в подпрограмму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),  (%)</w:t>
            </w:r>
            <w:proofErr w:type="gramEnd"/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66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50CB1" w:rsidRPr="00420B73" w:rsidTr="008474B7">
        <w:trPr>
          <w:gridAfter w:val="1"/>
          <w:wAfter w:w="13" w:type="dxa"/>
          <w:trHeight w:val="418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2.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Выполнение строительно-монтажных работ по инженерному обеспечению земельных участков, предназначенных для бесплатного предоставления гражданам, имеющим трех и более детей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обеспеченности земельных участков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</w:t>
            </w:r>
            <w:proofErr w:type="spellEnd"/>
          </w:p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инфраструктурой (доля в общей численности земельных участков, включенных в подпрограмму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(%)</w:t>
            </w:r>
            <w:proofErr w:type="gramEnd"/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F1E89" w:rsidRPr="00420B73" w:rsidTr="00CB12A9">
        <w:trPr>
          <w:gridAfter w:val="1"/>
          <w:wAfter w:w="13" w:type="dxa"/>
          <w:trHeight w:val="251"/>
        </w:trPr>
        <w:tc>
          <w:tcPr>
            <w:tcW w:w="154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CB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Подпрограмма 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 на территории Щекинского района»</w:t>
            </w:r>
          </w:p>
        </w:tc>
      </w:tr>
      <w:tr w:rsidR="008121A9" w:rsidRPr="00420B73" w:rsidTr="00250CB1">
        <w:trPr>
          <w:gridAfter w:val="1"/>
          <w:wAfter w:w="13" w:type="dxa"/>
          <w:trHeight w:val="569"/>
        </w:trPr>
        <w:tc>
          <w:tcPr>
            <w:tcW w:w="154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9" w:rsidRPr="00420B73" w:rsidRDefault="008121A9" w:rsidP="0081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Предоставление государственной поддержки в решении жилищной проблемы молодым семьям,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улучшении жилищных условий</w:t>
            </w:r>
          </w:p>
        </w:tc>
      </w:tr>
      <w:tr w:rsidR="00250CB1" w:rsidRPr="00420B73" w:rsidTr="008474B7">
        <w:trPr>
          <w:gridAfter w:val="1"/>
          <w:wAfter w:w="13" w:type="dxa"/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молодым семьям социальных выплат на приобретение жилья или строительство индивидуального жилого дома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оплату, (</w:t>
            </w:r>
            <w:proofErr w:type="spellStart"/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0D" w:rsidRPr="00420B73" w:rsidRDefault="001B330D" w:rsidP="00012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0F1E89" w:rsidRPr="00420B73" w:rsidTr="00CB12A9">
        <w:trPr>
          <w:gridAfter w:val="1"/>
          <w:wAfter w:w="13" w:type="dxa"/>
          <w:trHeight w:val="267"/>
        </w:trPr>
        <w:tc>
          <w:tcPr>
            <w:tcW w:w="154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5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Подпрограмма 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Щекинский район» </w:t>
            </w:r>
          </w:p>
        </w:tc>
      </w:tr>
      <w:tr w:rsidR="00D23184" w:rsidRPr="00420B73" w:rsidTr="00250CB1">
        <w:trPr>
          <w:trHeight w:val="569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D23184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 ремонта муниципального жилищного фонда МО Щекинский район. 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E64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Проведение ремонтов муниципального жилищного фонда МО Щекинский район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CB12A9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муниципального жилья, в котором выполнен ремонт, </w:t>
            </w:r>
            <w:proofErr w:type="spellStart"/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/год.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0D" w:rsidRPr="00420B73" w:rsidRDefault="001B330D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Установка в муниципальных квартирах МО Щекинский район индивидуальных приборов учета энергоресурсов.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квартир  в общей численности,</w:t>
            </w:r>
            <w:r w:rsidR="00050CE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индивидуальными приборами учета энергоресурсов, 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012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E6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3. Содержание  муниципального жилищного фонда на  территории </w:t>
            </w:r>
            <w:r w:rsidR="00E64F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50CEE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муниципальных квартир, за которую выплачиваются взносы на капитальный ремонт,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0121CA">
            <w:pPr>
              <w:suppressAutoHyphens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125820" w:rsidRPr="00420B73" w:rsidTr="00CB12A9">
        <w:trPr>
          <w:trHeight w:val="267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125820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</w:tr>
      <w:tr w:rsidR="00125820" w:rsidRPr="00420B73" w:rsidTr="00CB12A9">
        <w:trPr>
          <w:trHeight w:val="257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125820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Строительство новых объектов на территории МО Щекинский район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E64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Задача: Строительство новых объектов на территории </w:t>
            </w:r>
            <w:r w:rsidR="00E64F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вновь построенных новых объектов, шт.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820" w:rsidRPr="00420B73" w:rsidTr="00CB12A9">
        <w:trPr>
          <w:trHeight w:val="284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125820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</w:tr>
      <w:tr w:rsidR="00125820" w:rsidRPr="00420B73" w:rsidTr="00CB12A9">
        <w:trPr>
          <w:trHeight w:val="288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125820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Обеспечение реализации муниципальной программы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E6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E6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бюджетных ассигнований, %/год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25820" w:rsidRPr="00420B73" w:rsidTr="00250CB1">
        <w:trPr>
          <w:trHeight w:val="569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125820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F96DA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капитальный ремонт муниципального жилищного фонда муниципальных образований Щекинского района»</w:t>
            </w:r>
          </w:p>
        </w:tc>
      </w:tr>
      <w:tr w:rsidR="00125820" w:rsidRPr="00420B73" w:rsidTr="00CB12A9">
        <w:trPr>
          <w:trHeight w:val="292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F96DAD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Содержание и капитальный ремонт муниципального жилищного фонда муниципальных образований Щекинского района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Содержание и капитальный ремонт муниципального жилищного фонда муниципальных образований Щекинского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4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отремонтированного муниципального жилья, %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F96DAD" w:rsidRPr="00420B73" w:rsidTr="00250CB1">
        <w:trPr>
          <w:trHeight w:val="267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F96DAD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эффективности действия коммунального сектора»</w:t>
            </w:r>
          </w:p>
        </w:tc>
      </w:tr>
      <w:tr w:rsidR="00F96DAD" w:rsidRPr="00420B73" w:rsidTr="00250CB1">
        <w:trPr>
          <w:trHeight w:val="256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F96DAD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эффективность действия коммунального сектора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F96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повысить эффективность действия коммунального сектора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66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безубыточно работающих муниципальных унитарных предприятий, </w:t>
            </w:r>
            <w:proofErr w:type="spellStart"/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DAD" w:rsidRPr="00420B73" w:rsidTr="00CB12A9">
        <w:trPr>
          <w:trHeight w:val="267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F96DAD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«Техническое обслуживание газового оборудования»</w:t>
            </w:r>
          </w:p>
        </w:tc>
      </w:tr>
      <w:tr w:rsidR="00F96DAD" w:rsidRPr="00420B73" w:rsidTr="00CB12A9">
        <w:trPr>
          <w:trHeight w:val="256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E64F41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Обслуживание газового оборудования на территории </w:t>
            </w:r>
            <w:r w:rsidR="00E64F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</w:tr>
      <w:tr w:rsidR="00663718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E6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Задача: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газового оборудования на территории </w:t>
            </w:r>
            <w:r w:rsidR="00E64F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E6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в рабочем состоянии газопроводов, находящихся в собственности,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F96DAD" w:rsidRPr="00420B73" w:rsidTr="00250CB1">
        <w:trPr>
          <w:trHeight w:val="569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F96DAD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F96DAD" w:rsidRPr="00420B73" w:rsidTr="00CB12A9">
        <w:trPr>
          <w:trHeight w:val="282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D23184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улучшить жилищные условия граждан, проживающих в сельской местности, в том числе молодых семей и молодых специалистов</w:t>
            </w:r>
          </w:p>
        </w:tc>
      </w:tr>
      <w:tr w:rsidR="00663718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улучшить жилищные условия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A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выданных свидетельств на получении субсидии, ед./год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3184" w:rsidRPr="00420B73" w:rsidTr="00250CB1">
        <w:trPr>
          <w:trHeight w:val="569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D23184" w:rsidP="00D23184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</w:t>
            </w:r>
            <w:r w:rsidR="00A2737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х граждан жилы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помещениями»</w:t>
            </w:r>
          </w:p>
        </w:tc>
      </w:tr>
      <w:tr w:rsidR="00D23184" w:rsidRPr="00420B73" w:rsidTr="00250CB1">
        <w:trPr>
          <w:trHeight w:val="569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D23184" w:rsidP="000559C4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0559C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предоставить трансферты муниципальным образованиям Щекинского района на обеспечение проживающих в поселении и нуждающихся в жилых пом</w:t>
            </w:r>
            <w:r w:rsidR="00A2737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ещениях малоимущих граждан жил</w:t>
            </w:r>
            <w:r w:rsidR="000559C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ыми помещениями</w:t>
            </w:r>
          </w:p>
        </w:tc>
      </w:tr>
      <w:tr w:rsidR="00663718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предоставить трансферты муниципальным образованиям Щекинского района на обеспечение проживающих в поселении и нуждающихся в жилых помещениях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малоимущих граждан жилыми помещениями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F5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Сохранность муниципального жилищного фонда,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D23184" w:rsidRPr="00420B73" w:rsidTr="00CB12A9">
        <w:trPr>
          <w:trHeight w:val="267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D23184" w:rsidP="000559C4">
            <w:pPr>
              <w:tabs>
                <w:tab w:val="left" w:pos="972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электроснабжения, водоснабжения и водоотведения в границах поселения»</w:t>
            </w:r>
          </w:p>
        </w:tc>
      </w:tr>
      <w:tr w:rsidR="00D23184" w:rsidRPr="00420B73" w:rsidTr="00CB12A9">
        <w:trPr>
          <w:trHeight w:val="256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0559C4" w:rsidP="000559C4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Организация электроснабжения, водоснабжения и водоотведения в границах поселения</w:t>
            </w:r>
          </w:p>
        </w:tc>
      </w:tr>
      <w:tr w:rsidR="00663718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A27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ликвидации аварийных ситуаций на объектах электроснабжения, водоснабжения и водоотведения в границах поселения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A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восстановленных объектов, ед./год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CEE" w:rsidRPr="00420B73" w:rsidRDefault="00050CEE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CEE" w:rsidRPr="00420B73" w:rsidRDefault="00050CEE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CEE" w:rsidRPr="00420B73" w:rsidRDefault="00050CEE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CEE" w:rsidRPr="00420B73" w:rsidRDefault="00050CEE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CEE" w:rsidRPr="00420B73" w:rsidRDefault="00050CEE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041" w:rsidRPr="00420B73" w:rsidRDefault="003D3041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Pr="00420B73" w:rsidRDefault="008474B7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041" w:rsidRPr="00420B73" w:rsidRDefault="003D3041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A725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8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2415"/>
        <w:gridCol w:w="2558"/>
        <w:gridCol w:w="1294"/>
        <w:gridCol w:w="1122"/>
        <w:gridCol w:w="1137"/>
        <w:gridCol w:w="1143"/>
        <w:gridCol w:w="1128"/>
        <w:gridCol w:w="6"/>
        <w:gridCol w:w="1128"/>
        <w:gridCol w:w="1137"/>
        <w:gridCol w:w="1107"/>
      </w:tblGrid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0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0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2B6CDB" w:rsidRPr="00420B73" w:rsidTr="003D3041">
        <w:trPr>
          <w:cantSplit/>
          <w:trHeight w:val="20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и комплексное развитие коммунальной инфраструктуры в  муниципальном образовании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686DA5" w:rsidP="00CB58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B5851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78 646,4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74 339,1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D702FC" w:rsidP="00300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4F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300D4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164,9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686DA5" w:rsidP="00B3123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4 550,9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B31230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78 971,8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B31230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49 912,6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88635E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73 287,1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00D4D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13 993,9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88635E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24 167,5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CB5851" w:rsidP="00BE2F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178 107,7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0E708C" w:rsidP="00DD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32 </w:t>
            </w:r>
            <w:r w:rsidR="00DD7187" w:rsidRPr="00420B73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00D4D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49 343,7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88635E" w:rsidP="000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C5C" w:rsidRPr="0042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 913,3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16 663,7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8C" w:rsidRPr="00420B73" w:rsidRDefault="00E33C9E" w:rsidP="00D54E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665A6" w:rsidRPr="0042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54E22" w:rsidRPr="0042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8 076,8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51 902,1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42 362,6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D718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71 630,7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00D4D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71 827,3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D54E22" w:rsidP="003665A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68 133,4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62 308,1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3665A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49 912,6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35118" w:rsidP="00F832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832B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832B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3511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3 838,1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DD7187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F8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2B1" w:rsidRPr="00420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832B1" w:rsidRPr="00420B7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D718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947D7D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947D7D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«Модернизация и капитальный ремонт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4F0BCF" w:rsidP="009E79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9E79F5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2 791,6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300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22 290,</w:t>
            </w:r>
            <w:r w:rsidR="00300D4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21 558,8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FF116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44 711,9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9E79F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37 633,1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9E79F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F0BCF" w:rsidRPr="00420B73">
              <w:rPr>
                <w:rFonts w:ascii="Times New Roman" w:hAnsi="Times New Roman" w:cs="Times New Roman"/>
                <w:sz w:val="24"/>
                <w:szCs w:val="24"/>
              </w:rPr>
              <w:t>602,6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9A0E94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4 767,5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33C9E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33C9E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33C9E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62 133,5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BE2F41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25 712,4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33C9E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24 423,9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760F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760F" w:rsidRPr="00420B73" w:rsidRDefault="00B9760F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760F" w:rsidRPr="00420B73" w:rsidRDefault="00B9760F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4F0BCF" w:rsidP="009E79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E79F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1 337,7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0E70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19 120,2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18 999,5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9E79F5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13 209,2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9E79F5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0BCF" w:rsidRPr="00420B73">
              <w:rPr>
                <w:rFonts w:ascii="Times New Roman" w:hAnsi="Times New Roman" w:cs="Times New Roman"/>
                <w:sz w:val="24"/>
                <w:szCs w:val="24"/>
              </w:rPr>
              <w:t> 602,6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4 767,5</w:t>
            </w:r>
          </w:p>
        </w:tc>
      </w:tr>
      <w:tr w:rsidR="002B6CDB" w:rsidRPr="00420B73" w:rsidTr="003D3041">
        <w:trPr>
          <w:cantSplit/>
          <w:trHeight w:val="67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585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3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3665A6" w:rsidP="000E70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93 448,4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00D4D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19 732,0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14 987,3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39 663,7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0E708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4 139</w:t>
            </w:r>
            <w:r w:rsidR="00BC34E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0E708C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4E7" w:rsidRPr="00420B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CB58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34 661,9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00D4D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7 031,0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0870F9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7 677,2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16 663,7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760F" w:rsidRPr="00420B73" w:rsidTr="003D3041">
        <w:trPr>
          <w:cantSplit/>
          <w:trHeight w:val="4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F" w:rsidRPr="00420B73" w:rsidRDefault="00B9760F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F" w:rsidRPr="00420B73" w:rsidRDefault="00B9760F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CB58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54 647,5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12 701,0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CB58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7 310,1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B9760F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23 000,0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земельных участков объектами коммунальной 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53307" w:rsidP="00300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14 425,5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BC34E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3 156,0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533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2 839,5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94113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94113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451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1" w:rsidRPr="00420B73" w:rsidRDefault="00F92451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1" w:rsidRPr="00420B73" w:rsidRDefault="00F92451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2533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14 425,5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3 156,0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F92451" w:rsidP="00253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330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839,5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F92451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7A35E1" w:rsidP="00300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143 893,9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52 650,4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80BA9" w:rsidP="00300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  <w:r w:rsidR="00300D4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3310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7A35E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7A35E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24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7A35E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28 961,0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BC34E7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4 189,8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7A35E1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3 104,9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7A35E1" w:rsidP="00D2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63 356,6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22 679,5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F3310C" w:rsidP="00D25784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5784" w:rsidRPr="00420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5784" w:rsidRPr="00420B73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7A35E1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6 698,1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451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1" w:rsidRPr="00420B73" w:rsidRDefault="00F92451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1" w:rsidRPr="00420B73" w:rsidRDefault="00F92451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7A35E1" w:rsidP="00E80B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51 576,3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4 956,4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F92451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7A35E1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24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CB5851" w:rsidP="00253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20 566,8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F3310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5 373,1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CB5851" w:rsidP="00253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C33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1 655,1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C3307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DC3307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</w:rPr>
              <w:t>1 082,3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7207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7207" w:rsidRPr="00420B73" w:rsidRDefault="008D7207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7207" w:rsidRPr="00420B73" w:rsidRDefault="008D7207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CB5851" w:rsidP="00253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18 911,7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2 521,7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207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4 290,8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7207" w:rsidRPr="00420B73" w:rsidRDefault="00CB5851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7207" w:rsidRPr="00420B73" w:rsidRDefault="008D7207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8D7207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B6CDB" w:rsidRPr="00420B73" w:rsidRDefault="002B6CDB" w:rsidP="00DA5BCE">
            <w:pPr>
              <w:autoSpaceDE w:val="0"/>
              <w:autoSpaceDN w:val="0"/>
              <w:adjustRightInd w:val="0"/>
              <w:spacing w:after="0"/>
              <w:ind w:hanging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6F46A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3 9</w:t>
            </w:r>
            <w:r w:rsidR="00E95102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F3310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B6CD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6F46A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3 9</w:t>
            </w:r>
            <w:r w:rsidR="00E9510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F3310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B6CD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95102" w:rsidRPr="00420B73" w:rsidTr="003D3041">
        <w:trPr>
          <w:cantSplit/>
          <w:trHeight w:val="3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05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A24305" w:rsidP="006F46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6F46AC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253307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6F46AC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02" w:rsidRPr="00420B73" w:rsidRDefault="00E95102" w:rsidP="00B524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6 413,3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5102" w:rsidRPr="00420B73" w:rsidRDefault="00E95102" w:rsidP="006F46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6A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408,8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5102" w:rsidRPr="00420B73" w:rsidRDefault="00E95102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6 391,5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7 149,0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95102" w:rsidP="006F46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F46A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364,2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B524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5249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413,3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53307" w:rsidP="006F46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6A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408,8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6 391,5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7 149,0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1 294,9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1 294,9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E423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54 838,1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B5249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310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13 776,1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AE423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18 185,0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6CD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A24305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05" w:rsidRPr="00420B73" w:rsidRDefault="00A24305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05" w:rsidRPr="00420B73" w:rsidRDefault="00A24305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E4237" w:rsidP="00F331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54 838,1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13 776,1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E4237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18 185,0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24305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6 000,0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AE4237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5C12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E4237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423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572,7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</w:tr>
      <w:tr w:rsidR="00A24305" w:rsidRPr="00420B73" w:rsidTr="003D3041">
        <w:trPr>
          <w:cantSplit/>
          <w:trHeight w:val="8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05" w:rsidRPr="00420B73" w:rsidRDefault="00A24305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05" w:rsidRPr="00420B73" w:rsidRDefault="00A24305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405C12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E423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423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24305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24305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423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423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24305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</w:tr>
      <w:tr w:rsidR="00435678" w:rsidRPr="00420B73" w:rsidTr="003D3041">
        <w:trPr>
          <w:cantSplit/>
          <w:trHeight w:val="39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53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5 149,9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D267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4 519,9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D267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5366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1 349,8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1 349,8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2D4D6F">
        <w:trPr>
          <w:cantSplit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D267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1 769,6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1 769,6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20B73" w:rsidP="00D267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20B73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20B73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13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2 030,5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1 400,5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31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6 536,9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45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1 868,4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050CEE">
        <w:trPr>
          <w:cantSplit/>
          <w:trHeight w:val="10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6 536,9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1 868,4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15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31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678" w:rsidRPr="00420B73" w:rsidRDefault="00435678" w:rsidP="00175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175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F51B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14 608,2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F51B5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35 511,1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75A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29 097,1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75AF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75AF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75AF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B32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8 034,5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21 062,6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7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14 687,8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B32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8 114,1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6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F832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  <w:sz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F832B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5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5678" w:rsidRPr="00420B73" w:rsidRDefault="00435678" w:rsidP="00BA0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поселений МО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5678" w:rsidRPr="00420B73" w:rsidRDefault="00435678" w:rsidP="00F832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5 336,7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  <w:sz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78" w:rsidRPr="00420B73" w:rsidRDefault="00435678" w:rsidP="00F8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5 336.7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зданий, снос аварийного жилья после расселения на территории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9 074,0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9 074,0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96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B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город Щекино ( том числе добровольные пожертвования -98,90тыс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уб).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420B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4 067,6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3 442,6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050CEE">
        <w:trPr>
          <w:cantSplit/>
          <w:trHeight w:val="3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EB04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город 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электроснабжения, водоснабжения и водоотведения в границах поселения»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11 312,0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763BB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5 512,0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763BB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763BB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35678" w:rsidRPr="00420B73" w:rsidTr="003D3041">
        <w:trPr>
          <w:cantSplit/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11 312,0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5 512,0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B04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город Щекино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0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F9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проживающих в поселении и нуждающихся в жилых помещениях малоимущих граждан жилыми помещениями»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F9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3 200,0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F9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«Расселение домов признанных аварийными»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20 682,1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10 682,1</w:t>
            </w: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20 682,1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BC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10 682,1</w:t>
            </w:r>
          </w:p>
        </w:tc>
      </w:tr>
    </w:tbl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91E" w:rsidRPr="00420B73" w:rsidRDefault="007F491E" w:rsidP="000F1E8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Председатель комитета по вопросам жизнеобеспечения,</w:t>
      </w:r>
    </w:p>
    <w:p w:rsidR="000F1E89" w:rsidRPr="00420B73" w:rsidRDefault="000F1E89" w:rsidP="001F5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строительства и дорожно-транспортному хозяйству</w:t>
      </w: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ab/>
        <w:t xml:space="preserve">                          Д.А. Субботин</w:t>
      </w: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 w:rsidSect="00C75E01">
          <w:headerReference w:type="even" r:id="rId15"/>
          <w:headerReference w:type="default" r:id="rId16"/>
          <w:footerReference w:type="even" r:id="rId17"/>
          <w:pgSz w:w="16838" w:h="11906" w:orient="landscape"/>
          <w:pgMar w:top="1078" w:right="1134" w:bottom="709" w:left="1134" w:header="709" w:footer="709" w:gutter="0"/>
          <w:cols w:space="720"/>
          <w:docGrid w:linePitch="299"/>
        </w:sect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6.Механизмы реализации муниципальной 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Программы к 2020 году будет сформирован эффективный рынок жилья,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В городских и сельских поселениях будет сформирована комфортная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граждан, формирования условий для реализации культурной и досуговой деятельности граждан.</w:t>
      </w:r>
      <w:proofErr w:type="gramEnd"/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роста реальных доходов населения, снижения инфляции,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семей, а так же для граждан со средними доходами. </w:t>
      </w:r>
    </w:p>
    <w:p w:rsidR="001F5617" w:rsidRPr="00420B73" w:rsidRDefault="000F1E89" w:rsidP="001F5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Развитие систем инженерной инфраструктуры муниципального образования Щекинский район будет осуществляться на основе программ комплексного развития,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инженерной инфраструктуры.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270" w:rsidRPr="00420B73" w:rsidRDefault="00860270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Председатель комитета</w:t>
      </w:r>
    </w:p>
    <w:p w:rsidR="000F1E89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по вопросам жизнеобеспечения, </w:t>
      </w:r>
    </w:p>
    <w:p w:rsidR="00860270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строительства и дорожно-</w:t>
      </w:r>
    </w:p>
    <w:p w:rsidR="000F1E89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транспортному хозяйству                                   Д.А. Субботин</w:t>
      </w:r>
    </w:p>
    <w:p w:rsidR="000F1E89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F1E89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029B6" w:rsidRPr="00420B73" w:rsidRDefault="000F1E89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  <w:r w:rsidR="003029B6" w:rsidRPr="00420B73">
        <w:rPr>
          <w:rFonts w:ascii="Times New Roman" w:eastAsia="Times New Roman" w:hAnsi="Times New Roman" w:cs="Times New Roman"/>
          <w:sz w:val="24"/>
          <w:szCs w:val="24"/>
        </w:rPr>
        <w:t xml:space="preserve"> «Улучшение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0F1E89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3029B6" w:rsidRPr="00420B73" w:rsidRDefault="003029B6" w:rsidP="000F1E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9B6" w:rsidRPr="00420B73" w:rsidRDefault="003029B6" w:rsidP="000F1E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3029B6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0F1E89" w:rsidRPr="00420B73" w:rsidRDefault="000F1E89" w:rsidP="000F1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капитальный ремонт объектов</w:t>
      </w:r>
    </w:p>
    <w:p w:rsidR="000F1E89" w:rsidRPr="00420B73" w:rsidRDefault="000F1E89" w:rsidP="000F1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коммунальной инфраструктуры» </w:t>
      </w:r>
    </w:p>
    <w:p w:rsidR="000F1E89" w:rsidRPr="00420B73" w:rsidRDefault="000F1E89" w:rsidP="000F1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3029B6" w:rsidRPr="00420B73" w:rsidRDefault="003029B6" w:rsidP="000F1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 а</w:t>
            </w:r>
            <w:r w:rsidR="000E4D6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Щекинского района).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  <w:r w:rsidR="000E4D6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обслуживания населения;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совершенствование системы управления жилищно-коммунальным хозяйством </w:t>
            </w:r>
            <w:r w:rsidR="0092104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инженерной инфраструктуры в коммунальном хозяйстве</w:t>
            </w:r>
            <w:r w:rsidR="000E4D6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вновь построенных, реконструируемых котельных;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построенных, реконструированных сетей водоснабжения;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построенных, реконстр</w:t>
            </w:r>
            <w:r w:rsidR="000E4D6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уированных очистных сооружений.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6112DC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476F4A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2 791,6 </w:t>
            </w:r>
            <w:r w:rsidR="00A44BB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22 290,2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21 558,8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45 227,</w:t>
            </w:r>
            <w:r w:rsidR="00B220C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E75AF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45BA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75AF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5BA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711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45BA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37 633,1</w:t>
            </w:r>
            <w:r w:rsidR="006112D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112D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602,6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4 767,5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BC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9 320,4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9 320,4 тыс. руб.</w:t>
            </w:r>
          </w:p>
          <w:p w:rsidR="004D751E" w:rsidRPr="00420B73" w:rsidRDefault="00B220C0" w:rsidP="00B2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0,00 тыс. руб.</w:t>
            </w:r>
            <w:r w:rsidR="004D751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112DC" w:rsidRPr="00420B73" w:rsidRDefault="006112DC" w:rsidP="00B2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50BC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</w:p>
          <w:p w:rsidR="004D751E" w:rsidRPr="00420B73" w:rsidRDefault="00050BC5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62 133,5</w:t>
            </w:r>
            <w:r w:rsidR="004D751E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D751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руб.: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3 170,2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8 827,0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145BA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25 712,4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50BC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24 423,9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4D751E" w:rsidRPr="00420B73" w:rsidRDefault="004D751E" w:rsidP="004D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</w:t>
            </w:r>
            <w:r w:rsidR="006112DC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76F4A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1 337,7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19 120,0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21 558,8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27 079,</w:t>
            </w:r>
            <w:r w:rsidR="00B220C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6C2FE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77A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8 999,5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13 209,2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112D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602,6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4 767,5 тыс. руб.</w:t>
            </w:r>
          </w:p>
          <w:p w:rsidR="000F1E89" w:rsidRPr="00420B73" w:rsidRDefault="004D751E" w:rsidP="0092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поселений </w:t>
            </w:r>
            <w:r w:rsidR="0092104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</w:t>
            </w:r>
            <w:r w:rsidR="00E75AF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екинск</w:t>
            </w:r>
            <w:r w:rsidR="0092104B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E75AF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9210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75AF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0,00 тыс. руб.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эффективности и надежности функционирования предусмотренных программой объектов жизнеобеспечения населения;</w:t>
            </w:r>
          </w:p>
          <w:p w:rsidR="000F1E89" w:rsidRPr="00420B73" w:rsidRDefault="000F1E89" w:rsidP="00AF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уровня износа объектов коммунальной инфраструктуры.</w:t>
            </w:r>
          </w:p>
        </w:tc>
      </w:tr>
    </w:tbl>
    <w:p w:rsidR="00F235F2" w:rsidRPr="00420B73" w:rsidRDefault="00F235F2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2" w:rsidRPr="00420B73" w:rsidRDefault="000E4D62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CE" w:rsidRPr="00420B73" w:rsidRDefault="00DA5BCE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CE" w:rsidRPr="00420B73" w:rsidRDefault="00DA5BCE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CE" w:rsidRPr="00420B73" w:rsidRDefault="00DA5BCE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CE" w:rsidRPr="00420B73" w:rsidRDefault="00DA5BCE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0F9" w:rsidRPr="00420B73" w:rsidRDefault="00AF20F9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CE" w:rsidRPr="00420B73" w:rsidRDefault="00DA5BCE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E4D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сферы реализации подпрограммы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инвентаризации в жилищно-коммунальном хозяйстве </w:t>
      </w:r>
      <w:r w:rsidR="0092104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 установлено, что износ коммунальной инфраструктуры составляет более 68 процентов.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420B7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Российской Федерации государство несет ответственность за обеспечение гражданам достойных условий проживания.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0F1E89" w:rsidRPr="00420B73" w:rsidRDefault="004D751E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ее состав входят: жилищный фонд, ремонтно-эксплуатационные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Объекты жилищно-коммунального хозяйства и социальной сферы обеспечиваются теплом от 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источников теплоснабжения.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Более 20 котельных находится в эксплуатации свыше 30 лет. Коэффициент полезного действия их работы ниже 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0 процентов. Продолжают оставаться в работе 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котельных, работающих на угле.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Все угольные котельные выработали свой ресурс и требуют либо закрытия, либо модернизации.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Износ трубопроводов и оборудования водопроводных сетей составляет от 60 процентов до 90 процентов. 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Износ сооружений канализации в большинстве случаев достигает 100 процентов. В сельской местности лишь 5,4 процента стоков отводятся с нормативными качественными показателями.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связи с недостатком финансовых средств, планово-предупредительный ремонт объектов жилищно-коммунального комплекса в нормативных объемах не выполняется и уступил место аварийно-восстановительным работам, затраты на которые в несколько раз выше. 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Принятие Программы позволит улучшить обеспечение населения качественными коммунальными услугами.</w:t>
      </w:r>
    </w:p>
    <w:p w:rsidR="003029B6" w:rsidRPr="00420B73" w:rsidRDefault="003029B6" w:rsidP="00E75A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5BCE" w:rsidRPr="00420B73" w:rsidRDefault="00DA5BCE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5BCE" w:rsidRPr="00420B73" w:rsidRDefault="00DA5BCE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5BCE" w:rsidRPr="00420B73" w:rsidRDefault="00DA5BCE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5BCE" w:rsidRPr="00420B73" w:rsidRDefault="00DA5BCE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5BCE" w:rsidRPr="00420B73" w:rsidRDefault="00DA5BCE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Цели и задачи подпрограммы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4D751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Цель Программы – 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населения.</w:t>
      </w:r>
    </w:p>
    <w:p w:rsidR="000F1E89" w:rsidRPr="00420B73" w:rsidRDefault="000F1E89" w:rsidP="004D751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необходимо решение задач повышения качества обслуживания населения, совершенствования системы управления жилищно-коммунальным хозяйством </w:t>
      </w:r>
      <w:r w:rsidR="0092104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район, развития инженерной инфраструктуры в коммунальном хозяйстве.</w:t>
      </w:r>
    </w:p>
    <w:p w:rsidR="000F1E89" w:rsidRPr="00420B73" w:rsidRDefault="000F1E89" w:rsidP="004D751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Times New Roman" w:hAnsi="Arial" w:cs="Arial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Перечень мероприятий по реализации Программы приведен в приложении.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>
          <w:pgSz w:w="11906" w:h="16838"/>
          <w:pgMar w:top="1134" w:right="851" w:bottom="1135" w:left="1644" w:header="709" w:footer="709" w:gutter="0"/>
          <w:cols w:space="720"/>
        </w:sectPr>
      </w:pP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lastRenderedPageBreak/>
        <w:t>3. Перечень мероприятий</w:t>
      </w:r>
    </w:p>
    <w:p w:rsidR="000F1E89" w:rsidRPr="00420B73" w:rsidRDefault="000F1E89" w:rsidP="000F1E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t xml:space="preserve">по реализации подпрограммы «Модернизация и капитальный ремонт </w:t>
      </w:r>
    </w:p>
    <w:p w:rsidR="000F1E89" w:rsidRPr="00420B73" w:rsidRDefault="000F1E89" w:rsidP="000F1E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t>объектов коммунальной инфраструктуры»</w:t>
      </w:r>
    </w:p>
    <w:p w:rsidR="000F1E89" w:rsidRPr="00420B73" w:rsidRDefault="000F1E89" w:rsidP="000F1E8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муниципальной программы муниципального образования Щекинский район </w:t>
      </w:r>
    </w:p>
    <w:p w:rsidR="000F1E89" w:rsidRPr="00420B73" w:rsidRDefault="000F1E89" w:rsidP="000F1E8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t>«Улучшение жилищных условий граждан и комплексное развитие коммунальной инфраструктуры</w:t>
      </w:r>
    </w:p>
    <w:p w:rsidR="000F1E89" w:rsidRPr="00420B73" w:rsidRDefault="000F1E89" w:rsidP="000F1E8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t xml:space="preserve"> в муниципальном образовании Щекинский район»</w:t>
      </w:r>
    </w:p>
    <w:p w:rsidR="000F1E89" w:rsidRPr="00420B73" w:rsidRDefault="000F1E89" w:rsidP="000F1E8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7938"/>
        <w:gridCol w:w="2268"/>
      </w:tblGrid>
      <w:tr w:rsidR="004D751E" w:rsidRPr="00420B73" w:rsidTr="00DD3D89">
        <w:trPr>
          <w:trHeight w:val="15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1E" w:rsidRPr="00420B73" w:rsidRDefault="004D751E" w:rsidP="004D75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4D751E" w:rsidRPr="00420B73" w:rsidRDefault="004D751E" w:rsidP="00AF20F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751E" w:rsidRPr="00420B73" w:rsidRDefault="004D751E" w:rsidP="004D751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4D751E" w:rsidRPr="00420B73" w:rsidRDefault="004D751E" w:rsidP="004D751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1E" w:rsidRPr="00420B73" w:rsidRDefault="004D751E" w:rsidP="004D75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1E" w:rsidRPr="00420B73" w:rsidRDefault="004D751E" w:rsidP="004D75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</w:tbl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992"/>
        <w:gridCol w:w="2268"/>
        <w:gridCol w:w="2268"/>
      </w:tblGrid>
      <w:tr w:rsidR="004D751E" w:rsidRPr="00420B73" w:rsidTr="00DD3D89">
        <w:trPr>
          <w:trHeight w:val="383"/>
        </w:trPr>
        <w:tc>
          <w:tcPr>
            <w:tcW w:w="3652" w:type="dxa"/>
            <w:vMerge w:val="restart"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751E" w:rsidRPr="00420B73" w:rsidRDefault="004D751E" w:rsidP="004D751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662" w:type="dxa"/>
            <w:gridSpan w:val="5"/>
          </w:tcPr>
          <w:p w:rsidR="004D751E" w:rsidRPr="00420B73" w:rsidRDefault="004D751E" w:rsidP="004D751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 w:val="restart"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D751E" w:rsidRPr="00420B73" w:rsidTr="00DD3D89">
        <w:trPr>
          <w:cantSplit/>
          <w:trHeight w:val="2154"/>
        </w:trPr>
        <w:tc>
          <w:tcPr>
            <w:tcW w:w="3652" w:type="dxa"/>
            <w:vMerge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extDirection w:val="btLr"/>
          </w:tcPr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extDirection w:val="btLr"/>
          </w:tcPr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992" w:type="dxa"/>
            <w:textDirection w:val="btLr"/>
          </w:tcPr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 xml:space="preserve">бюджета МО поселений </w:t>
            </w:r>
            <w:proofErr w:type="spellStart"/>
            <w:r w:rsidRPr="00420B73">
              <w:rPr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extDirection w:val="btLr"/>
          </w:tcPr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внебюджетных источников</w:t>
            </w:r>
          </w:p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proofErr w:type="gramStart"/>
            <w:r w:rsidRPr="00420B73">
              <w:rPr>
                <w:sz w:val="24"/>
                <w:szCs w:val="24"/>
              </w:rPr>
              <w:t xml:space="preserve">(доля </w:t>
            </w:r>
            <w:proofErr w:type="spellStart"/>
            <w:r w:rsidRPr="00420B73">
              <w:rPr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proofErr w:type="spellStart"/>
            <w:proofErr w:type="gramStart"/>
            <w:r w:rsidRPr="00420B73">
              <w:rPr>
                <w:sz w:val="24"/>
                <w:szCs w:val="24"/>
              </w:rPr>
              <w:t>вания</w:t>
            </w:r>
            <w:proofErr w:type="spellEnd"/>
            <w:r w:rsidRPr="00420B73">
              <w:rPr>
                <w:sz w:val="24"/>
                <w:szCs w:val="24"/>
              </w:rPr>
              <w:t xml:space="preserve">  населения</w:t>
            </w:r>
            <w:r w:rsidR="00F235F2" w:rsidRPr="00420B73">
              <w:rPr>
                <w:sz w:val="24"/>
                <w:szCs w:val="24"/>
              </w:rPr>
              <w:t>, фонд реформирования ЖКХ</w:t>
            </w:r>
            <w:r w:rsidRPr="00420B73">
              <w:rPr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2268" w:type="dxa"/>
            <w:vMerge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D751E" w:rsidRPr="00420B73" w:rsidTr="00DD3D89">
        <w:trPr>
          <w:trHeight w:val="272"/>
        </w:trPr>
        <w:tc>
          <w:tcPr>
            <w:tcW w:w="3652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D751E" w:rsidRPr="00420B73" w:rsidTr="00DD3D89">
        <w:trPr>
          <w:trHeight w:val="585"/>
        </w:trPr>
        <w:tc>
          <w:tcPr>
            <w:tcW w:w="3652" w:type="dxa"/>
            <w:vMerge w:val="restart"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420B73">
              <w:rPr>
                <w:b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20B73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4D751E" w:rsidRPr="00420B73" w:rsidRDefault="0005159A" w:rsidP="00A867E5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20 856,5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751E" w:rsidRPr="00420B73" w:rsidRDefault="00F235F2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134" w:type="dxa"/>
          </w:tcPr>
          <w:p w:rsidR="004D751E" w:rsidRPr="00420B73" w:rsidRDefault="0005159A" w:rsidP="00A867E5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19 958,8</w:t>
            </w:r>
          </w:p>
        </w:tc>
        <w:tc>
          <w:tcPr>
            <w:tcW w:w="992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4D751E" w:rsidRPr="00420B73" w:rsidRDefault="004D751E" w:rsidP="00DD3D8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</w:t>
            </w:r>
            <w:r w:rsidR="00DD3D89">
              <w:rPr>
                <w:color w:val="000000"/>
                <w:sz w:val="24"/>
                <w:szCs w:val="24"/>
              </w:rPr>
              <w:t>,</w:t>
            </w:r>
            <w:r w:rsidRPr="00420B73">
              <w:rPr>
                <w:color w:val="000000"/>
                <w:sz w:val="24"/>
                <w:szCs w:val="24"/>
              </w:rPr>
              <w:t xml:space="preserve"> строительства и дорожно-транспортному хозяйству)</w:t>
            </w:r>
          </w:p>
        </w:tc>
      </w:tr>
      <w:tr w:rsidR="004D751E" w:rsidRPr="00420B73" w:rsidTr="00DD3D89">
        <w:trPr>
          <w:trHeight w:val="703"/>
        </w:trPr>
        <w:tc>
          <w:tcPr>
            <w:tcW w:w="3652" w:type="dxa"/>
            <w:vMerge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50,0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3 913,0</w:t>
            </w:r>
          </w:p>
          <w:p w:rsidR="004D751E" w:rsidRPr="00420B73" w:rsidRDefault="00E75AF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8 940</w:t>
            </w:r>
            <w:r w:rsidR="004D751E" w:rsidRPr="00420B73">
              <w:rPr>
                <w:color w:val="000000"/>
                <w:sz w:val="24"/>
                <w:szCs w:val="24"/>
              </w:rPr>
              <w:t>,8</w:t>
            </w:r>
          </w:p>
          <w:p w:rsidR="006112DC" w:rsidRPr="00420B73" w:rsidRDefault="00CF664F" w:rsidP="006112DC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7 177,6</w:t>
            </w:r>
          </w:p>
          <w:p w:rsidR="006112DC" w:rsidRPr="00420B73" w:rsidRDefault="006112DC" w:rsidP="006112DC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835,1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F235F2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897,7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50,0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3 913,0</w:t>
            </w:r>
          </w:p>
          <w:p w:rsidR="00482DC1" w:rsidRPr="00420B73" w:rsidRDefault="00482DC1" w:rsidP="00482DC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8 043,1</w:t>
            </w:r>
          </w:p>
          <w:p w:rsidR="00A44BBD" w:rsidRPr="00420B73" w:rsidRDefault="00CF664F" w:rsidP="00A44BBD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7 177,6</w:t>
            </w:r>
          </w:p>
          <w:p w:rsidR="00482DC1" w:rsidRPr="00420B73" w:rsidRDefault="006112DC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835,1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BE10A8" w:rsidRPr="00420B73" w:rsidTr="00DD3D89">
        <w:trPr>
          <w:trHeight w:val="570"/>
        </w:trPr>
        <w:tc>
          <w:tcPr>
            <w:tcW w:w="3652" w:type="dxa"/>
          </w:tcPr>
          <w:p w:rsidR="00BE10A8" w:rsidRPr="00420B73" w:rsidRDefault="00BE10A8" w:rsidP="00D616CB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lastRenderedPageBreak/>
              <w:t>Ремонт</w:t>
            </w:r>
            <w:r w:rsidR="00D616CB" w:rsidRPr="00420B73">
              <w:rPr>
                <w:bCs/>
                <w:color w:val="000000"/>
                <w:sz w:val="24"/>
                <w:szCs w:val="24"/>
              </w:rPr>
              <w:t>,</w:t>
            </w:r>
            <w:r w:rsidRPr="00420B73">
              <w:rPr>
                <w:bCs/>
                <w:color w:val="000000"/>
                <w:sz w:val="24"/>
                <w:szCs w:val="24"/>
              </w:rPr>
              <w:t xml:space="preserve"> содержание</w:t>
            </w:r>
            <w:r w:rsidR="00D616CB" w:rsidRPr="00420B73">
              <w:rPr>
                <w:bCs/>
                <w:color w:val="000000"/>
                <w:sz w:val="24"/>
                <w:szCs w:val="24"/>
              </w:rPr>
              <w:t xml:space="preserve"> и строительство</w:t>
            </w:r>
            <w:r w:rsidRPr="00420B73">
              <w:rPr>
                <w:bCs/>
                <w:color w:val="000000"/>
                <w:sz w:val="24"/>
                <w:szCs w:val="24"/>
              </w:rPr>
              <w:t xml:space="preserve"> объектов водоснабжения</w:t>
            </w:r>
          </w:p>
        </w:tc>
        <w:tc>
          <w:tcPr>
            <w:tcW w:w="1134" w:type="dxa"/>
          </w:tcPr>
          <w:p w:rsidR="00D616CB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D616CB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616CB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50,0</w:t>
            </w:r>
          </w:p>
          <w:p w:rsidR="00D616CB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BE10A8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</w:t>
            </w:r>
            <w:r w:rsidR="00BE10A8" w:rsidRPr="00420B73">
              <w:rPr>
                <w:color w:val="000000"/>
                <w:sz w:val="24"/>
                <w:szCs w:val="24"/>
              </w:rPr>
              <w:t>00,0</w:t>
            </w:r>
          </w:p>
          <w:p w:rsidR="00BE10A8" w:rsidRPr="00420B73" w:rsidRDefault="00DB0EB2" w:rsidP="004A411C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1 207,9</w:t>
            </w:r>
          </w:p>
          <w:p w:rsidR="00BE10A8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835,1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</w:t>
            </w:r>
            <w:r w:rsidR="00BE10A8" w:rsidRPr="00420B73">
              <w:rPr>
                <w:bCs/>
                <w:color w:val="000000"/>
                <w:sz w:val="24"/>
                <w:szCs w:val="24"/>
              </w:rPr>
              <w:t>00,0</w:t>
            </w:r>
          </w:p>
          <w:p w:rsidR="00BE10A8" w:rsidRPr="00420B73" w:rsidRDefault="00DB0EB2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1 207,9</w:t>
            </w:r>
          </w:p>
          <w:p w:rsidR="00BE10A8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835,1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BE10A8" w:rsidRPr="00420B73" w:rsidTr="00DD3D89">
        <w:trPr>
          <w:trHeight w:val="885"/>
        </w:trPr>
        <w:tc>
          <w:tcPr>
            <w:tcW w:w="3652" w:type="dxa"/>
          </w:tcPr>
          <w:p w:rsidR="00BE10A8" w:rsidRPr="00420B73" w:rsidRDefault="00BE10A8" w:rsidP="00825B58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1.1.1. Ремонт</w:t>
            </w:r>
            <w:r w:rsidR="00825B58" w:rsidRPr="00420B73">
              <w:rPr>
                <w:bCs/>
                <w:color w:val="000000"/>
                <w:sz w:val="24"/>
                <w:szCs w:val="24"/>
              </w:rPr>
              <w:t xml:space="preserve"> и</w:t>
            </w:r>
            <w:r w:rsidR="00D616CB" w:rsidRPr="00420B73">
              <w:rPr>
                <w:bCs/>
                <w:color w:val="000000"/>
                <w:sz w:val="24"/>
                <w:szCs w:val="24"/>
              </w:rPr>
              <w:t xml:space="preserve"> содержание</w:t>
            </w:r>
            <w:r w:rsidR="00825B58" w:rsidRPr="00420B73">
              <w:rPr>
                <w:bCs/>
                <w:color w:val="000000"/>
                <w:sz w:val="24"/>
                <w:szCs w:val="24"/>
              </w:rPr>
              <w:t xml:space="preserve"> объектов водоснабжения</w:t>
            </w:r>
          </w:p>
        </w:tc>
        <w:tc>
          <w:tcPr>
            <w:tcW w:w="1134" w:type="dxa"/>
          </w:tcPr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DB0EB2" w:rsidRPr="00420B73" w:rsidRDefault="00DB0EB2" w:rsidP="00DB0EB2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DB0EB2" w:rsidP="00DB0EB2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1 207,9</w:t>
            </w:r>
          </w:p>
          <w:p w:rsidR="00825B58" w:rsidRPr="00420B73" w:rsidRDefault="00825B58" w:rsidP="00825B58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835,1</w:t>
            </w:r>
          </w:p>
          <w:p w:rsidR="00DB0EB2" w:rsidRPr="00420B73" w:rsidRDefault="00DB0EB2" w:rsidP="00DB0EB2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1 207,9</w:t>
            </w:r>
          </w:p>
          <w:p w:rsidR="00825B58" w:rsidRPr="00420B73" w:rsidRDefault="00825B58" w:rsidP="00825B58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835,1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210"/>
        </w:trPr>
        <w:tc>
          <w:tcPr>
            <w:tcW w:w="3652" w:type="dxa"/>
          </w:tcPr>
          <w:p w:rsidR="00F832B1" w:rsidRPr="00420B73" w:rsidRDefault="00F832B1" w:rsidP="00F832B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1.1.2. Строительство</w:t>
            </w:r>
            <w:r w:rsidR="00825B58" w:rsidRPr="00420B73">
              <w:rPr>
                <w:bCs/>
                <w:color w:val="000000"/>
                <w:sz w:val="24"/>
                <w:szCs w:val="24"/>
              </w:rPr>
              <w:t xml:space="preserve"> объектов водоснабжения</w:t>
            </w:r>
          </w:p>
        </w:tc>
        <w:tc>
          <w:tcPr>
            <w:tcW w:w="1134" w:type="dxa"/>
          </w:tcPr>
          <w:p w:rsidR="00F832B1" w:rsidRPr="00420B73" w:rsidRDefault="00F832B1" w:rsidP="00F832B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F832B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F832B1" w:rsidP="00F832B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F832B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5 162,3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5 162,3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735"/>
        </w:trPr>
        <w:tc>
          <w:tcPr>
            <w:tcW w:w="3652" w:type="dxa"/>
          </w:tcPr>
          <w:p w:rsidR="00F832B1" w:rsidRPr="00420B73" w:rsidRDefault="00F832B1" w:rsidP="00D616C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1.</w:t>
            </w:r>
            <w:r w:rsidR="00D616CB" w:rsidRPr="00420B73">
              <w:rPr>
                <w:color w:val="000000"/>
                <w:sz w:val="24"/>
                <w:szCs w:val="24"/>
              </w:rPr>
              <w:t>2</w:t>
            </w:r>
            <w:r w:rsidRPr="00420B73">
              <w:rPr>
                <w:color w:val="000000"/>
                <w:sz w:val="24"/>
                <w:szCs w:val="24"/>
              </w:rPr>
              <w:t xml:space="preserve">. Строительство и обустройство артезианской скважины в п. Нагорный, в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832B1" w:rsidRPr="00420B73" w:rsidRDefault="00F832B1" w:rsidP="00E75AF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1 132,1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807,4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D616CB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832B1" w:rsidRPr="00420B73" w:rsidRDefault="00F832B1" w:rsidP="00E75AF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1 132,1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807,4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495"/>
        </w:trPr>
        <w:tc>
          <w:tcPr>
            <w:tcW w:w="3652" w:type="dxa"/>
            <w:vMerge w:val="restart"/>
          </w:tcPr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Мероприятие 2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92104B" w:rsidRPr="00420B73" w:rsidRDefault="0092104B" w:rsidP="0005159A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14 689,7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05159A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14 689,7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92104B" w:rsidRPr="00420B73" w:rsidRDefault="0092104B" w:rsidP="00AF20F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92104B" w:rsidRPr="00420B73" w:rsidTr="00DD3D89">
        <w:trPr>
          <w:trHeight w:val="318"/>
        </w:trPr>
        <w:tc>
          <w:tcPr>
            <w:tcW w:w="3652" w:type="dxa"/>
            <w:vMerge/>
          </w:tcPr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454,7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4 600,0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4 867,5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4 767,5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454,7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4 600,0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DF66A8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4 867,5</w:t>
            </w:r>
          </w:p>
          <w:p w:rsidR="0092104B" w:rsidRPr="00420B73" w:rsidRDefault="0092104B" w:rsidP="00DF66A8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4 767,5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735"/>
        </w:trPr>
        <w:tc>
          <w:tcPr>
            <w:tcW w:w="3652" w:type="dxa"/>
          </w:tcPr>
          <w:p w:rsidR="0092104B" w:rsidRPr="00420B73" w:rsidRDefault="0092104B" w:rsidP="0092104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2.1. </w:t>
            </w:r>
            <w:r w:rsidRPr="00420B73">
              <w:rPr>
                <w:color w:val="000000"/>
                <w:sz w:val="24"/>
                <w:szCs w:val="24"/>
              </w:rPr>
              <w:t>ПИР на строительство очистных сооружений с.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Селиваново</w:t>
            </w:r>
            <w:proofErr w:type="spellEnd"/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735"/>
        </w:trPr>
        <w:tc>
          <w:tcPr>
            <w:tcW w:w="3652" w:type="dxa"/>
          </w:tcPr>
          <w:p w:rsidR="0092104B" w:rsidRPr="00420B73" w:rsidRDefault="0092104B" w:rsidP="0092104B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2.2.Ремонт очистных сооружений с. Карамышево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630"/>
        </w:trPr>
        <w:tc>
          <w:tcPr>
            <w:tcW w:w="3652" w:type="dxa"/>
          </w:tcPr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2.3. Ремонт очистных сооружений пос. </w:t>
            </w:r>
            <w:proofErr w:type="spellStart"/>
            <w:r w:rsidRPr="00420B73"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315"/>
        </w:trPr>
        <w:tc>
          <w:tcPr>
            <w:tcW w:w="3652" w:type="dxa"/>
            <w:vMerge w:val="restart"/>
          </w:tcPr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2.4.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bCs/>
                <w:color w:val="000000"/>
                <w:sz w:val="24"/>
                <w:szCs w:val="24"/>
              </w:rPr>
              <w:t xml:space="preserve">Ремонт и строительство </w:t>
            </w:r>
            <w:r w:rsidRPr="00420B73">
              <w:rPr>
                <w:bCs/>
                <w:color w:val="000000"/>
                <w:sz w:val="24"/>
                <w:szCs w:val="24"/>
              </w:rPr>
              <w:lastRenderedPageBreak/>
              <w:t>очистных сооружений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276" w:type="dxa"/>
          </w:tcPr>
          <w:p w:rsidR="0092104B" w:rsidRPr="00420B73" w:rsidRDefault="0092104B" w:rsidP="00E75AF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4 600,0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E75AF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4 600,0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225"/>
        </w:trPr>
        <w:tc>
          <w:tcPr>
            <w:tcW w:w="3652" w:type="dxa"/>
            <w:vMerge/>
          </w:tcPr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2104B" w:rsidRPr="00420B73" w:rsidRDefault="0092104B" w:rsidP="00E75AF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E75AF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495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lastRenderedPageBreak/>
              <w:t>Мероприятие 3</w:t>
            </w:r>
            <w:r w:rsidRPr="00420B73">
              <w:rPr>
                <w:color w:val="000000"/>
                <w:sz w:val="24"/>
                <w:szCs w:val="24"/>
              </w:rPr>
              <w:t xml:space="preserve"> 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Строительство комплекса очистных сооружений физико-химической очистки бытовых сточных вод в поселке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25 044,2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11 651,9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AF20F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318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25 044,2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9 320,4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4 071,9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11 651,9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504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Мероприятие 4.  </w:t>
            </w:r>
            <w:r w:rsidRPr="00420B73">
              <w:rPr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420B73">
              <w:rPr>
                <w:color w:val="000000"/>
                <w:sz w:val="24"/>
                <w:szCs w:val="24"/>
              </w:rPr>
              <w:t>: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832B1" w:rsidRPr="00420B73" w:rsidRDefault="00F832B1" w:rsidP="003436C6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79 185,8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27 594,1</w:t>
            </w:r>
          </w:p>
        </w:tc>
        <w:tc>
          <w:tcPr>
            <w:tcW w:w="1134" w:type="dxa"/>
          </w:tcPr>
          <w:p w:rsidR="00F832B1" w:rsidRPr="00420B73" w:rsidRDefault="00F832B1" w:rsidP="003436C6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51 591,7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AF20F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835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7 800,0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5 384,0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250,0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29 928,3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29 508,5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3 170,2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24 423,9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4 629,8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5 384,0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250,0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5 504,4</w:t>
            </w:r>
          </w:p>
          <w:p w:rsidR="00F832B1" w:rsidRPr="00420B73" w:rsidRDefault="00F832B1" w:rsidP="001D2D97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29 508,5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1341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4.1.Строительство модульной котельной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420B73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420B73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7 800,0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5 384,0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250,0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5 868,6</w:t>
            </w:r>
          </w:p>
          <w:p w:rsidR="00F832B1" w:rsidRPr="00420B73" w:rsidRDefault="00F832B1" w:rsidP="0005159A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5 084,6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7 800,0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5 384,0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250,0</w:t>
            </w:r>
          </w:p>
          <w:p w:rsidR="00F832B1" w:rsidRPr="00420B73" w:rsidRDefault="00F832B1" w:rsidP="00452530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5 868,6</w:t>
            </w:r>
          </w:p>
          <w:p w:rsidR="00F832B1" w:rsidRPr="00420B73" w:rsidRDefault="00F832B1" w:rsidP="0005159A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5 084,6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1291"/>
        </w:trPr>
        <w:tc>
          <w:tcPr>
            <w:tcW w:w="3652" w:type="dxa"/>
          </w:tcPr>
          <w:p w:rsidR="00F832B1" w:rsidRPr="00420B73" w:rsidRDefault="00F832B1" w:rsidP="005B63E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4.2. ПИР на строите</w:t>
            </w:r>
            <w:r w:rsidR="0092104B">
              <w:rPr>
                <w:color w:val="000000"/>
                <w:sz w:val="24"/>
                <w:szCs w:val="24"/>
              </w:rPr>
              <w:t>льство модульной котельной в п. 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1063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AF20F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Администрация Щекинского района (комитет по вопросам </w:t>
            </w:r>
            <w:r w:rsidRPr="00420B73">
              <w:rPr>
                <w:color w:val="000000"/>
                <w:sz w:val="24"/>
                <w:szCs w:val="24"/>
              </w:rPr>
              <w:lastRenderedPageBreak/>
              <w:t>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1270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lastRenderedPageBreak/>
              <w:t xml:space="preserve">4.4. Реконструкция котельной дер. Ясная Поляна, 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675"/>
        </w:trPr>
        <w:tc>
          <w:tcPr>
            <w:tcW w:w="3652" w:type="dxa"/>
          </w:tcPr>
          <w:p w:rsidR="00F832B1" w:rsidRPr="00420B73" w:rsidRDefault="00F832B1" w:rsidP="00DF66A8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lastRenderedPageBreak/>
              <w:t xml:space="preserve">4.5. </w:t>
            </w:r>
            <w:r w:rsidRPr="00420B73">
              <w:rPr>
                <w:bCs/>
                <w:color w:val="000000"/>
                <w:sz w:val="24"/>
                <w:szCs w:val="24"/>
              </w:rPr>
              <w:t xml:space="preserve">«Строительство автоматизированной модульной водогрейной котельной общей теплопроизводительностью 10,6 МВт по адресу: Тульская область, г. Щекино, </w:t>
            </w:r>
          </w:p>
          <w:p w:rsidR="00F832B1" w:rsidRPr="00420B73" w:rsidRDefault="00F832B1" w:rsidP="00DF66A8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420B73">
              <w:rPr>
                <w:bCs/>
                <w:color w:val="000000"/>
                <w:sz w:val="24"/>
                <w:szCs w:val="24"/>
              </w:rPr>
              <w:t>Советская</w:t>
            </w:r>
            <w:proofErr w:type="gramEnd"/>
            <w:r w:rsidRPr="00420B73">
              <w:rPr>
                <w:bCs/>
                <w:color w:val="000000"/>
                <w:sz w:val="24"/>
                <w:szCs w:val="24"/>
              </w:rPr>
              <w:t>, в районе д.18»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24 814,7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24 423,9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D73D33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D73D33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24 814,7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24 423,9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E86807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E86807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825B58" w:rsidRPr="00420B73" w:rsidTr="00DD3D89">
        <w:trPr>
          <w:trHeight w:val="345"/>
        </w:trPr>
        <w:tc>
          <w:tcPr>
            <w:tcW w:w="3652" w:type="dxa"/>
            <w:vMerge w:val="restart"/>
          </w:tcPr>
          <w:p w:rsidR="00825B58" w:rsidRPr="00420B73" w:rsidRDefault="00825B58" w:rsidP="00825B58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Мероприятие 5. Строительство станции очистки и обезжелезивания на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420B73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20B73">
              <w:rPr>
                <w:color w:val="000000"/>
                <w:sz w:val="24"/>
                <w:szCs w:val="24"/>
              </w:rPr>
              <w:t>сная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1276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447,0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447,0</w:t>
            </w:r>
          </w:p>
        </w:tc>
        <w:tc>
          <w:tcPr>
            <w:tcW w:w="992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825B58" w:rsidRPr="00420B73" w:rsidTr="00DD3D89">
        <w:trPr>
          <w:trHeight w:val="1017"/>
        </w:trPr>
        <w:tc>
          <w:tcPr>
            <w:tcW w:w="3652" w:type="dxa"/>
            <w:vMerge/>
          </w:tcPr>
          <w:p w:rsidR="00825B58" w:rsidRPr="00420B73" w:rsidRDefault="00825B58" w:rsidP="00DF66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447,0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447,0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825B58" w:rsidRPr="00420B73" w:rsidTr="00DD3D89">
        <w:trPr>
          <w:trHeight w:val="1440"/>
        </w:trPr>
        <w:tc>
          <w:tcPr>
            <w:tcW w:w="3652" w:type="dxa"/>
          </w:tcPr>
          <w:p w:rsidR="00825B58" w:rsidRPr="00420B73" w:rsidRDefault="00825B58" w:rsidP="00A5727D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Мероприятие 6. Строительство станции очистки и обезжелезивания на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727D" w:rsidRPr="00420B73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="00A5727D" w:rsidRPr="00420B73">
              <w:rPr>
                <w:color w:val="000000"/>
                <w:sz w:val="24"/>
                <w:szCs w:val="24"/>
              </w:rPr>
              <w:t>.Г</w:t>
            </w:r>
            <w:proofErr w:type="gramEnd"/>
            <w:r w:rsidR="00A5727D" w:rsidRPr="00420B73">
              <w:rPr>
                <w:color w:val="000000"/>
                <w:sz w:val="24"/>
                <w:szCs w:val="24"/>
              </w:rPr>
              <w:t>оловеньковский</w:t>
            </w:r>
            <w:proofErr w:type="spellEnd"/>
          </w:p>
        </w:tc>
        <w:tc>
          <w:tcPr>
            <w:tcW w:w="1134" w:type="dxa"/>
          </w:tcPr>
          <w:p w:rsidR="00A5727D" w:rsidRPr="00420B73" w:rsidRDefault="00A5727D" w:rsidP="00A5727D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A5727D" w:rsidRPr="00420B73" w:rsidRDefault="00A5727D" w:rsidP="00A5727D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825B58" w:rsidRPr="00420B73" w:rsidRDefault="00A5727D" w:rsidP="00A5727D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900,0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900,0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600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Мероприятие </w:t>
            </w:r>
            <w:r w:rsidR="00825B58" w:rsidRPr="00420B73">
              <w:rPr>
                <w:color w:val="000000"/>
                <w:sz w:val="24"/>
                <w:szCs w:val="24"/>
              </w:rPr>
              <w:t>7</w:t>
            </w:r>
            <w:r w:rsidRPr="00420B73">
              <w:rPr>
                <w:color w:val="000000"/>
                <w:sz w:val="24"/>
                <w:szCs w:val="24"/>
              </w:rPr>
              <w:t>.</w:t>
            </w:r>
          </w:p>
          <w:p w:rsidR="00F832B1" w:rsidRPr="00420B73" w:rsidRDefault="00F832B1" w:rsidP="00AF20F9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Подготовка к зиме объектов коммунальной инфраструктуры  Щекинского района,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832B1" w:rsidRPr="00420B73" w:rsidRDefault="00F832B1" w:rsidP="00A1178A">
            <w:pPr>
              <w:rPr>
                <w:bCs/>
                <w:sz w:val="24"/>
                <w:szCs w:val="24"/>
              </w:rPr>
            </w:pPr>
            <w:r w:rsidRPr="00420B73">
              <w:rPr>
                <w:bCs/>
                <w:sz w:val="24"/>
                <w:szCs w:val="24"/>
              </w:rPr>
              <w:t>11 826,8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sz w:val="24"/>
                <w:szCs w:val="24"/>
              </w:rPr>
            </w:pPr>
            <w:r w:rsidRPr="00420B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A1178A">
            <w:pPr>
              <w:rPr>
                <w:bCs/>
                <w:sz w:val="24"/>
                <w:szCs w:val="24"/>
              </w:rPr>
            </w:pPr>
            <w:r w:rsidRPr="00420B73">
              <w:rPr>
                <w:bCs/>
                <w:sz w:val="24"/>
                <w:szCs w:val="24"/>
              </w:rPr>
              <w:t>11 826,8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1980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9 443,9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87,9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500,0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9 443,9</w:t>
            </w:r>
          </w:p>
          <w:p w:rsidR="00F832B1" w:rsidRPr="00420B73" w:rsidRDefault="00F832B1" w:rsidP="00C02F0A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87,9</w:t>
            </w:r>
          </w:p>
          <w:p w:rsidR="00F832B1" w:rsidRPr="00420B73" w:rsidRDefault="00F832B1" w:rsidP="00C02F0A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500,0</w:t>
            </w:r>
          </w:p>
          <w:p w:rsidR="00F832B1" w:rsidRPr="00420B73" w:rsidRDefault="00F832B1" w:rsidP="00C02F0A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225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>. погашение обязатель</w:t>
            </w:r>
            <w:proofErr w:type="gramStart"/>
            <w:r w:rsidRPr="00420B73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420B73">
              <w:rPr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570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  <w:r w:rsidR="00825B58" w:rsidRPr="00420B73">
              <w:rPr>
                <w:color w:val="000000"/>
                <w:sz w:val="24"/>
                <w:szCs w:val="24"/>
              </w:rPr>
              <w:t>8</w:t>
            </w:r>
            <w:r w:rsidRPr="00420B73">
              <w:rPr>
                <w:color w:val="000000"/>
                <w:sz w:val="24"/>
                <w:szCs w:val="24"/>
              </w:rPr>
              <w:t xml:space="preserve">. </w:t>
            </w:r>
          </w:p>
          <w:p w:rsidR="00F832B1" w:rsidRPr="00420B73" w:rsidRDefault="00F832B1" w:rsidP="004D751E">
            <w:pPr>
              <w:rPr>
                <w:bCs/>
                <w:sz w:val="24"/>
                <w:szCs w:val="24"/>
              </w:rPr>
            </w:pPr>
            <w:r w:rsidRPr="00420B73">
              <w:rPr>
                <w:bCs/>
                <w:sz w:val="24"/>
                <w:szCs w:val="24"/>
              </w:rPr>
              <w:t>Ремонт системы водос</w:t>
            </w:r>
            <w:r w:rsidR="0092104B">
              <w:rPr>
                <w:bCs/>
                <w:sz w:val="24"/>
                <w:szCs w:val="24"/>
              </w:rPr>
              <w:t>набжения населенных пунктов: д. </w:t>
            </w:r>
            <w:proofErr w:type="spellStart"/>
            <w:r w:rsidRPr="00420B73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420B73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420B73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420B73">
              <w:rPr>
                <w:bCs/>
                <w:sz w:val="24"/>
                <w:szCs w:val="24"/>
              </w:rPr>
              <w:t>, п.</w:t>
            </w:r>
            <w:r w:rsidR="0092104B">
              <w:rPr>
                <w:bCs/>
                <w:sz w:val="24"/>
                <w:szCs w:val="24"/>
              </w:rPr>
              <w:t> </w:t>
            </w:r>
            <w:r w:rsidRPr="00420B73">
              <w:rPr>
                <w:bCs/>
                <w:sz w:val="24"/>
                <w:szCs w:val="24"/>
              </w:rPr>
              <w:t xml:space="preserve">Шахты 24, п. Шахты 25, </w:t>
            </w:r>
          </w:p>
          <w:p w:rsidR="00F832B1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  <w:r w:rsidR="00F832B1" w:rsidRPr="00420B73">
              <w:rPr>
                <w:bCs/>
                <w:sz w:val="24"/>
                <w:szCs w:val="24"/>
              </w:rPr>
              <w:t xml:space="preserve"> Ломинцевское (в рамках проекта «Народный бюджет»)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1350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6 121,5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4 755,1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1 366,4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510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Мероприятие </w:t>
            </w:r>
            <w:r w:rsidR="00825B58" w:rsidRPr="00420B73">
              <w:rPr>
                <w:bCs/>
                <w:color w:val="000000"/>
                <w:sz w:val="24"/>
                <w:szCs w:val="24"/>
              </w:rPr>
              <w:t>9</w:t>
            </w:r>
            <w:r w:rsidRPr="00420B73">
              <w:rPr>
                <w:bCs/>
                <w:color w:val="000000"/>
                <w:sz w:val="24"/>
                <w:szCs w:val="24"/>
              </w:rPr>
              <w:t>.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Межбюджетные трансферты муниципальным образованиям Щекинского района на организацию в границах поселения электро-, тепл</w:t>
            </w:r>
            <w:proofErr w:type="gramStart"/>
            <w:r w:rsidRPr="00420B73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420B73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AF20F9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AF20F9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2511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597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Мероприятие </w:t>
            </w:r>
            <w:r w:rsidR="00825B58" w:rsidRPr="00420B73">
              <w:rPr>
                <w:bCs/>
                <w:color w:val="000000"/>
                <w:sz w:val="24"/>
                <w:szCs w:val="24"/>
              </w:rPr>
              <w:t>10</w:t>
            </w:r>
            <w:r w:rsidRPr="00420B73">
              <w:rPr>
                <w:bCs/>
                <w:color w:val="000000"/>
                <w:sz w:val="24"/>
                <w:szCs w:val="24"/>
              </w:rPr>
              <w:t>.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1399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12 645,2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3 645,7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12 645,2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3 645,7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572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420B73">
              <w:rPr>
                <w:sz w:val="24"/>
                <w:szCs w:val="24"/>
              </w:rPr>
              <w:t>в</w:t>
            </w:r>
            <w:proofErr w:type="gramEnd"/>
            <w:r w:rsidRPr="00420B73">
              <w:rPr>
                <w:sz w:val="24"/>
                <w:szCs w:val="24"/>
              </w:rPr>
              <w:t xml:space="preserve"> </w:t>
            </w:r>
            <w:proofErr w:type="gramStart"/>
            <w:r w:rsidRPr="00420B73">
              <w:rPr>
                <w:sz w:val="24"/>
                <w:szCs w:val="24"/>
              </w:rPr>
              <w:t>с</w:t>
            </w:r>
            <w:proofErr w:type="gramEnd"/>
            <w:r w:rsidRPr="00420B73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420B73">
              <w:rPr>
                <w:sz w:val="24"/>
                <w:szCs w:val="24"/>
              </w:rPr>
              <w:t>Щекинского</w:t>
            </w:r>
            <w:proofErr w:type="spellEnd"/>
            <w:r w:rsidRPr="00420B73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420B73">
              <w:rPr>
                <w:sz w:val="24"/>
                <w:szCs w:val="24"/>
              </w:rPr>
              <w:t>т.ч</w:t>
            </w:r>
            <w:proofErr w:type="spellEnd"/>
            <w:r w:rsidRPr="00420B73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F832B1" w:rsidRPr="00420B73" w:rsidTr="00DD3D89">
        <w:trPr>
          <w:trHeight w:val="332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</w:t>
            </w:r>
            <w:r w:rsidRPr="00420B73">
              <w:rPr>
                <w:color w:val="000000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Администрация Щекинского </w:t>
            </w:r>
            <w:r w:rsidRPr="00420B73">
              <w:rPr>
                <w:color w:val="000000"/>
                <w:sz w:val="24"/>
                <w:szCs w:val="24"/>
              </w:rPr>
              <w:lastRenderedPageBreak/>
              <w:t xml:space="preserve">района </w:t>
            </w:r>
          </w:p>
        </w:tc>
      </w:tr>
      <w:tr w:rsidR="00F832B1" w:rsidRPr="00420B73" w:rsidTr="00DD3D89">
        <w:trPr>
          <w:trHeight w:val="645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lastRenderedPageBreak/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AF20F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</w:t>
            </w:r>
          </w:p>
        </w:tc>
      </w:tr>
      <w:tr w:rsidR="00F832B1" w:rsidRPr="00420B73" w:rsidTr="00DD3D89">
        <w:trPr>
          <w:trHeight w:val="566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Завершение работ по объекту "Строительство и реконструкция водопроводных сетей с.</w:t>
            </w:r>
            <w:r w:rsidR="00DD3D89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, 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92104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435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 </w:t>
            </w:r>
          </w:p>
          <w:p w:rsidR="00F832B1" w:rsidRPr="00420B73" w:rsidRDefault="00F832B1" w:rsidP="00AF20F9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AF20F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389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390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45 227,3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27 079,9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390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44 711,9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25 712,4</w:t>
            </w:r>
          </w:p>
        </w:tc>
        <w:tc>
          <w:tcPr>
            <w:tcW w:w="1134" w:type="dxa"/>
          </w:tcPr>
          <w:p w:rsidR="00F832B1" w:rsidRPr="00420B73" w:rsidRDefault="00F832B1" w:rsidP="00A1178A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18 999,5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450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37 633,1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24 423,9</w:t>
            </w:r>
          </w:p>
        </w:tc>
        <w:tc>
          <w:tcPr>
            <w:tcW w:w="1134" w:type="dxa"/>
          </w:tcPr>
          <w:p w:rsidR="00F832B1" w:rsidRPr="00420B73" w:rsidRDefault="00F832B1" w:rsidP="00F9566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13 209,2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415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6 602,6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F9566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6 602,6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421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4 767,5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F9566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4 767,5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89" w:rsidRDefault="00DD3D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89" w:rsidRDefault="00DD3D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89" w:rsidRDefault="00DD3D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89" w:rsidRDefault="00DD3D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89" w:rsidRDefault="00DD3D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89" w:rsidRDefault="00DD3D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89" w:rsidRDefault="00DD3D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89" w:rsidRDefault="00DD3D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D89" w:rsidRPr="00420B73" w:rsidRDefault="00DD3D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подпрограммы муниципальной программы</w:t>
      </w:r>
    </w:p>
    <w:p w:rsidR="000F1E89" w:rsidRPr="00420B73" w:rsidRDefault="000F1E89" w:rsidP="000F1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0"/>
        <w:gridCol w:w="140"/>
        <w:gridCol w:w="2415"/>
        <w:gridCol w:w="2120"/>
        <w:gridCol w:w="6"/>
        <w:gridCol w:w="845"/>
        <w:gridCol w:w="6"/>
        <w:gridCol w:w="844"/>
        <w:gridCol w:w="6"/>
        <w:gridCol w:w="986"/>
        <w:gridCol w:w="7"/>
        <w:gridCol w:w="844"/>
        <w:gridCol w:w="6"/>
        <w:gridCol w:w="989"/>
        <w:gridCol w:w="712"/>
        <w:gridCol w:w="851"/>
        <w:gridCol w:w="1417"/>
      </w:tblGrid>
      <w:tr w:rsidR="000F1E89" w:rsidRPr="00420B73" w:rsidTr="00975036">
        <w:trPr>
          <w:trHeight w:val="871"/>
        </w:trPr>
        <w:tc>
          <w:tcPr>
            <w:tcW w:w="2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10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1E89" w:rsidRPr="00420B73" w:rsidRDefault="00975036" w:rsidP="00AF20F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ind w:left="7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F1E89" w:rsidRPr="00420B73" w:rsidTr="00975036">
        <w:trPr>
          <w:trHeight w:val="763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E89" w:rsidRPr="00420B73" w:rsidTr="00975036">
        <w:trPr>
          <w:trHeight w:val="3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F1E89" w:rsidRPr="00420B73" w:rsidTr="008574C7">
        <w:trPr>
          <w:trHeight w:val="330"/>
        </w:trPr>
        <w:tc>
          <w:tcPr>
            <w:tcW w:w="14884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1. 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</w:tr>
      <w:tr w:rsidR="002A0583" w:rsidRPr="00420B73" w:rsidTr="00975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583" w:rsidRPr="00420B73" w:rsidRDefault="002A0583" w:rsidP="00DD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1. Повышение качества обслуживания населения, совершенствования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системы управления жилищно-коммунальным хозяйством </w:t>
            </w:r>
            <w:r w:rsidR="00DD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Щекинский район, развития инженерной инфраструктуры в коммунальном хозяйстве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вновь построенных, реконструированных котельных, ед.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0583" w:rsidRPr="00420B73" w:rsidTr="00975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6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583" w:rsidRPr="00420B73" w:rsidRDefault="002A058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построенных, реконструированных сетей водоснабжения, (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2" w:rsidRPr="00420B73" w:rsidRDefault="000E4D62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2" w:rsidRPr="00420B73" w:rsidRDefault="000E4D62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0F9" w:rsidRPr="00420B73" w:rsidRDefault="00AF20F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D97" w:rsidRPr="00420B73" w:rsidRDefault="001D2D97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036" w:rsidRPr="00420B73" w:rsidRDefault="00975036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036" w:rsidRPr="00420B73" w:rsidRDefault="00975036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036" w:rsidRPr="00420B73" w:rsidRDefault="00975036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5. Общая потребность в ресурсах подпрограммы муниципальной программы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A1178A" w:rsidRPr="00420B73" w:rsidTr="00A1178A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A1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A1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A1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0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78A" w:rsidRPr="00420B73" w:rsidRDefault="00A1178A" w:rsidP="00A1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расходов (тыс. руб.)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D97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293000" w:rsidP="00175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182 791,6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2338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38F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  <w:r w:rsidR="002338F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21 558,8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07254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45 227,</w:t>
            </w:r>
            <w:r w:rsidR="0007254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175E72" w:rsidP="003436C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44 711,9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293000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37 633,1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293000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0171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602,6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F9566B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931EE1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931EE1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C47922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62 133,5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175E72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25 712,4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931EE1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24 423,9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566B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6B" w:rsidRPr="00420B73" w:rsidRDefault="00F9566B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6B" w:rsidRPr="00420B73" w:rsidRDefault="00F9566B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6B" w:rsidRPr="00420B73" w:rsidRDefault="00F9566B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6B" w:rsidRPr="00420B73" w:rsidRDefault="00293000" w:rsidP="002338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111 337,7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6B" w:rsidRPr="00420B73" w:rsidRDefault="00F9566B" w:rsidP="002338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19 120,2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6B" w:rsidRPr="00420B73" w:rsidRDefault="00F9566B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21 558,8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66B" w:rsidRPr="00420B73" w:rsidRDefault="00F9566B" w:rsidP="002338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566B" w:rsidRPr="00420B73" w:rsidRDefault="00F9566B" w:rsidP="003436C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18 999,5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566B" w:rsidRPr="00420B73" w:rsidRDefault="00293000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13 209,2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566B" w:rsidRPr="00420B73" w:rsidRDefault="00293000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0171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602,6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66B" w:rsidRPr="00420B73" w:rsidRDefault="00F9566B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8474B7" w:rsidRPr="00420B73" w:rsidRDefault="008474B7" w:rsidP="00847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474B7" w:rsidRPr="00420B73" w:rsidSect="000F1E89">
          <w:type w:val="continuous"/>
          <w:pgSz w:w="16838" w:h="11906" w:orient="landscape"/>
          <w:pgMar w:top="1701" w:right="1134" w:bottom="539" w:left="1440" w:header="709" w:footer="709" w:gutter="0"/>
          <w:cols w:space="720"/>
        </w:sectPr>
      </w:pPr>
    </w:p>
    <w:p w:rsidR="000F1E89" w:rsidRPr="00420B73" w:rsidRDefault="000F1E89" w:rsidP="000F1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6.Механизмы реализации подпрограммы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и недостаточное финансирование мероприятий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выполнение работ;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поставка некачественного оборудования.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74B7" w:rsidRPr="00420B73" w:rsidRDefault="008474B7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 «Улучшение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0F1E89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3029B6" w:rsidP="000F1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подпрограммы </w:t>
      </w:r>
      <w:r w:rsidR="003029B6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Газификация населенных пунктов</w:t>
      </w:r>
      <w:r w:rsidR="003029B6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муниципальной программы </w:t>
      </w:r>
      <w:r w:rsidR="003029B6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3029B6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240"/>
      </w:tblGrid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 администрации Щекинского района)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DD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уровня социального и инженерного обустройства, уровня газификации населенных пунктов </w:t>
            </w:r>
            <w:r w:rsidR="00DD3D8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район, обеспечение населенных пунктов проектно-сметной документацией на газификацию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проектно-сметной документации;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 объектов газификации.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уровень газификации квартир/домовладений природным газом (доля в общей численности населенных пунктов на территории Щекинского района);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общая протяженность газовых сетей, введенных в эксплуатацию с момента разработки программы</w:t>
            </w:r>
            <w:r w:rsidR="000E4D6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144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93 448,4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10 749,4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 06</w:t>
            </w:r>
            <w:r w:rsidR="00F163B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163B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ED7FA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19 732,0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144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14 987,3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44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39 663,7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F9566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4 000,0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бюджета – </w:t>
            </w:r>
            <w:r w:rsidR="002338F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4 139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4 139,0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2338F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2338F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34 661,9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3 290,0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- </w:t>
            </w:r>
            <w:r w:rsidR="00ED7FA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7 031,0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6B12" w:rsidRPr="00420B73" w:rsidRDefault="00EE6B12" w:rsidP="00EE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7 677,2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6B12" w:rsidRPr="00420B73" w:rsidRDefault="00EE6B12" w:rsidP="00EE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144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16 663,7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6B12" w:rsidRPr="00420B73" w:rsidRDefault="00EE6B1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 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54 647,5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3 320,4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1 066,0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2338F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12 701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580E8D" w:rsidRPr="00420B73" w:rsidRDefault="00580E8D" w:rsidP="00580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7 310,1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80E8D" w:rsidRPr="00420B73" w:rsidRDefault="00580E8D" w:rsidP="00580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23 000,0 тыс. руб.</w:t>
            </w:r>
          </w:p>
          <w:p w:rsidR="000F1E89" w:rsidRPr="00420B73" w:rsidRDefault="00580E8D" w:rsidP="00580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4 000,0 тыс. руб.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подпрограммы позволит осуществить газификацию природным газом 11 населенных пунктов Щекинского района (1000 квартир/домовладений)</w:t>
            </w:r>
          </w:p>
        </w:tc>
      </w:tr>
    </w:tbl>
    <w:p w:rsidR="003029B6" w:rsidRPr="00420B73" w:rsidRDefault="003029B6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29B6" w:rsidRPr="00420B73" w:rsidRDefault="003029B6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9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сферы реализации подпрограммы муниципальной программы</w:t>
      </w:r>
    </w:p>
    <w:p w:rsidR="000F1E89" w:rsidRPr="00420B73" w:rsidRDefault="000F1E89" w:rsidP="00777AC1">
      <w:pPr>
        <w:autoSpaceDE w:val="0"/>
        <w:autoSpaceDN w:val="0"/>
        <w:adjustRightInd w:val="0"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Уровень газификации Щекинского района природным газом по состоянию на 01.01.201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составляет 9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,0 проц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>ент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Однако в сельской местности уровень газификации природным газом составляет всего лишь 51,4 процента.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экономическом механизме</w:t>
      </w:r>
      <w:proofErr w:type="gram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и недостаточное финансовое обеспечение мероприятий Программы;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выполнение работ.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регулярный анализ показателей и мероприятий Программы;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способствовать решению целого ряда проблем:</w:t>
      </w:r>
    </w:p>
    <w:p w:rsidR="000F1E89" w:rsidRPr="00420B73" w:rsidRDefault="000E4D62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повышению уровня газификации муниципальных образований Щекин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ского района до 92,5 процента (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2014 – 90,05 процента, 2015 – 90,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процента, 2016 –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91,2 процента)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E4D62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0F1E89" w:rsidRPr="00420B73" w:rsidRDefault="000E4D62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уменьшению расходов жителей на газификацию своих домовладений.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Также реализация 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подпрограммы.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Цель Подпрограммы – повышение уровня социального и инженерного обустройства, уровня газификации населенных пунктов </w:t>
      </w:r>
      <w:r w:rsidR="00DD3D8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район, обеспечение населенных пунктов проектно-сметной документацией на газификацию.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подпрограммы необходимо решить следующие задачи: </w:t>
      </w:r>
    </w:p>
    <w:p w:rsidR="00AF20F9" w:rsidRPr="00420B73" w:rsidRDefault="000F1E89" w:rsidP="00AF20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разработка</w:t>
      </w:r>
      <w:r w:rsidR="00AF20F9" w:rsidRPr="00420B73">
        <w:rPr>
          <w:rFonts w:ascii="Times New Roman" w:eastAsia="Times New Roman" w:hAnsi="Times New Roman" w:cs="Times New Roman"/>
          <w:sz w:val="28"/>
          <w:szCs w:val="28"/>
        </w:rPr>
        <w:t xml:space="preserve"> проектно-сметной документации;</w:t>
      </w:r>
    </w:p>
    <w:p w:rsidR="000F1E89" w:rsidRPr="00420B73" w:rsidRDefault="000F1E89" w:rsidP="00AF20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строительство объектов газификации</w:t>
      </w:r>
      <w:r w:rsidR="00777AC1"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E89" w:rsidRPr="00420B73" w:rsidRDefault="000F1E89" w:rsidP="000F1E89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F1E89" w:rsidRPr="00420B73" w:rsidSect="000F1E89">
          <w:pgSz w:w="11906" w:h="16838"/>
          <w:pgMar w:top="1134" w:right="849" w:bottom="709" w:left="1560" w:header="709" w:footer="709" w:gutter="0"/>
          <w:cols w:space="720"/>
        </w:sectPr>
      </w:pPr>
    </w:p>
    <w:p w:rsidR="000F1E89" w:rsidRPr="00420B73" w:rsidRDefault="000F1E89" w:rsidP="000F1E89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3. Перечень мероприятий</w:t>
      </w:r>
    </w:p>
    <w:p w:rsidR="000F1E89" w:rsidRPr="00420B73" w:rsidRDefault="000F1E89" w:rsidP="000F1E89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«Газификация населенных пунктов Щекинского района»</w:t>
      </w:r>
    </w:p>
    <w:p w:rsidR="003029B6" w:rsidRPr="00420B73" w:rsidRDefault="000F1E89" w:rsidP="000F1E89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3029B6" w:rsidRPr="00420B73" w:rsidRDefault="000F1E89" w:rsidP="000F1E89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«Улучшение жилищных условий граждан и 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коммунальной</w:t>
      </w:r>
      <w:proofErr w:type="gramEnd"/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1E89" w:rsidRPr="00420B73" w:rsidRDefault="000F1E89" w:rsidP="000F1E89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 в муниципальном образовании Щекинский район»</w:t>
      </w:r>
    </w:p>
    <w:p w:rsidR="000F1E89" w:rsidRPr="00420B73" w:rsidRDefault="000F1E89" w:rsidP="000F1E89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18"/>
        <w:gridCol w:w="1399"/>
        <w:gridCol w:w="1133"/>
        <w:gridCol w:w="1138"/>
        <w:gridCol w:w="1134"/>
        <w:gridCol w:w="1134"/>
        <w:gridCol w:w="1272"/>
        <w:gridCol w:w="1134"/>
        <w:gridCol w:w="2833"/>
        <w:gridCol w:w="6"/>
      </w:tblGrid>
      <w:tr w:rsidR="00D96ED0" w:rsidRPr="00420B73" w:rsidTr="00975036">
        <w:trPr>
          <w:gridAfter w:val="1"/>
          <w:wAfter w:w="6" w:type="dxa"/>
          <w:trHeight w:val="45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D0" w:rsidRPr="00420B73" w:rsidRDefault="00975036" w:rsidP="00D9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6ED0" w:rsidRPr="00420B73" w:rsidRDefault="00975036" w:rsidP="009750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 исполнения по годам реализации программы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D0" w:rsidRPr="00420B73" w:rsidRDefault="00D96ED0" w:rsidP="00D9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D0" w:rsidRPr="00420B73" w:rsidRDefault="00975036" w:rsidP="00D96ED0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сполнитель (соисполнитель)</w:t>
            </w:r>
          </w:p>
        </w:tc>
      </w:tr>
      <w:tr w:rsidR="00D96ED0" w:rsidRPr="00420B73" w:rsidTr="00D96ED0">
        <w:trPr>
          <w:trHeight w:val="4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DD3D89">
        <w:trPr>
          <w:cantSplit/>
          <w:trHeight w:val="1914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ED0" w:rsidRPr="00420B73" w:rsidRDefault="00D96ED0" w:rsidP="00D96E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ED0" w:rsidRPr="00420B73" w:rsidRDefault="00D96ED0" w:rsidP="00D96E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ED0" w:rsidRPr="00420B73" w:rsidRDefault="00D96ED0" w:rsidP="00D96E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ED0" w:rsidRPr="00420B73" w:rsidRDefault="00D96ED0" w:rsidP="00D96E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ED0" w:rsidRPr="00420B73" w:rsidRDefault="00D96ED0" w:rsidP="00D96E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B043B3">
        <w:trPr>
          <w:trHeight w:val="4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9B6" w:rsidRPr="00420B73" w:rsidRDefault="003029B6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апотково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B0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</w:t>
            </w:r>
          </w:p>
        </w:tc>
      </w:tr>
      <w:tr w:rsidR="00D96ED0" w:rsidRPr="00420B73" w:rsidTr="003029B6">
        <w:trPr>
          <w:trHeight w:val="1968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D96ED0" w:rsidRPr="00420B73" w:rsidRDefault="00D96ED0" w:rsidP="00B0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B0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B0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B0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B0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AF20F9">
        <w:trPr>
          <w:trHeight w:val="5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9B6" w:rsidRPr="00420B73" w:rsidRDefault="003029B6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Газификация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9B6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D96ED0" w:rsidRPr="00420B73" w:rsidTr="003029B6">
        <w:trPr>
          <w:trHeight w:val="182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3029B6">
        <w:trPr>
          <w:trHeight w:val="351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3.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D96ED0" w:rsidRPr="00420B73" w:rsidRDefault="00D96ED0" w:rsidP="00B0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381189" w:rsidP="00BC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207,5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2338FB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381189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3 651,4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F163BC" w:rsidP="00BC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556,1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9B6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D96ED0" w:rsidRPr="00420B73" w:rsidTr="003029B6">
        <w:trPr>
          <w:trHeight w:val="129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D96ED0" w:rsidRPr="00420B73" w:rsidRDefault="00591A53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3 353,0</w:t>
            </w:r>
          </w:p>
          <w:p w:rsidR="00D96ED0" w:rsidRPr="00420B73" w:rsidRDefault="00381189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702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359,5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2338FB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6ED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7000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  <w:p w:rsidR="00D96ED0" w:rsidRPr="00420B73" w:rsidRDefault="00381189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2 988,4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D96ED0" w:rsidRPr="00420B73" w:rsidRDefault="00D7000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118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532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  <w:r w:rsidR="00591A5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D96ED0" w:rsidRPr="00420B73" w:rsidRDefault="00381189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702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371,1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3C3B96">
        <w:trPr>
          <w:trHeight w:val="23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9B6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D96ED0" w:rsidRPr="00420B73" w:rsidTr="003C3B96">
        <w:trPr>
          <w:trHeight w:val="14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AF20F9">
        <w:trPr>
          <w:trHeight w:val="222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5.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5F6DC1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19 148,2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BC702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5F6DC1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10 132,0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9B6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D96ED0" w:rsidRPr="00420B73" w:rsidTr="003C3B96">
        <w:trPr>
          <w:trHeight w:val="169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FE019C" w:rsidRPr="00420B73" w:rsidRDefault="00FE019C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BC702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87A2F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D96ED0" w:rsidRPr="00420B73" w:rsidRDefault="00BC702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18 643,2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BC702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BC702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87A2F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D96ED0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9 627,0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AF20F9">
        <w:trPr>
          <w:trHeight w:val="30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6.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D96ED0" w:rsidRPr="00420B73" w:rsidRDefault="00237667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88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2338FB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C96" w:rsidRPr="00420B73" w:rsidRDefault="00D93C96" w:rsidP="00D9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D96ED0" w:rsidRPr="00420B73" w:rsidRDefault="00D96ED0" w:rsidP="0023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3C96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399,1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9B6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D96ED0" w:rsidRPr="00420B73" w:rsidTr="003029B6">
        <w:trPr>
          <w:trHeight w:val="2064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591A53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13 118,0</w:t>
            </w:r>
          </w:p>
          <w:p w:rsidR="00D96ED0" w:rsidRPr="00420B73" w:rsidRDefault="00BC702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499,1</w:t>
            </w:r>
          </w:p>
          <w:p w:rsidR="00D96ED0" w:rsidRPr="00420B73" w:rsidRDefault="00580E8D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2338FB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7000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D96ED0" w:rsidRPr="00420B73" w:rsidRDefault="00D7000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591A53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6 750,0</w:t>
            </w:r>
          </w:p>
          <w:p w:rsidR="00D96ED0" w:rsidRPr="00420B73" w:rsidRDefault="00BC702E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499,1</w:t>
            </w:r>
          </w:p>
          <w:p w:rsidR="00D96ED0" w:rsidRPr="00420B73" w:rsidRDefault="00580E8D" w:rsidP="0058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3029B6">
        <w:trPr>
          <w:trHeight w:val="327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7.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D96ED0" w:rsidRPr="00420B73" w:rsidRDefault="00D96ED0" w:rsidP="00B0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FE019C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87A2F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FE019C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87A2F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D96ED0" w:rsidRPr="00420B73" w:rsidTr="003029B6">
        <w:trPr>
          <w:trHeight w:val="1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7A2F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161,0</w:t>
            </w:r>
          </w:p>
          <w:p w:rsidR="00D96ED0" w:rsidRPr="00420B73" w:rsidRDefault="00580E8D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D96ED0" w:rsidRPr="00420B73" w:rsidRDefault="00580E8D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</w:t>
            </w:r>
          </w:p>
          <w:p w:rsidR="00D96ED0" w:rsidRPr="00420B73" w:rsidRDefault="00580E8D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7A2F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0E8D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80E8D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D96ED0" w:rsidRPr="00420B73" w:rsidRDefault="00580E8D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</w:t>
            </w:r>
          </w:p>
          <w:p w:rsidR="00D96ED0" w:rsidRPr="00420B73" w:rsidRDefault="00580E8D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  <w:r w:rsidR="00D96ED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AF20F9">
        <w:trPr>
          <w:trHeight w:val="54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</w:t>
            </w:r>
          </w:p>
          <w:p w:rsidR="00D96ED0" w:rsidRPr="00420B73" w:rsidRDefault="00D96ED0" w:rsidP="00DD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DD3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5F6DC1" w:rsidP="00F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</w:t>
            </w:r>
            <w:r w:rsidR="001B1FEF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B043B3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12 336,3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5F6DC1" w:rsidP="00F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8 318,1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D96ED0" w:rsidRPr="00420B73" w:rsidTr="003C3B96">
        <w:trPr>
          <w:trHeight w:val="17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7A2F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D96ED0" w:rsidRPr="00420B73" w:rsidRDefault="00381189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C702E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  <w:p w:rsidR="00D96ED0" w:rsidRPr="00420B73" w:rsidRDefault="00BC702E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11 020,5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B043B3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4 688,8</w:t>
            </w:r>
          </w:p>
          <w:p w:rsidR="00D96ED0" w:rsidRPr="00420B73" w:rsidRDefault="00BC702E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7A2F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887A2F" w:rsidRPr="00420B73" w:rsidRDefault="00B043B3" w:rsidP="0088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2 745,1</w:t>
            </w:r>
          </w:p>
          <w:p w:rsidR="00D96ED0" w:rsidRPr="00420B73" w:rsidRDefault="00887A2F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3 373,0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A2F" w:rsidRPr="00420B73" w:rsidTr="003029B6">
        <w:trPr>
          <w:trHeight w:val="37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9.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30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887A2F" w:rsidRPr="00420B73" w:rsidTr="00CF1DBF">
        <w:trPr>
          <w:trHeight w:val="82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887A2F" w:rsidRPr="00420B73" w:rsidRDefault="00887A2F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887A2F" w:rsidRPr="00420B73" w:rsidRDefault="00887A2F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A2F" w:rsidRPr="00420B73" w:rsidTr="00887A2F">
        <w:trPr>
          <w:trHeight w:val="378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2F" w:rsidRPr="00420B73" w:rsidRDefault="00887A2F" w:rsidP="0058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</w:t>
            </w:r>
          </w:p>
          <w:p w:rsidR="00887A2F" w:rsidRPr="00420B73" w:rsidRDefault="00887A2F" w:rsidP="0058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887A2F" w:rsidRPr="00420B73" w:rsidRDefault="00887A2F" w:rsidP="0058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68D1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670,8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5F6DC1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5F6DC1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376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68D1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670,8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A2F" w:rsidRPr="00420B73" w:rsidTr="00E223DE">
        <w:trPr>
          <w:trHeight w:val="118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2F" w:rsidRPr="00420B73" w:rsidRDefault="00887A2F" w:rsidP="0058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887A2F" w:rsidRPr="00420B73" w:rsidRDefault="00887A2F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887A2F" w:rsidRPr="00420B73" w:rsidRDefault="00887A2F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887A2F" w:rsidRPr="00420B73" w:rsidRDefault="00887A2F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3768D1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670,8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3768D1" w:rsidP="0058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670,8</w:t>
            </w:r>
          </w:p>
          <w:p w:rsidR="00887A2F" w:rsidRPr="00420B73" w:rsidRDefault="00887A2F" w:rsidP="0058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2F" w:rsidRPr="00420B73" w:rsidRDefault="00887A2F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3029B6">
        <w:trPr>
          <w:trHeight w:val="57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3768D1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93 448,4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946EBD" w:rsidP="00B0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4 139</w:t>
            </w:r>
            <w:r w:rsidR="003C3B96"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B043B3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34 661,9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B043B3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54 647,5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B04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B04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0" w:rsidRPr="00420B73" w:rsidTr="003029B6">
        <w:trPr>
          <w:trHeight w:val="200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D96ED0" w:rsidRPr="00420B73" w:rsidRDefault="00D96ED0" w:rsidP="00D96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D96ED0" w:rsidRPr="00420B73" w:rsidRDefault="00591A53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19 732,0</w:t>
            </w:r>
          </w:p>
          <w:p w:rsidR="00D96ED0" w:rsidRPr="00420B73" w:rsidRDefault="003768D1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14 987,3</w:t>
            </w:r>
          </w:p>
          <w:p w:rsidR="00D96ED0" w:rsidRPr="00420B73" w:rsidRDefault="003768D1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39 663,7</w:t>
            </w:r>
          </w:p>
          <w:p w:rsidR="00D96ED0" w:rsidRPr="00420B73" w:rsidRDefault="00580E8D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946EBD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35B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96ED0" w:rsidRPr="00420B73" w:rsidRDefault="00946EBD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3B9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96ED0" w:rsidRPr="00420B73" w:rsidRDefault="00591A53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7 031,0</w:t>
            </w:r>
          </w:p>
          <w:p w:rsidR="00D96ED0" w:rsidRPr="00420B73" w:rsidRDefault="00B043B3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7 677,2</w:t>
            </w:r>
          </w:p>
          <w:p w:rsidR="00D96ED0" w:rsidRPr="00420B73" w:rsidRDefault="003768D1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16 663,7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D96ED0" w:rsidRPr="00420B73" w:rsidRDefault="00946EBD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12 701</w:t>
            </w:r>
            <w:r w:rsidR="00535B51"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80E8D" w:rsidRPr="00420B73" w:rsidRDefault="00B043B3" w:rsidP="00580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7 310,1</w:t>
            </w:r>
          </w:p>
          <w:p w:rsidR="00580E8D" w:rsidRPr="00420B73" w:rsidRDefault="00580E8D" w:rsidP="00580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23 000,0</w:t>
            </w:r>
          </w:p>
          <w:p w:rsidR="00D96ED0" w:rsidRPr="00420B73" w:rsidRDefault="00580E8D" w:rsidP="00580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ED0" w:rsidRPr="00420B73" w:rsidRDefault="00D96ED0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29B6" w:rsidRPr="00420B73" w:rsidRDefault="003029B6" w:rsidP="003029B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029B6" w:rsidRPr="00420B73" w:rsidRDefault="003029B6" w:rsidP="003029B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9B6" w:rsidRPr="00420B73" w:rsidRDefault="001446F4" w:rsidP="003029B6">
      <w:pPr>
        <w:pStyle w:val="af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029B6" w:rsidRPr="00420B73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3029B6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</w:p>
    <w:p w:rsidR="00A30E5C" w:rsidRPr="00420B73" w:rsidRDefault="000F1E89" w:rsidP="00A30E5C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подпрограммы </w:t>
      </w:r>
      <w:r w:rsidR="00A30E5C" w:rsidRPr="00420B73">
        <w:rPr>
          <w:rFonts w:ascii="Times New Roman" w:eastAsia="Times New Roman" w:hAnsi="Times New Roman" w:cs="Times New Roman"/>
          <w:b/>
          <w:sz w:val="28"/>
          <w:szCs w:val="28"/>
        </w:rPr>
        <w:t>«Газификация населенных пунктов Щекинского района»</w:t>
      </w:r>
    </w:p>
    <w:p w:rsidR="00A30E5C" w:rsidRPr="00420B73" w:rsidRDefault="00A30E5C" w:rsidP="00A30E5C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A30E5C" w:rsidRPr="00420B73" w:rsidRDefault="00A30E5C" w:rsidP="00A30E5C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«Улучшение жилищных условий граждан и 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коммунальной</w:t>
      </w:r>
      <w:proofErr w:type="gramEnd"/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0E5C" w:rsidRPr="00420B73" w:rsidRDefault="00A30E5C" w:rsidP="00A30E5C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 в муниципальном образовании Щекинский район»</w:t>
      </w: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6"/>
        <w:gridCol w:w="25"/>
        <w:gridCol w:w="2691"/>
        <w:gridCol w:w="1706"/>
        <w:gridCol w:w="1134"/>
        <w:gridCol w:w="850"/>
        <w:gridCol w:w="1134"/>
        <w:gridCol w:w="851"/>
        <w:gridCol w:w="850"/>
        <w:gridCol w:w="851"/>
        <w:gridCol w:w="992"/>
        <w:gridCol w:w="1559"/>
      </w:tblGrid>
      <w:tr w:rsidR="000F1E89" w:rsidRPr="00420B73" w:rsidTr="00DA5BCE">
        <w:trPr>
          <w:trHeight w:val="300"/>
        </w:trPr>
        <w:tc>
          <w:tcPr>
            <w:tcW w:w="2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F1E89" w:rsidRPr="00420B73" w:rsidTr="00DA5BCE">
        <w:trPr>
          <w:trHeight w:val="1365"/>
        </w:trPr>
        <w:tc>
          <w:tcPr>
            <w:tcW w:w="26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D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D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D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D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E89" w:rsidRPr="00420B73" w:rsidTr="00DA5BCE">
        <w:trPr>
          <w:trHeight w:val="315"/>
        </w:trPr>
        <w:tc>
          <w:tcPr>
            <w:tcW w:w="2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F1E89" w:rsidRPr="00420B73" w:rsidTr="00DA5BCE">
        <w:trPr>
          <w:trHeight w:val="300"/>
        </w:trPr>
        <w:tc>
          <w:tcPr>
            <w:tcW w:w="153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1. Повышение уровня социального и инженерного обустройства населенных пунктов</w:t>
            </w:r>
          </w:p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583" w:rsidRPr="00420B73" w:rsidTr="00DA5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Обеспечение населенных пунктов проектно-сметной документацией на газификацию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DD3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 общей численности населенных пунктов, включенных в программу газификации</w:t>
            </w:r>
            <w:proofErr w:type="gramStart"/>
            <w:r w:rsidR="00DD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777AC1" w:rsidP="00E4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7" w:rsidRPr="00420B73" w:rsidRDefault="00E46C67" w:rsidP="00E46C67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2A0583" w:rsidRPr="00420B73" w:rsidRDefault="002A0583" w:rsidP="00E46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A0583" w:rsidRPr="00420B73" w:rsidTr="00DA5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49"/>
        </w:trPr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2A0583" w:rsidRPr="00420B73" w:rsidRDefault="002A058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2.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Повышение уровня газификации населенных пунктов Щекинского района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3" w:rsidRPr="00420B73" w:rsidRDefault="002A058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газификации квартир/домовладений природным газом (доля в общей численности населенных пунктов на территории Щекинского района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D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77AC1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</w:tr>
    </w:tbl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C48" w:rsidRDefault="00632C48" w:rsidP="002A05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Pr="00420B73" w:rsidRDefault="008474B7" w:rsidP="002A05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1446F4" w:rsidP="00632C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32C48" w:rsidRPr="00420B73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подпрограммы муниципальной программы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4927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992"/>
        <w:gridCol w:w="992"/>
        <w:gridCol w:w="993"/>
        <w:gridCol w:w="992"/>
        <w:gridCol w:w="1134"/>
        <w:gridCol w:w="1134"/>
        <w:gridCol w:w="1134"/>
        <w:gridCol w:w="1008"/>
      </w:tblGrid>
      <w:tr w:rsidR="003C3B96" w:rsidRPr="00420B73" w:rsidTr="00C4792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3C3B96" w:rsidRPr="00420B73" w:rsidTr="00C47922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771D5" w:rsidRPr="00420B73" w:rsidTr="00C4792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1446F4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93 448,4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19 732,0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71D5" w:rsidRPr="00420B73" w:rsidRDefault="001446F4" w:rsidP="00CF1DBF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14 987,3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71D5" w:rsidRPr="00420B73" w:rsidRDefault="00C47922" w:rsidP="00CF1DBF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39 663,7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CF1DBF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946EBD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4 139</w:t>
            </w:r>
            <w:r w:rsidR="003C3B96" w:rsidRPr="00420B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946EBD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B96" w:rsidRPr="00420B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AC4092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B043B3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34 661,9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591A53" w:rsidP="00591A53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7 031,0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B043B3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7 677,2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1446F4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16 663,7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B043B3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54 647,5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946EBD" w:rsidP="00D32AE0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12 701</w:t>
            </w:r>
            <w:r w:rsidR="003C3B96" w:rsidRPr="00420B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B043B3" w:rsidP="00D32AE0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7 310,1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8771D5" w:rsidP="00D32AE0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23 000,0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8771D5" w:rsidP="00D32AE0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1E89" w:rsidRPr="00420B73" w:rsidRDefault="000F1E89" w:rsidP="007617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0F1E89" w:rsidRPr="00420B73" w:rsidSect="003029B6">
          <w:pgSz w:w="16838" w:h="11906" w:orient="landscape"/>
          <w:pgMar w:top="851" w:right="1134" w:bottom="851" w:left="709" w:header="709" w:footer="709" w:gutter="0"/>
          <w:cols w:space="720"/>
        </w:sectPr>
      </w:pPr>
    </w:p>
    <w:p w:rsidR="000F1E89" w:rsidRPr="00420B73" w:rsidRDefault="000F1E89" w:rsidP="007617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1446F4" w:rsidP="000F1E89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632C48" w:rsidRPr="00420B73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>Механизмы реализации подпрограммы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и недостаточное финансирование мероприятий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выполнение работ;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поставка некачественного оборудования.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наиболее эффективной реализации мероприятий Программы администрация Щекинского района (комитет по вопросам жизнеобеспечения, строительства и дорожно-транспортному хозяйству) рассматривает материалы о ходе выполнения Программы, заслушивает отчеты исполнителей и вносит коррективы в Программу с учетом результатов рассмотрения.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632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Председатель комитета</w:t>
      </w:r>
    </w:p>
    <w:p w:rsidR="000F1E89" w:rsidRPr="00420B73" w:rsidRDefault="000F1E89" w:rsidP="00632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по вопросам жизнеобеспечения, </w:t>
      </w:r>
    </w:p>
    <w:p w:rsidR="00632C48" w:rsidRPr="00420B73" w:rsidRDefault="000F1E89" w:rsidP="00632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строительства и  дорожно-</w:t>
      </w:r>
    </w:p>
    <w:p w:rsidR="000F1E89" w:rsidRPr="00420B73" w:rsidRDefault="000F1E89" w:rsidP="00632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транспортному хозяйству                                        </w:t>
      </w:r>
      <w:r w:rsidR="00632C48"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Д.А. Субботин</w:t>
      </w: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C48" w:rsidRPr="00420B73" w:rsidRDefault="00632C48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C48" w:rsidRPr="00420B73" w:rsidRDefault="00632C48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 «Улучшение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0F1E89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777AC1" w:rsidRPr="00420B73" w:rsidRDefault="00777AC1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632C48" w:rsidP="000F1E8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подпрограммы </w:t>
      </w:r>
      <w:r w:rsidR="00632C48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детей" муниципальной программы "Улучшение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632C48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777AC1" w:rsidRPr="00420B73" w:rsidRDefault="00777AC1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 района (комитет по вопросам жизнеобеспечения, строительства и дорожно-транспортному хозяйству администрации Щекинского района)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сетями инженерного обеспечения земельных участков,  предназначенных для бесплатного предоставления гражданам, имеющим трех и более детей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работ по инженерно-геологическим изысканиям и разработке проектно-сметной документации на инженерное обеспечение земельных участков, предназначенных для бесплатного предоставления гражданам, имеющим трех и более детей.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строительно-монтажных работ по инженерному обеспечению земельных участков, предназначенных для бесплатного предоставления гражданам, имеющим трех и более детей.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общее количество разработанной проектно-сметной документации;</w:t>
            </w:r>
          </w:p>
          <w:p w:rsidR="000F1E89" w:rsidRPr="00420B73" w:rsidRDefault="000F1E89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77A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участков обеспеченных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инженерны</w:t>
            </w:r>
            <w:r w:rsidR="00777A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сет</w:t>
            </w:r>
            <w:r w:rsidR="00777A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ями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электроснабжения, газоснабжения, водоснабжения, водоотведения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Всего: </w:t>
            </w:r>
            <w:r w:rsidR="0052172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14 425,5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2016год – 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946EB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3 156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тыс. руб. </w:t>
            </w:r>
          </w:p>
          <w:p w:rsidR="000F1E89" w:rsidRPr="00420B73" w:rsidRDefault="00946EBD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52172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839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2172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2019год – 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FE019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14 425,5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2016год – 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946EB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3 156,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тыс. руб.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E019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2839,5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2019год – 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0F1E89" w:rsidRPr="00420B73" w:rsidRDefault="000F1E89" w:rsidP="00A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реализации земельные участки, предназначенные для бесплатного предоставления гражданам, имеющим трех и более детей, будут обеспечены коммунальной инфраструктурой на необходимом уровне</w:t>
            </w:r>
          </w:p>
        </w:tc>
      </w:tr>
    </w:tbl>
    <w:p w:rsidR="000F1E89" w:rsidRPr="00420B73" w:rsidRDefault="000F1E89" w:rsidP="000F1E8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AC1" w:rsidRPr="00420B73" w:rsidRDefault="00777AC1" w:rsidP="000F1E8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9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участков, обустроенных коммунальной инфраструктурой, механизмов привлечения частных инвестиционных и кредитных ресурсов в строительство и модернизацию коммунальной инфраструктуры, а также непрозрачные и обременительные для застройщика условия присоединения к системам коммунальной инфраструктуры. Решение данных проблем необходимо для обеспечения существенного увеличения темпов жилищного строительства, удовлетворения платежеспособного спроса населения на жилье, стабилизации цен на рынке жилья.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Для увеличения объемов жилищного строительства необходимо опережающее развитие коммунальной инфраструктуры.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Однако реализация принципов, заложенных в федеральных законах, требует создания дополнительных стимулов в виде государственной поддержки за счет средств федерального бюджета, средств бюджетов субъектов Российской Федерации и местных бюджетов.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программно-целевого подхода, что позволит не только обеспечить существенное увеличение объемов жилищного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строительства, но и создать необходимые условия для формирования устойчивых механизмов решения данной проблемы в будущем без привлечения средств федерального 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 xml:space="preserve">и областного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бюджета.</w:t>
      </w:r>
      <w:proofErr w:type="gramEnd"/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9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F94F2D" w:rsidP="000F1E89">
      <w:pPr>
        <w:autoSpaceDE w:val="0"/>
        <w:autoSpaceDN w:val="0"/>
        <w:adjustRightInd w:val="0"/>
        <w:spacing w:after="0" w:line="360" w:lineRule="exact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Цель подпрограммы –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целью является обеспечение сетями коммунальной инфраструктуры земельных участков, предназначенных для бесплатного предоставления гражданам, имеющим трех и более детей.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Для достижения цели подпрограммы необходимо выполнить инженерно-геологические изыскания, разработать проектно-сметную документацию и выполнить строительно-монтажные работ в целях обеспечения сетями коммунальной инфраструктуры земельных участков, предоставляемых гражданам, а именно: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сбор исходных данных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подготовка и согласование технического задания на проектирование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организация аукционов, запроса котировок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заключение контрактов (договоров)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осуществление мониторинга выполнения программных мероприятий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сбор технических условий на обеспечение земельных участков коммунальной инфраструктурой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проведение аукционов на выполнение работ по инженерно-геологическим изысканиям и разработки проектно-сметной  документации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получение положительного заключения Управления государственной экспертизы по Тульской области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получение разрешения на строительство и выполнение работ по строительству сетей коммунальной инфраструктуры.</w:t>
      </w:r>
    </w:p>
    <w:p w:rsidR="000F1E89" w:rsidRPr="00420B73" w:rsidRDefault="000F1E89" w:rsidP="000F1E8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 w:rsidSect="000F1E89">
          <w:pgSz w:w="11906" w:h="16838"/>
          <w:pgMar w:top="1134" w:right="849" w:bottom="709" w:left="1701" w:header="709" w:footer="709" w:gutter="0"/>
          <w:cols w:space="720"/>
        </w:sectPr>
      </w:pPr>
    </w:p>
    <w:p w:rsidR="000F1E89" w:rsidRPr="00420B73" w:rsidRDefault="000F1E89" w:rsidP="008574C7">
      <w:pPr>
        <w:tabs>
          <w:tab w:val="left" w:pos="73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3.Перечень мероприятий 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 муниципальной программы "Улучшение жилищных условий граждан и комплексное развитие коммунальной инфраструкт</w:t>
      </w:r>
      <w:r w:rsidR="008574C7" w:rsidRPr="00420B73">
        <w:rPr>
          <w:rFonts w:ascii="Times New Roman" w:eastAsia="Times New Roman" w:hAnsi="Times New Roman" w:cs="Times New Roman"/>
          <w:b/>
          <w:sz w:val="28"/>
          <w:szCs w:val="28"/>
        </w:rPr>
        <w:t>уры в муниципальном образовании</w:t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Щекинский район"</w:t>
      </w:r>
    </w:p>
    <w:p w:rsidR="008574C7" w:rsidRPr="00420B73" w:rsidRDefault="008574C7" w:rsidP="000F1E89">
      <w:pPr>
        <w:tabs>
          <w:tab w:val="left" w:pos="73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5041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134"/>
        <w:gridCol w:w="1134"/>
        <w:gridCol w:w="1276"/>
        <w:gridCol w:w="1418"/>
        <w:gridCol w:w="1381"/>
        <w:gridCol w:w="1210"/>
        <w:gridCol w:w="2370"/>
      </w:tblGrid>
      <w:tr w:rsidR="00D32AE0" w:rsidRPr="00420B73" w:rsidTr="00DD3D89">
        <w:trPr>
          <w:trHeight w:val="450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32AE0" w:rsidRPr="00420B73" w:rsidRDefault="00975036" w:rsidP="00DD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32AE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исполнения по годам реализации </w:t>
            </w:r>
            <w:r w:rsidR="00DD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32AE0" w:rsidRPr="00420B73" w:rsidRDefault="00975036" w:rsidP="00DD3D89">
            <w:pPr>
              <w:spacing w:after="0" w:line="240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2AE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сполнитель (соисполнитель)</w:t>
            </w:r>
          </w:p>
        </w:tc>
      </w:tr>
      <w:tr w:rsidR="00D32AE0" w:rsidRPr="00420B73" w:rsidTr="00DD3D89">
        <w:trPr>
          <w:trHeight w:val="420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AE0" w:rsidRPr="00420B73" w:rsidTr="00DD3D89">
        <w:trPr>
          <w:cantSplit/>
          <w:trHeight w:val="1866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AE0" w:rsidRPr="00420B73" w:rsidTr="00DD3D89">
        <w:trPr>
          <w:trHeight w:val="54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</w:t>
            </w:r>
            <w:proofErr w:type="gram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D32AE0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rPr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rPr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D32AE0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rPr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rPr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( 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 , МБУ «УКС Щекинского района»)</w:t>
            </w:r>
          </w:p>
        </w:tc>
      </w:tr>
      <w:tr w:rsidR="00D32AE0" w:rsidRPr="00420B73" w:rsidTr="00DD3D89">
        <w:trPr>
          <w:trHeight w:val="27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806FF5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D32AE0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806FF5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E0" w:rsidRPr="00420B73" w:rsidTr="00DD3D89">
        <w:trPr>
          <w:trHeight w:val="522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</w:t>
            </w: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земельного участка, расположенного по адресу: Тульская область, Щекинский район, МО Яснополянское,  д. </w:t>
            </w:r>
            <w:proofErr w:type="spell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gram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14 315,5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14 315,5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 , МБУ «УКС Щекинского района»)</w:t>
            </w:r>
          </w:p>
        </w:tc>
      </w:tr>
      <w:tr w:rsidR="00D32AE0" w:rsidRPr="00420B73" w:rsidTr="00DD3D89">
        <w:trPr>
          <w:trHeight w:val="2775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3 156,0</w:t>
            </w:r>
          </w:p>
          <w:p w:rsidR="00D32AE0" w:rsidRPr="00420B73" w:rsidRDefault="00806FF5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63BBB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839,5</w:t>
            </w:r>
          </w:p>
          <w:p w:rsidR="00D32AE0" w:rsidRPr="00420B73" w:rsidRDefault="00806FF5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="00D32AE0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806FF5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3 156,0</w:t>
            </w:r>
          </w:p>
          <w:p w:rsidR="00763BBB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839,5</w:t>
            </w:r>
          </w:p>
          <w:p w:rsidR="00D32AE0" w:rsidRPr="00420B73" w:rsidRDefault="00806FF5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806FF5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E0" w:rsidRPr="00420B73" w:rsidTr="00DD3D89">
        <w:trPr>
          <w:trHeight w:val="6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 –транспортному хозяйству , МБУ «УКС Щекинского района»)</w:t>
            </w:r>
          </w:p>
        </w:tc>
      </w:tr>
      <w:tr w:rsidR="00D32AE0" w:rsidRPr="00420B73" w:rsidTr="00DD3D89">
        <w:trPr>
          <w:trHeight w:val="23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AE0" w:rsidRPr="00420B73" w:rsidTr="00DD3D89">
        <w:trPr>
          <w:trHeight w:val="79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AE0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r w:rsidR="00FE019C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AE0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r w:rsidR="00FE019C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AE0" w:rsidRPr="00420B73" w:rsidTr="00DD3D89">
        <w:trPr>
          <w:trHeight w:val="2175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FE019C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430,0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3 156,0</w:t>
            </w:r>
          </w:p>
          <w:p w:rsidR="00763BBB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839,5</w:t>
            </w:r>
          </w:p>
          <w:p w:rsidR="0064532D" w:rsidRPr="00420B73" w:rsidRDefault="0064532D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D32AE0" w:rsidRPr="00420B73" w:rsidRDefault="0064532D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FE019C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430,0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3 156,0</w:t>
            </w:r>
          </w:p>
          <w:p w:rsidR="00763BBB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839,5</w:t>
            </w:r>
          </w:p>
          <w:p w:rsidR="00D32AE0" w:rsidRPr="00420B73" w:rsidRDefault="0064532D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32AE0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  <w:p w:rsidR="00D32AE0" w:rsidRPr="00420B73" w:rsidRDefault="0064532D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D32AE0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1E89" w:rsidRPr="00420B73" w:rsidRDefault="00DD3D89" w:rsidP="00D32AE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D32AE0" w:rsidRPr="00420B73" w:rsidRDefault="00D32AE0" w:rsidP="00D32A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A30E5C" w:rsidRPr="00420B73" w:rsidRDefault="000F1E89" w:rsidP="00A30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реализации </w:t>
      </w:r>
      <w:r w:rsidR="00A30E5C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детей" муниципальной программы "Улучшение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F1E89" w:rsidRPr="00420B73" w:rsidRDefault="000F1E89" w:rsidP="00343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268"/>
        <w:gridCol w:w="38"/>
        <w:gridCol w:w="2494"/>
        <w:gridCol w:w="20"/>
        <w:gridCol w:w="1984"/>
        <w:gridCol w:w="36"/>
        <w:gridCol w:w="1090"/>
        <w:gridCol w:w="8"/>
        <w:gridCol w:w="843"/>
        <w:gridCol w:w="8"/>
        <w:gridCol w:w="984"/>
        <w:gridCol w:w="8"/>
        <w:gridCol w:w="984"/>
        <w:gridCol w:w="8"/>
        <w:gridCol w:w="985"/>
        <w:gridCol w:w="8"/>
        <w:gridCol w:w="844"/>
        <w:gridCol w:w="6"/>
        <w:gridCol w:w="986"/>
        <w:gridCol w:w="6"/>
        <w:gridCol w:w="1843"/>
      </w:tblGrid>
      <w:tr w:rsidR="000F1E89" w:rsidRPr="00420B73" w:rsidTr="00701E56">
        <w:trPr>
          <w:trHeight w:val="300"/>
        </w:trPr>
        <w:tc>
          <w:tcPr>
            <w:tcW w:w="23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762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 по годам реализации подпрограммы 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F1E89" w:rsidRPr="00420B73" w:rsidTr="00701E56">
        <w:trPr>
          <w:trHeight w:val="1810"/>
        </w:trPr>
        <w:tc>
          <w:tcPr>
            <w:tcW w:w="23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E89" w:rsidRPr="00420B73" w:rsidTr="00701E56">
        <w:trPr>
          <w:trHeight w:val="315"/>
        </w:trPr>
        <w:tc>
          <w:tcPr>
            <w:tcW w:w="23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F1E89" w:rsidRPr="00420B73" w:rsidTr="00701E56">
        <w:trPr>
          <w:trHeight w:val="300"/>
        </w:trPr>
        <w:tc>
          <w:tcPr>
            <w:tcW w:w="15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1. Повышение уровня социального и инженерного обустройства земельных участков</w:t>
            </w:r>
          </w:p>
        </w:tc>
      </w:tr>
      <w:tr w:rsidR="00A30E5C" w:rsidRPr="00420B73" w:rsidTr="00DB6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Выполнение работ по инженерно-геологическим изысканиям и разработке проектно-сметной документации на инженерное обеспечение земельных участков,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земельных участков, которые необходимо обеспечить инженерной инфраструктурой, проектно-сметной документацией (доля в общей численности земельных участков, включенных в подпрограмму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30E5C" w:rsidRPr="00420B73" w:rsidTr="00DB6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30E5C" w:rsidRPr="00420B73" w:rsidRDefault="00A30E5C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2.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Выполнение строительно-монтажных работ по инженерному обеспечению земельных участков, предназначенных для бесплатного предоставления гражданам, имеющим трех и более детей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обеспеченности земельных участков коммунальной инфраструктурой (доля в общей численности земельных участков, включенных в подпрограмму), (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A30E5C" w:rsidRPr="00420B73" w:rsidRDefault="00A30E5C" w:rsidP="00A30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703" w:rsidRPr="00420B73" w:rsidRDefault="00761703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5. Общая потребность в ресурсах подпрограммы муниципальной программы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D32AE0" w:rsidRPr="00420B73" w:rsidTr="00D32AE0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r w:rsidR="0003217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рамма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763BBB" w:rsidP="00FE01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FE019C" w:rsidRPr="00420B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763BBB" w:rsidP="00FE01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E019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3 156,0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03217F" w:rsidP="00763B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BBB" w:rsidRPr="00420B73">
              <w:rPr>
                <w:rFonts w:ascii="Times New Roman" w:hAnsi="Times New Roman" w:cs="Times New Roman"/>
                <w:sz w:val="24"/>
                <w:szCs w:val="24"/>
              </w:rPr>
              <w:t> 839,5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03217F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03217F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BB" w:rsidRPr="00420B73" w:rsidRDefault="00763BBB" w:rsidP="00FE0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FE019C" w:rsidRPr="00420B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763BBB" w:rsidP="00FE01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E019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3 156,0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763BBB" w:rsidP="00D32AE0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2 839,5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03217F" w:rsidP="00D32AE0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03217F" w:rsidP="00D32AE0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 w:rsidSect="000F1E89">
          <w:pgSz w:w="16838" w:h="11906" w:orient="landscape"/>
          <w:pgMar w:top="851" w:right="1134" w:bottom="1078" w:left="709" w:header="709" w:footer="709" w:gutter="0"/>
          <w:cols w:space="720"/>
        </w:sectPr>
      </w:pPr>
    </w:p>
    <w:p w:rsidR="000F1E89" w:rsidRPr="00420B73" w:rsidRDefault="000F1E89" w:rsidP="000F1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6.Механизмы реализации подпрограммы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несвоевременное и недостаточное финансирование мероприятий 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выполнение работ;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поставка некачественного оборудования.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указанных рисков в процессе реализации </w:t>
      </w:r>
      <w:proofErr w:type="spellStart"/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Председатель комитета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по вопросам жизнеобеспечения, 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строительства                                    </w:t>
      </w: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и дорожно-транспортному хозяйству                                     Д.А. Субботин</w:t>
      </w: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686C" w:rsidRPr="00420B73" w:rsidRDefault="00DB686C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 «Улучшение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0F1E89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«Обеспечение жильем молодых семей» 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0F1E89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0F1E89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 подпрограммы – предоставление государственной поддержки в решении жилищной проблемы молодым семьям, признанных в установленном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условий.</w:t>
            </w:r>
          </w:p>
        </w:tc>
      </w:tr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задачами подпрограммы являются: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предоставление молодым семьям социальных выплат на приобретение жилья или строительс</w:t>
            </w:r>
            <w:r w:rsidR="00F94F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тво индивидуального жилого дома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0F1E89" w:rsidRPr="00420B73" w:rsidRDefault="000F1E89" w:rsidP="00DB686C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 сре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</w:t>
            </w:r>
            <w:r w:rsidR="00F94F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F94F2D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выданных свидетельств на приобретение жилья в соответствии с размером бюджетных средств, предусмотренных на их оплату.        </w:t>
            </w:r>
          </w:p>
          <w:p w:rsidR="000F1E89" w:rsidRPr="00420B73" w:rsidRDefault="00F94F2D" w:rsidP="000F1E89">
            <w:pPr>
              <w:spacing w:after="0" w:line="240" w:lineRule="auto"/>
              <w:ind w:left="-3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оплаченных свидетельств на приобретение жилья в соответствии с размером бюджетных средств. направленных на их оплату.</w:t>
            </w:r>
          </w:p>
        </w:tc>
      </w:tr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2014 -2020 годы</w:t>
            </w:r>
          </w:p>
        </w:tc>
      </w:tr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762" w:type="dxa"/>
            <w:shd w:val="clear" w:color="auto" w:fill="auto"/>
          </w:tcPr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143 893,9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26 732,9 тыс. руб. 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25 466,9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52 650,4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2017 год – 16 </w:t>
            </w:r>
            <w:r w:rsidR="006453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740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436C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14 303,0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–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28 961,0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6 191,1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15 164,7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4 189,8 </w:t>
            </w:r>
            <w:r w:rsidRPr="00420B73"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61703" w:rsidRPr="00420B73" w:rsidRDefault="00761703" w:rsidP="0076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3 104,9 тыс. руб.</w:t>
            </w:r>
          </w:p>
          <w:p w:rsidR="00761703" w:rsidRPr="00420B73" w:rsidRDefault="00761703" w:rsidP="0076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 –</w:t>
            </w:r>
            <w:r w:rsidR="000879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63 356,6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11 529,3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22 679,5 тыс. руб.</w:t>
            </w:r>
          </w:p>
          <w:p w:rsidR="0008792D" w:rsidRPr="00420B73" w:rsidRDefault="0008792D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 </w:t>
            </w:r>
            <w:r w:rsidR="006453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594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453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61703" w:rsidRPr="00420B73" w:rsidRDefault="00761703" w:rsidP="0076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6 698,1 тыс. руб.</w:t>
            </w:r>
          </w:p>
          <w:p w:rsidR="00761703" w:rsidRPr="00420B73" w:rsidRDefault="00761703" w:rsidP="0076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51 576,3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7 746,5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14 806,2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- </w:t>
            </w:r>
            <w:r w:rsidR="000879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4 956,4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4 500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0F1E89" w:rsidRPr="00420B73" w:rsidRDefault="00D32AE0" w:rsidP="0003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F1E89" w:rsidRPr="00420B73" w:rsidTr="00DB686C">
        <w:trPr>
          <w:trHeight w:val="1346"/>
        </w:trPr>
        <w:tc>
          <w:tcPr>
            <w:tcW w:w="2808" w:type="dxa"/>
            <w:shd w:val="clear" w:color="auto" w:fill="auto"/>
          </w:tcPr>
          <w:p w:rsidR="000F1E89" w:rsidRPr="00420B73" w:rsidRDefault="000F1E89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  <w:r w:rsidR="00DB686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0F1E89" w:rsidP="00F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Успешное выполнение подпрограммы позволит обеспечить жильем </w:t>
            </w:r>
            <w:r w:rsidR="00F94F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молодых сем</w:t>
            </w:r>
            <w:r w:rsidR="00F94F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ьи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 окажет влияние на укрепление семейных отношений</w:t>
            </w:r>
            <w:r w:rsidR="00F94F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1E89" w:rsidRPr="00420B73" w:rsidRDefault="000F1E89" w:rsidP="000F1E89">
      <w:pPr>
        <w:spacing w:after="0" w:line="240" w:lineRule="auto"/>
        <w:ind w:left="3588" w:hanging="28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сферы реализации подпрограммы </w:t>
      </w:r>
    </w:p>
    <w:p w:rsidR="000F1E89" w:rsidRPr="00420B73" w:rsidRDefault="000F1E89" w:rsidP="000F1E8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0F1E89" w:rsidRPr="00420B73" w:rsidRDefault="000F1E89" w:rsidP="000F1E89">
      <w:pPr>
        <w:spacing w:after="0" w:line="240" w:lineRule="auto"/>
        <w:ind w:left="3588" w:hanging="35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Щекинском районе на начало 201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года 98 молодых семей состояли на учете в качестве нуждающихся в улучшении жилищных условий в соответствии с законодательством Российской Федерации. Острота проблемы определяется  отсутствием перспектив улучшения жилищных условий в порядке очередности, низкой доступностью жилья и ипотечных жилищных кредитов для населения района.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Как правило, молодые семьи не могут получить доступ на рынок жилья без бюджетной поддержки. Даже имея достаточный уровень дохода для получений ипотечного жилищного кредита, они не могут оплатить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первоначальный взнос при получении кредита.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кредита.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части населения, повлияет на улучшение демографической ситуации в районе, позволит сформировать экономически активный слой населения.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программных мероприятий планируется обеспечить жильем 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222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молодых семей. 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подпрограммы</w:t>
      </w: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предоставление государственной поддержки в решении жилищной проблемы молодым семьям, нуждающимися в улучшении жилищных условий.</w:t>
      </w: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Основными задачами подпрограммы являются:</w:t>
      </w:r>
    </w:p>
    <w:p w:rsidR="000F1E89" w:rsidRPr="00420B73" w:rsidRDefault="00F94F2D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жилья или строительство индивидуального жилого дома;</w:t>
      </w:r>
    </w:p>
    <w:p w:rsidR="000F1E89" w:rsidRPr="00420B73" w:rsidRDefault="00F94F2D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создание условий для привлечения молодыми семьями собственных средств,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жилого дома.</w:t>
      </w: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 w:rsidSect="007B0C8A">
          <w:headerReference w:type="even" r:id="rId19"/>
          <w:headerReference w:type="default" r:id="rId20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Перечень мероприятий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«Обеспечени</w:t>
      </w:r>
      <w:r w:rsidR="0008792D" w:rsidRPr="00420B73">
        <w:rPr>
          <w:rFonts w:ascii="Times New Roman" w:eastAsia="Times New Roman" w:hAnsi="Times New Roman" w:cs="Times New Roman"/>
          <w:b/>
          <w:sz w:val="28"/>
          <w:szCs w:val="28"/>
        </w:rPr>
        <w:t>е жильем молодых семей</w:t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1023"/>
        <w:gridCol w:w="3119"/>
        <w:gridCol w:w="2750"/>
      </w:tblGrid>
      <w:tr w:rsidR="0008792D" w:rsidRPr="00420B73" w:rsidTr="00A020D0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</w:tcPr>
          <w:p w:rsidR="0008792D" w:rsidRPr="00420B73" w:rsidRDefault="0008792D" w:rsidP="00A020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08792D" w:rsidRPr="00420B73" w:rsidRDefault="0008792D" w:rsidP="00A020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434" w:type="dxa"/>
            <w:gridSpan w:val="7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 тыс. руб.)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08792D" w:rsidRPr="00420B73" w:rsidTr="0008792D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74" w:type="dxa"/>
            <w:gridSpan w:val="6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19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407D4C">
        <w:trPr>
          <w:cantSplit/>
          <w:trHeight w:val="1888"/>
        </w:trPr>
        <w:tc>
          <w:tcPr>
            <w:tcW w:w="3708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08792D" w:rsidRPr="00420B73" w:rsidRDefault="0008792D" w:rsidP="00407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08792D" w:rsidRPr="00420B73" w:rsidRDefault="0008792D" w:rsidP="00407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8792D" w:rsidRPr="00420B73" w:rsidRDefault="0008792D" w:rsidP="00407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08792D" w:rsidRPr="00420B73" w:rsidRDefault="0008792D" w:rsidP="00407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г</w:t>
            </w:r>
            <w:r w:rsidR="00407D4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Щекино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08792D" w:rsidRPr="00420B73" w:rsidRDefault="0008792D" w:rsidP="00407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119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5452C6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08792D" w:rsidRPr="00420B73" w:rsidTr="0008792D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1.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143 893,9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28 961,0</w:t>
            </w:r>
          </w:p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63 356,6</w:t>
            </w:r>
          </w:p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792D" w:rsidRPr="00420B73" w:rsidRDefault="00FD1D25" w:rsidP="008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52 576,3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08792D" w:rsidRPr="00420B73" w:rsidTr="0008792D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52 650,4</w:t>
            </w:r>
          </w:p>
          <w:p w:rsidR="0008792D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D1DD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153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  <w:r w:rsidR="006D1DD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14 303,0</w:t>
            </w:r>
          </w:p>
          <w:p w:rsidR="00FD1D25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500,0</w:t>
            </w:r>
          </w:p>
          <w:p w:rsidR="0008792D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15 164,7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4 189,8</w:t>
            </w:r>
          </w:p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3 104,9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22 679,5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E9153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9153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6 698,1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11 567,2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08792D" w:rsidRPr="00420B73" w:rsidRDefault="00AB3166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10D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806,2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4 956,4</w:t>
            </w:r>
          </w:p>
          <w:p w:rsidR="00FD1D25" w:rsidRPr="00420B73" w:rsidRDefault="00FD1D2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4 500,0</w:t>
            </w:r>
          </w:p>
          <w:p w:rsidR="00FD1D25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500,0</w:t>
            </w:r>
          </w:p>
          <w:p w:rsidR="0008792D" w:rsidRPr="00420B73" w:rsidRDefault="00FD1D25" w:rsidP="00FD1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08792D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4 956,4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4 956,4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08792D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жильем молодых семей в рамках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8716D0" w:rsidRPr="00420B73" w:rsidRDefault="00FD1D25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DB686C" w:rsidRPr="00420B73" w:rsidRDefault="00DB686C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11 784,3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14 303,0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0D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4 189,8</w:t>
            </w:r>
          </w:p>
          <w:p w:rsidR="00C10D51" w:rsidRPr="00420B73" w:rsidRDefault="00C10D51" w:rsidP="00C1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3 104,9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7 594,5</w:t>
            </w:r>
          </w:p>
          <w:p w:rsidR="00C10D51" w:rsidRPr="00420B73" w:rsidRDefault="00C10D51" w:rsidP="00C1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6 698,1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D1D25" w:rsidRPr="00420B73" w:rsidRDefault="00FD1D2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0D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FD1D25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FD1D25" w:rsidRPr="00420B73" w:rsidRDefault="00FD1D2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0D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08792D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нуждающимися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08792D" w:rsidRPr="00420B73" w:rsidTr="0008792D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08792D" w:rsidRPr="00420B73" w:rsidTr="0008792D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08792D" w:rsidRPr="00420B73" w:rsidTr="0008792D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08792D" w:rsidRPr="00420B73" w:rsidTr="0008792D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семей– участников подпрограммы «Обеспечение жильем молодых семей»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08792D" w:rsidRPr="00420B73" w:rsidTr="0008792D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08792D" w:rsidRPr="00420B73" w:rsidTr="0008792D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D25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143 893,9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9171B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28 961,0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9171B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63 356,6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FD1D25" w:rsidP="0091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171B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576,3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DB686C">
        <w:trPr>
          <w:gridAfter w:val="1"/>
          <w:wAfter w:w="2750" w:type="dxa"/>
          <w:trHeight w:val="2121"/>
        </w:trPr>
        <w:tc>
          <w:tcPr>
            <w:tcW w:w="3708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52 650,4</w:t>
            </w:r>
          </w:p>
          <w:p w:rsidR="0008792D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  <w:r w:rsidR="001873F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73F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8792D" w:rsidRPr="00420B73" w:rsidRDefault="009171B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14 303,0</w:t>
            </w:r>
          </w:p>
          <w:p w:rsidR="00FD1D25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  <w:p w:rsidR="0008792D" w:rsidRPr="00420B73" w:rsidRDefault="00FD1D25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  <w:p w:rsidR="0008792D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4 189,8</w:t>
            </w:r>
          </w:p>
          <w:p w:rsidR="0008792D" w:rsidRPr="00420B73" w:rsidRDefault="009171B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3 104,9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22 679,5</w:t>
            </w:r>
          </w:p>
          <w:p w:rsidR="0008792D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7 412,9</w:t>
            </w:r>
          </w:p>
          <w:p w:rsidR="0008792D" w:rsidRPr="00420B73" w:rsidRDefault="009171B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6 698,1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11 567,2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  <w:p w:rsidR="0008792D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4 956,4</w:t>
            </w:r>
          </w:p>
          <w:p w:rsidR="00FD1D25" w:rsidRPr="00420B73" w:rsidRDefault="00FD1D2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  <w:p w:rsidR="00FD1D25" w:rsidRPr="00420B73" w:rsidRDefault="009171B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  <w:p w:rsidR="0008792D" w:rsidRPr="00420B73" w:rsidRDefault="00FD1D25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4.ПЕРЕЧЕНЬ</w:t>
      </w:r>
    </w:p>
    <w:p w:rsidR="00A30E5C" w:rsidRPr="00420B73" w:rsidRDefault="000F1E89" w:rsidP="00A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</w:t>
      </w:r>
      <w:r w:rsidR="00A30E5C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A30E5C" w:rsidRPr="00420B73" w:rsidRDefault="00A30E5C" w:rsidP="00A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64"/>
        <w:gridCol w:w="2127"/>
        <w:gridCol w:w="850"/>
        <w:gridCol w:w="851"/>
        <w:gridCol w:w="850"/>
        <w:gridCol w:w="851"/>
        <w:gridCol w:w="848"/>
        <w:gridCol w:w="851"/>
        <w:gridCol w:w="858"/>
        <w:gridCol w:w="2008"/>
      </w:tblGrid>
      <w:tr w:rsidR="000F1E89" w:rsidRPr="00420B73" w:rsidTr="000F1E89">
        <w:trPr>
          <w:trHeight w:val="640"/>
        </w:trPr>
        <w:tc>
          <w:tcPr>
            <w:tcW w:w="2547" w:type="dxa"/>
            <w:vMerge w:val="restart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9" w:type="dxa"/>
            <w:gridSpan w:val="7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F1E89" w:rsidRPr="00420B73" w:rsidTr="000F1E89">
        <w:trPr>
          <w:trHeight w:val="640"/>
        </w:trPr>
        <w:tc>
          <w:tcPr>
            <w:tcW w:w="2547" w:type="dxa"/>
            <w:vMerge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8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8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08" w:type="dxa"/>
            <w:vMerge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F2D" w:rsidRPr="00420B73" w:rsidTr="00DE5C1B">
        <w:tc>
          <w:tcPr>
            <w:tcW w:w="15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2D" w:rsidRPr="00420B73" w:rsidRDefault="00F94F2D" w:rsidP="00F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Предоставление государственной поддержки в решении жилищной проблемы молодым семьям, нуждающимися в улучшении жилищных условий</w:t>
            </w:r>
          </w:p>
        </w:tc>
      </w:tr>
      <w:tr w:rsidR="00A30E5C" w:rsidRPr="00420B73" w:rsidTr="00A30E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</w:p>
          <w:p w:rsidR="00A30E5C" w:rsidRPr="00420B73" w:rsidRDefault="00A30E5C" w:rsidP="00A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молодым семьям социальных выплат на приобретение жилья или строительство индивидуального жилого дома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оплату,(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A30E5C" w:rsidRPr="00420B73" w:rsidTr="00A30E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F94F2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30E5C" w:rsidRPr="00420B73" w:rsidRDefault="00A30E5C" w:rsidP="00A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привлечения молодыми семьями собственных средств, финансовых средств банков и других организаций, предоставляющих ипотечные жилищные кредиты и займы для приобретения жилья или строительство индивидуального жилого дома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с использованием ипотечных жилищных кредитов и займов при оказании содействия за счет средств федерального бюджета, бюджета Тульской области и местных бюджетов, (ед./год)</w:t>
            </w:r>
          </w:p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:rsidR="000F1E89" w:rsidRPr="00420B73" w:rsidRDefault="000F1E89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EFF" w:rsidRPr="00420B73" w:rsidRDefault="004B2EFF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86C" w:rsidRPr="00420B73" w:rsidRDefault="00DB686C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86C" w:rsidRPr="00420B73" w:rsidRDefault="00DB686C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Общая потребность в ресурсах подпрограммы муниципальной программы</w:t>
      </w:r>
    </w:p>
    <w:p w:rsidR="000F1E89" w:rsidRPr="00420B73" w:rsidRDefault="000F1E89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1134"/>
        <w:gridCol w:w="1134"/>
        <w:gridCol w:w="992"/>
        <w:gridCol w:w="1211"/>
      </w:tblGrid>
      <w:tr w:rsidR="000C2DF2" w:rsidRPr="00420B73" w:rsidTr="000C2DF2">
        <w:trPr>
          <w:trHeight w:val="320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C2DF2" w:rsidRPr="00420B73" w:rsidRDefault="000C2DF2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DF2" w:rsidRPr="00420B73" w:rsidTr="005452C6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0C2DF2" w:rsidRPr="00420B73" w:rsidTr="00A14818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C2DF2" w:rsidRPr="00420B73" w:rsidTr="00A14818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FD1D25" w:rsidRPr="00420B73" w:rsidRDefault="009171B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143 893,9</w:t>
            </w:r>
          </w:p>
          <w:p w:rsidR="000C2DF2" w:rsidRPr="00420B73" w:rsidRDefault="000C2DF2" w:rsidP="00AB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52 650,4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18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 </w:t>
            </w:r>
            <w:r w:rsidR="001873F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  <w:r w:rsidR="006D1DD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A14818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14 303,0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3373EB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</w:tr>
      <w:tr w:rsidR="000C2DF2" w:rsidRPr="00420B73" w:rsidTr="00A14818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C2DF2" w:rsidRPr="00420B73" w:rsidRDefault="003373EB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28 961,0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4 189,8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3373EB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3 104,9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2" w:rsidRPr="00420B73" w:rsidTr="00A14818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0C2DF2" w:rsidRPr="00420B73" w:rsidRDefault="003373EB" w:rsidP="00FE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63 356,6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22 679,5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1873FC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B316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 w:rsidR="001873F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AB316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3373EB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6 698,1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2" w:rsidRPr="00420B73" w:rsidTr="00A14818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0C2DF2" w:rsidRPr="00420B73" w:rsidRDefault="00FD1D25" w:rsidP="0033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73E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576,3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4 956,4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3373EB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</w:tr>
      <w:tr w:rsidR="000C2DF2" w:rsidRPr="00420B73" w:rsidTr="00A14818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2" w:rsidRPr="00420B73" w:rsidTr="00A14818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1E89" w:rsidRPr="00420B73" w:rsidRDefault="000F1E89" w:rsidP="000F1E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 w:rsidSect="00DA0F3E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Механизм реализации подпрограммы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подпрограммы предполагает оказание государственной поддержки молодым семьям – участникам подпрограммы в улучшении жилищных условий путем предоставления им социальных выплат на приобретение жилья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экономкласса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или строительство индивидуального жилого дома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экономкласса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( в соответствии с приказом Минстроя Российской Федерации от 05.05.2014 № 223/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Социальная выплата предоставляется и используется в порядке и на условиях подпрограммы «Обеспечение жильем молодых семей федеральной целевой программы «Жилище» на 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Правительства РФ от 17.12.2010г. № 1050 «О федеральной целевой программе «Жилище» на 201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годы» и подпрограммы «Обеспечение жильем молодых семей в Тульской области на 2014-2020 годы», утвержденной постановлением администрации Тульской области от 19.11.2013 № 660.</w:t>
      </w:r>
      <w:proofErr w:type="gramEnd"/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Социальные выплаты используются: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для оплаты договора купли-продажи жилого помещения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для оплаты договора строительного подряда на строительство индивидуального жилого помещения;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для оплаты договора с уполномоченной организацией на приобретение в интересах молодой семьи жилого помещения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экономкласса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на первичном рынке жилья, в том числе на оплату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для погашения основной суммы долга и уплату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а, полученным до 1 января 2011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(далее-погашение долга по кредитам), за исключением иных процентов, штрафов, комиссий и пеней за просрочку исполнения обязательств по этим кредитам или займам.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Право на улучшение жилищных условий с использованием социальной выплаты предоставляется молодой семье только 1 раз. Участие в подпрограмме является добровольным.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Участницей подпрограммы может быть молодая семья, в том числе неполная молодая семья, состоящая из 1 молодого родителя и 1 и более детей, где один из супругов не является гражданином Российской Федерации  и соответствующая следующим условиям: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а) возраст каждого из супругов либо 1 родителя в неполной семье не превышает 35 лет;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б) признание семьи нуждающейся в улучшении жилищных условий;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Под нуждающимися в жилых помещениях понимаются молодые семьи, поставленные на учет в качестве нуждающихся в улучшении жилищных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до 1 марта 2005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, а также молодые семьи, признанные органами местного самоуправления по месту их постоянного жительства нуждающимися в жилых помещениях после 1 марта 2005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по тем же основаниям, которые установлены статьей 51 Жилищного кодекса Российской Федерации.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помещениях. При этом намеренным ухудшением жилищных условий не является регистрация обоих супругов в молодой семье и их детей по одному адресу.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Порядок и условия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установлен постановлением администрации Тульской области от 12.10.2006 № 507 «Об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(средней) стоимости жилья в части, превышающей размер предоставляемой социальной выплаты». Факт признания  платежеспособности молодой семьи удостоверяется решением комиссии администрации Щекинского района.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молодой семьи участницей подпрограммы оформляется постановлением администрации Щекинского района на основании документа</w:t>
      </w: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признании молодой семьи нуждающейся в улучшении жилищных условий, решения комиссии по признанию молодой семьи имеющей достаточные доходы, позволяющие получить кредит, либо иные денежные средства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для оплаты расчетной (средней) стоимости жилья в части, превышающей размер предоставляемой социальной выплаты, </w:t>
      </w:r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представленных молодыми семьями.</w:t>
      </w:r>
    </w:p>
    <w:p w:rsidR="000F1E89" w:rsidRPr="00420B73" w:rsidRDefault="000F1E89" w:rsidP="004B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Социальные выплаты предоставляется на приобретение у любых физических  или юридических лиц жилого помещения или строительст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во индивидуального жилого дома.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В случае использования социальной выплаты для погашения долга по кредитам, полученным до 1 января 2011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Расчет размера социальной выплаты производится исходя из нормы площади жилого помещения, количества членов молодой семьи и норматива стоимости 1 кв. м. общей площади жилья по муниципальному образованию Щекинский район, в котором молодая семья состоит на учете в качестве участника подпрограммы. Норматив стоимости 1 кв. м. общей площади жилья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по муниципальному образованию устанавливается администрацией Щекинского района. Указанный норматив не должен превышать среднюю рыночную стоимость 1 кв. м. общей площади жилья по Тульской области, определяемую в установленном порядке.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Размер общей площади жилого помещения, с учетом которой определяется размер субсидии, составляет: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Для семьи численностью 2 человека (молодые супруги  или  1 молодой родитель и ребенок) – 42 кв. м.;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Для семьи численностью 3 и более человек ( молодые супруги  и их дети, либо 1 молодой родитель и 2 и более детей) – по 18 кв. м. на каждого члена семьи.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Расчетная (средняя) стоимость жилья при расчете социальной выплаты определяется по формуле: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СтЖ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= Н х РЖ,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СтЖ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– расчетная (средняя) стоимость жилья, используемая при расчете размера социальной выплаты;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Н – норматив стоимости 1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>. общей площади жилья по муниципальному образованию Щекинский район;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РЖ – размер общей площади жилого помещения.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Социальная выплата предоставляется в размере не менее: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30 процентов расчетной (средней) стоимости жилья - для молодых семей, не имеющих детей;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35 процентов расчетной (средней) стоимости жилья- для молодых семей, имеющих 1 ребенка и более, а также для неполных молодых семей, состоящих из 1 молодого родителя и 1 ребенка и более. 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Социальная выплата предоставляется молодой семье – участнице подпрограммы,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– участницы подпрограммы, изъявившей желание получить социальную выплату в планируемом году, в список претендентов на получение социальной выплаты в планируемом году не превышает 35 лет.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Администрация Щекинского района, участвующая в реализации подпрограммы ежегодно до 1 сентября года, предшествующего планируемому,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ab/>
        <w:t>Размер социальной выплаты рассчитывается на дату выдачи свидетельства, указывается в свидетельстве и является неизменным на весь срок его действия.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Социальная выплата молодой семье обеспечивается из трех источников: из федерального бюджета, бюджета Тульской области и бюджета МО Щекинский район.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образования. 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приобретаемого жилого помещения  в расчете на каждого члена семьи, учтенного при расчете размера социальной выплаты, не может быть меньше учетной нормы общей площади жилого помещения, в целях принятия граждан на учет в качестве нуждающихся в улучшении жилищных условий в месте приобретения жилья. 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случае если владелец свидетельства по какой-либо причине не смог в установленный срок действия свидетельства воспользоваться правом на получение социальной выплаты, он  представляет в орган местного самоуправления (администрацию Щекинского района),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Программе на общих основаниях.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Приобретаемое жилое помещение (созданный объект индивидуального жилищного строительства) оформляется в общую собственность всех членов молодой семьи, указанных в свидетельстве 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Молодые семьи – участники подпрограммы могут привлекать в целях приобретения жилого помещения (создания объекта индивидуального жилищного строительства) собственные средства, средства материнского (семейного) капитала, а также средства кредитов или займов, предоставляемых любыми организациями (или) физическими лицами.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случае использования средств социальной выплаты на уплату первоначального взноса по ипотечному жилищному кредиту (займу) допускается оформление приобретенного жилого помещения в собственность одного из супругов или обоих супругов. При этом  лицо (лица), на чье имя оформлено право собственности на жилое помещение,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Молодой семье - участнице подпрограммы при рождении (усыновлении) 1 ребенка предоставляется дополнительная социальная выплата за счет средств бюджета Тульской области в размере  5 процентов расчетной (средней) стоимости жилья, исчисленной для погашения части расходов, связанных с приобретением жилого помещения (созданием объекта индивидуального жилищного строительства), в порядке, установленном администрацией Тульской области.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механизма доведения социальной выплаты до молодой семьи используется свидетельство на приобретение или строительство жилья (далее-свидетельство).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Свидетельство является именным документом, удостоверяющим право молодой семьи на получение социальной выплаты.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При возникновении у молодой семьи – участницы подпрограммы обстоятельств, потребовавших замены выданного свидетельства, молодая семья представляет в администрацию Щекинского района заявление о его замене с указанием обстоятельств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20B73">
        <w:rPr>
          <w:rFonts w:ascii="Times New Roman" w:eastAsia="Times New Roman" w:hAnsi="Times New Roman" w:cs="Times New Roman"/>
          <w:sz w:val="28"/>
          <w:szCs w:val="28"/>
        </w:rPr>
        <w:t>отребовавших такой замены, и приложением документов, подтверждающих эти обстоятельства.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свидетельства составляет не более 9 месяцев 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с даты выдачи</w:t>
      </w:r>
      <w:proofErr w:type="gramEnd"/>
      <w:r w:rsidRPr="00420B73">
        <w:rPr>
          <w:rFonts w:ascii="Times New Roman" w:eastAsia="Times New Roman" w:hAnsi="Times New Roman" w:cs="Times New Roman"/>
          <w:sz w:val="28"/>
          <w:szCs w:val="28"/>
        </w:rPr>
        <w:t>, указанной в свидетельстве</w:t>
      </w:r>
      <w:r w:rsidRPr="00420B73">
        <w:rPr>
          <w:rFonts w:ascii="Arial" w:eastAsia="Times New Roman" w:hAnsi="Arial" w:cs="Arial"/>
          <w:sz w:val="28"/>
          <w:szCs w:val="28"/>
        </w:rPr>
        <w:t>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ab/>
        <w:t>Перечисление средств социальной выплаты является основанием для исключения молодой семьи из списка участников подпрограммы.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Жилое помещение, приобретенное молодой семьей, должно находиться на территории Тульской области.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Pr="00420B73" w:rsidRDefault="008474B7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 «Улучшение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0776F4" w:rsidRPr="00420B73" w:rsidRDefault="000776F4" w:rsidP="0007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ПАСПОРТ</w:t>
      </w: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«Проведение ремонтов многоквартирных</w:t>
      </w: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домов и зданий на территории муниципального образования</w:t>
      </w: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Щекинский район»</w:t>
      </w:r>
      <w:r w:rsidRPr="00420B73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776F4" w:rsidRPr="00420B73" w:rsidRDefault="000776F4" w:rsidP="00077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892"/>
      </w:tblGrid>
      <w:tr w:rsidR="000776F4" w:rsidRPr="00420B73" w:rsidTr="00CE3C6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 администрации Щекинского района)</w:t>
            </w:r>
          </w:p>
        </w:tc>
      </w:tr>
      <w:tr w:rsidR="000776F4" w:rsidRPr="00420B73" w:rsidTr="00CE3C6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Целью подпрограммы (далее Подпрограмма)  является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 ремонта муниципального жилищного фонда </w:t>
            </w:r>
            <w:r w:rsidR="00A020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район.</w:t>
            </w:r>
          </w:p>
          <w:p w:rsidR="000776F4" w:rsidRPr="00420B73" w:rsidRDefault="000776F4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Достижение поставленных целей планируется осуществить в ходе реализации  мероприятий Подпрограммы.</w:t>
            </w:r>
          </w:p>
        </w:tc>
      </w:tr>
      <w:tr w:rsidR="000776F4" w:rsidRPr="00420B73" w:rsidTr="00CE3C6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задачами Подпрограммы являются: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 проведение ремонтов муниципального жилищного фонда Щекинского района;</w:t>
            </w:r>
            <w:r w:rsidRPr="00420B7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установка в муниципальных квартирах индивидуальных приборов учета энергоресурсов.</w:t>
            </w:r>
          </w:p>
          <w:p w:rsidR="000776F4" w:rsidRPr="00420B73" w:rsidRDefault="000776F4" w:rsidP="00CE3C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содержание  муниципального жилищного фонда на  территории  Щекинского района; </w:t>
            </w:r>
          </w:p>
          <w:p w:rsidR="000776F4" w:rsidRPr="00420B73" w:rsidRDefault="000776F4" w:rsidP="00A0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оплата взносов на капитальный ремонт общего имущества в МКД, по помещениям, находящимся в собственности </w:t>
            </w:r>
            <w:r w:rsidR="00A020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</w:t>
            </w:r>
          </w:p>
        </w:tc>
      </w:tr>
      <w:tr w:rsidR="000776F4" w:rsidRPr="00420B73" w:rsidTr="00CE3C6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197219" w:rsidP="00CE3C68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77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муниципального жилья, в котором выполнен ремонт.</w:t>
            </w:r>
          </w:p>
          <w:p w:rsidR="00197219" w:rsidRPr="00420B73" w:rsidRDefault="00197219" w:rsidP="00CE3C68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77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муниципальных квартир  в общей численности,  оборудованных индивидуальными приборами учета </w:t>
            </w:r>
            <w:r w:rsidR="00077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энергоресурсов.</w:t>
            </w:r>
          </w:p>
          <w:p w:rsidR="000776F4" w:rsidRPr="00420B73" w:rsidRDefault="00197219" w:rsidP="00CE3C68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77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</w:tr>
      <w:tr w:rsidR="000776F4" w:rsidRPr="00420B73" w:rsidTr="00CE3C6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2015 - 2020 </w:t>
            </w:r>
          </w:p>
        </w:tc>
      </w:tr>
      <w:tr w:rsidR="000776F4" w:rsidRPr="00420B73" w:rsidTr="00CE3C68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8D626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626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566,8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2 212,9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3 094,5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 </w:t>
            </w:r>
            <w:r w:rsidR="006D1D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373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D1D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2 986,3</w:t>
            </w:r>
            <w:r w:rsidR="004410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410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3 450,0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4410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3 450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Тульской области: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1 655,1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572,8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1 082,3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 бюджета муниципального образования  Щекинский район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18 911,7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2 212,9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2 521,7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</w:t>
            </w:r>
            <w:r w:rsidR="001873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873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4105C" w:rsidRPr="00420B73" w:rsidRDefault="0044105C" w:rsidP="0044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2 986,3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4105C" w:rsidRPr="00420B73" w:rsidRDefault="0044105C" w:rsidP="0044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3 450,0 тыс. руб.</w:t>
            </w:r>
          </w:p>
          <w:p w:rsidR="0044105C" w:rsidRPr="00420B73" w:rsidRDefault="0044105C" w:rsidP="0044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3 450,0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средств:</w:t>
            </w:r>
          </w:p>
          <w:p w:rsidR="000776F4" w:rsidRPr="00420B73" w:rsidRDefault="000776F4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8D6263" w:rsidRPr="00420B73" w:rsidRDefault="008D6263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8D6263" w:rsidRPr="00420B73" w:rsidRDefault="008D6263" w:rsidP="00B0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776F4" w:rsidRPr="00420B73" w:rsidTr="00CE3C68">
        <w:trPr>
          <w:trHeight w:val="132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качества предоставляемых жилищно-коммунальных услуг; повышение эффективности и надежности; выплата взносов за капитальный ремонт муниципальных квартир </w:t>
            </w:r>
            <w:r w:rsidR="00A020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район;</w:t>
            </w:r>
          </w:p>
          <w:p w:rsidR="000776F4" w:rsidRPr="00420B73" w:rsidRDefault="000776F4" w:rsidP="00A0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муниципальных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квартирах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2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 район индивидуальными приборами учета энергоресурсов.</w:t>
            </w:r>
          </w:p>
        </w:tc>
      </w:tr>
    </w:tbl>
    <w:p w:rsidR="00197219" w:rsidRPr="00420B73" w:rsidRDefault="00197219" w:rsidP="00197219">
      <w:pPr>
        <w:autoSpaceDE w:val="0"/>
        <w:autoSpaceDN w:val="0"/>
        <w:adjustRightInd w:val="0"/>
        <w:spacing w:after="0" w:line="240" w:lineRule="auto"/>
        <w:ind w:left="108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0776F4" w:rsidP="000776F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776F4" w:rsidRPr="00420B73" w:rsidRDefault="000776F4" w:rsidP="000776F4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Одной из наиболее острых социальных проблем муниципального образования Щекинского района продолжает оставаться состояние жилищного фонда. На 1 января 2015года в среднем процент износа многоквартирного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жилого фонда составляет 45%. Около 70% МКД, в том числе муниципальный жилищных фонд, по своему фактическому техническому состоянию требует проведения тех или иных видов капитальных и текущих работ. 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Характер проблемы требует концентрации организационно-методических, материально-технических, кадровых и финансовых ресурсов, включая привлечение к финансовому обеспечению ее решения средств собственников помещений, а также средств бюджета муниципального образования  Щекинского района.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граждан, которая требует принятия неотложных мер.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Комплексный программно-целевой подход к решению проблемы позволит осуществить текущий ремонт муниципального жилищного фонда Щекинского района; снизить степень физического износа, провести установку индивидуальных приборов учета энергоресурсов в муниципальных квартирах, , провести оплату взносов за капитальный ремонт муниципального жилищного фонда.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Применение программно-целевого метода к решению проблемы обеспечения гражданам, проживающим в жилищном фонде с высокой степенью физического износа, жилищных условий, отвечающих установленным санитарным и техническим правилам и нормам, иным требованиям законодательства, сопряжено с определенными рисками. Так, в процессе реализации Подпрограммы возможны риски, связанные с неэффективным управлением Подпрограммой, которые могут привести к невыполнению целей и задач Подпрограммы, обусловленные: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1) срывом мероприятий и не достижением целевых показателей;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       2) неэффективным использованием ресурсов;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       3) нецелевым использованием субсидий из местного бюджета.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управления указанными рисками в процессе реализации Подпрограммы предусматривается:</w:t>
      </w:r>
    </w:p>
    <w:p w:rsidR="000776F4" w:rsidRPr="00420B73" w:rsidRDefault="000776F4" w:rsidP="000776F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контроль за ходом выполнения программных мероприятий и совершенствование механизма текущего управления реализацией Подпрограммы;</w:t>
      </w:r>
    </w:p>
    <w:p w:rsidR="000776F4" w:rsidRPr="00420B73" w:rsidRDefault="000776F4" w:rsidP="000776F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четкое распределение функций, полномочий и ответственности основных исполнителей Подпрограммы;</w:t>
      </w:r>
    </w:p>
    <w:p w:rsidR="000776F4" w:rsidRPr="00420B73" w:rsidRDefault="000776F4" w:rsidP="000776F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мониторинг выполнения Подпрограммы, регулярный анализ и, при необходимости, корректировка показателей, а также мероприятий Программы.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управления указанными рисками в процессе реализации Подпрограммы предусматривается: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ab/>
        <w:t xml:space="preserve"> 1) контроль за ходом выполнения программных мероприятий и 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текущего управления реализацией Подпрограммы;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2) четкое распределение функций, полномочий и ответственности 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основных исполнителей Подпрограммы;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3) мониторинг выполнения Подпрограммы, регулярный анализ и, при 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необходимости, корректировка показателей, а также мероприятий Подпрограммы.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76F4" w:rsidRPr="00420B73" w:rsidRDefault="008D6263" w:rsidP="008D62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776F4" w:rsidRPr="00420B7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197219" w:rsidRPr="00420B73" w:rsidRDefault="00197219" w:rsidP="00197219">
      <w:pPr>
        <w:autoSpaceDE w:val="0"/>
        <w:autoSpaceDN w:val="0"/>
        <w:adjustRightInd w:val="0"/>
        <w:spacing w:after="0" w:line="240" w:lineRule="auto"/>
        <w:ind w:left="16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197219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776F4" w:rsidRPr="00420B73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 ремонта муниципального жилищного фонда Щекинского района</w:t>
      </w:r>
    </w:p>
    <w:p w:rsidR="000776F4" w:rsidRPr="00420B73" w:rsidRDefault="000776F4" w:rsidP="00077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Достижение поставленных целей планируется осуществить в ходе реализации мероприятий Подпрограммы (приложение  к Подпрограмме).</w:t>
      </w:r>
    </w:p>
    <w:p w:rsidR="000776F4" w:rsidRPr="00420B73" w:rsidRDefault="000776F4" w:rsidP="000776F4">
      <w:pPr>
        <w:suppressAutoHyphens/>
        <w:spacing w:after="0" w:line="240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предполагается решить следующие тактические задачи: </w:t>
      </w:r>
    </w:p>
    <w:p w:rsidR="000776F4" w:rsidRPr="00420B73" w:rsidRDefault="000776F4" w:rsidP="00077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ремонта муниципального жилищного фонда 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район; </w:t>
      </w:r>
    </w:p>
    <w:p w:rsidR="000776F4" w:rsidRPr="00420B73" w:rsidRDefault="000776F4" w:rsidP="00077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установка в муниципальных квартирах  индивидуальных приборов учета энергоресурсов.</w:t>
      </w:r>
    </w:p>
    <w:p w:rsidR="000776F4" w:rsidRPr="00420B73" w:rsidRDefault="000776F4" w:rsidP="000776F4">
      <w:pPr>
        <w:suppressAutoHyphens/>
        <w:spacing w:after="0" w:line="240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муниципального жилищного фонда и погашение задолженности пустующих муниципальных квартир 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район;</w:t>
      </w:r>
    </w:p>
    <w:p w:rsidR="000776F4" w:rsidRPr="00420B73" w:rsidRDefault="000776F4" w:rsidP="000776F4">
      <w:pPr>
        <w:suppressAutoHyphens/>
        <w:spacing w:after="0" w:line="240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выплата взносов на капитальный ремонт муниципальных квартир;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B73">
        <w:rPr>
          <w:rFonts w:ascii="Times New Roman" w:eastAsia="Calibri" w:hAnsi="Times New Roman" w:cs="Times New Roman"/>
          <w:sz w:val="28"/>
          <w:szCs w:val="28"/>
        </w:rPr>
        <w:t xml:space="preserve">            Для выполнения поставленной задачи планируется при проведении  ремонтов  осуществить следующие виды работ:</w:t>
      </w:r>
    </w:p>
    <w:p w:rsidR="000776F4" w:rsidRPr="00420B73" w:rsidRDefault="00197219" w:rsidP="001972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76F4" w:rsidRPr="00420B73">
        <w:rPr>
          <w:rFonts w:ascii="Times New Roman" w:eastAsia="Times New Roman" w:hAnsi="Times New Roman" w:cs="Times New Roman"/>
          <w:sz w:val="28"/>
          <w:szCs w:val="28"/>
        </w:rPr>
        <w:t>ремонт внутридомовых инженерных систем электро-, тепло-, газо-, водоснабжения, водоотведения;</w:t>
      </w:r>
    </w:p>
    <w:p w:rsidR="000776F4" w:rsidRPr="00420B73" w:rsidRDefault="00197219" w:rsidP="001972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76F4" w:rsidRPr="00420B73">
        <w:rPr>
          <w:rFonts w:ascii="Times New Roman" w:eastAsia="Times New Roman" w:hAnsi="Times New Roman" w:cs="Times New Roman"/>
          <w:sz w:val="28"/>
          <w:szCs w:val="28"/>
        </w:rPr>
        <w:t>текущий ремонт крыш;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       - установка в муниципальных квартирах индивидуальных приборов учета энергоресурсов; 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     - оплата взносов на капитальный ремонт общего имущества в МКД, по помещениям, находящимся в собственности 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Щекинский район.</w:t>
      </w:r>
    </w:p>
    <w:p w:rsidR="000776F4" w:rsidRPr="00420B73" w:rsidRDefault="000776F4" w:rsidP="000776F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ускорения решения поставленных задач,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 текущего ремонта в соответствии со стандартами качества, обеспечивающими комфортное проживание.</w:t>
      </w:r>
    </w:p>
    <w:p w:rsidR="000776F4" w:rsidRPr="00420B73" w:rsidRDefault="000776F4" w:rsidP="000776F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Настоящая Подпрограмма подготовлена на основе анализа существующего технического состояния МКД, 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 и направлена на проведение ремонта и содержания муниципального жилищного фонда 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Щекинский район.</w:t>
      </w:r>
    </w:p>
    <w:p w:rsidR="000776F4" w:rsidRPr="00420B73" w:rsidRDefault="000776F4" w:rsidP="00E22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776F4" w:rsidRPr="00420B73" w:rsidRDefault="000776F4" w:rsidP="0007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776F4" w:rsidRPr="00420B73" w:rsidSect="000F1E8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6" w:h="16838"/>
          <w:pgMar w:top="737" w:right="680" w:bottom="567" w:left="1588" w:header="709" w:footer="709" w:gutter="0"/>
          <w:cols w:space="720"/>
        </w:sectPr>
      </w:pP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Перечень мероприятий по реализации подпрограммы «Проведение  ремонтов многоквартирных домов и зданий  муниципального образования Щекинский район»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776F4" w:rsidRPr="00420B73" w:rsidRDefault="000776F4" w:rsidP="00077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76"/>
        <w:gridCol w:w="1418"/>
        <w:gridCol w:w="1417"/>
        <w:gridCol w:w="3061"/>
      </w:tblGrid>
      <w:tr w:rsidR="000776F4" w:rsidRPr="00420B73" w:rsidTr="00CE3C68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исполнения по годам реализации </w:t>
            </w:r>
            <w:r w:rsidR="00A020D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0776F4" w:rsidRPr="00420B73" w:rsidTr="00CE3C68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776F4" w:rsidRPr="00420B73" w:rsidRDefault="000776F4" w:rsidP="00CE3C68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776F4" w:rsidRPr="00420B73" w:rsidRDefault="000776F4" w:rsidP="00CE3C68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76F4" w:rsidRPr="00420B73" w:rsidTr="00CE3C68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230A1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230A1" w:rsidP="00151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  <w:r w:rsidR="00DB686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CE3C68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776F4" w:rsidRPr="00420B73" w:rsidRDefault="006D1DDA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271,</w:t>
            </w:r>
            <w:r w:rsidR="00151E6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776F4" w:rsidRPr="00420B73" w:rsidRDefault="00B043B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230A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D1DDA" w:rsidRPr="00420B73" w:rsidRDefault="006D1DDA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271,</w:t>
            </w:r>
            <w:r w:rsidR="00151E6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776F4" w:rsidRPr="00420B73" w:rsidRDefault="00B043B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230A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</w:p>
          <w:p w:rsidR="000776F4" w:rsidRPr="00420B73" w:rsidRDefault="000776F4" w:rsidP="0026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счетчиков энергоресурсов в муниципальных квартирах </w:t>
            </w:r>
            <w:r w:rsidR="00264C4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230A1" w:rsidRPr="00420B73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0A1" w:rsidRPr="00420B73" w:rsidRDefault="00264C48" w:rsidP="0002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230A1" w:rsidRPr="00420B73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DB686C">
        <w:trPr>
          <w:cantSplit/>
          <w:trHeight w:val="1904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776F4" w:rsidRPr="00420B73" w:rsidRDefault="00151E6A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230A1" w:rsidRPr="00420B73" w:rsidRDefault="000230A1" w:rsidP="0002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0776F4" w:rsidRPr="00420B73" w:rsidRDefault="000230A1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776F4" w:rsidRPr="00420B73" w:rsidRDefault="00151E6A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  <w:p w:rsidR="000230A1" w:rsidRPr="00420B73" w:rsidRDefault="00264C48" w:rsidP="0002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30A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230A1" w:rsidRPr="00420B73" w:rsidRDefault="000230A1" w:rsidP="0002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0776F4" w:rsidRPr="00420B73" w:rsidRDefault="000230A1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«Народный бюджет -2016»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2 312,1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7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 Ремонт кровли многоквартирного дома № 5 ул. Тульская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п.Лазарево</w:t>
            </w:r>
            <w:proofErr w:type="spell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spacing w:after="0" w:line="240" w:lineRule="auto"/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spacing w:after="0" w:line="240" w:lineRule="auto"/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spacing w:after="0" w:line="240" w:lineRule="auto"/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spacing w:after="0" w:line="240" w:lineRule="auto"/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0776F4" w:rsidRPr="00420B73" w:rsidTr="00CE3C68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Ремонт шиферной кровли дома № 48 ул. Центральная, 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д.Шевелевка</w:t>
            </w:r>
            <w:proofErr w:type="spell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0776F4" w:rsidRPr="00420B73" w:rsidTr="00CE3C68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бюджет-2017»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1739,3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г.Советск</w:t>
            </w:r>
            <w:proofErr w:type="spellEnd"/>
          </w:p>
        </w:tc>
      </w:tr>
      <w:tr w:rsidR="00DE5B76" w:rsidRPr="00420B73" w:rsidTr="00DE5B76">
        <w:trPr>
          <w:cantSplit/>
          <w:trHeight w:val="100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5B76" w:rsidRPr="00420B73" w:rsidRDefault="00DE5B76" w:rsidP="00DE5B76">
            <w:pPr>
              <w:pStyle w:val="af4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шиферной кровли дома №3,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г.Советск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E5B76" w:rsidRPr="00420B73" w:rsidRDefault="00DE5B76" w:rsidP="00D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1739,3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5B76" w:rsidRPr="00420B73" w:rsidRDefault="00DE5B76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5B76" w:rsidRPr="00420B73" w:rsidRDefault="00DE5B76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5B76" w:rsidRPr="00420B73" w:rsidRDefault="00DE5B76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  <w:r w:rsidR="00DB686C"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(спонсоры 450,8)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B44486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г.Советск</w:t>
            </w:r>
            <w:proofErr w:type="spellEnd"/>
          </w:p>
        </w:tc>
      </w:tr>
      <w:tr w:rsidR="00DE5B76" w:rsidRPr="00420B73" w:rsidTr="000A663E">
        <w:trPr>
          <w:cantSplit/>
          <w:trHeight w:val="360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B76" w:rsidRPr="00420B73" w:rsidRDefault="00DE5B76" w:rsidP="00DE5B76">
            <w:pPr>
              <w:pStyle w:val="af4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B043B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5B76" w:rsidRPr="00420B73" w:rsidRDefault="00B043B3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5B76" w:rsidRPr="00420B73" w:rsidRDefault="00B043B3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5B76" w:rsidRPr="00420B73" w:rsidRDefault="00B043B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B043B3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B043B3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023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230A1" w:rsidRPr="00420B73" w:rsidRDefault="000230A1" w:rsidP="00023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230A1" w:rsidRPr="00420B73" w:rsidRDefault="000230A1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230A1" w:rsidRPr="00420B73" w:rsidRDefault="000230A1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0A1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023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CE3C68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1 140,0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1 140,0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Щекинского района 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CE3C68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DB686C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  <w:p w:rsidR="000776F4" w:rsidRPr="00420B73" w:rsidRDefault="000776F4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DB686C">
        <w:trPr>
          <w:cantSplit/>
          <w:trHeight w:val="1654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DB686C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CE3C68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16 883,5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16 883,5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комитет по вопросам жизнеобеспечения,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0776F4" w:rsidRPr="00420B73" w:rsidTr="00CE3C68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2 371,7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3 112,6</w:t>
            </w:r>
          </w:p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2 786,3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776F4" w:rsidRPr="00420B73" w:rsidRDefault="000230A1" w:rsidP="0002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2 371,7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3 112,6</w:t>
            </w:r>
          </w:p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2 786,3</w:t>
            </w: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3 200,0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 погашение обязательств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DB686C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FE019C" w:rsidP="00B0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043B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F4" w:rsidRPr="00420B73" w:rsidRDefault="00611B83" w:rsidP="00B0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043B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911,7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611B83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2 521,7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8B1A4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B83"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373,1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082,3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F4" w:rsidRPr="00420B73" w:rsidRDefault="008B1A4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B83"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B83" w:rsidRPr="00420B73" w:rsidRDefault="00192AE2" w:rsidP="00611B8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192AE2" w:rsidP="00611B8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192AE2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3 450,0</w:t>
            </w:r>
            <w:r w:rsidR="000776F4"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8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0776F4" w:rsidRPr="00420B73" w:rsidRDefault="000776F4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4.Перечень</w:t>
      </w:r>
    </w:p>
    <w:p w:rsidR="00CA2F7B" w:rsidRPr="00420B73" w:rsidRDefault="000776F4" w:rsidP="00CA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 реализации подпрограммы </w:t>
      </w:r>
      <w:r w:rsidR="00CA2F7B"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«Проведение  ремонтов многоквартирных</w:t>
      </w:r>
    </w:p>
    <w:p w:rsidR="00CA2F7B" w:rsidRPr="00420B73" w:rsidRDefault="00CA2F7B" w:rsidP="00CA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домов и зданий  на территории муниципального образования</w:t>
      </w:r>
    </w:p>
    <w:p w:rsidR="00CA2F7B" w:rsidRPr="00420B73" w:rsidRDefault="00CA2F7B" w:rsidP="00CA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Щекинский район» </w:t>
      </w:r>
      <w:r w:rsidRPr="00420B73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776F4" w:rsidRPr="00420B73" w:rsidRDefault="000776F4" w:rsidP="00077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8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78"/>
        <w:gridCol w:w="9"/>
        <w:gridCol w:w="2682"/>
        <w:gridCol w:w="9"/>
        <w:gridCol w:w="1416"/>
        <w:gridCol w:w="1136"/>
        <w:gridCol w:w="1136"/>
        <w:gridCol w:w="1134"/>
        <w:gridCol w:w="1134"/>
        <w:gridCol w:w="1141"/>
        <w:gridCol w:w="855"/>
        <w:gridCol w:w="1843"/>
        <w:gridCol w:w="8"/>
      </w:tblGrid>
      <w:tr w:rsidR="00CB12A9" w:rsidRPr="00420B73" w:rsidTr="00A020D0">
        <w:trPr>
          <w:gridAfter w:val="1"/>
          <w:wAfter w:w="8" w:type="dxa"/>
          <w:trHeight w:val="1080"/>
        </w:trPr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2A9" w:rsidRPr="00420B73" w:rsidRDefault="00CB12A9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9" w:rsidRPr="00420B73" w:rsidRDefault="00CB12A9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9" w:rsidRPr="00420B73" w:rsidRDefault="00CB12A9" w:rsidP="009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53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12A9" w:rsidRPr="00420B73" w:rsidRDefault="00CB12A9" w:rsidP="00C4792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73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2A9" w:rsidRPr="00420B73" w:rsidRDefault="00CB12A9" w:rsidP="00CE3C6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показателя на день окончания действия подпрограммы </w:t>
            </w:r>
          </w:p>
        </w:tc>
      </w:tr>
      <w:tr w:rsidR="000776F4" w:rsidRPr="00420B73" w:rsidTr="00A020D0">
        <w:trPr>
          <w:gridAfter w:val="1"/>
          <w:wAfter w:w="8" w:type="dxa"/>
          <w:trHeight w:val="1530"/>
        </w:trPr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6F4" w:rsidRPr="00420B73" w:rsidTr="00A020D0">
        <w:trPr>
          <w:gridAfter w:val="1"/>
          <w:wAfter w:w="8" w:type="dxa"/>
          <w:trHeight w:val="330"/>
        </w:trPr>
        <w:tc>
          <w:tcPr>
            <w:tcW w:w="2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7B" w:rsidRPr="00420B73" w:rsidTr="00CA2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15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B" w:rsidRPr="00420B73" w:rsidRDefault="00CA2F7B" w:rsidP="00A0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 ремонта муниципального жилищного фонда </w:t>
            </w:r>
            <w:r w:rsidR="00A020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район. </w:t>
            </w:r>
          </w:p>
        </w:tc>
      </w:tr>
      <w:tr w:rsidR="00CA2F7B" w:rsidRPr="00420B73" w:rsidTr="00A0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56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B" w:rsidRPr="00420B73" w:rsidRDefault="00CA2F7B" w:rsidP="00A02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Проведение ремонтов муниципального жилищного фонда </w:t>
            </w:r>
            <w:r w:rsidR="00A020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B" w:rsidRPr="00420B73" w:rsidRDefault="00CA2F7B" w:rsidP="0071167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муниципального жилья, в котором выполнен ремонт, </w:t>
            </w:r>
          </w:p>
          <w:p w:rsidR="00CA2F7B" w:rsidRPr="00420B73" w:rsidRDefault="00CA2F7B" w:rsidP="00DB686C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2F7B" w:rsidRPr="00420B73" w:rsidTr="00A0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56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A02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Установка в муниципальных квартирах </w:t>
            </w:r>
            <w:r w:rsidR="00A020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 индивидуальных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приборов учета энергоресурсов.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B" w:rsidRPr="00420B73" w:rsidRDefault="00CA2F7B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муниципальных квартир  в общей численности,  оборудованных индивидуальными приборами учета энергоресурсов, </w:t>
            </w:r>
          </w:p>
          <w:p w:rsidR="00CA2F7B" w:rsidRPr="00420B73" w:rsidRDefault="00CA2F7B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197219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9721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A2F7B" w:rsidRPr="00420B73" w:rsidTr="00A0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56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B" w:rsidRPr="00420B73" w:rsidRDefault="00CA2F7B" w:rsidP="00A0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 3. Содержание  муниципального жилищного фонда на  территории </w:t>
            </w:r>
            <w:r w:rsidR="00A020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197219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муниципальных квартир, за которую выплачиваются взносы на капитальный ремонт,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721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</w:tbl>
    <w:p w:rsidR="00CA2F7B" w:rsidRPr="00420B73" w:rsidRDefault="00CA2F7B" w:rsidP="0007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263" w:rsidRPr="00420B73" w:rsidRDefault="008D6263" w:rsidP="0007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5. Общая потребность в ресурсах подпрограммы муниципальной программы</w:t>
      </w:r>
    </w:p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0776F4" w:rsidRPr="00420B73" w:rsidTr="00701E56">
        <w:trPr>
          <w:trHeight w:val="32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0776F4" w:rsidRPr="00420B73" w:rsidTr="00701E56">
        <w:trPr>
          <w:trHeight w:val="322"/>
        </w:trPr>
        <w:tc>
          <w:tcPr>
            <w:tcW w:w="113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776F4" w:rsidRPr="00420B73" w:rsidTr="00701E56">
        <w:tc>
          <w:tcPr>
            <w:tcW w:w="1134" w:type="dxa"/>
            <w:vMerge w:val="restart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611B83" w:rsidP="0019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566,8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89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890B4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90B4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192AE2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0776F4" w:rsidRPr="00420B73" w:rsidTr="00701E56">
        <w:tc>
          <w:tcPr>
            <w:tcW w:w="113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6F4" w:rsidRPr="00420B73" w:rsidTr="00701E56">
        <w:tc>
          <w:tcPr>
            <w:tcW w:w="113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655,1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082,3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6F4" w:rsidRPr="00420B73" w:rsidTr="00701E56">
        <w:tc>
          <w:tcPr>
            <w:tcW w:w="113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8D6263" w:rsidP="0019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890B49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192AE2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1873FC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1873FC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</w:tr>
      <w:tr w:rsidR="00733FC0" w:rsidRPr="00420B73" w:rsidTr="00701E56">
        <w:trPr>
          <w:trHeight w:val="480"/>
        </w:trPr>
        <w:tc>
          <w:tcPr>
            <w:tcW w:w="1134" w:type="dxa"/>
            <w:vMerge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33FC0" w:rsidRPr="00420B73" w:rsidRDefault="00700F62" w:rsidP="00C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3FC0" w:rsidRPr="00420B73" w:rsidRDefault="00733FC0" w:rsidP="00C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3450,0</w:t>
            </w:r>
          </w:p>
        </w:tc>
        <w:tc>
          <w:tcPr>
            <w:tcW w:w="1211" w:type="dxa"/>
            <w:shd w:val="clear" w:color="auto" w:fill="auto"/>
          </w:tcPr>
          <w:p w:rsidR="00733FC0" w:rsidRPr="00420B73" w:rsidRDefault="00733FC0" w:rsidP="00C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3450,0</w:t>
            </w:r>
          </w:p>
        </w:tc>
      </w:tr>
      <w:tr w:rsidR="000776F4" w:rsidRPr="00420B73" w:rsidTr="00701E56">
        <w:trPr>
          <w:trHeight w:val="568"/>
        </w:trPr>
        <w:tc>
          <w:tcPr>
            <w:tcW w:w="113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192AE2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192AE2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  <w:sectPr w:rsidR="000776F4" w:rsidRPr="00420B73" w:rsidSect="000F1E89">
          <w:pgSz w:w="16838" w:h="11906" w:orient="landscape"/>
          <w:pgMar w:top="680" w:right="567" w:bottom="851" w:left="737" w:header="709" w:footer="709" w:gutter="0"/>
          <w:cols w:space="720"/>
        </w:sectPr>
      </w:pP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 «Улучшение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ПАСПОРТ</w:t>
      </w: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подпрограммы «Формирование современной городской среды» </w:t>
      </w:r>
      <w:r w:rsidRPr="00420B73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776F4" w:rsidRPr="00420B73" w:rsidRDefault="000776F4" w:rsidP="00077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CE3C68" w:rsidRPr="00420B73" w:rsidTr="00CE3C6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вопросам жизнеобеспечения, строительства и   дорожно-транспортному хозяйству администрации Щекинского района.</w:t>
            </w:r>
          </w:p>
        </w:tc>
      </w:tr>
      <w:tr w:rsidR="00CE3C68" w:rsidRPr="00420B73" w:rsidTr="00CE3C6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»);  управление архитектуры, земельных и имущественных отношений администрации Щекинского района; муниципальное казенное учреждение «УКС Щекинского района».</w:t>
            </w:r>
          </w:p>
        </w:tc>
      </w:tr>
      <w:tr w:rsidR="00CE3C68" w:rsidRPr="00420B73" w:rsidTr="00CE3C6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комфорта городской среды.</w:t>
            </w:r>
          </w:p>
        </w:tc>
      </w:tr>
      <w:tr w:rsidR="00CE3C68" w:rsidRPr="00420B73" w:rsidTr="00CE3C6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благоустройства дворовых территорий в муниципальном образовании город Щекино;</w:t>
            </w:r>
          </w:p>
          <w:p w:rsidR="00CE3C68" w:rsidRPr="00420B73" w:rsidRDefault="00CE3C68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уровня благоустройства территорий общего пользования  в муниципальном образовании город Щекино;</w:t>
            </w:r>
          </w:p>
        </w:tc>
      </w:tr>
      <w:tr w:rsidR="00CE3C68" w:rsidRPr="00420B73" w:rsidTr="00CE3C6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 мероприятие:  благоустройство дворовых территорий;</w:t>
            </w:r>
          </w:p>
          <w:p w:rsidR="00CE3C68" w:rsidRPr="00420B73" w:rsidRDefault="00CE3C68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 мероприятие: благоустройство  территорий общего пользования.</w:t>
            </w:r>
          </w:p>
        </w:tc>
      </w:tr>
      <w:tr w:rsidR="00CE3C68" w:rsidRPr="00420B73" w:rsidTr="00CE3C6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2017-2020 годы</w:t>
            </w:r>
          </w:p>
        </w:tc>
      </w:tr>
      <w:tr w:rsidR="00CE3C68" w:rsidRPr="00420B73" w:rsidTr="00CE3C68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DE" w:rsidRPr="00420B73" w:rsidRDefault="00CE3C68" w:rsidP="00E2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223DE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407D4C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E223DE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407D4C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9,3 </w:t>
            </w:r>
            <w:r w:rsidR="00E223DE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том числе по годам: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14 608,2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35</w:t>
            </w:r>
            <w:r w:rsidR="00407D4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07D4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29 097,1 тыс. руб.,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8 034,5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21 062,6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0,00 тыс. руб. 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14 687,8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руб.: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6 573,7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8 114,1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E223DE" w:rsidRPr="00420B73" w:rsidRDefault="00E223DE" w:rsidP="00E2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192AE2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7,7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99</w:t>
            </w:r>
            <w:r w:rsidR="00192AE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поселений </w:t>
            </w:r>
            <w:r w:rsidR="00BE07A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5</w:t>
            </w:r>
            <w:r w:rsidR="00192AE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192AE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</w:t>
            </w:r>
            <w:r w:rsidR="00192AE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192AE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8B1A43" w:rsidRPr="00420B73" w:rsidRDefault="00E223DE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  <w:tr w:rsidR="00CE3C68" w:rsidRPr="00420B73" w:rsidTr="00CE3C68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197219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3C6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Количество многоквартирных домов с благоустроенными дворовыми территориями </w:t>
            </w:r>
          </w:p>
          <w:p w:rsidR="00CE3C68" w:rsidRPr="00420B73" w:rsidRDefault="00197219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3C6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Количество благоустроенных дворовых территорий </w:t>
            </w:r>
          </w:p>
          <w:p w:rsidR="00CE3C68" w:rsidRPr="00420B73" w:rsidRDefault="00197219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E3C6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отремонтированного асфальтовог</w:t>
            </w:r>
            <w:r w:rsidR="008B1A4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покрытия дворовых территорий </w:t>
            </w:r>
          </w:p>
        </w:tc>
      </w:tr>
    </w:tbl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DB686C" w:rsidP="00DB686C">
      <w:pPr>
        <w:autoSpaceDE w:val="0"/>
        <w:autoSpaceDN w:val="0"/>
        <w:adjustRightInd w:val="0"/>
        <w:spacing w:after="0" w:line="240" w:lineRule="auto"/>
        <w:ind w:left="108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0776F4" w:rsidRPr="00420B7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C68" w:rsidRPr="00420B73" w:rsidRDefault="00CE3C68" w:rsidP="00CE3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82 дворовых территориях, что составляет 12% от общего количества дворовых территорий многоквартирных домов. Общая площадь благоустроенных дворовых территорий составляет 326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2017 году планируется благоустроить 12 дворовых территорий.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междворовых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Щекино имеется 12 территорий общего пользования общей площадью 412,59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парки - «Лесная поляна», «Старый парк», «Парк Городского дома культуры».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Парк «Старый парк» и «Парк Городского дома культуры» расположены в центральной части города Щекино по ул. Советская.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настоящее время в парках  «Лесная поляна» и  «Старый парк» отсутствуют твердое покрытие дорожек, отсутствуют малые архитектурные формы, отсутствует зонирование всей территории, отсутствуют места для проведения массовых культурных и спортивных мероприятий.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2016 г</w:t>
      </w:r>
      <w:r w:rsidR="00197219" w:rsidRPr="00420B73">
        <w:rPr>
          <w:rFonts w:ascii="Times New Roman" w:eastAsia="Times New Roman" w:hAnsi="Times New Roman" w:cs="Times New Roman"/>
          <w:sz w:val="28"/>
          <w:szCs w:val="28"/>
        </w:rPr>
        <w:t>оду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 установке малых архитектурных форм и детской площадки, устройству партерных газонов на общую сумму 7 026 306,48 рублей.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Благоустройство парков «Лесная поляна» и  «Старый парк» создаст социальную привлекательность данных рекреационных территорий города, а также даст возможность использования парков для активного отдыха горожан и гостей города.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76F4" w:rsidRPr="00420B73" w:rsidRDefault="00DB686C" w:rsidP="00DB68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776F4" w:rsidRPr="00420B7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010C81" w:rsidRPr="00420B73" w:rsidRDefault="00010C81" w:rsidP="00010C81">
      <w:pPr>
        <w:autoSpaceDE w:val="0"/>
        <w:autoSpaceDN w:val="0"/>
        <w:adjustRightInd w:val="0"/>
        <w:spacing w:after="0" w:line="240" w:lineRule="auto"/>
        <w:ind w:left="16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C68" w:rsidRPr="00420B73" w:rsidRDefault="000776F4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eastAsia="Times New Roman"/>
        </w:rPr>
        <w:tab/>
      </w:r>
      <w:r w:rsidR="00CE3C68" w:rsidRPr="00420B73">
        <w:rPr>
          <w:rFonts w:ascii="Times New Roman" w:hAnsi="Times New Roman" w:cs="Times New Roman"/>
          <w:sz w:val="28"/>
        </w:rPr>
        <w:t>Целью данной подпрограммы является повышение качества и комфорта городской среды на территории муниципального образования город Щекино.</w:t>
      </w:r>
    </w:p>
    <w:p w:rsidR="00CE3C68" w:rsidRPr="00420B73" w:rsidRDefault="00CE3C68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ascii="Times New Roman" w:hAnsi="Times New Roman" w:cs="Times New Roman"/>
          <w:sz w:val="28"/>
        </w:rPr>
        <w:lastRenderedPageBreak/>
        <w:t>Задачи подпрограммы:</w:t>
      </w:r>
    </w:p>
    <w:p w:rsidR="00CE3C68" w:rsidRPr="00420B73" w:rsidRDefault="00CE3C68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ascii="Times New Roman" w:hAnsi="Times New Roman" w:cs="Times New Roman"/>
          <w:sz w:val="28"/>
        </w:rPr>
        <w:t>- создание благоприятных условий для проживания и отдыха населения;</w:t>
      </w:r>
    </w:p>
    <w:p w:rsidR="00CE3C68" w:rsidRPr="00420B73" w:rsidRDefault="00CE3C68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ascii="Times New Roman" w:hAnsi="Times New Roman" w:cs="Times New Roman"/>
          <w:sz w:val="28"/>
        </w:rPr>
        <w:t>- повышение уровня благоустройства дворовых территорий муниципального образования город Щекино;</w:t>
      </w:r>
    </w:p>
    <w:p w:rsidR="00CE3C68" w:rsidRPr="00420B73" w:rsidRDefault="00CE3C68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ascii="Times New Roman" w:hAnsi="Times New Roman" w:cs="Times New Roman"/>
          <w:sz w:val="28"/>
        </w:rPr>
        <w:t xml:space="preserve"> - повышение уровня благоустройства территорий общего пользования  муниципального образования город Щекино;</w:t>
      </w:r>
    </w:p>
    <w:p w:rsidR="00CE3C68" w:rsidRPr="00420B73" w:rsidRDefault="00CE3C68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ascii="Times New Roman" w:hAnsi="Times New Roman" w:cs="Times New Roman"/>
          <w:sz w:val="28"/>
        </w:rPr>
        <w:t xml:space="preserve"> 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город Щекино.</w:t>
      </w:r>
    </w:p>
    <w:p w:rsidR="00CE3C68" w:rsidRPr="00420B73" w:rsidRDefault="00CE3C68" w:rsidP="00CE3C68">
      <w:pPr>
        <w:rPr>
          <w:sz w:val="28"/>
          <w:szCs w:val="28"/>
        </w:rPr>
        <w:sectPr w:rsidR="00CE3C68" w:rsidRPr="00420B73" w:rsidSect="00DA0F3E">
          <w:pgSz w:w="11906" w:h="16838"/>
          <w:pgMar w:top="284" w:right="851" w:bottom="993" w:left="1701" w:header="709" w:footer="19" w:gutter="0"/>
          <w:pgNumType w:chapStyle="1"/>
          <w:cols w:space="720"/>
          <w:docGrid w:linePitch="299"/>
        </w:sectPr>
      </w:pPr>
    </w:p>
    <w:p w:rsidR="00632C48" w:rsidRPr="00420B73" w:rsidRDefault="00632C48" w:rsidP="00632C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0776F4"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 по реализации подпрограммы «</w:t>
      </w:r>
      <w:r w:rsidR="00CE3C68"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современной городской среды</w:t>
      </w:r>
      <w:r w:rsidR="000776F4"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632C48" w:rsidRPr="00420B73" w:rsidRDefault="000776F4" w:rsidP="0063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«Улучшение жилищных условий граждан и комплексное развитие </w:t>
      </w:r>
    </w:p>
    <w:p w:rsidR="000776F4" w:rsidRPr="00420B73" w:rsidRDefault="000776F4" w:rsidP="0063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коммунальной инфраструктуры в муниципальном образовании Щекинский район»</w:t>
      </w:r>
    </w:p>
    <w:tbl>
      <w:tblPr>
        <w:tblW w:w="15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3532"/>
        <w:gridCol w:w="855"/>
        <w:gridCol w:w="1417"/>
        <w:gridCol w:w="1272"/>
        <w:gridCol w:w="993"/>
        <w:gridCol w:w="984"/>
        <w:gridCol w:w="1425"/>
        <w:gridCol w:w="993"/>
        <w:gridCol w:w="1134"/>
        <w:gridCol w:w="3122"/>
      </w:tblGrid>
      <w:tr w:rsidR="00BE07A1" w:rsidRPr="00420B73" w:rsidTr="00BE07A1">
        <w:trPr>
          <w:gridBefore w:val="1"/>
          <w:wBefore w:w="12" w:type="dxa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07A1" w:rsidRPr="00420B73" w:rsidRDefault="00BE07A1" w:rsidP="00CE3C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A1" w:rsidRPr="00420B73" w:rsidRDefault="00BE07A1" w:rsidP="00CA2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A1" w:rsidRPr="00420B73" w:rsidRDefault="00BE07A1" w:rsidP="00CE3C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7A1" w:rsidRPr="00420B73" w:rsidRDefault="00BE07A1" w:rsidP="00CE3C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BE07A1" w:rsidRPr="00420B73" w:rsidTr="00BE07A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40"/>
        </w:trPr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7A1" w:rsidRPr="00420B73" w:rsidRDefault="00BE07A1" w:rsidP="00CB12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7A1" w:rsidRPr="00420B73" w:rsidTr="00BE07A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435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407D4C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город Щекино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407D4C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поселений*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166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540"/>
        </w:trPr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6" w:rsidRPr="00420B73" w:rsidRDefault="00AB3166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AB3166" w:rsidRPr="00420B73" w:rsidRDefault="00AB3166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E223DE" w:rsidP="00F5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51B5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51B5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E223DE" w:rsidP="00D7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29 097,1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E223DE" w:rsidP="00D7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14 687,8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F51B56" w:rsidP="0019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F51B56" w:rsidP="0019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AE2" w:rsidRPr="00420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92AE2" w:rsidRPr="00420B7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6" w:rsidRPr="00420B73" w:rsidRDefault="00AB3166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AB3166" w:rsidRPr="00420B73" w:rsidRDefault="00AB3166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</w:t>
            </w:r>
            <w:r w:rsidR="00BE07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«ЩГУЖ и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B3166" w:rsidRPr="00420B73" w:rsidRDefault="00AB3166" w:rsidP="00BE07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«Щекинский</w:t>
            </w:r>
            <w:r w:rsidR="00BE07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УКС»</w:t>
            </w:r>
          </w:p>
        </w:tc>
      </w:tr>
      <w:tr w:rsidR="00CE3C68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540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166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540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6" w:rsidRPr="00420B73" w:rsidRDefault="00AB3166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536BB9">
            <w:pPr>
              <w:tabs>
                <w:tab w:val="left" w:pos="465"/>
                <w:tab w:val="center" w:pos="636"/>
              </w:tabs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14 608,2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D7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23D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D7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223D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6" w:rsidRPr="00420B73" w:rsidRDefault="00AB3166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C68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825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E223DE" w:rsidP="00811F6C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11F6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1F6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E223DE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21 062,6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E223DE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8 114,1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F51B56" w:rsidP="00192AE2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F51B56" w:rsidP="00192AE2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C68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690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C68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C68" w:rsidRPr="00420B73" w:rsidTr="004E52C7">
        <w:tc>
          <w:tcPr>
            <w:tcW w:w="3544" w:type="dxa"/>
            <w:gridSpan w:val="2"/>
            <w:vMerge w:val="restart"/>
            <w:shd w:val="clear" w:color="auto" w:fill="auto"/>
          </w:tcPr>
          <w:p w:rsidR="00CE3C68" w:rsidRPr="00420B73" w:rsidRDefault="00CE3C68" w:rsidP="00010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</w:t>
            </w:r>
            <w:r w:rsidR="004E52C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CE3C68" w:rsidRPr="00420B73" w:rsidRDefault="004E52C7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</w:t>
            </w:r>
            <w:r w:rsidR="00CE3C6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CE3C68" w:rsidRPr="00420B73" w:rsidRDefault="004E52C7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МКУ</w:t>
            </w:r>
            <w:r w:rsidR="00CE3C6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«Щекинский УКС»</w:t>
            </w:r>
          </w:p>
        </w:tc>
      </w:tr>
      <w:tr w:rsidR="00CE3C68" w:rsidRPr="00420B73" w:rsidTr="004E52C7">
        <w:tc>
          <w:tcPr>
            <w:tcW w:w="3544" w:type="dxa"/>
            <w:gridSpan w:val="2"/>
            <w:vMerge/>
            <w:shd w:val="clear" w:color="auto" w:fill="auto"/>
          </w:tcPr>
          <w:p w:rsidR="00CE3C68" w:rsidRPr="00420B73" w:rsidRDefault="00CE3C68" w:rsidP="00010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4E52C7" w:rsidP="0053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14 608,2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AB3166" w:rsidP="0053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617B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034,5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AB3166" w:rsidP="0053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17B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4E52C7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4E52C7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E3C68" w:rsidRPr="00420B73" w:rsidTr="00D904B4">
        <w:trPr>
          <w:trHeight w:val="230"/>
        </w:trPr>
        <w:tc>
          <w:tcPr>
            <w:tcW w:w="3544" w:type="dxa"/>
            <w:gridSpan w:val="2"/>
            <w:vMerge/>
            <w:shd w:val="clear" w:color="auto" w:fill="auto"/>
          </w:tcPr>
          <w:p w:rsidR="00CE3C68" w:rsidRPr="00420B73" w:rsidRDefault="00CE3C68" w:rsidP="00010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8617BE" w:rsidP="00811F6C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11F6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1F6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8617BE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21 062,6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8617BE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8 114,1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F51B56" w:rsidP="00192AE2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F51B56" w:rsidP="00192AE2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E3C68" w:rsidRPr="00420B73" w:rsidTr="00D904B4">
        <w:trPr>
          <w:trHeight w:val="280"/>
        </w:trPr>
        <w:tc>
          <w:tcPr>
            <w:tcW w:w="3544" w:type="dxa"/>
            <w:gridSpan w:val="2"/>
            <w:vMerge/>
            <w:shd w:val="clear" w:color="auto" w:fill="auto"/>
          </w:tcPr>
          <w:p w:rsidR="00CE3C68" w:rsidRPr="00420B73" w:rsidRDefault="00CE3C68" w:rsidP="00010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E3C68" w:rsidRPr="00420B73" w:rsidTr="00D904B4">
        <w:trPr>
          <w:trHeight w:val="302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10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904B4" w:rsidRDefault="00D904B4" w:rsidP="00077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4.Перечень</w:t>
      </w:r>
    </w:p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подпрограммы муниципальной программы</w:t>
      </w:r>
    </w:p>
    <w:p w:rsidR="00CA2F7B" w:rsidRPr="00420B73" w:rsidRDefault="00CA2F7B" w:rsidP="0007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541"/>
        <w:gridCol w:w="1871"/>
        <w:gridCol w:w="1377"/>
        <w:gridCol w:w="1377"/>
        <w:gridCol w:w="1377"/>
        <w:gridCol w:w="1377"/>
        <w:gridCol w:w="1377"/>
        <w:gridCol w:w="1888"/>
      </w:tblGrid>
      <w:tr w:rsidR="00CB12A9" w:rsidRPr="00420B73" w:rsidTr="00CB12A9">
        <w:tc>
          <w:tcPr>
            <w:tcW w:w="2231" w:type="dxa"/>
            <w:vMerge w:val="restart"/>
            <w:shd w:val="clear" w:color="auto" w:fill="auto"/>
          </w:tcPr>
          <w:p w:rsidR="00CB12A9" w:rsidRPr="00420B73" w:rsidRDefault="00CB12A9" w:rsidP="00CB12A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CB12A9" w:rsidRPr="00420B73" w:rsidRDefault="00CB12A9" w:rsidP="00C4792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73">
              <w:rPr>
                <w:rFonts w:ascii="Times New Roman" w:hAnsi="Times New Roman" w:cs="Times New Roman"/>
                <w:sz w:val="26"/>
                <w:szCs w:val="26"/>
              </w:rPr>
              <w:t xml:space="preserve">Целевой показатель 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CB12A9" w:rsidRPr="00420B73" w:rsidRDefault="00CB12A9" w:rsidP="00C4792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73"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885" w:type="dxa"/>
            <w:gridSpan w:val="5"/>
            <w:shd w:val="clear" w:color="auto" w:fill="auto"/>
          </w:tcPr>
          <w:p w:rsidR="00CB12A9" w:rsidRPr="00420B73" w:rsidRDefault="00CB12A9" w:rsidP="00C4792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73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CB12A9" w:rsidRPr="00420B73" w:rsidRDefault="00CB12A9" w:rsidP="00C4792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73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 на день окончания действия подпрограммы</w:t>
            </w:r>
          </w:p>
        </w:tc>
      </w:tr>
      <w:tr w:rsidR="00CA2F7B" w:rsidRPr="00420B73" w:rsidTr="00CB12A9">
        <w:tc>
          <w:tcPr>
            <w:tcW w:w="2231" w:type="dxa"/>
            <w:vMerge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888" w:type="dxa"/>
            <w:vMerge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F7B" w:rsidRPr="00420B73" w:rsidTr="00CB12A9">
        <w:tc>
          <w:tcPr>
            <w:tcW w:w="2231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</w:tcPr>
          <w:p w:rsidR="00CA2F7B" w:rsidRPr="00420B73" w:rsidRDefault="00CA2F7B" w:rsidP="00CA2F7B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r w:rsidR="00AB18A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871" w:type="dxa"/>
            <w:shd w:val="clear" w:color="auto" w:fill="auto"/>
          </w:tcPr>
          <w:p w:rsidR="00CA2F7B" w:rsidRPr="00420B73" w:rsidRDefault="00AB18A8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B18A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88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</w:tbl>
    <w:p w:rsidR="000776F4" w:rsidRPr="00420B73" w:rsidRDefault="000776F4" w:rsidP="002D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0776F4" w:rsidRPr="00420B73" w:rsidSect="000F1E89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pgSz w:w="16838" w:h="11906" w:orient="landscape"/>
          <w:pgMar w:top="680" w:right="567" w:bottom="851" w:left="737" w:header="709" w:footer="709" w:gutter="0"/>
          <w:cols w:space="720"/>
        </w:sect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4B4" w:rsidRPr="00420B73" w:rsidRDefault="00D904B4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Общая потребность в ресурсах подпрограммы муниципальной программы</w:t>
      </w:r>
    </w:p>
    <w:p w:rsidR="00D904B4" w:rsidRDefault="00D904B4" w:rsidP="00D904B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060"/>
        <w:gridCol w:w="2072"/>
        <w:gridCol w:w="1471"/>
        <w:gridCol w:w="1462"/>
        <w:gridCol w:w="1462"/>
        <w:gridCol w:w="1462"/>
        <w:gridCol w:w="1462"/>
      </w:tblGrid>
      <w:tr w:rsidR="00D904B4" w:rsidRPr="00420B73" w:rsidTr="0077147B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D904B4" w:rsidRPr="00420B73" w:rsidTr="0077147B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в муниципальном образовании город Щекино Щекинского района на 2017-2020 годы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50 119,3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14 608,2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35 511,1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29 097,1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8 034,5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21 062,6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14 687,8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8 114,1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4" w:rsidRPr="00420B73" w:rsidTr="0077147B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 </w:t>
            </w:r>
          </w:p>
          <w:p w:rsidR="00D904B4" w:rsidRPr="00420B73" w:rsidRDefault="00D904B4" w:rsidP="007714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 Щекино Щекинского района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4" w:rsidRPr="00420B73" w:rsidTr="0077147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5 336,7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5 336,7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04B4" w:rsidRDefault="00D904B4" w:rsidP="00D904B4">
      <w:pPr>
        <w:tabs>
          <w:tab w:val="left" w:pos="1800"/>
        </w:tabs>
        <w:rPr>
          <w:rFonts w:ascii="Times New Roman" w:eastAsia="Times New Roman" w:hAnsi="Times New Roman" w:cs="Times New Roman"/>
          <w:sz w:val="24"/>
          <w:szCs w:val="24"/>
        </w:rPr>
        <w:sectPr w:rsidR="00D904B4" w:rsidSect="002D4D6F">
          <w:headerReference w:type="even" r:id="rId31"/>
          <w:headerReference w:type="default" r:id="rId32"/>
          <w:type w:val="continuous"/>
          <w:pgSz w:w="16838" w:h="11906" w:orient="landscape"/>
          <w:pgMar w:top="680" w:right="567" w:bottom="851" w:left="737" w:header="709" w:footer="709" w:gutter="0"/>
          <w:cols w:space="720"/>
        </w:sectPr>
      </w:pPr>
    </w:p>
    <w:p w:rsidR="00D904B4" w:rsidRPr="00420B73" w:rsidRDefault="00D904B4" w:rsidP="00D904B4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Механизмы реализации Программы</w:t>
      </w:r>
    </w:p>
    <w:p w:rsidR="00D904B4" w:rsidRPr="00420B73" w:rsidRDefault="00D904B4" w:rsidP="00D904B4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осуществляется администрацией муниципального образования Щ</w:t>
      </w:r>
      <w:r w:rsidR="00BE07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кинский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Основными задачами исполнителей Подпрограммой является:</w:t>
      </w:r>
    </w:p>
    <w:p w:rsidR="00D904B4" w:rsidRPr="00420B73" w:rsidRDefault="00D904B4" w:rsidP="00D90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рассмотрение материалов о ходе реализации мероприятий Программы и предоставление рекомендаций по их уточнению, а также рассмотрение итогов реализации Программы;</w:t>
      </w:r>
    </w:p>
    <w:p w:rsidR="00D904B4" w:rsidRPr="00420B73" w:rsidRDefault="00D904B4" w:rsidP="00D904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выявление технических и организационных проблем в ходе реализации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Подрограммы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и разработка предложений по их решению;</w:t>
      </w:r>
    </w:p>
    <w:p w:rsidR="00D904B4" w:rsidRPr="00420B73" w:rsidRDefault="00D904B4" w:rsidP="00D904B4">
      <w:pPr>
        <w:tabs>
          <w:tab w:val="num" w:pos="709"/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- предоставление исполнителем Подпрограммы отчетов срок до 1февраля года, следующего за отчетным, о ходе выполнения мероприятий Подпрограммы на утверждение главе администрации муниципального образования Щекинский район.</w:t>
      </w:r>
      <w:proofErr w:type="gramEnd"/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мероприятий, плановые значения показателей результата Подпрограммы, механизм реализации Подпрограммы, состав исполнителей мероприятий Подпрограммы. </w:t>
      </w:r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17" w:rsidRPr="00480817" w:rsidRDefault="00480817" w:rsidP="00480817">
      <w:pPr>
        <w:spacing w:after="0" w:line="240" w:lineRule="auto"/>
        <w:ind w:left="-180" w:firstLine="10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комитета по вопросам</w:t>
      </w:r>
    </w:p>
    <w:p w:rsidR="00480817" w:rsidRPr="00480817" w:rsidRDefault="00480817" w:rsidP="00480817">
      <w:pPr>
        <w:spacing w:after="0" w:line="240" w:lineRule="auto"/>
        <w:ind w:left="-180" w:firstLine="10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жизнеобеспечения, строительства и</w:t>
      </w:r>
    </w:p>
    <w:p w:rsidR="00480817" w:rsidRPr="00480817" w:rsidRDefault="00480817" w:rsidP="00480817">
      <w:pPr>
        <w:spacing w:after="0" w:line="240" w:lineRule="auto"/>
        <w:ind w:left="-180" w:firstLine="10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дорожно-транспортному хозяйству                             Д.А. Субботин</w:t>
      </w:r>
    </w:p>
    <w:p w:rsidR="00D904B4" w:rsidRPr="000F1E89" w:rsidRDefault="00D904B4" w:rsidP="00D904B4">
      <w:pPr>
        <w:tabs>
          <w:tab w:val="left" w:pos="180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D904B4" w:rsidRPr="000F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5C" w:rsidRDefault="0082285C">
      <w:pPr>
        <w:spacing w:after="0" w:line="240" w:lineRule="auto"/>
      </w:pPr>
      <w:r>
        <w:separator/>
      </w:r>
    </w:p>
  </w:endnote>
  <w:endnote w:type="continuationSeparator" w:id="0">
    <w:p w:rsidR="0082285C" w:rsidRDefault="0082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Default="00E64F41" w:rsidP="000F1E8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4F41" w:rsidRDefault="00E64F41" w:rsidP="000F1E8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Default="00E64F41" w:rsidP="000F1E8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4F41" w:rsidRDefault="00E64F41" w:rsidP="000F1E89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Pr="00632C48" w:rsidRDefault="00E64F41" w:rsidP="00632C48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Pr="00632C48" w:rsidRDefault="00E64F41" w:rsidP="00632C48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Default="00E64F41" w:rsidP="000F1E8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4F41" w:rsidRDefault="00E64F41" w:rsidP="000F1E89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Default="00E64F41" w:rsidP="000F1E89">
    <w:pPr>
      <w:pStyle w:val="ac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Pr="00632C48" w:rsidRDefault="00E64F41" w:rsidP="00632C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5C" w:rsidRDefault="0082285C">
      <w:pPr>
        <w:spacing w:after="0" w:line="240" w:lineRule="auto"/>
      </w:pPr>
      <w:r>
        <w:separator/>
      </w:r>
    </w:p>
  </w:footnote>
  <w:footnote w:type="continuationSeparator" w:id="0">
    <w:p w:rsidR="0082285C" w:rsidRDefault="0082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526876"/>
      <w:docPartObj>
        <w:docPartGallery w:val="Page Numbers (Top of Page)"/>
        <w:docPartUnique/>
      </w:docPartObj>
    </w:sdtPr>
    <w:sdtEndPr/>
    <w:sdtContent>
      <w:p w:rsidR="0041161A" w:rsidRDefault="004116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3E">
          <w:rPr>
            <w:noProof/>
          </w:rPr>
          <w:t>2</w:t>
        </w:r>
        <w:r>
          <w:fldChar w:fldCharType="end"/>
        </w:r>
      </w:p>
    </w:sdtContent>
  </w:sdt>
  <w:p w:rsidR="00E64F41" w:rsidRDefault="00E64F41">
    <w:pPr>
      <w:pStyle w:val="a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31359"/>
      <w:docPartObj>
        <w:docPartGallery w:val="Page Numbers (Top of Page)"/>
        <w:docPartUnique/>
      </w:docPartObj>
    </w:sdtPr>
    <w:sdtEndPr/>
    <w:sdtContent>
      <w:p w:rsidR="00934A83" w:rsidRDefault="00934A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3E">
          <w:rPr>
            <w:noProof/>
          </w:rPr>
          <w:t>101</w:t>
        </w:r>
        <w:r>
          <w:fldChar w:fldCharType="end"/>
        </w:r>
      </w:p>
    </w:sdtContent>
  </w:sdt>
  <w:p w:rsidR="00E64F41" w:rsidRDefault="00E64F41">
    <w:pPr>
      <w:pStyle w:val="a9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Default="00E64F41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4F41" w:rsidRDefault="00E64F41">
    <w:pPr>
      <w:pStyle w:val="a9"/>
    </w:pPr>
  </w:p>
  <w:p w:rsidR="00E64F41" w:rsidRDefault="00E64F41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142448"/>
      <w:docPartObj>
        <w:docPartGallery w:val="Page Numbers (Top of Page)"/>
        <w:docPartUnique/>
      </w:docPartObj>
    </w:sdtPr>
    <w:sdtEndPr/>
    <w:sdtContent>
      <w:p w:rsidR="00934A83" w:rsidRDefault="00934A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3E">
          <w:rPr>
            <w:noProof/>
          </w:rPr>
          <w:t>103</w:t>
        </w:r>
        <w:r>
          <w:fldChar w:fldCharType="end"/>
        </w:r>
      </w:p>
    </w:sdtContent>
  </w:sdt>
  <w:p w:rsidR="00E64F41" w:rsidRPr="00DA0F3E" w:rsidRDefault="00E64F41" w:rsidP="00DA0F3E">
    <w:pPr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Default="00E64F41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Default="00E64F41" w:rsidP="000F1E8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4F41" w:rsidRDefault="00E64F41" w:rsidP="000F1E89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549470"/>
      <w:docPartObj>
        <w:docPartGallery w:val="Page Numbers (Top of Page)"/>
        <w:docPartUnique/>
      </w:docPartObj>
    </w:sdtPr>
    <w:sdtEndPr/>
    <w:sdtContent>
      <w:p w:rsidR="00934A83" w:rsidRDefault="00934A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3E">
          <w:rPr>
            <w:noProof/>
          </w:rPr>
          <w:t>70</w:t>
        </w:r>
        <w:r>
          <w:fldChar w:fldCharType="end"/>
        </w:r>
      </w:p>
    </w:sdtContent>
  </w:sdt>
  <w:p w:rsidR="00E64F41" w:rsidRDefault="00E64F41" w:rsidP="000F1E89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Default="00E64F41" w:rsidP="000F1E8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4F41" w:rsidRDefault="00E64F41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713875"/>
      <w:docPartObj>
        <w:docPartGallery w:val="Page Numbers (Top of Page)"/>
        <w:docPartUnique/>
      </w:docPartObj>
    </w:sdtPr>
    <w:sdtEndPr/>
    <w:sdtContent>
      <w:p w:rsidR="00934A83" w:rsidRDefault="00934A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3E">
          <w:rPr>
            <w:noProof/>
          </w:rPr>
          <w:t>79</w:t>
        </w:r>
        <w:r>
          <w:fldChar w:fldCharType="end"/>
        </w:r>
      </w:p>
    </w:sdtContent>
  </w:sdt>
  <w:p w:rsidR="00E64F41" w:rsidRDefault="00E64F41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Default="00E64F41" w:rsidP="000F1E8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4F41" w:rsidRDefault="00E64F41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675833"/>
      <w:docPartObj>
        <w:docPartGallery w:val="Page Numbers (Top of Page)"/>
        <w:docPartUnique/>
      </w:docPartObj>
    </w:sdtPr>
    <w:sdtEndPr/>
    <w:sdtContent>
      <w:p w:rsidR="00934A83" w:rsidRDefault="00934A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3E">
          <w:rPr>
            <w:noProof/>
          </w:rPr>
          <w:t>99</w:t>
        </w:r>
        <w:r>
          <w:fldChar w:fldCharType="end"/>
        </w:r>
      </w:p>
    </w:sdtContent>
  </w:sdt>
  <w:p w:rsidR="00E64F41" w:rsidRDefault="00E64F41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1" w:rsidRDefault="00E64F41" w:rsidP="000F1E8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4F41" w:rsidRDefault="00E64F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4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 w:numId="26">
    <w:abstractNumId w:val="4"/>
  </w:num>
  <w:num w:numId="27">
    <w:abstractNumId w:val="1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2E4D"/>
    <w:rsid w:val="00006510"/>
    <w:rsid w:val="00006E7A"/>
    <w:rsid w:val="000073D3"/>
    <w:rsid w:val="00007BAC"/>
    <w:rsid w:val="00010C81"/>
    <w:rsid w:val="000121CA"/>
    <w:rsid w:val="0001593B"/>
    <w:rsid w:val="00020263"/>
    <w:rsid w:val="00020C88"/>
    <w:rsid w:val="000230A1"/>
    <w:rsid w:val="00025E6A"/>
    <w:rsid w:val="000268B8"/>
    <w:rsid w:val="0003217F"/>
    <w:rsid w:val="000341AB"/>
    <w:rsid w:val="0003547E"/>
    <w:rsid w:val="00036044"/>
    <w:rsid w:val="00040671"/>
    <w:rsid w:val="0004248C"/>
    <w:rsid w:val="000453B6"/>
    <w:rsid w:val="00045C5C"/>
    <w:rsid w:val="00045E09"/>
    <w:rsid w:val="0005086A"/>
    <w:rsid w:val="00050BC5"/>
    <w:rsid w:val="00050CEE"/>
    <w:rsid w:val="0005159A"/>
    <w:rsid w:val="000518FB"/>
    <w:rsid w:val="00051D60"/>
    <w:rsid w:val="000559C4"/>
    <w:rsid w:val="000564E4"/>
    <w:rsid w:val="00057352"/>
    <w:rsid w:val="000604BB"/>
    <w:rsid w:val="00063046"/>
    <w:rsid w:val="000633D5"/>
    <w:rsid w:val="0006567A"/>
    <w:rsid w:val="00066943"/>
    <w:rsid w:val="00066EF6"/>
    <w:rsid w:val="00070D1B"/>
    <w:rsid w:val="0007254F"/>
    <w:rsid w:val="00073045"/>
    <w:rsid w:val="00073258"/>
    <w:rsid w:val="0007486C"/>
    <w:rsid w:val="00076AAD"/>
    <w:rsid w:val="000776F4"/>
    <w:rsid w:val="00081FFA"/>
    <w:rsid w:val="00082348"/>
    <w:rsid w:val="00083289"/>
    <w:rsid w:val="00086796"/>
    <w:rsid w:val="000870F9"/>
    <w:rsid w:val="0008792D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BFE"/>
    <w:rsid w:val="000A4E51"/>
    <w:rsid w:val="000A663E"/>
    <w:rsid w:val="000A6FA5"/>
    <w:rsid w:val="000A7B35"/>
    <w:rsid w:val="000B3852"/>
    <w:rsid w:val="000B3E5A"/>
    <w:rsid w:val="000B4068"/>
    <w:rsid w:val="000C27DD"/>
    <w:rsid w:val="000C2DF2"/>
    <w:rsid w:val="000C2EAB"/>
    <w:rsid w:val="000C341B"/>
    <w:rsid w:val="000C3A77"/>
    <w:rsid w:val="000C5A16"/>
    <w:rsid w:val="000C5DA4"/>
    <w:rsid w:val="000C6949"/>
    <w:rsid w:val="000D0256"/>
    <w:rsid w:val="000D35EA"/>
    <w:rsid w:val="000D3A69"/>
    <w:rsid w:val="000D4BBD"/>
    <w:rsid w:val="000D69B9"/>
    <w:rsid w:val="000E0EA6"/>
    <w:rsid w:val="000E0F3B"/>
    <w:rsid w:val="000E3651"/>
    <w:rsid w:val="000E3663"/>
    <w:rsid w:val="000E3A5E"/>
    <w:rsid w:val="000E4192"/>
    <w:rsid w:val="000E4553"/>
    <w:rsid w:val="000E4D62"/>
    <w:rsid w:val="000E61F8"/>
    <w:rsid w:val="000E708C"/>
    <w:rsid w:val="000F1E3A"/>
    <w:rsid w:val="000F1E89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29D6"/>
    <w:rsid w:val="00113A21"/>
    <w:rsid w:val="001141EF"/>
    <w:rsid w:val="00116259"/>
    <w:rsid w:val="0011711D"/>
    <w:rsid w:val="00117AA9"/>
    <w:rsid w:val="00120CC2"/>
    <w:rsid w:val="00120E87"/>
    <w:rsid w:val="00121C96"/>
    <w:rsid w:val="0012314F"/>
    <w:rsid w:val="001232CB"/>
    <w:rsid w:val="001241A3"/>
    <w:rsid w:val="001246FF"/>
    <w:rsid w:val="00125820"/>
    <w:rsid w:val="00125C31"/>
    <w:rsid w:val="00130575"/>
    <w:rsid w:val="00130DDA"/>
    <w:rsid w:val="00140018"/>
    <w:rsid w:val="00140EC8"/>
    <w:rsid w:val="0014223B"/>
    <w:rsid w:val="001446F4"/>
    <w:rsid w:val="00144DBE"/>
    <w:rsid w:val="001451E4"/>
    <w:rsid w:val="00145BA6"/>
    <w:rsid w:val="00146689"/>
    <w:rsid w:val="00151E6A"/>
    <w:rsid w:val="00161711"/>
    <w:rsid w:val="00163D2D"/>
    <w:rsid w:val="001643DA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75932"/>
    <w:rsid w:val="00175E72"/>
    <w:rsid w:val="00182CB6"/>
    <w:rsid w:val="00182E94"/>
    <w:rsid w:val="00185DE2"/>
    <w:rsid w:val="001873FC"/>
    <w:rsid w:val="00190302"/>
    <w:rsid w:val="00192AE2"/>
    <w:rsid w:val="00194E92"/>
    <w:rsid w:val="001962E6"/>
    <w:rsid w:val="00197219"/>
    <w:rsid w:val="001A1961"/>
    <w:rsid w:val="001A1E49"/>
    <w:rsid w:val="001A4635"/>
    <w:rsid w:val="001A5055"/>
    <w:rsid w:val="001A5966"/>
    <w:rsid w:val="001A60E2"/>
    <w:rsid w:val="001A71A1"/>
    <w:rsid w:val="001B0F83"/>
    <w:rsid w:val="001B1FEF"/>
    <w:rsid w:val="001B2A99"/>
    <w:rsid w:val="001B330D"/>
    <w:rsid w:val="001B3E4F"/>
    <w:rsid w:val="001B5A34"/>
    <w:rsid w:val="001B6D69"/>
    <w:rsid w:val="001C19C0"/>
    <w:rsid w:val="001C6B93"/>
    <w:rsid w:val="001C6DD4"/>
    <w:rsid w:val="001D015F"/>
    <w:rsid w:val="001D03A6"/>
    <w:rsid w:val="001D2D97"/>
    <w:rsid w:val="001D35FA"/>
    <w:rsid w:val="001D38B0"/>
    <w:rsid w:val="001D4813"/>
    <w:rsid w:val="001E1458"/>
    <w:rsid w:val="001E23AB"/>
    <w:rsid w:val="001E5563"/>
    <w:rsid w:val="001E7791"/>
    <w:rsid w:val="001F08AF"/>
    <w:rsid w:val="001F1FEF"/>
    <w:rsid w:val="001F2DBE"/>
    <w:rsid w:val="001F34AB"/>
    <w:rsid w:val="001F36C1"/>
    <w:rsid w:val="001F40A6"/>
    <w:rsid w:val="001F5244"/>
    <w:rsid w:val="001F5617"/>
    <w:rsid w:val="00201715"/>
    <w:rsid w:val="00202D3A"/>
    <w:rsid w:val="00204378"/>
    <w:rsid w:val="002056EF"/>
    <w:rsid w:val="0021051E"/>
    <w:rsid w:val="0021088A"/>
    <w:rsid w:val="0021184E"/>
    <w:rsid w:val="00212846"/>
    <w:rsid w:val="002132EF"/>
    <w:rsid w:val="002145C2"/>
    <w:rsid w:val="00214EC2"/>
    <w:rsid w:val="00216123"/>
    <w:rsid w:val="002166B4"/>
    <w:rsid w:val="00220C68"/>
    <w:rsid w:val="002220C2"/>
    <w:rsid w:val="00226BD5"/>
    <w:rsid w:val="00226D06"/>
    <w:rsid w:val="00230424"/>
    <w:rsid w:val="002326E7"/>
    <w:rsid w:val="0023364A"/>
    <w:rsid w:val="002338FB"/>
    <w:rsid w:val="00236CDA"/>
    <w:rsid w:val="00236D6A"/>
    <w:rsid w:val="00237011"/>
    <w:rsid w:val="00237667"/>
    <w:rsid w:val="00237EA8"/>
    <w:rsid w:val="00240F55"/>
    <w:rsid w:val="002429FF"/>
    <w:rsid w:val="0024305E"/>
    <w:rsid w:val="002432AB"/>
    <w:rsid w:val="002468D9"/>
    <w:rsid w:val="00246E67"/>
    <w:rsid w:val="00250C9B"/>
    <w:rsid w:val="00250CB1"/>
    <w:rsid w:val="00250CF7"/>
    <w:rsid w:val="00253307"/>
    <w:rsid w:val="002533E8"/>
    <w:rsid w:val="00255E94"/>
    <w:rsid w:val="002562C9"/>
    <w:rsid w:val="00257652"/>
    <w:rsid w:val="00257C45"/>
    <w:rsid w:val="002619C2"/>
    <w:rsid w:val="00261FD4"/>
    <w:rsid w:val="00262B33"/>
    <w:rsid w:val="002631A2"/>
    <w:rsid w:val="002646ED"/>
    <w:rsid w:val="00264C48"/>
    <w:rsid w:val="00266023"/>
    <w:rsid w:val="002738B5"/>
    <w:rsid w:val="00273B9E"/>
    <w:rsid w:val="00274014"/>
    <w:rsid w:val="002740FC"/>
    <w:rsid w:val="00274B6A"/>
    <w:rsid w:val="0027513A"/>
    <w:rsid w:val="00275EAB"/>
    <w:rsid w:val="00276058"/>
    <w:rsid w:val="00277927"/>
    <w:rsid w:val="00281C64"/>
    <w:rsid w:val="00287044"/>
    <w:rsid w:val="0029000A"/>
    <w:rsid w:val="00292B37"/>
    <w:rsid w:val="00293000"/>
    <w:rsid w:val="00293035"/>
    <w:rsid w:val="002941A7"/>
    <w:rsid w:val="00296968"/>
    <w:rsid w:val="00297843"/>
    <w:rsid w:val="002A0583"/>
    <w:rsid w:val="002A0870"/>
    <w:rsid w:val="002A0FB1"/>
    <w:rsid w:val="002A4ACD"/>
    <w:rsid w:val="002A5C2C"/>
    <w:rsid w:val="002A6B78"/>
    <w:rsid w:val="002A73B6"/>
    <w:rsid w:val="002B3DC5"/>
    <w:rsid w:val="002B50AF"/>
    <w:rsid w:val="002B6037"/>
    <w:rsid w:val="002B6CB3"/>
    <w:rsid w:val="002B6CDB"/>
    <w:rsid w:val="002C1A07"/>
    <w:rsid w:val="002C30CE"/>
    <w:rsid w:val="002C4F48"/>
    <w:rsid w:val="002C55EE"/>
    <w:rsid w:val="002C7995"/>
    <w:rsid w:val="002C7D64"/>
    <w:rsid w:val="002D2D3F"/>
    <w:rsid w:val="002D385C"/>
    <w:rsid w:val="002D475C"/>
    <w:rsid w:val="002D4D6F"/>
    <w:rsid w:val="002D574B"/>
    <w:rsid w:val="002E0694"/>
    <w:rsid w:val="002E0EBD"/>
    <w:rsid w:val="002E1F47"/>
    <w:rsid w:val="002E2D53"/>
    <w:rsid w:val="002E3004"/>
    <w:rsid w:val="002E3223"/>
    <w:rsid w:val="002E7448"/>
    <w:rsid w:val="002F0AC1"/>
    <w:rsid w:val="002F13E9"/>
    <w:rsid w:val="002F43FA"/>
    <w:rsid w:val="002F5EB7"/>
    <w:rsid w:val="002F6B7B"/>
    <w:rsid w:val="00300D4D"/>
    <w:rsid w:val="0030140D"/>
    <w:rsid w:val="003029B6"/>
    <w:rsid w:val="00302E59"/>
    <w:rsid w:val="00307C5F"/>
    <w:rsid w:val="003110CD"/>
    <w:rsid w:val="0031222C"/>
    <w:rsid w:val="00316D17"/>
    <w:rsid w:val="003171C1"/>
    <w:rsid w:val="0031733C"/>
    <w:rsid w:val="00320335"/>
    <w:rsid w:val="003216B5"/>
    <w:rsid w:val="00325FE9"/>
    <w:rsid w:val="00327484"/>
    <w:rsid w:val="00330B87"/>
    <w:rsid w:val="0033294E"/>
    <w:rsid w:val="0033299F"/>
    <w:rsid w:val="00333709"/>
    <w:rsid w:val="003348B1"/>
    <w:rsid w:val="00336728"/>
    <w:rsid w:val="003368B9"/>
    <w:rsid w:val="00336F29"/>
    <w:rsid w:val="003373EB"/>
    <w:rsid w:val="00341B9E"/>
    <w:rsid w:val="003423D0"/>
    <w:rsid w:val="00342ACE"/>
    <w:rsid w:val="003436C6"/>
    <w:rsid w:val="003446ED"/>
    <w:rsid w:val="00345CC0"/>
    <w:rsid w:val="003471EA"/>
    <w:rsid w:val="003526AF"/>
    <w:rsid w:val="00355108"/>
    <w:rsid w:val="00357FE5"/>
    <w:rsid w:val="00364FA9"/>
    <w:rsid w:val="003656AD"/>
    <w:rsid w:val="003662A4"/>
    <w:rsid w:val="003662AE"/>
    <w:rsid w:val="003665A6"/>
    <w:rsid w:val="003672FC"/>
    <w:rsid w:val="00372B11"/>
    <w:rsid w:val="0037387D"/>
    <w:rsid w:val="0037501B"/>
    <w:rsid w:val="00375ADB"/>
    <w:rsid w:val="00375F4D"/>
    <w:rsid w:val="00376078"/>
    <w:rsid w:val="003768D1"/>
    <w:rsid w:val="003803B6"/>
    <w:rsid w:val="003807C9"/>
    <w:rsid w:val="00381189"/>
    <w:rsid w:val="00381340"/>
    <w:rsid w:val="0038266F"/>
    <w:rsid w:val="00382806"/>
    <w:rsid w:val="00383201"/>
    <w:rsid w:val="00384310"/>
    <w:rsid w:val="003862E2"/>
    <w:rsid w:val="00386473"/>
    <w:rsid w:val="00386FEC"/>
    <w:rsid w:val="00387263"/>
    <w:rsid w:val="00387A31"/>
    <w:rsid w:val="00395A37"/>
    <w:rsid w:val="00396925"/>
    <w:rsid w:val="00396963"/>
    <w:rsid w:val="00397B56"/>
    <w:rsid w:val="003A06A4"/>
    <w:rsid w:val="003A1477"/>
    <w:rsid w:val="003A1A40"/>
    <w:rsid w:val="003A3BDC"/>
    <w:rsid w:val="003A572B"/>
    <w:rsid w:val="003A683F"/>
    <w:rsid w:val="003B1AFC"/>
    <w:rsid w:val="003B27D6"/>
    <w:rsid w:val="003B42D7"/>
    <w:rsid w:val="003B497C"/>
    <w:rsid w:val="003B4F5C"/>
    <w:rsid w:val="003B52E4"/>
    <w:rsid w:val="003B563D"/>
    <w:rsid w:val="003C15F0"/>
    <w:rsid w:val="003C2335"/>
    <w:rsid w:val="003C304D"/>
    <w:rsid w:val="003C3B96"/>
    <w:rsid w:val="003C6F33"/>
    <w:rsid w:val="003C7B1A"/>
    <w:rsid w:val="003D01F7"/>
    <w:rsid w:val="003D3041"/>
    <w:rsid w:val="003D3CEB"/>
    <w:rsid w:val="003D4CCD"/>
    <w:rsid w:val="003D4F8C"/>
    <w:rsid w:val="003D5F40"/>
    <w:rsid w:val="003E0D39"/>
    <w:rsid w:val="003E10A4"/>
    <w:rsid w:val="003E1903"/>
    <w:rsid w:val="003E1976"/>
    <w:rsid w:val="003E2D72"/>
    <w:rsid w:val="003E4F48"/>
    <w:rsid w:val="003E55B0"/>
    <w:rsid w:val="003E6E0B"/>
    <w:rsid w:val="003E6EAB"/>
    <w:rsid w:val="003E73D3"/>
    <w:rsid w:val="003E7AB1"/>
    <w:rsid w:val="003F5A10"/>
    <w:rsid w:val="003F66F5"/>
    <w:rsid w:val="003F7137"/>
    <w:rsid w:val="003F775F"/>
    <w:rsid w:val="004009A5"/>
    <w:rsid w:val="00401459"/>
    <w:rsid w:val="00403ED4"/>
    <w:rsid w:val="00405C12"/>
    <w:rsid w:val="00406124"/>
    <w:rsid w:val="00406DBE"/>
    <w:rsid w:val="00407A15"/>
    <w:rsid w:val="00407D4C"/>
    <w:rsid w:val="004105D8"/>
    <w:rsid w:val="00410895"/>
    <w:rsid w:val="0041161A"/>
    <w:rsid w:val="004135E1"/>
    <w:rsid w:val="0041495C"/>
    <w:rsid w:val="0041509D"/>
    <w:rsid w:val="0041548E"/>
    <w:rsid w:val="0042094E"/>
    <w:rsid w:val="00420B73"/>
    <w:rsid w:val="00420D16"/>
    <w:rsid w:val="0042190A"/>
    <w:rsid w:val="00423238"/>
    <w:rsid w:val="00424443"/>
    <w:rsid w:val="00424A20"/>
    <w:rsid w:val="004251AA"/>
    <w:rsid w:val="004254FC"/>
    <w:rsid w:val="00427712"/>
    <w:rsid w:val="00431253"/>
    <w:rsid w:val="00435678"/>
    <w:rsid w:val="00437690"/>
    <w:rsid w:val="004409C7"/>
    <w:rsid w:val="0044105C"/>
    <w:rsid w:val="00441826"/>
    <w:rsid w:val="00442A29"/>
    <w:rsid w:val="00442E3B"/>
    <w:rsid w:val="0044733F"/>
    <w:rsid w:val="00451E87"/>
    <w:rsid w:val="00451FA2"/>
    <w:rsid w:val="00452530"/>
    <w:rsid w:val="0045260C"/>
    <w:rsid w:val="00455952"/>
    <w:rsid w:val="00457C00"/>
    <w:rsid w:val="00460EE9"/>
    <w:rsid w:val="00463459"/>
    <w:rsid w:val="004657AB"/>
    <w:rsid w:val="00465C56"/>
    <w:rsid w:val="00466FBC"/>
    <w:rsid w:val="00467117"/>
    <w:rsid w:val="00470C15"/>
    <w:rsid w:val="00472B76"/>
    <w:rsid w:val="00473526"/>
    <w:rsid w:val="00473764"/>
    <w:rsid w:val="00476F4A"/>
    <w:rsid w:val="00477556"/>
    <w:rsid w:val="00480817"/>
    <w:rsid w:val="00480BA6"/>
    <w:rsid w:val="004826F3"/>
    <w:rsid w:val="004829FB"/>
    <w:rsid w:val="00482DC1"/>
    <w:rsid w:val="0048538E"/>
    <w:rsid w:val="004951B0"/>
    <w:rsid w:val="0049628F"/>
    <w:rsid w:val="004A2995"/>
    <w:rsid w:val="004A411C"/>
    <w:rsid w:val="004A607A"/>
    <w:rsid w:val="004A6167"/>
    <w:rsid w:val="004A70AD"/>
    <w:rsid w:val="004A7819"/>
    <w:rsid w:val="004A7D88"/>
    <w:rsid w:val="004A7E22"/>
    <w:rsid w:val="004B013C"/>
    <w:rsid w:val="004B0223"/>
    <w:rsid w:val="004B1DAC"/>
    <w:rsid w:val="004B2568"/>
    <w:rsid w:val="004B2E73"/>
    <w:rsid w:val="004B2EFF"/>
    <w:rsid w:val="004C2435"/>
    <w:rsid w:val="004C49B9"/>
    <w:rsid w:val="004C5D3D"/>
    <w:rsid w:val="004C63E2"/>
    <w:rsid w:val="004C7495"/>
    <w:rsid w:val="004D16B8"/>
    <w:rsid w:val="004D2381"/>
    <w:rsid w:val="004D2B98"/>
    <w:rsid w:val="004D751E"/>
    <w:rsid w:val="004E434F"/>
    <w:rsid w:val="004E4442"/>
    <w:rsid w:val="004E52C7"/>
    <w:rsid w:val="004E5610"/>
    <w:rsid w:val="004E5FF6"/>
    <w:rsid w:val="004F0BCF"/>
    <w:rsid w:val="004F1941"/>
    <w:rsid w:val="004F3B4C"/>
    <w:rsid w:val="004F5C9B"/>
    <w:rsid w:val="004F602F"/>
    <w:rsid w:val="004F733E"/>
    <w:rsid w:val="005017DF"/>
    <w:rsid w:val="00503C52"/>
    <w:rsid w:val="00507610"/>
    <w:rsid w:val="00507EBF"/>
    <w:rsid w:val="00514B4D"/>
    <w:rsid w:val="0051676C"/>
    <w:rsid w:val="005203E2"/>
    <w:rsid w:val="00521720"/>
    <w:rsid w:val="00521C04"/>
    <w:rsid w:val="00522840"/>
    <w:rsid w:val="005261A0"/>
    <w:rsid w:val="00527802"/>
    <w:rsid w:val="00527970"/>
    <w:rsid w:val="00532A28"/>
    <w:rsid w:val="00534B37"/>
    <w:rsid w:val="00535B51"/>
    <w:rsid w:val="005366A9"/>
    <w:rsid w:val="00536BB9"/>
    <w:rsid w:val="00536C3D"/>
    <w:rsid w:val="005372F1"/>
    <w:rsid w:val="00540546"/>
    <w:rsid w:val="005439F6"/>
    <w:rsid w:val="00544830"/>
    <w:rsid w:val="005452C6"/>
    <w:rsid w:val="00547A5D"/>
    <w:rsid w:val="00552DB4"/>
    <w:rsid w:val="0055311B"/>
    <w:rsid w:val="005553F9"/>
    <w:rsid w:val="0055542C"/>
    <w:rsid w:val="0055736A"/>
    <w:rsid w:val="005576F7"/>
    <w:rsid w:val="0056108B"/>
    <w:rsid w:val="00561890"/>
    <w:rsid w:val="00563B5D"/>
    <w:rsid w:val="00563D41"/>
    <w:rsid w:val="005644EC"/>
    <w:rsid w:val="005667CB"/>
    <w:rsid w:val="00570333"/>
    <w:rsid w:val="005717FA"/>
    <w:rsid w:val="005755DC"/>
    <w:rsid w:val="00577149"/>
    <w:rsid w:val="00580480"/>
    <w:rsid w:val="005804CE"/>
    <w:rsid w:val="005805D6"/>
    <w:rsid w:val="00580E8D"/>
    <w:rsid w:val="00582CB9"/>
    <w:rsid w:val="0058444C"/>
    <w:rsid w:val="005849B2"/>
    <w:rsid w:val="005872D7"/>
    <w:rsid w:val="00587B6F"/>
    <w:rsid w:val="00590453"/>
    <w:rsid w:val="005911B2"/>
    <w:rsid w:val="005919A2"/>
    <w:rsid w:val="00591A53"/>
    <w:rsid w:val="00592669"/>
    <w:rsid w:val="00592D4E"/>
    <w:rsid w:val="005931CA"/>
    <w:rsid w:val="00593B74"/>
    <w:rsid w:val="005941E6"/>
    <w:rsid w:val="005A3C80"/>
    <w:rsid w:val="005A72B0"/>
    <w:rsid w:val="005A73BF"/>
    <w:rsid w:val="005B01AB"/>
    <w:rsid w:val="005B05A5"/>
    <w:rsid w:val="005B186C"/>
    <w:rsid w:val="005B56C4"/>
    <w:rsid w:val="005B62C9"/>
    <w:rsid w:val="005B63E1"/>
    <w:rsid w:val="005B690F"/>
    <w:rsid w:val="005B76E0"/>
    <w:rsid w:val="005B7D32"/>
    <w:rsid w:val="005C7A41"/>
    <w:rsid w:val="005D0546"/>
    <w:rsid w:val="005D142F"/>
    <w:rsid w:val="005D422F"/>
    <w:rsid w:val="005D62C1"/>
    <w:rsid w:val="005E19C0"/>
    <w:rsid w:val="005E350A"/>
    <w:rsid w:val="005E434B"/>
    <w:rsid w:val="005E640E"/>
    <w:rsid w:val="005F25AF"/>
    <w:rsid w:val="005F6DC1"/>
    <w:rsid w:val="0060113D"/>
    <w:rsid w:val="006042B8"/>
    <w:rsid w:val="0060541A"/>
    <w:rsid w:val="00605566"/>
    <w:rsid w:val="0060784E"/>
    <w:rsid w:val="00610731"/>
    <w:rsid w:val="006112DC"/>
    <w:rsid w:val="00611B83"/>
    <w:rsid w:val="0061210E"/>
    <w:rsid w:val="00622972"/>
    <w:rsid w:val="00625E0A"/>
    <w:rsid w:val="00625FD0"/>
    <w:rsid w:val="00630707"/>
    <w:rsid w:val="00631111"/>
    <w:rsid w:val="00631559"/>
    <w:rsid w:val="00631D62"/>
    <w:rsid w:val="00632C48"/>
    <w:rsid w:val="00642C5B"/>
    <w:rsid w:val="0064532D"/>
    <w:rsid w:val="00646760"/>
    <w:rsid w:val="00652975"/>
    <w:rsid w:val="006537D2"/>
    <w:rsid w:val="00654B2C"/>
    <w:rsid w:val="00655673"/>
    <w:rsid w:val="00655A40"/>
    <w:rsid w:val="00655DE2"/>
    <w:rsid w:val="00656ADB"/>
    <w:rsid w:val="0066040C"/>
    <w:rsid w:val="00662230"/>
    <w:rsid w:val="00663718"/>
    <w:rsid w:val="00665895"/>
    <w:rsid w:val="006658AF"/>
    <w:rsid w:val="0066774C"/>
    <w:rsid w:val="00670ACC"/>
    <w:rsid w:val="00676160"/>
    <w:rsid w:val="006769F1"/>
    <w:rsid w:val="00681C52"/>
    <w:rsid w:val="00681E93"/>
    <w:rsid w:val="00685487"/>
    <w:rsid w:val="00685EA5"/>
    <w:rsid w:val="00686DA5"/>
    <w:rsid w:val="0068714E"/>
    <w:rsid w:val="00695DCD"/>
    <w:rsid w:val="00695E3D"/>
    <w:rsid w:val="006A33ED"/>
    <w:rsid w:val="006A3E77"/>
    <w:rsid w:val="006A568A"/>
    <w:rsid w:val="006A7370"/>
    <w:rsid w:val="006A7E35"/>
    <w:rsid w:val="006B2A05"/>
    <w:rsid w:val="006B5A13"/>
    <w:rsid w:val="006C2ADD"/>
    <w:rsid w:val="006C2FA1"/>
    <w:rsid w:val="006C2FE5"/>
    <w:rsid w:val="006D1DDA"/>
    <w:rsid w:val="006D267A"/>
    <w:rsid w:val="006D3151"/>
    <w:rsid w:val="006D4094"/>
    <w:rsid w:val="006D4D15"/>
    <w:rsid w:val="006E08BA"/>
    <w:rsid w:val="006E1CC0"/>
    <w:rsid w:val="006E2118"/>
    <w:rsid w:val="006E6924"/>
    <w:rsid w:val="006E71E7"/>
    <w:rsid w:val="006F281B"/>
    <w:rsid w:val="006F46AC"/>
    <w:rsid w:val="006F52DB"/>
    <w:rsid w:val="007003A9"/>
    <w:rsid w:val="00700F62"/>
    <w:rsid w:val="007010F0"/>
    <w:rsid w:val="007013E7"/>
    <w:rsid w:val="00701E56"/>
    <w:rsid w:val="00701EC2"/>
    <w:rsid w:val="007032A2"/>
    <w:rsid w:val="007051FE"/>
    <w:rsid w:val="0070533B"/>
    <w:rsid w:val="0070645A"/>
    <w:rsid w:val="0070663E"/>
    <w:rsid w:val="00706F79"/>
    <w:rsid w:val="00710852"/>
    <w:rsid w:val="00710A98"/>
    <w:rsid w:val="00711673"/>
    <w:rsid w:val="00721D0B"/>
    <w:rsid w:val="007304C2"/>
    <w:rsid w:val="00732219"/>
    <w:rsid w:val="00732C9C"/>
    <w:rsid w:val="00733124"/>
    <w:rsid w:val="00733CDD"/>
    <w:rsid w:val="00733FC0"/>
    <w:rsid w:val="00734223"/>
    <w:rsid w:val="00740234"/>
    <w:rsid w:val="00741379"/>
    <w:rsid w:val="00741FF5"/>
    <w:rsid w:val="0074214D"/>
    <w:rsid w:val="00743134"/>
    <w:rsid w:val="00744226"/>
    <w:rsid w:val="007471B4"/>
    <w:rsid w:val="007513FE"/>
    <w:rsid w:val="007543DF"/>
    <w:rsid w:val="0075644D"/>
    <w:rsid w:val="00756D1C"/>
    <w:rsid w:val="00757A06"/>
    <w:rsid w:val="00757C48"/>
    <w:rsid w:val="007614B2"/>
    <w:rsid w:val="00761703"/>
    <w:rsid w:val="00763BBB"/>
    <w:rsid w:val="007641F3"/>
    <w:rsid w:val="00764524"/>
    <w:rsid w:val="007669BF"/>
    <w:rsid w:val="0077147B"/>
    <w:rsid w:val="0077638A"/>
    <w:rsid w:val="00777AC1"/>
    <w:rsid w:val="00780B44"/>
    <w:rsid w:val="007842BF"/>
    <w:rsid w:val="00784482"/>
    <w:rsid w:val="007914EB"/>
    <w:rsid w:val="00792936"/>
    <w:rsid w:val="00792A11"/>
    <w:rsid w:val="00792A67"/>
    <w:rsid w:val="007954E5"/>
    <w:rsid w:val="00796240"/>
    <w:rsid w:val="0079668E"/>
    <w:rsid w:val="007A0A0A"/>
    <w:rsid w:val="007A2226"/>
    <w:rsid w:val="007A35E1"/>
    <w:rsid w:val="007A3EFF"/>
    <w:rsid w:val="007A676D"/>
    <w:rsid w:val="007B0C8A"/>
    <w:rsid w:val="007B2821"/>
    <w:rsid w:val="007B2CCE"/>
    <w:rsid w:val="007B3B3A"/>
    <w:rsid w:val="007B4A3A"/>
    <w:rsid w:val="007C0537"/>
    <w:rsid w:val="007C0B10"/>
    <w:rsid w:val="007C26F5"/>
    <w:rsid w:val="007D17B3"/>
    <w:rsid w:val="007D2D47"/>
    <w:rsid w:val="007D30FF"/>
    <w:rsid w:val="007D48A9"/>
    <w:rsid w:val="007D5F8C"/>
    <w:rsid w:val="007D7DBD"/>
    <w:rsid w:val="007E0F92"/>
    <w:rsid w:val="007E285F"/>
    <w:rsid w:val="007E6209"/>
    <w:rsid w:val="007F491E"/>
    <w:rsid w:val="007F5A2A"/>
    <w:rsid w:val="007F6A6B"/>
    <w:rsid w:val="008006AA"/>
    <w:rsid w:val="00800DCD"/>
    <w:rsid w:val="0080103F"/>
    <w:rsid w:val="008039F0"/>
    <w:rsid w:val="00806FF5"/>
    <w:rsid w:val="008101A5"/>
    <w:rsid w:val="008101EC"/>
    <w:rsid w:val="008116CB"/>
    <w:rsid w:val="00811736"/>
    <w:rsid w:val="00811A5B"/>
    <w:rsid w:val="00811F6C"/>
    <w:rsid w:val="008121A9"/>
    <w:rsid w:val="00814C22"/>
    <w:rsid w:val="0081656F"/>
    <w:rsid w:val="008177EF"/>
    <w:rsid w:val="00817FFC"/>
    <w:rsid w:val="00820DC6"/>
    <w:rsid w:val="008214A3"/>
    <w:rsid w:val="008218DA"/>
    <w:rsid w:val="0082285C"/>
    <w:rsid w:val="00825B58"/>
    <w:rsid w:val="0083295F"/>
    <w:rsid w:val="00833215"/>
    <w:rsid w:val="00834105"/>
    <w:rsid w:val="00837F47"/>
    <w:rsid w:val="00841EE2"/>
    <w:rsid w:val="00841F3D"/>
    <w:rsid w:val="0084589D"/>
    <w:rsid w:val="0084723C"/>
    <w:rsid w:val="008474B7"/>
    <w:rsid w:val="00847EC6"/>
    <w:rsid w:val="0085078C"/>
    <w:rsid w:val="0085318E"/>
    <w:rsid w:val="00854C58"/>
    <w:rsid w:val="008556AB"/>
    <w:rsid w:val="00855E9C"/>
    <w:rsid w:val="008574C7"/>
    <w:rsid w:val="008578C1"/>
    <w:rsid w:val="00860270"/>
    <w:rsid w:val="00860961"/>
    <w:rsid w:val="008617BE"/>
    <w:rsid w:val="008641F1"/>
    <w:rsid w:val="008651F5"/>
    <w:rsid w:val="008657D4"/>
    <w:rsid w:val="00865948"/>
    <w:rsid w:val="00867123"/>
    <w:rsid w:val="00867DBF"/>
    <w:rsid w:val="008716D0"/>
    <w:rsid w:val="008727D9"/>
    <w:rsid w:val="00873DF8"/>
    <w:rsid w:val="00875AB5"/>
    <w:rsid w:val="008771D5"/>
    <w:rsid w:val="00880007"/>
    <w:rsid w:val="008806F1"/>
    <w:rsid w:val="00880A7C"/>
    <w:rsid w:val="0088516E"/>
    <w:rsid w:val="0088635E"/>
    <w:rsid w:val="008871D2"/>
    <w:rsid w:val="0088785D"/>
    <w:rsid w:val="00887A2F"/>
    <w:rsid w:val="00890B49"/>
    <w:rsid w:val="008910B0"/>
    <w:rsid w:val="00892123"/>
    <w:rsid w:val="00892260"/>
    <w:rsid w:val="00892933"/>
    <w:rsid w:val="00893419"/>
    <w:rsid w:val="008962FA"/>
    <w:rsid w:val="00897078"/>
    <w:rsid w:val="008A06F5"/>
    <w:rsid w:val="008A17B0"/>
    <w:rsid w:val="008A4F09"/>
    <w:rsid w:val="008A5C06"/>
    <w:rsid w:val="008A610A"/>
    <w:rsid w:val="008B05B9"/>
    <w:rsid w:val="008B1A43"/>
    <w:rsid w:val="008B3D3D"/>
    <w:rsid w:val="008B4349"/>
    <w:rsid w:val="008B507A"/>
    <w:rsid w:val="008B5165"/>
    <w:rsid w:val="008B5E75"/>
    <w:rsid w:val="008C3B5F"/>
    <w:rsid w:val="008C7067"/>
    <w:rsid w:val="008D6263"/>
    <w:rsid w:val="008D6E2B"/>
    <w:rsid w:val="008D7207"/>
    <w:rsid w:val="008E1D6C"/>
    <w:rsid w:val="008F05DA"/>
    <w:rsid w:val="008F09D2"/>
    <w:rsid w:val="008F6FB1"/>
    <w:rsid w:val="00906761"/>
    <w:rsid w:val="0090781A"/>
    <w:rsid w:val="009117A7"/>
    <w:rsid w:val="009123E5"/>
    <w:rsid w:val="00912D1F"/>
    <w:rsid w:val="00913834"/>
    <w:rsid w:val="009151FF"/>
    <w:rsid w:val="00915F4F"/>
    <w:rsid w:val="009161FC"/>
    <w:rsid w:val="009171B5"/>
    <w:rsid w:val="0092104B"/>
    <w:rsid w:val="009217A3"/>
    <w:rsid w:val="009231FB"/>
    <w:rsid w:val="00926C3A"/>
    <w:rsid w:val="0092708E"/>
    <w:rsid w:val="0092772D"/>
    <w:rsid w:val="00931E89"/>
    <w:rsid w:val="00931EE1"/>
    <w:rsid w:val="00934A83"/>
    <w:rsid w:val="00935A75"/>
    <w:rsid w:val="00937644"/>
    <w:rsid w:val="00937B16"/>
    <w:rsid w:val="00937BC7"/>
    <w:rsid w:val="00937C90"/>
    <w:rsid w:val="00940F31"/>
    <w:rsid w:val="00940FAF"/>
    <w:rsid w:val="00941136"/>
    <w:rsid w:val="0094149A"/>
    <w:rsid w:val="00943E28"/>
    <w:rsid w:val="009441DA"/>
    <w:rsid w:val="00946EBD"/>
    <w:rsid w:val="00947911"/>
    <w:rsid w:val="00947D7D"/>
    <w:rsid w:val="00954385"/>
    <w:rsid w:val="009620CA"/>
    <w:rsid w:val="00963560"/>
    <w:rsid w:val="00963B6E"/>
    <w:rsid w:val="0096548B"/>
    <w:rsid w:val="009660AD"/>
    <w:rsid w:val="00966451"/>
    <w:rsid w:val="00971662"/>
    <w:rsid w:val="009737E2"/>
    <w:rsid w:val="00975036"/>
    <w:rsid w:val="009761C6"/>
    <w:rsid w:val="0098039D"/>
    <w:rsid w:val="0098667B"/>
    <w:rsid w:val="00987C2E"/>
    <w:rsid w:val="00990FB0"/>
    <w:rsid w:val="00993197"/>
    <w:rsid w:val="0099416A"/>
    <w:rsid w:val="009946A3"/>
    <w:rsid w:val="0099490F"/>
    <w:rsid w:val="00996576"/>
    <w:rsid w:val="009A0BA1"/>
    <w:rsid w:val="009A0E94"/>
    <w:rsid w:val="009A7588"/>
    <w:rsid w:val="009A77DA"/>
    <w:rsid w:val="009B1BA7"/>
    <w:rsid w:val="009B41E7"/>
    <w:rsid w:val="009B460E"/>
    <w:rsid w:val="009B602F"/>
    <w:rsid w:val="009B645E"/>
    <w:rsid w:val="009B778A"/>
    <w:rsid w:val="009B7923"/>
    <w:rsid w:val="009C03A2"/>
    <w:rsid w:val="009C2C52"/>
    <w:rsid w:val="009C4767"/>
    <w:rsid w:val="009D1088"/>
    <w:rsid w:val="009D1FB5"/>
    <w:rsid w:val="009D3107"/>
    <w:rsid w:val="009D3DEB"/>
    <w:rsid w:val="009D5CB2"/>
    <w:rsid w:val="009D68E4"/>
    <w:rsid w:val="009D7E6F"/>
    <w:rsid w:val="009E0125"/>
    <w:rsid w:val="009E0D5C"/>
    <w:rsid w:val="009E79F5"/>
    <w:rsid w:val="009F132D"/>
    <w:rsid w:val="009F3206"/>
    <w:rsid w:val="009F3825"/>
    <w:rsid w:val="009F3D89"/>
    <w:rsid w:val="009F422A"/>
    <w:rsid w:val="009F4389"/>
    <w:rsid w:val="009F4E2F"/>
    <w:rsid w:val="009F7F66"/>
    <w:rsid w:val="00A00DAD"/>
    <w:rsid w:val="00A020D0"/>
    <w:rsid w:val="00A02F3D"/>
    <w:rsid w:val="00A03119"/>
    <w:rsid w:val="00A036BC"/>
    <w:rsid w:val="00A05DCB"/>
    <w:rsid w:val="00A072BC"/>
    <w:rsid w:val="00A07AF2"/>
    <w:rsid w:val="00A1178A"/>
    <w:rsid w:val="00A11BCB"/>
    <w:rsid w:val="00A12904"/>
    <w:rsid w:val="00A13F8B"/>
    <w:rsid w:val="00A14818"/>
    <w:rsid w:val="00A15102"/>
    <w:rsid w:val="00A1521C"/>
    <w:rsid w:val="00A16201"/>
    <w:rsid w:val="00A17A99"/>
    <w:rsid w:val="00A21E97"/>
    <w:rsid w:val="00A221EA"/>
    <w:rsid w:val="00A24305"/>
    <w:rsid w:val="00A24A6E"/>
    <w:rsid w:val="00A25515"/>
    <w:rsid w:val="00A2631C"/>
    <w:rsid w:val="00A27373"/>
    <w:rsid w:val="00A302D2"/>
    <w:rsid w:val="00A30E5C"/>
    <w:rsid w:val="00A30EA3"/>
    <w:rsid w:val="00A3757F"/>
    <w:rsid w:val="00A3793F"/>
    <w:rsid w:val="00A37D28"/>
    <w:rsid w:val="00A40BA2"/>
    <w:rsid w:val="00A412CD"/>
    <w:rsid w:val="00A41635"/>
    <w:rsid w:val="00A421F7"/>
    <w:rsid w:val="00A44BBD"/>
    <w:rsid w:val="00A5070D"/>
    <w:rsid w:val="00A54C2D"/>
    <w:rsid w:val="00A564F9"/>
    <w:rsid w:val="00A5650D"/>
    <w:rsid w:val="00A5727D"/>
    <w:rsid w:val="00A57C33"/>
    <w:rsid w:val="00A6330C"/>
    <w:rsid w:val="00A63AD6"/>
    <w:rsid w:val="00A63C64"/>
    <w:rsid w:val="00A63F52"/>
    <w:rsid w:val="00A66CAE"/>
    <w:rsid w:val="00A72520"/>
    <w:rsid w:val="00A7395D"/>
    <w:rsid w:val="00A73E45"/>
    <w:rsid w:val="00A753B5"/>
    <w:rsid w:val="00A75CFE"/>
    <w:rsid w:val="00A77ECD"/>
    <w:rsid w:val="00A807B0"/>
    <w:rsid w:val="00A82148"/>
    <w:rsid w:val="00A867E5"/>
    <w:rsid w:val="00A9012E"/>
    <w:rsid w:val="00A92E92"/>
    <w:rsid w:val="00A93A63"/>
    <w:rsid w:val="00A94F2A"/>
    <w:rsid w:val="00A967FA"/>
    <w:rsid w:val="00A97CC1"/>
    <w:rsid w:val="00AA033E"/>
    <w:rsid w:val="00AB18A8"/>
    <w:rsid w:val="00AB3166"/>
    <w:rsid w:val="00AB6B7D"/>
    <w:rsid w:val="00AC2A22"/>
    <w:rsid w:val="00AC4092"/>
    <w:rsid w:val="00AC44E8"/>
    <w:rsid w:val="00AC4967"/>
    <w:rsid w:val="00AC552D"/>
    <w:rsid w:val="00AC6FD8"/>
    <w:rsid w:val="00AC75D7"/>
    <w:rsid w:val="00AD0D3E"/>
    <w:rsid w:val="00AD1E82"/>
    <w:rsid w:val="00AD32B6"/>
    <w:rsid w:val="00AD3D03"/>
    <w:rsid w:val="00AD4338"/>
    <w:rsid w:val="00AD4D01"/>
    <w:rsid w:val="00AD5253"/>
    <w:rsid w:val="00AD7D62"/>
    <w:rsid w:val="00AE176B"/>
    <w:rsid w:val="00AE19AF"/>
    <w:rsid w:val="00AE2415"/>
    <w:rsid w:val="00AE4237"/>
    <w:rsid w:val="00AE4E4F"/>
    <w:rsid w:val="00AE5FD4"/>
    <w:rsid w:val="00AE77A7"/>
    <w:rsid w:val="00AF17F0"/>
    <w:rsid w:val="00AF20F9"/>
    <w:rsid w:val="00AF2382"/>
    <w:rsid w:val="00AF2DCE"/>
    <w:rsid w:val="00AF3082"/>
    <w:rsid w:val="00AF7E6C"/>
    <w:rsid w:val="00B01EEE"/>
    <w:rsid w:val="00B043B3"/>
    <w:rsid w:val="00B05B8B"/>
    <w:rsid w:val="00B07739"/>
    <w:rsid w:val="00B11077"/>
    <w:rsid w:val="00B123AC"/>
    <w:rsid w:val="00B13818"/>
    <w:rsid w:val="00B1603A"/>
    <w:rsid w:val="00B16DAC"/>
    <w:rsid w:val="00B17264"/>
    <w:rsid w:val="00B220C0"/>
    <w:rsid w:val="00B24711"/>
    <w:rsid w:val="00B24E74"/>
    <w:rsid w:val="00B27170"/>
    <w:rsid w:val="00B2763B"/>
    <w:rsid w:val="00B30522"/>
    <w:rsid w:val="00B31230"/>
    <w:rsid w:val="00B31DA3"/>
    <w:rsid w:val="00B32012"/>
    <w:rsid w:val="00B32B2B"/>
    <w:rsid w:val="00B33C70"/>
    <w:rsid w:val="00B412AA"/>
    <w:rsid w:val="00B42323"/>
    <w:rsid w:val="00B42B09"/>
    <w:rsid w:val="00B44486"/>
    <w:rsid w:val="00B44BB0"/>
    <w:rsid w:val="00B46393"/>
    <w:rsid w:val="00B51F40"/>
    <w:rsid w:val="00B52495"/>
    <w:rsid w:val="00B531FF"/>
    <w:rsid w:val="00B55BEF"/>
    <w:rsid w:val="00B55FDA"/>
    <w:rsid w:val="00B6480E"/>
    <w:rsid w:val="00B72079"/>
    <w:rsid w:val="00B74532"/>
    <w:rsid w:val="00B76E3D"/>
    <w:rsid w:val="00B812E5"/>
    <w:rsid w:val="00B82DD6"/>
    <w:rsid w:val="00B83966"/>
    <w:rsid w:val="00B846AC"/>
    <w:rsid w:val="00B85303"/>
    <w:rsid w:val="00B85596"/>
    <w:rsid w:val="00B861CF"/>
    <w:rsid w:val="00B875B1"/>
    <w:rsid w:val="00B90003"/>
    <w:rsid w:val="00B907B6"/>
    <w:rsid w:val="00B91257"/>
    <w:rsid w:val="00B91DA0"/>
    <w:rsid w:val="00B93F6D"/>
    <w:rsid w:val="00B93FC0"/>
    <w:rsid w:val="00B9760F"/>
    <w:rsid w:val="00BA0592"/>
    <w:rsid w:val="00BA5CC1"/>
    <w:rsid w:val="00BA5D8F"/>
    <w:rsid w:val="00BA668E"/>
    <w:rsid w:val="00BA734A"/>
    <w:rsid w:val="00BA7800"/>
    <w:rsid w:val="00BB0023"/>
    <w:rsid w:val="00BB10A7"/>
    <w:rsid w:val="00BB4F38"/>
    <w:rsid w:val="00BB5157"/>
    <w:rsid w:val="00BB681F"/>
    <w:rsid w:val="00BB6B09"/>
    <w:rsid w:val="00BB72B3"/>
    <w:rsid w:val="00BB7F8B"/>
    <w:rsid w:val="00BC1446"/>
    <w:rsid w:val="00BC144F"/>
    <w:rsid w:val="00BC2E8A"/>
    <w:rsid w:val="00BC34E7"/>
    <w:rsid w:val="00BC52BB"/>
    <w:rsid w:val="00BC6308"/>
    <w:rsid w:val="00BC68A5"/>
    <w:rsid w:val="00BC702E"/>
    <w:rsid w:val="00BD030D"/>
    <w:rsid w:val="00BD0FB1"/>
    <w:rsid w:val="00BD24C1"/>
    <w:rsid w:val="00BD3157"/>
    <w:rsid w:val="00BD5B61"/>
    <w:rsid w:val="00BD6732"/>
    <w:rsid w:val="00BE04AC"/>
    <w:rsid w:val="00BE07A1"/>
    <w:rsid w:val="00BE10A8"/>
    <w:rsid w:val="00BE2073"/>
    <w:rsid w:val="00BE2F41"/>
    <w:rsid w:val="00BE3B45"/>
    <w:rsid w:val="00BE4836"/>
    <w:rsid w:val="00BE51D0"/>
    <w:rsid w:val="00BE6DBD"/>
    <w:rsid w:val="00BE7874"/>
    <w:rsid w:val="00BE7953"/>
    <w:rsid w:val="00BF3BFA"/>
    <w:rsid w:val="00BF4D95"/>
    <w:rsid w:val="00BF7C89"/>
    <w:rsid w:val="00C00C10"/>
    <w:rsid w:val="00C01446"/>
    <w:rsid w:val="00C02530"/>
    <w:rsid w:val="00C02F0A"/>
    <w:rsid w:val="00C1061A"/>
    <w:rsid w:val="00C10D51"/>
    <w:rsid w:val="00C11F98"/>
    <w:rsid w:val="00C16719"/>
    <w:rsid w:val="00C16E70"/>
    <w:rsid w:val="00C17F55"/>
    <w:rsid w:val="00C2068E"/>
    <w:rsid w:val="00C2124E"/>
    <w:rsid w:val="00C21AF2"/>
    <w:rsid w:val="00C246D2"/>
    <w:rsid w:val="00C258E6"/>
    <w:rsid w:val="00C26DF3"/>
    <w:rsid w:val="00C34F06"/>
    <w:rsid w:val="00C3513E"/>
    <w:rsid w:val="00C36B18"/>
    <w:rsid w:val="00C36CB3"/>
    <w:rsid w:val="00C37453"/>
    <w:rsid w:val="00C37ADC"/>
    <w:rsid w:val="00C40D2C"/>
    <w:rsid w:val="00C41949"/>
    <w:rsid w:val="00C458F3"/>
    <w:rsid w:val="00C462D2"/>
    <w:rsid w:val="00C47922"/>
    <w:rsid w:val="00C5131F"/>
    <w:rsid w:val="00C53763"/>
    <w:rsid w:val="00C53E74"/>
    <w:rsid w:val="00C55BF7"/>
    <w:rsid w:val="00C56193"/>
    <w:rsid w:val="00C56EC8"/>
    <w:rsid w:val="00C57288"/>
    <w:rsid w:val="00C6035B"/>
    <w:rsid w:val="00C61D13"/>
    <w:rsid w:val="00C70AFB"/>
    <w:rsid w:val="00C71219"/>
    <w:rsid w:val="00C72C2D"/>
    <w:rsid w:val="00C74E2C"/>
    <w:rsid w:val="00C75B0E"/>
    <w:rsid w:val="00C75E01"/>
    <w:rsid w:val="00C80746"/>
    <w:rsid w:val="00C80972"/>
    <w:rsid w:val="00C80F38"/>
    <w:rsid w:val="00C8137A"/>
    <w:rsid w:val="00C816AF"/>
    <w:rsid w:val="00C818C4"/>
    <w:rsid w:val="00C818D7"/>
    <w:rsid w:val="00C8197D"/>
    <w:rsid w:val="00C81D5B"/>
    <w:rsid w:val="00C842D0"/>
    <w:rsid w:val="00C85C63"/>
    <w:rsid w:val="00C91E11"/>
    <w:rsid w:val="00CA06E1"/>
    <w:rsid w:val="00CA1B32"/>
    <w:rsid w:val="00CA1FE7"/>
    <w:rsid w:val="00CA23B2"/>
    <w:rsid w:val="00CA2BFA"/>
    <w:rsid w:val="00CA2F7B"/>
    <w:rsid w:val="00CA403C"/>
    <w:rsid w:val="00CB12A9"/>
    <w:rsid w:val="00CB4FA8"/>
    <w:rsid w:val="00CB536E"/>
    <w:rsid w:val="00CB5851"/>
    <w:rsid w:val="00CC0573"/>
    <w:rsid w:val="00CC3D78"/>
    <w:rsid w:val="00CC636D"/>
    <w:rsid w:val="00CC71DF"/>
    <w:rsid w:val="00CD05F7"/>
    <w:rsid w:val="00CD4EFE"/>
    <w:rsid w:val="00CD7CC6"/>
    <w:rsid w:val="00CE0F51"/>
    <w:rsid w:val="00CE18BC"/>
    <w:rsid w:val="00CE3668"/>
    <w:rsid w:val="00CE3C68"/>
    <w:rsid w:val="00CF0348"/>
    <w:rsid w:val="00CF1AED"/>
    <w:rsid w:val="00CF1DBF"/>
    <w:rsid w:val="00CF3970"/>
    <w:rsid w:val="00CF5A37"/>
    <w:rsid w:val="00CF5B17"/>
    <w:rsid w:val="00CF6314"/>
    <w:rsid w:val="00CF664F"/>
    <w:rsid w:val="00CF6A17"/>
    <w:rsid w:val="00D00840"/>
    <w:rsid w:val="00D00A37"/>
    <w:rsid w:val="00D01673"/>
    <w:rsid w:val="00D03CB6"/>
    <w:rsid w:val="00D05162"/>
    <w:rsid w:val="00D06740"/>
    <w:rsid w:val="00D074FC"/>
    <w:rsid w:val="00D07E1C"/>
    <w:rsid w:val="00D106A3"/>
    <w:rsid w:val="00D10870"/>
    <w:rsid w:val="00D1323C"/>
    <w:rsid w:val="00D20588"/>
    <w:rsid w:val="00D22E34"/>
    <w:rsid w:val="00D23184"/>
    <w:rsid w:val="00D2356C"/>
    <w:rsid w:val="00D2376F"/>
    <w:rsid w:val="00D25784"/>
    <w:rsid w:val="00D267AB"/>
    <w:rsid w:val="00D2694A"/>
    <w:rsid w:val="00D32AE0"/>
    <w:rsid w:val="00D33996"/>
    <w:rsid w:val="00D35118"/>
    <w:rsid w:val="00D35723"/>
    <w:rsid w:val="00D35D23"/>
    <w:rsid w:val="00D35F41"/>
    <w:rsid w:val="00D36746"/>
    <w:rsid w:val="00D36D99"/>
    <w:rsid w:val="00D4063D"/>
    <w:rsid w:val="00D407FA"/>
    <w:rsid w:val="00D4239B"/>
    <w:rsid w:val="00D43611"/>
    <w:rsid w:val="00D43D3C"/>
    <w:rsid w:val="00D477F7"/>
    <w:rsid w:val="00D50508"/>
    <w:rsid w:val="00D52D38"/>
    <w:rsid w:val="00D532BF"/>
    <w:rsid w:val="00D54E22"/>
    <w:rsid w:val="00D55100"/>
    <w:rsid w:val="00D56411"/>
    <w:rsid w:val="00D608C4"/>
    <w:rsid w:val="00D616CB"/>
    <w:rsid w:val="00D63B91"/>
    <w:rsid w:val="00D7000E"/>
    <w:rsid w:val="00D702FC"/>
    <w:rsid w:val="00D70B7E"/>
    <w:rsid w:val="00D73D33"/>
    <w:rsid w:val="00D7557E"/>
    <w:rsid w:val="00D756B4"/>
    <w:rsid w:val="00D76799"/>
    <w:rsid w:val="00D76B6C"/>
    <w:rsid w:val="00D77027"/>
    <w:rsid w:val="00D7755D"/>
    <w:rsid w:val="00D777D0"/>
    <w:rsid w:val="00D77DBF"/>
    <w:rsid w:val="00D80856"/>
    <w:rsid w:val="00D80D8F"/>
    <w:rsid w:val="00D81387"/>
    <w:rsid w:val="00D83811"/>
    <w:rsid w:val="00D86E0D"/>
    <w:rsid w:val="00D86E9C"/>
    <w:rsid w:val="00D904B4"/>
    <w:rsid w:val="00D90C31"/>
    <w:rsid w:val="00D91893"/>
    <w:rsid w:val="00D92862"/>
    <w:rsid w:val="00D92CF9"/>
    <w:rsid w:val="00D93839"/>
    <w:rsid w:val="00D93C96"/>
    <w:rsid w:val="00D93F53"/>
    <w:rsid w:val="00D94475"/>
    <w:rsid w:val="00D96ED0"/>
    <w:rsid w:val="00DA0F3E"/>
    <w:rsid w:val="00DA5BCE"/>
    <w:rsid w:val="00DB0EB2"/>
    <w:rsid w:val="00DB4142"/>
    <w:rsid w:val="00DB5B62"/>
    <w:rsid w:val="00DB5F12"/>
    <w:rsid w:val="00DB686C"/>
    <w:rsid w:val="00DC101D"/>
    <w:rsid w:val="00DC29A3"/>
    <w:rsid w:val="00DC3307"/>
    <w:rsid w:val="00DC3C10"/>
    <w:rsid w:val="00DC4031"/>
    <w:rsid w:val="00DC46E3"/>
    <w:rsid w:val="00DC5ECA"/>
    <w:rsid w:val="00DD218D"/>
    <w:rsid w:val="00DD3170"/>
    <w:rsid w:val="00DD3B49"/>
    <w:rsid w:val="00DD3D89"/>
    <w:rsid w:val="00DD5EED"/>
    <w:rsid w:val="00DD7187"/>
    <w:rsid w:val="00DE067A"/>
    <w:rsid w:val="00DE0B27"/>
    <w:rsid w:val="00DE5955"/>
    <w:rsid w:val="00DE5B76"/>
    <w:rsid w:val="00DE5C1B"/>
    <w:rsid w:val="00DE7298"/>
    <w:rsid w:val="00DF015C"/>
    <w:rsid w:val="00DF3C21"/>
    <w:rsid w:val="00DF5229"/>
    <w:rsid w:val="00DF5A55"/>
    <w:rsid w:val="00DF6684"/>
    <w:rsid w:val="00DF66A8"/>
    <w:rsid w:val="00DF798F"/>
    <w:rsid w:val="00E01AD3"/>
    <w:rsid w:val="00E03BFB"/>
    <w:rsid w:val="00E03D5D"/>
    <w:rsid w:val="00E03E21"/>
    <w:rsid w:val="00E04A2E"/>
    <w:rsid w:val="00E14EEE"/>
    <w:rsid w:val="00E15BDF"/>
    <w:rsid w:val="00E163C0"/>
    <w:rsid w:val="00E16813"/>
    <w:rsid w:val="00E17ACE"/>
    <w:rsid w:val="00E2033C"/>
    <w:rsid w:val="00E20935"/>
    <w:rsid w:val="00E21848"/>
    <w:rsid w:val="00E22278"/>
    <w:rsid w:val="00E223DE"/>
    <w:rsid w:val="00E22910"/>
    <w:rsid w:val="00E23A48"/>
    <w:rsid w:val="00E248C1"/>
    <w:rsid w:val="00E25CA9"/>
    <w:rsid w:val="00E3046C"/>
    <w:rsid w:val="00E31E70"/>
    <w:rsid w:val="00E32862"/>
    <w:rsid w:val="00E33C9E"/>
    <w:rsid w:val="00E34245"/>
    <w:rsid w:val="00E41294"/>
    <w:rsid w:val="00E41E7D"/>
    <w:rsid w:val="00E45657"/>
    <w:rsid w:val="00E46C67"/>
    <w:rsid w:val="00E47081"/>
    <w:rsid w:val="00E508F9"/>
    <w:rsid w:val="00E522B0"/>
    <w:rsid w:val="00E52673"/>
    <w:rsid w:val="00E53665"/>
    <w:rsid w:val="00E54010"/>
    <w:rsid w:val="00E54421"/>
    <w:rsid w:val="00E548CD"/>
    <w:rsid w:val="00E55043"/>
    <w:rsid w:val="00E60478"/>
    <w:rsid w:val="00E6229D"/>
    <w:rsid w:val="00E64F41"/>
    <w:rsid w:val="00E70625"/>
    <w:rsid w:val="00E75AF1"/>
    <w:rsid w:val="00E75BBF"/>
    <w:rsid w:val="00E80BA9"/>
    <w:rsid w:val="00E81087"/>
    <w:rsid w:val="00E81E8D"/>
    <w:rsid w:val="00E82133"/>
    <w:rsid w:val="00E83019"/>
    <w:rsid w:val="00E85ECF"/>
    <w:rsid w:val="00E86681"/>
    <w:rsid w:val="00E86683"/>
    <w:rsid w:val="00E86807"/>
    <w:rsid w:val="00E9153E"/>
    <w:rsid w:val="00E916B6"/>
    <w:rsid w:val="00E929CA"/>
    <w:rsid w:val="00E95102"/>
    <w:rsid w:val="00E9790C"/>
    <w:rsid w:val="00EA16E6"/>
    <w:rsid w:val="00EA3A52"/>
    <w:rsid w:val="00EA47AD"/>
    <w:rsid w:val="00EA5BB0"/>
    <w:rsid w:val="00EA73B0"/>
    <w:rsid w:val="00EB04C0"/>
    <w:rsid w:val="00EB0CFD"/>
    <w:rsid w:val="00EB121B"/>
    <w:rsid w:val="00EB1712"/>
    <w:rsid w:val="00EB20BD"/>
    <w:rsid w:val="00EB2969"/>
    <w:rsid w:val="00EB2BA0"/>
    <w:rsid w:val="00EB3230"/>
    <w:rsid w:val="00EB51C4"/>
    <w:rsid w:val="00EB5F06"/>
    <w:rsid w:val="00EC17E6"/>
    <w:rsid w:val="00EC415E"/>
    <w:rsid w:val="00EC5A3B"/>
    <w:rsid w:val="00EC5BBA"/>
    <w:rsid w:val="00EC73ED"/>
    <w:rsid w:val="00ED4415"/>
    <w:rsid w:val="00ED447F"/>
    <w:rsid w:val="00ED5CEF"/>
    <w:rsid w:val="00ED6FF3"/>
    <w:rsid w:val="00ED7483"/>
    <w:rsid w:val="00ED7FA7"/>
    <w:rsid w:val="00EE318C"/>
    <w:rsid w:val="00EE6B12"/>
    <w:rsid w:val="00EF05BB"/>
    <w:rsid w:val="00EF1742"/>
    <w:rsid w:val="00EF2428"/>
    <w:rsid w:val="00EF5BE7"/>
    <w:rsid w:val="00EF6824"/>
    <w:rsid w:val="00F02466"/>
    <w:rsid w:val="00F07ED7"/>
    <w:rsid w:val="00F12E16"/>
    <w:rsid w:val="00F1367B"/>
    <w:rsid w:val="00F14416"/>
    <w:rsid w:val="00F14441"/>
    <w:rsid w:val="00F155F3"/>
    <w:rsid w:val="00F163BC"/>
    <w:rsid w:val="00F169F5"/>
    <w:rsid w:val="00F17B9A"/>
    <w:rsid w:val="00F22A01"/>
    <w:rsid w:val="00F235F2"/>
    <w:rsid w:val="00F23D3F"/>
    <w:rsid w:val="00F256AB"/>
    <w:rsid w:val="00F257ED"/>
    <w:rsid w:val="00F2673D"/>
    <w:rsid w:val="00F2763A"/>
    <w:rsid w:val="00F3142A"/>
    <w:rsid w:val="00F329F1"/>
    <w:rsid w:val="00F3310C"/>
    <w:rsid w:val="00F358D2"/>
    <w:rsid w:val="00F373EE"/>
    <w:rsid w:val="00F40F1A"/>
    <w:rsid w:val="00F414DF"/>
    <w:rsid w:val="00F47027"/>
    <w:rsid w:val="00F473FD"/>
    <w:rsid w:val="00F51B56"/>
    <w:rsid w:val="00F55EDE"/>
    <w:rsid w:val="00F56D53"/>
    <w:rsid w:val="00F57074"/>
    <w:rsid w:val="00F60211"/>
    <w:rsid w:val="00F61676"/>
    <w:rsid w:val="00F61B30"/>
    <w:rsid w:val="00F62C92"/>
    <w:rsid w:val="00F66CC1"/>
    <w:rsid w:val="00F67904"/>
    <w:rsid w:val="00F737A9"/>
    <w:rsid w:val="00F74ECC"/>
    <w:rsid w:val="00F76828"/>
    <w:rsid w:val="00F76EFC"/>
    <w:rsid w:val="00F81177"/>
    <w:rsid w:val="00F82AF0"/>
    <w:rsid w:val="00F82D2B"/>
    <w:rsid w:val="00F832B1"/>
    <w:rsid w:val="00F841D1"/>
    <w:rsid w:val="00F85ECF"/>
    <w:rsid w:val="00F860DD"/>
    <w:rsid w:val="00F911AE"/>
    <w:rsid w:val="00F92451"/>
    <w:rsid w:val="00F9375F"/>
    <w:rsid w:val="00F93C02"/>
    <w:rsid w:val="00F94B58"/>
    <w:rsid w:val="00F94F2D"/>
    <w:rsid w:val="00F9566B"/>
    <w:rsid w:val="00F960F3"/>
    <w:rsid w:val="00F96DAD"/>
    <w:rsid w:val="00FA08A6"/>
    <w:rsid w:val="00FA5725"/>
    <w:rsid w:val="00FA7065"/>
    <w:rsid w:val="00FB088E"/>
    <w:rsid w:val="00FB3276"/>
    <w:rsid w:val="00FB4E5F"/>
    <w:rsid w:val="00FB54FC"/>
    <w:rsid w:val="00FB726F"/>
    <w:rsid w:val="00FB7A84"/>
    <w:rsid w:val="00FC1F0F"/>
    <w:rsid w:val="00FC25D5"/>
    <w:rsid w:val="00FC28C5"/>
    <w:rsid w:val="00FC3A33"/>
    <w:rsid w:val="00FC50D9"/>
    <w:rsid w:val="00FD1620"/>
    <w:rsid w:val="00FD1D25"/>
    <w:rsid w:val="00FD4FC8"/>
    <w:rsid w:val="00FD53E2"/>
    <w:rsid w:val="00FE019C"/>
    <w:rsid w:val="00FE0F4B"/>
    <w:rsid w:val="00FE2686"/>
    <w:rsid w:val="00FE30BA"/>
    <w:rsid w:val="00FE3AF1"/>
    <w:rsid w:val="00FE484D"/>
    <w:rsid w:val="00FF116C"/>
    <w:rsid w:val="00FF1252"/>
    <w:rsid w:val="00FF1EEE"/>
    <w:rsid w:val="00FF2608"/>
    <w:rsid w:val="00FF2840"/>
    <w:rsid w:val="00FF3A9E"/>
    <w:rsid w:val="00FF4901"/>
    <w:rsid w:val="00FF4BAC"/>
    <w:rsid w:val="00FF6312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0F1E89"/>
  </w:style>
  <w:style w:type="table" w:customStyle="1" w:styleId="25">
    <w:name w:val="Сетка таблицы2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0F1E89"/>
  </w:style>
  <w:style w:type="numbering" w:customStyle="1" w:styleId="111">
    <w:name w:val="Нет списка111"/>
    <w:next w:val="a2"/>
    <w:semiHidden/>
    <w:rsid w:val="000F1E89"/>
  </w:style>
  <w:style w:type="table" w:customStyle="1" w:styleId="110">
    <w:name w:val="Сетка таблицы11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0F1E89"/>
  </w:style>
  <w:style w:type="numbering" w:customStyle="1" w:styleId="31">
    <w:name w:val="Нет списка31"/>
    <w:next w:val="a2"/>
    <w:uiPriority w:val="99"/>
    <w:semiHidden/>
    <w:unhideWhenUsed/>
    <w:rsid w:val="000F1E89"/>
  </w:style>
  <w:style w:type="numbering" w:customStyle="1" w:styleId="12">
    <w:name w:val="Нет списка12"/>
    <w:next w:val="a2"/>
    <w:uiPriority w:val="99"/>
    <w:semiHidden/>
    <w:rsid w:val="000F1E89"/>
  </w:style>
  <w:style w:type="numbering" w:customStyle="1" w:styleId="211">
    <w:name w:val="Нет списка211"/>
    <w:next w:val="a2"/>
    <w:semiHidden/>
    <w:rsid w:val="000F1E89"/>
  </w:style>
  <w:style w:type="numbering" w:customStyle="1" w:styleId="40">
    <w:name w:val="Нет списка4"/>
    <w:next w:val="a2"/>
    <w:uiPriority w:val="99"/>
    <w:semiHidden/>
    <w:unhideWhenUsed/>
    <w:rsid w:val="000F1E89"/>
  </w:style>
  <w:style w:type="numbering" w:customStyle="1" w:styleId="13">
    <w:name w:val="Нет списка13"/>
    <w:next w:val="a2"/>
    <w:uiPriority w:val="99"/>
    <w:semiHidden/>
    <w:rsid w:val="000F1E89"/>
  </w:style>
  <w:style w:type="table" w:customStyle="1" w:styleId="30">
    <w:name w:val="Сетка таблицы3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0F1E89"/>
  </w:style>
  <w:style w:type="table" w:customStyle="1" w:styleId="120">
    <w:name w:val="Сетка таблицы12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2"/>
    <w:basedOn w:val="a"/>
    <w:rsid w:val="003E6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41">
    <w:name w:val="Сетка таблицы4"/>
    <w:basedOn w:val="a1"/>
    <w:next w:val="a8"/>
    <w:uiPriority w:val="59"/>
    <w:rsid w:val="00A7252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0F1E89"/>
  </w:style>
  <w:style w:type="table" w:customStyle="1" w:styleId="25">
    <w:name w:val="Сетка таблицы2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0F1E89"/>
  </w:style>
  <w:style w:type="numbering" w:customStyle="1" w:styleId="111">
    <w:name w:val="Нет списка111"/>
    <w:next w:val="a2"/>
    <w:semiHidden/>
    <w:rsid w:val="000F1E89"/>
  </w:style>
  <w:style w:type="table" w:customStyle="1" w:styleId="110">
    <w:name w:val="Сетка таблицы11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0F1E89"/>
  </w:style>
  <w:style w:type="numbering" w:customStyle="1" w:styleId="31">
    <w:name w:val="Нет списка31"/>
    <w:next w:val="a2"/>
    <w:uiPriority w:val="99"/>
    <w:semiHidden/>
    <w:unhideWhenUsed/>
    <w:rsid w:val="000F1E89"/>
  </w:style>
  <w:style w:type="numbering" w:customStyle="1" w:styleId="12">
    <w:name w:val="Нет списка12"/>
    <w:next w:val="a2"/>
    <w:uiPriority w:val="99"/>
    <w:semiHidden/>
    <w:rsid w:val="000F1E89"/>
  </w:style>
  <w:style w:type="numbering" w:customStyle="1" w:styleId="211">
    <w:name w:val="Нет списка211"/>
    <w:next w:val="a2"/>
    <w:semiHidden/>
    <w:rsid w:val="000F1E89"/>
  </w:style>
  <w:style w:type="numbering" w:customStyle="1" w:styleId="40">
    <w:name w:val="Нет списка4"/>
    <w:next w:val="a2"/>
    <w:uiPriority w:val="99"/>
    <w:semiHidden/>
    <w:unhideWhenUsed/>
    <w:rsid w:val="000F1E89"/>
  </w:style>
  <w:style w:type="numbering" w:customStyle="1" w:styleId="13">
    <w:name w:val="Нет списка13"/>
    <w:next w:val="a2"/>
    <w:uiPriority w:val="99"/>
    <w:semiHidden/>
    <w:rsid w:val="000F1E89"/>
  </w:style>
  <w:style w:type="table" w:customStyle="1" w:styleId="30">
    <w:name w:val="Сетка таблицы3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0F1E89"/>
  </w:style>
  <w:style w:type="table" w:customStyle="1" w:styleId="120">
    <w:name w:val="Сетка таблицы12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2"/>
    <w:basedOn w:val="a"/>
    <w:rsid w:val="003E6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41">
    <w:name w:val="Сетка таблицы4"/>
    <w:basedOn w:val="a1"/>
    <w:next w:val="a8"/>
    <w:uiPriority w:val="59"/>
    <w:rsid w:val="00A7252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main?base=LAW;n=2875;fld=134" TargetMode="Externa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3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2.xml"/><Relationship Id="rId28" Type="http://schemas.openxmlformats.org/officeDocument/2006/relationships/footer" Target="footer5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39DC-8361-46FB-BC67-8D68F478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105</Pages>
  <Words>21337</Words>
  <Characters>121621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104</cp:revision>
  <cp:lastPrinted>2018-09-19T12:09:00Z</cp:lastPrinted>
  <dcterms:created xsi:type="dcterms:W3CDTF">2018-04-12T09:57:00Z</dcterms:created>
  <dcterms:modified xsi:type="dcterms:W3CDTF">2018-09-25T08:44:00Z</dcterms:modified>
</cp:coreProperties>
</file>