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65471A22" w:rsidR="00B818A4" w:rsidRPr="002263A2" w:rsidRDefault="00991FF7" w:rsidP="00FA10CC">
      <w:pPr>
        <w:ind w:right="-2" w:firstLine="851"/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36C8F514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991FF7">
        <w:rPr>
          <w:rFonts w:ascii="PT Astra Serif" w:hAnsi="PT Astra Serif"/>
        </w:rPr>
        <w:t>2</w:t>
      </w:r>
      <w:r w:rsidR="005D2B3A">
        <w:rPr>
          <w:rFonts w:ascii="PT Astra Serif" w:hAnsi="PT Astra Serif"/>
        </w:rPr>
        <w:t>4</w:t>
      </w:r>
      <w:r w:rsidR="004B1E7A">
        <w:rPr>
          <w:rFonts w:ascii="PT Astra Serif" w:hAnsi="PT Astra Serif"/>
        </w:rPr>
        <w:t>.</w:t>
      </w:r>
      <w:r w:rsidR="00991FF7">
        <w:rPr>
          <w:rFonts w:ascii="PT Astra Serif" w:hAnsi="PT Astra Serif"/>
        </w:rPr>
        <w:t>0</w:t>
      </w:r>
      <w:r w:rsidR="005D2B3A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991FF7">
        <w:rPr>
          <w:rFonts w:ascii="PT Astra Serif" w:hAnsi="PT Astra Serif"/>
        </w:rPr>
        <w:t>02</w:t>
      </w:r>
      <w:r w:rsidR="004B1E7A">
        <w:rPr>
          <w:rFonts w:ascii="PT Astra Serif" w:hAnsi="PT Astra Serif"/>
        </w:rPr>
        <w:t>.</w:t>
      </w:r>
      <w:r w:rsidR="00991FF7">
        <w:rPr>
          <w:rFonts w:ascii="PT Astra Serif" w:hAnsi="PT Astra Serif"/>
        </w:rPr>
        <w:t>03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136B3286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>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>с 24.02.2022 по 02.03.2022</w:t>
      </w:r>
      <w:r w:rsidR="00991FF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 xml:space="preserve">по адресу: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761BFA43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 xml:space="preserve"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2A5CDC65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77777777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начальник отдела по судебно-правовой работе комитета по правовой работе Щербакова Юлия Валериевна, </w:t>
      </w:r>
      <w:proofErr w:type="spellStart"/>
      <w:r w:rsidRPr="00807AB5">
        <w:rPr>
          <w:rFonts w:ascii="PT Astra Serif" w:hAnsi="PT Astra Serif"/>
        </w:rPr>
        <w:t>e-mail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72989A7B" w:rsidR="00660656" w:rsidRDefault="00991FF7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24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5D2B3A">
        <w:rPr>
          <w:rFonts w:ascii="PT Astra Serif" w:hAnsi="PT Astra Serif"/>
        </w:rPr>
        <w:t>2</w:t>
      </w:r>
      <w:r w:rsidR="004B1E7A" w:rsidRPr="00807AB5">
        <w:rPr>
          <w:rFonts w:ascii="PT Astra Serif" w:hAnsi="PT Astra Serif"/>
        </w:rPr>
        <w:t>.202</w:t>
      </w:r>
      <w:r>
        <w:rPr>
          <w:rFonts w:ascii="PT Astra Serif" w:hAnsi="PT Astra Serif"/>
        </w:rPr>
        <w:t>2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1712BE2C" w14:textId="77777777" w:rsidR="00427D16" w:rsidRDefault="00427D16" w:rsidP="008E336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</w:p>
          <w:p w14:paraId="45164DA4" w14:textId="77777777" w:rsidR="009B61DA" w:rsidRPr="009B61DA" w:rsidRDefault="009B61DA" w:rsidP="008E336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77777777" w:rsidR="009B61DA" w:rsidRPr="009B61DA" w:rsidRDefault="00427D16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234F0891" w14:textId="77777777" w:rsidR="00427D16" w:rsidRDefault="00427D16" w:rsidP="00660656">
      <w:pPr>
        <w:rPr>
          <w:rFonts w:ascii="PT Astra Serif" w:hAnsi="PT Astra Serif"/>
          <w:sz w:val="22"/>
          <w:szCs w:val="22"/>
        </w:rPr>
      </w:pPr>
    </w:p>
    <w:p w14:paraId="1835A9F1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5DC55100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45A3F81F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D1247"/>
    <w:rsid w:val="005D2B3A"/>
    <w:rsid w:val="005D3E83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91FF7"/>
    <w:rsid w:val="009A67C7"/>
    <w:rsid w:val="009B61DA"/>
    <w:rsid w:val="00AF4C7D"/>
    <w:rsid w:val="00B818A4"/>
    <w:rsid w:val="00BA5A8A"/>
    <w:rsid w:val="00BF5224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  <w15:docId w15:val="{59349BB9-6A75-4BF4-B895-D042CE3C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Щербаков</cp:lastModifiedBy>
  <cp:revision>39</cp:revision>
  <cp:lastPrinted>2020-07-15T12:33:00Z</cp:lastPrinted>
  <dcterms:created xsi:type="dcterms:W3CDTF">2018-09-24T14:17:00Z</dcterms:created>
  <dcterms:modified xsi:type="dcterms:W3CDTF">2022-02-22T20:47:00Z</dcterms:modified>
</cp:coreProperties>
</file>