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антикоррупционной экспертизы 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5 марта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B611B1" w:rsidRPr="006D48BD" w:rsidRDefault="00F67E31" w:rsidP="00487C81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8B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B611B1" w:rsidRPr="006D48BD">
        <w:rPr>
          <w:rFonts w:ascii="Times New Roman" w:hAnsi="Times New Roman" w:cs="Times New Roman"/>
          <w:bCs/>
          <w:sz w:val="28"/>
          <w:szCs w:val="28"/>
        </w:rPr>
        <w:t>«О внесении изменения в постановление администрации муниципального образования Щекинский район от 20.06.2016  №</w:t>
      </w:r>
      <w:r w:rsidR="00F22F6C" w:rsidRPr="006D48BD">
        <w:rPr>
          <w:rFonts w:ascii="Times New Roman" w:hAnsi="Times New Roman" w:cs="Times New Roman"/>
          <w:bCs/>
          <w:sz w:val="28"/>
          <w:szCs w:val="28"/>
        </w:rPr>
        <w:t> </w:t>
      </w:r>
      <w:r w:rsidR="00B611B1" w:rsidRPr="006D48BD">
        <w:rPr>
          <w:rFonts w:ascii="Times New Roman" w:hAnsi="Times New Roman" w:cs="Times New Roman"/>
          <w:bCs/>
          <w:sz w:val="28"/>
          <w:szCs w:val="28"/>
        </w:rPr>
        <w:t xml:space="preserve">6-630 «Об утверждении административного регламента предоставления муниципальной </w:t>
      </w:r>
    </w:p>
    <w:p w:rsidR="00F67E31" w:rsidRPr="006D48BD" w:rsidRDefault="00B611B1" w:rsidP="00B6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8BD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6D48BD">
        <w:rPr>
          <w:rFonts w:ascii="Times New Roman" w:hAnsi="Times New Roman" w:cs="Times New Roman"/>
          <w:sz w:val="28"/>
          <w:szCs w:val="28"/>
        </w:rPr>
        <w:t xml:space="preserve">«Предоставление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учреждение» </w:t>
      </w:r>
      <w:r w:rsidR="00F67E31" w:rsidRPr="006D48BD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6D48BD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F22F6C"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C0270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D48B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D48BD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D48BD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48B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510BF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67E31" w:rsidRPr="006D48B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510BF5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F67E31"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D4" w:rsidRDefault="004725D4" w:rsidP="006138E2">
      <w:pPr>
        <w:spacing w:after="0" w:line="240" w:lineRule="auto"/>
      </w:pPr>
      <w:r>
        <w:separator/>
      </w:r>
    </w:p>
  </w:endnote>
  <w:endnote w:type="continuationSeparator" w:id="0">
    <w:p w:rsidR="004725D4" w:rsidRDefault="004725D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D4" w:rsidRDefault="004725D4" w:rsidP="006138E2">
      <w:pPr>
        <w:spacing w:after="0" w:line="240" w:lineRule="auto"/>
      </w:pPr>
      <w:r>
        <w:separator/>
      </w:r>
    </w:p>
  </w:footnote>
  <w:footnote w:type="continuationSeparator" w:id="0">
    <w:p w:rsidR="004725D4" w:rsidRDefault="004725D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2076EB"/>
    <w:rsid w:val="0021323D"/>
    <w:rsid w:val="002C1149"/>
    <w:rsid w:val="002C5C6D"/>
    <w:rsid w:val="00317259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633FA"/>
    <w:rsid w:val="004725D4"/>
    <w:rsid w:val="00487C81"/>
    <w:rsid w:val="004A06D6"/>
    <w:rsid w:val="00510BF5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D48BD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07D2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E0FEE"/>
    <w:rsid w:val="00F00030"/>
    <w:rsid w:val="00F22F6C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0F8DB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34</cp:revision>
  <cp:lastPrinted>2018-11-16T07:21:00Z</cp:lastPrinted>
  <dcterms:created xsi:type="dcterms:W3CDTF">2015-11-17T11:40:00Z</dcterms:created>
  <dcterms:modified xsi:type="dcterms:W3CDTF">2019-03-05T07:37:00Z</dcterms:modified>
</cp:coreProperties>
</file>