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7F" w:rsidRDefault="00C9758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DC687F" w:rsidRDefault="00DC687F">
      <w:pPr>
        <w:ind w:firstLine="708"/>
        <w:jc w:val="center"/>
        <w:rPr>
          <w:rFonts w:ascii="PT Astra Serif" w:eastAsia="PT Astra Serif" w:hAnsi="PT Astra Serif" w:cs="PT Astra Serif"/>
        </w:rPr>
      </w:pPr>
    </w:p>
    <w:p w:rsidR="00DC687F" w:rsidRDefault="00DC687F">
      <w:pPr>
        <w:jc w:val="center"/>
        <w:rPr>
          <w:rFonts w:ascii="Arial" w:eastAsia="Times New Roman" w:hAnsi="Arial"/>
          <w:sz w:val="24"/>
          <w:szCs w:val="24"/>
          <w:lang w:eastAsia="ru-RU"/>
        </w:rPr>
      </w:pPr>
    </w:p>
    <w:p w:rsidR="00DC687F" w:rsidRDefault="00C97584">
      <w:pPr>
        <w:ind w:right="-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обеспечения проведения антикоррупционной экспертизы «26» ноября 2021 года проект муниципального нормативного правового акта администрации Щекинского района «О внесении изменений в постановление </w:t>
      </w:r>
    </w:p>
    <w:p w:rsidR="00DC687F" w:rsidRDefault="00C97584">
      <w:pPr>
        <w:ind w:right="-142"/>
        <w:jc w:val="both"/>
      </w:pPr>
      <w:r>
        <w:rPr>
          <w:rFonts w:ascii="PT Astra Serif" w:hAnsi="PT Astra Serif"/>
          <w:sz w:val="28"/>
          <w:szCs w:val="28"/>
        </w:rPr>
        <w:t>администрации Щекинского района от 19.10.2017 № 10-1355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99794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DC687F" w:rsidRDefault="00C97584">
      <w:pPr>
        <w:shd w:val="clear" w:color="FFFFFF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 приема заключений по результатам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антикоррупционной экспертизы в соответствии с п. 4.4 Порядка</w:t>
      </w:r>
      <w:r>
        <w:rPr>
          <w:rFonts w:ascii="PT Astra Serif" w:hAnsi="PT Astra Serif"/>
          <w:sz w:val="28"/>
          <w:szCs w:val="28"/>
        </w:rPr>
        <w:t xml:space="preserve"> составляет 7 рабочих дней с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 с «26» ноября 2021 года по «06» декабря 2021 года.</w:t>
      </w:r>
    </w:p>
    <w:p w:rsidR="00DC687F" w:rsidRDefault="00C97584">
      <w:pPr>
        <w:shd w:val="clear" w:color="FFFFFF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Результаты антикоррупционной экспертизы инициаторам проведения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7" w:history="1">
        <w:r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DC687F" w:rsidRDefault="00DC687F">
      <w:pPr>
        <w:shd w:val="clear" w:color="FFFFFF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C687F" w:rsidRDefault="00C97584">
      <w:pPr>
        <w:shd w:val="clear" w:color="FFFFFF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«26» ноября 2021 года</w:t>
      </w:r>
    </w:p>
    <w:p w:rsidR="00DC687F" w:rsidRDefault="00DC687F">
      <w:pPr>
        <w:jc w:val="both"/>
        <w:rPr>
          <w:rFonts w:ascii="PT Astra Serif" w:hAnsi="PT Astra Serif"/>
          <w:sz w:val="28"/>
          <w:szCs w:val="28"/>
        </w:rPr>
      </w:pPr>
    </w:p>
    <w:p w:rsidR="00DC687F" w:rsidRDefault="00DC687F">
      <w:pPr>
        <w:jc w:val="center"/>
        <w:rPr>
          <w:rFonts w:ascii="Arial" w:eastAsia="Times New Roman" w:hAnsi="Arial"/>
          <w:sz w:val="24"/>
          <w:szCs w:val="24"/>
          <w:lang w:eastAsia="ru-RU"/>
        </w:rPr>
      </w:pPr>
    </w:p>
    <w:p w:rsidR="00DC687F" w:rsidRDefault="00DC687F">
      <w:pPr>
        <w:ind w:firstLine="6120"/>
        <w:jc w:val="right"/>
        <w:rPr>
          <w:rFonts w:ascii="Arial" w:eastAsia="Times New Roman" w:hAnsi="Arial"/>
          <w:sz w:val="24"/>
          <w:szCs w:val="24"/>
          <w:lang w:eastAsia="ru-RU"/>
        </w:rPr>
      </w:pPr>
    </w:p>
    <w:sectPr w:rsidR="00DC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87F" w:rsidRDefault="00C97584">
      <w:r>
        <w:separator/>
      </w:r>
    </w:p>
  </w:endnote>
  <w:endnote w:type="continuationSeparator" w:id="0">
    <w:p w:rsidR="00DC687F" w:rsidRDefault="00C9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87F" w:rsidRDefault="00C97584">
      <w:r>
        <w:separator/>
      </w:r>
    </w:p>
  </w:footnote>
  <w:footnote w:type="continuationSeparator" w:id="0">
    <w:p w:rsidR="00DC687F" w:rsidRDefault="00C97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7F"/>
    <w:rsid w:val="0099794F"/>
    <w:rsid w:val="00C97584"/>
    <w:rsid w:val="00DC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8E90C-65CC-489D-9B02-83696793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ed_mo_schekino@tulareg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</cp:revision>
  <cp:lastPrinted>2021-12-03T08:47:00Z</cp:lastPrinted>
  <dcterms:created xsi:type="dcterms:W3CDTF">2021-12-03T08:46:00Z</dcterms:created>
  <dcterms:modified xsi:type="dcterms:W3CDTF">2021-12-03T12:16:00Z</dcterms:modified>
</cp:coreProperties>
</file>