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D" w:rsidRPr="00BB1239" w:rsidRDefault="0008586D" w:rsidP="0008586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2503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BB1239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13 мая 2020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проект муниципального нормативного правового акта 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>решени</w:t>
      </w:r>
      <w:r w:rsidR="00BB1239">
        <w:rPr>
          <w:rFonts w:ascii="PT Astra Serif" w:eastAsia="Times New Roman" w:hAnsi="PT Astra Serif" w:cs="Times New Roman"/>
          <w:sz w:val="28"/>
          <w:szCs w:val="28"/>
        </w:rPr>
        <w:t>я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Собрания </w:t>
      </w:r>
      <w:r w:rsidR="00BB1239" w:rsidRPr="00BB1239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="00BB1239" w:rsidRPr="00BB12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1239" w:rsidRPr="00BB1239">
        <w:rPr>
          <w:rFonts w:ascii="PT Astra Serif" w:hAnsi="PT Astra Serif"/>
          <w:sz w:val="28"/>
          <w:szCs w:val="28"/>
        </w:rPr>
        <w:t xml:space="preserve"> района «Об установлении ставки единого налога на вмененный доход для отдельных видов деятельности на территории муниципального образования </w:t>
      </w:r>
      <w:proofErr w:type="spellStart"/>
      <w:r w:rsidR="00BB1239" w:rsidRPr="00BB12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B1239" w:rsidRPr="00BB1239">
        <w:rPr>
          <w:rFonts w:ascii="PT Astra Serif" w:hAnsi="PT Astra Serif"/>
          <w:sz w:val="28"/>
          <w:szCs w:val="28"/>
        </w:rPr>
        <w:t xml:space="preserve"> район»</w:t>
      </w:r>
      <w:r w:rsidR="00C75A53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BB1239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BB1239">
        <w:rPr>
          <w:rFonts w:ascii="PT Astra Serif" w:eastAsia="Times New Roman" w:hAnsi="PT Astra Serif" w:cs="Times New Roman"/>
          <w:sz w:val="28"/>
          <w:szCs w:val="28"/>
        </w:rPr>
        <w:t>3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.4</w:t>
      </w:r>
      <w:r w:rsidRPr="00BB1239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Pr="00BB1239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BB1239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13 мая</w:t>
      </w:r>
      <w:r w:rsidR="00D5302F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D5302F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21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143F88" w:rsidRPr="00BB1239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BB1239" w:rsidRDefault="00BB1239" w:rsidP="007442F7">
      <w:pPr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>1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3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63FB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143F88" w:rsidRPr="00BB1239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7442F7"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08586D" w:rsidRPr="00BB1239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08586D" w:rsidRPr="00BB1239" w:rsidTr="0008586D">
        <w:tc>
          <w:tcPr>
            <w:tcW w:w="2649" w:type="pct"/>
            <w:hideMark/>
          </w:tcPr>
          <w:p w:rsidR="0008586D" w:rsidRPr="00BB1239" w:rsidRDefault="00BB1239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</w:t>
            </w:r>
            <w:r w:rsidR="0008586D"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</w:p>
          <w:p w:rsidR="0008586D" w:rsidRPr="00BB1239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экономического развития </w:t>
            </w:r>
          </w:p>
          <w:p w:rsidR="0008586D" w:rsidRPr="00BB1239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51" w:type="pct"/>
            <w:vAlign w:val="bottom"/>
            <w:hideMark/>
          </w:tcPr>
          <w:p w:rsidR="0008586D" w:rsidRPr="00BB1239" w:rsidRDefault="00C00174" w:rsidP="0008586D">
            <w:pPr>
              <w:keepNext/>
              <w:spacing w:after="0" w:line="300" w:lineRule="exact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В.В.</w:t>
            </w:r>
            <w:bookmarkStart w:id="0" w:name="_GoBack"/>
            <w:bookmarkEnd w:id="0"/>
            <w:r w:rsidR="00BB1239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 xml:space="preserve"> Глущенко</w:t>
            </w:r>
          </w:p>
        </w:tc>
      </w:tr>
    </w:tbl>
    <w:p w:rsidR="0008586D" w:rsidRPr="00BB1239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08586D" w:rsidRPr="00BB1239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FF" w:rsidRDefault="00C860FF" w:rsidP="0008586D">
      <w:pPr>
        <w:spacing w:after="0" w:line="240" w:lineRule="auto"/>
      </w:pPr>
      <w:r>
        <w:separator/>
      </w:r>
    </w:p>
  </w:endnote>
  <w:end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FF" w:rsidRDefault="00C860FF" w:rsidP="0008586D">
      <w:pPr>
        <w:spacing w:after="0" w:line="240" w:lineRule="auto"/>
      </w:pPr>
      <w:r>
        <w:separator/>
      </w:r>
    </w:p>
  </w:footnote>
  <w:foot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2F7"/>
    <w:rsid w:val="0008586D"/>
    <w:rsid w:val="00120CD6"/>
    <w:rsid w:val="00143F88"/>
    <w:rsid w:val="00182F2E"/>
    <w:rsid w:val="00183F90"/>
    <w:rsid w:val="001A2997"/>
    <w:rsid w:val="00250326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7D13EE"/>
    <w:rsid w:val="00821F6F"/>
    <w:rsid w:val="009144F8"/>
    <w:rsid w:val="009C0645"/>
    <w:rsid w:val="00AE2B3B"/>
    <w:rsid w:val="00BB1239"/>
    <w:rsid w:val="00BF7171"/>
    <w:rsid w:val="00C00174"/>
    <w:rsid w:val="00C35A04"/>
    <w:rsid w:val="00C75A53"/>
    <w:rsid w:val="00C860FF"/>
    <w:rsid w:val="00CE63FB"/>
    <w:rsid w:val="00D5302F"/>
    <w:rsid w:val="00D70DC0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Адм4</cp:lastModifiedBy>
  <cp:revision>7</cp:revision>
  <cp:lastPrinted>2020-05-13T11:41:00Z</cp:lastPrinted>
  <dcterms:created xsi:type="dcterms:W3CDTF">2020-03-24T12:29:00Z</dcterms:created>
  <dcterms:modified xsi:type="dcterms:W3CDTF">2020-05-13T11:49:00Z</dcterms:modified>
</cp:coreProperties>
</file>