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BC" w:rsidRPr="00B94B6D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B94B6D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B94B6D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13B7D" w:rsidRDefault="00790FBC" w:rsidP="0051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513B7D" w:rsidRPr="00513B7D">
        <w:rPr>
          <w:rFonts w:ascii="PT Astra Serif" w:hAnsi="PT Astra Serif" w:cs="Times New Roman"/>
          <w:sz w:val="28"/>
          <w:szCs w:val="28"/>
          <w:lang w:eastAsia="ru-RU"/>
        </w:rPr>
        <w:t>10.12.2020</w:t>
      </w:r>
      <w:r w:rsidR="00853B58"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513B7D">
        <w:rPr>
          <w:rFonts w:ascii="PT Astra Serif" w:hAnsi="PT Astra Serif" w:cs="Times New Roman"/>
          <w:sz w:val="28"/>
          <w:szCs w:val="28"/>
          <w:lang w:eastAsia="ru-RU"/>
        </w:rPr>
        <w:t>проект</w:t>
      </w:r>
      <w:r w:rsidR="004D0980"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решения </w:t>
      </w:r>
      <w:r w:rsidR="004D0980" w:rsidRPr="00513B7D">
        <w:rPr>
          <w:rFonts w:ascii="PT Astra Serif" w:hAnsi="PT Astra Serif" w:cs="Times New Roman"/>
          <w:sz w:val="28"/>
          <w:szCs w:val="28"/>
        </w:rPr>
        <w:t xml:space="preserve">Собрания </w:t>
      </w:r>
      <w:r w:rsidR="00B92F3B">
        <w:rPr>
          <w:rFonts w:ascii="PT Astra Serif" w:hAnsi="PT Astra Serif" w:cs="Times New Roman"/>
          <w:sz w:val="28"/>
          <w:szCs w:val="28"/>
        </w:rPr>
        <w:t>представителей</w:t>
      </w:r>
      <w:r w:rsidR="004D0980" w:rsidRPr="00513B7D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proofErr w:type="spellStart"/>
      <w:r w:rsidR="004D0980" w:rsidRPr="00513B7D">
        <w:rPr>
          <w:rFonts w:ascii="PT Astra Serif" w:hAnsi="PT Astra Serif" w:cs="Times New Roman"/>
          <w:sz w:val="28"/>
          <w:szCs w:val="28"/>
        </w:rPr>
        <w:t>Щекинск</w:t>
      </w:r>
      <w:r w:rsidR="00B92F3B">
        <w:rPr>
          <w:rFonts w:ascii="PT Astra Serif" w:hAnsi="PT Astra Serif" w:cs="Times New Roman"/>
          <w:sz w:val="28"/>
          <w:szCs w:val="28"/>
        </w:rPr>
        <w:t>ий</w:t>
      </w:r>
      <w:proofErr w:type="spellEnd"/>
      <w:r w:rsidR="00B92F3B">
        <w:rPr>
          <w:rFonts w:ascii="PT Astra Serif" w:hAnsi="PT Astra Serif" w:cs="Times New Roman"/>
          <w:sz w:val="28"/>
          <w:szCs w:val="28"/>
        </w:rPr>
        <w:t xml:space="preserve"> район</w:t>
      </w:r>
      <w:r w:rsidR="004D0980" w:rsidRPr="00513B7D">
        <w:rPr>
          <w:rFonts w:ascii="PT Astra Serif" w:hAnsi="PT Astra Serif" w:cs="Times New Roman"/>
          <w:sz w:val="28"/>
          <w:szCs w:val="28"/>
        </w:rPr>
        <w:t xml:space="preserve"> </w:t>
      </w:r>
      <w:r w:rsidR="00D32519" w:rsidRPr="00D32519">
        <w:rPr>
          <w:rFonts w:ascii="PT Astra Serif" w:hAnsi="PT Astra Serif"/>
          <w:sz w:val="28"/>
          <w:szCs w:val="28"/>
        </w:rPr>
        <w:t xml:space="preserve">«Об утверждении порядка выдвижения, внесения, обсуждения,  рассмотрения инициативных проектов, а также проведения их конкурсного отбора в муниципальном образовании </w:t>
      </w:r>
      <w:proofErr w:type="spellStart"/>
      <w:r w:rsidR="00D32519" w:rsidRPr="00D32519">
        <w:rPr>
          <w:rFonts w:ascii="PT Astra Serif" w:hAnsi="PT Astra Serif"/>
          <w:sz w:val="28"/>
          <w:szCs w:val="28"/>
        </w:rPr>
        <w:t>Щекинск</w:t>
      </w:r>
      <w:r w:rsidR="00B92F3B">
        <w:rPr>
          <w:rFonts w:ascii="PT Astra Serif" w:hAnsi="PT Astra Serif"/>
          <w:sz w:val="28"/>
          <w:szCs w:val="28"/>
        </w:rPr>
        <w:t>ий</w:t>
      </w:r>
      <w:proofErr w:type="spellEnd"/>
      <w:r w:rsidR="00D32519" w:rsidRPr="00D32519">
        <w:rPr>
          <w:rFonts w:ascii="PT Astra Serif" w:hAnsi="PT Astra Serif"/>
          <w:sz w:val="28"/>
          <w:szCs w:val="28"/>
        </w:rPr>
        <w:t xml:space="preserve"> район</w:t>
      </w:r>
      <w:bookmarkStart w:id="0" w:name="_GoBack"/>
      <w:bookmarkEnd w:id="0"/>
      <w:r w:rsidR="00D32519" w:rsidRPr="00D32519">
        <w:rPr>
          <w:rFonts w:ascii="PT Astra Serif" w:hAnsi="PT Astra Serif"/>
          <w:sz w:val="28"/>
          <w:szCs w:val="28"/>
        </w:rPr>
        <w:t>»</w:t>
      </w:r>
      <w:r w:rsidR="00513B7D" w:rsidRPr="00513B7D">
        <w:rPr>
          <w:rFonts w:ascii="PT Astra Serif" w:hAnsi="PT Astra Serif"/>
          <w:sz w:val="28"/>
          <w:szCs w:val="28"/>
        </w:rPr>
        <w:t xml:space="preserve"> </w:t>
      </w:r>
      <w:r w:rsidRPr="00513B7D">
        <w:rPr>
          <w:rFonts w:ascii="PT Astra Serif" w:hAnsi="PT Astra Serif" w:cs="Times New Roman"/>
          <w:sz w:val="28"/>
          <w:szCs w:val="28"/>
        </w:rPr>
        <w:t>размещен</w:t>
      </w:r>
      <w:r w:rsidR="00423C0D" w:rsidRPr="00513B7D">
        <w:rPr>
          <w:rFonts w:ascii="PT Astra Serif" w:hAnsi="PT Astra Serif" w:cs="Times New Roman"/>
          <w:sz w:val="28"/>
          <w:szCs w:val="28"/>
        </w:rPr>
        <w:t>ы</w:t>
      </w:r>
      <w:r w:rsidRPr="00513B7D">
        <w:rPr>
          <w:rFonts w:ascii="PT Astra Serif" w:hAnsi="PT Astra Serif" w:cs="Times New Roman"/>
          <w:sz w:val="28"/>
          <w:szCs w:val="28"/>
        </w:rPr>
        <w:t xml:space="preserve"> в сети Интернет.</w:t>
      </w:r>
    </w:p>
    <w:p w:rsidR="00790FBC" w:rsidRPr="00513B7D" w:rsidRDefault="00790FBC" w:rsidP="00232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</w:t>
      </w:r>
      <w:proofErr w:type="gramStart"/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F50E83"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513B7D">
        <w:rPr>
          <w:rFonts w:ascii="PT Astra Serif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проект</w:t>
      </w:r>
      <w:r w:rsidR="00423C0D" w:rsidRPr="00513B7D">
        <w:rPr>
          <w:rFonts w:ascii="PT Astra Serif" w:hAnsi="PT Astra Serif" w:cs="Times New Roman"/>
          <w:sz w:val="28"/>
          <w:szCs w:val="28"/>
          <w:lang w:eastAsia="ru-RU"/>
        </w:rPr>
        <w:t>ов</w:t>
      </w: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муниципальн</w:t>
      </w:r>
      <w:r w:rsidR="00423C0D" w:rsidRPr="00513B7D">
        <w:rPr>
          <w:rFonts w:ascii="PT Astra Serif" w:hAnsi="PT Astra Serif" w:cs="Times New Roman"/>
          <w:sz w:val="28"/>
          <w:szCs w:val="28"/>
          <w:lang w:eastAsia="ru-RU"/>
        </w:rPr>
        <w:t>ых</w:t>
      </w: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нормативн</w:t>
      </w:r>
      <w:r w:rsidR="00423C0D" w:rsidRPr="00513B7D">
        <w:rPr>
          <w:rFonts w:ascii="PT Astra Serif" w:hAnsi="PT Astra Serif" w:cs="Times New Roman"/>
          <w:sz w:val="28"/>
          <w:szCs w:val="28"/>
          <w:lang w:eastAsia="ru-RU"/>
        </w:rPr>
        <w:t>ых</w:t>
      </w: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правов</w:t>
      </w:r>
      <w:r w:rsidR="00423C0D" w:rsidRPr="00513B7D">
        <w:rPr>
          <w:rFonts w:ascii="PT Astra Serif" w:hAnsi="PT Astra Serif" w:cs="Times New Roman"/>
          <w:sz w:val="28"/>
          <w:szCs w:val="28"/>
          <w:lang w:eastAsia="ru-RU"/>
        </w:rPr>
        <w:t>ых</w:t>
      </w: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акт</w:t>
      </w:r>
      <w:r w:rsidR="00423C0D" w:rsidRPr="00513B7D">
        <w:rPr>
          <w:rFonts w:ascii="PT Astra Serif" w:hAnsi="PT Astra Serif" w:cs="Times New Roman"/>
          <w:sz w:val="28"/>
          <w:szCs w:val="28"/>
          <w:lang w:eastAsia="ru-RU"/>
        </w:rPr>
        <w:t>ов</w:t>
      </w: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в сети Интернет для обеспечения проведения независимой антикоррупционной экспертизы</w:t>
      </w:r>
      <w:r w:rsidR="0023272F"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513B7D" w:rsidRPr="00513B7D">
        <w:rPr>
          <w:rFonts w:ascii="PT Astra Serif" w:hAnsi="PT Astra Serif" w:cs="Times New Roman"/>
          <w:sz w:val="28"/>
          <w:szCs w:val="28"/>
          <w:lang w:eastAsia="ru-RU"/>
        </w:rPr>
        <w:t>11.12</w:t>
      </w:r>
      <w:r w:rsidR="00853B58" w:rsidRPr="00513B7D">
        <w:rPr>
          <w:rFonts w:ascii="PT Astra Serif" w:hAnsi="PT Astra Serif" w:cs="Times New Roman"/>
          <w:sz w:val="28"/>
          <w:szCs w:val="28"/>
          <w:lang w:eastAsia="ru-RU"/>
        </w:rPr>
        <w:t>.2020</w:t>
      </w:r>
      <w:r w:rsidR="004D0980"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513B7D" w:rsidRPr="00513B7D">
        <w:rPr>
          <w:rFonts w:ascii="PT Astra Serif" w:hAnsi="PT Astra Serif" w:cs="Times New Roman"/>
          <w:sz w:val="28"/>
          <w:szCs w:val="28"/>
          <w:lang w:eastAsia="ru-RU"/>
        </w:rPr>
        <w:t>21.12</w:t>
      </w:r>
      <w:r w:rsidR="00853B58" w:rsidRPr="00513B7D">
        <w:rPr>
          <w:rFonts w:ascii="PT Astra Serif" w:hAnsi="PT Astra Serif" w:cs="Times New Roman"/>
          <w:sz w:val="28"/>
          <w:szCs w:val="28"/>
          <w:lang w:eastAsia="ru-RU"/>
        </w:rPr>
        <w:t>.2020.</w:t>
      </w:r>
    </w:p>
    <w:p w:rsidR="00790FBC" w:rsidRPr="00513B7D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7" w:history="1"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val="en-US" w:eastAsia="ru-RU"/>
          </w:rPr>
          <w:t>ased</w:t>
        </w:r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eastAsia="ru-RU"/>
          </w:rPr>
          <w:t>_</w:t>
        </w:r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val="en-US" w:eastAsia="ru-RU"/>
          </w:rPr>
          <w:t>mo</w:t>
        </w:r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eastAsia="ru-RU"/>
          </w:rPr>
          <w:t>_</w:t>
        </w:r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val="en-US" w:eastAsia="ru-RU"/>
          </w:rPr>
          <w:t>schekino</w:t>
        </w:r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eastAsia="ru-RU"/>
          </w:rPr>
          <w:t>@</w:t>
        </w:r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val="en-US" w:eastAsia="ru-RU"/>
          </w:rPr>
          <w:t>tularegion</w:t>
        </w:r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B94B6D" w:rsidRPr="00513B7D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B94B6D" w:rsidRPr="00513B7D" w:rsidRDefault="00B94B6D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13B7D" w:rsidRDefault="00513B7D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513B7D">
        <w:rPr>
          <w:rFonts w:ascii="PT Astra Serif" w:hAnsi="PT Astra Serif" w:cs="Times New Roman"/>
          <w:sz w:val="28"/>
          <w:szCs w:val="28"/>
          <w:lang w:eastAsia="ru-RU"/>
        </w:rPr>
        <w:t>10.12.2020</w:t>
      </w:r>
    </w:p>
    <w:p w:rsidR="00790FB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4B6D" w:rsidRPr="00853B58" w:rsidTr="00B94B6D">
        <w:tc>
          <w:tcPr>
            <w:tcW w:w="4785" w:type="dxa"/>
          </w:tcPr>
          <w:p w:rsidR="00B94B6D" w:rsidRPr="00853B58" w:rsidRDefault="004F246E" w:rsidP="00B9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Начальник</w:t>
            </w:r>
            <w:r w:rsidR="00B94B6D" w:rsidRPr="00853B58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отдела по взаимодействию с ОМС </w:t>
            </w:r>
          </w:p>
          <w:p w:rsidR="00B94B6D" w:rsidRPr="00853B58" w:rsidRDefault="00B94B6D" w:rsidP="00B9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853B58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и организационной работе</w:t>
            </w:r>
          </w:p>
        </w:tc>
        <w:tc>
          <w:tcPr>
            <w:tcW w:w="4786" w:type="dxa"/>
          </w:tcPr>
          <w:p w:rsidR="00B94B6D" w:rsidRPr="00853B58" w:rsidRDefault="00B94B6D" w:rsidP="0066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B94B6D" w:rsidRPr="00853B58" w:rsidRDefault="00B94B6D" w:rsidP="0066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B94B6D" w:rsidRPr="00853B58" w:rsidRDefault="004F246E" w:rsidP="00B94B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Ю.П. Мазуренко</w:t>
            </w:r>
          </w:p>
        </w:tc>
      </w:tr>
    </w:tbl>
    <w:p w:rsidR="00B94B6D" w:rsidRPr="00B94B6D" w:rsidRDefault="00B94B6D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B94B6D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790FBC" w:rsidRPr="00B94B6D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ECB" w:rsidRDefault="00F51ECB" w:rsidP="006138E2">
      <w:pPr>
        <w:spacing w:after="0" w:line="240" w:lineRule="auto"/>
      </w:pPr>
      <w:r>
        <w:separator/>
      </w:r>
    </w:p>
  </w:endnote>
  <w:endnote w:type="continuationSeparator" w:id="0">
    <w:p w:rsidR="00F51ECB" w:rsidRDefault="00F51ECB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ECB" w:rsidRDefault="00F51ECB" w:rsidP="006138E2">
      <w:pPr>
        <w:spacing w:after="0" w:line="240" w:lineRule="auto"/>
      </w:pPr>
      <w:r>
        <w:separator/>
      </w:r>
    </w:p>
  </w:footnote>
  <w:footnote w:type="continuationSeparator" w:id="0">
    <w:p w:rsidR="00F51ECB" w:rsidRDefault="00F51ECB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531F3"/>
    <w:rsid w:val="00054BFA"/>
    <w:rsid w:val="000634F1"/>
    <w:rsid w:val="0007651E"/>
    <w:rsid w:val="00102B48"/>
    <w:rsid w:val="00110D30"/>
    <w:rsid w:val="00121325"/>
    <w:rsid w:val="001222F4"/>
    <w:rsid w:val="001256E2"/>
    <w:rsid w:val="00151A0A"/>
    <w:rsid w:val="0016494E"/>
    <w:rsid w:val="00171E6D"/>
    <w:rsid w:val="00175DE9"/>
    <w:rsid w:val="001F7D35"/>
    <w:rsid w:val="002233EE"/>
    <w:rsid w:val="0023272F"/>
    <w:rsid w:val="002C1149"/>
    <w:rsid w:val="002D0A43"/>
    <w:rsid w:val="002E704F"/>
    <w:rsid w:val="00337196"/>
    <w:rsid w:val="00347E0E"/>
    <w:rsid w:val="003612C1"/>
    <w:rsid w:val="003807DE"/>
    <w:rsid w:val="00387B28"/>
    <w:rsid w:val="003F5166"/>
    <w:rsid w:val="00423C0D"/>
    <w:rsid w:val="004277C9"/>
    <w:rsid w:val="00427B09"/>
    <w:rsid w:val="00446781"/>
    <w:rsid w:val="00467E09"/>
    <w:rsid w:val="0047053B"/>
    <w:rsid w:val="004A06D6"/>
    <w:rsid w:val="004C17A6"/>
    <w:rsid w:val="004D0980"/>
    <w:rsid w:val="004F246E"/>
    <w:rsid w:val="00513B7D"/>
    <w:rsid w:val="0051473F"/>
    <w:rsid w:val="0054039A"/>
    <w:rsid w:val="0058141E"/>
    <w:rsid w:val="00595822"/>
    <w:rsid w:val="005D71F1"/>
    <w:rsid w:val="005F1786"/>
    <w:rsid w:val="006138E2"/>
    <w:rsid w:val="00633DC1"/>
    <w:rsid w:val="006425F2"/>
    <w:rsid w:val="00645D2E"/>
    <w:rsid w:val="00660FE3"/>
    <w:rsid w:val="00667444"/>
    <w:rsid w:val="0068653F"/>
    <w:rsid w:val="00690FE6"/>
    <w:rsid w:val="00696C49"/>
    <w:rsid w:val="006B2B90"/>
    <w:rsid w:val="006E610B"/>
    <w:rsid w:val="006F17AA"/>
    <w:rsid w:val="007108C6"/>
    <w:rsid w:val="007135A1"/>
    <w:rsid w:val="00743815"/>
    <w:rsid w:val="00767F7D"/>
    <w:rsid w:val="0077110D"/>
    <w:rsid w:val="00780845"/>
    <w:rsid w:val="00781FF2"/>
    <w:rsid w:val="007848B1"/>
    <w:rsid w:val="00790FBC"/>
    <w:rsid w:val="007A63A1"/>
    <w:rsid w:val="007B72CF"/>
    <w:rsid w:val="007C5A03"/>
    <w:rsid w:val="007F27FD"/>
    <w:rsid w:val="008206DD"/>
    <w:rsid w:val="008274F4"/>
    <w:rsid w:val="008370A1"/>
    <w:rsid w:val="00844094"/>
    <w:rsid w:val="00853B58"/>
    <w:rsid w:val="0089110F"/>
    <w:rsid w:val="00892592"/>
    <w:rsid w:val="008A45F8"/>
    <w:rsid w:val="008C1766"/>
    <w:rsid w:val="00903767"/>
    <w:rsid w:val="00910327"/>
    <w:rsid w:val="009221FC"/>
    <w:rsid w:val="00932B31"/>
    <w:rsid w:val="009478D3"/>
    <w:rsid w:val="00950143"/>
    <w:rsid w:val="009C2995"/>
    <w:rsid w:val="00A20E2B"/>
    <w:rsid w:val="00A2791E"/>
    <w:rsid w:val="00A56008"/>
    <w:rsid w:val="00AA4B56"/>
    <w:rsid w:val="00AA6754"/>
    <w:rsid w:val="00AB244D"/>
    <w:rsid w:val="00AD5978"/>
    <w:rsid w:val="00AF3DE1"/>
    <w:rsid w:val="00B023F4"/>
    <w:rsid w:val="00B171C7"/>
    <w:rsid w:val="00B22B39"/>
    <w:rsid w:val="00B3618E"/>
    <w:rsid w:val="00B40F72"/>
    <w:rsid w:val="00B60389"/>
    <w:rsid w:val="00B6182F"/>
    <w:rsid w:val="00B620D8"/>
    <w:rsid w:val="00B6428B"/>
    <w:rsid w:val="00B7408F"/>
    <w:rsid w:val="00B92F3B"/>
    <w:rsid w:val="00B94B6D"/>
    <w:rsid w:val="00BA6520"/>
    <w:rsid w:val="00BC5F46"/>
    <w:rsid w:val="00BD0415"/>
    <w:rsid w:val="00BD0B63"/>
    <w:rsid w:val="00C0511C"/>
    <w:rsid w:val="00C0635F"/>
    <w:rsid w:val="00C532C8"/>
    <w:rsid w:val="00C74DB3"/>
    <w:rsid w:val="00C83B5A"/>
    <w:rsid w:val="00CB03E1"/>
    <w:rsid w:val="00CB5330"/>
    <w:rsid w:val="00CB70A7"/>
    <w:rsid w:val="00CE2B16"/>
    <w:rsid w:val="00D03A23"/>
    <w:rsid w:val="00D17885"/>
    <w:rsid w:val="00D22D1D"/>
    <w:rsid w:val="00D32519"/>
    <w:rsid w:val="00D41358"/>
    <w:rsid w:val="00D64770"/>
    <w:rsid w:val="00D72084"/>
    <w:rsid w:val="00D82B78"/>
    <w:rsid w:val="00DC51FF"/>
    <w:rsid w:val="00E04B46"/>
    <w:rsid w:val="00E32767"/>
    <w:rsid w:val="00E32BE8"/>
    <w:rsid w:val="00E87867"/>
    <w:rsid w:val="00EA0527"/>
    <w:rsid w:val="00EE0FEE"/>
    <w:rsid w:val="00EF247B"/>
    <w:rsid w:val="00F033B1"/>
    <w:rsid w:val="00F05BD0"/>
    <w:rsid w:val="00F211BD"/>
    <w:rsid w:val="00F23847"/>
    <w:rsid w:val="00F24CCD"/>
    <w:rsid w:val="00F3749E"/>
    <w:rsid w:val="00F50E83"/>
    <w:rsid w:val="00F51ECB"/>
    <w:rsid w:val="00F704CC"/>
    <w:rsid w:val="00F970BB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Hyperlink"/>
    <w:basedOn w:val="a0"/>
    <w:uiPriority w:val="99"/>
    <w:unhideWhenUsed/>
    <w:locked/>
    <w:rsid w:val="00B94B6D"/>
    <w:rPr>
      <w:color w:val="0563C1" w:themeColor="hyperlink"/>
      <w:u w:val="single"/>
    </w:rPr>
  </w:style>
  <w:style w:type="table" w:styleId="af0">
    <w:name w:val="Table Grid"/>
    <w:basedOn w:val="a1"/>
    <w:uiPriority w:val="39"/>
    <w:locked/>
    <w:rsid w:val="00B94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Hyperlink"/>
    <w:basedOn w:val="a0"/>
    <w:uiPriority w:val="99"/>
    <w:unhideWhenUsed/>
    <w:locked/>
    <w:rsid w:val="00B94B6D"/>
    <w:rPr>
      <w:color w:val="0563C1" w:themeColor="hyperlink"/>
      <w:u w:val="single"/>
    </w:rPr>
  </w:style>
  <w:style w:type="table" w:styleId="af0">
    <w:name w:val="Table Grid"/>
    <w:basedOn w:val="a1"/>
    <w:uiPriority w:val="39"/>
    <w:locked/>
    <w:rsid w:val="00B94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ed_mo_schekino@tula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soshneva</dc:creator>
  <cp:lastModifiedBy>user</cp:lastModifiedBy>
  <cp:revision>27</cp:revision>
  <cp:lastPrinted>2020-11-09T12:18:00Z</cp:lastPrinted>
  <dcterms:created xsi:type="dcterms:W3CDTF">2019-05-17T07:55:00Z</dcterms:created>
  <dcterms:modified xsi:type="dcterms:W3CDTF">2020-12-22T13:36:00Z</dcterms:modified>
</cp:coreProperties>
</file>