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5953C6" w:rsidRDefault="00321ED9" w:rsidP="00321ED9">
      <w:pPr>
        <w:ind w:right="-2" w:firstLine="851"/>
        <w:jc w:val="center"/>
        <w:rPr>
          <w:b/>
        </w:rPr>
      </w:pPr>
      <w:r w:rsidRPr="005953C6">
        <w:rPr>
          <w:b/>
        </w:rPr>
        <w:t>Уведомление</w:t>
      </w:r>
    </w:p>
    <w:p w:rsidR="00321ED9" w:rsidRPr="005953C6" w:rsidRDefault="00321ED9" w:rsidP="00321ED9">
      <w:pPr>
        <w:ind w:right="-2" w:firstLine="851"/>
        <w:jc w:val="center"/>
        <w:rPr>
          <w:b/>
        </w:rPr>
      </w:pPr>
      <w:r w:rsidRPr="005953C6">
        <w:rPr>
          <w:b/>
        </w:rPr>
        <w:t>о проведении общественного обсуждения проекта постановления</w:t>
      </w:r>
    </w:p>
    <w:p w:rsidR="00321ED9" w:rsidRPr="005953C6" w:rsidRDefault="00321ED9" w:rsidP="00321ED9">
      <w:pPr>
        <w:ind w:right="-2" w:firstLine="851"/>
        <w:jc w:val="center"/>
        <w:rPr>
          <w:b/>
        </w:rPr>
      </w:pPr>
      <w:r w:rsidRPr="005953C6">
        <w:rPr>
          <w:b/>
        </w:rPr>
        <w:t>администрации Щекинского района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О внесении изменений в постановление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администрации Щекинского района от 13.11.2015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№ 11-1662 «Об утверждении муниципальной программы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муниципального образования город Щекино Щекинского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района «Организация содержания, благоустройства и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>озеленения территорий муниципального образования</w:t>
      </w:r>
    </w:p>
    <w:p w:rsidR="00321ED9" w:rsidRPr="006448A3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>город Щекино Щекинского района»</w:t>
      </w:r>
    </w:p>
    <w:p w:rsidR="00321ED9" w:rsidRPr="006448A3" w:rsidRDefault="00321ED9" w:rsidP="00B611AA">
      <w:pPr>
        <w:spacing w:line="360" w:lineRule="auto"/>
        <w:ind w:right="-2" w:firstLine="709"/>
        <w:jc w:val="center"/>
      </w:pPr>
    </w:p>
    <w:p w:rsidR="00321ED9" w:rsidRPr="006448A3" w:rsidRDefault="00321ED9" w:rsidP="00B611AA">
      <w:pPr>
        <w:spacing w:line="360" w:lineRule="auto"/>
        <w:ind w:firstLine="709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B611AA">
        <w:t>21</w:t>
      </w:r>
      <w:r w:rsidR="006448A3" w:rsidRPr="006448A3">
        <w:t>» </w:t>
      </w:r>
      <w:r w:rsidR="00B611AA">
        <w:t>дека</w:t>
      </w:r>
      <w:r w:rsidR="006448A3" w:rsidRPr="006448A3">
        <w:t>бря</w:t>
      </w:r>
      <w:r w:rsidRPr="006448A3">
        <w:t xml:space="preserve"> 2018 по «</w:t>
      </w:r>
      <w:r w:rsidR="008524F1">
        <w:t>2</w:t>
      </w:r>
      <w:r w:rsidR="00B611AA">
        <w:t>8</w:t>
      </w:r>
      <w:r w:rsidRPr="006448A3">
        <w:t xml:space="preserve">» </w:t>
      </w:r>
      <w:r w:rsidR="00B611AA">
        <w:t>дека</w:t>
      </w:r>
      <w:r w:rsidRPr="006448A3">
        <w:t xml:space="preserve">бря 2018. </w:t>
      </w:r>
    </w:p>
    <w:p w:rsidR="00321ED9" w:rsidRPr="006448A3" w:rsidRDefault="00321ED9" w:rsidP="00B611AA">
      <w:pPr>
        <w:spacing w:line="360" w:lineRule="auto"/>
        <w:ind w:firstLine="709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B611AA">
      <w:pPr>
        <w:spacing w:line="360" w:lineRule="auto"/>
        <w:ind w:firstLine="709"/>
        <w:jc w:val="both"/>
      </w:pPr>
      <w:proofErr w:type="gramStart"/>
      <w:r w:rsidRPr="006448A3">
        <w:t>Замечания и предложения к проекту постановления администрации Щекинского района «</w:t>
      </w:r>
      <w:r w:rsid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(в лице </w:t>
      </w:r>
      <w:r w:rsidR="001E0FE1" w:rsidRPr="006448A3">
        <w:t>консультанта отдела ЖКХ и строительства администрации Щекинского района Мишиной Татьяны Владимировны</w:t>
      </w:r>
      <w:r w:rsidRPr="006448A3">
        <w:t>) в</w:t>
      </w:r>
      <w:proofErr w:type="gramEnd"/>
      <w:r w:rsidRPr="006448A3">
        <w:t xml:space="preserve"> письменном </w:t>
      </w:r>
      <w:proofErr w:type="gramStart"/>
      <w:r w:rsidRPr="006448A3">
        <w:t>виде</w:t>
      </w:r>
      <w:proofErr w:type="gramEnd"/>
      <w:r w:rsidRPr="006448A3">
        <w:t xml:space="preserve"> в период с </w:t>
      </w:r>
      <w:r w:rsidR="00B611AA">
        <w:t>21 дека</w:t>
      </w:r>
      <w:r w:rsidR="003F7A16">
        <w:t>бря</w:t>
      </w:r>
      <w:r w:rsidRPr="006448A3">
        <w:t xml:space="preserve"> по </w:t>
      </w:r>
      <w:r w:rsidR="00B611AA">
        <w:t>28 дека</w:t>
      </w:r>
      <w:r w:rsidRPr="006448A3">
        <w:t xml:space="preserve">бря 2018 года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B611AA" w:rsidRDefault="00321ED9" w:rsidP="00B611AA">
      <w:pPr>
        <w:spacing w:line="360" w:lineRule="auto"/>
        <w:ind w:firstLine="709"/>
        <w:jc w:val="both"/>
      </w:pPr>
      <w:proofErr w:type="gramStart"/>
      <w:r w:rsidRPr="006448A3">
        <w:t xml:space="preserve">Замечания и предложения к проекту </w:t>
      </w:r>
      <w:r w:rsidR="001E0FE1" w:rsidRPr="006448A3">
        <w:t>постановления администрации Щекинского района «</w:t>
      </w:r>
      <w:r w:rsidR="003F7A16" w:rsidRP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1E0FE1" w:rsidRPr="006448A3">
        <w:t>»</w:t>
      </w:r>
      <w:r w:rsidRPr="006448A3">
        <w:t xml:space="preserve"> наряду с изложением их сути в обязательном порядке должны содержать:</w:t>
      </w:r>
      <w:proofErr w:type="gramEnd"/>
    </w:p>
    <w:p w:rsidR="00321ED9" w:rsidRPr="00B611AA" w:rsidRDefault="00B611AA" w:rsidP="00B611AA">
      <w:pPr>
        <w:spacing w:line="360" w:lineRule="auto"/>
        <w:ind w:firstLine="709"/>
        <w:jc w:val="both"/>
      </w:pPr>
      <w:proofErr w:type="gramStart"/>
      <w:r>
        <w:t xml:space="preserve">- </w:t>
      </w:r>
      <w:r w:rsidR="00321ED9" w:rsidRPr="00B611AA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B611AA">
        <w:t>постановления администрации Щекинского района «</w:t>
      </w:r>
      <w:r w:rsidR="003F7A16" w:rsidRPr="00B611AA">
        <w:t xml:space="preserve">О внесении изменений в постановление администрации Щекинского района от </w:t>
      </w:r>
      <w:r w:rsidR="003F7A16" w:rsidRPr="00B611AA">
        <w:lastRenderedPageBreak/>
        <w:t>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</w:t>
      </w:r>
      <w:proofErr w:type="gramEnd"/>
      <w:r w:rsidR="003F7A16" w:rsidRPr="00B611AA">
        <w:t xml:space="preserve"> и озеленения территорий муниципального образования город Щекино Щекинского района</w:t>
      </w:r>
      <w:r w:rsidR="001E0FE1" w:rsidRPr="00B611AA">
        <w:t>»</w:t>
      </w:r>
      <w:r w:rsidR="00321ED9" w:rsidRPr="00B611AA">
        <w:t>;</w:t>
      </w:r>
    </w:p>
    <w:p w:rsidR="00321ED9" w:rsidRPr="006448A3" w:rsidRDefault="00321ED9" w:rsidP="00B611AA">
      <w:pPr>
        <w:spacing w:line="360" w:lineRule="auto"/>
        <w:ind w:firstLine="709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6448A3" w:rsidRPr="006448A3">
        <w:t>«</w:t>
      </w:r>
      <w:r w:rsid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1E0FE1" w:rsidRPr="006448A3">
        <w:t>»</w:t>
      </w:r>
      <w:r w:rsidRPr="006448A3">
        <w:t>, к которым имеются замечания.</w:t>
      </w:r>
    </w:p>
    <w:p w:rsidR="00321ED9" w:rsidRPr="006448A3" w:rsidRDefault="00321ED9" w:rsidP="00B611AA">
      <w:pPr>
        <w:spacing w:line="360" w:lineRule="auto"/>
        <w:ind w:firstLine="709"/>
        <w:jc w:val="both"/>
      </w:pPr>
      <w:r w:rsidRPr="006448A3">
        <w:t xml:space="preserve">Контактное лицо, ответственное за свод предложений и замечаний: </w:t>
      </w:r>
      <w:r w:rsidR="001E0FE1" w:rsidRPr="006448A3">
        <w:t>консультант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B611AA" w:rsidRPr="00321ED9" w:rsidRDefault="00B611AA" w:rsidP="00B611AA">
      <w:pPr>
        <w:ind w:right="-2"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611AA" w:rsidRPr="006239F5" w:rsidTr="00B076FA">
        <w:tc>
          <w:tcPr>
            <w:tcW w:w="5070" w:type="dxa"/>
          </w:tcPr>
          <w:p w:rsidR="00B611AA" w:rsidRPr="006239F5" w:rsidRDefault="00B611AA" w:rsidP="00B0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F5">
              <w:rPr>
                <w:rFonts w:ascii="Times New Roman" w:hAnsi="Times New Roman" w:cs="Times New Roman"/>
                <w:sz w:val="28"/>
                <w:szCs w:val="28"/>
              </w:rPr>
              <w:t>Консультант отдела ЖКХ 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B611AA" w:rsidRDefault="00B611AA" w:rsidP="00B076FA">
            <w:pPr>
              <w:jc w:val="both"/>
              <w:rPr>
                <w:sz w:val="28"/>
                <w:szCs w:val="28"/>
              </w:rPr>
            </w:pPr>
          </w:p>
          <w:p w:rsidR="00B611AA" w:rsidRDefault="00B611AA" w:rsidP="00B076FA">
            <w:pPr>
              <w:jc w:val="both"/>
              <w:rPr>
                <w:sz w:val="28"/>
                <w:szCs w:val="28"/>
              </w:rPr>
            </w:pPr>
          </w:p>
          <w:p w:rsidR="00B611AA" w:rsidRDefault="00B611AA" w:rsidP="00B076FA">
            <w:pPr>
              <w:jc w:val="both"/>
              <w:rPr>
                <w:sz w:val="28"/>
                <w:szCs w:val="28"/>
              </w:rPr>
            </w:pPr>
          </w:p>
          <w:p w:rsidR="00B611AA" w:rsidRPr="006239F5" w:rsidRDefault="00B611AA" w:rsidP="00B076FA">
            <w:pPr>
              <w:jc w:val="right"/>
              <w:rPr>
                <w:sz w:val="28"/>
                <w:szCs w:val="28"/>
              </w:rPr>
            </w:pPr>
            <w:r w:rsidRPr="006239F5">
              <w:rPr>
                <w:sz w:val="28"/>
                <w:szCs w:val="28"/>
              </w:rPr>
              <w:t>Т.В. Мишина</w:t>
            </w:r>
          </w:p>
        </w:tc>
      </w:tr>
    </w:tbl>
    <w:p w:rsidR="00B611AA" w:rsidRPr="00321ED9" w:rsidRDefault="00B611AA" w:rsidP="00B611AA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B611AA" w:rsidP="00B611AA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20.12.2018</w:t>
      </w:r>
      <w:bookmarkStart w:id="0" w:name="_GoBack"/>
      <w:bookmarkEnd w:id="0"/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F7A16"/>
    <w:rsid w:val="005953C6"/>
    <w:rsid w:val="006448A3"/>
    <w:rsid w:val="00721EF0"/>
    <w:rsid w:val="008524F1"/>
    <w:rsid w:val="00B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1E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1E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2018-09-07T09:52:00Z</dcterms:created>
  <dcterms:modified xsi:type="dcterms:W3CDTF">2018-12-27T08:27:00Z</dcterms:modified>
</cp:coreProperties>
</file>