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22134C" w:rsidRDefault="00667444" w:rsidP="0022134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22134C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22134C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4B60E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304CE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B65E58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B65E58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22134C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22134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5524B" w:rsidRPr="0005524B">
        <w:rPr>
          <w:rFonts w:ascii="PT Astra Serif" w:eastAsia="Times New Roman" w:hAnsi="PT Astra Serif"/>
          <w:sz w:val="28"/>
          <w:szCs w:val="28"/>
          <w:lang w:eastAsia="ru-RU"/>
        </w:rPr>
        <w:t>О признании утратившими силу</w:t>
      </w:r>
      <w:r w:rsidR="00A304CE">
        <w:rPr>
          <w:rFonts w:ascii="PT Astra Serif" w:eastAsia="Times New Roman" w:hAnsi="PT Astra Serif"/>
          <w:sz w:val="28"/>
          <w:szCs w:val="28"/>
          <w:lang w:eastAsia="ru-RU"/>
        </w:rPr>
        <w:t xml:space="preserve"> отдельных нормативных правовых актов администрации муниципального образования Щекинский район</w:t>
      </w:r>
      <w:r w:rsidR="00D2032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22134C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863045" w:rsidRPr="0022134C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22134C">
        <w:rPr>
          <w:rFonts w:ascii="PT Astra Serif" w:hAnsi="PT Astra Serif"/>
          <w:sz w:val="28"/>
          <w:szCs w:val="28"/>
        </w:rPr>
        <w:t xml:space="preserve"> 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22134C" w:rsidRDefault="00BE4288" w:rsidP="00BE428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697B7A" w:rsidRPr="0022134C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304CE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697B7A" w:rsidRPr="0022134C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697B7A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50" w:rsidRPr="0022134C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A304CE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="00A85E30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893D71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 w:rsidRPr="0022134C">
        <w:rPr>
          <w:rFonts w:ascii="PT Astra Serif" w:eastAsia="Times New Roman" w:hAnsi="PT Astra Serif"/>
          <w:sz w:val="28"/>
          <w:szCs w:val="28"/>
          <w:lang w:eastAsia="ru-RU"/>
        </w:rPr>
        <w:t>рекомендуем направлять по почте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 w:rsidRPr="0022134C">
        <w:rPr>
          <w:rFonts w:ascii="PT Astra Serif" w:eastAsia="Times New Roman" w:hAnsi="PT Astra Serif"/>
          <w:sz w:val="28"/>
          <w:szCs w:val="28"/>
          <w:lang w:eastAsia="ru-RU"/>
        </w:rPr>
        <w:t>, пл. Ленина, д. 1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22134C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22134C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304CE">
        <w:rPr>
          <w:rFonts w:ascii="PT Astra Serif" w:eastAsia="Times New Roman" w:hAnsi="PT Astra Serif"/>
          <w:sz w:val="28"/>
          <w:szCs w:val="28"/>
          <w:lang w:eastAsia="ru-RU"/>
        </w:rPr>
        <w:t>9</w:t>
      </w:r>
      <w:bookmarkStart w:id="9" w:name="_GoBack"/>
      <w:bookmarkEnd w:id="9"/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672A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B60E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667444" w:rsidRPr="0022134C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257FA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D5CA6" w:rsidRPr="0022134C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f2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388"/>
      </w:tblGrid>
      <w:tr w:rsidR="007D5CA6" w:rsidRPr="0022134C" w:rsidTr="00554F3C">
        <w:tc>
          <w:tcPr>
            <w:tcW w:w="9606" w:type="dxa"/>
          </w:tcPr>
          <w:p w:rsidR="007D5CA6" w:rsidRPr="0022134C" w:rsidRDefault="00554F3C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7D5CA6" w:rsidRPr="0022134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22134C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554F3C"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554F3C" w:rsidRPr="0022134C" w:rsidRDefault="00554F3C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            муниципального образования</w:t>
            </w:r>
          </w:p>
          <w:p w:rsidR="00554F3C" w:rsidRPr="0022134C" w:rsidRDefault="00554F3C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Щекинский район                                             Т.В. Широкова</w:t>
            </w:r>
          </w:p>
        </w:tc>
        <w:tc>
          <w:tcPr>
            <w:tcW w:w="4388" w:type="dxa"/>
            <w:vAlign w:val="bottom"/>
          </w:tcPr>
          <w:p w:rsidR="007D5CA6" w:rsidRPr="0022134C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134C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F37D50" w:rsidRPr="0022134C" w:rsidRDefault="00F37D50" w:rsidP="00554F3C">
      <w:pPr>
        <w:tabs>
          <w:tab w:val="left" w:pos="7230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AA3F7F" w:rsidRPr="0022134C" w:rsidRDefault="00A304CE" w:rsidP="00AA3F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86480246" r:id="rId9"/>
        </w:pict>
      </w:r>
      <w:r w:rsidR="00F37D50" w:rsidRPr="0022134C">
        <w:rPr>
          <w:rFonts w:ascii="PT Astra Serif" w:hAnsi="PT Astra Serif"/>
          <w:sz w:val="28"/>
          <w:szCs w:val="28"/>
        </w:rPr>
        <w:tab/>
      </w:r>
    </w:p>
    <w:p w:rsidR="008257FA" w:rsidRPr="0022134C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8257FA" w:rsidRPr="0022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BA" w:rsidRDefault="00C27BBA" w:rsidP="006138E2">
      <w:pPr>
        <w:spacing w:after="0" w:line="240" w:lineRule="auto"/>
      </w:pPr>
      <w:r>
        <w:separator/>
      </w:r>
    </w:p>
  </w:endnote>
  <w:endnote w:type="continuationSeparator" w:id="0">
    <w:p w:rsidR="00C27BBA" w:rsidRDefault="00C27BB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BA" w:rsidRDefault="00C27BBA" w:rsidP="006138E2">
      <w:pPr>
        <w:spacing w:after="0" w:line="240" w:lineRule="auto"/>
      </w:pPr>
      <w:r>
        <w:separator/>
      </w:r>
    </w:p>
  </w:footnote>
  <w:footnote w:type="continuationSeparator" w:id="0">
    <w:p w:rsidR="00C27BBA" w:rsidRDefault="00C27BB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5524B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672A3"/>
    <w:rsid w:val="00176EC9"/>
    <w:rsid w:val="00183E6B"/>
    <w:rsid w:val="002132DA"/>
    <w:rsid w:val="0022134C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B60EE"/>
    <w:rsid w:val="004C6AD1"/>
    <w:rsid w:val="004E2A6D"/>
    <w:rsid w:val="00503307"/>
    <w:rsid w:val="00516607"/>
    <w:rsid w:val="005226D1"/>
    <w:rsid w:val="00524254"/>
    <w:rsid w:val="00537B65"/>
    <w:rsid w:val="0054039A"/>
    <w:rsid w:val="00554F3C"/>
    <w:rsid w:val="005F0FB1"/>
    <w:rsid w:val="005F393D"/>
    <w:rsid w:val="0060345F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A6152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6555E"/>
    <w:rsid w:val="009734EE"/>
    <w:rsid w:val="00994D2C"/>
    <w:rsid w:val="009E752D"/>
    <w:rsid w:val="009F6198"/>
    <w:rsid w:val="00A01A9D"/>
    <w:rsid w:val="00A304CE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2E35"/>
    <w:rsid w:val="00BC30C4"/>
    <w:rsid w:val="00BE4288"/>
    <w:rsid w:val="00BF4D5C"/>
    <w:rsid w:val="00C15441"/>
    <w:rsid w:val="00C268C0"/>
    <w:rsid w:val="00C27BBA"/>
    <w:rsid w:val="00C62983"/>
    <w:rsid w:val="00D20321"/>
    <w:rsid w:val="00D31446"/>
    <w:rsid w:val="00D500CF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7D61-DD53-41FE-9C29-89C181A5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3</cp:revision>
  <cp:lastPrinted>2020-09-01T08:55:00Z</cp:lastPrinted>
  <dcterms:created xsi:type="dcterms:W3CDTF">2021-06-24T06:34:00Z</dcterms:created>
  <dcterms:modified xsi:type="dcterms:W3CDTF">2021-06-29T09:57:00Z</dcterms:modified>
</cp:coreProperties>
</file>