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1A1E3D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A1E3D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1A1E3D">
        <w:rPr>
          <w:rFonts w:ascii="PT Astra Serif" w:hAnsi="PT Astra Serif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"</w:t>
      </w:r>
      <w:r w:rsidR="00821767">
        <w:rPr>
          <w:rFonts w:ascii="PT Astra Serif" w:hAnsi="PT Astra Serif"/>
          <w:b w:val="0"/>
          <w:sz w:val="28"/>
          <w:szCs w:val="28"/>
        </w:rPr>
        <w:t>18</w:t>
      </w:r>
      <w:r w:rsidRPr="001A1E3D">
        <w:rPr>
          <w:rFonts w:ascii="PT Astra Serif" w:hAnsi="PT Astra Serif"/>
          <w:b w:val="0"/>
          <w:sz w:val="28"/>
          <w:szCs w:val="28"/>
        </w:rPr>
        <w:t xml:space="preserve">" </w:t>
      </w:r>
      <w:r w:rsidR="00821767">
        <w:rPr>
          <w:rFonts w:ascii="PT Astra Serif" w:hAnsi="PT Astra Serif"/>
          <w:b w:val="0"/>
          <w:sz w:val="28"/>
          <w:szCs w:val="28"/>
        </w:rPr>
        <w:t xml:space="preserve">августа </w:t>
      </w:r>
      <w:r w:rsidRPr="001A1E3D">
        <w:rPr>
          <w:rFonts w:ascii="PT Astra Serif" w:hAnsi="PT Astra Serif"/>
          <w:b w:val="0"/>
          <w:sz w:val="28"/>
          <w:szCs w:val="28"/>
        </w:rPr>
        <w:t>20</w:t>
      </w:r>
      <w:r w:rsidR="008D6F37">
        <w:rPr>
          <w:rFonts w:ascii="PT Astra Serif" w:hAnsi="PT Astra Serif"/>
          <w:b w:val="0"/>
          <w:sz w:val="28"/>
          <w:szCs w:val="28"/>
        </w:rPr>
        <w:t>20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Щекинский район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6F0050" w:rsidRPr="001A1E3D">
        <w:rPr>
          <w:rFonts w:ascii="PT Astra Serif" w:hAnsi="PT Astra Serif"/>
          <w:b w:val="0"/>
          <w:sz w:val="28"/>
          <w:szCs w:val="28"/>
        </w:rPr>
        <w:t>«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О внесении изменени</w:t>
      </w:r>
      <w:r w:rsidR="008D6F37">
        <w:rPr>
          <w:rFonts w:ascii="PT Astra Serif" w:hAnsi="PT Astra Serif" w:cs="Times New Roman"/>
          <w:b w:val="0"/>
          <w:bCs/>
          <w:sz w:val="28"/>
          <w:szCs w:val="28"/>
        </w:rPr>
        <w:t>я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в решение Собрания представителей Щекинского района от 13.12.2016 №</w:t>
      </w:r>
      <w:r w:rsidR="00025144" w:rsidRPr="001A1E3D">
        <w:rPr>
          <w:rFonts w:ascii="PT Astra Serif" w:hAnsi="PT Astra Serif" w:cs="Times New Roman"/>
          <w:b w:val="0"/>
          <w:bCs/>
          <w:sz w:val="28"/>
          <w:szCs w:val="28"/>
        </w:rPr>
        <w:t> 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35/285 «Об утверждении </w:t>
      </w:r>
      <w:hyperlink r:id="rId5" w:anchor="P31" w:history="1">
        <w:r w:rsidR="00AF705B" w:rsidRPr="001A1E3D">
          <w:rPr>
            <w:rFonts w:ascii="PT Astra Serif" w:hAnsi="PT Astra Serif" w:cs="Times New Roman"/>
            <w:b w:val="0"/>
            <w:bCs/>
            <w:sz w:val="28"/>
            <w:szCs w:val="28"/>
          </w:rPr>
          <w:t>Положения</w:t>
        </w:r>
      </w:hyperlink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о конкурсе на замещение вакантной должности муниципальной </w:t>
      </w:r>
      <w:r w:rsidR="00AF705B" w:rsidRPr="001A1E3D">
        <w:rPr>
          <w:rFonts w:ascii="PT Astra Serif" w:hAnsi="PT Astra Serif"/>
          <w:b w:val="0"/>
          <w:bCs/>
          <w:sz w:val="28"/>
          <w:szCs w:val="28"/>
        </w:rPr>
        <w:t>службы в администрации муниципального образования Щекинский район»</w:t>
      </w:r>
      <w:r w:rsidR="006F0050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  <w:proofErr w:type="gramEnd"/>
    </w:p>
    <w:p w:rsidR="00C31154" w:rsidRPr="001A1E3D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"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AF705B" w:rsidRPr="001A1E3D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bookmarkStart w:id="0" w:name="_GoBack"/>
      <w:bookmarkEnd w:id="0"/>
      <w:r w:rsidR="006D2787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A1E3D" w:rsidRDefault="00A31225" w:rsidP="001A1E3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1A1E3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A1E3D" w:rsidRPr="001A1E3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E3D" w:rsidRPr="001A1E3D" w:rsidRDefault="001A1E3D" w:rsidP="001A1E3D">
      <w:pPr>
        <w:spacing w:after="0"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80A8A" w:rsidRPr="005D05F3" w:rsidTr="00722DDC">
        <w:trPr>
          <w:trHeight w:val="938"/>
        </w:trPr>
        <w:tc>
          <w:tcPr>
            <w:tcW w:w="5103" w:type="dxa"/>
            <w:vAlign w:val="center"/>
          </w:tcPr>
          <w:p w:rsidR="00980A8A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980A8A" w:rsidRPr="005D05F3" w:rsidRDefault="00980A8A" w:rsidP="00722DD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80A8A" w:rsidRPr="005D05F3" w:rsidRDefault="00980A8A" w:rsidP="00722DD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980A8A" w:rsidRPr="005D05F3" w:rsidRDefault="00980A8A" w:rsidP="00980A8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1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A1E3D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21767"/>
    <w:rsid w:val="008D6F37"/>
    <w:rsid w:val="008E3767"/>
    <w:rsid w:val="00913395"/>
    <w:rsid w:val="00924B7F"/>
    <w:rsid w:val="00980A8A"/>
    <w:rsid w:val="009E5E2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file:///D:\&#1088;&#1077;&#1096;&#1077;&#1085;&#1080;&#1103;&#1057;&#1055;\2016\&#1054;%20&#1082;&#1086;&#1085;&#1082;&#1091;&#1088;&#1089;&#1077;%20&#1085;&#1072;%20&#1079;&#1072;&#1084;&#1077;&#1097;&#1077;&#1085;&#1080;&#1077;%20&#1074;&#1072;&#1082;&#1072;&#1085;&#1090;&#1085;&#1086;&#1081;%20&#1076;&#1086;&#1083;&#1078;&#1085;&#1086;&#1089;&#1090;&#1080;\&#1050;&#1086;&#1085;&#1082;&#1091;&#1088;&#1089;%20&#1050;&#1086;&#1088;&#1086;&#1083;&#1077;&#1074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5</cp:revision>
  <cp:lastPrinted>2020-08-21T13:15:00Z</cp:lastPrinted>
  <dcterms:created xsi:type="dcterms:W3CDTF">2019-07-16T08:10:00Z</dcterms:created>
  <dcterms:modified xsi:type="dcterms:W3CDTF">2020-08-21T13:15:00Z</dcterms:modified>
</cp:coreProperties>
</file>