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DB76E8" w:rsidRDefault="00DB76E8" w:rsidP="00057A9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административного регламента предоставления муниципальной услуги </w:t>
      </w:r>
      <w:r w:rsidR="00513287" w:rsidRPr="005132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057A9C" w:rsidRPr="00057A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Предоставление разрешения на производство земляных работ на территории муниципального образования город Щекино Щекинского района</w:t>
      </w:r>
      <w:bookmarkStart w:id="0" w:name="_GoBack"/>
      <w:bookmarkEnd w:id="0"/>
      <w:r w:rsidR="00513287" w:rsidRPr="005132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024425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обеспечения проведения независимой экспертизы «</w:t>
      </w:r>
      <w:r w:rsidR="004771B0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024425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024425">
        <w:rPr>
          <w:rFonts w:ascii="PT Astra Serif" w:eastAsia="Times New Roman" w:hAnsi="PT Astra Serif" w:cs="Times New Roman"/>
          <w:sz w:val="28"/>
          <w:szCs w:val="28"/>
          <w:lang w:eastAsia="ru-RU"/>
        </w:rPr>
        <w:t>июля</w:t>
      </w:r>
      <w:r w:rsidR="004771B0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024425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</w:t>
      </w:r>
      <w:r w:rsidR="00024425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024425" w:rsidRPr="00024425">
        <w:rPr>
          <w:rFonts w:ascii="PT Astra Serif" w:eastAsia="Times New Roman" w:hAnsi="PT Astra Serif" w:cs="Times New Roman"/>
          <w:sz w:val="28"/>
          <w:szCs w:val="28"/>
          <w:lang w:eastAsia="ru-RU"/>
        </w:rPr>
        <w:t>О внесении изменения в постановление администрации</w:t>
      </w:r>
      <w:r w:rsidR="0002442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24425" w:rsidRPr="00024425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 района от 08.06.2020 № 6 – 596 «Об утверждении административного регламента предоставления муниципальной услуги «Предоставление разрешения на производство земляных работ на территории муниципального образования город Щекино</w:t>
      </w:r>
      <w:r w:rsidR="0002442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24425" w:rsidRPr="00024425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 района»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  <w:proofErr w:type="gramEnd"/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15 календарных дней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</w:t>
      </w:r>
      <w:r w:rsidR="00024425" w:rsidRPr="00024425">
        <w:rPr>
          <w:rFonts w:ascii="PT Astra Serif" w:eastAsia="Times New Roman" w:hAnsi="PT Astra Serif" w:cs="Times New Roman"/>
          <w:sz w:val="28"/>
          <w:szCs w:val="28"/>
          <w:lang w:eastAsia="ru-RU"/>
        </w:rPr>
        <w:t>«13» июля 2021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024425" w:rsidRPr="00024425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024425">
        <w:rPr>
          <w:rFonts w:ascii="PT Astra Serif" w:eastAsia="Times New Roman" w:hAnsi="PT Astra Serif" w:cs="Times New Roman"/>
          <w:sz w:val="28"/>
          <w:szCs w:val="28"/>
          <w:lang w:eastAsia="ru-RU"/>
        </w:rPr>
        <w:t>27</w:t>
      </w:r>
      <w:r w:rsidR="00024425" w:rsidRPr="00024425">
        <w:rPr>
          <w:rFonts w:ascii="PT Astra Serif" w:eastAsia="Times New Roman" w:hAnsi="PT Astra Serif" w:cs="Times New Roman"/>
          <w:sz w:val="28"/>
          <w:szCs w:val="28"/>
          <w:lang w:eastAsia="ru-RU"/>
        </w:rPr>
        <w:t>» июля 2021</w:t>
      </w:r>
      <w:r w:rsidR="0002442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Результаты независимой экспертизы инициаторам проведения независимой экспертизы рекомендуем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направлять по почте, или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курьерским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способом 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имя главы администрации Щекинского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Default="0016331F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6331F">
        <w:rPr>
          <w:rFonts w:ascii="PT Astra Serif" w:eastAsia="Times New Roman" w:hAnsi="PT Astra Serif" w:cs="Times New Roman"/>
          <w:sz w:val="28"/>
          <w:szCs w:val="28"/>
          <w:lang w:eastAsia="ru-RU"/>
        </w:rPr>
        <w:t>«13» июля 2021</w:t>
      </w:r>
      <w:r w:rsidR="00DB76E8"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16331F" w:rsidRPr="00DB76E8" w:rsidTr="00210457">
        <w:trPr>
          <w:trHeight w:val="1064"/>
        </w:trPr>
        <w:tc>
          <w:tcPr>
            <w:tcW w:w="5920" w:type="dxa"/>
            <w:hideMark/>
          </w:tcPr>
          <w:p w:rsidR="0016331F" w:rsidRPr="00DB76E8" w:rsidRDefault="0016331F" w:rsidP="00210457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строительства, </w:t>
            </w: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16331F" w:rsidRPr="00DB76E8" w:rsidRDefault="0016331F" w:rsidP="00210457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16331F" w:rsidRPr="00DB76E8" w:rsidRDefault="0016331F" w:rsidP="00210457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16331F" w:rsidRPr="00DB76E8" w:rsidRDefault="0016331F" w:rsidP="00210457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16331F" w:rsidRPr="00DB76E8" w:rsidRDefault="0016331F" w:rsidP="00210457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16331F" w:rsidRPr="00DB76E8" w:rsidRDefault="0016331F" w:rsidP="00210457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24425"/>
    <w:rsid w:val="00057A9C"/>
    <w:rsid w:val="000C360D"/>
    <w:rsid w:val="001226BE"/>
    <w:rsid w:val="0016331F"/>
    <w:rsid w:val="001902EF"/>
    <w:rsid w:val="004771B0"/>
    <w:rsid w:val="00513287"/>
    <w:rsid w:val="005A3D09"/>
    <w:rsid w:val="00742299"/>
    <w:rsid w:val="00960C4A"/>
    <w:rsid w:val="00A0448E"/>
    <w:rsid w:val="00D15831"/>
    <w:rsid w:val="00DB76E8"/>
    <w:rsid w:val="00D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User</cp:lastModifiedBy>
  <cp:revision>13</cp:revision>
  <cp:lastPrinted>2020-04-14T11:04:00Z</cp:lastPrinted>
  <dcterms:created xsi:type="dcterms:W3CDTF">2020-02-10T12:12:00Z</dcterms:created>
  <dcterms:modified xsi:type="dcterms:W3CDTF">2021-07-29T12:27:00Z</dcterms:modified>
</cp:coreProperties>
</file>